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2F" w:rsidRDefault="00B27061" w:rsidP="00B27061">
      <w:pPr>
        <w:jc w:val="center"/>
        <w:rPr>
          <w:color w:val="FF0000"/>
          <w:sz w:val="40"/>
          <w:szCs w:val="40"/>
        </w:rPr>
      </w:pPr>
      <w:r w:rsidRPr="00B27061">
        <w:rPr>
          <w:color w:val="FF0000"/>
          <w:sz w:val="40"/>
          <w:szCs w:val="40"/>
        </w:rPr>
        <w:t>ССЫЛКИ</w:t>
      </w:r>
    </w:p>
    <w:p w:rsidR="00B27061" w:rsidRPr="00B27061" w:rsidRDefault="00C305F2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hyperlink r:id="rId5" w:tgtFrame="_blank" w:history="1">
        <w:r w:rsidR="00B27061" w:rsidRPr="00B27061">
          <w:rPr>
            <w:rFonts w:ascii="Helvetica" w:eastAsia="Times New Roman" w:hAnsi="Helvetica" w:cs="Helvetica"/>
            <w:b/>
            <w:bCs/>
            <w:color w:val="1155CC"/>
            <w:sz w:val="24"/>
            <w:szCs w:val="24"/>
            <w:u w:val="single"/>
            <w:lang w:eastAsia="ru-RU"/>
          </w:rPr>
          <w:t>&lt;</w:t>
        </w:r>
        <w:proofErr w:type="spellStart"/>
        <w:r w:rsidR="00B27061" w:rsidRPr="00B27061">
          <w:rPr>
            <w:rFonts w:ascii="Helvetica" w:eastAsia="Times New Roman" w:hAnsi="Helvetica" w:cs="Helvetica"/>
            <w:b/>
            <w:bCs/>
            <w:color w:val="1155CC"/>
            <w:sz w:val="24"/>
            <w:szCs w:val="24"/>
            <w:u w:val="single"/>
            <w:lang w:eastAsia="ru-RU"/>
          </w:rPr>
          <w:t>a</w:t>
        </w:r>
        <w:proofErr w:type="spellEnd"/>
        <w:r w:rsidR="00B27061" w:rsidRPr="00B27061">
          <w:rPr>
            <w:rFonts w:ascii="Helvetica" w:eastAsia="Times New Roman" w:hAnsi="Helvetica" w:cs="Helvetica"/>
            <w:b/>
            <w:bCs/>
            <w:color w:val="1155CC"/>
            <w:sz w:val="24"/>
            <w:szCs w:val="24"/>
            <w:u w:val="single"/>
            <w:lang w:eastAsia="ru-RU"/>
          </w:rPr>
          <w:t>&gt;</w:t>
        </w:r>
      </w:hyperlink>
      <w:r w:rsidR="00B27061"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— ссылка, </w:t>
      </w:r>
      <w:r w:rsidR="00B27061" w:rsidRPr="00B27061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интерактивный текст</w:t>
      </w:r>
      <w:r w:rsidR="00B27061"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который переносит пользователя на другую страницу, сайт или часть страницы. Содержимое элемента становится текстом ссылки, которую видит пользователь, </w:t>
      </w:r>
      <w:r w:rsidR="00B27061" w:rsidRPr="00B27061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адрес</w:t>
      </w:r>
      <w:r w:rsidR="00B27061"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ссылки указывается в атрибуте </w:t>
      </w:r>
      <w:proofErr w:type="spellStart"/>
      <w:r w:rsidR="00B27061" w:rsidRPr="00B27061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href</w:t>
      </w:r>
      <w:proofErr w:type="spellEnd"/>
      <w:r w:rsidR="00B27061"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.</w:t>
      </w:r>
    </w:p>
    <w:p w:rsidR="00B27061" w:rsidRPr="00B27061" w:rsidRDefault="00B27061" w:rsidP="00B270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&lt;</w:t>
      </w:r>
      <w:proofErr w:type="spellStart"/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a</w:t>
      </w:r>
      <w:proofErr w:type="spellEnd"/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eastAsia="ru-RU"/>
        </w:rPr>
        <w:t>href=</w:t>
      </w:r>
      <w:proofErr w:type="spellEnd"/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""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&gt;&lt;/</w:t>
      </w:r>
      <w:proofErr w:type="spellStart"/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a</w:t>
      </w:r>
      <w:proofErr w:type="spellEnd"/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&gt;</w:t>
      </w:r>
    </w:p>
    <w:p w:rsidR="00B27061" w:rsidRPr="00B27061" w:rsidRDefault="00B27061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Путь ссылок может быть </w:t>
      </w:r>
      <w:r w:rsidRPr="00B27061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относительным</w:t>
      </w: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 </w:t>
      </w:r>
      <w:r w:rsidRPr="00B27061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абсолютным.</w:t>
      </w: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</w:t>
      </w:r>
      <w:proofErr w:type="gramStart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Относительный</w:t>
      </w:r>
      <w:proofErr w:type="gramEnd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используют для ссылок на другие страницы того же сайта. Они могут находиться в отдельной папке, например, </w:t>
      </w:r>
      <w:proofErr w:type="spellStart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pages</w:t>
      </w:r>
      <w:proofErr w:type="spellEnd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или там же, где и главная страница index.html. В примере, когда страница catalog.html находится в другой папке </w:t>
      </w:r>
      <w:proofErr w:type="spellStart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pages</w:t>
      </w:r>
      <w:proofErr w:type="spellEnd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путь к этой странице будет таким:</w:t>
      </w:r>
    </w:p>
    <w:p w:rsidR="00B27061" w:rsidRPr="00B27061" w:rsidRDefault="00B27061" w:rsidP="00B270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&lt;a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href</w:t>
      </w:r>
      <w:proofErr w:type="spellEnd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=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"pages/catalog.html"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&gt;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Каталог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товаров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&lt;/a&gt;</w:t>
      </w:r>
    </w:p>
    <w:p w:rsidR="00B27061" w:rsidRPr="00B27061" w:rsidRDefault="00B27061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Абсолютный путь полезен, если вы ссылаетесь на другой сайт, у которого есть постоянное доменное имя и URL-адрес. Странные символы в адресе — кириллица, которая кодируется таким образом.</w:t>
      </w:r>
    </w:p>
    <w:p w:rsidR="00B27061" w:rsidRPr="00B27061" w:rsidRDefault="00B27061" w:rsidP="00B270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&lt;</w:t>
      </w:r>
      <w:proofErr w:type="spellStart"/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a</w:t>
      </w:r>
      <w:proofErr w:type="spellEnd"/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eastAsia="ru-RU"/>
        </w:rPr>
        <w:t>href=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"https://ru.wikipedia.org/wiki/%D0%98%D0%BD%D1%82%D0%B5%D1%80%D0%BD%D0%B5%D1%82"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&gt;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Статья про интернет на </w:t>
      </w:r>
      <w:proofErr w:type="spellStart"/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Википедии</w:t>
      </w:r>
      <w:proofErr w:type="spellEnd"/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&lt;/</w:t>
      </w:r>
      <w:proofErr w:type="spellStart"/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a</w:t>
      </w:r>
      <w:proofErr w:type="spellEnd"/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&gt;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</w:p>
    <w:p w:rsidR="00B350EE" w:rsidRPr="00D33566" w:rsidRDefault="00B350EE" w:rsidP="00B27061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</w:pPr>
    </w:p>
    <w:p w:rsidR="00B27061" w:rsidRPr="00B27061" w:rsidRDefault="00B27061" w:rsidP="00B27061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r w:rsidRPr="00B27061"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  <w:t>Навигация по странице</w:t>
      </w:r>
    </w:p>
    <w:p w:rsidR="00B27061" w:rsidRPr="00B27061" w:rsidRDefault="00B27061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Также этот тег можно использовать как якорь для навигации, т. е. ссылка может вести на любой элемент на странице. Для этого в атрибуте </w:t>
      </w:r>
      <w:proofErr w:type="spellStart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href</w:t>
      </w:r>
      <w:proofErr w:type="spellEnd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нужно указать ID элемента, на который ссылается якорь.</w:t>
      </w:r>
    </w:p>
    <w:p w:rsidR="00B27061" w:rsidRPr="00B27061" w:rsidRDefault="00B27061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Ссылка с якорем содержит символ </w:t>
      </w:r>
      <w:r w:rsidRPr="00B27061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#</w:t>
      </w: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после которого идёт идентификатор.</w:t>
      </w:r>
    </w:p>
    <w:p w:rsidR="00B27061" w:rsidRPr="00B27061" w:rsidRDefault="00B27061" w:rsidP="00B27061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Идентификатор</w:t>
      </w:r>
      <w:r w:rsidRPr="00B27061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— уникальное имя элемента, которое вы задаете самостоятельно. </w:t>
      </w:r>
    </w:p>
    <w:p w:rsidR="00B27061" w:rsidRPr="00B27061" w:rsidRDefault="00B27061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Есть определенные критерии для его создания:</w:t>
      </w:r>
    </w:p>
    <w:p w:rsidR="00B27061" w:rsidRPr="00B27061" w:rsidRDefault="00B27061" w:rsidP="00B2706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Идентификатор должен обязательно начинаться с латинского символа (A–Z, </w:t>
      </w:r>
      <w:proofErr w:type="spellStart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a</w:t>
      </w:r>
      <w:proofErr w:type="spellEnd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–</w:t>
      </w:r>
      <w:proofErr w:type="spellStart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z</w:t>
      </w:r>
      <w:proofErr w:type="spellEnd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).</w:t>
      </w:r>
    </w:p>
    <w:p w:rsidR="00B27061" w:rsidRPr="00B27061" w:rsidRDefault="00B27061" w:rsidP="00B2706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Может содержать в себе цифры (0–9), символ дефиса</w:t>
      </w:r>
      <w:proofErr w:type="gramStart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(-) </w:t>
      </w:r>
      <w:proofErr w:type="gramEnd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 подчеркивания (_).</w:t>
      </w:r>
    </w:p>
    <w:p w:rsidR="00B27061" w:rsidRPr="00B27061" w:rsidRDefault="00B27061" w:rsidP="00B27061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Использование русских букв в именах идентификатора недопустимо.</w:t>
      </w:r>
    </w:p>
    <w:p w:rsidR="00B27061" w:rsidRPr="00B27061" w:rsidRDefault="00B27061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итоге это выглядит следующим образом:</w:t>
      </w:r>
    </w:p>
    <w:p w:rsidR="00B27061" w:rsidRPr="00B27061" w:rsidRDefault="00B27061" w:rsidP="00B270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&lt;a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href</w:t>
      </w:r>
      <w:proofErr w:type="spellEnd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=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"#</w:t>
      </w:r>
      <w:proofErr w:type="spellStart"/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target_element</w:t>
      </w:r>
      <w:proofErr w:type="spellEnd"/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&gt;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Ссылка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-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якорь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&lt;/a&gt;</w:t>
      </w:r>
    </w:p>
    <w:p w:rsidR="00B27061" w:rsidRPr="00D33566" w:rsidRDefault="00B27061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где</w:t>
      </w:r>
      <w:r w:rsidRPr="00D33566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"</w:t>
      </w:r>
      <w:proofErr w:type="spellStart"/>
      <w:r w:rsidRPr="00D33566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target_element</w:t>
      </w:r>
      <w:proofErr w:type="spellEnd"/>
      <w:r w:rsidRPr="00D33566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" — </w:t>
      </w: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это</w:t>
      </w:r>
      <w:r w:rsidRPr="00D33566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ID </w:t>
      </w: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элемента</w:t>
      </w:r>
      <w:r w:rsidRPr="00D33566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(</w:t>
      </w:r>
      <w:proofErr w:type="gramStart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например</w:t>
      </w:r>
      <w:proofErr w:type="gramEnd"/>
      <w:r w:rsidRPr="00D33566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 &lt;p id="</w:t>
      </w:r>
      <w:proofErr w:type="spellStart"/>
      <w:r w:rsidRPr="00D33566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target_element</w:t>
      </w:r>
      <w:proofErr w:type="spellEnd"/>
      <w:r w:rsidRPr="00D33566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"&gt;</w:t>
      </w: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Текст</w:t>
      </w:r>
      <w:r w:rsidRPr="00D33566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 xml:space="preserve"> </w:t>
      </w: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параграфа</w:t>
      </w:r>
      <w:r w:rsidRPr="00D33566">
        <w:rPr>
          <w:rFonts w:ascii="Helvetica" w:eastAsia="Times New Roman" w:hAnsi="Helvetica" w:cs="Helvetica"/>
          <w:color w:val="313131"/>
          <w:sz w:val="24"/>
          <w:szCs w:val="24"/>
          <w:lang w:val="en-US" w:eastAsia="ru-RU"/>
        </w:rPr>
        <w:t>&lt;/p&gt;).</w:t>
      </w:r>
    </w:p>
    <w:p w:rsidR="00B27061" w:rsidRPr="00B27061" w:rsidRDefault="00B27061" w:rsidP="00B27061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r w:rsidRPr="00B27061"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  <w:t>Атрибут </w:t>
      </w:r>
      <w:proofErr w:type="spellStart"/>
      <w:r w:rsidRPr="00B27061"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  <w:t>title</w:t>
      </w:r>
      <w:proofErr w:type="spellEnd"/>
    </w:p>
    <w:p w:rsidR="00B27061" w:rsidRPr="00B27061" w:rsidRDefault="00B27061" w:rsidP="00B27061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Атрибут </w:t>
      </w:r>
      <w:proofErr w:type="spellStart"/>
      <w:r w:rsidRPr="00B27061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title</w:t>
      </w:r>
      <w:proofErr w:type="spellEnd"/>
      <w:r w:rsidRPr="00B27061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 </w:t>
      </w: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—</w:t>
      </w:r>
      <w:r w:rsidRPr="00B27061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 </w:t>
      </w: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необязательный, но довольно часто встречающийся элемент. Он добавляет поясняющий текст к ссылке в виде всплывающей подсказки. Она отображается, когда курсор мыши задерживается на ссылке.</w:t>
      </w:r>
    </w:p>
    <w:p w:rsidR="00B27061" w:rsidRPr="00B27061" w:rsidRDefault="00B27061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Его синтаксис (комбинация символов) выглядит следующим образом:</w:t>
      </w:r>
    </w:p>
    <w:p w:rsidR="00B27061" w:rsidRPr="00B27061" w:rsidRDefault="00B27061" w:rsidP="00B270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&lt;</w:t>
      </w:r>
      <w:proofErr w:type="spellStart"/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a</w:t>
      </w:r>
      <w:proofErr w:type="spellEnd"/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eastAsia="ru-RU"/>
        </w:rPr>
        <w:t>title=</w:t>
      </w:r>
      <w:proofErr w:type="spellEnd"/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"текст"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&gt;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...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&lt;/</w:t>
      </w:r>
      <w:proofErr w:type="spellStart"/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a</w:t>
      </w:r>
      <w:proofErr w:type="spellEnd"/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&gt;</w:t>
      </w:r>
    </w:p>
    <w:p w:rsidR="00B27061" w:rsidRPr="00B27061" w:rsidRDefault="00B27061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Допустим, вам нужно создать ссылку на страницу "contact.html" </w:t>
      </w:r>
      <w:proofErr w:type="spellStart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c</w:t>
      </w:r>
      <w:proofErr w:type="spellEnd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текстом "Контакты" и всплывающей подсказкой "свяжитесь с нами".</w:t>
      </w:r>
    </w:p>
    <w:p w:rsidR="00B27061" w:rsidRPr="00B27061" w:rsidRDefault="00B27061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 итоге у вас должно получиться:</w:t>
      </w:r>
    </w:p>
    <w:p w:rsidR="00B27061" w:rsidRPr="00B27061" w:rsidRDefault="00B27061" w:rsidP="00B270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&lt;a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href</w:t>
      </w:r>
      <w:proofErr w:type="spellEnd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=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"contact.html"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title=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свяжитесь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 xml:space="preserve"> 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с</w:t>
      </w:r>
    </w:p>
    <w:p w:rsidR="00B27061" w:rsidRPr="00B27061" w:rsidRDefault="00B27061" w:rsidP="00B270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нами"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&gt;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Контакты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&lt;/</w:t>
      </w:r>
      <w:proofErr w:type="spellStart"/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a</w:t>
      </w:r>
      <w:proofErr w:type="spellEnd"/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&gt;</w:t>
      </w:r>
    </w:p>
    <w:p w:rsidR="00B350EE" w:rsidRPr="00D33566" w:rsidRDefault="00B350EE" w:rsidP="00B27061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</w:pPr>
    </w:p>
    <w:p w:rsidR="00B27061" w:rsidRPr="00B27061" w:rsidRDefault="00B27061" w:rsidP="00B27061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r w:rsidRPr="00B27061"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  <w:t xml:space="preserve">Атрибут </w:t>
      </w:r>
      <w:proofErr w:type="spellStart"/>
      <w:r w:rsidRPr="00B27061"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  <w:t>target</w:t>
      </w:r>
      <w:proofErr w:type="spellEnd"/>
    </w:p>
    <w:p w:rsidR="00B27061" w:rsidRPr="00B27061" w:rsidRDefault="00B27061" w:rsidP="00B27061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Есть еще один необязательный атрибут </w:t>
      </w:r>
      <w:proofErr w:type="spellStart"/>
      <w:r w:rsidRPr="00B27061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target</w:t>
      </w:r>
      <w:proofErr w:type="spellEnd"/>
      <w:r w:rsidRPr="00B27061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Его используют, когда хотят, чтобы ссылка открылась в новом окне. В качестве значения используется имя окна или фрейма, заданное атрибутом </w:t>
      </w:r>
      <w:proofErr w:type="spellStart"/>
      <w:r w:rsidRPr="00B2706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name</w:t>
      </w:r>
      <w:proofErr w:type="spellEnd"/>
      <w:r w:rsidRPr="00B27061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(имя).</w:t>
      </w:r>
    </w:p>
    <w:p w:rsidR="00B27061" w:rsidRPr="00B27061" w:rsidRDefault="00B27061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Используйте имя </w:t>
      </w:r>
      <w:proofErr w:type="spellStart"/>
      <w:r w:rsidRPr="00B27061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_blank</w:t>
      </w:r>
      <w:proofErr w:type="spellEnd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для открытия страницы в новом окне (с текстом «Открыть в новом окне»):</w:t>
      </w:r>
    </w:p>
    <w:p w:rsidR="00B27061" w:rsidRPr="00B27061" w:rsidRDefault="00B27061" w:rsidP="00B270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&lt;a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href</w:t>
      </w:r>
      <w:proofErr w:type="spellEnd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=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"new.html"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target=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"_blank"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&gt;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Открыть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в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новом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окне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&lt;/a&gt;</w:t>
      </w:r>
    </w:p>
    <w:p w:rsidR="00B27061" w:rsidRPr="00B27061" w:rsidRDefault="00B27061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Но и это ещё не все! Ссылкой может быть практически любой элемент, например, изображение. С ним вы уже учились работать в предыдущем разделе.</w:t>
      </w:r>
    </w:p>
    <w:p w:rsidR="00B27061" w:rsidRPr="00B27061" w:rsidRDefault="00B27061" w:rsidP="00B2706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Сейчас нужно обернуть тег  &lt;</w:t>
      </w:r>
      <w:proofErr w:type="spellStart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img</w:t>
      </w:r>
      <w:proofErr w:type="spellEnd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&gt; в тег &lt;</w:t>
      </w:r>
      <w:proofErr w:type="spellStart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a</w:t>
      </w:r>
      <w:proofErr w:type="spellEnd"/>
      <w:r w:rsidRPr="00B27061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&gt;. Давайте посмотрим, что будет, если поместить одно в другое:</w:t>
      </w:r>
    </w:p>
    <w:p w:rsidR="00B27061" w:rsidRPr="00B27061" w:rsidRDefault="00B27061" w:rsidP="00B2706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&lt;a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href</w:t>
      </w:r>
      <w:proofErr w:type="spellEnd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=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"main.html"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&gt;&lt;</w:t>
      </w:r>
      <w:proofErr w:type="spellStart"/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img</w:t>
      </w:r>
      <w:proofErr w:type="spellEnd"/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src</w:t>
      </w:r>
      <w:proofErr w:type="spellEnd"/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=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"images/logo.svg"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r w:rsidRPr="00B27061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alt=</w:t>
      </w:r>
      <w:r w:rsidRPr="00B27061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"logo"</w:t>
      </w:r>
      <w:r w:rsidRPr="00B27061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&gt;&lt;/a&gt;</w:t>
      </w:r>
    </w:p>
    <w:p w:rsidR="00B27061" w:rsidRPr="00D33566" w:rsidRDefault="00B27061" w:rsidP="00B27061">
      <w:pPr>
        <w:rPr>
          <w:color w:val="FF0000"/>
          <w:sz w:val="40"/>
          <w:szCs w:val="40"/>
          <w:lang w:val="en-US"/>
        </w:rPr>
      </w:pPr>
    </w:p>
    <w:p w:rsidR="00D33566" w:rsidRPr="00D33566" w:rsidRDefault="00D33566" w:rsidP="00B27061">
      <w:pPr>
        <w:rPr>
          <w:color w:val="FF0000"/>
          <w:sz w:val="40"/>
          <w:szCs w:val="40"/>
          <w:lang w:val="en-US"/>
        </w:rPr>
      </w:pPr>
      <w:r w:rsidRPr="00D33566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 xml:space="preserve">&lt;a </w:t>
      </w:r>
      <w:proofErr w:type="spellStart"/>
      <w:r w:rsidRPr="00D33566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href</w:t>
      </w:r>
      <w:proofErr w:type="spellEnd"/>
      <w:r w:rsidRPr="00D33566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="catalog.html" title="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Каталог</w:t>
      </w:r>
      <w:r w:rsidRPr="00D33566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"&gt;&lt;</w:t>
      </w:r>
      <w:proofErr w:type="spellStart"/>
      <w:r w:rsidRPr="00D33566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img</w:t>
      </w:r>
      <w:proofErr w:type="spellEnd"/>
      <w:r w:rsidRPr="00D33566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 xml:space="preserve"> </w:t>
      </w:r>
      <w:proofErr w:type="spellStart"/>
      <w:r w:rsidRPr="00D33566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src</w:t>
      </w:r>
      <w:proofErr w:type="spellEnd"/>
      <w:r w:rsidRPr="00D33566">
        <w:rPr>
          <w:rFonts w:ascii="Arial" w:hAnsi="Arial" w:cs="Arial"/>
          <w:color w:val="1D1C1D"/>
          <w:sz w:val="23"/>
          <w:szCs w:val="23"/>
          <w:shd w:val="clear" w:color="auto" w:fill="F8F8F8"/>
          <w:lang w:val="en-US"/>
        </w:rPr>
        <w:t>="images/product.jpg"&gt;&lt;/a&gt;</w:t>
      </w:r>
    </w:p>
    <w:sectPr w:rsidR="00D33566" w:rsidRPr="00D33566" w:rsidSect="00916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B7887"/>
    <w:multiLevelType w:val="multilevel"/>
    <w:tmpl w:val="6B02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7061"/>
    <w:rsid w:val="00916D1E"/>
    <w:rsid w:val="00AA7E0A"/>
    <w:rsid w:val="00B27061"/>
    <w:rsid w:val="00B350EE"/>
    <w:rsid w:val="00C305F2"/>
    <w:rsid w:val="00D33566"/>
    <w:rsid w:val="00E5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1E"/>
  </w:style>
  <w:style w:type="paragraph" w:styleId="2">
    <w:name w:val="heading 2"/>
    <w:basedOn w:val="a"/>
    <w:link w:val="20"/>
    <w:uiPriority w:val="9"/>
    <w:qFormat/>
    <w:rsid w:val="00B27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06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2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27061"/>
    <w:rPr>
      <w:color w:val="0000FF"/>
      <w:u w:val="single"/>
    </w:rPr>
  </w:style>
  <w:style w:type="character" w:styleId="a5">
    <w:name w:val="Strong"/>
    <w:basedOn w:val="a0"/>
    <w:uiPriority w:val="22"/>
    <w:qFormat/>
    <w:rsid w:val="00B2706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27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0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270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3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345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12590859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04864856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4623426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364452631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  <w:div w:id="212922869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3035791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715006385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  <w:div w:id="6888640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91870974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3659692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1238974146">
          <w:marLeft w:val="300"/>
          <w:marRight w:val="300"/>
          <w:marTop w:val="300"/>
          <w:marBottom w:val="300"/>
          <w:divBdr>
            <w:top w:val="single" w:sz="12" w:space="15" w:color="00B43F"/>
            <w:left w:val="single" w:sz="12" w:space="15" w:color="00B43F"/>
            <w:bottom w:val="single" w:sz="12" w:space="15" w:color="00B43F"/>
            <w:right w:val="single" w:sz="12" w:space="15" w:color="00B43F"/>
          </w:divBdr>
        </w:div>
        <w:div w:id="112512327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75135081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HTML/Element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3</cp:revision>
  <dcterms:created xsi:type="dcterms:W3CDTF">2022-07-08T21:19:00Z</dcterms:created>
  <dcterms:modified xsi:type="dcterms:W3CDTF">2022-07-17T13:32:00Z</dcterms:modified>
</cp:coreProperties>
</file>