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FA0" w:rsidRPr="00D248AF" w:rsidRDefault="00D248AF">
      <w:pPr>
        <w:rPr>
          <w:lang w:val="en-ZA"/>
        </w:rPr>
      </w:pPr>
      <w:r>
        <w:rPr>
          <w:lang w:val="en-ZA"/>
        </w:rPr>
        <w:t>This is a doc from Microsoft Word used for web processing in asp.net test message.</w:t>
      </w:r>
      <w:bookmarkStart w:id="0" w:name="_GoBack"/>
      <w:bookmarkEnd w:id="0"/>
    </w:p>
    <w:sectPr w:rsidR="00182FA0" w:rsidRPr="00D24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8AF"/>
    <w:rsid w:val="000A0C4F"/>
    <w:rsid w:val="000F01DD"/>
    <w:rsid w:val="00D248AF"/>
    <w:rsid w:val="00F7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6437B25-65ED-468F-9FD0-11765BAB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Haybittle</dc:creator>
  <cp:keywords/>
  <dc:description/>
  <cp:lastModifiedBy>Winston Haybittle</cp:lastModifiedBy>
  <cp:revision>1</cp:revision>
  <dcterms:created xsi:type="dcterms:W3CDTF">2017-03-24T23:58:00Z</dcterms:created>
  <dcterms:modified xsi:type="dcterms:W3CDTF">2017-03-25T00:00:00Z</dcterms:modified>
</cp:coreProperties>
</file>