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7CB0B2DC" w:rsidR="00EE5007" w:rsidRPr="00E234A9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E234A9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1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40FA177E" w14:textId="77777777" w:rsidR="00E234A9" w:rsidRPr="00D8137B" w:rsidRDefault="00EE5007" w:rsidP="00E234A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bookmarkStart w:id="0" w:name="_Hlk179443550"/>
      <w:r w:rsidR="00E234A9" w:rsidRPr="00D8137B">
        <w:rPr>
          <w:rFonts w:ascii="Times New Roman" w:hAnsi="Times New Roman" w:cs="Times New Roman"/>
          <w:b/>
          <w:bCs/>
          <w:sz w:val="28"/>
          <w:szCs w:val="28"/>
        </w:rPr>
        <w:t xml:space="preserve">Реляционные данные. Исследовательский анализ данных. </w:t>
      </w:r>
    </w:p>
    <w:p w14:paraId="6545665F" w14:textId="7589FF53" w:rsidR="00EE5007" w:rsidRPr="00E234A9" w:rsidRDefault="00E234A9" w:rsidP="00E234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79A">
        <w:rPr>
          <w:rFonts w:ascii="Times New Roman" w:hAnsi="Times New Roman" w:cs="Times New Roman"/>
          <w:b/>
          <w:bCs/>
          <w:sz w:val="28"/>
          <w:szCs w:val="28"/>
        </w:rPr>
        <w:t>Построение визуализаций данных OLAP</w:t>
      </w:r>
      <w:bookmarkEnd w:id="0"/>
      <w:r w:rsidR="00EE5007"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676BD236" w:rsidR="00EE5007" w:rsidRPr="00F050C6" w:rsidRDefault="00A239FA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6589B57C" w14:textId="7B828D50" w:rsidR="0052262D" w:rsidRPr="0052262D" w:rsidRDefault="007F192C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2262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2262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2262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707368" w:history="1">
            <w:r w:rsidR="0052262D"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_Toc220707368 \h </w:instrTex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262D"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447A3" w14:textId="1D76704F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69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_Toc220707369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D2025" w14:textId="003C5781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0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_Toc220707370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6DC85" w14:textId="360DCEF2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1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_Toc220707371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6B32E" w14:textId="6661DD57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2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Создание базы данных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_Toc220707372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4D5E2" w14:textId="78278FAC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3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_Toc220707373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E27C8" w14:textId="39CE77F2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4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_Toc220707374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8CD9E" w14:textId="1E755E11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5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_Toc220707375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4F573" w14:textId="64EF3042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6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Одномерный анализ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_Toc220707376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90875" w14:textId="15BF0EE9" w:rsidR="0052262D" w:rsidRPr="0052262D" w:rsidRDefault="0052262D" w:rsidP="0052262D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7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Многомерный анализ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_Toc220707377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63584" w14:textId="1B9DE2B4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8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_Toc220707378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FC797" w14:textId="632F665E" w:rsidR="0052262D" w:rsidRPr="0052262D" w:rsidRDefault="0052262D" w:rsidP="0052262D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07379" w:history="1">
            <w:r w:rsidRPr="0052262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_Toc220707379 \h </w:instrTex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226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72C8E65C" w:rsidR="007F192C" w:rsidRDefault="007F192C" w:rsidP="0052262D">
          <w:pPr>
            <w:spacing w:line="360" w:lineRule="auto"/>
            <w:contextualSpacing/>
          </w:pPr>
          <w:r w:rsidRPr="0052262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0707368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1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11394E78" w14:textId="41AF8F12" w:rsidR="0070449B" w:rsidRPr="0070449B" w:rsidRDefault="0070449B" w:rsidP="0070449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Создать локальную базу данных, подключиться к ней из Python, объединить данные в одну таблицу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 выполнить исследовательский анализ данных (EDA) с визуализацией распределений и зависимостей признаков.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07FD29A6" w14:textId="3EB03417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Создание базы данных</w:t>
      </w:r>
    </w:p>
    <w:p w14:paraId="266C9374" w14:textId="78BCE336" w:rsidR="0070449B" w:rsidRPr="0070449B" w:rsidRDefault="0070449B" w:rsidP="007044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Создать базу данных </w:t>
      </w:r>
      <w:r w:rsidR="003D4D5B">
        <w:rPr>
          <w:rFonts w:ascii="Times New Roman" w:hAnsi="Times New Roman" w:cs="Times New Roman"/>
          <w:sz w:val="28"/>
          <w:szCs w:val="28"/>
          <w:lang w:val="en-US"/>
        </w:rPr>
        <w:t>sqlite3</w:t>
      </w:r>
      <w:r w:rsidRPr="0070449B">
        <w:rPr>
          <w:rFonts w:ascii="Times New Roman" w:hAnsi="Times New Roman" w:cs="Times New Roman"/>
          <w:sz w:val="28"/>
          <w:szCs w:val="28"/>
        </w:rPr>
        <w:t>.</w:t>
      </w:r>
    </w:p>
    <w:p w14:paraId="2E618E9A" w14:textId="77777777" w:rsidR="0070449B" w:rsidRPr="0070449B" w:rsidRDefault="0070449B" w:rsidP="007044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Структура базы данных должна включать несколько таблиц с разными типами данных.</w:t>
      </w:r>
    </w:p>
    <w:p w14:paraId="6FA86C08" w14:textId="6A5C691B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Подключение к базе данных</w:t>
      </w:r>
    </w:p>
    <w:p w14:paraId="2B4550B0" w14:textId="77594FB6" w:rsidR="0070449B" w:rsidRPr="0070449B" w:rsidRDefault="0070449B" w:rsidP="0070449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Подключиться к базе данных из Python</w:t>
      </w:r>
    </w:p>
    <w:p w14:paraId="1D354B6D" w14:textId="77777777" w:rsidR="0070449B" w:rsidRPr="0070449B" w:rsidRDefault="0070449B" w:rsidP="0070449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Загрузить данные в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для дальнейшего анализа.</w:t>
      </w:r>
    </w:p>
    <w:p w14:paraId="209B661F" w14:textId="386642EA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данных</w:t>
      </w:r>
    </w:p>
    <w:p w14:paraId="04A97EB8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Сделать описание структуры базы:</w:t>
      </w:r>
    </w:p>
    <w:p w14:paraId="756F08F2" w14:textId="0CE0D284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таблицы существуют</w:t>
      </w:r>
    </w:p>
    <w:p w14:paraId="3FB71D48" w14:textId="27F8D76A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поля содержат таблицы</w:t>
      </w:r>
    </w:p>
    <w:p w14:paraId="6EEB2640" w14:textId="106CBF99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поля являются признаками (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 для анализа</w:t>
      </w:r>
    </w:p>
    <w:p w14:paraId="4E274FF3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Тип данных признаков (числовой, категориальный, бинарный).</w:t>
      </w:r>
    </w:p>
    <w:p w14:paraId="5532E9EE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Шкала измерения признаков (номинальная, порядковая, интервальная, количественная).</w:t>
      </w:r>
    </w:p>
    <w:p w14:paraId="1D452256" w14:textId="18F1D574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 Одномерный анализ</w:t>
      </w:r>
    </w:p>
    <w:p w14:paraId="0042ECAD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Выбрать 2 количественных признака, которые важны для задачи.</w:t>
      </w:r>
    </w:p>
    <w:p w14:paraId="227E5B80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Построить для них гистограммы распределения.</w:t>
      </w:r>
    </w:p>
    <w:p w14:paraId="64890F3F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Проанализировать результаты:</w:t>
      </w:r>
    </w:p>
    <w:p w14:paraId="791AD2A1" w14:textId="36FF0C00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 распределены данные (нормально, смещено, с выбросами)</w:t>
      </w:r>
    </w:p>
    <w:p w14:paraId="150F562A" w14:textId="717C3769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Почему выбранные признаки важны для анализа</w:t>
      </w:r>
    </w:p>
    <w:p w14:paraId="08693D7D" w14:textId="1C538D8D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Многомерный анализ</w:t>
      </w:r>
    </w:p>
    <w:p w14:paraId="486888AD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lastRenderedPageBreak/>
        <w:t>Выбрать 3–4 признака, включая категориальные (номинальные, порядковые или бинарные) и количественные.</w:t>
      </w:r>
    </w:p>
    <w:p w14:paraId="6D502B63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Построить графики зависимости (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379D6D4D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Проанализировать результаты:</w:t>
      </w:r>
    </w:p>
    <w:p w14:paraId="2D76F206" w14:textId="2450B991" w:rsidR="0070449B" w:rsidRPr="0070449B" w:rsidRDefault="0070449B" w:rsidP="0070449B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закономерности наблюдаются</w:t>
      </w:r>
    </w:p>
    <w:p w14:paraId="472F9BDB" w14:textId="47EBA7F2" w:rsidR="0070449B" w:rsidRPr="0070449B" w:rsidRDefault="0070449B" w:rsidP="0070449B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признаки, по вашему мнению, наиболее информативны для задачи и почему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070736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2"/>
    </w:p>
    <w:p w14:paraId="7E2D72EA" w14:textId="3103004E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работы – </w:t>
      </w:r>
      <w:r w:rsidR="003D4D5B">
        <w:rPr>
          <w:rFonts w:ascii="Times New Roman" w:hAnsi="Times New Roman" w:cs="Times New Roman"/>
          <w:sz w:val="28"/>
          <w:szCs w:val="28"/>
          <w:lang w:eastAsia="ru-RU"/>
        </w:rPr>
        <w:t xml:space="preserve">файл </w:t>
      </w:r>
      <w:r w:rsidR="003D4D5B">
        <w:rPr>
          <w:rFonts w:ascii="Times New Roman" w:hAnsi="Times New Roman" w:cs="Times New Roman"/>
          <w:sz w:val="28"/>
          <w:szCs w:val="28"/>
          <w:lang w:val="en-US" w:eastAsia="ru-RU"/>
        </w:rPr>
        <w:t>var06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A2535B5" w14:textId="2962900C" w:rsidR="00C01B08" w:rsidRPr="0002631D" w:rsidRDefault="00C01B08">
      <w:pPr>
        <w:rPr>
          <w:rFonts w:ascii="Times New Roman" w:hAnsi="Times New Roman" w:cs="Times New Roman"/>
          <w:sz w:val="28"/>
          <w:szCs w:val="28"/>
        </w:rPr>
      </w:pPr>
      <w:r w:rsidRPr="0002631D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02631D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02631D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02631D">
        <w:rPr>
          <w:rFonts w:ascii="Times New Roman" w:hAnsi="Times New Roman" w:cs="Times New Roman"/>
          <w:sz w:val="28"/>
          <w:szCs w:val="28"/>
          <w:lang w:eastAsia="ru-RU"/>
        </w:rPr>
        <w:br/>
      </w:r>
    </w:p>
    <w:p w14:paraId="2FC6EA7A" w14:textId="77777777" w:rsidR="00C01B08" w:rsidRPr="0002631D" w:rsidRDefault="00C01B0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2631D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070737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3"/>
    </w:p>
    <w:p w14:paraId="43C6B3EF" w14:textId="74F5551A" w:rsidR="00624A0F" w:rsidRPr="00624A0F" w:rsidRDefault="00624A0F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070737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</w:t>
      </w:r>
      <w:bookmarkEnd w:id="4"/>
    </w:p>
    <w:p w14:paraId="6F12EFF4" w14:textId="4CD77B8D" w:rsidR="00064ED4" w:rsidRPr="00064ED4" w:rsidRDefault="00064ED4" w:rsidP="00064E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064ED4">
        <w:rPr>
          <w:rFonts w:ascii="Times New Roman" w:hAnsi="Times New Roman" w:cs="Times New Roman"/>
          <w:b/>
          <w:bCs/>
          <w:sz w:val="28"/>
          <w:szCs w:val="28"/>
        </w:rPr>
        <w:t>tFakulteler</w:t>
      </w:r>
      <w:proofErr w:type="spellEnd"/>
      <w:r w:rsidRPr="00064ED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1"/>
        <w:gridCol w:w="1146"/>
        <w:gridCol w:w="1080"/>
        <w:gridCol w:w="705"/>
        <w:gridCol w:w="705"/>
        <w:gridCol w:w="705"/>
        <w:gridCol w:w="1157"/>
        <w:gridCol w:w="705"/>
        <w:gridCol w:w="719"/>
        <w:gridCol w:w="970"/>
        <w:gridCol w:w="772"/>
      </w:tblGrid>
      <w:tr w:rsidR="003D4D5B" w:rsidRPr="003B5B8D" w14:paraId="76C89F3F" w14:textId="1684B62C" w:rsidTr="003D4D5B"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BE13" w14:textId="77777777" w:rsidR="003D4D5B" w:rsidRPr="00FB11E4" w:rsidRDefault="003D4D5B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1E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D49E" w14:textId="71CC142D" w:rsidR="003D4D5B" w:rsidRPr="003D4D5B" w:rsidRDefault="003D4D5B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no_name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72AA" w14:textId="0BE2BFCE" w:rsidR="003D4D5B" w:rsidRPr="003D4D5B" w:rsidRDefault="003D4D5B" w:rsidP="003D4D5B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опыт_лет</w:t>
            </w:r>
            <w:proofErr w:type="spellEnd"/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02D6" w14:textId="29894D17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2EC6" w14:textId="2FA9EC4F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D0ED" w14:textId="7292EC23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16DA" w14:textId="312078F5" w:rsidR="003D4D5B" w:rsidRPr="00064ED4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язык_программирования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D4A0" w14:textId="24679CDD" w:rsidR="003D4D5B" w:rsidRPr="00064ED4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размер-компании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3C20" w14:textId="3E28F129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английский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9E75" w14:textId="4E80A4AB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образование_код</w:t>
            </w:r>
            <w:proofErr w:type="spellEnd"/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81E2" w14:textId="548F122D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зарплата</w:t>
            </w:r>
          </w:p>
        </w:tc>
      </w:tr>
      <w:tr w:rsidR="003D4D5B" w:rsidRPr="00FB11E4" w14:paraId="27F1590F" w14:textId="447CBB61" w:rsidTr="003D4D5B"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23CA2" w14:textId="77777777" w:rsidR="003D4D5B" w:rsidRPr="00FB11E4" w:rsidRDefault="003D4D5B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D95C" w14:textId="0B431BD1" w:rsidR="003D4D5B" w:rsidRPr="003D4D5B" w:rsidRDefault="003D4D5B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7557" w14:textId="5C06DB78" w:rsidR="003D4D5B" w:rsidRPr="003D4D5B" w:rsidRDefault="003D4D5B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F6EE9" w14:textId="35F26AE8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3F93" w14:textId="51AF1152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5202" w14:textId="37B8F86F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785F" w14:textId="167DF897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4442" w14:textId="257DDFBD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5146" w14:textId="1885A34A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5AC8" w14:textId="2B779F32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50E2" w14:textId="4166DE02" w:rsidR="003D4D5B" w:rsidRP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3D4D5B" w:rsidRPr="00FB11E4" w14:paraId="63942D8D" w14:textId="65849D01" w:rsidTr="003D4D5B"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24EBE" w14:textId="77777777" w:rsidR="003D4D5B" w:rsidRPr="00FB11E4" w:rsidRDefault="003D4D5B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B501" w14:textId="77777777" w:rsidR="003D4D5B" w:rsidRPr="00FB11E4" w:rsidRDefault="003D4D5B" w:rsidP="00BB280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A314" w14:textId="77B2D987" w:rsidR="003D4D5B" w:rsidRPr="003D4D5B" w:rsidRDefault="003D4D5B" w:rsidP="003D4D5B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Рабочий стаж работника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FBE2" w14:textId="6BCC1EEF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 работника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DAF3" w14:textId="1E1D4E62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 работника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687C" w14:textId="1AA74974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 проживания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01C7" w14:textId="6EF9CB90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Используемый язык программирования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CA1D" w14:textId="3F8A6E6C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 компании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3887" w14:textId="25E43A7A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знания английского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D858" w14:textId="6C680F89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образования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82454" w14:textId="6D5A202E" w:rsidR="003D4D5B" w:rsidRDefault="003D4D5B" w:rsidP="00BB28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 зарплаты</w:t>
            </w:r>
          </w:p>
        </w:tc>
      </w:tr>
    </w:tbl>
    <w:p w14:paraId="2CDB409D" w14:textId="77777777" w:rsidR="00580DFE" w:rsidRPr="00FB11E4" w:rsidRDefault="00580DFE" w:rsidP="00580DF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11E4">
        <w:rPr>
          <w:rFonts w:ascii="Times New Roman" w:hAnsi="Times New Roman" w:cs="Times New Roman"/>
          <w:sz w:val="28"/>
          <w:szCs w:val="28"/>
        </w:rPr>
        <w:t>Пример данных: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477"/>
        <w:gridCol w:w="1267"/>
        <w:gridCol w:w="693"/>
        <w:gridCol w:w="824"/>
        <w:gridCol w:w="1061"/>
        <w:gridCol w:w="1360"/>
        <w:gridCol w:w="878"/>
        <w:gridCol w:w="820"/>
        <w:gridCol w:w="1133"/>
        <w:gridCol w:w="832"/>
      </w:tblGrid>
      <w:tr w:rsidR="00E508E0" w:rsidRPr="00FB11E4" w14:paraId="1CE4E571" w14:textId="123E2441" w:rsidTr="00E508E0"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9003" w14:textId="1BF7A6F2" w:rsidR="00E508E0" w:rsidRPr="00FB11E4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C025" w14:textId="3FD5EE76" w:rsidR="00E508E0" w:rsidRPr="00FB11E4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опыт_лет</w:t>
            </w:r>
            <w:proofErr w:type="spellEnd"/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2B6D" w14:textId="1BD01D73" w:rsidR="00E508E0" w:rsidRPr="00FB11E4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C23A" w14:textId="08878187" w:rsidR="00E508E0" w:rsidRPr="00D349C5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428F" w14:textId="52DED814" w:rsid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16EA" w14:textId="5AF7DC4A" w:rsid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язык_программирования</w:t>
            </w:r>
            <w:proofErr w:type="spellEnd"/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0C3F" w14:textId="71CAF3B9" w:rsid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размер-компании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365D" w14:textId="11F4EF2E" w:rsid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английский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744A" w14:textId="7C886BA2" w:rsid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образование_код</w:t>
            </w:r>
            <w:proofErr w:type="spellEnd"/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8528" w14:textId="18962156" w:rsid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зарплата</w:t>
            </w:r>
          </w:p>
        </w:tc>
      </w:tr>
      <w:tr w:rsidR="00E508E0" w:rsidRPr="00FB11E4" w14:paraId="0494D803" w14:textId="565E3B69" w:rsidTr="00E508E0"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E6A3" w14:textId="691B3C98" w:rsidR="00E508E0" w:rsidRPr="00580DFE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B2BC" w14:textId="35C5B2A1" w:rsidR="00E508E0" w:rsidRPr="00580DFE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C6FD" w14:textId="4E4C23B3" w:rsidR="00E508E0" w:rsidRPr="00580DFE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B8F1" w14:textId="3395D327" w:rsidR="00E508E0" w:rsidRPr="00580DFE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Магистр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36A4" w14:textId="386CA81D" w:rsidR="00E508E0" w:rsidRPr="00580DFE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C0B4" w14:textId="136401E2" w:rsidR="00E508E0" w:rsidRP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0362" w14:textId="0E3EDD52" w:rsidR="00E508E0" w:rsidRPr="00580DFE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Крупная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C2B2" w14:textId="3BE57CAC" w:rsidR="00E508E0" w:rsidRP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B1-B2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F20F" w14:textId="6DECB89C" w:rsidR="00E508E0" w:rsidRP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FC24" w14:textId="6BBF9237" w:rsidR="00E508E0" w:rsidRPr="00E508E0" w:rsidRDefault="00E508E0" w:rsidP="00E508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550</w:t>
            </w:r>
          </w:p>
        </w:tc>
      </w:tr>
    </w:tbl>
    <w:p w14:paraId="4553DBB4" w14:textId="1A8D3DDC" w:rsidR="00FB11E4" w:rsidRDefault="00FB11E4" w:rsidP="004F7C7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070737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5"/>
    </w:p>
    <w:p w14:paraId="5C5863A1" w14:textId="497C0D67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графический интерфейс с использованием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PySide</w:t>
      </w:r>
      <w:proofErr w:type="spellEnd"/>
      <w:r w:rsidRPr="00D32BDF">
        <w:rPr>
          <w:rFonts w:ascii="Times New Roman" w:hAnsi="Times New Roman" w:cs="Times New Roman"/>
          <w:sz w:val="28"/>
          <w:szCs w:val="28"/>
          <w:lang w:eastAsia="ru-RU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Пример интерфейса:</w:t>
      </w:r>
    </w:p>
    <w:p w14:paraId="371B004F" w14:textId="63501438" w:rsidR="00D32BDF" w:rsidRPr="0024558F" w:rsidRDefault="00EC008E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C008E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2248123" wp14:editId="643E0D6E">
            <wp:extent cx="5940425" cy="6410960"/>
            <wp:effectExtent l="0" t="0" r="3175" b="8890"/>
            <wp:docPr id="65105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4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823A" w14:textId="70765A03" w:rsidR="00992478" w:rsidRPr="00E508E0" w:rsidRDefault="00992478" w:rsidP="00E508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D59D60" w14:textId="5E8DAF15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070737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Одномерный анализ</w:t>
      </w:r>
      <w:bookmarkEnd w:id="6"/>
    </w:p>
    <w:p w14:paraId="0D425A3C" w14:textId="08564638" w:rsidR="00FD0F46" w:rsidRDefault="00FD0F46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0F46">
        <w:rPr>
          <w:rFonts w:ascii="Times New Roman" w:hAnsi="Times New Roman" w:cs="Times New Roman"/>
          <w:sz w:val="28"/>
          <w:szCs w:val="28"/>
        </w:rPr>
        <w:t xml:space="preserve">Для одномерного анализа мы выбрали признаки </w:t>
      </w:r>
      <w:proofErr w:type="spellStart"/>
      <w:r w:rsidR="00EC008E">
        <w:rPr>
          <w:rFonts w:ascii="Times New Roman" w:hAnsi="Times New Roman" w:cs="Times New Roman"/>
          <w:sz w:val="28"/>
          <w:szCs w:val="28"/>
        </w:rPr>
        <w:t>опыт_лет</w:t>
      </w:r>
      <w:proofErr w:type="spellEnd"/>
      <w:r w:rsidR="00EC008E">
        <w:rPr>
          <w:rFonts w:ascii="Times New Roman" w:hAnsi="Times New Roman" w:cs="Times New Roman"/>
          <w:sz w:val="28"/>
          <w:szCs w:val="28"/>
        </w:rPr>
        <w:t xml:space="preserve"> </w:t>
      </w:r>
      <w:r w:rsidRPr="00FD0F46">
        <w:rPr>
          <w:rFonts w:ascii="Times New Roman" w:hAnsi="Times New Roman" w:cs="Times New Roman"/>
          <w:sz w:val="28"/>
          <w:szCs w:val="28"/>
        </w:rPr>
        <w:t xml:space="preserve">и </w:t>
      </w:r>
      <w:r w:rsidR="00EC008E">
        <w:rPr>
          <w:rFonts w:ascii="Times New Roman" w:hAnsi="Times New Roman" w:cs="Times New Roman"/>
          <w:sz w:val="28"/>
          <w:szCs w:val="28"/>
        </w:rPr>
        <w:t>зарплата</w:t>
      </w:r>
      <w:r w:rsidRPr="00FD0F46">
        <w:rPr>
          <w:rFonts w:ascii="Times New Roman" w:hAnsi="Times New Roman" w:cs="Times New Roman"/>
          <w:sz w:val="28"/>
          <w:szCs w:val="28"/>
        </w:rPr>
        <w:t>. Эти показатели являются ключевыми</w:t>
      </w:r>
      <w:r w:rsidR="00A47335">
        <w:rPr>
          <w:rFonts w:ascii="Times New Roman" w:hAnsi="Times New Roman" w:cs="Times New Roman"/>
          <w:sz w:val="28"/>
          <w:szCs w:val="28"/>
        </w:rPr>
        <w:t>, поскольку отражают</w:t>
      </w:r>
      <w:r w:rsidR="00EC008E">
        <w:rPr>
          <w:rFonts w:ascii="Times New Roman" w:hAnsi="Times New Roman" w:cs="Times New Roman"/>
          <w:sz w:val="28"/>
          <w:szCs w:val="28"/>
        </w:rPr>
        <w:t xml:space="preserve"> востребованность данных вакансий и их перспективность</w:t>
      </w:r>
      <w:r w:rsidRPr="00FD0F46">
        <w:rPr>
          <w:rFonts w:ascii="Times New Roman" w:hAnsi="Times New Roman" w:cs="Times New Roman"/>
          <w:sz w:val="28"/>
          <w:szCs w:val="28"/>
        </w:rPr>
        <w:t>.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08E">
        <w:rPr>
          <w:rFonts w:ascii="Times New Roman" w:hAnsi="Times New Roman" w:cs="Times New Roman"/>
          <w:sz w:val="28"/>
          <w:szCs w:val="28"/>
        </w:rPr>
        <w:t>опыт_лет</w:t>
      </w:r>
      <w:proofErr w:type="spellEnd"/>
      <w:r w:rsidR="00A47335" w:rsidRPr="00A47335">
        <w:rPr>
          <w:rFonts w:ascii="Times New Roman" w:hAnsi="Times New Roman" w:cs="Times New Roman"/>
          <w:sz w:val="28"/>
          <w:szCs w:val="28"/>
        </w:rPr>
        <w:t xml:space="preserve"> – </w:t>
      </w:r>
      <w:r w:rsidR="00A47335">
        <w:rPr>
          <w:rFonts w:ascii="Times New Roman" w:hAnsi="Times New Roman" w:cs="Times New Roman"/>
          <w:sz w:val="28"/>
          <w:szCs w:val="28"/>
        </w:rPr>
        <w:t>отражает</w:t>
      </w:r>
      <w:r w:rsidR="00EC008E">
        <w:rPr>
          <w:rFonts w:ascii="Times New Roman" w:hAnsi="Times New Roman" w:cs="Times New Roman"/>
          <w:sz w:val="28"/>
          <w:szCs w:val="28"/>
        </w:rPr>
        <w:t xml:space="preserve"> как долго люди работают в индустрии</w:t>
      </w:r>
      <w:r w:rsidR="00A47335">
        <w:rPr>
          <w:rFonts w:ascii="Times New Roman" w:hAnsi="Times New Roman" w:cs="Times New Roman"/>
          <w:sz w:val="28"/>
          <w:szCs w:val="28"/>
        </w:rPr>
        <w:t xml:space="preserve">, </w:t>
      </w:r>
      <w:r w:rsidR="00EC008E">
        <w:rPr>
          <w:rFonts w:ascii="Times New Roman" w:hAnsi="Times New Roman" w:cs="Times New Roman"/>
          <w:sz w:val="28"/>
          <w:szCs w:val="28"/>
        </w:rPr>
        <w:t>зарплата</w:t>
      </w:r>
      <w:r w:rsidR="00A47335" w:rsidRPr="00A47335">
        <w:rPr>
          <w:rFonts w:ascii="Times New Roman" w:hAnsi="Times New Roman" w:cs="Times New Roman"/>
          <w:sz w:val="28"/>
          <w:szCs w:val="28"/>
        </w:rPr>
        <w:t xml:space="preserve"> </w:t>
      </w:r>
      <w:r w:rsidR="00A47335">
        <w:rPr>
          <w:rFonts w:ascii="Times New Roman" w:hAnsi="Times New Roman" w:cs="Times New Roman"/>
          <w:sz w:val="28"/>
          <w:szCs w:val="28"/>
        </w:rPr>
        <w:t>–</w:t>
      </w:r>
      <w:r w:rsidR="00EC008E">
        <w:rPr>
          <w:rFonts w:ascii="Times New Roman" w:hAnsi="Times New Roman" w:cs="Times New Roman"/>
          <w:sz w:val="28"/>
          <w:szCs w:val="28"/>
        </w:rPr>
        <w:t xml:space="preserve"> какие деньги может получат работник</w:t>
      </w:r>
      <w:r w:rsidR="00A47335">
        <w:rPr>
          <w:rFonts w:ascii="Times New Roman" w:hAnsi="Times New Roman" w:cs="Times New Roman"/>
          <w:sz w:val="28"/>
          <w:szCs w:val="28"/>
        </w:rPr>
        <w:t>.</w:t>
      </w:r>
      <w:r w:rsidRPr="00FD0F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ABB3D" w14:textId="403B37CA" w:rsidR="00FD0F46" w:rsidRPr="00A47335" w:rsidRDefault="00FD0F46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Гистограмма по </w:t>
      </w:r>
      <w:proofErr w:type="spellStart"/>
      <w:r w:rsidR="00EC008E">
        <w:rPr>
          <w:rFonts w:ascii="Times New Roman" w:hAnsi="Times New Roman" w:cs="Times New Roman"/>
          <w:sz w:val="28"/>
          <w:szCs w:val="28"/>
        </w:rPr>
        <w:t>опыт_лет</w:t>
      </w:r>
      <w:proofErr w:type="spellEnd"/>
      <w:r w:rsidRPr="00A47335">
        <w:rPr>
          <w:rFonts w:ascii="Times New Roman" w:hAnsi="Times New Roman" w:cs="Times New Roman"/>
          <w:sz w:val="28"/>
          <w:szCs w:val="28"/>
        </w:rPr>
        <w:t>:</w:t>
      </w:r>
    </w:p>
    <w:p w14:paraId="67B7FD94" w14:textId="35E38A8E" w:rsidR="00FD0F46" w:rsidRDefault="00EC008E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C008E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5473676" wp14:editId="5D20864D">
            <wp:extent cx="5940425" cy="2261235"/>
            <wp:effectExtent l="0" t="0" r="3175" b="5715"/>
            <wp:docPr id="2098945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4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CEAA" w14:textId="256201CE" w:rsidR="00A47335" w:rsidRDefault="00EC008E" w:rsidP="00A4733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 гистограмме можно заметить, что в индустрии работают люди с самым разным стажем</w:t>
      </w:r>
      <w:r w:rsidR="00FD0F46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 xml:space="preserve">Однако можно заметить, что есть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размер стажа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>, которы</w:t>
      </w:r>
      <w:r>
        <w:rPr>
          <w:rFonts w:ascii="Times New Roman" w:hAnsi="Times New Roman" w:cs="Times New Roman"/>
          <w:sz w:val="28"/>
          <w:szCs w:val="28"/>
          <w:lang w:eastAsia="ru-RU"/>
        </w:rPr>
        <w:t>й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встречается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среди разработчиков 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>чаще остальных</w:t>
      </w:r>
      <w:r>
        <w:rPr>
          <w:rFonts w:ascii="Times New Roman" w:hAnsi="Times New Roman" w:cs="Times New Roman"/>
          <w:sz w:val="28"/>
          <w:szCs w:val="28"/>
          <w:lang w:eastAsia="ru-RU"/>
        </w:rPr>
        <w:t>: 2, 6 и 11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 xml:space="preserve">. Максимальное значение достигается на значении </w:t>
      </w:r>
      <w:r>
        <w:rPr>
          <w:rFonts w:ascii="Times New Roman" w:hAnsi="Times New Roman" w:cs="Times New Roman"/>
          <w:sz w:val="28"/>
          <w:szCs w:val="28"/>
          <w:lang w:eastAsia="ru-RU"/>
        </w:rPr>
        <w:t>11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>, что говорит о довольно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большом кол-ве сотрудников, которые остаются в индустрии на долго</w:t>
      </w:r>
      <w:r w:rsidR="00A4733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5F811A1" w14:textId="23879DA7" w:rsidR="00E80DFC" w:rsidRPr="00A47335" w:rsidRDefault="00E80DFC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Гистограмма по </w:t>
      </w:r>
      <w:r w:rsidR="00EC008E">
        <w:rPr>
          <w:rFonts w:ascii="Times New Roman" w:hAnsi="Times New Roman" w:cs="Times New Roman"/>
          <w:sz w:val="28"/>
          <w:szCs w:val="28"/>
          <w:lang w:eastAsia="ru-RU"/>
        </w:rPr>
        <w:t>зарплате</w:t>
      </w:r>
      <w:r w:rsidRPr="00A4733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BA7BB0D" w14:textId="342EEBB3" w:rsidR="00FD0F46" w:rsidRDefault="00EC008E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C008E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714FF95" wp14:editId="6DF01CF2">
            <wp:extent cx="5940425" cy="2266315"/>
            <wp:effectExtent l="0" t="0" r="3175" b="635"/>
            <wp:docPr id="105772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0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65F5" w14:textId="665E4898" w:rsidR="00E80DFC" w:rsidRPr="00242931" w:rsidRDefault="00EC008E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 гистограмме можно заметить, что усреднённая зарплата является самой популярной. Людей, которые получают зарплату в 700 или 800, немного.</w:t>
      </w:r>
    </w:p>
    <w:p w14:paraId="69D360E3" w14:textId="03A999C5" w:rsidR="00566755" w:rsidRDefault="00566755" w:rsidP="00FD0F4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Для более наглядного анализа проведем многомерный анализ.</w:t>
      </w:r>
    </w:p>
    <w:p w14:paraId="36266604" w14:textId="1105FA20" w:rsidR="00F012A1" w:rsidRDefault="00A13070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070737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Многомерный</w:t>
      </w:r>
      <w:r w:rsidR="002C1A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анализ</w:t>
      </w:r>
      <w:bookmarkEnd w:id="7"/>
    </w:p>
    <w:p w14:paraId="2D596508" w14:textId="06BB25A0" w:rsidR="00F14C4F" w:rsidRDefault="00F14C4F" w:rsidP="00F14C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Проведём многомерный анализ из четырёх признаков:</w:t>
      </w:r>
      <w:r w:rsidR="005667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42931">
        <w:rPr>
          <w:rFonts w:ascii="Times New Roman" w:hAnsi="Times New Roman" w:cs="Times New Roman"/>
          <w:sz w:val="28"/>
          <w:szCs w:val="28"/>
          <w:lang w:eastAsia="ru-RU"/>
        </w:rPr>
        <w:t>опыт_лет</w:t>
      </w:r>
      <w:proofErr w:type="spellEnd"/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r w:rsidR="00242931">
        <w:rPr>
          <w:rFonts w:ascii="Times New Roman" w:hAnsi="Times New Roman" w:cs="Times New Roman"/>
          <w:sz w:val="28"/>
          <w:szCs w:val="28"/>
          <w:lang w:eastAsia="ru-RU"/>
        </w:rPr>
        <w:t>зарплата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242931">
        <w:rPr>
          <w:rFonts w:ascii="Times New Roman" w:hAnsi="Times New Roman" w:cs="Times New Roman"/>
          <w:sz w:val="28"/>
          <w:szCs w:val="28"/>
          <w:lang w:eastAsia="ru-RU"/>
        </w:rPr>
        <w:t>размер_компании</w:t>
      </w:r>
      <w:proofErr w:type="spellEnd"/>
      <w:r w:rsidR="00242931">
        <w:rPr>
          <w:rFonts w:ascii="Times New Roman" w:hAnsi="Times New Roman" w:cs="Times New Roman"/>
          <w:sz w:val="28"/>
          <w:szCs w:val="28"/>
          <w:lang w:eastAsia="ru-RU"/>
        </w:rPr>
        <w:t xml:space="preserve"> (цвет), возраст</w:t>
      </w:r>
      <w:r w:rsidR="00566755" w:rsidRPr="005667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14C4F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eastAsia="ru-RU"/>
        </w:rPr>
        <w:t>размер точек). Получим:</w:t>
      </w:r>
    </w:p>
    <w:p w14:paraId="3122E283" w14:textId="6C85CA01" w:rsidR="00F14C4F" w:rsidRPr="00F14C4F" w:rsidRDefault="00242931" w:rsidP="00F14C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293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3A37322" wp14:editId="7BFBF75E">
            <wp:extent cx="5940425" cy="2240915"/>
            <wp:effectExtent l="0" t="0" r="3175" b="6985"/>
            <wp:docPr id="168719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90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09DF" w14:textId="6A31444D" w:rsidR="00566755" w:rsidRDefault="00242931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результату анализа можно судить, что кол-во лет опыта связаны с увеличение зарплаты. Тоже можно сказать про размер компани</w:t>
      </w:r>
      <w:r w:rsidR="0030416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, работники более </w:t>
      </w:r>
      <w:r w:rsidR="00304161">
        <w:rPr>
          <w:rFonts w:ascii="Times New Roman" w:hAnsi="Times New Roman" w:cs="Times New Roman"/>
          <w:sz w:val="28"/>
          <w:szCs w:val="28"/>
        </w:rPr>
        <w:t xml:space="preserve">крупный корпораций получают в среднем большую зарплату, чем работники небольших. </w:t>
      </w:r>
    </w:p>
    <w:p w14:paraId="5C5FF400" w14:textId="721D72C8" w:rsidR="00566755" w:rsidRDefault="00304161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точек говорит о том, что пожилые люди могут быть как новичками в индустрии, так и сотрудниками с большим стажем работы.</w:t>
      </w:r>
    </w:p>
    <w:p w14:paraId="0387B042" w14:textId="7D190179" w:rsidR="0022455A" w:rsidRPr="00C545E4" w:rsidRDefault="0022455A" w:rsidP="00C545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0441B6">
        <w:rPr>
          <w:rFonts w:ascii="Times New Roman" w:hAnsi="Times New Roman" w:cs="Times New Roman"/>
          <w:sz w:val="28"/>
          <w:szCs w:val="28"/>
        </w:rPr>
        <w:t>по статистике можно сделать следующие выводы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F566E2" w14:textId="30EAF01C" w:rsidR="00F14C4F" w:rsidRPr="0022455A" w:rsidRDefault="00304161" w:rsidP="0022455A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Опыт работы положительно влияет на размер зарплаты</w:t>
      </w:r>
    </w:p>
    <w:p w14:paraId="2CC976E8" w14:textId="4B659C9F" w:rsidR="000E05BB" w:rsidRDefault="00304161" w:rsidP="00F14C4F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крупные корпорации предлагают более высокую зарплату</w:t>
      </w:r>
    </w:p>
    <w:p w14:paraId="01E7B3D7" w14:textId="6CC5898D" w:rsidR="00304161" w:rsidRDefault="00304161" w:rsidP="00F14C4F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сотрудника не говорит о его опыте работы в индустрии</w:t>
      </w:r>
    </w:p>
    <w:p w14:paraId="75CBD22D" w14:textId="77777777" w:rsidR="000E05BB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0D33" w14:textId="0153FFEE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070737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8"/>
    </w:p>
    <w:p w14:paraId="3524D425" w14:textId="26D4D7B5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Цель проекта заключалась в создании локальной базы данных, подключении к ней из Python, объединении данных в таблицу </w:t>
      </w:r>
      <w:proofErr w:type="spellStart"/>
      <w:r w:rsidRPr="000E05B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 с визуализацией распределений и зависимостей признаков.</w:t>
      </w:r>
    </w:p>
    <w:p w14:paraId="60EB69F4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В рамках проекта были выполнены следующие задачи:</w:t>
      </w:r>
    </w:p>
    <w:p w14:paraId="5B25A6D1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Описание данных:</w:t>
      </w:r>
    </w:p>
    <w:p w14:paraId="4E7D91AB" w14:textId="2C957672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Были описаны таблицы базы данных, указаны поля и их типы данных. </w:t>
      </w:r>
    </w:p>
    <w:p w14:paraId="424A1C9F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Одномерный анализ:</w:t>
      </w:r>
    </w:p>
    <w:p w14:paraId="3038CEE3" w14:textId="79327E14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 xml:space="preserve">Для </w:t>
      </w:r>
      <w:r w:rsidR="00A47335">
        <w:rPr>
          <w:rFonts w:ascii="Times New Roman" w:hAnsi="Times New Roman" w:cs="Times New Roman"/>
          <w:sz w:val="28"/>
          <w:szCs w:val="28"/>
        </w:rPr>
        <w:t>двух</w:t>
      </w:r>
      <w:r w:rsidRPr="000E05BB">
        <w:rPr>
          <w:rFonts w:ascii="Times New Roman" w:hAnsi="Times New Roman" w:cs="Times New Roman"/>
          <w:sz w:val="28"/>
          <w:szCs w:val="28"/>
        </w:rPr>
        <w:t xml:space="preserve"> количественных признаков был построен анализ распределений, включая гистограммы. Выявлены особенности распределений данных что важно для дальнейшего анализа и предсказания результатов.</w:t>
      </w:r>
    </w:p>
    <w:p w14:paraId="0E65AD1D" w14:textId="77777777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Многомерный анализ:</w:t>
      </w:r>
    </w:p>
    <w:p w14:paraId="6DAEF26C" w14:textId="6CFDF46A" w:rsidR="000E05BB" w:rsidRPr="000E05BB" w:rsidRDefault="000E05BB" w:rsidP="000E05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05BB">
        <w:rPr>
          <w:rFonts w:ascii="Times New Roman" w:hAnsi="Times New Roman" w:cs="Times New Roman"/>
          <w:sz w:val="28"/>
          <w:szCs w:val="28"/>
        </w:rPr>
        <w:t>Были выбраны 3</w:t>
      </w:r>
      <w:r w:rsidR="00A47335">
        <w:rPr>
          <w:rFonts w:ascii="Times New Roman" w:hAnsi="Times New Roman" w:cs="Times New Roman"/>
          <w:sz w:val="28"/>
          <w:szCs w:val="28"/>
        </w:rPr>
        <w:t xml:space="preserve">-4 </w:t>
      </w:r>
      <w:r w:rsidRPr="000E05BB">
        <w:rPr>
          <w:rFonts w:ascii="Times New Roman" w:hAnsi="Times New Roman" w:cs="Times New Roman"/>
          <w:sz w:val="28"/>
          <w:szCs w:val="28"/>
        </w:rPr>
        <w:t>признака для построения зависимостей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E05BB">
        <w:rPr>
          <w:rFonts w:ascii="Times New Roman" w:hAnsi="Times New Roman" w:cs="Times New Roman"/>
          <w:sz w:val="28"/>
          <w:szCs w:val="28"/>
        </w:rPr>
        <w:t xml:space="preserve">Проанализированы закономерности между количественными и категориальными признаками. Выделены важные признаки, такие как </w:t>
      </w:r>
      <w:r w:rsidR="006562C9">
        <w:rPr>
          <w:rFonts w:ascii="Times New Roman" w:hAnsi="Times New Roman" w:cs="Times New Roman"/>
          <w:sz w:val="28"/>
          <w:szCs w:val="28"/>
        </w:rPr>
        <w:t>зарплата</w:t>
      </w:r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62C9">
        <w:rPr>
          <w:rFonts w:ascii="Times New Roman" w:hAnsi="Times New Roman" w:cs="Times New Roman"/>
          <w:sz w:val="28"/>
          <w:szCs w:val="28"/>
        </w:rPr>
        <w:t>опыт_работы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62C9">
        <w:rPr>
          <w:rFonts w:ascii="Times New Roman" w:hAnsi="Times New Roman" w:cs="Times New Roman"/>
          <w:sz w:val="28"/>
          <w:szCs w:val="28"/>
          <w:lang w:eastAsia="ru-RU"/>
        </w:rPr>
        <w:t>размер_компании</w:t>
      </w:r>
      <w:proofErr w:type="spellEnd"/>
      <w:r w:rsidRPr="000E05BB">
        <w:rPr>
          <w:rFonts w:ascii="Times New Roman" w:hAnsi="Times New Roman" w:cs="Times New Roman"/>
          <w:sz w:val="28"/>
          <w:szCs w:val="28"/>
        </w:rPr>
        <w:t xml:space="preserve">, </w:t>
      </w:r>
      <w:r w:rsidR="006562C9">
        <w:rPr>
          <w:rFonts w:ascii="Times New Roman" w:hAnsi="Times New Roman" w:cs="Times New Roman"/>
          <w:sz w:val="28"/>
          <w:szCs w:val="28"/>
          <w:lang w:eastAsia="ru-RU"/>
        </w:rPr>
        <w:t>возраст</w:t>
      </w:r>
      <w:r w:rsidRPr="000E05BB">
        <w:rPr>
          <w:rFonts w:ascii="Times New Roman" w:hAnsi="Times New Roman" w:cs="Times New Roman"/>
          <w:sz w:val="28"/>
          <w:szCs w:val="28"/>
        </w:rPr>
        <w:t xml:space="preserve">, для </w:t>
      </w:r>
      <w:r w:rsidR="006562C9">
        <w:rPr>
          <w:rFonts w:ascii="Times New Roman" w:hAnsi="Times New Roman" w:cs="Times New Roman"/>
          <w:sz w:val="28"/>
          <w:szCs w:val="28"/>
        </w:rPr>
        <w:t>демографического анализа сотрудников</w:t>
      </w:r>
      <w:r w:rsidRPr="000E05BB">
        <w:rPr>
          <w:rFonts w:ascii="Times New Roman" w:hAnsi="Times New Roman" w:cs="Times New Roman"/>
          <w:sz w:val="28"/>
          <w:szCs w:val="28"/>
        </w:rPr>
        <w:t>.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070737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9"/>
    </w:p>
    <w:p w14:paraId="3864F17D" w14:textId="77777777" w:rsidR="00541E08" w:rsidRPr="00F6228F" w:rsidRDefault="00541E08" w:rsidP="004F3484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64374BD4" w:rsidR="00541E08" w:rsidRPr="00541E08" w:rsidRDefault="00541E08" w:rsidP="004F3484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3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https://matplotlib.org/stable/contents.html</w:t>
        </w:r>
      </w:hyperlink>
    </w:p>
    <w:p w14:paraId="521C6D4A" w14:textId="427C3859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4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p w14:paraId="279998A2" w14:textId="41EA674A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5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https://www.sqlalchemy.org/</w:t>
        </w:r>
      </w:hyperlink>
    </w:p>
    <w:p w14:paraId="4A815625" w14:textId="5F114281" w:rsidR="00541E08" w:rsidRPr="00541E08" w:rsidRDefault="00541E08" w:rsidP="00541E08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E08">
        <w:rPr>
          <w:rFonts w:ascii="Times New Roman" w:hAnsi="Times New Roman" w:cs="Times New Roman"/>
          <w:sz w:val="28"/>
          <w:szCs w:val="28"/>
        </w:rPr>
        <w:t xml:space="preserve">psycopg2. Официальная документация. URL: </w:t>
      </w:r>
      <w:hyperlink r:id="rId16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https://www.psycopg.org/</w:t>
        </w:r>
      </w:hyperlink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129317" w14:textId="77777777" w:rsidR="00F14C4F" w:rsidRPr="000E05BB" w:rsidRDefault="00F14C4F" w:rsidP="000E05BB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sectPr w:rsidR="00F14C4F" w:rsidRPr="000E05BB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11C0D" w14:textId="77777777" w:rsidR="00F645DE" w:rsidRDefault="00F645DE" w:rsidP="00E03E8F">
      <w:pPr>
        <w:spacing w:after="0" w:line="240" w:lineRule="auto"/>
      </w:pPr>
      <w:r>
        <w:separator/>
      </w:r>
    </w:p>
  </w:endnote>
  <w:endnote w:type="continuationSeparator" w:id="0">
    <w:p w14:paraId="099AD1E7" w14:textId="77777777" w:rsidR="00F645DE" w:rsidRDefault="00F645DE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7BA5" w14:textId="77777777" w:rsidR="00F645DE" w:rsidRDefault="00F645DE" w:rsidP="00E03E8F">
      <w:pPr>
        <w:spacing w:after="0" w:line="240" w:lineRule="auto"/>
      </w:pPr>
      <w:r>
        <w:separator/>
      </w:r>
    </w:p>
  </w:footnote>
  <w:footnote w:type="continuationSeparator" w:id="0">
    <w:p w14:paraId="6402B5BB" w14:textId="77777777" w:rsidR="00F645DE" w:rsidRDefault="00F645DE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3C"/>
    <w:multiLevelType w:val="hybridMultilevel"/>
    <w:tmpl w:val="1BF03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A93153"/>
    <w:multiLevelType w:val="hybridMultilevel"/>
    <w:tmpl w:val="E7AAFF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4F2494"/>
    <w:multiLevelType w:val="hybridMultilevel"/>
    <w:tmpl w:val="E3525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CB72DE"/>
    <w:multiLevelType w:val="hybridMultilevel"/>
    <w:tmpl w:val="CACC9DEA"/>
    <w:lvl w:ilvl="0" w:tplc="3BE2D6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B2437C"/>
    <w:multiLevelType w:val="multilevel"/>
    <w:tmpl w:val="630E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34135"/>
    <w:multiLevelType w:val="multilevel"/>
    <w:tmpl w:val="C54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D69DF"/>
    <w:multiLevelType w:val="hybridMultilevel"/>
    <w:tmpl w:val="497A3A88"/>
    <w:lvl w:ilvl="0" w:tplc="19B6C2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494EAA"/>
    <w:multiLevelType w:val="multilevel"/>
    <w:tmpl w:val="2EFE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B7915"/>
    <w:multiLevelType w:val="hybridMultilevel"/>
    <w:tmpl w:val="D34EED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E5095"/>
    <w:multiLevelType w:val="multilevel"/>
    <w:tmpl w:val="77F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B3D57"/>
    <w:multiLevelType w:val="multilevel"/>
    <w:tmpl w:val="EA7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92789"/>
    <w:multiLevelType w:val="multilevel"/>
    <w:tmpl w:val="BA62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D5F3A"/>
    <w:multiLevelType w:val="multilevel"/>
    <w:tmpl w:val="15F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E4AC7"/>
    <w:multiLevelType w:val="multilevel"/>
    <w:tmpl w:val="EDC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CC253E"/>
    <w:multiLevelType w:val="multilevel"/>
    <w:tmpl w:val="DE5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BA4F5E"/>
    <w:multiLevelType w:val="hybridMultilevel"/>
    <w:tmpl w:val="0FF23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006343"/>
    <w:multiLevelType w:val="hybridMultilevel"/>
    <w:tmpl w:val="9802F6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FB3C38"/>
    <w:multiLevelType w:val="hybridMultilevel"/>
    <w:tmpl w:val="EEB8C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E3335C"/>
    <w:multiLevelType w:val="multilevel"/>
    <w:tmpl w:val="3F0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F7D5C"/>
    <w:multiLevelType w:val="hybridMultilevel"/>
    <w:tmpl w:val="1CEAB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1C6DDB"/>
    <w:multiLevelType w:val="hybridMultilevel"/>
    <w:tmpl w:val="53EC1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B632BC"/>
    <w:multiLevelType w:val="multilevel"/>
    <w:tmpl w:val="1F4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8C3E2A"/>
    <w:multiLevelType w:val="multilevel"/>
    <w:tmpl w:val="1FB2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6444D"/>
    <w:multiLevelType w:val="multilevel"/>
    <w:tmpl w:val="0664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C035CE"/>
    <w:multiLevelType w:val="multilevel"/>
    <w:tmpl w:val="BD8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7E5ACB"/>
    <w:multiLevelType w:val="hybridMultilevel"/>
    <w:tmpl w:val="B464E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776728"/>
    <w:multiLevelType w:val="hybridMultilevel"/>
    <w:tmpl w:val="5F8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8600D"/>
    <w:multiLevelType w:val="multilevel"/>
    <w:tmpl w:val="2E4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47265">
    <w:abstractNumId w:val="6"/>
  </w:num>
  <w:num w:numId="2" w16cid:durableId="2050761926">
    <w:abstractNumId w:val="16"/>
  </w:num>
  <w:num w:numId="3" w16cid:durableId="1598513228">
    <w:abstractNumId w:val="10"/>
  </w:num>
  <w:num w:numId="4" w16cid:durableId="52194931">
    <w:abstractNumId w:val="28"/>
  </w:num>
  <w:num w:numId="5" w16cid:durableId="588584547">
    <w:abstractNumId w:val="15"/>
  </w:num>
  <w:num w:numId="6" w16cid:durableId="1649242725">
    <w:abstractNumId w:val="17"/>
  </w:num>
  <w:num w:numId="7" w16cid:durableId="1716082329">
    <w:abstractNumId w:val="11"/>
  </w:num>
  <w:num w:numId="8" w16cid:durableId="2073849128">
    <w:abstractNumId w:val="12"/>
  </w:num>
  <w:num w:numId="9" w16cid:durableId="1284579522">
    <w:abstractNumId w:val="14"/>
  </w:num>
  <w:num w:numId="10" w16cid:durableId="1953433306">
    <w:abstractNumId w:val="5"/>
  </w:num>
  <w:num w:numId="11" w16cid:durableId="1434477352">
    <w:abstractNumId w:val="3"/>
  </w:num>
  <w:num w:numId="12" w16cid:durableId="1819152420">
    <w:abstractNumId w:val="2"/>
  </w:num>
  <w:num w:numId="13" w16cid:durableId="1214387615">
    <w:abstractNumId w:val="9"/>
  </w:num>
  <w:num w:numId="14" w16cid:durableId="1393119841">
    <w:abstractNumId w:val="24"/>
  </w:num>
  <w:num w:numId="15" w16cid:durableId="2061467430">
    <w:abstractNumId w:val="21"/>
  </w:num>
  <w:num w:numId="16" w16cid:durableId="1308633798">
    <w:abstractNumId w:val="19"/>
  </w:num>
  <w:num w:numId="17" w16cid:durableId="61221659">
    <w:abstractNumId w:val="30"/>
  </w:num>
  <w:num w:numId="18" w16cid:durableId="1433551186">
    <w:abstractNumId w:val="0"/>
  </w:num>
  <w:num w:numId="19" w16cid:durableId="768310352">
    <w:abstractNumId w:val="23"/>
  </w:num>
  <w:num w:numId="20" w16cid:durableId="477114895">
    <w:abstractNumId w:val="7"/>
  </w:num>
  <w:num w:numId="21" w16cid:durableId="2001930117">
    <w:abstractNumId w:val="13"/>
  </w:num>
  <w:num w:numId="22" w16cid:durableId="466707563">
    <w:abstractNumId w:val="8"/>
  </w:num>
  <w:num w:numId="23" w16cid:durableId="1422680644">
    <w:abstractNumId w:val="26"/>
  </w:num>
  <w:num w:numId="24" w16cid:durableId="492525361">
    <w:abstractNumId w:val="25"/>
  </w:num>
  <w:num w:numId="25" w16cid:durableId="1638948243">
    <w:abstractNumId w:val="29"/>
  </w:num>
  <w:num w:numId="26" w16cid:durableId="339815369">
    <w:abstractNumId w:val="32"/>
  </w:num>
  <w:num w:numId="27" w16cid:durableId="1980918521">
    <w:abstractNumId w:val="1"/>
  </w:num>
  <w:num w:numId="28" w16cid:durableId="2007705348">
    <w:abstractNumId w:val="33"/>
  </w:num>
  <w:num w:numId="29" w16cid:durableId="516777730">
    <w:abstractNumId w:val="27"/>
  </w:num>
  <w:num w:numId="30" w16cid:durableId="2145074954">
    <w:abstractNumId w:val="22"/>
  </w:num>
  <w:num w:numId="31" w16cid:durableId="746340917">
    <w:abstractNumId w:val="20"/>
  </w:num>
  <w:num w:numId="32" w16cid:durableId="1812673276">
    <w:abstractNumId w:val="4"/>
  </w:num>
  <w:num w:numId="33" w16cid:durableId="1951617580">
    <w:abstractNumId w:val="31"/>
  </w:num>
  <w:num w:numId="34" w16cid:durableId="1207987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631D"/>
    <w:rsid w:val="00032AB7"/>
    <w:rsid w:val="000441B6"/>
    <w:rsid w:val="00064ED4"/>
    <w:rsid w:val="0008717C"/>
    <w:rsid w:val="000D52EC"/>
    <w:rsid w:val="000E05BB"/>
    <w:rsid w:val="000E5324"/>
    <w:rsid w:val="00112A51"/>
    <w:rsid w:val="001257D5"/>
    <w:rsid w:val="00137355"/>
    <w:rsid w:val="00137FDD"/>
    <w:rsid w:val="00192506"/>
    <w:rsid w:val="00194FA9"/>
    <w:rsid w:val="001E2DCB"/>
    <w:rsid w:val="00212ADF"/>
    <w:rsid w:val="0022455A"/>
    <w:rsid w:val="0024193B"/>
    <w:rsid w:val="00242931"/>
    <w:rsid w:val="0024558F"/>
    <w:rsid w:val="00274881"/>
    <w:rsid w:val="002C1AAD"/>
    <w:rsid w:val="002D4BE0"/>
    <w:rsid w:val="002E11EA"/>
    <w:rsid w:val="00304161"/>
    <w:rsid w:val="003408AE"/>
    <w:rsid w:val="00356417"/>
    <w:rsid w:val="00390D56"/>
    <w:rsid w:val="003A3200"/>
    <w:rsid w:val="003B3D76"/>
    <w:rsid w:val="003B4E96"/>
    <w:rsid w:val="003B5B8D"/>
    <w:rsid w:val="003D4D5B"/>
    <w:rsid w:val="00441344"/>
    <w:rsid w:val="00453ACC"/>
    <w:rsid w:val="004D5236"/>
    <w:rsid w:val="004F7C71"/>
    <w:rsid w:val="004F7E11"/>
    <w:rsid w:val="00506EA8"/>
    <w:rsid w:val="0052262D"/>
    <w:rsid w:val="00541E08"/>
    <w:rsid w:val="00566755"/>
    <w:rsid w:val="00580DFE"/>
    <w:rsid w:val="00585941"/>
    <w:rsid w:val="005B7D87"/>
    <w:rsid w:val="0061044D"/>
    <w:rsid w:val="00624A0F"/>
    <w:rsid w:val="00627053"/>
    <w:rsid w:val="0064251A"/>
    <w:rsid w:val="006562C9"/>
    <w:rsid w:val="006B7E70"/>
    <w:rsid w:val="006F598D"/>
    <w:rsid w:val="0070449B"/>
    <w:rsid w:val="00705728"/>
    <w:rsid w:val="007334F2"/>
    <w:rsid w:val="007836C3"/>
    <w:rsid w:val="007C71B6"/>
    <w:rsid w:val="007F192C"/>
    <w:rsid w:val="00891FE2"/>
    <w:rsid w:val="008A4D9A"/>
    <w:rsid w:val="008C74C7"/>
    <w:rsid w:val="00900C15"/>
    <w:rsid w:val="009203B9"/>
    <w:rsid w:val="009223E7"/>
    <w:rsid w:val="00926C12"/>
    <w:rsid w:val="009410B4"/>
    <w:rsid w:val="0094461A"/>
    <w:rsid w:val="00963B43"/>
    <w:rsid w:val="00992478"/>
    <w:rsid w:val="009D0C95"/>
    <w:rsid w:val="009D0FA2"/>
    <w:rsid w:val="00A11BBF"/>
    <w:rsid w:val="00A13070"/>
    <w:rsid w:val="00A239FA"/>
    <w:rsid w:val="00A44A49"/>
    <w:rsid w:val="00A47335"/>
    <w:rsid w:val="00A87477"/>
    <w:rsid w:val="00AC00C4"/>
    <w:rsid w:val="00B1733B"/>
    <w:rsid w:val="00B6016D"/>
    <w:rsid w:val="00C01B08"/>
    <w:rsid w:val="00C26303"/>
    <w:rsid w:val="00C30565"/>
    <w:rsid w:val="00C545E4"/>
    <w:rsid w:val="00C77313"/>
    <w:rsid w:val="00C9625B"/>
    <w:rsid w:val="00CB7748"/>
    <w:rsid w:val="00CE3A7E"/>
    <w:rsid w:val="00D32BDF"/>
    <w:rsid w:val="00D349C5"/>
    <w:rsid w:val="00D94F8D"/>
    <w:rsid w:val="00E03E6A"/>
    <w:rsid w:val="00E03E8F"/>
    <w:rsid w:val="00E234A9"/>
    <w:rsid w:val="00E508E0"/>
    <w:rsid w:val="00E80DFC"/>
    <w:rsid w:val="00EB1FA1"/>
    <w:rsid w:val="00EC008E"/>
    <w:rsid w:val="00EE5007"/>
    <w:rsid w:val="00F012A1"/>
    <w:rsid w:val="00F050C6"/>
    <w:rsid w:val="00F05440"/>
    <w:rsid w:val="00F1172E"/>
    <w:rsid w:val="00F14C4F"/>
    <w:rsid w:val="00F23C82"/>
    <w:rsid w:val="00F6228F"/>
    <w:rsid w:val="00F645DE"/>
    <w:rsid w:val="00FB11E4"/>
    <w:rsid w:val="00FD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atplotlib.org/stable/contents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ndas.pydata.org/pandas-docs/stable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psycopg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sqlalchemy.org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eaborn.pydata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1609</TotalTime>
  <Pages>11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65</cp:revision>
  <dcterms:created xsi:type="dcterms:W3CDTF">2025-01-13T11:05:00Z</dcterms:created>
  <dcterms:modified xsi:type="dcterms:W3CDTF">2026-03-30T06:44:00Z</dcterms:modified>
</cp:coreProperties>
</file>