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F5B0B" w14:textId="77777777" w:rsidR="00EE5007" w:rsidRPr="00137355" w:rsidRDefault="00EE5007" w:rsidP="00137355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137355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Министерство науки и образования РФ</w:t>
      </w:r>
    </w:p>
    <w:p w14:paraId="72FCF82E" w14:textId="56C59063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Федеральное государственное бюджетное учреждение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6DC9E01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высшего образования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74A5C09E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«Тверской государственный технический университет»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5DB628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(</w:t>
      </w:r>
      <w:proofErr w:type="spellStart"/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ТвГТУ</w:t>
      </w:r>
      <w:proofErr w:type="spellEnd"/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)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C5F11D6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Кафедра программного обеспечения</w:t>
      </w:r>
    </w:p>
    <w:p w14:paraId="063BF4D8" w14:textId="77777777" w:rsidR="00EE5007" w:rsidRPr="00EE5007" w:rsidRDefault="00EE5007" w:rsidP="00EE5007">
      <w:pPr>
        <w:suppressAutoHyphens/>
        <w:autoSpaceDN w:val="0"/>
        <w:spacing w:after="0" w:line="240" w:lineRule="auto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52CBB7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218D0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22BADC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B7085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8C7789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7698C2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31709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EB9C0FF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2DFCE9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A4C3D4C" w14:textId="7CB0B2DC" w:rsidR="00EE5007" w:rsidRPr="00E234A9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Отчет по лабораторной работе №</w:t>
      </w:r>
      <w:r w:rsidR="00E234A9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1</w:t>
      </w:r>
    </w:p>
    <w:p w14:paraId="59D897D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По дисциплине: «</w:t>
      </w:r>
      <w:r w:rsidR="00891FE2">
        <w:rPr>
          <w:rFonts w:ascii="Times New Roman" w:hAnsi="Times New Roman" w:cs="FreeSans"/>
          <w:kern w:val="3"/>
          <w:sz w:val="28"/>
          <w:szCs w:val="24"/>
          <w:lang w:eastAsia="ja-JP" w:bidi="hi-IN"/>
        </w:rPr>
        <w:t>Анализ больших данных</w:t>
      </w: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40FA177E" w14:textId="77777777" w:rsidR="00E234A9" w:rsidRPr="00D8137B" w:rsidRDefault="00EE5007" w:rsidP="00E234A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Тема: «</w:t>
      </w:r>
      <w:bookmarkStart w:id="0" w:name="_Hlk179443550"/>
      <w:r w:rsidR="00E234A9" w:rsidRPr="00D8137B">
        <w:rPr>
          <w:rFonts w:ascii="Times New Roman" w:hAnsi="Times New Roman" w:cs="Times New Roman"/>
          <w:b/>
          <w:bCs/>
          <w:sz w:val="28"/>
          <w:szCs w:val="28"/>
        </w:rPr>
        <w:t xml:space="preserve">Реляционные данные. Исследовательский анализ данных. </w:t>
      </w:r>
    </w:p>
    <w:p w14:paraId="6545665F" w14:textId="7589FF53" w:rsidR="00EE5007" w:rsidRPr="00E234A9" w:rsidRDefault="00E234A9" w:rsidP="00E234A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679A">
        <w:rPr>
          <w:rFonts w:ascii="Times New Roman" w:hAnsi="Times New Roman" w:cs="Times New Roman"/>
          <w:b/>
          <w:bCs/>
          <w:sz w:val="28"/>
          <w:szCs w:val="28"/>
        </w:rPr>
        <w:t>Построение визуализаций данных OLAP</w:t>
      </w:r>
      <w:bookmarkEnd w:id="0"/>
      <w:r w:rsidR="00EE5007"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327539DB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56395D40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1BB40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992B8E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A28A5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tbl>
      <w:tblPr>
        <w:tblStyle w:val="11"/>
        <w:tblW w:w="4257" w:type="dxa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7"/>
      </w:tblGrid>
      <w:tr w:rsidR="00EE5007" w:rsidRPr="00EE5007" w14:paraId="33DFB957" w14:textId="77777777" w:rsidTr="0036410C">
        <w:tc>
          <w:tcPr>
            <w:tcW w:w="4257" w:type="dxa"/>
          </w:tcPr>
          <w:p w14:paraId="54549658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Выполнил: </w:t>
            </w:r>
            <w:r w:rsidRPr="00EE5007">
              <w:t xml:space="preserve"> </w:t>
            </w:r>
          </w:p>
          <w:p w14:paraId="4C188B4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студент группы </w:t>
            </w:r>
          </w:p>
          <w:p w14:paraId="64A31BEC" w14:textId="30B383BD" w:rsidR="00EE5007" w:rsidRPr="00EE5007" w:rsidRDefault="00C26303" w:rsidP="00EE5007">
            <w:pPr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Б.ПИН.РИС - 2</w:t>
            </w:r>
            <w:r w:rsidR="00F050C6" w:rsidRPr="00F050C6">
              <w:rPr>
                <w:rFonts w:ascii="Times New Roman" w:hAnsi="Times New Roman"/>
                <w:sz w:val="28"/>
              </w:rPr>
              <w:t>2</w:t>
            </w:r>
            <w:r w:rsidR="00EE5007" w:rsidRPr="00EE5007">
              <w:rPr>
                <w:rFonts w:ascii="Times New Roman" w:hAnsi="Times New Roman"/>
                <w:sz w:val="28"/>
              </w:rPr>
              <w:t>.06</w:t>
            </w:r>
          </w:p>
          <w:p w14:paraId="6073085F" w14:textId="676BD236" w:rsidR="00EE5007" w:rsidRPr="00F050C6" w:rsidRDefault="00A239FA" w:rsidP="00EE5007">
            <w:pPr>
              <w:jc w:val="right"/>
              <w:rPr>
                <w:rFonts w:ascii="Times New Roman" w:eastAsiaTheme="minorEastAsia" w:hAnsi="Times New Roman"/>
                <w:sz w:val="28"/>
                <w:lang w:eastAsia="ja-JP"/>
              </w:rPr>
            </w:pPr>
            <w:r>
              <w:rPr>
                <w:rFonts w:ascii="Times New Roman" w:hAnsi="Times New Roman"/>
                <w:sz w:val="28"/>
              </w:rPr>
              <w:t>Ерофеев Е.А.</w:t>
            </w:r>
          </w:p>
          <w:p w14:paraId="381503F9" w14:textId="77777777" w:rsidR="00EE5007" w:rsidRPr="00EE5007" w:rsidRDefault="00EE5007" w:rsidP="00EE5007">
            <w:pPr>
              <w:jc w:val="both"/>
            </w:pPr>
          </w:p>
          <w:p w14:paraId="19462AAC" w14:textId="77777777" w:rsidR="00EE5007" w:rsidRPr="00EE5007" w:rsidRDefault="00EE5007" w:rsidP="00EE5007">
            <w:pPr>
              <w:jc w:val="both"/>
            </w:pPr>
          </w:p>
        </w:tc>
      </w:tr>
      <w:tr w:rsidR="00EE5007" w:rsidRPr="00EE5007" w14:paraId="02BE7A07" w14:textId="77777777" w:rsidTr="0036410C">
        <w:tc>
          <w:tcPr>
            <w:tcW w:w="4257" w:type="dxa"/>
          </w:tcPr>
          <w:p w14:paraId="28D6029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Проверила: </w:t>
            </w:r>
          </w:p>
          <w:p w14:paraId="352D44DA" w14:textId="77777777" w:rsidR="00C26303" w:rsidRDefault="00C26303" w:rsidP="00EE5007">
            <w:pPr>
              <w:jc w:val="right"/>
              <w:rPr>
                <w:rFonts w:ascii="Times New Roman" w:eastAsia="MS Mincho" w:hAnsi="Times New Roman"/>
                <w:sz w:val="28"/>
                <w:lang w:eastAsia="ja-JP"/>
              </w:rPr>
            </w:pPr>
            <w:r>
              <w:rPr>
                <w:rFonts w:ascii="Times New Roman" w:eastAsia="MS Mincho" w:hAnsi="Times New Roman"/>
                <w:sz w:val="28"/>
                <w:lang w:eastAsia="ja-JP"/>
              </w:rPr>
              <w:t>старший преподаватель</w:t>
            </w:r>
          </w:p>
          <w:p w14:paraId="24B7204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кафедры ПО</w:t>
            </w:r>
          </w:p>
          <w:p w14:paraId="205F4A9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Корнеева Е.И.</w:t>
            </w:r>
          </w:p>
        </w:tc>
      </w:tr>
    </w:tbl>
    <w:p w14:paraId="605BFDD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426DE48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222A3637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86EAF7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594DB5F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154A300E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A223777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</w:t>
      </w:r>
    </w:p>
    <w:p w14:paraId="6DB6BAC7" w14:textId="63779643" w:rsid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7DCC725C" w14:textId="274C3473" w:rsidR="00F050C6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3184F186" w14:textId="77777777" w:rsidR="00F050C6" w:rsidRPr="00EE5007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16284960" w14:textId="101E5ED9" w:rsidR="00963B43" w:rsidRDefault="00EE5007" w:rsidP="00EE500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28"/>
          <w:szCs w:val="24"/>
          <w:lang w:eastAsia="ru-RU"/>
        </w:rPr>
        <w:t>Тверь 202</w:t>
      </w:r>
      <w:r w:rsidR="007334F2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sdt>
      <w:sdtPr>
        <w:rPr>
          <w:rFonts w:asciiTheme="minorHAnsi" w:eastAsia="MS Mincho" w:hAnsiTheme="minorHAnsi" w:cstheme="minorBidi"/>
          <w:color w:val="auto"/>
          <w:sz w:val="22"/>
          <w:szCs w:val="22"/>
          <w:lang w:eastAsia="en-US"/>
        </w:rPr>
        <w:id w:val="291170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C8B4E7" w14:textId="1340035C" w:rsidR="007F192C" w:rsidRPr="007F192C" w:rsidRDefault="007F192C" w:rsidP="007F192C">
          <w:pPr>
            <w:pStyle w:val="aa"/>
            <w:spacing w:line="360" w:lineRule="auto"/>
            <w:contextualSpacing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F192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6589B57C" w14:textId="7B828D50" w:rsidR="0052262D" w:rsidRPr="0052262D" w:rsidRDefault="007F192C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52262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2262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2262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0707368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Формулировка задач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_Toc220707368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0447A3" w14:textId="1D76704F" w:rsidR="0052262D" w:rsidRPr="0052262D" w:rsidRDefault="0052262D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69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Вариант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_Toc220707369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D2025" w14:textId="003C5781" w:rsidR="0052262D" w:rsidRPr="0052262D" w:rsidRDefault="0052262D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0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Ссылка на репозиторий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_Toc220707370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DC85" w14:textId="360DCEF2" w:rsidR="0052262D" w:rsidRPr="0052262D" w:rsidRDefault="0052262D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1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Описание проделанной работы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_Toc220707371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46B32E" w14:textId="6661DD57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2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Создание базы данных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_Toc220707372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54D5E2" w14:textId="78278FAC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3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Описание данных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_Toc220707373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9E27C8" w14:textId="39CE77F2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4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Используемые библиотеки и функции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_Toc220707374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8CD9E" w14:textId="1E755E11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5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Интерфейс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_Toc220707375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4F573" w14:textId="64EF3042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6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Одномерный анализ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_Toc220707376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690875" w14:textId="15BF0EE9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7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Многомерный анализ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_Toc220707377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763584" w14:textId="1B9DE2B4" w:rsidR="0052262D" w:rsidRPr="0052262D" w:rsidRDefault="0052262D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8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Заключение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_Toc220707378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FC797" w14:textId="632F665E" w:rsidR="0052262D" w:rsidRPr="0052262D" w:rsidRDefault="0052262D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9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Список литературы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_Toc220707379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0F263" w14:textId="72C8E65C" w:rsidR="007F192C" w:rsidRDefault="007F192C" w:rsidP="0052262D">
          <w:pPr>
            <w:spacing w:line="360" w:lineRule="auto"/>
            <w:contextualSpacing/>
          </w:pPr>
          <w:r w:rsidRPr="0052262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939CB4" w14:textId="6D3F7623" w:rsidR="007F192C" w:rsidRDefault="007F192C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br w:type="page"/>
      </w:r>
    </w:p>
    <w:p w14:paraId="36A40CF5" w14:textId="4F1E86CF" w:rsidR="00EE5007" w:rsidRPr="00624A0F" w:rsidRDefault="00F1172E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" w:name="_Toc220707368"/>
      <w:r w:rsidRPr="00624A0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Формулировка задач</w:t>
      </w:r>
      <w:bookmarkEnd w:id="1"/>
    </w:p>
    <w:p w14:paraId="7AB48D96" w14:textId="40C89F0C" w:rsidR="0070449B" w:rsidRPr="0070449B" w:rsidRDefault="0070449B" w:rsidP="0070449B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Цель проекта</w:t>
      </w:r>
    </w:p>
    <w:p w14:paraId="11394E78" w14:textId="41AF8F12" w:rsidR="0070449B" w:rsidRPr="0070449B" w:rsidRDefault="0070449B" w:rsidP="0070449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Создать локальную базу данных, подключиться к ней из Python, объединить данные в одну таблицу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и выполнить исследовательский анализ данных (EDA) с визуализацией распределений и зависимостей признаков.</w:t>
      </w:r>
    </w:p>
    <w:p w14:paraId="5E83F93B" w14:textId="25B15B99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Задачи проекта</w:t>
      </w:r>
    </w:p>
    <w:p w14:paraId="07FD29A6" w14:textId="3EB03417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Создание базы данных</w:t>
      </w:r>
    </w:p>
    <w:p w14:paraId="266C9374" w14:textId="750819F2" w:rsidR="0070449B" w:rsidRPr="0070449B" w:rsidRDefault="0070449B" w:rsidP="007044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Создать базу данных </w:t>
      </w:r>
      <w:proofErr w:type="spellStart"/>
      <w:r w:rsidRPr="0070449B">
        <w:rPr>
          <w:rFonts w:ascii="Times New Roman" w:hAnsi="Times New Roman" w:cs="Times New Roman"/>
          <w:sz w:val="28"/>
          <w:szCs w:val="28"/>
          <w:lang w:val="en-US"/>
        </w:rPr>
        <w:t>PostgresSQL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с помощью файлов или SQL-скриптов.</w:t>
      </w:r>
    </w:p>
    <w:p w14:paraId="2E618E9A" w14:textId="77777777" w:rsidR="0070449B" w:rsidRPr="0070449B" w:rsidRDefault="0070449B" w:rsidP="007044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Структура базы данных должна включать несколько таблиц с разными типами данных.</w:t>
      </w:r>
    </w:p>
    <w:p w14:paraId="6FA86C08" w14:textId="6A5C691B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Подключение к базе данных</w:t>
      </w:r>
    </w:p>
    <w:p w14:paraId="2B4550B0" w14:textId="493BD6DA" w:rsidR="0070449B" w:rsidRPr="0070449B" w:rsidRDefault="0070449B" w:rsidP="0070449B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Подключиться к базе данных из Python (с использованием psycopg2/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).</w:t>
      </w:r>
    </w:p>
    <w:p w14:paraId="1D354B6D" w14:textId="77777777" w:rsidR="0070449B" w:rsidRPr="0070449B" w:rsidRDefault="0070449B" w:rsidP="0070449B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Загрузить данные в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для дальнейшего анализа.</w:t>
      </w:r>
    </w:p>
    <w:p w14:paraId="209B661F" w14:textId="386642EA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Описание данных</w:t>
      </w:r>
    </w:p>
    <w:p w14:paraId="04A97EB8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Сделать описание структуры базы:</w:t>
      </w:r>
    </w:p>
    <w:p w14:paraId="756F08F2" w14:textId="0CE0D284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таблицы существуют</w:t>
      </w:r>
    </w:p>
    <w:p w14:paraId="3FB71D48" w14:textId="27F8D76A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поля содержат таблицы</w:t>
      </w:r>
    </w:p>
    <w:p w14:paraId="6EEB2640" w14:textId="106CBF99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поля являются признаками (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) для анализа</w:t>
      </w:r>
    </w:p>
    <w:p w14:paraId="4E274FF3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Тип данных признаков (числовой, категориальный, бинарный).</w:t>
      </w:r>
    </w:p>
    <w:p w14:paraId="5532E9EE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Шкала измерения признаков (номинальная, порядковая, интервальная, количественная).</w:t>
      </w:r>
    </w:p>
    <w:p w14:paraId="1D452256" w14:textId="18F1D574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 Одномерный анализ</w:t>
      </w:r>
    </w:p>
    <w:p w14:paraId="0042ECAD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Выбрать 2 количественных признака, которые важны для задачи.</w:t>
      </w:r>
    </w:p>
    <w:p w14:paraId="227E5B80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Построить для них гистограммы распределения.</w:t>
      </w:r>
    </w:p>
    <w:p w14:paraId="64890F3F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Проанализировать результаты:</w:t>
      </w:r>
    </w:p>
    <w:p w14:paraId="791AD2A1" w14:textId="36FF0C00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 распределены данные (нормально, смещено, с выбросами)</w:t>
      </w:r>
    </w:p>
    <w:p w14:paraId="150F562A" w14:textId="717C3769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Почему выбранные признаки важны для анализа</w:t>
      </w:r>
    </w:p>
    <w:p w14:paraId="08693D7D" w14:textId="1C538D8D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lastRenderedPageBreak/>
        <w:t>Многомерный анализ</w:t>
      </w:r>
    </w:p>
    <w:p w14:paraId="486888AD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Выбрать 3–4 признака, включая категориальные (номинальные, порядковые или бинарные) и количественные.</w:t>
      </w:r>
    </w:p>
    <w:p w14:paraId="6D502B63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Построить графики зависимости (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pair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boxplot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и т.д.).</w:t>
      </w:r>
    </w:p>
    <w:p w14:paraId="379D6D4D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Проанализировать результаты:</w:t>
      </w:r>
    </w:p>
    <w:p w14:paraId="2D76F206" w14:textId="2450B991" w:rsidR="0070449B" w:rsidRPr="0070449B" w:rsidRDefault="0070449B" w:rsidP="0070449B">
      <w:pPr>
        <w:pStyle w:val="a7"/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закономерности наблюдаются</w:t>
      </w:r>
    </w:p>
    <w:p w14:paraId="472F9BDB" w14:textId="47EBA7F2" w:rsidR="0070449B" w:rsidRPr="0070449B" w:rsidRDefault="0070449B" w:rsidP="0070449B">
      <w:pPr>
        <w:pStyle w:val="a7"/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признаки, по вашему мнению, наиболее информативны для задачи и почему</w:t>
      </w:r>
    </w:p>
    <w:p w14:paraId="73858E76" w14:textId="7576F056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Требования к проекту</w:t>
      </w:r>
    </w:p>
    <w:p w14:paraId="65B73F5F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Проект должен быть реализован локально.</w:t>
      </w:r>
    </w:p>
    <w:p w14:paraId="42071F1D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Все файлы проекта должны быть:</w:t>
      </w:r>
    </w:p>
    <w:p w14:paraId="26418230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Программные файлы (.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0449B">
        <w:rPr>
          <w:rFonts w:ascii="Times New Roman" w:hAnsi="Times New Roman" w:cs="Times New Roman"/>
          <w:sz w:val="28"/>
          <w:szCs w:val="28"/>
        </w:rPr>
        <w:t>или 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ipynb</w:t>
      </w:r>
      <w:proofErr w:type="spellEnd"/>
      <w:proofErr w:type="gramEnd"/>
      <w:r w:rsidRPr="0070449B">
        <w:rPr>
          <w:rFonts w:ascii="Times New Roman" w:hAnsi="Times New Roman" w:cs="Times New Roman"/>
          <w:sz w:val="28"/>
          <w:szCs w:val="28"/>
        </w:rPr>
        <w:t>).</w:t>
      </w:r>
    </w:p>
    <w:p w14:paraId="3A2C3F6F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SQL-скрипты или дамп базы данных (.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/ 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).</w:t>
      </w:r>
    </w:p>
    <w:p w14:paraId="4E8A508D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с описанием проекта.</w:t>
      </w:r>
    </w:p>
    <w:p w14:paraId="2B411926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Для анализа использовать Python и библиотеку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.</w:t>
      </w:r>
    </w:p>
    <w:p w14:paraId="7B6E9E2B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Для визуализации данных использовать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.</w:t>
      </w:r>
    </w:p>
    <w:p w14:paraId="5DB6CFE1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должен содержать:</w:t>
      </w:r>
    </w:p>
    <w:p w14:paraId="4951D91B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Название приложения.</w:t>
      </w:r>
    </w:p>
    <w:p w14:paraId="6402D000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Описание проекта.</w:t>
      </w:r>
    </w:p>
    <w:p w14:paraId="5AF27F1E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Инструкции по запуску проекта и базы данных.</w:t>
      </w:r>
    </w:p>
    <w:p w14:paraId="612686AB" w14:textId="3E2C43E1" w:rsidR="00441344" w:rsidRDefault="0044134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C4762F9" w14:textId="1E73873F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" w:name="_Toc220707369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Вариант</w:t>
      </w:r>
      <w:bookmarkEnd w:id="2"/>
    </w:p>
    <w:p w14:paraId="7E2D72EA" w14:textId="0B7146F5" w:rsidR="00441344" w:rsidRDefault="00441344" w:rsidP="0044134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Вариант работы – </w:t>
      </w:r>
      <w:r w:rsidR="00356417">
        <w:rPr>
          <w:rFonts w:ascii="Times New Roman" w:hAnsi="Times New Roman" w:cs="Times New Roman"/>
          <w:sz w:val="28"/>
          <w:szCs w:val="28"/>
          <w:lang w:eastAsia="ru-RU"/>
        </w:rPr>
        <w:t>9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0121F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2D97A79F" w14:textId="5B533646" w:rsidR="000121F2" w:rsidRPr="00C01B08" w:rsidRDefault="000121F2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Программа</w:t>
      </w:r>
      <w:r w:rsidRPr="00C01B0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работает</w:t>
      </w:r>
      <w:r w:rsidRPr="00C01B0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Pr="00C01B0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датасетом</w:t>
      </w:r>
      <w:r w:rsidRPr="00C01B0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</w:t>
      </w:r>
      <w:r w:rsidRPr="00C01B0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игре</w:t>
      </w:r>
      <w:r w:rsidRPr="00C01B0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56417" w:rsidRPr="00785FE9">
        <w:rPr>
          <w:rFonts w:ascii="Times New Roman" w:hAnsi="Times New Roman" w:cs="Times New Roman"/>
          <w:sz w:val="28"/>
          <w:szCs w:val="28"/>
          <w:lang w:val="en-US"/>
        </w:rPr>
        <w:t>Sample</w:t>
      </w:r>
      <w:r w:rsidR="00356417" w:rsidRPr="00C01B08">
        <w:rPr>
          <w:rFonts w:ascii="Times New Roman" w:hAnsi="Times New Roman" w:cs="Times New Roman"/>
          <w:sz w:val="28"/>
          <w:szCs w:val="28"/>
        </w:rPr>
        <w:t xml:space="preserve"> </w:t>
      </w:r>
      <w:r w:rsidR="00356417" w:rsidRPr="00785FE9">
        <w:rPr>
          <w:rFonts w:ascii="Times New Roman" w:hAnsi="Times New Roman" w:cs="Times New Roman"/>
          <w:sz w:val="28"/>
          <w:szCs w:val="28"/>
          <w:lang w:val="en-US"/>
        </w:rPr>
        <w:t>databases</w:t>
      </w:r>
      <w:r w:rsidR="00356417" w:rsidRPr="00C01B08">
        <w:rPr>
          <w:rFonts w:ascii="Times New Roman" w:hAnsi="Times New Roman" w:cs="Times New Roman"/>
          <w:sz w:val="28"/>
          <w:szCs w:val="28"/>
        </w:rPr>
        <w:t xml:space="preserve"> </w:t>
      </w:r>
      <w:r w:rsidR="00356417" w:rsidRPr="00785FE9"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="00356417" w:rsidRPr="00C01B08">
        <w:rPr>
          <w:rFonts w:ascii="Times New Roman" w:hAnsi="Times New Roman" w:cs="Times New Roman"/>
          <w:sz w:val="28"/>
          <w:szCs w:val="28"/>
        </w:rPr>
        <w:t xml:space="preserve"> </w:t>
      </w:r>
      <w:r w:rsidR="00356417" w:rsidRPr="00785FE9">
        <w:rPr>
          <w:rFonts w:ascii="Times New Roman" w:hAnsi="Times New Roman" w:cs="Times New Roman"/>
          <w:sz w:val="28"/>
          <w:szCs w:val="28"/>
          <w:lang w:val="en-US"/>
        </w:rPr>
        <w:t>the</w:t>
      </w:r>
      <w:r w:rsidR="00356417" w:rsidRPr="00C01B08">
        <w:rPr>
          <w:rFonts w:ascii="Times New Roman" w:hAnsi="Times New Roman" w:cs="Times New Roman"/>
          <w:sz w:val="28"/>
          <w:szCs w:val="28"/>
        </w:rPr>
        <w:t xml:space="preserve"> </w:t>
      </w:r>
      <w:r w:rsidR="00356417" w:rsidRPr="00785FE9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356417" w:rsidRPr="00C01B08">
        <w:rPr>
          <w:rFonts w:ascii="Times New Roman" w:hAnsi="Times New Roman" w:cs="Times New Roman"/>
          <w:sz w:val="28"/>
          <w:szCs w:val="28"/>
        </w:rPr>
        <w:t xml:space="preserve"> </w:t>
      </w:r>
      <w:r w:rsidR="00356417" w:rsidRPr="00785FE9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B6016D" w:rsidRPr="00C01B08">
        <w:rPr>
          <w:rFonts w:ascii="Times New Roman" w:hAnsi="Times New Roman" w:cs="Times New Roman"/>
          <w:sz w:val="28"/>
          <w:szCs w:val="28"/>
        </w:rPr>
        <w:t>.</w:t>
      </w:r>
    </w:p>
    <w:p w14:paraId="7163089E" w14:textId="5349CDD0" w:rsidR="00B6016D" w:rsidRDefault="00B6016D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Ссылка на датасет:</w:t>
      </w:r>
    </w:p>
    <w:p w14:paraId="74253E18" w14:textId="3B780F0E" w:rsidR="00356417" w:rsidRDefault="00356417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hyperlink r:id="rId8" w:history="1"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kaggle</w:t>
        </w:r>
        <w:proofErr w:type="spellEnd"/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datasets</w:t>
        </w:r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emrahaydemr</w:t>
        </w:r>
        <w:proofErr w:type="spellEnd"/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sample</w:t>
        </w:r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databases</w:t>
        </w:r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for</w:t>
        </w:r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the</w:t>
        </w:r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sql</w:t>
        </w:r>
        <w:proofErr w:type="spellEnd"/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server</w:t>
        </w:r>
        <w:r w:rsidRPr="00356417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course</w:t>
        </w:r>
      </w:hyperlink>
    </w:p>
    <w:p w14:paraId="76682731" w14:textId="77777777" w:rsidR="00926C12" w:rsidRPr="00926C12" w:rsidRDefault="00926C12" w:rsidP="00926C1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выполняется на уровень </w:t>
      </w:r>
      <w:r>
        <w:rPr>
          <w:rFonts w:ascii="Times New Roman" w:hAnsi="Times New Roman" w:cs="Times New Roman"/>
          <w:sz w:val="28"/>
          <w:szCs w:val="28"/>
          <w:lang w:val="en-US"/>
        </w:rPr>
        <w:t>Well</w:t>
      </w:r>
      <w:r w:rsidRPr="00926C1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Pr="00926C12">
        <w:rPr>
          <w:rFonts w:ascii="Times New Roman" w:hAnsi="Times New Roman" w:cs="Times New Roman"/>
          <w:sz w:val="28"/>
          <w:szCs w:val="28"/>
        </w:rPr>
        <w:t>.</w:t>
      </w:r>
    </w:p>
    <w:p w14:paraId="7ED2E568" w14:textId="080E6EB6" w:rsidR="001E2DCB" w:rsidRDefault="001E2D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182D6A" w14:textId="388A1FA9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3" w:name="_Toc220707370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Ссылка на репозиторий</w:t>
      </w:r>
      <w:bookmarkEnd w:id="3"/>
    </w:p>
    <w:p w14:paraId="5A2535B5" w14:textId="58181ABF" w:rsidR="00C01B08" w:rsidRDefault="00C01B08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hyperlink r:id="rId9" w:history="1">
        <w:r w:rsidRPr="00D83175">
          <w:rPr>
            <w:rStyle w:val="ac"/>
            <w:rFonts w:ascii="Times New Roman" w:hAnsi="Times New Roman" w:cs="Times New Roman"/>
            <w:sz w:val="28"/>
            <w:szCs w:val="28"/>
            <w:lang w:eastAsia="ru-RU"/>
          </w:rPr>
          <w:t>https://github.com/EgoEro/MyBigDat</w:t>
        </w:r>
      </w:hyperlink>
      <w:r w:rsidRPr="00C01B08">
        <w:rPr>
          <w:rFonts w:ascii="Times New Roman" w:hAnsi="Times New Roman" w:cs="Times New Roman"/>
          <w:sz w:val="28"/>
          <w:szCs w:val="28"/>
          <w:lang w:eastAsia="ru-RU"/>
        </w:rPr>
        <w:br/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br/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br/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br/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br/>
      </w:r>
    </w:p>
    <w:p w14:paraId="2FC6EA7A" w14:textId="77777777" w:rsidR="00C01B08" w:rsidRDefault="00C01B08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br w:type="page"/>
      </w:r>
    </w:p>
    <w:p w14:paraId="25ED5DCE" w14:textId="73E1BBD1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4" w:name="_Toc220707371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Описание проделанной работы</w:t>
      </w:r>
      <w:bookmarkEnd w:id="4"/>
    </w:p>
    <w:p w14:paraId="04FF524C" w14:textId="1D30AEA2" w:rsidR="00627053" w:rsidRPr="00624A0F" w:rsidRDefault="00627053" w:rsidP="00624A0F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5" w:name="_Toc220707372"/>
      <w:r w:rsidRPr="00624A0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Создание базы данных</w:t>
      </w:r>
      <w:bookmarkEnd w:id="5"/>
    </w:p>
    <w:p w14:paraId="6FA84BD3" w14:textId="690FE2CE" w:rsidR="00627053" w:rsidRDefault="008A4D9A" w:rsidP="0062705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данной лабораторной работе используется датасет по</w:t>
      </w:r>
      <w:r w:rsidR="00B1733B">
        <w:rPr>
          <w:rFonts w:ascii="Times New Roman" w:hAnsi="Times New Roman" w:cs="Times New Roman"/>
          <w:sz w:val="28"/>
          <w:szCs w:val="28"/>
          <w:lang w:eastAsia="ru-RU"/>
        </w:rPr>
        <w:t xml:space="preserve"> университету на предположительно турецком языке</w:t>
      </w:r>
      <w:r w:rsidRPr="008A4D9A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Ссылка на датасет:</w:t>
      </w:r>
    </w:p>
    <w:p w14:paraId="3725B8B6" w14:textId="3D2BF688" w:rsidR="00B1733B" w:rsidRDefault="00B1733B" w:rsidP="0062705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hyperlink r:id="rId10" w:history="1"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kaggle</w:t>
        </w:r>
        <w:proofErr w:type="spellEnd"/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datasets</w:t>
        </w:r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emrahaydemr</w:t>
        </w:r>
        <w:proofErr w:type="spellEnd"/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sample</w:t>
        </w:r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databases</w:t>
        </w:r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for</w:t>
        </w:r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the</w:t>
        </w:r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sql</w:t>
        </w:r>
        <w:proofErr w:type="spellEnd"/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server</w:t>
        </w:r>
        <w:r w:rsidRPr="00B1733B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785FE9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course</w:t>
        </w:r>
      </w:hyperlink>
    </w:p>
    <w:p w14:paraId="3B5EB193" w14:textId="1F72FA74" w:rsidR="001257D5" w:rsidRPr="00A87477" w:rsidRDefault="001257D5" w:rsidP="00A8747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Датасет состоит из </w:t>
      </w:r>
      <w:r w:rsidR="00A87477">
        <w:rPr>
          <w:rFonts w:ascii="Times New Roman" w:hAnsi="Times New Roman" w:cs="Times New Roman"/>
          <w:sz w:val="28"/>
          <w:szCs w:val="28"/>
          <w:lang w:eastAsia="ru-RU"/>
        </w:rPr>
        <w:t xml:space="preserve">одно файла запроса </w:t>
      </w:r>
      <w:r w:rsidR="00A87477"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 w:rsidR="00A87477">
        <w:rPr>
          <w:rFonts w:ascii="Times New Roman" w:hAnsi="Times New Roman" w:cs="Times New Roman"/>
          <w:sz w:val="28"/>
          <w:szCs w:val="28"/>
          <w:lang w:eastAsia="ru-RU"/>
        </w:rPr>
        <w:t>, в котором описываются таблицы и заполняются значения.</w:t>
      </w:r>
    </w:p>
    <w:p w14:paraId="6BC19670" w14:textId="205FCA8A" w:rsidR="00032AB7" w:rsidRDefault="00137FDD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работы с датасетом необходимо его скачать (ввиду его большого веса) по ссылке и распаковать в папку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137FD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 корне проекта.</w:t>
      </w:r>
    </w:p>
    <w:p w14:paraId="15E9C183" w14:textId="7C01C330" w:rsidR="007C71B6" w:rsidRDefault="00E03E8F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работы с датасетом необходимо установить базу данных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Postgres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После этого необходимо создать базу данных в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Postgres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посредством интерфейса или консольной команды. В данной работе использовалась команда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CREATE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DATABASE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консольном режиме (заходим через команду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psql</w:t>
      </w:r>
      <w:proofErr w:type="spellEnd"/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). </w:t>
      </w:r>
    </w:p>
    <w:p w14:paraId="22E9DCAB" w14:textId="5C717C60" w:rsidR="00E03E8F" w:rsidRPr="00CE3A7E" w:rsidRDefault="00E03E8F" w:rsidP="00CE3A7E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Далее необходимо создать таблицы для базы данных</w:t>
      </w:r>
      <w:r w:rsidR="00CE3A7E">
        <w:rPr>
          <w:rFonts w:ascii="Times New Roman" w:hAnsi="Times New Roman" w:cs="Times New Roman"/>
          <w:sz w:val="28"/>
          <w:szCs w:val="28"/>
          <w:lang w:eastAsia="ru-RU"/>
        </w:rPr>
        <w:t xml:space="preserve"> заполнить их данными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CE3A7E">
        <w:rPr>
          <w:rFonts w:ascii="Times New Roman" w:hAnsi="Times New Roman" w:cs="Times New Roman"/>
          <w:sz w:val="28"/>
          <w:szCs w:val="28"/>
          <w:lang w:eastAsia="ru-RU"/>
        </w:rPr>
        <w:t xml:space="preserve"> Для используем</w:t>
      </w:r>
      <w:r w:rsidR="00CE3A7E" w:rsidRPr="00CE3A7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E3A7E">
        <w:rPr>
          <w:rFonts w:ascii="Times New Roman" w:hAnsi="Times New Roman" w:cs="Times New Roman"/>
          <w:sz w:val="28"/>
          <w:szCs w:val="28"/>
          <w:lang w:eastAsia="ru-RU"/>
        </w:rPr>
        <w:t xml:space="preserve">текст файла </w:t>
      </w:r>
      <w:proofErr w:type="spellStart"/>
      <w:r w:rsidR="00CE3A7E">
        <w:rPr>
          <w:rFonts w:ascii="Times New Roman" w:hAnsi="Times New Roman" w:cs="Times New Roman"/>
          <w:sz w:val="28"/>
          <w:szCs w:val="28"/>
          <w:lang w:val="en-US" w:eastAsia="ru-RU"/>
        </w:rPr>
        <w:t>StudentsDatabase</w:t>
      </w:r>
      <w:proofErr w:type="spellEnd"/>
      <w:r w:rsidRPr="007836C3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CE3A7E">
        <w:rPr>
          <w:rFonts w:ascii="Times New Roman" w:hAnsi="Times New Roman" w:cs="Times New Roman"/>
          <w:sz w:val="28"/>
          <w:szCs w:val="28"/>
          <w:lang w:val="en-US" w:eastAsia="ru-RU"/>
        </w:rPr>
        <w:t>txt</w:t>
      </w:r>
      <w:r w:rsidR="00CE3A7E" w:rsidRPr="00CE3A7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E3A7E">
        <w:rPr>
          <w:rFonts w:ascii="Times New Roman" w:hAnsi="Times New Roman" w:cs="Times New Roman"/>
          <w:sz w:val="28"/>
          <w:szCs w:val="28"/>
          <w:lang w:eastAsia="ru-RU"/>
        </w:rPr>
        <w:t xml:space="preserve">в папке </w:t>
      </w:r>
      <w:r w:rsidR="00CE3A7E"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="00CE3A7E">
        <w:rPr>
          <w:rFonts w:ascii="Times New Roman" w:hAnsi="Times New Roman" w:cs="Times New Roman"/>
          <w:sz w:val="28"/>
          <w:szCs w:val="28"/>
          <w:lang w:eastAsia="ru-RU"/>
        </w:rPr>
        <w:t xml:space="preserve">, преобразуем к формату, который считывается </w:t>
      </w:r>
      <w:proofErr w:type="spellStart"/>
      <w:r w:rsidR="00CE3A7E">
        <w:rPr>
          <w:rFonts w:ascii="Times New Roman" w:hAnsi="Times New Roman" w:cs="Times New Roman"/>
          <w:sz w:val="28"/>
          <w:szCs w:val="28"/>
          <w:lang w:val="en-US" w:eastAsia="ru-RU"/>
        </w:rPr>
        <w:t>PostrgeSQL</w:t>
      </w:r>
      <w:proofErr w:type="spellEnd"/>
      <w:r w:rsidR="00CE3A7E" w:rsidRPr="00CE3A7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E3A7E">
        <w:rPr>
          <w:rFonts w:ascii="Times New Roman" w:hAnsi="Times New Roman" w:cs="Times New Roman"/>
          <w:sz w:val="28"/>
          <w:szCs w:val="28"/>
          <w:lang w:eastAsia="ru-RU"/>
        </w:rPr>
        <w:t xml:space="preserve">и запускаем на выполнение в </w:t>
      </w:r>
      <w:r w:rsidR="00CE3A7E"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 w:rsidR="00CE3A7E" w:rsidRPr="00CE3A7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E3A7E">
        <w:rPr>
          <w:rFonts w:ascii="Times New Roman" w:hAnsi="Times New Roman" w:cs="Times New Roman"/>
          <w:sz w:val="28"/>
          <w:szCs w:val="28"/>
          <w:lang w:eastAsia="ru-RU"/>
        </w:rPr>
        <w:t>запрос.</w:t>
      </w:r>
    </w:p>
    <w:p w14:paraId="21010B37" w14:textId="48E5D4FD" w:rsidR="004F7C71" w:rsidRDefault="004F7C71" w:rsidP="009D0FA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папке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находится выгрузка дампа базы данных под названием</w:t>
      </w:r>
      <w:r w:rsidR="000D52EC" w:rsidRPr="000D52EC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proofErr w:type="spellStart"/>
      <w:r w:rsidR="000D52EC" w:rsidRPr="000D52EC">
        <w:rPr>
          <w:rFonts w:ascii="Times New Roman" w:hAnsi="Times New Roman" w:cs="Times New Roman"/>
          <w:sz w:val="28"/>
          <w:szCs w:val="28"/>
        </w:rPr>
        <w:t>university</w:t>
      </w:r>
      <w:proofErr w:type="spellEnd"/>
      <w:r w:rsidRPr="004F7C71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database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dump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proofErr w:type="spellEnd"/>
      <w:r w:rsidRPr="004F7C7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3C6B3EF" w14:textId="74F5551A" w:rsidR="00624A0F" w:rsidRPr="00624A0F" w:rsidRDefault="00624A0F" w:rsidP="00624A0F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6" w:name="_Toc220707373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Описание данных</w:t>
      </w:r>
      <w:bookmarkEnd w:id="6"/>
    </w:p>
    <w:p w14:paraId="6F12EFF4" w14:textId="4CD77B8D" w:rsidR="00064ED4" w:rsidRPr="00064ED4" w:rsidRDefault="00064ED4" w:rsidP="00064ED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064ED4">
        <w:rPr>
          <w:rFonts w:ascii="Times New Roman" w:hAnsi="Times New Roman" w:cs="Times New Roman"/>
          <w:b/>
          <w:bCs/>
          <w:sz w:val="28"/>
          <w:szCs w:val="28"/>
        </w:rPr>
        <w:t>tFakulteler</w:t>
      </w:r>
      <w:proofErr w:type="spellEnd"/>
      <w:r w:rsidRPr="00064ED4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594"/>
        <w:gridCol w:w="1778"/>
        <w:gridCol w:w="1853"/>
        <w:gridCol w:w="1522"/>
        <w:gridCol w:w="1300"/>
        <w:gridCol w:w="1298"/>
      </w:tblGrid>
      <w:tr w:rsidR="00064ED4" w:rsidRPr="003B5B8D" w14:paraId="76C89F3F" w14:textId="156FACB8" w:rsidTr="00580DFE"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0BE13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8D49E" w14:textId="77777777" w:rsidR="00064ED4" w:rsidRPr="003B5B8D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72AA" w14:textId="77777777" w:rsidR="00064ED4" w:rsidRPr="003B5B8D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Adi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E02D6" w14:textId="4DDF062E" w:rsidR="00064ED4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Kisaltma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D2EC6" w14:textId="728CD41B" w:rsidR="00064ED4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Tur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1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1D0ED" w14:textId="4E02473C" w:rsidR="00064ED4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Durum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064ED4" w:rsidRPr="00FB11E4" w14:paraId="27F1590F" w14:textId="0FF91C3F" w:rsidTr="00580DFE"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23CA2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CD95C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smallint</w:t>
            </w:r>
            <w:proofErr w:type="spellEnd"/>
          </w:p>
        </w:tc>
        <w:tc>
          <w:tcPr>
            <w:tcW w:w="1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B7557" w14:textId="6BE7D786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250)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F6EE9" w14:textId="3A80196F" w:rsidR="00064ED4" w:rsidRPr="003B5B8D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10)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53F93" w14:textId="7A0A6AA8" w:rsidR="00064ED4" w:rsidRPr="003B5B8D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smallint</w:t>
            </w:r>
            <w:proofErr w:type="spellEnd"/>
          </w:p>
        </w:tc>
        <w:tc>
          <w:tcPr>
            <w:tcW w:w="1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D5202" w14:textId="3B78B6E4" w:rsidR="00064ED4" w:rsidRPr="003B5B8D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</w:tr>
      <w:tr w:rsidR="00064ED4" w:rsidRPr="00FB11E4" w14:paraId="63942D8D" w14:textId="14000E9D" w:rsidTr="00580DFE"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24EBE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Описание</w:t>
            </w:r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3B501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1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3A314" w14:textId="479AE621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Наименование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институра</w:t>
            </w:r>
            <w:proofErr w:type="spellEnd"/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5FBE2" w14:textId="26517211" w:rsidR="00064ED4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Аббревиатура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наимерования</w:t>
            </w:r>
            <w:proofErr w:type="spellEnd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DAF3" w14:textId="52B611CB" w:rsidR="00064ED4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Номерной код типа образовательного учреждения</w:t>
            </w:r>
          </w:p>
        </w:tc>
        <w:tc>
          <w:tcPr>
            <w:tcW w:w="1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D687C" w14:textId="6866B3BD" w:rsidR="00064ED4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Показатель активности</w:t>
            </w:r>
          </w:p>
        </w:tc>
      </w:tr>
    </w:tbl>
    <w:p w14:paraId="2CDB409D" w14:textId="77777777" w:rsidR="00580DFE" w:rsidRPr="00FB11E4" w:rsidRDefault="00580DFE" w:rsidP="00580DFE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9345" w:type="dxa"/>
        <w:tblLook w:val="04A0" w:firstRow="1" w:lastRow="0" w:firstColumn="1" w:lastColumn="0" w:noHBand="0" w:noVBand="1"/>
      </w:tblPr>
      <w:tblGrid>
        <w:gridCol w:w="1318"/>
        <w:gridCol w:w="2705"/>
        <w:gridCol w:w="1943"/>
        <w:gridCol w:w="1926"/>
        <w:gridCol w:w="1453"/>
      </w:tblGrid>
      <w:tr w:rsidR="00580DFE" w:rsidRPr="00FB11E4" w14:paraId="1CE4E571" w14:textId="19F3D32E" w:rsidTr="00580DFE"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A9003" w14:textId="286CC4E8" w:rsidR="00580DFE" w:rsidRPr="00FB11E4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83C025" w14:textId="4E45B679" w:rsidR="00580DFE" w:rsidRPr="00FB11E4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Adi</w:t>
            </w:r>
          </w:p>
        </w:tc>
        <w:tc>
          <w:tcPr>
            <w:tcW w:w="1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F2B6D" w14:textId="476EDA43" w:rsidR="00580DFE" w:rsidRPr="00FB11E4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Kisaltma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1C23A" w14:textId="69210C6F" w:rsidR="00580DFE" w:rsidRPr="00D349C5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Tur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9428F" w14:textId="33E6FD55" w:rsid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Durum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580DFE" w:rsidRPr="00FB11E4" w14:paraId="0494D803" w14:textId="2A7B404B" w:rsidTr="00580DFE"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2E6A3" w14:textId="3350965E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6B2BC" w14:textId="224EE490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İşletme</w:t>
            </w:r>
            <w:proofErr w:type="spellEnd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Fakültesi</w:t>
            </w:r>
            <w:proofErr w:type="spellEnd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1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3C6FD" w14:textId="5C44CE50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"İŞF"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5B8F1" w14:textId="170B9DF1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E36A4" w14:textId="33B6DCA6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</w:p>
        </w:tc>
      </w:tr>
    </w:tbl>
    <w:p w14:paraId="55E2899D" w14:textId="77777777" w:rsidR="00064ED4" w:rsidRDefault="00064ED4" w:rsidP="00064ED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4C7DD15" w14:textId="448C4FE9" w:rsidR="00064ED4" w:rsidRPr="00064ED4" w:rsidRDefault="00064ED4" w:rsidP="00064ED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064ED4">
        <w:rPr>
          <w:rFonts w:ascii="Times New Roman" w:hAnsi="Times New Roman" w:cs="Times New Roman"/>
          <w:b/>
          <w:bCs/>
          <w:sz w:val="28"/>
          <w:szCs w:val="28"/>
        </w:rPr>
        <w:t>tBolumler</w:t>
      </w:r>
      <w:proofErr w:type="spellEnd"/>
      <w:r w:rsidRPr="00064ED4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17"/>
        <w:gridCol w:w="1797"/>
        <w:gridCol w:w="2705"/>
        <w:gridCol w:w="1564"/>
        <w:gridCol w:w="1662"/>
      </w:tblGrid>
      <w:tr w:rsidR="00064ED4" w:rsidRPr="003B5B8D" w14:paraId="2B5E4218" w14:textId="6656E66D" w:rsidTr="00580DFE"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056E9" w14:textId="77777777" w:rsidR="00064ED4" w:rsidRPr="00FB11E4" w:rsidRDefault="00064ED4" w:rsidP="00064ED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32781" w14:textId="77777777" w:rsidR="00064ED4" w:rsidRPr="003B5B8D" w:rsidRDefault="00064ED4" w:rsidP="00064ED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5438F" w14:textId="486A71B5" w:rsidR="00064ED4" w:rsidRPr="00064ED4" w:rsidRDefault="00064ED4" w:rsidP="00064ED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Fakulte_tFakultelerID</w:t>
            </w:r>
            <w:proofErr w:type="spellEnd"/>
          </w:p>
        </w:tc>
        <w:tc>
          <w:tcPr>
            <w:tcW w:w="1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0A642" w14:textId="3CD4C84F" w:rsidR="00064ED4" w:rsidRDefault="00064ED4" w:rsidP="00064ED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Kisaltma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4D196" w14:textId="295B210D" w:rsidR="00064ED4" w:rsidRDefault="00064ED4" w:rsidP="00064ED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Adi</w:t>
            </w:r>
          </w:p>
        </w:tc>
      </w:tr>
      <w:tr w:rsidR="00064ED4" w:rsidRPr="00FB11E4" w14:paraId="068C0497" w14:textId="6B8B405E" w:rsidTr="00580DFE"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A618B" w14:textId="77777777" w:rsidR="00064ED4" w:rsidRPr="00FB11E4" w:rsidRDefault="00064ED4" w:rsidP="00064ED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CEEA2" w14:textId="77777777" w:rsidR="00064ED4" w:rsidRPr="00FB11E4" w:rsidRDefault="00064ED4" w:rsidP="00064ED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smallint</w:t>
            </w:r>
            <w:proofErr w:type="spellEnd"/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721D6" w14:textId="6FB35424" w:rsidR="00064ED4" w:rsidRPr="003B5B8D" w:rsidRDefault="00064ED4" w:rsidP="00064ED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smallint</w:t>
            </w:r>
            <w:proofErr w:type="spellEnd"/>
          </w:p>
        </w:tc>
        <w:tc>
          <w:tcPr>
            <w:tcW w:w="1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9A565" w14:textId="5F00F2F7" w:rsidR="00064ED4" w:rsidRPr="003B5B8D" w:rsidRDefault="00064ED4" w:rsidP="00064ED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30)</w:t>
            </w:r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10D7D" w14:textId="640DFBAC" w:rsidR="00064ED4" w:rsidRPr="003B5B8D" w:rsidRDefault="00064ED4" w:rsidP="00064ED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250)</w:t>
            </w:r>
          </w:p>
        </w:tc>
      </w:tr>
      <w:tr w:rsidR="00064ED4" w:rsidRPr="00FB11E4" w14:paraId="7A1AEA70" w14:textId="7404B7E5" w:rsidTr="00580DFE"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8CD34" w14:textId="77777777" w:rsidR="00064ED4" w:rsidRPr="00FB11E4" w:rsidRDefault="00064ED4" w:rsidP="00064ED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50E25" w14:textId="77777777" w:rsidR="00064ED4" w:rsidRPr="00FB11E4" w:rsidRDefault="00064ED4" w:rsidP="00064ED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8E0B" w14:textId="6BC43FF0" w:rsidR="00064ED4" w:rsidRDefault="00064ED4" w:rsidP="00064ED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Указывает, к какому факультету относится данный факультет</w:t>
            </w:r>
          </w:p>
        </w:tc>
        <w:tc>
          <w:tcPr>
            <w:tcW w:w="1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6B07F" w14:textId="51BB3718" w:rsidR="00064ED4" w:rsidRDefault="00064ED4" w:rsidP="00064ED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Аббревиатура отдела</w:t>
            </w:r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C459B" w14:textId="3E61227D" w:rsidR="00064ED4" w:rsidRDefault="00064ED4" w:rsidP="00064ED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Полное название отделения или программы</w:t>
            </w:r>
          </w:p>
        </w:tc>
      </w:tr>
    </w:tbl>
    <w:p w14:paraId="52BB1569" w14:textId="77777777" w:rsidR="00580DFE" w:rsidRPr="00FB11E4" w:rsidRDefault="00580DFE" w:rsidP="00580DFE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9345" w:type="dxa"/>
        <w:tblLook w:val="04A0" w:firstRow="1" w:lastRow="0" w:firstColumn="1" w:lastColumn="0" w:noHBand="0" w:noVBand="1"/>
      </w:tblPr>
      <w:tblGrid>
        <w:gridCol w:w="1935"/>
        <w:gridCol w:w="2705"/>
        <w:gridCol w:w="2393"/>
        <w:gridCol w:w="2312"/>
      </w:tblGrid>
      <w:tr w:rsidR="00580DFE" w:rsidRPr="00FB11E4" w14:paraId="528202D6" w14:textId="0D83C141" w:rsidTr="00580DFE">
        <w:tc>
          <w:tcPr>
            <w:tcW w:w="1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132A3" w14:textId="6AB24784" w:rsidR="00580DFE" w:rsidRPr="00FB11E4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07AB8" w14:textId="311EA206" w:rsidR="00580DFE" w:rsidRPr="00FB11E4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Fakulte_tFakultelerID</w:t>
            </w:r>
            <w:proofErr w:type="spellEnd"/>
          </w:p>
        </w:tc>
        <w:tc>
          <w:tcPr>
            <w:tcW w:w="2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0C714" w14:textId="01D835AC" w:rsidR="00580DFE" w:rsidRPr="00FB11E4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Kisaltma</w:t>
            </w:r>
            <w:proofErr w:type="spellEnd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2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985B3" w14:textId="5E8FAE5F" w:rsidR="00580DFE" w:rsidRPr="00D349C5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Adi</w:t>
            </w:r>
          </w:p>
        </w:tc>
      </w:tr>
      <w:tr w:rsidR="00580DFE" w:rsidRPr="00FB11E4" w14:paraId="73051DE7" w14:textId="26AAE884" w:rsidTr="00580DFE">
        <w:tc>
          <w:tcPr>
            <w:tcW w:w="1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B3AAE6" w14:textId="2B9C2A0F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02D9E" w14:textId="0BA9BA67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2EE19" w14:textId="600DEF95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İst_L</w:t>
            </w:r>
            <w:proofErr w:type="spellEnd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2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6C42F" w14:textId="11AD19FF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İstatistik</w:t>
            </w:r>
            <w:proofErr w:type="spellEnd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Lisans</w:t>
            </w:r>
            <w:proofErr w:type="spellEnd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Programı</w:t>
            </w:r>
            <w:proofErr w:type="spellEnd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</w:tr>
    </w:tbl>
    <w:p w14:paraId="3091CB7B" w14:textId="52792061" w:rsidR="00064ED4" w:rsidRDefault="00064ED4" w:rsidP="00064ED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5D90C55" w14:textId="77777777" w:rsidR="00580DFE" w:rsidRPr="00064ED4" w:rsidRDefault="00580DFE" w:rsidP="00064ED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03E96CC" w14:textId="77777777" w:rsidR="00064ED4" w:rsidRPr="00064ED4" w:rsidRDefault="00064ED4" w:rsidP="00064ED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064ED4">
        <w:rPr>
          <w:rFonts w:ascii="Times New Roman" w:hAnsi="Times New Roman" w:cs="Times New Roman"/>
          <w:b/>
          <w:bCs/>
          <w:sz w:val="28"/>
          <w:szCs w:val="28"/>
        </w:rPr>
        <w:t>tIller</w:t>
      </w:r>
      <w:proofErr w:type="spellEnd"/>
      <w:r w:rsidRPr="00064ED4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64ED4" w:rsidRPr="003B5B8D" w14:paraId="631E5BF0" w14:textId="77777777" w:rsidTr="00BB280D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3EA9A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BEC30" w14:textId="77777777" w:rsidR="00064ED4" w:rsidRPr="003B5B8D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0C9E7" w14:textId="77777777" w:rsidR="00064ED4" w:rsidRPr="003B5B8D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Adi</w:t>
            </w:r>
          </w:p>
        </w:tc>
      </w:tr>
      <w:tr w:rsidR="00064ED4" w:rsidRPr="00FB11E4" w14:paraId="2279BB76" w14:textId="77777777" w:rsidTr="00BB280D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9E8CC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Тип данных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48F15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smallint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20293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char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10)</w:t>
            </w:r>
          </w:p>
        </w:tc>
      </w:tr>
      <w:tr w:rsidR="00064ED4" w:rsidRPr="00FB11E4" w14:paraId="2BFBBF22" w14:textId="77777777" w:rsidTr="00BB280D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97396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41389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E6B00" w14:textId="0177E59E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 провинции</w:t>
            </w:r>
          </w:p>
        </w:tc>
      </w:tr>
    </w:tbl>
    <w:p w14:paraId="7B9134B0" w14:textId="77777777" w:rsidR="00580DFE" w:rsidRPr="00FB11E4" w:rsidRDefault="00580DFE" w:rsidP="00580DFE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8642" w:type="dxa"/>
        <w:tblLook w:val="04A0" w:firstRow="1" w:lastRow="0" w:firstColumn="1" w:lastColumn="0" w:noHBand="0" w:noVBand="1"/>
      </w:tblPr>
      <w:tblGrid>
        <w:gridCol w:w="2830"/>
        <w:gridCol w:w="5812"/>
      </w:tblGrid>
      <w:tr w:rsidR="00580DFE" w:rsidRPr="00FB11E4" w14:paraId="247B38E8" w14:textId="77777777" w:rsidTr="00580DFE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F2C04" w14:textId="77777777" w:rsidR="00580DFE" w:rsidRPr="00FB11E4" w:rsidRDefault="00580DFE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85478" w14:textId="77777777" w:rsidR="00580DFE" w:rsidRPr="00FB11E4" w:rsidRDefault="00580DFE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Adi</w:t>
            </w:r>
            <w:proofErr w:type="spell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580DFE" w:rsidRPr="00FB11E4" w14:paraId="70651F46" w14:textId="77777777" w:rsidTr="00580DFE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2D77A" w14:textId="4E36BDB8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129D3" w14:textId="4FA39DC3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Adana</w:t>
            </w:r>
            <w:proofErr w:type="spellEnd"/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</w:tr>
    </w:tbl>
    <w:p w14:paraId="12C9D12B" w14:textId="1C2BC310" w:rsidR="00064ED4" w:rsidRDefault="00064ED4" w:rsidP="00064ED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6CDADCB" w14:textId="77777777" w:rsidR="00580DFE" w:rsidRPr="00064ED4" w:rsidRDefault="00580DFE" w:rsidP="00064ED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36A0DE6" w14:textId="77777777" w:rsidR="00064ED4" w:rsidRPr="00064ED4" w:rsidRDefault="00064ED4" w:rsidP="00064ED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064ED4">
        <w:rPr>
          <w:rFonts w:ascii="Times New Roman" w:hAnsi="Times New Roman" w:cs="Times New Roman"/>
          <w:b/>
          <w:bCs/>
          <w:sz w:val="28"/>
          <w:szCs w:val="28"/>
        </w:rPr>
        <w:t>tIlceler</w:t>
      </w:r>
      <w:proofErr w:type="spellEnd"/>
      <w:r w:rsidRPr="00064ED4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4"/>
        <w:gridCol w:w="2412"/>
        <w:gridCol w:w="2425"/>
        <w:gridCol w:w="2174"/>
      </w:tblGrid>
      <w:tr w:rsidR="00064ED4" w:rsidRPr="003B5B8D" w14:paraId="12E8D19A" w14:textId="4D339811" w:rsidTr="00064ED4"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C08C7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97497" w14:textId="77777777" w:rsidR="00064ED4" w:rsidRPr="003B5B8D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A8478" w14:textId="77777777" w:rsidR="00064ED4" w:rsidRPr="003B5B8D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Adi</w:t>
            </w: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DB23F" w14:textId="42B75922" w:rsidR="00064ED4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Il_tIllerID</w:t>
            </w:r>
            <w:proofErr w:type="spellEnd"/>
          </w:p>
        </w:tc>
      </w:tr>
      <w:tr w:rsidR="00064ED4" w:rsidRPr="00FB11E4" w14:paraId="59481E9D" w14:textId="588BEE35" w:rsidTr="00064ED4"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CAE7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DBE1B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smallint</w:t>
            </w:r>
            <w:proofErr w:type="spellEnd"/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08DF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char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10)</w:t>
            </w: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E407F" w14:textId="4BB73B49" w:rsidR="00064ED4" w:rsidRPr="003B5B8D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smallint</w:t>
            </w:r>
            <w:proofErr w:type="spellEnd"/>
          </w:p>
        </w:tc>
      </w:tr>
      <w:tr w:rsidR="00064ED4" w:rsidRPr="00FB11E4" w14:paraId="1B2CCA91" w14:textId="6E3D086C" w:rsidTr="00064ED4"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B5171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1ED1" w14:textId="77777777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E555" w14:textId="1F36800C" w:rsidR="00064ED4" w:rsidRPr="00FB11E4" w:rsidRDefault="00064ED4" w:rsidP="00BB280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 района</w:t>
            </w: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91198" w14:textId="4D640C33" w:rsidR="00064ED4" w:rsidRDefault="00064ED4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64ED4">
              <w:rPr>
                <w:rFonts w:ascii="Times New Roman" w:hAnsi="Times New Roman" w:cs="Times New Roman"/>
                <w:sz w:val="28"/>
                <w:szCs w:val="28"/>
              </w:rPr>
              <w:t>Указывает, к какой провинции относится данный район.</w:t>
            </w:r>
          </w:p>
        </w:tc>
      </w:tr>
    </w:tbl>
    <w:p w14:paraId="247E7531" w14:textId="77777777" w:rsidR="00580DFE" w:rsidRPr="00FB11E4" w:rsidRDefault="00580DFE" w:rsidP="00580DFE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9351" w:type="dxa"/>
        <w:tblLook w:val="04A0" w:firstRow="1" w:lastRow="0" w:firstColumn="1" w:lastColumn="0" w:noHBand="0" w:noVBand="1"/>
      </w:tblPr>
      <w:tblGrid>
        <w:gridCol w:w="2830"/>
        <w:gridCol w:w="3402"/>
        <w:gridCol w:w="3119"/>
      </w:tblGrid>
      <w:tr w:rsidR="00580DFE" w:rsidRPr="00FB11E4" w14:paraId="7A65CE8F" w14:textId="77777777" w:rsidTr="00580DFE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29D5D" w14:textId="77777777" w:rsidR="00580DFE" w:rsidRPr="00FB11E4" w:rsidRDefault="00580DFE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3BB3FB" w14:textId="77777777" w:rsidR="00580DFE" w:rsidRPr="00FB11E4" w:rsidRDefault="00580DFE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Adi</w:t>
            </w:r>
            <w:proofErr w:type="spell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6AB1" w14:textId="77777777" w:rsidR="00580DFE" w:rsidRPr="00FB11E4" w:rsidRDefault="00580DFE" w:rsidP="00BB280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Soyadi</w:t>
            </w:r>
            <w:proofErr w:type="spellEnd"/>
          </w:p>
        </w:tc>
      </w:tr>
      <w:tr w:rsidR="00580DFE" w:rsidRPr="00FB11E4" w14:paraId="44B950D9" w14:textId="77777777" w:rsidTr="00580DFE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23252" w14:textId="5E9A0091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13CB3" w14:textId="13A345D5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"SEYHAN"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24864" w14:textId="0B40E77E" w:rsidR="00580DFE" w:rsidRPr="00580DFE" w:rsidRDefault="00580DFE" w:rsidP="00580DF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0DF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31127F8A" w14:textId="6438099E" w:rsidR="00064ED4" w:rsidRPr="003B5B8D" w:rsidRDefault="00064ED4" w:rsidP="00064ED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6D59434" w14:textId="77777777" w:rsidR="00064ED4" w:rsidRDefault="00064ED4" w:rsidP="003B5B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4BCFBBF" w14:textId="77777777" w:rsidR="00064ED4" w:rsidRDefault="00064ED4" w:rsidP="003B5B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6F8381E" w14:textId="6AA345E3" w:rsidR="00FB11E4" w:rsidRPr="003B5B8D" w:rsidRDefault="00FB11E4" w:rsidP="003B5B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3B5B8D" w:rsidRPr="003B5B8D">
        <w:rPr>
          <w:rFonts w:ascii="Times New Roman" w:hAnsi="Times New Roman" w:cs="Times New Roman"/>
          <w:b/>
          <w:bCs/>
          <w:sz w:val="28"/>
          <w:szCs w:val="28"/>
        </w:rPr>
        <w:t>tKanGruplari</w:t>
      </w:r>
      <w:proofErr w:type="spellEnd"/>
      <w:r w:rsidR="003B5B8D" w:rsidRPr="003B5B8D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B11E4" w:rsidRPr="00FB11E4" w14:paraId="03ACCF1C" w14:textId="77777777" w:rsidTr="003B5B8D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D9611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2C260" w14:textId="130A0EEF" w:rsidR="00FB11E4" w:rsidRPr="003B5B8D" w:rsidRDefault="003B5B8D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79931" w14:textId="6EFE8D05" w:rsidR="00FB11E4" w:rsidRPr="003B5B8D" w:rsidRDefault="003B5B8D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Adi</w:t>
            </w:r>
          </w:p>
        </w:tc>
      </w:tr>
      <w:tr w:rsidR="00FB11E4" w:rsidRPr="00FB11E4" w14:paraId="17CD874A" w14:textId="77777777" w:rsidTr="003B5B8D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224A4" w14:textId="64C85398" w:rsidR="00FB11E4" w:rsidRPr="00FB11E4" w:rsidRDefault="003B5B8D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45548" w14:textId="5399558B" w:rsidR="00FB11E4" w:rsidRPr="00FB11E4" w:rsidRDefault="003B5B8D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smallint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8A3B7" w14:textId="5414CAF4" w:rsidR="00FB11E4" w:rsidRPr="00FB11E4" w:rsidRDefault="003B5B8D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char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10)</w:t>
            </w:r>
          </w:p>
        </w:tc>
      </w:tr>
      <w:tr w:rsidR="00FB11E4" w:rsidRPr="00FB11E4" w14:paraId="315380B9" w14:textId="77777777" w:rsidTr="003B5B8D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BD343" w14:textId="3919DA8D" w:rsidR="00FB11E4" w:rsidRPr="00FB11E4" w:rsidRDefault="003B5B8D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47FB8" w14:textId="1C3E19A4" w:rsidR="00FB11E4" w:rsidRPr="00FB11E4" w:rsidRDefault="003B5B8D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692C" w14:textId="29A4984C" w:rsidR="00FB11E4" w:rsidRPr="00FB11E4" w:rsidRDefault="003B5B8D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 w:rsidR="00064ED4">
              <w:rPr>
                <w:rFonts w:ascii="Times New Roman" w:hAnsi="Times New Roman" w:cs="Times New Roman"/>
                <w:sz w:val="28"/>
                <w:szCs w:val="28"/>
              </w:rPr>
              <w:t xml:space="preserve"> группы крови</w:t>
            </w:r>
          </w:p>
        </w:tc>
      </w:tr>
    </w:tbl>
    <w:p w14:paraId="6FA144B9" w14:textId="77777777" w:rsidR="00FB11E4" w:rsidRPr="00FB11E4" w:rsidRDefault="00FB11E4" w:rsidP="00FB11E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203B9" w:rsidRPr="00FB11E4" w14:paraId="399E5B80" w14:textId="77777777" w:rsidTr="009203B9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6714F" w14:textId="43F197AA" w:rsidR="009203B9" w:rsidRPr="00FB11E4" w:rsidRDefault="009203B9" w:rsidP="009203B9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id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5A02A" w14:textId="26541EA4" w:rsidR="009203B9" w:rsidRPr="00FB11E4" w:rsidRDefault="009203B9" w:rsidP="009203B9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Adi</w:t>
            </w:r>
          </w:p>
        </w:tc>
      </w:tr>
      <w:tr w:rsidR="009203B9" w:rsidRPr="00FB11E4" w14:paraId="72899D7F" w14:textId="77777777" w:rsidTr="009203B9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91B3D" w14:textId="03AF619C" w:rsidR="009203B9" w:rsidRPr="009203B9" w:rsidRDefault="009203B9" w:rsidP="009203B9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3B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6AF8D" w14:textId="7A405A49" w:rsidR="009203B9" w:rsidRPr="009203B9" w:rsidRDefault="009203B9" w:rsidP="009203B9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3B9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9203B9">
              <w:rPr>
                <w:rFonts w:ascii="Times New Roman" w:hAnsi="Times New Roman" w:cs="Times New Roman"/>
                <w:sz w:val="28"/>
                <w:szCs w:val="28"/>
              </w:rPr>
              <w:t>Bilinmiyor</w:t>
            </w:r>
            <w:proofErr w:type="spellEnd"/>
            <w:r w:rsidRPr="009203B9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</w:tr>
      <w:tr w:rsidR="009203B9" w:rsidRPr="00FB11E4" w14:paraId="7871D11B" w14:textId="77777777" w:rsidTr="009203B9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B7489" w14:textId="11D4A0B4" w:rsidR="009203B9" w:rsidRPr="009203B9" w:rsidRDefault="009203B9" w:rsidP="009203B9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3B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2902D" w14:textId="2525C85F" w:rsidR="009203B9" w:rsidRPr="009203B9" w:rsidRDefault="009203B9" w:rsidP="009203B9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3B9">
              <w:rPr>
                <w:rFonts w:ascii="Times New Roman" w:hAnsi="Times New Roman" w:cs="Times New Roman"/>
                <w:sz w:val="28"/>
                <w:szCs w:val="28"/>
              </w:rPr>
              <w:t xml:space="preserve">"A </w:t>
            </w:r>
            <w:proofErr w:type="spellStart"/>
            <w:r w:rsidRPr="009203B9">
              <w:rPr>
                <w:rFonts w:ascii="Times New Roman" w:hAnsi="Times New Roman" w:cs="Times New Roman"/>
                <w:sz w:val="28"/>
                <w:szCs w:val="28"/>
              </w:rPr>
              <w:t>Rh</w:t>
            </w:r>
            <w:proofErr w:type="spellEnd"/>
            <w:r w:rsidRPr="009203B9">
              <w:rPr>
                <w:rFonts w:ascii="Times New Roman" w:hAnsi="Times New Roman" w:cs="Times New Roman"/>
                <w:sz w:val="28"/>
                <w:szCs w:val="28"/>
              </w:rPr>
              <w:t xml:space="preserve"> (+</w:t>
            </w:r>
            <w:proofErr w:type="gramStart"/>
            <w:r w:rsidRPr="009203B9">
              <w:rPr>
                <w:rFonts w:ascii="Times New Roman" w:hAnsi="Times New Roman" w:cs="Times New Roman"/>
                <w:sz w:val="28"/>
                <w:szCs w:val="28"/>
              </w:rPr>
              <w:t>)  "</w:t>
            </w:r>
            <w:proofErr w:type="gramEnd"/>
          </w:p>
        </w:tc>
      </w:tr>
    </w:tbl>
    <w:p w14:paraId="30ACEAE1" w14:textId="77777777" w:rsidR="00FB11E4" w:rsidRPr="00FB11E4" w:rsidRDefault="00FB11E4" w:rsidP="00FB11E4">
      <w:pPr>
        <w:spacing w:afterLines="160" w:after="384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BB86D6" w14:textId="016DF3F9" w:rsidR="00FB11E4" w:rsidRPr="00D349C5" w:rsidRDefault="00FB11E4" w:rsidP="00D349C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D349C5" w:rsidRPr="00D349C5">
        <w:rPr>
          <w:rFonts w:ascii="Times New Roman" w:hAnsi="Times New Roman" w:cs="Times New Roman"/>
          <w:b/>
          <w:bCs/>
          <w:sz w:val="28"/>
          <w:szCs w:val="28"/>
        </w:rPr>
        <w:t>tKullanicilar</w:t>
      </w:r>
      <w:proofErr w:type="spellEnd"/>
    </w:p>
    <w:tbl>
      <w:tblPr>
        <w:tblStyle w:val="a6"/>
        <w:tblW w:w="9361" w:type="dxa"/>
        <w:tblLayout w:type="fixed"/>
        <w:tblLook w:val="04A0" w:firstRow="1" w:lastRow="0" w:firstColumn="1" w:lastColumn="0" w:noHBand="0" w:noVBand="1"/>
      </w:tblPr>
      <w:tblGrid>
        <w:gridCol w:w="594"/>
        <w:gridCol w:w="535"/>
        <w:gridCol w:w="426"/>
        <w:gridCol w:w="850"/>
        <w:gridCol w:w="709"/>
        <w:gridCol w:w="709"/>
        <w:gridCol w:w="850"/>
        <w:gridCol w:w="1276"/>
        <w:gridCol w:w="992"/>
        <w:gridCol w:w="992"/>
        <w:gridCol w:w="1428"/>
      </w:tblGrid>
      <w:tr w:rsidR="003B5B8D" w:rsidRPr="00FB11E4" w14:paraId="31C14371" w14:textId="1A714384" w:rsidTr="003B5B8D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0BC6C" w14:textId="77777777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95EAA" w14:textId="77777777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17B06" w14:textId="38C0FB90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Adi</w:t>
            </w:r>
            <w:proofErr w:type="spell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951CD" w14:textId="3B147F71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Soyadi</w:t>
            </w:r>
            <w:proofErr w:type="spellEnd"/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3D6EC" w14:textId="7EE1E4D3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Eposta</w:t>
            </w:r>
            <w:proofErr w:type="spellEnd"/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91771" w14:textId="742C2748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CepTel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51FB1" w14:textId="311E9FB6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DogumTarihi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DBABE" w14:textId="0FB00209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DogumYeri_tIlcelerID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1E52A" w14:textId="5FB7EA74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Cinsiyet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3EF48" w14:textId="368CAAB2" w:rsidR="003B5B8D" w:rsidRPr="003B5B8D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TCKimlikNo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7CD90" w14:textId="354F75E5" w:rsidR="003B5B8D" w:rsidRPr="003B5B8D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KanGrubu_tKanGruplariID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3B5B8D" w:rsidRPr="00FB11E4" w14:paraId="268FC390" w14:textId="25D5C00A" w:rsidTr="003B5B8D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50EF4" w14:textId="48479F49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9CBB" w14:textId="770FE5DE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86F99" w14:textId="5DF68625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E2D3A" w14:textId="76CFC7E9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F272" w14:textId="29E32747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6DA3B" w14:textId="02DDB3A5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20)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EC29B" w14:textId="5388392C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C7E7D" w14:textId="443B3AA4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smallint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D5482" w14:textId="10CF6C2B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7A0D2" w14:textId="7C4E05FB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11)</w:t>
            </w: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5185A" w14:textId="6CC03886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smallint</w:t>
            </w:r>
            <w:proofErr w:type="spellEnd"/>
          </w:p>
        </w:tc>
      </w:tr>
      <w:tr w:rsidR="003B5B8D" w:rsidRPr="00FB11E4" w14:paraId="28D0156B" w14:textId="53F3EA91" w:rsidTr="003B5B8D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E37F6" w14:textId="7B9AAD87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5D199" w14:textId="3ADB888A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D6E3" w14:textId="717E8158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EA97E" w14:textId="0E9B2123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91752" w14:textId="0086C30F" w:rsidR="003B5B8D" w:rsidRPr="003B5B8D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088BF" w14:textId="2C0BA742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AC6B5" w14:textId="0AC04BF7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рождения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5AD86" w14:textId="00DF6E11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Указывает район рождения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EC81E" w14:textId="70F40F18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8D04" w14:textId="634DD7F8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Номер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индетификации</w:t>
            </w:r>
            <w:proofErr w:type="spellEnd"/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AAD84" w14:textId="16E3F4B2" w:rsidR="003B5B8D" w:rsidRPr="00FB11E4" w:rsidRDefault="003B5B8D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Группа крови</w:t>
            </w:r>
          </w:p>
        </w:tc>
      </w:tr>
    </w:tbl>
    <w:p w14:paraId="1E8E64C2" w14:textId="77777777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41"/>
        <w:gridCol w:w="596"/>
        <w:gridCol w:w="765"/>
        <w:gridCol w:w="1581"/>
        <w:gridCol w:w="871"/>
        <w:gridCol w:w="829"/>
        <w:gridCol w:w="1248"/>
        <w:gridCol w:w="592"/>
        <w:gridCol w:w="927"/>
        <w:gridCol w:w="1495"/>
      </w:tblGrid>
      <w:tr w:rsidR="003B5B8D" w:rsidRPr="00FB11E4" w14:paraId="1CF312FA" w14:textId="0545C6B9" w:rsidTr="003B5B8D"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C292A" w14:textId="6D4AEFBD" w:rsidR="003B5B8D" w:rsidRPr="00FB11E4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4088F" w14:textId="0EB98034" w:rsidR="003B5B8D" w:rsidRPr="00FB11E4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Adi</w:t>
            </w:r>
            <w:proofErr w:type="spell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94572" w14:textId="02DB85FE" w:rsidR="003B5B8D" w:rsidRPr="00FB11E4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Soyadi</w:t>
            </w:r>
            <w:proofErr w:type="spellEnd"/>
          </w:p>
        </w:tc>
        <w:tc>
          <w:tcPr>
            <w:tcW w:w="1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E4AF" w14:textId="0F8EE1A3" w:rsidR="003B5B8D" w:rsidRPr="00FB11E4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Eposta</w:t>
            </w:r>
            <w:proofErr w:type="spellEnd"/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6BEE1" w14:textId="0B3711EB" w:rsidR="003B5B8D" w:rsidRPr="00FB11E4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CepTel</w:t>
            </w:r>
            <w:proofErr w:type="spellEnd"/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58524" w14:textId="3D76AD5E" w:rsidR="003B5B8D" w:rsidRPr="00FB11E4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DogumTarihi</w:t>
            </w:r>
            <w:proofErr w:type="spellEnd"/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1BA41" w14:textId="63C74153" w:rsidR="003B5B8D" w:rsidRPr="00FB11E4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DogumYeri_tIlcelerID</w:t>
            </w:r>
            <w:proofErr w:type="spellEnd"/>
          </w:p>
        </w:tc>
        <w:tc>
          <w:tcPr>
            <w:tcW w:w="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FDEC4" w14:textId="6E2201AA" w:rsidR="003B5B8D" w:rsidRPr="00FB11E4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Cinsiyet</w:t>
            </w:r>
            <w:proofErr w:type="spellEnd"/>
          </w:p>
        </w:tc>
        <w:tc>
          <w:tcPr>
            <w:tcW w:w="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4C143" w14:textId="29A6C1E8" w:rsidR="003B5B8D" w:rsidRPr="00FB11E4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TCKimlikNo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56CBD" w14:textId="7D69B187" w:rsidR="003B5B8D" w:rsidRPr="00FB11E4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KanGrubu_tKanGruplariID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3B5B8D" w:rsidRPr="00FB11E4" w14:paraId="36686B08" w14:textId="5C897E14" w:rsidTr="003B5B8D">
        <w:tc>
          <w:tcPr>
            <w:tcW w:w="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BBF9C" w14:textId="428CB97C" w:rsidR="003B5B8D" w:rsidRPr="003B5B8D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8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2188</w:t>
            </w:r>
          </w:p>
        </w:tc>
        <w:tc>
          <w:tcPr>
            <w:tcW w:w="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62A5C2" w14:textId="4B8472B3" w:rsidR="003B5B8D" w:rsidRPr="003B5B8D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Canan</w:t>
            </w:r>
            <w:proofErr w:type="spell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DAE0A" w14:textId="7B054E50" w:rsidR="003B5B8D" w:rsidRPr="003B5B8D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"ÖZTÜRK"</w:t>
            </w:r>
          </w:p>
        </w:tc>
        <w:tc>
          <w:tcPr>
            <w:tcW w:w="1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A6FB4" w14:textId="5A0F252E" w:rsidR="003B5B8D" w:rsidRPr="003B5B8D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gram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canan.öztürk</w:t>
            </w:r>
            <w:proofErr w:type="gramEnd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19@gmail.com"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1D78" w14:textId="5F32A055" w:rsidR="003B5B8D" w:rsidRPr="003B5B8D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"5583731693"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3263C" w14:textId="40B6CA13" w:rsidR="003B5B8D" w:rsidRPr="003B5B8D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"1991-05-28"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EBAFE" w14:textId="03C11996" w:rsidR="003B5B8D" w:rsidRPr="003B5B8D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D13F5" w14:textId="21FF4FB5" w:rsidR="003B5B8D" w:rsidRPr="003B5B8D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</w:p>
        </w:tc>
        <w:tc>
          <w:tcPr>
            <w:tcW w:w="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833A5" w14:textId="5AA19FC7" w:rsidR="003B5B8D" w:rsidRPr="003B5B8D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"20460933882"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6A2EE" w14:textId="057B8B02" w:rsidR="003B5B8D" w:rsidRPr="003B5B8D" w:rsidRDefault="003B5B8D" w:rsidP="003B5B8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B5B8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5EDED3B1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D9EE62" w14:textId="77777777" w:rsidR="00D349C5" w:rsidRPr="00D349C5" w:rsidRDefault="00FB11E4" w:rsidP="00D349C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D349C5" w:rsidRPr="00D349C5">
        <w:rPr>
          <w:rFonts w:ascii="Times New Roman" w:hAnsi="Times New Roman" w:cs="Times New Roman"/>
          <w:b/>
          <w:bCs/>
          <w:sz w:val="28"/>
          <w:szCs w:val="28"/>
        </w:rPr>
        <w:t>tOgrenciler</w:t>
      </w:r>
      <w:proofErr w:type="spellEnd"/>
    </w:p>
    <w:p w14:paraId="256C1993" w14:textId="769AF732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631"/>
        <w:gridCol w:w="666"/>
        <w:gridCol w:w="1809"/>
        <w:gridCol w:w="2094"/>
        <w:gridCol w:w="1113"/>
        <w:gridCol w:w="1484"/>
        <w:gridCol w:w="1548"/>
      </w:tblGrid>
      <w:tr w:rsidR="00D349C5" w:rsidRPr="00FB11E4" w14:paraId="4BAA3404" w14:textId="77777777" w:rsidTr="00D349C5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DE1F0" w14:textId="77777777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17D3D" w14:textId="77777777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E912F" w14:textId="143D57F6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Bolum_tBolumlerID</w:t>
            </w:r>
            <w:proofErr w:type="spellEnd"/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9403" w14:textId="2DBAC258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Ogrenci_tKullanicilarID</w:t>
            </w:r>
            <w:proofErr w:type="spellEnd"/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F0C0E" w14:textId="5280BD0D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OgrenciNo</w:t>
            </w:r>
            <w:proofErr w:type="spell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E748B" w14:textId="5A9FDA40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BaslangicTarihi</w:t>
            </w:r>
            <w:proofErr w:type="spell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9AAD9" w14:textId="3A74469C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MezuniyetTarihi</w:t>
            </w:r>
            <w:proofErr w:type="spell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D349C5" w:rsidRPr="00FB11E4" w14:paraId="1571B4F6" w14:textId="77777777" w:rsidTr="00D349C5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A6C92" w14:textId="64C49CE9" w:rsidR="00D349C5" w:rsidRPr="00D349C5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40530" w14:textId="7D756FA6" w:rsidR="00D349C5" w:rsidRPr="00D349C5" w:rsidRDefault="00D349C5" w:rsidP="00D349C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7EEB6" w14:textId="3A85E38F" w:rsidR="00D349C5" w:rsidRPr="00D349C5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  <w:proofErr w:type="spellEnd"/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D81A6" w14:textId="04F6D655" w:rsidR="00D349C5" w:rsidRPr="00D349C5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3ACB8" w14:textId="455C72CE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9)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612DE" w14:textId="1282EA1E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  <w:proofErr w:type="spellEnd"/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EAA96" w14:textId="2B2207FE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  <w:proofErr w:type="spellEnd"/>
          </w:p>
        </w:tc>
      </w:tr>
      <w:tr w:rsidR="00D349C5" w:rsidRPr="00FB11E4" w14:paraId="083BB202" w14:textId="77777777" w:rsidTr="00D349C5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7F3CB" w14:textId="248684D0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095F3" w14:textId="2D3CCF93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57800" w14:textId="0AC76A3B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Указывает, на каком факультете/программе обучается студент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9610E" w14:textId="224372ED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Это связывает данные студента с его личной информацией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D33BF" w14:textId="05098928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номер студента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7022D" w14:textId="757AF7FE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Дата начала обучения студента по программе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B3F62" w14:textId="258EB9AB" w:rsidR="00D349C5" w:rsidRPr="00FB11E4" w:rsidRDefault="00D349C5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Дата окончания обучения студента</w:t>
            </w:r>
          </w:p>
        </w:tc>
      </w:tr>
    </w:tbl>
    <w:p w14:paraId="01DFFB00" w14:textId="77777777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82"/>
        <w:gridCol w:w="1987"/>
        <w:gridCol w:w="2305"/>
        <w:gridCol w:w="1346"/>
        <w:gridCol w:w="1627"/>
        <w:gridCol w:w="1698"/>
      </w:tblGrid>
      <w:tr w:rsidR="00D349C5" w:rsidRPr="00FB11E4" w14:paraId="26B15D02" w14:textId="77777777" w:rsidTr="00D349C5">
        <w:trPr>
          <w:jc w:val="center"/>
        </w:trPr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CDE5C" w14:textId="0C8CE531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B1B1B" w14:textId="24FD299D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Bolum_tBolumlerID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BC7AB" w14:textId="65482436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Ogrenci_tKullanicilarID</w:t>
            </w:r>
            <w:proofErr w:type="spellEnd"/>
          </w:p>
        </w:tc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7D931" w14:textId="341C6FA1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OgrenciNo</w:t>
            </w:r>
            <w:proofErr w:type="spell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40033" w14:textId="2E887A13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BaslangicTarihi</w:t>
            </w:r>
            <w:proofErr w:type="spell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85E60" w14:textId="15F89965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MezuniyetTarihi</w:t>
            </w:r>
            <w:proofErr w:type="spellEnd"/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D349C5" w:rsidRPr="00FB11E4" w14:paraId="2498337A" w14:textId="77777777" w:rsidTr="00D349C5">
        <w:trPr>
          <w:jc w:val="center"/>
        </w:trPr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9D09E" w14:textId="633CFF3E" w:rsidR="00D349C5" w:rsidRPr="00D349C5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534C3" w14:textId="71B5F4A9" w:rsidR="00D349C5" w:rsidRPr="00D349C5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112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5DDF3" w14:textId="4CEA6DCD" w:rsidR="00D349C5" w:rsidRPr="00D349C5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2233</w:t>
            </w:r>
          </w:p>
        </w:tc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0AD8F" w14:textId="3AB432A6" w:rsidR="00D349C5" w:rsidRPr="00D349C5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"149230324"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F3193" w14:textId="002FAC76" w:rsidR="00D349C5" w:rsidRPr="00D349C5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"1998-05-02"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D9A2A" w14:textId="23CBDFA0" w:rsidR="00D349C5" w:rsidRPr="00D349C5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49C5">
              <w:rPr>
                <w:rFonts w:ascii="Times New Roman" w:hAnsi="Times New Roman" w:cs="Times New Roman"/>
                <w:sz w:val="28"/>
                <w:szCs w:val="28"/>
              </w:rPr>
              <w:t>"2003-05-02"</w:t>
            </w:r>
          </w:p>
        </w:tc>
      </w:tr>
    </w:tbl>
    <w:p w14:paraId="7DFB82B8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2BDE9" w14:textId="7E4169B3" w:rsidR="00FB11E4" w:rsidRPr="0064251A" w:rsidRDefault="00FB11E4" w:rsidP="0064251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B11E4">
        <w:rPr>
          <w:rFonts w:ascii="Times New Roman" w:hAnsi="Times New Roman" w:cs="Times New Roman"/>
          <w:sz w:val="28"/>
          <w:szCs w:val="28"/>
        </w:rPr>
        <w:lastRenderedPageBreak/>
        <w:t xml:space="preserve">Таблицы </w:t>
      </w:r>
      <w:proofErr w:type="spellStart"/>
      <w:r w:rsidR="0064251A" w:rsidRPr="0064251A">
        <w:rPr>
          <w:rFonts w:ascii="Times New Roman" w:hAnsi="Times New Roman" w:cs="Times New Roman"/>
          <w:b/>
          <w:bCs/>
          <w:sz w:val="28"/>
          <w:szCs w:val="28"/>
        </w:rPr>
        <w:t>tDersler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6"/>
        <w:gridCol w:w="908"/>
        <w:gridCol w:w="2550"/>
        <w:gridCol w:w="1305"/>
        <w:gridCol w:w="1129"/>
        <w:gridCol w:w="1408"/>
        <w:gridCol w:w="1119"/>
      </w:tblGrid>
      <w:tr w:rsidR="0064251A" w14:paraId="349D4242" w14:textId="5353AD8E" w:rsidTr="0064251A">
        <w:tc>
          <w:tcPr>
            <w:tcW w:w="1149" w:type="dxa"/>
          </w:tcPr>
          <w:p w14:paraId="4E6FCB70" w14:textId="3F672244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977" w:type="dxa"/>
          </w:tcPr>
          <w:p w14:paraId="31DC7622" w14:textId="11F37C4B" w:rsidR="0064251A" w:rsidRDefault="0064251A" w:rsidP="0064251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550" w:type="dxa"/>
          </w:tcPr>
          <w:p w14:paraId="71ACC626" w14:textId="7AD7B058" w:rsid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Bolum_tBolumlerID</w:t>
            </w:r>
            <w:proofErr w:type="spellEnd"/>
          </w:p>
        </w:tc>
        <w:tc>
          <w:tcPr>
            <w:tcW w:w="1046" w:type="dxa"/>
          </w:tcPr>
          <w:p w14:paraId="0C3A8ACE" w14:textId="6D9915D9" w:rsid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Adi</w:t>
            </w:r>
            <w:proofErr w:type="spellEnd"/>
          </w:p>
        </w:tc>
        <w:tc>
          <w:tcPr>
            <w:tcW w:w="1150" w:type="dxa"/>
          </w:tcPr>
          <w:p w14:paraId="3CEBC300" w14:textId="30CCBD78" w:rsid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Teori</w:t>
            </w:r>
            <w:proofErr w:type="spellEnd"/>
          </w:p>
        </w:tc>
        <w:tc>
          <w:tcPr>
            <w:tcW w:w="1461" w:type="dxa"/>
          </w:tcPr>
          <w:p w14:paraId="3BA49963" w14:textId="30B23124" w:rsid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Uygulama</w:t>
            </w:r>
            <w:proofErr w:type="spellEnd"/>
          </w:p>
        </w:tc>
        <w:tc>
          <w:tcPr>
            <w:tcW w:w="1012" w:type="dxa"/>
          </w:tcPr>
          <w:p w14:paraId="4C35FF72" w14:textId="0F45D820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AKTS</w:t>
            </w:r>
          </w:p>
        </w:tc>
      </w:tr>
      <w:tr w:rsidR="0064251A" w14:paraId="26960D53" w14:textId="4E95909B" w:rsidTr="0064251A">
        <w:tc>
          <w:tcPr>
            <w:tcW w:w="1149" w:type="dxa"/>
          </w:tcPr>
          <w:p w14:paraId="1003A8E8" w14:textId="4C31CE97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977" w:type="dxa"/>
          </w:tcPr>
          <w:p w14:paraId="77739855" w14:textId="205641F3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50" w:type="dxa"/>
          </w:tcPr>
          <w:p w14:paraId="28A7DCBB" w14:textId="230456DE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  <w:proofErr w:type="spellEnd"/>
          </w:p>
        </w:tc>
        <w:tc>
          <w:tcPr>
            <w:tcW w:w="1046" w:type="dxa"/>
          </w:tcPr>
          <w:p w14:paraId="4ACBC27B" w14:textId="3D7DCFC0" w:rsid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64251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64251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250)</w:t>
            </w:r>
          </w:p>
        </w:tc>
        <w:tc>
          <w:tcPr>
            <w:tcW w:w="1150" w:type="dxa"/>
          </w:tcPr>
          <w:p w14:paraId="05F0CCA4" w14:textId="010893C5" w:rsid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  <w:proofErr w:type="spellEnd"/>
          </w:p>
        </w:tc>
        <w:tc>
          <w:tcPr>
            <w:tcW w:w="1461" w:type="dxa"/>
          </w:tcPr>
          <w:p w14:paraId="01E76EE6" w14:textId="05FB84EA" w:rsid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  <w:proofErr w:type="spellEnd"/>
          </w:p>
        </w:tc>
        <w:tc>
          <w:tcPr>
            <w:tcW w:w="1012" w:type="dxa"/>
          </w:tcPr>
          <w:p w14:paraId="5AD95C21" w14:textId="7DEB1EA3" w:rsid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  <w:proofErr w:type="spellEnd"/>
          </w:p>
        </w:tc>
      </w:tr>
      <w:tr w:rsidR="0064251A" w:rsidRPr="0064251A" w14:paraId="59F9F090" w14:textId="5FB04550" w:rsidTr="0064251A">
        <w:tc>
          <w:tcPr>
            <w:tcW w:w="1149" w:type="dxa"/>
          </w:tcPr>
          <w:p w14:paraId="658A0397" w14:textId="7594D528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977" w:type="dxa"/>
          </w:tcPr>
          <w:p w14:paraId="7AB8B1E9" w14:textId="5A0CCC4A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2550" w:type="dxa"/>
          </w:tcPr>
          <w:p w14:paraId="1A8E33BA" w14:textId="0B226836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Указывает, какой факультет предлагает данный курс</w:t>
            </w:r>
          </w:p>
        </w:tc>
        <w:tc>
          <w:tcPr>
            <w:tcW w:w="1046" w:type="dxa"/>
          </w:tcPr>
          <w:p w14:paraId="5C63389E" w14:textId="3FEFA95B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курса</w:t>
            </w:r>
          </w:p>
        </w:tc>
        <w:tc>
          <w:tcPr>
            <w:tcW w:w="1150" w:type="dxa"/>
          </w:tcPr>
          <w:p w14:paraId="657FDB44" w14:textId="539DBA7C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Кол-во часов теории в неделю</w:t>
            </w:r>
          </w:p>
        </w:tc>
        <w:tc>
          <w:tcPr>
            <w:tcW w:w="1461" w:type="dxa"/>
          </w:tcPr>
          <w:p w14:paraId="750B9FAF" w14:textId="74F1F34C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Кол-во часов практики в неделю</w:t>
            </w:r>
          </w:p>
        </w:tc>
        <w:tc>
          <w:tcPr>
            <w:tcW w:w="1012" w:type="dxa"/>
          </w:tcPr>
          <w:p w14:paraId="085FFA6A" w14:textId="7C7288FD" w:rsidR="0064251A" w:rsidRPr="0064251A" w:rsidRDefault="0064251A" w:rsidP="006F598D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Зачетные единицы за курс</w:t>
            </w:r>
          </w:p>
        </w:tc>
      </w:tr>
    </w:tbl>
    <w:p w14:paraId="4342B8EC" w14:textId="77777777" w:rsidR="00C30565" w:rsidRDefault="00C30565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CBC02A2" w14:textId="77777777" w:rsidR="0064251A" w:rsidRPr="00FB11E4" w:rsidRDefault="0064251A" w:rsidP="0064251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9351" w:type="dxa"/>
        <w:jc w:val="center"/>
        <w:tblLook w:val="04A0" w:firstRow="1" w:lastRow="0" w:firstColumn="1" w:lastColumn="0" w:noHBand="0" w:noVBand="1"/>
      </w:tblPr>
      <w:tblGrid>
        <w:gridCol w:w="687"/>
        <w:gridCol w:w="2550"/>
        <w:gridCol w:w="1991"/>
        <w:gridCol w:w="823"/>
        <w:gridCol w:w="1383"/>
        <w:gridCol w:w="1917"/>
      </w:tblGrid>
      <w:tr w:rsidR="00D349C5" w:rsidRPr="00FB11E4" w14:paraId="14DF179E" w14:textId="77777777" w:rsidTr="00D349C5">
        <w:trPr>
          <w:jc w:val="center"/>
        </w:trPr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DCF27" w14:textId="285F7215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0DDE3" w14:textId="041A3DDA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Bolum_tBolumlerID</w:t>
            </w:r>
            <w:proofErr w:type="spellEnd"/>
          </w:p>
        </w:tc>
        <w:tc>
          <w:tcPr>
            <w:tcW w:w="2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D3BAE" w14:textId="5252567B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Adi</w:t>
            </w:r>
            <w:proofErr w:type="spellEnd"/>
          </w:p>
        </w:tc>
        <w:tc>
          <w:tcPr>
            <w:tcW w:w="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789D6" w14:textId="32F7F5D5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Teori</w:t>
            </w:r>
            <w:proofErr w:type="spellEnd"/>
          </w:p>
        </w:tc>
        <w:tc>
          <w:tcPr>
            <w:tcW w:w="1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F8187" w14:textId="7D107C11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Uygulama</w:t>
            </w:r>
            <w:proofErr w:type="spellEnd"/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8E705" w14:textId="1FD8950E" w:rsidR="00D349C5" w:rsidRPr="00FB11E4" w:rsidRDefault="00D349C5" w:rsidP="00D349C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51A">
              <w:rPr>
                <w:rFonts w:ascii="Times New Roman" w:hAnsi="Times New Roman" w:cs="Times New Roman"/>
                <w:sz w:val="28"/>
                <w:szCs w:val="28"/>
              </w:rPr>
              <w:t>AKTS</w:t>
            </w:r>
          </w:p>
        </w:tc>
      </w:tr>
      <w:tr w:rsidR="00D349C5" w:rsidRPr="00FB11E4" w14:paraId="28EC30A7" w14:textId="77777777" w:rsidTr="00D349C5">
        <w:trPr>
          <w:jc w:val="center"/>
        </w:trPr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9B9B3" w14:textId="6BD1444C" w:rsidR="00D349C5" w:rsidRPr="004D5236" w:rsidRDefault="00D349C5" w:rsidP="004D52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523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5F5CD" w14:textId="747015FB" w:rsidR="00D349C5" w:rsidRPr="004D5236" w:rsidRDefault="00D349C5" w:rsidP="004D52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5236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370EB" w14:textId="51EA4034" w:rsidR="00D349C5" w:rsidRPr="004D5236" w:rsidRDefault="00D349C5" w:rsidP="004D52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5236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4D5236">
              <w:rPr>
                <w:rFonts w:ascii="Times New Roman" w:hAnsi="Times New Roman" w:cs="Times New Roman"/>
                <w:sz w:val="28"/>
                <w:szCs w:val="28"/>
              </w:rPr>
              <w:t>Hukuka</w:t>
            </w:r>
            <w:proofErr w:type="spellEnd"/>
            <w:r w:rsidRPr="004D52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D5236">
              <w:rPr>
                <w:rFonts w:ascii="Times New Roman" w:hAnsi="Times New Roman" w:cs="Times New Roman"/>
                <w:sz w:val="28"/>
                <w:szCs w:val="28"/>
              </w:rPr>
              <w:t>Giriş</w:t>
            </w:r>
            <w:proofErr w:type="spellEnd"/>
            <w:r w:rsidRPr="004D5236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EFD118" w14:textId="041E4C42" w:rsidR="00D349C5" w:rsidRPr="004D5236" w:rsidRDefault="00D349C5" w:rsidP="004D52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523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56AE0" w14:textId="17E83A3E" w:rsidR="00D349C5" w:rsidRPr="004D5236" w:rsidRDefault="00D349C5" w:rsidP="004D52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523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1CF3D" w14:textId="346CBB98" w:rsidR="00D349C5" w:rsidRPr="004D5236" w:rsidRDefault="00D349C5" w:rsidP="004D52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523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</w:tbl>
    <w:p w14:paraId="1FE4EF46" w14:textId="77777777" w:rsidR="0064251A" w:rsidRPr="004D5236" w:rsidRDefault="0064251A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20B941" w14:textId="284D0624" w:rsidR="00FB11E4" w:rsidRPr="009410B4" w:rsidRDefault="00FB11E4" w:rsidP="009410B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9410B4" w:rsidRPr="009410B4">
        <w:rPr>
          <w:rFonts w:ascii="Times New Roman" w:hAnsi="Times New Roman" w:cs="Times New Roman"/>
          <w:b/>
          <w:bCs/>
          <w:sz w:val="28"/>
          <w:szCs w:val="28"/>
        </w:rPr>
        <w:t>tDersiAlanOgrenciler</w:t>
      </w:r>
      <w:proofErr w:type="spellEnd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739"/>
        <w:gridCol w:w="784"/>
        <w:gridCol w:w="1821"/>
        <w:gridCol w:w="2584"/>
        <w:gridCol w:w="1099"/>
        <w:gridCol w:w="1099"/>
        <w:gridCol w:w="1219"/>
      </w:tblGrid>
      <w:tr w:rsidR="009410B4" w:rsidRPr="00FB11E4" w14:paraId="52D9E8CE" w14:textId="77777777" w:rsidTr="009410B4">
        <w:trPr>
          <w:jc w:val="center"/>
        </w:trPr>
        <w:tc>
          <w:tcPr>
            <w:tcW w:w="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FBDC3" w14:textId="77777777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E92A" w14:textId="5D6912CF" w:rsidR="009410B4" w:rsidRPr="009410B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0A588" w14:textId="42CF99CE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Ders_tDerslerID</w:t>
            </w:r>
            <w:proofErr w:type="spellEnd"/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B31DD" w14:textId="201A9B3F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Ogrenci_tKullanicilarID</w:t>
            </w:r>
            <w:proofErr w:type="spellEnd"/>
          </w:p>
        </w:tc>
        <w:tc>
          <w:tcPr>
            <w:tcW w:w="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4D4DC" w14:textId="50BA17EB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Vize</w:t>
            </w:r>
            <w:proofErr w:type="spellEnd"/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6D323" w14:textId="0844615E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Final</w:t>
            </w:r>
          </w:p>
        </w:tc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ED00A" w14:textId="29947980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Harf</w:t>
            </w:r>
            <w:proofErr w:type="spellEnd"/>
          </w:p>
        </w:tc>
      </w:tr>
      <w:tr w:rsidR="009410B4" w:rsidRPr="00FB11E4" w14:paraId="2C302829" w14:textId="77777777" w:rsidTr="009410B4">
        <w:trPr>
          <w:jc w:val="center"/>
        </w:trPr>
        <w:tc>
          <w:tcPr>
            <w:tcW w:w="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512E3" w14:textId="0AD53EAA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25618" w14:textId="63C89030" w:rsidR="009410B4" w:rsidRPr="009410B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DC96F" w14:textId="0E034660" w:rsidR="009410B4" w:rsidRPr="009410B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584C3" w14:textId="5BDC10B5" w:rsidR="009410B4" w:rsidRPr="009410B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2F3B9" w14:textId="43BD31B8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precision</w:t>
            </w:r>
            <w:proofErr w:type="spellEnd"/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CD39A" w14:textId="0D350A3B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precision</w:t>
            </w:r>
            <w:proofErr w:type="spellEnd"/>
          </w:p>
        </w:tc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E9B27" w14:textId="1CDE849A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5)</w:t>
            </w:r>
          </w:p>
        </w:tc>
      </w:tr>
      <w:tr w:rsidR="009410B4" w:rsidRPr="00FB11E4" w14:paraId="39EEE8A3" w14:textId="77777777" w:rsidTr="009410B4">
        <w:trPr>
          <w:jc w:val="center"/>
        </w:trPr>
        <w:tc>
          <w:tcPr>
            <w:tcW w:w="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18622" w14:textId="5BFBFE66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3AD01" w14:textId="1943AAD1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иден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тификатор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0D35B" w14:textId="4201D07F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Указывает на выбранный курс обучения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93BA6" w14:textId="07F089D0" w:rsidR="009410B4" w:rsidRPr="00FB11E4" w:rsidRDefault="004F7E11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>Указывает на студента, проходящего данный курс</w:t>
            </w:r>
          </w:p>
        </w:tc>
        <w:tc>
          <w:tcPr>
            <w:tcW w:w="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2373A" w14:textId="7203FF5E" w:rsidR="009410B4" w:rsidRPr="00FB11E4" w:rsidRDefault="004F7E11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 xml:space="preserve">Оценка студента за </w:t>
            </w:r>
            <w:r w:rsidRPr="004F7E1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промежуточный экзамен</w:t>
            </w: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DA9CD" w14:textId="48E3D3CC" w:rsidR="009410B4" w:rsidRPr="00FB11E4" w:rsidRDefault="004F7E11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Итоговая оценка студента </w:t>
            </w:r>
            <w:r w:rsidRPr="004F7E1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 экзамен</w:t>
            </w:r>
          </w:p>
        </w:tc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7EF86" w14:textId="7C70FA49" w:rsidR="009410B4" w:rsidRPr="00FB11E4" w:rsidRDefault="004F7E11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Буквенная оценка за курс</w:t>
            </w:r>
          </w:p>
        </w:tc>
      </w:tr>
    </w:tbl>
    <w:p w14:paraId="18B28688" w14:textId="77777777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76"/>
      </w:tblGrid>
      <w:tr w:rsidR="00FB11E4" w:rsidRPr="00FB11E4" w14:paraId="2E8AA8E7" w14:textId="77777777" w:rsidTr="004F7E11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FBF4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A2FF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F8F9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firstblood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390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towerkills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2F57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baronkills</w:t>
            </w:r>
            <w:proofErr w:type="spellEnd"/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0CCB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dragonkills</w:t>
            </w:r>
            <w:proofErr w:type="spellEnd"/>
          </w:p>
        </w:tc>
      </w:tr>
      <w:tr w:rsidR="004F7E11" w:rsidRPr="00FB11E4" w14:paraId="5E4FD9B2" w14:textId="77777777" w:rsidTr="004F7E11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E7BA4" w14:textId="3B530219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9EE43" w14:textId="002ACEE3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65635" w14:textId="588F2204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>8875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60F3C" w14:textId="01B8B045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364CA" w14:textId="63168AD9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E53C0" w14:textId="198F347D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[null]</w:t>
            </w:r>
          </w:p>
        </w:tc>
      </w:tr>
      <w:tr w:rsidR="004F7E11" w:rsidRPr="00FB11E4" w14:paraId="6A0AD07E" w14:textId="77777777" w:rsidTr="004F7E11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F5FB3" w14:textId="6F320B46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72E4B" w14:textId="64B0A414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>102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7CC09" w14:textId="2211C557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>8875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B587A" w14:textId="1FD3822E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>79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06AE" w14:textId="001D1B74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30A31" w14:textId="0DB70EB0" w:rsidR="004F7E11" w:rsidRPr="004F7E11" w:rsidRDefault="004F7E11" w:rsidP="004F7E1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E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[null]</w:t>
            </w:r>
          </w:p>
        </w:tc>
      </w:tr>
    </w:tbl>
    <w:p w14:paraId="3BED51AF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CD9998" w14:textId="77777777" w:rsidR="0024193B" w:rsidRPr="0024193B" w:rsidRDefault="00FB11E4" w:rsidP="0024193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24193B" w:rsidRPr="0024193B">
        <w:rPr>
          <w:rFonts w:ascii="Times New Roman" w:hAnsi="Times New Roman" w:cs="Times New Roman"/>
          <w:b/>
          <w:bCs/>
          <w:sz w:val="28"/>
          <w:szCs w:val="28"/>
        </w:rPr>
        <w:t>tYazOkuluUcretleri</w:t>
      </w:r>
      <w:proofErr w:type="spellEnd"/>
    </w:p>
    <w:p w14:paraId="1A636D3C" w14:textId="3E8A56A7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810"/>
        <w:gridCol w:w="862"/>
        <w:gridCol w:w="2043"/>
        <w:gridCol w:w="2912"/>
        <w:gridCol w:w="1222"/>
        <w:gridCol w:w="1496"/>
      </w:tblGrid>
      <w:tr w:rsidR="0024193B" w:rsidRPr="00FB11E4" w14:paraId="357EDB43" w14:textId="6CD505B9" w:rsidTr="0024193B">
        <w:trPr>
          <w:jc w:val="center"/>
        </w:trPr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25549" w14:textId="77777777" w:rsidR="0024193B" w:rsidRPr="00FB11E4" w:rsidRDefault="0024193B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EBE18" w14:textId="6D8B6D5E" w:rsidR="0024193B" w:rsidRPr="00FB11E4" w:rsidRDefault="0024193B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193B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F59D7" w14:textId="6D7D9B2A" w:rsidR="0024193B" w:rsidRPr="00FB11E4" w:rsidRDefault="0024193B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4193B">
              <w:rPr>
                <w:rFonts w:ascii="Times New Roman" w:hAnsi="Times New Roman" w:cs="Times New Roman"/>
                <w:sz w:val="28"/>
                <w:szCs w:val="28"/>
              </w:rPr>
              <w:t>Ders_tDerslerID</w:t>
            </w:r>
            <w:proofErr w:type="spellEnd"/>
          </w:p>
        </w:tc>
        <w:tc>
          <w:tcPr>
            <w:tcW w:w="2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64CA5" w14:textId="7C6AAADF" w:rsidR="0024193B" w:rsidRPr="00FB11E4" w:rsidRDefault="0024193B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4193B">
              <w:rPr>
                <w:rFonts w:ascii="Times New Roman" w:hAnsi="Times New Roman" w:cs="Times New Roman"/>
                <w:sz w:val="28"/>
                <w:szCs w:val="28"/>
              </w:rPr>
              <w:t>Ogrenci_tKullanicilarID</w:t>
            </w:r>
            <w:proofErr w:type="spellEnd"/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730FB" w14:textId="121FADE4" w:rsidR="0024193B" w:rsidRPr="00FB11E4" w:rsidRDefault="0024193B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4193B">
              <w:rPr>
                <w:rFonts w:ascii="Times New Roman" w:hAnsi="Times New Roman" w:cs="Times New Roman"/>
                <w:sz w:val="28"/>
                <w:szCs w:val="28"/>
              </w:rPr>
              <w:t>Ucret</w:t>
            </w:r>
            <w:proofErr w:type="spellEnd"/>
          </w:p>
        </w:tc>
        <w:tc>
          <w:tcPr>
            <w:tcW w:w="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97F52" w14:textId="39B7C3E4" w:rsidR="0024193B" w:rsidRPr="0024193B" w:rsidRDefault="0024193B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4193B">
              <w:rPr>
                <w:rFonts w:ascii="Times New Roman" w:hAnsi="Times New Roman" w:cs="Times New Roman"/>
                <w:sz w:val="28"/>
                <w:szCs w:val="28"/>
              </w:rPr>
              <w:t>IslemTarihi</w:t>
            </w:r>
            <w:proofErr w:type="spellEnd"/>
          </w:p>
        </w:tc>
      </w:tr>
      <w:tr w:rsidR="0024193B" w:rsidRPr="00FB11E4" w14:paraId="53509F95" w14:textId="75A64307" w:rsidTr="0024193B">
        <w:trPr>
          <w:jc w:val="center"/>
        </w:trPr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E5727" w14:textId="09059F66" w:rsidR="0024193B" w:rsidRPr="00FB11E4" w:rsidRDefault="0024193B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26DC0" w14:textId="6688C826" w:rsidR="0024193B" w:rsidRPr="009410B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93EE2" w14:textId="63E1D437" w:rsidR="0024193B" w:rsidRPr="009410B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3FAA" w14:textId="4C00DCB7" w:rsidR="0024193B" w:rsidRPr="009410B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D3540" w14:textId="40EE036D" w:rsidR="0024193B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precision</w:t>
            </w:r>
            <w:proofErr w:type="spellEnd"/>
          </w:p>
        </w:tc>
        <w:tc>
          <w:tcPr>
            <w:tcW w:w="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6665F" w14:textId="349BBA13" w:rsidR="0024193B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  <w:proofErr w:type="spellEnd"/>
          </w:p>
        </w:tc>
      </w:tr>
      <w:tr w:rsidR="0024193B" w:rsidRPr="00FB11E4" w14:paraId="7854B656" w14:textId="217203AF" w:rsidTr="0024193B">
        <w:trPr>
          <w:jc w:val="center"/>
        </w:trPr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6EDF8" w14:textId="7C58E8BB" w:rsidR="0024193B" w:rsidRPr="00FB11E4" w:rsidRDefault="0024193B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30F0" w14:textId="799507FC" w:rsidR="0024193B" w:rsidRPr="00FB11E4" w:rsidRDefault="0024193B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193B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64BF8" w14:textId="02CFE159" w:rsidR="0024193B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Указывает курс, за который была внесена плата</w:t>
            </w:r>
          </w:p>
        </w:tc>
        <w:tc>
          <w:tcPr>
            <w:tcW w:w="2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D2856" w14:textId="61334C28" w:rsidR="0024193B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Указывает студента, оплатившего сбор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12A68" w14:textId="56AA0769" w:rsidR="0024193B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Сумма уплаченного сбора</w:t>
            </w:r>
          </w:p>
        </w:tc>
        <w:tc>
          <w:tcPr>
            <w:tcW w:w="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41AC1" w14:textId="1B3D2D7B" w:rsidR="0024193B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Дата и время платежной транзакции</w:t>
            </w:r>
          </w:p>
        </w:tc>
      </w:tr>
    </w:tbl>
    <w:p w14:paraId="1A96CAAF" w14:textId="77777777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272"/>
        <w:gridCol w:w="2082"/>
        <w:gridCol w:w="2969"/>
        <w:gridCol w:w="1413"/>
        <w:gridCol w:w="1609"/>
      </w:tblGrid>
      <w:tr w:rsidR="009410B4" w:rsidRPr="00FB11E4" w14:paraId="26255120" w14:textId="0D0E512D" w:rsidTr="009410B4">
        <w:trPr>
          <w:jc w:val="center"/>
        </w:trPr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A5F76" w14:textId="578B7E4F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193B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CFB13" w14:textId="2F93CA57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4193B">
              <w:rPr>
                <w:rFonts w:ascii="Times New Roman" w:hAnsi="Times New Roman" w:cs="Times New Roman"/>
                <w:sz w:val="28"/>
                <w:szCs w:val="28"/>
              </w:rPr>
              <w:t>Ders_tDerslerID</w:t>
            </w:r>
            <w:proofErr w:type="spellEnd"/>
          </w:p>
        </w:tc>
        <w:tc>
          <w:tcPr>
            <w:tcW w:w="2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8CD23" w14:textId="4559EF75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4193B">
              <w:rPr>
                <w:rFonts w:ascii="Times New Roman" w:hAnsi="Times New Roman" w:cs="Times New Roman"/>
                <w:sz w:val="28"/>
                <w:szCs w:val="28"/>
              </w:rPr>
              <w:t>Ogrenci_tKullanicilarID</w:t>
            </w:r>
            <w:proofErr w:type="spellEnd"/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28B43" w14:textId="146E0B19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4193B">
              <w:rPr>
                <w:rFonts w:ascii="Times New Roman" w:hAnsi="Times New Roman" w:cs="Times New Roman"/>
                <w:sz w:val="28"/>
                <w:szCs w:val="28"/>
              </w:rPr>
              <w:t>Ucret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CE377" w14:textId="684D72F2" w:rsidR="009410B4" w:rsidRPr="00FB11E4" w:rsidRDefault="009410B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4193B">
              <w:rPr>
                <w:rFonts w:ascii="Times New Roman" w:hAnsi="Times New Roman" w:cs="Times New Roman"/>
                <w:sz w:val="28"/>
                <w:szCs w:val="28"/>
              </w:rPr>
              <w:t>IslemTarihi</w:t>
            </w:r>
            <w:proofErr w:type="spellEnd"/>
          </w:p>
        </w:tc>
      </w:tr>
      <w:tr w:rsidR="009410B4" w:rsidRPr="00FB11E4" w14:paraId="138B1E19" w14:textId="15BF4E4F" w:rsidTr="009410B4">
        <w:trPr>
          <w:jc w:val="center"/>
        </w:trPr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5EC8E" w14:textId="01C48950" w:rsidR="009410B4" w:rsidRPr="009410B4" w:rsidRDefault="009410B4" w:rsidP="009410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1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0B257" w14:textId="1E8578F7" w:rsidR="009410B4" w:rsidRPr="009410B4" w:rsidRDefault="009410B4" w:rsidP="009410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49</w:t>
            </w:r>
          </w:p>
        </w:tc>
        <w:tc>
          <w:tcPr>
            <w:tcW w:w="2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69AA3" w14:textId="017E532E" w:rsidR="009410B4" w:rsidRPr="009410B4" w:rsidRDefault="009410B4" w:rsidP="009410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9115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1714F0" w14:textId="6649CF12" w:rsidR="009410B4" w:rsidRPr="009410B4" w:rsidRDefault="009410B4" w:rsidP="009410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515.16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BECC3" w14:textId="3899CAB2" w:rsidR="009410B4" w:rsidRPr="009410B4" w:rsidRDefault="009410B4" w:rsidP="009410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"2010-03-30 00:24:00"</w:t>
            </w:r>
          </w:p>
        </w:tc>
      </w:tr>
      <w:tr w:rsidR="009410B4" w:rsidRPr="00FB11E4" w14:paraId="62A7302A" w14:textId="1B26DA4C" w:rsidTr="009410B4">
        <w:trPr>
          <w:jc w:val="center"/>
        </w:trPr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E4F91" w14:textId="3E929F74" w:rsidR="009410B4" w:rsidRPr="009410B4" w:rsidRDefault="009410B4" w:rsidP="009410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F4724" w14:textId="722A0399" w:rsidR="009410B4" w:rsidRPr="009410B4" w:rsidRDefault="009410B4" w:rsidP="009410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77</w:t>
            </w:r>
          </w:p>
        </w:tc>
        <w:tc>
          <w:tcPr>
            <w:tcW w:w="2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90546" w14:textId="2C329777" w:rsidR="009410B4" w:rsidRPr="009410B4" w:rsidRDefault="009410B4" w:rsidP="009410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8722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C160F" w14:textId="353DF5EF" w:rsidR="009410B4" w:rsidRPr="009410B4" w:rsidRDefault="009410B4" w:rsidP="009410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147.26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146D6" w14:textId="25109D5B" w:rsidR="009410B4" w:rsidRPr="009410B4" w:rsidRDefault="009410B4" w:rsidP="009410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0B4">
              <w:rPr>
                <w:rFonts w:ascii="Times New Roman" w:hAnsi="Times New Roman" w:cs="Times New Roman"/>
                <w:sz w:val="28"/>
                <w:szCs w:val="28"/>
              </w:rPr>
              <w:t>"2004-12-21 03:56:00"</w:t>
            </w:r>
          </w:p>
        </w:tc>
      </w:tr>
    </w:tbl>
    <w:p w14:paraId="4553DBB4" w14:textId="1A8D3DDC" w:rsidR="00FB11E4" w:rsidRDefault="00FB11E4" w:rsidP="004F7C7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89EE56" w14:textId="1F57A0CA" w:rsidR="002C1AAD" w:rsidRPr="00624A0F" w:rsidRDefault="002C1AAD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7" w:name="_Toc220707374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Используемые библиотеки и функции</w:t>
      </w:r>
      <w:bookmarkEnd w:id="7"/>
    </w:p>
    <w:p w14:paraId="4481859E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pd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>) – для работы с табличными данными (чтение SQL-запросов, объединение таблиц, преобразование типов данных).</w:t>
      </w:r>
    </w:p>
    <w:p w14:paraId="37EFCEF2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create_engine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) – для подключения к 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и выполнения SQL-запросов через Python.</w:t>
      </w:r>
    </w:p>
    <w:p w14:paraId="05E2FDDF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plt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>) – для построения графиков (гистограммы).</w:t>
      </w:r>
    </w:p>
    <w:p w14:paraId="70321353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sns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>) – для визуализации многомерных данных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plots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с цветом и размером точек).</w:t>
      </w:r>
    </w:p>
    <w:p w14:paraId="5794A333" w14:textId="77777777" w:rsidR="00585941" w:rsidRP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Описание функций</w:t>
      </w:r>
    </w:p>
    <w:p w14:paraId="7C45BAAF" w14:textId="52C6EA2D" w:rsidR="00585941" w:rsidRP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85941">
        <w:rPr>
          <w:rFonts w:ascii="Times New Roman" w:hAnsi="Times New Roman" w:cs="Times New Roman"/>
          <w:sz w:val="28"/>
          <w:szCs w:val="28"/>
        </w:rPr>
        <w:t>connect_db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</w:t>
      </w:r>
    </w:p>
    <w:p w14:paraId="1A17BFA4" w14:textId="6FFEFAC3" w:rsid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 xml:space="preserve">Назначение: подключение к базе данных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, загрузка данных и подготовка интерфейса для визуализации.</w:t>
      </w:r>
    </w:p>
    <w:p w14:paraId="23E70726" w14:textId="10E839C7" w:rsidR="00D94F8D" w:rsidRPr="0024193B" w:rsidRDefault="0024193B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D94F8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4193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merge</w:t>
      </w:r>
      <w:proofErr w:type="gramEnd"/>
    </w:p>
    <w:p w14:paraId="22CAE414" w14:textId="53875D25" w:rsidR="00D94F8D" w:rsidRPr="00585941" w:rsidRDefault="00D94F8D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 xml:space="preserve">Объединение данных в один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self.df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proofErr w:type="gramStart"/>
      <w:r w:rsidRPr="00585941">
        <w:rPr>
          <w:rFonts w:ascii="Times New Roman" w:hAnsi="Times New Roman" w:cs="Times New Roman"/>
          <w:sz w:val="28"/>
          <w:szCs w:val="28"/>
        </w:rPr>
        <w:t>pd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.</w:t>
      </w:r>
      <w:r w:rsidR="0024193B">
        <w:rPr>
          <w:rFonts w:ascii="Times New Roman" w:hAnsi="Times New Roman" w:cs="Times New Roman"/>
          <w:sz w:val="28"/>
          <w:szCs w:val="28"/>
          <w:lang w:val="en-US"/>
        </w:rPr>
        <w:t>merge</w:t>
      </w:r>
      <w:proofErr w:type="gramEnd"/>
      <w:r w:rsidRPr="00585941">
        <w:rPr>
          <w:rFonts w:ascii="Times New Roman" w:hAnsi="Times New Roman" w:cs="Times New Roman"/>
          <w:sz w:val="28"/>
          <w:szCs w:val="28"/>
        </w:rPr>
        <w:t>.</w:t>
      </w:r>
    </w:p>
    <w:p w14:paraId="1AC61B3E" w14:textId="45A4CB89" w:rsidR="00D94F8D" w:rsidRPr="00D94F8D" w:rsidRDefault="00D94F8D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df</w:t>
      </w:r>
      <w:proofErr w:type="spellEnd"/>
      <w:r w:rsidRPr="006B7E7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select</w:t>
      </w:r>
      <w:proofErr w:type="gramEnd"/>
      <w:r w:rsidRPr="006B7E7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types</w:t>
      </w:r>
    </w:p>
    <w:p w14:paraId="136FA058" w14:textId="0DD0E1FF" w:rsidR="00585941" w:rsidRPr="00585941" w:rsidRDefault="00585941" w:rsidP="0024193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Преобразование бинарн</w:t>
      </w:r>
      <w:r w:rsidR="0024193B">
        <w:rPr>
          <w:rFonts w:ascii="Times New Roman" w:hAnsi="Times New Roman" w:cs="Times New Roman"/>
          <w:sz w:val="28"/>
          <w:szCs w:val="28"/>
        </w:rPr>
        <w:t>ого</w:t>
      </w:r>
      <w:r w:rsidRPr="00585941">
        <w:rPr>
          <w:rFonts w:ascii="Times New Roman" w:hAnsi="Times New Roman" w:cs="Times New Roman"/>
          <w:sz w:val="28"/>
          <w:szCs w:val="28"/>
        </w:rPr>
        <w:t xml:space="preserve"> признак</w:t>
      </w:r>
      <w:r w:rsidR="0024193B">
        <w:rPr>
          <w:rFonts w:ascii="Times New Roman" w:hAnsi="Times New Roman" w:cs="Times New Roman"/>
          <w:sz w:val="28"/>
          <w:szCs w:val="28"/>
        </w:rPr>
        <w:t>а</w:t>
      </w:r>
      <w:r w:rsidRPr="005859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193B" w:rsidRPr="0024193B">
        <w:rPr>
          <w:rFonts w:ascii="Times New Roman" w:hAnsi="Times New Roman" w:cs="Times New Roman"/>
          <w:sz w:val="28"/>
          <w:szCs w:val="28"/>
        </w:rPr>
        <w:t>cinsiyet</w:t>
      </w:r>
      <w:proofErr w:type="spellEnd"/>
      <w:r w:rsidR="0024193B" w:rsidRPr="0024193B">
        <w:rPr>
          <w:rFonts w:ascii="Times New Roman" w:hAnsi="Times New Roman" w:cs="Times New Roman"/>
          <w:sz w:val="28"/>
          <w:szCs w:val="28"/>
        </w:rPr>
        <w:t xml:space="preserve"> </w:t>
      </w:r>
      <w:r w:rsidRPr="00585941">
        <w:rPr>
          <w:rFonts w:ascii="Times New Roman" w:hAnsi="Times New Roman" w:cs="Times New Roman"/>
          <w:sz w:val="28"/>
          <w:szCs w:val="28"/>
        </w:rPr>
        <w:t>в категориальны</w:t>
      </w:r>
      <w:r w:rsidR="0024193B">
        <w:rPr>
          <w:rFonts w:ascii="Times New Roman" w:hAnsi="Times New Roman" w:cs="Times New Roman"/>
          <w:sz w:val="28"/>
          <w:szCs w:val="28"/>
        </w:rPr>
        <w:t>й</w:t>
      </w:r>
      <w:r w:rsidRPr="0058594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для корректного отображения в графиках.</w:t>
      </w:r>
    </w:p>
    <w:p w14:paraId="158956C5" w14:textId="4CEA0498" w:rsidR="00585941" w:rsidRPr="00585941" w:rsidRDefault="00585941" w:rsidP="006B7E7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85941">
        <w:rPr>
          <w:rFonts w:ascii="Times New Roman" w:hAnsi="Times New Roman" w:cs="Times New Roman"/>
          <w:sz w:val="28"/>
          <w:szCs w:val="28"/>
        </w:rPr>
        <w:t>plot_multivariate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</w:t>
      </w:r>
    </w:p>
    <w:p w14:paraId="50D27D09" w14:textId="77777777" w:rsidR="00585941" w:rsidRPr="00585941" w:rsidRDefault="00585941" w:rsidP="006B7E70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Назначение: построение многомерного графика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с возможностью учитывать цвет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hue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и размер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точек.</w:t>
      </w:r>
    </w:p>
    <w:p w14:paraId="7FC03939" w14:textId="78065AC8" w:rsidR="002C1AAD" w:rsidRPr="00624A0F" w:rsidRDefault="002C1AAD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8" w:name="_Toc220707375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Интерфейс</w:t>
      </w:r>
      <w:bookmarkEnd w:id="8"/>
    </w:p>
    <w:p w14:paraId="5C5863A1" w14:textId="497C0D67" w:rsidR="007836C3" w:rsidRDefault="00D32BDF" w:rsidP="007836C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данной лабораторной работе реализован графический интерфейс с использованием библиотеки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PySide</w:t>
      </w:r>
      <w:proofErr w:type="spellEnd"/>
      <w:r w:rsidRPr="00D32BDF">
        <w:rPr>
          <w:rFonts w:ascii="Times New Roman" w:hAnsi="Times New Roman" w:cs="Times New Roman"/>
          <w:sz w:val="28"/>
          <w:szCs w:val="28"/>
          <w:lang w:eastAsia="ru-RU"/>
        </w:rPr>
        <w:t xml:space="preserve">6.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Пример интерфейса:</w:t>
      </w:r>
    </w:p>
    <w:p w14:paraId="371B004F" w14:textId="1D55823B" w:rsidR="00D32BDF" w:rsidRPr="0024558F" w:rsidRDefault="009D0C95" w:rsidP="00D32BD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D0C9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471D6E4" wp14:editId="1D1FB6AA">
            <wp:extent cx="5940425" cy="6373495"/>
            <wp:effectExtent l="0" t="0" r="3175" b="8255"/>
            <wp:docPr id="1421097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978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7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7B60" w14:textId="65FDE25A" w:rsidR="00D32BDF" w:rsidRDefault="00112A51" w:rsidP="007836C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Функции интерфейса:</w:t>
      </w:r>
    </w:p>
    <w:p w14:paraId="57E18B48" w14:textId="3BF1224C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Host.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сервер.</w:t>
      </w:r>
    </w:p>
    <w:p w14:paraId="2CBD83F8" w14:textId="6E56D2F8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Port.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порт.</w:t>
      </w:r>
    </w:p>
    <w:p w14:paraId="13E8556E" w14:textId="7653EBBE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User</w:t>
      </w:r>
      <w:r>
        <w:rPr>
          <w:rFonts w:ascii="Times New Roman" w:hAnsi="Times New Roman" w:cs="Times New Roman"/>
          <w:sz w:val="28"/>
          <w:szCs w:val="28"/>
          <w:lang w:eastAsia="ru-RU"/>
        </w:rPr>
        <w:t>. Позволяет указать пользователя базы данных.</w:t>
      </w:r>
    </w:p>
    <w:p w14:paraId="0C87E21F" w14:textId="389C35C2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Password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пароль пользователя.</w:t>
      </w:r>
    </w:p>
    <w:p w14:paraId="5BC72C57" w14:textId="30DCEB32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Database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имя базы данных.</w:t>
      </w:r>
    </w:p>
    <w:p w14:paraId="2637AD30" w14:textId="07034BEA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Кнопка Подключиться к БД. Устанавливает соединение с базой данных с сообщением об удачном или неудачном соединении с базой данных.</w:t>
      </w:r>
    </w:p>
    <w:p w14:paraId="24841611" w14:textId="0B0AA466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Выберите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X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Позволяет выбрать первый количественный признак из объединённых таблиц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E6D3FB6" w14:textId="6909A48F" w:rsidR="00112A51" w:rsidRP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Выберите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Y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Позволяет выбрать второй количественный признак из объединённых таблиц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251927B" w14:textId="6835CBCB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Выберите категориальный признак. Позволяет выбрать третий категориальный признак для многомерного анализа.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Влияет на цвет точек на графике.</w:t>
      </w:r>
    </w:p>
    <w:p w14:paraId="00241D41" w14:textId="5225AE05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Выберите размер точек. Позволяет выбрать четвёртый количественный признак. На графике влияет на размер точек.</w:t>
      </w:r>
    </w:p>
    <w:p w14:paraId="0A91DCC5" w14:textId="357FA6E4" w:rsidR="00992478" w:rsidRDefault="00992478" w:rsidP="0099247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 подключения к базе данных:</w:t>
      </w:r>
    </w:p>
    <w:p w14:paraId="7C15B69E" w14:textId="74A9B634" w:rsidR="009D0C95" w:rsidRPr="00992478" w:rsidRDefault="009D0C95" w:rsidP="0099247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D0C9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DBFF17D" wp14:editId="60E27D1D">
            <wp:extent cx="5940425" cy="6373495"/>
            <wp:effectExtent l="0" t="0" r="3175" b="8255"/>
            <wp:docPr id="124610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109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7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823A" w14:textId="70765A03" w:rsidR="00992478" w:rsidRDefault="00992478" w:rsidP="00992478">
      <w:pPr>
        <w:pStyle w:val="a7"/>
        <w:spacing w:line="360" w:lineRule="auto"/>
        <w:ind w:left="142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F71D219" w14:textId="31270CD4" w:rsidR="00992478" w:rsidRPr="00112A51" w:rsidRDefault="00992478" w:rsidP="00992478">
      <w:pPr>
        <w:pStyle w:val="a7"/>
        <w:spacing w:line="360" w:lineRule="auto"/>
        <w:ind w:left="142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Графики будут рассмотрены в разделах анализа.</w:t>
      </w:r>
    </w:p>
    <w:p w14:paraId="26D59D60" w14:textId="5E8DAF15" w:rsidR="002C1AAD" w:rsidRPr="00624A0F" w:rsidRDefault="002C1AAD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9" w:name="_Toc220707376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Одномерный анализ</w:t>
      </w:r>
      <w:bookmarkEnd w:id="9"/>
    </w:p>
    <w:p w14:paraId="0D425A3C" w14:textId="3908D615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D0F46">
        <w:rPr>
          <w:rFonts w:ascii="Times New Roman" w:hAnsi="Times New Roman" w:cs="Times New Roman"/>
          <w:sz w:val="28"/>
          <w:szCs w:val="28"/>
        </w:rPr>
        <w:t xml:space="preserve">Для одномерного анализа мы выбрали признаки </w:t>
      </w:r>
      <w:r w:rsidR="00A47335">
        <w:rPr>
          <w:rFonts w:ascii="Times New Roman" w:hAnsi="Times New Roman" w:cs="Times New Roman"/>
          <w:sz w:val="28"/>
          <w:szCs w:val="28"/>
          <w:lang w:val="en-US"/>
        </w:rPr>
        <w:t>final</w:t>
      </w:r>
      <w:r w:rsidRPr="00FD0F46">
        <w:rPr>
          <w:rFonts w:ascii="Times New Roman" w:hAnsi="Times New Roman" w:cs="Times New Roman"/>
          <w:sz w:val="28"/>
          <w:szCs w:val="28"/>
        </w:rPr>
        <w:t xml:space="preserve"> и </w:t>
      </w:r>
      <w:r w:rsidR="00A47335">
        <w:rPr>
          <w:rFonts w:ascii="Times New Roman" w:hAnsi="Times New Roman" w:cs="Times New Roman"/>
          <w:sz w:val="28"/>
          <w:szCs w:val="28"/>
          <w:lang w:val="en-US"/>
        </w:rPr>
        <w:t>vise</w:t>
      </w:r>
      <w:r w:rsidRPr="00FD0F46">
        <w:rPr>
          <w:rFonts w:ascii="Times New Roman" w:hAnsi="Times New Roman" w:cs="Times New Roman"/>
          <w:sz w:val="28"/>
          <w:szCs w:val="28"/>
        </w:rPr>
        <w:t>. Эти показатели являются ключевыми</w:t>
      </w:r>
      <w:r w:rsidR="00A47335">
        <w:rPr>
          <w:rFonts w:ascii="Times New Roman" w:hAnsi="Times New Roman" w:cs="Times New Roman"/>
          <w:sz w:val="28"/>
          <w:szCs w:val="28"/>
        </w:rPr>
        <w:t>, поскольку отражают успеваемость студентов</w:t>
      </w:r>
      <w:r w:rsidRPr="00FD0F46">
        <w:rPr>
          <w:rFonts w:ascii="Times New Roman" w:hAnsi="Times New Roman" w:cs="Times New Roman"/>
          <w:sz w:val="28"/>
          <w:szCs w:val="28"/>
        </w:rPr>
        <w:t>.</w:t>
      </w:r>
      <w:r w:rsidR="00A47335" w:rsidRPr="00A47335">
        <w:rPr>
          <w:rFonts w:ascii="Times New Roman" w:hAnsi="Times New Roman" w:cs="Times New Roman"/>
          <w:sz w:val="28"/>
          <w:szCs w:val="28"/>
        </w:rPr>
        <w:t xml:space="preserve"> </w:t>
      </w:r>
      <w:r w:rsidR="00A47335">
        <w:rPr>
          <w:rFonts w:ascii="Times New Roman" w:hAnsi="Times New Roman" w:cs="Times New Roman"/>
          <w:sz w:val="28"/>
          <w:szCs w:val="28"/>
          <w:lang w:val="en-US"/>
        </w:rPr>
        <w:t>Final</w:t>
      </w:r>
      <w:r w:rsidR="00A47335" w:rsidRPr="00A47335">
        <w:rPr>
          <w:rFonts w:ascii="Times New Roman" w:hAnsi="Times New Roman" w:cs="Times New Roman"/>
          <w:sz w:val="28"/>
          <w:szCs w:val="28"/>
        </w:rPr>
        <w:t xml:space="preserve"> – </w:t>
      </w:r>
      <w:r w:rsidR="00A47335">
        <w:rPr>
          <w:rFonts w:ascii="Times New Roman" w:hAnsi="Times New Roman" w:cs="Times New Roman"/>
          <w:sz w:val="28"/>
          <w:szCs w:val="28"/>
        </w:rPr>
        <w:t xml:space="preserve">отражает количество баллов за итоговый экзамен, </w:t>
      </w:r>
      <w:r w:rsidR="00A47335">
        <w:rPr>
          <w:rFonts w:ascii="Times New Roman" w:hAnsi="Times New Roman" w:cs="Times New Roman"/>
          <w:sz w:val="28"/>
          <w:szCs w:val="28"/>
          <w:lang w:val="en-US"/>
        </w:rPr>
        <w:t>vise</w:t>
      </w:r>
      <w:r w:rsidR="00A47335" w:rsidRPr="00A47335">
        <w:rPr>
          <w:rFonts w:ascii="Times New Roman" w:hAnsi="Times New Roman" w:cs="Times New Roman"/>
          <w:sz w:val="28"/>
          <w:szCs w:val="28"/>
        </w:rPr>
        <w:t xml:space="preserve"> </w:t>
      </w:r>
      <w:r w:rsidR="00A47335">
        <w:rPr>
          <w:rFonts w:ascii="Times New Roman" w:hAnsi="Times New Roman" w:cs="Times New Roman"/>
          <w:sz w:val="28"/>
          <w:szCs w:val="28"/>
        </w:rPr>
        <w:t>–</w:t>
      </w:r>
      <w:r w:rsidR="00A47335" w:rsidRPr="00A47335">
        <w:rPr>
          <w:rFonts w:ascii="Times New Roman" w:hAnsi="Times New Roman" w:cs="Times New Roman"/>
          <w:sz w:val="28"/>
          <w:szCs w:val="28"/>
        </w:rPr>
        <w:t xml:space="preserve"> </w:t>
      </w:r>
      <w:r w:rsidR="00A47335">
        <w:rPr>
          <w:rFonts w:ascii="Times New Roman" w:hAnsi="Times New Roman" w:cs="Times New Roman"/>
          <w:sz w:val="28"/>
          <w:szCs w:val="28"/>
        </w:rPr>
        <w:t>кол-во баллов за промежуточный экзамен.</w:t>
      </w:r>
      <w:r w:rsidRPr="00FD0F4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BABB3D" w14:textId="542731C7" w:rsidR="00FD0F46" w:rsidRPr="00A47335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Гистограмма по </w:t>
      </w:r>
      <w:r w:rsidR="00A47335">
        <w:rPr>
          <w:rFonts w:ascii="Times New Roman" w:hAnsi="Times New Roman" w:cs="Times New Roman"/>
          <w:sz w:val="28"/>
          <w:szCs w:val="28"/>
          <w:lang w:val="en-US"/>
        </w:rPr>
        <w:t>final</w:t>
      </w:r>
      <w:r w:rsidRPr="00A47335">
        <w:rPr>
          <w:rFonts w:ascii="Times New Roman" w:hAnsi="Times New Roman" w:cs="Times New Roman"/>
          <w:sz w:val="28"/>
          <w:szCs w:val="28"/>
        </w:rPr>
        <w:t>:</w:t>
      </w:r>
    </w:p>
    <w:p w14:paraId="67B7FD94" w14:textId="5CFE0C35" w:rsidR="00FD0F46" w:rsidRDefault="00A47335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4733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92738B4" wp14:editId="0780313E">
            <wp:extent cx="5940425" cy="1882775"/>
            <wp:effectExtent l="0" t="0" r="3175" b="3175"/>
            <wp:docPr id="1264230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2302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CEAA" w14:textId="3286C461" w:rsidR="00A47335" w:rsidRDefault="00FD0F46" w:rsidP="00A4733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Распределение </w:t>
      </w:r>
      <w:r w:rsidR="00566755">
        <w:rPr>
          <w:rFonts w:ascii="Times New Roman" w:hAnsi="Times New Roman" w:cs="Times New Roman"/>
          <w:sz w:val="28"/>
          <w:szCs w:val="28"/>
          <w:lang w:eastAsia="ru-RU"/>
        </w:rPr>
        <w:t>баллом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между </w:t>
      </w:r>
      <w:r w:rsidR="00566755">
        <w:rPr>
          <w:rFonts w:ascii="Times New Roman" w:hAnsi="Times New Roman" w:cs="Times New Roman"/>
          <w:sz w:val="28"/>
          <w:szCs w:val="28"/>
          <w:lang w:eastAsia="ru-RU"/>
        </w:rPr>
        <w:t>студентами за итоговый экзамен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47335">
        <w:rPr>
          <w:rFonts w:ascii="Times New Roman" w:hAnsi="Times New Roman" w:cs="Times New Roman"/>
          <w:sz w:val="28"/>
          <w:szCs w:val="28"/>
          <w:lang w:eastAsia="ru-RU"/>
        </w:rPr>
        <w:t>обладает большим разбросом</w:t>
      </w:r>
      <w:r w:rsidR="00566755">
        <w:rPr>
          <w:rFonts w:ascii="Times New Roman" w:hAnsi="Times New Roman" w:cs="Times New Roman"/>
          <w:sz w:val="28"/>
          <w:szCs w:val="28"/>
          <w:lang w:eastAsia="ru-RU"/>
        </w:rPr>
        <w:t xml:space="preserve"> и равномерностью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A47335">
        <w:rPr>
          <w:rFonts w:ascii="Times New Roman" w:hAnsi="Times New Roman" w:cs="Times New Roman"/>
          <w:sz w:val="28"/>
          <w:szCs w:val="28"/>
          <w:lang w:eastAsia="ru-RU"/>
        </w:rPr>
        <w:t>Однако можно заметить, что есть кол-ва баллов, которые студенты получают чаще остальных. Например, 100 или 38. Максимальное значение достигается на значении 22, что говорит о довольно низких показателях подготовки.</w:t>
      </w:r>
    </w:p>
    <w:p w14:paraId="15F811A1" w14:textId="233C08A7" w:rsidR="00E80DFC" w:rsidRPr="00A47335" w:rsidRDefault="00E80DFC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Гистограмма по </w:t>
      </w:r>
      <w:proofErr w:type="spellStart"/>
      <w:r w:rsidR="00A47335">
        <w:rPr>
          <w:rFonts w:ascii="Times New Roman" w:hAnsi="Times New Roman" w:cs="Times New Roman"/>
          <w:sz w:val="28"/>
          <w:szCs w:val="28"/>
          <w:lang w:val="en-US" w:eastAsia="ru-RU"/>
        </w:rPr>
        <w:t>vize</w:t>
      </w:r>
      <w:proofErr w:type="spellEnd"/>
      <w:r w:rsidRPr="00A47335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2BA7BB0D" w14:textId="3781AC7B" w:rsidR="00FD0F46" w:rsidRDefault="00A47335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4733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4C2B5C4" wp14:editId="3060D07E">
            <wp:extent cx="5940425" cy="1793875"/>
            <wp:effectExtent l="0" t="0" r="3175" b="0"/>
            <wp:docPr id="1462382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824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65F5" w14:textId="5914D7C1" w:rsidR="00E80DFC" w:rsidRDefault="00E80DFC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Распределение </w:t>
      </w:r>
      <w:r w:rsidR="00566755">
        <w:rPr>
          <w:rFonts w:ascii="Times New Roman" w:hAnsi="Times New Roman" w:cs="Times New Roman"/>
          <w:sz w:val="28"/>
          <w:szCs w:val="28"/>
          <w:lang w:eastAsia="ru-RU"/>
        </w:rPr>
        <w:t>баллом между студентами за промежуточный экзамен также обладает большим разбросом и равномерностью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566755">
        <w:rPr>
          <w:rFonts w:ascii="Times New Roman" w:hAnsi="Times New Roman" w:cs="Times New Roman"/>
          <w:sz w:val="28"/>
          <w:szCs w:val="28"/>
          <w:lang w:eastAsia="ru-RU"/>
        </w:rPr>
        <w:t>Здесь также присутствует тенденция более «популярных» количеств баллов, что может обозначать типичность ошибок, допускаемых на экзамене.</w:t>
      </w:r>
    </w:p>
    <w:p w14:paraId="69D360E3" w14:textId="03A999C5" w:rsidR="00566755" w:rsidRDefault="00566755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более наглядного анализа проведем многомерный анализ.</w:t>
      </w:r>
    </w:p>
    <w:p w14:paraId="36266604" w14:textId="1105FA20" w:rsidR="00F012A1" w:rsidRDefault="00A13070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0" w:name="_Toc220707377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Многомерный</w:t>
      </w:r>
      <w:r w:rsidR="002C1AAD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анализ</w:t>
      </w:r>
      <w:bookmarkEnd w:id="10"/>
    </w:p>
    <w:p w14:paraId="2D596508" w14:textId="50F62A6D" w:rsidR="00F14C4F" w:rsidRDefault="00F14C4F" w:rsidP="00F14C4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Проведём многомерный анализ из четырёх признаков:</w:t>
      </w:r>
      <w:r w:rsidR="0056675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566755">
        <w:rPr>
          <w:rFonts w:ascii="Times New Roman" w:hAnsi="Times New Roman" w:cs="Times New Roman"/>
          <w:sz w:val="28"/>
          <w:szCs w:val="28"/>
          <w:lang w:val="en-US" w:eastAsia="ru-RU"/>
        </w:rPr>
        <w:t>final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ось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y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), </w:t>
      </w:r>
      <w:proofErr w:type="spellStart"/>
      <w:r w:rsidR="00566755">
        <w:rPr>
          <w:rFonts w:ascii="Times New Roman" w:hAnsi="Times New Roman" w:cs="Times New Roman"/>
          <w:sz w:val="28"/>
          <w:szCs w:val="28"/>
          <w:lang w:val="en-US" w:eastAsia="ru-RU"/>
        </w:rPr>
        <w:t>vize</w:t>
      </w:r>
      <w:proofErr w:type="spellEnd"/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ось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x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), </w:t>
      </w:r>
      <w:proofErr w:type="spellStart"/>
      <w:r w:rsidR="00566755">
        <w:rPr>
          <w:rFonts w:ascii="Times New Roman" w:hAnsi="Times New Roman" w:cs="Times New Roman"/>
          <w:sz w:val="28"/>
          <w:szCs w:val="28"/>
          <w:lang w:val="en-US" w:eastAsia="ru-RU"/>
        </w:rPr>
        <w:t>cinsiyet</w:t>
      </w:r>
      <w:proofErr w:type="spellEnd"/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цвет точек: синий – </w:t>
      </w:r>
      <w:r w:rsidR="00566755">
        <w:rPr>
          <w:rFonts w:ascii="Times New Roman" w:hAnsi="Times New Roman" w:cs="Times New Roman"/>
          <w:sz w:val="28"/>
          <w:szCs w:val="28"/>
          <w:lang w:eastAsia="ru-RU"/>
        </w:rPr>
        <w:t>ЖЕН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оранжевый – </w:t>
      </w:r>
      <w:r w:rsidR="00566755">
        <w:rPr>
          <w:rFonts w:ascii="Times New Roman" w:hAnsi="Times New Roman" w:cs="Times New Roman"/>
          <w:sz w:val="28"/>
          <w:szCs w:val="28"/>
          <w:lang w:eastAsia="ru-RU"/>
        </w:rPr>
        <w:t>МУЖ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), </w:t>
      </w:r>
      <w:proofErr w:type="spellStart"/>
      <w:r w:rsidR="00566755">
        <w:rPr>
          <w:rFonts w:ascii="Times New Roman" w:hAnsi="Times New Roman" w:cs="Times New Roman"/>
          <w:sz w:val="28"/>
          <w:szCs w:val="28"/>
          <w:lang w:val="en-US" w:eastAsia="ru-RU"/>
        </w:rPr>
        <w:t>uygulama</w:t>
      </w:r>
      <w:proofErr w:type="spellEnd"/>
      <w:r w:rsidR="00566755" w:rsidRPr="0056675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>(</w:t>
      </w:r>
      <w:r>
        <w:rPr>
          <w:rFonts w:ascii="Times New Roman" w:hAnsi="Times New Roman" w:cs="Times New Roman"/>
          <w:sz w:val="28"/>
          <w:szCs w:val="28"/>
          <w:lang w:eastAsia="ru-RU"/>
        </w:rPr>
        <w:t>размер точек). Получим:</w:t>
      </w:r>
    </w:p>
    <w:p w14:paraId="3122E283" w14:textId="141BC938" w:rsidR="00F14C4F" w:rsidRPr="00F14C4F" w:rsidRDefault="0024558F" w:rsidP="00F14C4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4558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90319E7" wp14:editId="5F8FAA11">
            <wp:extent cx="5940425" cy="1738630"/>
            <wp:effectExtent l="0" t="0" r="3175" b="0"/>
            <wp:docPr id="2094432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328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A09DF" w14:textId="04A549B2" w:rsidR="00566755" w:rsidRDefault="00566755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Распределение точек на графике подтверждает теорию о равномерности значений баллов за экзамены у студентов. Однако можно заметь, что студентов, которые большой бал за промежуточный экзамен и маленький за итоговый меньше всех остальных, что говорит о важность своевременной подготовки студента.</w:t>
      </w:r>
    </w:p>
    <w:p w14:paraId="42B06AD9" w14:textId="5408ED75" w:rsidR="00566755" w:rsidRDefault="00566755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Цвета точек также распределены равномерно. </w:t>
      </w:r>
    </w:p>
    <w:p w14:paraId="5C5FF400" w14:textId="5749B6A9" w:rsidR="00566755" w:rsidRDefault="00566755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Преобладание большого размера точек</w:t>
      </w:r>
      <w:r w:rsidR="000441B6">
        <w:rPr>
          <w:rFonts w:ascii="Times New Roman" w:hAnsi="Times New Roman" w:cs="Times New Roman"/>
          <w:sz w:val="28"/>
          <w:szCs w:val="28"/>
        </w:rPr>
        <w:t xml:space="preserve"> говорит о том, что большая часть студентов учится на направлениях, на которых нет практических занятий, что также может оказывать влияние на качество подготовки.</w:t>
      </w:r>
    </w:p>
    <w:p w14:paraId="0387B042" w14:textId="7D190179" w:rsidR="0022455A" w:rsidRPr="00C545E4" w:rsidRDefault="0022455A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="000441B6">
        <w:rPr>
          <w:rFonts w:ascii="Times New Roman" w:hAnsi="Times New Roman" w:cs="Times New Roman"/>
          <w:sz w:val="28"/>
          <w:szCs w:val="28"/>
        </w:rPr>
        <w:t>по статистике можно сделать следующие выводы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3F566E2" w14:textId="7F18CB16" w:rsidR="00F14C4F" w:rsidRPr="0022455A" w:rsidRDefault="000441B6" w:rsidP="0022455A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Кол-во баллов за промежуточный экзамен и итоговый преимущественно не зависимы, но подготовка к промежуточному экзамену оказывает позитивный результат.</w:t>
      </w:r>
    </w:p>
    <w:p w14:paraId="2CC976E8" w14:textId="6EC1D34E" w:rsidR="000E05BB" w:rsidRDefault="000441B6" w:rsidP="00F14C4F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 студента практически не влияет на уровень подготовки и талант студента.</w:t>
      </w:r>
    </w:p>
    <w:p w14:paraId="75CBD22D" w14:textId="77777777" w:rsidR="000E05BB" w:rsidRDefault="000E05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4B0D33" w14:textId="0153FFEE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1" w:name="_Toc220707378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Заключение</w:t>
      </w:r>
      <w:bookmarkEnd w:id="11"/>
    </w:p>
    <w:p w14:paraId="3524D425" w14:textId="26D4D7B5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Цель проекта заключалась в создании локальной базы данных, подключении к ней из Python, объединении данных в таблицу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с визуализацией распределений и зависимостей признаков.</w:t>
      </w:r>
    </w:p>
    <w:p w14:paraId="60EB69F4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В рамках проекта были выполнены следующие задачи:</w:t>
      </w:r>
    </w:p>
    <w:p w14:paraId="424C9FAA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Создание базы данных:</w:t>
      </w:r>
    </w:p>
    <w:p w14:paraId="1096176D" w14:textId="6C328E08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Была создана база данных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с помощью SQL-скриптов, содержащая несколько таблиц с разными типами данных (числовые, категориальные).</w:t>
      </w:r>
    </w:p>
    <w:p w14:paraId="690D5BD4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Подключение к базе данных:</w:t>
      </w:r>
    </w:p>
    <w:p w14:paraId="4088CCCD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Была установлена связь между Python и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с использованием библиотеки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и psycopg2. Данные были загружены в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для дальнейшего анализа.</w:t>
      </w:r>
    </w:p>
    <w:p w14:paraId="5B25A6D1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Описание данных:</w:t>
      </w:r>
    </w:p>
    <w:p w14:paraId="4E7D91AB" w14:textId="2C957672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Были описаны таблицы базы данных, указаны поля и их типы данных. </w:t>
      </w:r>
    </w:p>
    <w:p w14:paraId="424A1C9F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Одномерный анализ:</w:t>
      </w:r>
    </w:p>
    <w:p w14:paraId="3038CEE3" w14:textId="79327E14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Для </w:t>
      </w:r>
      <w:r w:rsidR="00A47335">
        <w:rPr>
          <w:rFonts w:ascii="Times New Roman" w:hAnsi="Times New Roman" w:cs="Times New Roman"/>
          <w:sz w:val="28"/>
          <w:szCs w:val="28"/>
        </w:rPr>
        <w:t>двух</w:t>
      </w:r>
      <w:r w:rsidRPr="000E05BB">
        <w:rPr>
          <w:rFonts w:ascii="Times New Roman" w:hAnsi="Times New Roman" w:cs="Times New Roman"/>
          <w:sz w:val="28"/>
          <w:szCs w:val="28"/>
        </w:rPr>
        <w:t xml:space="preserve"> количественных признаков был построен анализ распределений, включая гистограммы. Выявлены особенности распределений данных что важно для дальнейшего анализа и предсказания результатов.</w:t>
      </w:r>
    </w:p>
    <w:p w14:paraId="0E65AD1D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Многомерный анализ:</w:t>
      </w:r>
    </w:p>
    <w:p w14:paraId="6DAEF26C" w14:textId="6E56784D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Были выбраны 3</w:t>
      </w:r>
      <w:r w:rsidR="00A47335">
        <w:rPr>
          <w:rFonts w:ascii="Times New Roman" w:hAnsi="Times New Roman" w:cs="Times New Roman"/>
          <w:sz w:val="28"/>
          <w:szCs w:val="28"/>
        </w:rPr>
        <w:t xml:space="preserve">-4 </w:t>
      </w:r>
      <w:r w:rsidRPr="000E05BB">
        <w:rPr>
          <w:rFonts w:ascii="Times New Roman" w:hAnsi="Times New Roman" w:cs="Times New Roman"/>
          <w:sz w:val="28"/>
          <w:szCs w:val="28"/>
        </w:rPr>
        <w:t>признака для построения зависимостей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0E05BB">
        <w:rPr>
          <w:rFonts w:ascii="Times New Roman" w:hAnsi="Times New Roman" w:cs="Times New Roman"/>
          <w:sz w:val="28"/>
          <w:szCs w:val="28"/>
        </w:rPr>
        <w:t xml:space="preserve">Проанализированы закономерности между количественными и категориальными признаками. Выделены важные признаки, такие как </w:t>
      </w:r>
      <w:r w:rsidR="000441B6">
        <w:rPr>
          <w:rFonts w:ascii="Times New Roman" w:hAnsi="Times New Roman" w:cs="Times New Roman"/>
          <w:sz w:val="28"/>
          <w:szCs w:val="28"/>
          <w:lang w:val="en-US"/>
        </w:rPr>
        <w:t>final</w:t>
      </w:r>
      <w:r w:rsidRPr="000E05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441B6">
        <w:rPr>
          <w:rFonts w:ascii="Times New Roman" w:hAnsi="Times New Roman" w:cs="Times New Roman"/>
          <w:sz w:val="28"/>
          <w:szCs w:val="28"/>
          <w:lang w:val="en-US"/>
        </w:rPr>
        <w:t>vize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441B6">
        <w:rPr>
          <w:rFonts w:ascii="Times New Roman" w:hAnsi="Times New Roman" w:cs="Times New Roman"/>
          <w:sz w:val="28"/>
          <w:szCs w:val="28"/>
          <w:lang w:val="en-US" w:eastAsia="ru-RU"/>
        </w:rPr>
        <w:t>cinsiyet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441B6">
        <w:rPr>
          <w:rFonts w:ascii="Times New Roman" w:hAnsi="Times New Roman" w:cs="Times New Roman"/>
          <w:sz w:val="28"/>
          <w:szCs w:val="28"/>
          <w:lang w:val="en-US" w:eastAsia="ru-RU"/>
        </w:rPr>
        <w:t>uygulama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>, для анализа</w:t>
      </w:r>
      <w:r w:rsidR="000441B6" w:rsidRPr="000441B6">
        <w:rPr>
          <w:rFonts w:ascii="Times New Roman" w:hAnsi="Times New Roman" w:cs="Times New Roman"/>
          <w:sz w:val="28"/>
          <w:szCs w:val="28"/>
        </w:rPr>
        <w:t xml:space="preserve"> </w:t>
      </w:r>
      <w:r w:rsidR="000441B6">
        <w:rPr>
          <w:rFonts w:ascii="Times New Roman" w:hAnsi="Times New Roman" w:cs="Times New Roman"/>
          <w:sz w:val="28"/>
          <w:szCs w:val="28"/>
        </w:rPr>
        <w:t>успеваемости студентов</w:t>
      </w:r>
      <w:r w:rsidRPr="000E05BB">
        <w:rPr>
          <w:rFonts w:ascii="Times New Roman" w:hAnsi="Times New Roman" w:cs="Times New Roman"/>
          <w:sz w:val="28"/>
          <w:szCs w:val="28"/>
        </w:rPr>
        <w:t>.</w:t>
      </w:r>
    </w:p>
    <w:p w14:paraId="3B177748" w14:textId="77777777" w:rsidR="000E05BB" w:rsidRDefault="000E05BB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1C8F28B0" w14:textId="6E5E11CB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2" w:name="_Toc220707379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Список литературы</w:t>
      </w:r>
      <w:bookmarkEnd w:id="12"/>
    </w:p>
    <w:p w14:paraId="3864F17D" w14:textId="77777777" w:rsidR="00541E08" w:rsidRPr="00F6228F" w:rsidRDefault="00541E08" w:rsidP="004F3484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41E08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541E08">
        <w:rPr>
          <w:rFonts w:ascii="Times New Roman" w:hAnsi="Times New Roman" w:cs="Times New Roman"/>
          <w:sz w:val="28"/>
          <w:szCs w:val="28"/>
        </w:rPr>
        <w:t>. Официальная документация</w:t>
      </w:r>
      <w:r w:rsidRPr="00F6228F">
        <w:rPr>
          <w:rFonts w:ascii="Times New Roman" w:hAnsi="Times New Roman" w:cs="Times New Roman"/>
          <w:sz w:val="28"/>
          <w:szCs w:val="28"/>
        </w:rPr>
        <w:t>.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r w:rsidRPr="00541E08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6228F">
        <w:rPr>
          <w:rFonts w:ascii="Times New Roman" w:hAnsi="Times New Roman" w:cs="Times New Roman"/>
          <w:sz w:val="28"/>
          <w:szCs w:val="28"/>
        </w:rPr>
        <w:t>: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hyperlink r:id="rId16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pydata</w:t>
        </w:r>
        <w:proofErr w:type="spellEnd"/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</w:hyperlink>
    </w:p>
    <w:p w14:paraId="53BB4394" w14:textId="64374BD4" w:rsidR="00541E08" w:rsidRPr="00541E08" w:rsidRDefault="00541E08" w:rsidP="004F3484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41E08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URL: </w:t>
      </w:r>
      <w:hyperlink r:id="rId17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https://matplotlib.org/stable/contents.html</w:t>
        </w:r>
      </w:hyperlink>
    </w:p>
    <w:p w14:paraId="521C6D4A" w14:textId="427C3859" w:rsidR="00541E08" w:rsidRPr="00541E08" w:rsidRDefault="00541E08" w:rsidP="00541E08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seaborn</w:t>
      </w:r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URL: </w:t>
      </w:r>
      <w:hyperlink r:id="rId18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https://seaborn.pydata.org/</w:t>
        </w:r>
      </w:hyperlink>
    </w:p>
    <w:p w14:paraId="279998A2" w14:textId="41EA674A" w:rsidR="00541E08" w:rsidRPr="00541E08" w:rsidRDefault="00541E08" w:rsidP="00541E08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41E08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URL: </w:t>
      </w:r>
      <w:hyperlink r:id="rId19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https://www.sqlalchemy.org/</w:t>
        </w:r>
      </w:hyperlink>
    </w:p>
    <w:p w14:paraId="4A815625" w14:textId="5F114281" w:rsidR="00541E08" w:rsidRPr="00541E08" w:rsidRDefault="00541E08" w:rsidP="00541E08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1E08">
        <w:rPr>
          <w:rFonts w:ascii="Times New Roman" w:hAnsi="Times New Roman" w:cs="Times New Roman"/>
          <w:sz w:val="28"/>
          <w:szCs w:val="28"/>
        </w:rPr>
        <w:t xml:space="preserve">psycopg2. Официальная документация. URL: </w:t>
      </w:r>
      <w:hyperlink r:id="rId20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https://www.psycopg.org/</w:t>
        </w:r>
      </w:hyperlink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129317" w14:textId="77777777" w:rsidR="00F14C4F" w:rsidRPr="000E05BB" w:rsidRDefault="00F14C4F" w:rsidP="000E05BB">
      <w:pPr>
        <w:pStyle w:val="a7"/>
        <w:spacing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sectPr w:rsidR="00F14C4F" w:rsidRPr="000E05BB" w:rsidSect="00C962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46403" w14:textId="77777777" w:rsidR="0008717C" w:rsidRDefault="0008717C" w:rsidP="00E03E8F">
      <w:pPr>
        <w:spacing w:after="0" w:line="240" w:lineRule="auto"/>
      </w:pPr>
      <w:r>
        <w:separator/>
      </w:r>
    </w:p>
  </w:endnote>
  <w:endnote w:type="continuationSeparator" w:id="0">
    <w:p w14:paraId="37A9A257" w14:textId="77777777" w:rsidR="0008717C" w:rsidRDefault="0008717C" w:rsidP="00E03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WenQuanYi Micro Hei">
    <w:altName w:val="Times New Roman"/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7C78A" w14:textId="77777777" w:rsidR="0008717C" w:rsidRDefault="0008717C" w:rsidP="00E03E8F">
      <w:pPr>
        <w:spacing w:after="0" w:line="240" w:lineRule="auto"/>
      </w:pPr>
      <w:r>
        <w:separator/>
      </w:r>
    </w:p>
  </w:footnote>
  <w:footnote w:type="continuationSeparator" w:id="0">
    <w:p w14:paraId="5BBB13F6" w14:textId="77777777" w:rsidR="0008717C" w:rsidRDefault="0008717C" w:rsidP="00E03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3C"/>
    <w:multiLevelType w:val="hybridMultilevel"/>
    <w:tmpl w:val="1BF03C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A93153"/>
    <w:multiLevelType w:val="hybridMultilevel"/>
    <w:tmpl w:val="E7AAFF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4F2494"/>
    <w:multiLevelType w:val="hybridMultilevel"/>
    <w:tmpl w:val="E3525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CB72DE"/>
    <w:multiLevelType w:val="hybridMultilevel"/>
    <w:tmpl w:val="CACC9DEA"/>
    <w:lvl w:ilvl="0" w:tplc="3BE2D6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CB2437C"/>
    <w:multiLevelType w:val="multilevel"/>
    <w:tmpl w:val="630E8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B34135"/>
    <w:multiLevelType w:val="multilevel"/>
    <w:tmpl w:val="C540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3F18A9"/>
    <w:multiLevelType w:val="multilevel"/>
    <w:tmpl w:val="9210D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0D69DF"/>
    <w:multiLevelType w:val="hybridMultilevel"/>
    <w:tmpl w:val="497A3A88"/>
    <w:lvl w:ilvl="0" w:tplc="19B6C2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3494EAA"/>
    <w:multiLevelType w:val="multilevel"/>
    <w:tmpl w:val="2EFE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FB7915"/>
    <w:multiLevelType w:val="hybridMultilevel"/>
    <w:tmpl w:val="D34EED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1B3F40"/>
    <w:multiLevelType w:val="multilevel"/>
    <w:tmpl w:val="529A6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6E5095"/>
    <w:multiLevelType w:val="multilevel"/>
    <w:tmpl w:val="77FC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5B3D57"/>
    <w:multiLevelType w:val="multilevel"/>
    <w:tmpl w:val="EA72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892789"/>
    <w:multiLevelType w:val="multilevel"/>
    <w:tmpl w:val="BA62F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ED5F3A"/>
    <w:multiLevelType w:val="multilevel"/>
    <w:tmpl w:val="15FA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3E4AC7"/>
    <w:multiLevelType w:val="multilevel"/>
    <w:tmpl w:val="EDC0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BE1DFA"/>
    <w:multiLevelType w:val="multilevel"/>
    <w:tmpl w:val="5C7C876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CC253E"/>
    <w:multiLevelType w:val="multilevel"/>
    <w:tmpl w:val="DE5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1A5BEF"/>
    <w:multiLevelType w:val="hybridMultilevel"/>
    <w:tmpl w:val="68E221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FBA4F5E"/>
    <w:multiLevelType w:val="hybridMultilevel"/>
    <w:tmpl w:val="0FF230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0006343"/>
    <w:multiLevelType w:val="hybridMultilevel"/>
    <w:tmpl w:val="9802F6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FB3C38"/>
    <w:multiLevelType w:val="hybridMultilevel"/>
    <w:tmpl w:val="EEB8CB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5E3335C"/>
    <w:multiLevelType w:val="multilevel"/>
    <w:tmpl w:val="3F04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DF7D5C"/>
    <w:multiLevelType w:val="hybridMultilevel"/>
    <w:tmpl w:val="1CEAB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81C6DDB"/>
    <w:multiLevelType w:val="hybridMultilevel"/>
    <w:tmpl w:val="53EC14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AB632BC"/>
    <w:multiLevelType w:val="multilevel"/>
    <w:tmpl w:val="1F4E7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8C3E2A"/>
    <w:multiLevelType w:val="multilevel"/>
    <w:tmpl w:val="1FB23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16444D"/>
    <w:multiLevelType w:val="multilevel"/>
    <w:tmpl w:val="06648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8E6AC3"/>
    <w:multiLevelType w:val="multilevel"/>
    <w:tmpl w:val="529A6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C035CE"/>
    <w:multiLevelType w:val="multilevel"/>
    <w:tmpl w:val="BD8E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EE6364"/>
    <w:multiLevelType w:val="hybridMultilevel"/>
    <w:tmpl w:val="85B6F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07E5ACB"/>
    <w:multiLevelType w:val="hybridMultilevel"/>
    <w:tmpl w:val="B464E7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776728"/>
    <w:multiLevelType w:val="hybridMultilevel"/>
    <w:tmpl w:val="5F8607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C8600D"/>
    <w:multiLevelType w:val="multilevel"/>
    <w:tmpl w:val="2E469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47265">
    <w:abstractNumId w:val="6"/>
  </w:num>
  <w:num w:numId="2" w16cid:durableId="2050761926">
    <w:abstractNumId w:val="16"/>
  </w:num>
  <w:num w:numId="3" w16cid:durableId="1598513228">
    <w:abstractNumId w:val="10"/>
  </w:num>
  <w:num w:numId="4" w16cid:durableId="52194931">
    <w:abstractNumId w:val="28"/>
  </w:num>
  <w:num w:numId="5" w16cid:durableId="588584547">
    <w:abstractNumId w:val="15"/>
  </w:num>
  <w:num w:numId="6" w16cid:durableId="1649242725">
    <w:abstractNumId w:val="17"/>
  </w:num>
  <w:num w:numId="7" w16cid:durableId="1716082329">
    <w:abstractNumId w:val="11"/>
  </w:num>
  <w:num w:numId="8" w16cid:durableId="2073849128">
    <w:abstractNumId w:val="12"/>
  </w:num>
  <w:num w:numId="9" w16cid:durableId="1284579522">
    <w:abstractNumId w:val="14"/>
  </w:num>
  <w:num w:numId="10" w16cid:durableId="1953433306">
    <w:abstractNumId w:val="5"/>
  </w:num>
  <w:num w:numId="11" w16cid:durableId="1434477352">
    <w:abstractNumId w:val="3"/>
  </w:num>
  <w:num w:numId="12" w16cid:durableId="1819152420">
    <w:abstractNumId w:val="2"/>
  </w:num>
  <w:num w:numId="13" w16cid:durableId="1214387615">
    <w:abstractNumId w:val="9"/>
  </w:num>
  <w:num w:numId="14" w16cid:durableId="1393119841">
    <w:abstractNumId w:val="24"/>
  </w:num>
  <w:num w:numId="15" w16cid:durableId="2061467430">
    <w:abstractNumId w:val="21"/>
  </w:num>
  <w:num w:numId="16" w16cid:durableId="1308633798">
    <w:abstractNumId w:val="19"/>
  </w:num>
  <w:num w:numId="17" w16cid:durableId="61221659">
    <w:abstractNumId w:val="30"/>
  </w:num>
  <w:num w:numId="18" w16cid:durableId="1433551186">
    <w:abstractNumId w:val="0"/>
  </w:num>
  <w:num w:numId="19" w16cid:durableId="768310352">
    <w:abstractNumId w:val="23"/>
  </w:num>
  <w:num w:numId="20" w16cid:durableId="477114895">
    <w:abstractNumId w:val="7"/>
  </w:num>
  <w:num w:numId="21" w16cid:durableId="2001930117">
    <w:abstractNumId w:val="13"/>
  </w:num>
  <w:num w:numId="22" w16cid:durableId="466707563">
    <w:abstractNumId w:val="8"/>
  </w:num>
  <w:num w:numId="23" w16cid:durableId="1422680644">
    <w:abstractNumId w:val="26"/>
  </w:num>
  <w:num w:numId="24" w16cid:durableId="492525361">
    <w:abstractNumId w:val="25"/>
  </w:num>
  <w:num w:numId="25" w16cid:durableId="1638948243">
    <w:abstractNumId w:val="29"/>
  </w:num>
  <w:num w:numId="26" w16cid:durableId="339815369">
    <w:abstractNumId w:val="32"/>
  </w:num>
  <w:num w:numId="27" w16cid:durableId="1980918521">
    <w:abstractNumId w:val="1"/>
  </w:num>
  <w:num w:numId="28" w16cid:durableId="2007705348">
    <w:abstractNumId w:val="33"/>
  </w:num>
  <w:num w:numId="29" w16cid:durableId="516777730">
    <w:abstractNumId w:val="27"/>
  </w:num>
  <w:num w:numId="30" w16cid:durableId="2145074954">
    <w:abstractNumId w:val="22"/>
  </w:num>
  <w:num w:numId="31" w16cid:durableId="746340917">
    <w:abstractNumId w:val="20"/>
  </w:num>
  <w:num w:numId="32" w16cid:durableId="1812673276">
    <w:abstractNumId w:val="4"/>
  </w:num>
  <w:num w:numId="33" w16cid:durableId="1951617580">
    <w:abstractNumId w:val="31"/>
  </w:num>
  <w:num w:numId="34" w16cid:durableId="120798790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43"/>
    <w:rsid w:val="000121F2"/>
    <w:rsid w:val="000148D4"/>
    <w:rsid w:val="0001770B"/>
    <w:rsid w:val="00032AB7"/>
    <w:rsid w:val="000441B6"/>
    <w:rsid w:val="00064ED4"/>
    <w:rsid w:val="0008717C"/>
    <w:rsid w:val="000D52EC"/>
    <w:rsid w:val="000E05BB"/>
    <w:rsid w:val="00112A51"/>
    <w:rsid w:val="001257D5"/>
    <w:rsid w:val="00137355"/>
    <w:rsid w:val="00137FDD"/>
    <w:rsid w:val="00192506"/>
    <w:rsid w:val="001E2DCB"/>
    <w:rsid w:val="00212ADF"/>
    <w:rsid w:val="0022455A"/>
    <w:rsid w:val="0024193B"/>
    <w:rsid w:val="0024558F"/>
    <w:rsid w:val="002C1AAD"/>
    <w:rsid w:val="002D4BE0"/>
    <w:rsid w:val="002E11EA"/>
    <w:rsid w:val="003408AE"/>
    <w:rsid w:val="00356417"/>
    <w:rsid w:val="00390D56"/>
    <w:rsid w:val="003A3200"/>
    <w:rsid w:val="003B3D76"/>
    <w:rsid w:val="003B4E96"/>
    <w:rsid w:val="003B5B8D"/>
    <w:rsid w:val="00441344"/>
    <w:rsid w:val="00453ACC"/>
    <w:rsid w:val="004D5236"/>
    <w:rsid w:val="004F7C71"/>
    <w:rsid w:val="004F7E11"/>
    <w:rsid w:val="00506EA8"/>
    <w:rsid w:val="0052262D"/>
    <w:rsid w:val="00541E08"/>
    <w:rsid w:val="00566755"/>
    <w:rsid w:val="00580DFE"/>
    <w:rsid w:val="00585941"/>
    <w:rsid w:val="005B7D87"/>
    <w:rsid w:val="0061044D"/>
    <w:rsid w:val="00624A0F"/>
    <w:rsid w:val="00627053"/>
    <w:rsid w:val="0064251A"/>
    <w:rsid w:val="006B7E70"/>
    <w:rsid w:val="006F598D"/>
    <w:rsid w:val="0070449B"/>
    <w:rsid w:val="00705728"/>
    <w:rsid w:val="007334F2"/>
    <w:rsid w:val="007836C3"/>
    <w:rsid w:val="007C71B6"/>
    <w:rsid w:val="007F192C"/>
    <w:rsid w:val="00891FE2"/>
    <w:rsid w:val="008A4D9A"/>
    <w:rsid w:val="008C74C7"/>
    <w:rsid w:val="009203B9"/>
    <w:rsid w:val="009223E7"/>
    <w:rsid w:val="00926C12"/>
    <w:rsid w:val="009410B4"/>
    <w:rsid w:val="0094461A"/>
    <w:rsid w:val="00963B43"/>
    <w:rsid w:val="00992478"/>
    <w:rsid w:val="009D0C95"/>
    <w:rsid w:val="009D0FA2"/>
    <w:rsid w:val="00A11BBF"/>
    <w:rsid w:val="00A13070"/>
    <w:rsid w:val="00A239FA"/>
    <w:rsid w:val="00A44A49"/>
    <w:rsid w:val="00A47335"/>
    <w:rsid w:val="00A87477"/>
    <w:rsid w:val="00AC00C4"/>
    <w:rsid w:val="00B1733B"/>
    <w:rsid w:val="00B6016D"/>
    <w:rsid w:val="00C01B08"/>
    <w:rsid w:val="00C26303"/>
    <w:rsid w:val="00C30565"/>
    <w:rsid w:val="00C545E4"/>
    <w:rsid w:val="00C77313"/>
    <w:rsid w:val="00C9625B"/>
    <w:rsid w:val="00CB7748"/>
    <w:rsid w:val="00CE3A7E"/>
    <w:rsid w:val="00D32BDF"/>
    <w:rsid w:val="00D349C5"/>
    <w:rsid w:val="00D94F8D"/>
    <w:rsid w:val="00E03E6A"/>
    <w:rsid w:val="00E03E8F"/>
    <w:rsid w:val="00E234A9"/>
    <w:rsid w:val="00E80DFC"/>
    <w:rsid w:val="00EB1FA1"/>
    <w:rsid w:val="00EE5007"/>
    <w:rsid w:val="00F012A1"/>
    <w:rsid w:val="00F050C6"/>
    <w:rsid w:val="00F05440"/>
    <w:rsid w:val="00F1172E"/>
    <w:rsid w:val="00F14C4F"/>
    <w:rsid w:val="00F23C82"/>
    <w:rsid w:val="00F6228F"/>
    <w:rsid w:val="00FB11E4"/>
    <w:rsid w:val="00FD0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67DD1"/>
  <w15:docId w15:val="{AB51F396-7580-415A-9F4D-0AC714D57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25B"/>
  </w:style>
  <w:style w:type="paragraph" w:styleId="1">
    <w:name w:val="heading 1"/>
    <w:basedOn w:val="a"/>
    <w:next w:val="a"/>
    <w:link w:val="10"/>
    <w:uiPriority w:val="9"/>
    <w:qFormat/>
    <w:rsid w:val="001373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044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44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главление"/>
    <w:next w:val="a"/>
    <w:link w:val="a4"/>
    <w:qFormat/>
    <w:rsid w:val="0094461A"/>
    <w:pPr>
      <w:spacing w:after="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Оглавление Знак"/>
    <w:basedOn w:val="a0"/>
    <w:link w:val="a3"/>
    <w:rsid w:val="0094461A"/>
    <w:rPr>
      <w:rFonts w:ascii="Times New Roman" w:hAnsi="Times New Roman"/>
      <w:color w:val="000000" w:themeColor="text1"/>
      <w:sz w:val="28"/>
    </w:rPr>
  </w:style>
  <w:style w:type="paragraph" w:styleId="a5">
    <w:name w:val="Normal (Web)"/>
    <w:basedOn w:val="a"/>
    <w:uiPriority w:val="99"/>
    <w:unhideWhenUsed/>
    <w:rsid w:val="00963B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963B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63B43"/>
    <w:pPr>
      <w:ind w:left="720"/>
      <w:contextualSpacing/>
    </w:pPr>
  </w:style>
  <w:style w:type="table" w:customStyle="1" w:styleId="11">
    <w:name w:val="Сетка таблицы1"/>
    <w:basedOn w:val="a1"/>
    <w:next w:val="a6"/>
    <w:uiPriority w:val="39"/>
    <w:rsid w:val="00EE5007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FreeSans"/>
      <w:kern w:val="3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373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Balloon Text"/>
    <w:basedOn w:val="a"/>
    <w:link w:val="a9"/>
    <w:uiPriority w:val="99"/>
    <w:semiHidden/>
    <w:unhideWhenUsed/>
    <w:rsid w:val="00C26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26303"/>
    <w:rPr>
      <w:rFonts w:ascii="Tahoma" w:hAnsi="Tahoma" w:cs="Tahoma"/>
      <w:sz w:val="16"/>
      <w:szCs w:val="16"/>
    </w:rPr>
  </w:style>
  <w:style w:type="paragraph" w:styleId="aa">
    <w:name w:val="TOC Heading"/>
    <w:basedOn w:val="1"/>
    <w:next w:val="a"/>
    <w:uiPriority w:val="39"/>
    <w:unhideWhenUsed/>
    <w:qFormat/>
    <w:rsid w:val="007F192C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0449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70449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Strong"/>
    <w:basedOn w:val="a0"/>
    <w:uiPriority w:val="22"/>
    <w:qFormat/>
    <w:rsid w:val="0070449B"/>
    <w:rPr>
      <w:b/>
      <w:bCs/>
    </w:rPr>
  </w:style>
  <w:style w:type="character" w:styleId="HTML">
    <w:name w:val="HTML Code"/>
    <w:basedOn w:val="a0"/>
    <w:uiPriority w:val="99"/>
    <w:semiHidden/>
    <w:unhideWhenUsed/>
    <w:rsid w:val="0070449B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B6016D"/>
    <w:rPr>
      <w:color w:val="0000FF"/>
      <w:u w:val="single"/>
    </w:rPr>
  </w:style>
  <w:style w:type="character" w:styleId="ad">
    <w:name w:val="Unresolved Mention"/>
    <w:basedOn w:val="a0"/>
    <w:uiPriority w:val="99"/>
    <w:semiHidden/>
    <w:unhideWhenUsed/>
    <w:rsid w:val="008A4D9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A4D9A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03E8F"/>
  </w:style>
  <w:style w:type="paragraph" w:styleId="af1">
    <w:name w:val="footer"/>
    <w:basedOn w:val="a"/>
    <w:link w:val="af2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03E8F"/>
  </w:style>
  <w:style w:type="paragraph" w:styleId="HTML0">
    <w:name w:val="HTML Preformatted"/>
    <w:basedOn w:val="a"/>
    <w:link w:val="HTML1"/>
    <w:uiPriority w:val="99"/>
    <w:semiHidden/>
    <w:unhideWhenUsed/>
    <w:rsid w:val="00E03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03E8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52262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262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8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6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4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emrahaydemr/sample-databases-for-the-sql-server-course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seaborn.pydata.org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matplotlib.org/stable/conten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andas.pydata.org/pandas-docs/stable/" TargetMode="External"/><Relationship Id="rId20" Type="http://schemas.openxmlformats.org/officeDocument/2006/relationships/hyperlink" Target="https://www.psycopg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kaggle.com/datasets/emrahaydemr/sample-databases-for-the-sql-server-course" TargetMode="External"/><Relationship Id="rId19" Type="http://schemas.openxmlformats.org/officeDocument/2006/relationships/hyperlink" Target="https://www.sqlalchemy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goEro/MyBigDat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C333D-294D-47B7-9668-CDF44BEAA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1468</TotalTime>
  <Pages>21</Pages>
  <Words>2199</Words>
  <Characters>12535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Егор Ерофеев</cp:lastModifiedBy>
  <cp:revision>60</cp:revision>
  <dcterms:created xsi:type="dcterms:W3CDTF">2025-01-13T11:05:00Z</dcterms:created>
  <dcterms:modified xsi:type="dcterms:W3CDTF">2026-03-29T08:49:00Z</dcterms:modified>
</cp:coreProperties>
</file>