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2068D04E" w:rsidR="00EE5007" w:rsidRPr="00D12321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946C94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6.1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7D522D4D" w14:textId="77777777" w:rsidR="0002429D" w:rsidRDefault="00EE5007" w:rsidP="000242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="0002429D">
        <w:rPr>
          <w:rFonts w:ascii="Times New Roman" w:hAnsi="Times New Roman" w:cs="Times New Roman"/>
          <w:sz w:val="28"/>
          <w:szCs w:val="28"/>
        </w:rPr>
        <w:t xml:space="preserve">Работа со сложными данными. </w:t>
      </w:r>
    </w:p>
    <w:p w14:paraId="6545665F" w14:textId="1C740217" w:rsidR="00EE5007" w:rsidRPr="0002429D" w:rsidRDefault="0002429D" w:rsidP="0002429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естественного языка и классификация текста</w:t>
      </w:r>
      <w:r w:rsidR="00EE5007"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1ED79FEB" w:rsidR="00EE5007" w:rsidRPr="00F050C6" w:rsidRDefault="00616BBE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Ерофеев Е.А.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4BFC5A93" w:rsidR="00EE5007" w:rsidRPr="00EE5007" w:rsidRDefault="00616BBE" w:rsidP="00EE5007">
            <w:pPr>
              <w:jc w:val="right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Крутских</w:t>
            </w:r>
            <w:proofErr w:type="spellEnd"/>
            <w:r w:rsidR="00EE5007" w:rsidRPr="00EE5007">
              <w:rPr>
                <w:rFonts w:ascii="Times New Roman" w:hAnsi="Times New Roman"/>
                <w:sz w:val="28"/>
              </w:rPr>
              <w:t xml:space="preserve">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946C94" w:rsidRDefault="007F192C" w:rsidP="00946C94">
          <w:pPr>
            <w:pStyle w:val="aa"/>
            <w:spacing w:after="160"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946C9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0F7C9A07" w14:textId="239D0075" w:rsidR="00946C94" w:rsidRPr="00946C94" w:rsidRDefault="007F192C" w:rsidP="00946C94">
          <w:pPr>
            <w:pStyle w:val="12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46C9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46C9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46C9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767974" w:history="1">
            <w:r w:rsidR="00946C94"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946C94"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46C94"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46C94"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_Toc222767974 \h </w:instrText>
            </w:r>
            <w:r w:rsidR="00946C94"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46C94"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6C94"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46C94"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2DAD86" w14:textId="6F56995C" w:rsidR="00946C94" w:rsidRPr="00946C94" w:rsidRDefault="00946C94" w:rsidP="00946C94">
          <w:pPr>
            <w:pStyle w:val="12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75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_Toc222767975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6C340" w14:textId="2D5FD45B" w:rsidR="00946C94" w:rsidRPr="00946C94" w:rsidRDefault="00946C94" w:rsidP="00946C94">
          <w:pPr>
            <w:pStyle w:val="12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76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_Toc222767976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D325C" w14:textId="48C76603" w:rsidR="00946C94" w:rsidRPr="00946C94" w:rsidRDefault="00946C94" w:rsidP="00946C94">
          <w:pPr>
            <w:pStyle w:val="12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77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База данных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_Toc222767977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1D188" w14:textId="662C37D2" w:rsidR="00946C94" w:rsidRPr="00946C94" w:rsidRDefault="00946C94" w:rsidP="00946C94">
          <w:pPr>
            <w:pStyle w:val="21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78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базы данных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_Toc222767978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B02DA4" w14:textId="26BB524C" w:rsidR="00946C94" w:rsidRPr="00946C94" w:rsidRDefault="00946C94" w:rsidP="00946C94">
          <w:pPr>
            <w:pStyle w:val="21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79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Этапы препроцессинга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_Toc222767979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D3C140" w14:textId="56ECBD0D" w:rsidR="00946C94" w:rsidRPr="00946C94" w:rsidRDefault="00946C94" w:rsidP="00946C94">
          <w:pPr>
            <w:pStyle w:val="21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80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График слов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_Toc222767980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A97178" w14:textId="5F94AC68" w:rsidR="00946C94" w:rsidRPr="00946C94" w:rsidRDefault="00946C94" w:rsidP="00946C94">
          <w:pPr>
            <w:pStyle w:val="21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81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SNE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_Toc222767981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72CB6D" w14:textId="10FFCA63" w:rsidR="00946C94" w:rsidRPr="00946C94" w:rsidRDefault="00946C94" w:rsidP="00946C94">
          <w:pPr>
            <w:pStyle w:val="21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82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Модели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_Toc222767982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F315B3" w14:textId="4F86A37F" w:rsidR="00946C94" w:rsidRPr="00946C94" w:rsidRDefault="00946C94" w:rsidP="00946C94">
          <w:pPr>
            <w:pStyle w:val="12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83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Вывод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_Toc222767983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44CAC" w14:textId="46E6818B" w:rsidR="00946C94" w:rsidRPr="00946C94" w:rsidRDefault="00946C94" w:rsidP="00946C94">
          <w:pPr>
            <w:pStyle w:val="12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84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_Toc222767984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647D97" w14:textId="2F4E1164" w:rsidR="00D56367" w:rsidRDefault="007F192C" w:rsidP="00946C94">
          <w:pPr>
            <w:spacing w:line="360" w:lineRule="auto"/>
            <w:contextualSpacing/>
            <w:jc w:val="both"/>
            <w:rPr>
              <w:b/>
              <w:bCs/>
            </w:rPr>
          </w:pPr>
          <w:r w:rsidRPr="00946C9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45778635" w:rsidR="007F192C" w:rsidRPr="00D56367" w:rsidRDefault="007F192C" w:rsidP="00D56367">
      <w:pPr>
        <w:spacing w:line="360" w:lineRule="auto"/>
        <w:contextualSpacing/>
        <w:jc w:val="both"/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Toc222767974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0"/>
    </w:p>
    <w:p w14:paraId="7ACD4AB5" w14:textId="77777777" w:rsidR="00910852" w:rsidRPr="00910852" w:rsidRDefault="00910852" w:rsidP="0091085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 xml:space="preserve">Изучение на практике методов обработки текстовых данных и их векторизации для последующей классификации текстов. Работа выполняется с использованием Python и библиотек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nltk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 xml:space="preserve">, pymorphy3,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gensim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 xml:space="preserve"> и инструментов визуализации (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>, t-SNE).</w:t>
      </w:r>
    </w:p>
    <w:p w14:paraId="1C07FE95" w14:textId="77777777" w:rsidR="00910852" w:rsidRPr="00910852" w:rsidRDefault="00910852" w:rsidP="0091085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79BE6C19" w14:textId="77777777" w:rsidR="00910852" w:rsidRPr="00910852" w:rsidRDefault="00910852" w:rsidP="0091085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Задача 1. Работа с текстовыми данными</w:t>
      </w:r>
    </w:p>
    <w:p w14:paraId="1945F059" w14:textId="77777777" w:rsidR="00910852" w:rsidRPr="00910852" w:rsidRDefault="00910852" w:rsidP="00D4344E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Сбор и подготовка данных</w:t>
      </w:r>
    </w:p>
    <w:p w14:paraId="2B224426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Сформировать набор текстовых данных из 10–30 песен на одном языке.</w:t>
      </w:r>
    </w:p>
    <w:p w14:paraId="5C9D3A06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Загрузить текстовый файл с песнями для дальнейшей обработки.</w:t>
      </w:r>
    </w:p>
    <w:p w14:paraId="16C7D851" w14:textId="77777777" w:rsidR="00910852" w:rsidRPr="00910852" w:rsidRDefault="00910852" w:rsidP="00D4344E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Предобработка текста</w:t>
      </w:r>
    </w:p>
    <w:p w14:paraId="0BC250A1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Провести токенизацию текста.</w:t>
      </w:r>
    </w:p>
    <w:p w14:paraId="389BE29E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 xml:space="preserve">Выполнить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лемматизацию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 xml:space="preserve"> с использованием pymorphy3 или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nltk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>.</w:t>
      </w:r>
    </w:p>
    <w:p w14:paraId="4F518EBB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Привести все слова к нижнему регистру и удалить знаки препинания.</w:t>
      </w:r>
    </w:p>
    <w:p w14:paraId="06DD72C8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Удалить стоп-слова на соответствующем языке.</w:t>
      </w:r>
    </w:p>
    <w:p w14:paraId="788903C5" w14:textId="77777777" w:rsidR="00910852" w:rsidRPr="00910852" w:rsidRDefault="00910852" w:rsidP="00D4344E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Анализ текста</w:t>
      </w:r>
    </w:p>
    <w:p w14:paraId="3B62A7B5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Рассчитать метрики TF-IDF для набора текстов.</w:t>
      </w:r>
    </w:p>
    <w:p w14:paraId="52C8B06E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 xml:space="preserve">Построить график наиболее часто встречающихся слов с помощью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>.</w:t>
      </w:r>
    </w:p>
    <w:p w14:paraId="78255874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Подготовить данные для обучения модели Word2Vec.</w:t>
      </w:r>
    </w:p>
    <w:p w14:paraId="4BBF5AF1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Обучить модель Word2Vec и проверить близкие слова к выбранным терминам.</w:t>
      </w:r>
    </w:p>
    <w:p w14:paraId="0710B2AF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Построить визуализацию t-SNE для 15 наиболее частых слов.</w:t>
      </w:r>
    </w:p>
    <w:p w14:paraId="6EAFAAD4" w14:textId="77777777" w:rsidR="00910852" w:rsidRPr="00910852" w:rsidRDefault="00910852" w:rsidP="0091085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Задача 2. Расширение данных и классификация</w:t>
      </w:r>
    </w:p>
    <w:p w14:paraId="643983B2" w14:textId="77777777" w:rsidR="00910852" w:rsidRPr="00143C6C" w:rsidRDefault="00910852" w:rsidP="00D4344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lastRenderedPageBreak/>
        <w:t>Дополнение данных</w:t>
      </w:r>
    </w:p>
    <w:p w14:paraId="0D7E2719" w14:textId="77777777" w:rsidR="00910852" w:rsidRPr="00143C6C" w:rsidRDefault="00910852" w:rsidP="00D4344E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Добавить к набору данных 10–30 стихотворений на том же языке.</w:t>
      </w:r>
    </w:p>
    <w:p w14:paraId="3BAE9EFB" w14:textId="77777777" w:rsidR="00910852" w:rsidRPr="00143C6C" w:rsidRDefault="00910852" w:rsidP="00D4344E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 xml:space="preserve">Очистить и провести </w:t>
      </w:r>
      <w:proofErr w:type="spellStart"/>
      <w:r w:rsidRPr="00143C6C">
        <w:rPr>
          <w:rFonts w:ascii="Times New Roman" w:hAnsi="Times New Roman" w:cs="Times New Roman"/>
          <w:sz w:val="28"/>
          <w:szCs w:val="28"/>
        </w:rPr>
        <w:t>препроцессинг</w:t>
      </w:r>
      <w:proofErr w:type="spellEnd"/>
      <w:r w:rsidRPr="00143C6C">
        <w:rPr>
          <w:rFonts w:ascii="Times New Roman" w:hAnsi="Times New Roman" w:cs="Times New Roman"/>
          <w:sz w:val="28"/>
          <w:szCs w:val="28"/>
        </w:rPr>
        <w:t xml:space="preserve"> текстов аналогично песням.</w:t>
      </w:r>
    </w:p>
    <w:p w14:paraId="3515E62A" w14:textId="77777777" w:rsidR="00910852" w:rsidRPr="00143C6C" w:rsidRDefault="00910852" w:rsidP="00D4344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Подготовка к классификации</w:t>
      </w:r>
    </w:p>
    <w:p w14:paraId="242BB113" w14:textId="77777777" w:rsidR="00910852" w:rsidRPr="00143C6C" w:rsidRDefault="00910852" w:rsidP="00D4344E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Рассчитать TF-IDF или обучить Word2Vec на объединённом наборе данных.</w:t>
      </w:r>
    </w:p>
    <w:p w14:paraId="3B34FB3F" w14:textId="77777777" w:rsidR="00910852" w:rsidRPr="00143C6C" w:rsidRDefault="00910852" w:rsidP="00D4344E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 xml:space="preserve">Объединить данные песен и стихов в один </w:t>
      </w:r>
      <w:proofErr w:type="spellStart"/>
      <w:r w:rsidRPr="00143C6C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143C6C">
        <w:rPr>
          <w:rFonts w:ascii="Times New Roman" w:hAnsi="Times New Roman" w:cs="Times New Roman"/>
          <w:sz w:val="28"/>
          <w:szCs w:val="28"/>
        </w:rPr>
        <w:t>.</w:t>
      </w:r>
    </w:p>
    <w:p w14:paraId="7A977574" w14:textId="77777777" w:rsidR="00910852" w:rsidRPr="00143C6C" w:rsidRDefault="00910852" w:rsidP="00D4344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Классификация текстов</w:t>
      </w:r>
    </w:p>
    <w:p w14:paraId="1F81CD9E" w14:textId="77777777" w:rsidR="00910852" w:rsidRPr="00143C6C" w:rsidRDefault="00910852" w:rsidP="00D4344E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 xml:space="preserve">Обучить модели классификации: KNN, SVC, </w:t>
      </w:r>
      <w:proofErr w:type="spellStart"/>
      <w:r w:rsidRPr="00143C6C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143C6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43C6C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143C6C">
        <w:rPr>
          <w:rFonts w:ascii="Times New Roman" w:hAnsi="Times New Roman" w:cs="Times New Roman"/>
          <w:sz w:val="28"/>
          <w:szCs w:val="28"/>
        </w:rPr>
        <w:t>.</w:t>
      </w:r>
    </w:p>
    <w:p w14:paraId="51B9DE38" w14:textId="67847A7D" w:rsidR="00910852" w:rsidRPr="00143C6C" w:rsidRDefault="00910852" w:rsidP="00D4344E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Оценить качество моделей по метрикам</w:t>
      </w:r>
    </w:p>
    <w:p w14:paraId="628EF08B" w14:textId="77777777" w:rsidR="00910852" w:rsidRPr="00143C6C" w:rsidRDefault="00910852" w:rsidP="00D4344E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Определить лучшую модель и сделать выводы по результатам.</w:t>
      </w:r>
    </w:p>
    <w:p w14:paraId="73EFA8BC" w14:textId="77777777" w:rsidR="00910852" w:rsidRPr="00910852" w:rsidRDefault="00910852" w:rsidP="0091085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Выводы по задачам</w:t>
      </w:r>
    </w:p>
    <w:p w14:paraId="4C2919F9" w14:textId="77777777" w:rsidR="00910852" w:rsidRPr="00143C6C" w:rsidRDefault="00910852" w:rsidP="00D4344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 xml:space="preserve">Оценить эффективность </w:t>
      </w:r>
      <w:proofErr w:type="spellStart"/>
      <w:r w:rsidRPr="00143C6C">
        <w:rPr>
          <w:rFonts w:ascii="Times New Roman" w:hAnsi="Times New Roman" w:cs="Times New Roman"/>
          <w:sz w:val="28"/>
          <w:szCs w:val="28"/>
        </w:rPr>
        <w:t>препроцессинга</w:t>
      </w:r>
      <w:proofErr w:type="spellEnd"/>
      <w:r w:rsidRPr="00143C6C">
        <w:rPr>
          <w:rFonts w:ascii="Times New Roman" w:hAnsi="Times New Roman" w:cs="Times New Roman"/>
          <w:sz w:val="28"/>
          <w:szCs w:val="28"/>
        </w:rPr>
        <w:t xml:space="preserve"> текста для векторизации.</w:t>
      </w:r>
    </w:p>
    <w:p w14:paraId="5FD65207" w14:textId="77777777" w:rsidR="00910852" w:rsidRPr="00143C6C" w:rsidRDefault="00910852" w:rsidP="00D4344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Сравнить результаты TF-IDF и Word2Vec.</w:t>
      </w:r>
    </w:p>
    <w:p w14:paraId="3C15B7F3" w14:textId="77777777" w:rsidR="00910852" w:rsidRPr="00143C6C" w:rsidRDefault="00910852" w:rsidP="00D4344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Проанализировать качество классификации текстов и выявить подходящую модель для подобной задачи.</w:t>
      </w:r>
    </w:p>
    <w:p w14:paraId="489426C5" w14:textId="77777777" w:rsidR="00910852" w:rsidRDefault="00910852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6C4762F9" w14:textId="4E7DBBA2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276797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1"/>
    </w:p>
    <w:p w14:paraId="7E2D72EA" w14:textId="41A8B617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Вариант работы – </w:t>
      </w:r>
      <w:r w:rsidR="00596D5B">
        <w:rPr>
          <w:rFonts w:ascii="Times New Roman" w:hAnsi="Times New Roman" w:cs="Times New Roman"/>
          <w:sz w:val="28"/>
          <w:szCs w:val="28"/>
          <w:lang w:eastAsia="ru-RU"/>
        </w:rPr>
        <w:t>9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76682731" w14:textId="64DE0899" w:rsidR="00926C12" w:rsidRPr="00926C12" w:rsidRDefault="00926C12" w:rsidP="00926C1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выполняется на уровень </w:t>
      </w:r>
      <w:r w:rsidR="00915251">
        <w:rPr>
          <w:rFonts w:ascii="Times New Roman" w:hAnsi="Times New Roman" w:cs="Times New Roman"/>
          <w:sz w:val="28"/>
          <w:szCs w:val="28"/>
          <w:lang w:val="en-US"/>
        </w:rPr>
        <w:t>Rare</w:t>
      </w:r>
      <w:r w:rsidRPr="00926C12">
        <w:rPr>
          <w:rFonts w:ascii="Times New Roman" w:hAnsi="Times New Roman" w:cs="Times New Roman"/>
          <w:sz w:val="28"/>
          <w:szCs w:val="28"/>
        </w:rPr>
        <w:t>.</w:t>
      </w:r>
    </w:p>
    <w:p w14:paraId="7ED2E568" w14:textId="080E6EB6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276797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2"/>
    </w:p>
    <w:p w14:paraId="5A2535B5" w14:textId="784F251C" w:rsidR="00E03E6A" w:rsidRDefault="00F818D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18D3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F818D3">
        <w:rPr>
          <w:rFonts w:ascii="Times New Roman" w:hAnsi="Times New Roman" w:cs="Times New Roman"/>
          <w:sz w:val="28"/>
          <w:szCs w:val="28"/>
          <w:lang w:eastAsia="ru-RU"/>
        </w:rPr>
        <w:t>://</w:t>
      </w:r>
      <w:proofErr w:type="spellStart"/>
      <w:r w:rsidRPr="00F818D3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proofErr w:type="spellEnd"/>
      <w:r w:rsidRPr="00F818D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F818D3">
        <w:rPr>
          <w:rFonts w:ascii="Times New Roman" w:hAnsi="Times New Roman" w:cs="Times New Roman"/>
          <w:sz w:val="28"/>
          <w:szCs w:val="28"/>
          <w:lang w:val="en-US" w:eastAsia="ru-RU"/>
        </w:rPr>
        <w:t>com</w:t>
      </w:r>
      <w:r w:rsidRPr="00F818D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818D3">
        <w:rPr>
          <w:rFonts w:ascii="Times New Roman" w:hAnsi="Times New Roman" w:cs="Times New Roman"/>
          <w:sz w:val="28"/>
          <w:szCs w:val="28"/>
          <w:lang w:val="en-US" w:eastAsia="ru-RU"/>
        </w:rPr>
        <w:t>EgoEro</w:t>
      </w:r>
      <w:proofErr w:type="spellEnd"/>
      <w:r w:rsidRPr="00F818D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818D3">
        <w:rPr>
          <w:rFonts w:ascii="Times New Roman" w:hAnsi="Times New Roman" w:cs="Times New Roman"/>
          <w:sz w:val="28"/>
          <w:szCs w:val="28"/>
          <w:lang w:val="en-US" w:eastAsia="ru-RU"/>
        </w:rPr>
        <w:t>MyBigDat</w:t>
      </w:r>
      <w:proofErr w:type="spellEnd"/>
      <w:r w:rsidR="00E03E6A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6C8DD41" w14:textId="7C2120A7" w:rsidR="00AB0CBD" w:rsidRDefault="00AB0CBD" w:rsidP="00AB0CB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276797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Этапы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препроцессинга</w:t>
      </w:r>
      <w:bookmarkEnd w:id="3"/>
      <w:proofErr w:type="spellEnd"/>
    </w:p>
    <w:p w14:paraId="5C7572EF" w14:textId="0D4AEBB6" w:rsidR="001F4587" w:rsidRPr="00B1490E" w:rsidRDefault="001F4587" w:rsidP="00D4344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90E">
        <w:rPr>
          <w:rFonts w:ascii="Times New Roman" w:hAnsi="Times New Roman" w:cs="Times New Roman"/>
          <w:sz w:val="28"/>
          <w:szCs w:val="28"/>
        </w:rPr>
        <w:t>Приведение текста к нижнему регистру</w:t>
      </w:r>
    </w:p>
    <w:p w14:paraId="20C71138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458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F4587">
        <w:rPr>
          <w:rFonts w:ascii="Times New Roman" w:hAnsi="Times New Roman" w:cs="Times New Roman"/>
          <w:sz w:val="28"/>
          <w:szCs w:val="28"/>
        </w:rPr>
        <w:t>text.lower</w:t>
      </w:r>
      <w:proofErr w:type="spellEnd"/>
      <w:proofErr w:type="gramEnd"/>
      <w:r w:rsidRPr="001F4587">
        <w:rPr>
          <w:rFonts w:ascii="Times New Roman" w:hAnsi="Times New Roman" w:cs="Times New Roman"/>
          <w:sz w:val="28"/>
          <w:szCs w:val="28"/>
        </w:rPr>
        <w:t>()</w:t>
      </w:r>
    </w:p>
    <w:p w14:paraId="0FEC5562" w14:textId="4663C3C9" w:rsidR="001F4587" w:rsidRPr="001F4587" w:rsidRDefault="00D414BE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1F4587" w:rsidRPr="001F4587">
        <w:rPr>
          <w:rFonts w:ascii="Times New Roman" w:hAnsi="Times New Roman" w:cs="Times New Roman"/>
          <w:sz w:val="28"/>
          <w:szCs w:val="28"/>
        </w:rPr>
        <w:t xml:space="preserve">уквы становятся </w:t>
      </w:r>
      <w:r>
        <w:rPr>
          <w:rFonts w:ascii="Times New Roman" w:hAnsi="Times New Roman" w:cs="Times New Roman"/>
          <w:sz w:val="28"/>
          <w:szCs w:val="28"/>
        </w:rPr>
        <w:t>одинакового (</w:t>
      </w:r>
      <w:r w:rsidR="001F4587" w:rsidRPr="001F4587">
        <w:rPr>
          <w:rFonts w:ascii="Times New Roman" w:hAnsi="Times New Roman" w:cs="Times New Roman"/>
          <w:sz w:val="28"/>
          <w:szCs w:val="28"/>
        </w:rPr>
        <w:t>малень</w:t>
      </w:r>
      <w:r>
        <w:rPr>
          <w:rFonts w:ascii="Times New Roman" w:hAnsi="Times New Roman" w:cs="Times New Roman"/>
          <w:sz w:val="28"/>
          <w:szCs w:val="28"/>
        </w:rPr>
        <w:t>кого) размера</w:t>
      </w:r>
      <w:r w:rsidR="001F4587" w:rsidRPr="001F4587">
        <w:rPr>
          <w:rFonts w:ascii="Times New Roman" w:hAnsi="Times New Roman" w:cs="Times New Roman"/>
          <w:sz w:val="28"/>
          <w:szCs w:val="28"/>
        </w:rPr>
        <w:t>, чтобы «</w:t>
      </w:r>
      <w:r>
        <w:rPr>
          <w:rFonts w:ascii="Times New Roman" w:hAnsi="Times New Roman" w:cs="Times New Roman"/>
          <w:sz w:val="28"/>
          <w:szCs w:val="28"/>
        </w:rPr>
        <w:t>Всё</w:t>
      </w:r>
      <w:r w:rsidR="001F4587" w:rsidRPr="001F4587"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</w:rPr>
        <w:t>все</w:t>
      </w:r>
      <w:r w:rsidR="001F4587" w:rsidRPr="001F4587">
        <w:rPr>
          <w:rFonts w:ascii="Times New Roman" w:hAnsi="Times New Roman" w:cs="Times New Roman"/>
          <w:sz w:val="28"/>
          <w:szCs w:val="28"/>
        </w:rPr>
        <w:t>» воспринимались одинаково.</w:t>
      </w:r>
    </w:p>
    <w:p w14:paraId="74785230" w14:textId="77777777" w:rsidR="00B1490E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Это помогает унифицировать данные для TF-IDF и Word2Vec.</w:t>
      </w:r>
    </w:p>
    <w:p w14:paraId="1C08A86F" w14:textId="027E7BF6" w:rsidR="001F4587" w:rsidRPr="00B1490E" w:rsidRDefault="001F4587" w:rsidP="00D4344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90E">
        <w:rPr>
          <w:rFonts w:ascii="Times New Roman" w:hAnsi="Times New Roman" w:cs="Times New Roman"/>
          <w:sz w:val="28"/>
          <w:szCs w:val="28"/>
        </w:rPr>
        <w:t>Удаление всего кроме русских букв и пробелов</w:t>
      </w:r>
    </w:p>
    <w:p w14:paraId="13327987" w14:textId="77777777" w:rsidR="001F4587" w:rsidRPr="00616BBE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6BBE">
        <w:rPr>
          <w:rFonts w:ascii="Times New Roman" w:hAnsi="Times New Roman" w:cs="Times New Roman"/>
          <w:sz w:val="28"/>
          <w:szCs w:val="28"/>
          <w:lang w:val="en-US"/>
        </w:rPr>
        <w:t xml:space="preserve">text = </w:t>
      </w:r>
      <w:proofErr w:type="spellStart"/>
      <w:r w:rsidRPr="00616BBE">
        <w:rPr>
          <w:rFonts w:ascii="Times New Roman" w:hAnsi="Times New Roman" w:cs="Times New Roman"/>
          <w:sz w:val="28"/>
          <w:szCs w:val="28"/>
          <w:lang w:val="en-US"/>
        </w:rPr>
        <w:t>re.sub</w:t>
      </w:r>
      <w:proofErr w:type="spellEnd"/>
      <w:r w:rsidRPr="00616BBE">
        <w:rPr>
          <w:rFonts w:ascii="Times New Roman" w:hAnsi="Times New Roman" w:cs="Times New Roman"/>
          <w:sz w:val="28"/>
          <w:szCs w:val="28"/>
          <w:lang w:val="en-US"/>
        </w:rPr>
        <w:t>(r"[^</w:t>
      </w:r>
      <w:r w:rsidRPr="001F4587">
        <w:rPr>
          <w:rFonts w:ascii="Times New Roman" w:hAnsi="Times New Roman" w:cs="Times New Roman"/>
          <w:sz w:val="28"/>
          <w:szCs w:val="28"/>
        </w:rPr>
        <w:t>а</w:t>
      </w:r>
      <w:r w:rsidRPr="00616BBE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яё</w:t>
      </w:r>
      <w:proofErr w:type="spellEnd"/>
      <w:r w:rsidRPr="00616BBE">
        <w:rPr>
          <w:rFonts w:ascii="Times New Roman" w:hAnsi="Times New Roman" w:cs="Times New Roman"/>
          <w:sz w:val="28"/>
          <w:szCs w:val="28"/>
          <w:lang w:val="en-US"/>
        </w:rPr>
        <w:t>\s]", " ", text)</w:t>
      </w:r>
    </w:p>
    <w:p w14:paraId="126CE34C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Убираются цифры, знаки препинания, эмодзи, английские буквы и спецсимволы.</w:t>
      </w:r>
    </w:p>
    <w:p w14:paraId="1133531E" w14:textId="2124A93B" w:rsidR="00B1490E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В некоторых песнях встречались английские слова (</w:t>
      </w:r>
      <w:r w:rsidR="00D414BE">
        <w:rPr>
          <w:rFonts w:ascii="Times New Roman" w:hAnsi="Times New Roman" w:cs="Times New Roman"/>
          <w:sz w:val="28"/>
          <w:szCs w:val="28"/>
        </w:rPr>
        <w:t xml:space="preserve">например,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Hey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), они будут удалены.</w:t>
      </w:r>
      <w:r w:rsidR="00B149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07CAEB" w14:textId="02F53C21" w:rsidR="001F4587" w:rsidRPr="00B1490E" w:rsidRDefault="001F4587" w:rsidP="00D4344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90E">
        <w:rPr>
          <w:rFonts w:ascii="Times New Roman" w:hAnsi="Times New Roman" w:cs="Times New Roman"/>
          <w:sz w:val="28"/>
          <w:szCs w:val="28"/>
        </w:rPr>
        <w:t>Токенизация</w:t>
      </w:r>
    </w:p>
    <w:p w14:paraId="50004E58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4587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F4587">
        <w:rPr>
          <w:rFonts w:ascii="Times New Roman" w:hAnsi="Times New Roman" w:cs="Times New Roman"/>
          <w:sz w:val="28"/>
          <w:szCs w:val="28"/>
        </w:rPr>
        <w:t>text.split</w:t>
      </w:r>
      <w:proofErr w:type="spellEnd"/>
      <w:proofErr w:type="gramEnd"/>
      <w:r w:rsidRPr="001F4587">
        <w:rPr>
          <w:rFonts w:ascii="Times New Roman" w:hAnsi="Times New Roman" w:cs="Times New Roman"/>
          <w:sz w:val="28"/>
          <w:szCs w:val="28"/>
        </w:rPr>
        <w:t>()</w:t>
      </w:r>
    </w:p>
    <w:p w14:paraId="36CA6FEB" w14:textId="77777777" w:rsidR="001F4587" w:rsidRPr="001F4587" w:rsidRDefault="001F4587" w:rsidP="00D414BE">
      <w:pPr>
        <w:spacing w:line="360" w:lineRule="auto"/>
        <w:ind w:left="708" w:firstLine="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Разбиваем текст на отдельные слова (токены) по пробелам.</w:t>
      </w:r>
      <w:r w:rsidRPr="001F4587">
        <w:rPr>
          <w:rFonts w:ascii="Times New Roman" w:hAnsi="Times New Roman" w:cs="Times New Roman"/>
          <w:sz w:val="28"/>
          <w:szCs w:val="28"/>
        </w:rPr>
        <w:br/>
        <w:t>Пример:</w:t>
      </w:r>
    </w:p>
    <w:p w14:paraId="69F94323" w14:textId="7E394256" w:rsidR="00D414BE" w:rsidRDefault="00D414BE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Входная строка: </w:t>
      </w:r>
      <w:r w:rsidR="001F4587" w:rsidRPr="001F4587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всё впереди</w:t>
      </w:r>
      <w:r w:rsidR="001F4587" w:rsidRPr="001F4587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0F345E12" w14:textId="07AF7FD3" w:rsidR="001F4587" w:rsidRPr="001F4587" w:rsidRDefault="00D414BE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  <w:r w:rsidR="001F4587" w:rsidRPr="001F4587">
        <w:rPr>
          <w:rFonts w:ascii="Times New Roman" w:hAnsi="Times New Roman" w:cs="Times New Roman"/>
          <w:sz w:val="28"/>
          <w:szCs w:val="28"/>
        </w:rPr>
        <w:t xml:space="preserve"> ["</w:t>
      </w:r>
      <w:r>
        <w:rPr>
          <w:rFonts w:ascii="Times New Roman" w:hAnsi="Times New Roman" w:cs="Times New Roman"/>
          <w:sz w:val="28"/>
          <w:szCs w:val="28"/>
        </w:rPr>
        <w:t>всё</w:t>
      </w:r>
      <w:r w:rsidR="001F4587" w:rsidRPr="001F4587">
        <w:rPr>
          <w:rFonts w:ascii="Times New Roman" w:hAnsi="Times New Roman" w:cs="Times New Roman"/>
          <w:sz w:val="28"/>
          <w:szCs w:val="28"/>
        </w:rPr>
        <w:t>", "</w:t>
      </w:r>
      <w:r>
        <w:rPr>
          <w:rFonts w:ascii="Times New Roman" w:hAnsi="Times New Roman" w:cs="Times New Roman"/>
          <w:sz w:val="28"/>
          <w:szCs w:val="28"/>
        </w:rPr>
        <w:t>впереди</w:t>
      </w:r>
      <w:r w:rsidR="001F4587" w:rsidRPr="001F4587">
        <w:rPr>
          <w:rFonts w:ascii="Times New Roman" w:hAnsi="Times New Roman" w:cs="Times New Roman"/>
          <w:sz w:val="28"/>
          <w:szCs w:val="28"/>
        </w:rPr>
        <w:t>"]</w:t>
      </w:r>
    </w:p>
    <w:p w14:paraId="73AF2E3C" w14:textId="07174C20" w:rsidR="001F4587" w:rsidRPr="00FA10AC" w:rsidRDefault="001F4587" w:rsidP="00D4344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0AC">
        <w:rPr>
          <w:rFonts w:ascii="Times New Roman" w:hAnsi="Times New Roman" w:cs="Times New Roman"/>
          <w:sz w:val="28"/>
          <w:szCs w:val="28"/>
        </w:rPr>
        <w:t>Удаление стоп-слов и коротких слов</w:t>
      </w:r>
    </w:p>
    <w:p w14:paraId="228DB008" w14:textId="77777777" w:rsidR="001F4587" w:rsidRPr="00616BBE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6BBE">
        <w:rPr>
          <w:rFonts w:ascii="Times New Roman" w:hAnsi="Times New Roman" w:cs="Times New Roman"/>
          <w:sz w:val="28"/>
          <w:szCs w:val="28"/>
          <w:lang w:val="en-US"/>
        </w:rPr>
        <w:t xml:space="preserve">tokens = [t for t in tokens if t not in </w:t>
      </w:r>
      <w:proofErr w:type="spellStart"/>
      <w:r w:rsidRPr="00616BBE">
        <w:rPr>
          <w:rFonts w:ascii="Times New Roman" w:hAnsi="Times New Roman" w:cs="Times New Roman"/>
          <w:sz w:val="28"/>
          <w:szCs w:val="28"/>
          <w:lang w:val="en-US"/>
        </w:rPr>
        <w:t>stop_words</w:t>
      </w:r>
      <w:proofErr w:type="spellEnd"/>
      <w:r w:rsidRPr="00616BBE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616BBE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16BBE">
        <w:rPr>
          <w:rFonts w:ascii="Times New Roman" w:hAnsi="Times New Roman" w:cs="Times New Roman"/>
          <w:sz w:val="28"/>
          <w:szCs w:val="28"/>
          <w:lang w:val="en-US"/>
        </w:rPr>
        <w:t>(t) &gt; 2]</w:t>
      </w:r>
    </w:p>
    <w:p w14:paraId="30A6DCAD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Стоп-слова — это слова, которые мало информативны (и, в, на, что).</w:t>
      </w:r>
    </w:p>
    <w:p w14:paraId="3E939872" w14:textId="77777777" w:rsidR="00707612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Также удаляются слова короче 3 букв, чтобы убрать мусорные токены.</w:t>
      </w:r>
      <w:r w:rsidR="007076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6CB46A" w14:textId="1F2737C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Пример:</w:t>
      </w:r>
    </w:p>
    <w:p w14:paraId="548DBD75" w14:textId="77777777" w:rsidR="00D414BE" w:rsidRDefault="00D414BE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="001F4587" w:rsidRPr="001F4587">
        <w:rPr>
          <w:rFonts w:ascii="Times New Roman" w:hAnsi="Times New Roman" w:cs="Times New Roman"/>
          <w:sz w:val="28"/>
          <w:szCs w:val="28"/>
        </w:rPr>
        <w:t>["и", "вперед", "на", "</w:t>
      </w:r>
      <w:proofErr w:type="spellStart"/>
      <w:r w:rsidR="001F4587" w:rsidRPr="001F4587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="001F4587" w:rsidRPr="001F4587">
        <w:rPr>
          <w:rFonts w:ascii="Times New Roman" w:hAnsi="Times New Roman" w:cs="Times New Roman"/>
          <w:sz w:val="28"/>
          <w:szCs w:val="28"/>
        </w:rPr>
        <w:t xml:space="preserve">"] </w:t>
      </w:r>
    </w:p>
    <w:p w14:paraId="4151F8A3" w14:textId="507F8F18" w:rsidR="001F4587" w:rsidRPr="001F4587" w:rsidRDefault="00D414BE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1F4587" w:rsidRPr="001F4587">
        <w:rPr>
          <w:rFonts w:ascii="Times New Roman" w:hAnsi="Times New Roman" w:cs="Times New Roman"/>
          <w:sz w:val="28"/>
          <w:szCs w:val="28"/>
        </w:rPr>
        <w:t>["вперед", "</w:t>
      </w:r>
      <w:proofErr w:type="spellStart"/>
      <w:r w:rsidR="001F4587" w:rsidRPr="001F4587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="001F4587" w:rsidRPr="001F4587">
        <w:rPr>
          <w:rFonts w:ascii="Times New Roman" w:hAnsi="Times New Roman" w:cs="Times New Roman"/>
          <w:sz w:val="28"/>
          <w:szCs w:val="28"/>
        </w:rPr>
        <w:t>"]</w:t>
      </w:r>
    </w:p>
    <w:p w14:paraId="52D16DB3" w14:textId="31398B22" w:rsidR="001F4587" w:rsidRPr="00707612" w:rsidRDefault="001F4587" w:rsidP="00D4344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612">
        <w:rPr>
          <w:rFonts w:ascii="Times New Roman" w:hAnsi="Times New Roman" w:cs="Times New Roman"/>
          <w:sz w:val="28"/>
          <w:szCs w:val="28"/>
        </w:rPr>
        <w:t>Фильтрация по алфавиту (только русские буквы)</w:t>
      </w:r>
    </w:p>
    <w:p w14:paraId="476A59E0" w14:textId="77777777" w:rsidR="001F4587" w:rsidRPr="00616BBE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6BBE">
        <w:rPr>
          <w:rFonts w:ascii="Times New Roman" w:hAnsi="Times New Roman" w:cs="Times New Roman"/>
          <w:sz w:val="28"/>
          <w:szCs w:val="28"/>
          <w:lang w:val="en-US"/>
        </w:rPr>
        <w:t xml:space="preserve">tokens = [t for t in tokens if </w:t>
      </w:r>
      <w:proofErr w:type="spellStart"/>
      <w:proofErr w:type="gramStart"/>
      <w:r w:rsidRPr="00616BBE">
        <w:rPr>
          <w:rFonts w:ascii="Times New Roman" w:hAnsi="Times New Roman" w:cs="Times New Roman"/>
          <w:sz w:val="28"/>
          <w:szCs w:val="28"/>
          <w:lang w:val="en-US"/>
        </w:rPr>
        <w:t>re.fullmatch</w:t>
      </w:r>
      <w:proofErr w:type="spellEnd"/>
      <w:proofErr w:type="gramEnd"/>
      <w:r w:rsidRPr="00616BBE">
        <w:rPr>
          <w:rFonts w:ascii="Times New Roman" w:hAnsi="Times New Roman" w:cs="Times New Roman"/>
          <w:sz w:val="28"/>
          <w:szCs w:val="28"/>
          <w:lang w:val="en-US"/>
        </w:rPr>
        <w:t>(r"[</w:t>
      </w:r>
      <w:r w:rsidRPr="001F4587">
        <w:rPr>
          <w:rFonts w:ascii="Times New Roman" w:hAnsi="Times New Roman" w:cs="Times New Roman"/>
          <w:sz w:val="28"/>
          <w:szCs w:val="28"/>
        </w:rPr>
        <w:t>а</w:t>
      </w:r>
      <w:r w:rsidRPr="00616BBE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proofErr w:type="gramStart"/>
      <w:r w:rsidRPr="001F4587">
        <w:rPr>
          <w:rFonts w:ascii="Times New Roman" w:hAnsi="Times New Roman" w:cs="Times New Roman"/>
          <w:sz w:val="28"/>
          <w:szCs w:val="28"/>
        </w:rPr>
        <w:t>яё</w:t>
      </w:r>
      <w:proofErr w:type="spellEnd"/>
      <w:r w:rsidRPr="00616BBE">
        <w:rPr>
          <w:rFonts w:ascii="Times New Roman" w:hAnsi="Times New Roman" w:cs="Times New Roman"/>
          <w:sz w:val="28"/>
          <w:szCs w:val="28"/>
          <w:lang w:val="en-US"/>
        </w:rPr>
        <w:t>]+</w:t>
      </w:r>
      <w:proofErr w:type="gramEnd"/>
      <w:r w:rsidRPr="00616BBE">
        <w:rPr>
          <w:rFonts w:ascii="Times New Roman" w:hAnsi="Times New Roman" w:cs="Times New Roman"/>
          <w:sz w:val="28"/>
          <w:szCs w:val="28"/>
          <w:lang w:val="en-US"/>
        </w:rPr>
        <w:t>", t)]</w:t>
      </w:r>
    </w:p>
    <w:p w14:paraId="5606B041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lastRenderedPageBreak/>
        <w:t>Дополнительная защита: оставляем только слова полностью из русских букв.</w:t>
      </w:r>
    </w:p>
    <w:p w14:paraId="59A48B33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Всё английское и цифры удаляются.</w:t>
      </w:r>
    </w:p>
    <w:p w14:paraId="0D50397D" w14:textId="08CA3C08" w:rsidR="001F4587" w:rsidRPr="00A10F1E" w:rsidRDefault="001F4587" w:rsidP="00D4344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0F1E">
        <w:rPr>
          <w:rFonts w:ascii="Times New Roman" w:hAnsi="Times New Roman" w:cs="Times New Roman"/>
          <w:sz w:val="28"/>
          <w:szCs w:val="28"/>
        </w:rPr>
        <w:t>Лемматизация</w:t>
      </w:r>
      <w:proofErr w:type="spellEnd"/>
    </w:p>
    <w:p w14:paraId="59BA2B01" w14:textId="77777777" w:rsidR="001F4587" w:rsidRPr="00616BBE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6BBE">
        <w:rPr>
          <w:rFonts w:ascii="Times New Roman" w:hAnsi="Times New Roman" w:cs="Times New Roman"/>
          <w:sz w:val="28"/>
          <w:szCs w:val="28"/>
          <w:lang w:val="en-US"/>
        </w:rPr>
        <w:t>lemmas = [</w:t>
      </w:r>
      <w:proofErr w:type="spellStart"/>
      <w:proofErr w:type="gramStart"/>
      <w:r w:rsidRPr="00616BBE">
        <w:rPr>
          <w:rFonts w:ascii="Times New Roman" w:hAnsi="Times New Roman" w:cs="Times New Roman"/>
          <w:sz w:val="28"/>
          <w:szCs w:val="28"/>
          <w:lang w:val="en-US"/>
        </w:rPr>
        <w:t>morph.parse</w:t>
      </w:r>
      <w:proofErr w:type="spellEnd"/>
      <w:proofErr w:type="gramEnd"/>
      <w:r w:rsidRPr="00616BBE">
        <w:rPr>
          <w:rFonts w:ascii="Times New Roman" w:hAnsi="Times New Roman" w:cs="Times New Roman"/>
          <w:sz w:val="28"/>
          <w:szCs w:val="28"/>
          <w:lang w:val="en-US"/>
        </w:rPr>
        <w:t>(t)[0</w:t>
      </w:r>
      <w:proofErr w:type="gramStart"/>
      <w:r w:rsidRPr="00616BBE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616BBE">
        <w:rPr>
          <w:rFonts w:ascii="Times New Roman" w:hAnsi="Times New Roman" w:cs="Times New Roman"/>
          <w:sz w:val="28"/>
          <w:szCs w:val="28"/>
          <w:lang w:val="en-US"/>
        </w:rPr>
        <w:t>normal</w:t>
      </w:r>
      <w:proofErr w:type="gramEnd"/>
      <w:r w:rsidRPr="00616BBE">
        <w:rPr>
          <w:rFonts w:ascii="Times New Roman" w:hAnsi="Times New Roman" w:cs="Times New Roman"/>
          <w:sz w:val="28"/>
          <w:szCs w:val="28"/>
          <w:lang w:val="en-US"/>
        </w:rPr>
        <w:t>_form</w:t>
      </w:r>
      <w:proofErr w:type="spellEnd"/>
      <w:r w:rsidRPr="00616BBE">
        <w:rPr>
          <w:rFonts w:ascii="Times New Roman" w:hAnsi="Times New Roman" w:cs="Times New Roman"/>
          <w:sz w:val="28"/>
          <w:szCs w:val="28"/>
          <w:lang w:val="en-US"/>
        </w:rPr>
        <w:t xml:space="preserve"> for t in tokens]</w:t>
      </w:r>
    </w:p>
    <w:p w14:paraId="5610A0DA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Преобразует слова к нормальной форме (машины → машина, делает → делать).</w:t>
      </w:r>
    </w:p>
    <w:p w14:paraId="4ADE598C" w14:textId="77777777" w:rsidR="00E54EA0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Это уменьшает размер словаря и делает анализ более корректным.</w:t>
      </w:r>
      <w:r w:rsidR="00E54E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F79CB7" w14:textId="50B5006E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Пример:</w:t>
      </w:r>
    </w:p>
    <w:p w14:paraId="565DE198" w14:textId="77777777" w:rsidR="00D414BE" w:rsidRDefault="00D414BE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="001F4587" w:rsidRPr="001F4587">
        <w:rPr>
          <w:rFonts w:ascii="Times New Roman" w:hAnsi="Times New Roman" w:cs="Times New Roman"/>
          <w:sz w:val="28"/>
          <w:szCs w:val="28"/>
        </w:rPr>
        <w:t>["вперед", "</w:t>
      </w:r>
      <w:proofErr w:type="spellStart"/>
      <w:r w:rsidR="001F4587" w:rsidRPr="001F4587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="001F4587" w:rsidRPr="001F4587">
        <w:rPr>
          <w:rFonts w:ascii="Times New Roman" w:hAnsi="Times New Roman" w:cs="Times New Roman"/>
          <w:sz w:val="28"/>
          <w:szCs w:val="28"/>
        </w:rPr>
        <w:t xml:space="preserve">", "делает"] </w:t>
      </w:r>
    </w:p>
    <w:p w14:paraId="74440A4B" w14:textId="0AF66D6B" w:rsidR="001F4587" w:rsidRPr="001F4587" w:rsidRDefault="00D414BE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1F4587" w:rsidRPr="001F4587">
        <w:rPr>
          <w:rFonts w:ascii="Times New Roman" w:hAnsi="Times New Roman" w:cs="Times New Roman"/>
          <w:sz w:val="28"/>
          <w:szCs w:val="28"/>
        </w:rPr>
        <w:t>["вперед", "</w:t>
      </w:r>
      <w:proofErr w:type="spellStart"/>
      <w:r w:rsidR="001F4587" w:rsidRPr="001F4587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="001F4587" w:rsidRPr="001F4587">
        <w:rPr>
          <w:rFonts w:ascii="Times New Roman" w:hAnsi="Times New Roman" w:cs="Times New Roman"/>
          <w:sz w:val="28"/>
          <w:szCs w:val="28"/>
        </w:rPr>
        <w:t>", "делать"]</w:t>
      </w:r>
    </w:p>
    <w:p w14:paraId="0646B66C" w14:textId="57E7E682" w:rsidR="001F4587" w:rsidRPr="00E54EA0" w:rsidRDefault="001F4587" w:rsidP="00D4344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EA0">
        <w:rPr>
          <w:rFonts w:ascii="Times New Roman" w:hAnsi="Times New Roman" w:cs="Times New Roman"/>
          <w:sz w:val="28"/>
          <w:szCs w:val="28"/>
        </w:rPr>
        <w:t xml:space="preserve">Результат </w:t>
      </w:r>
      <w:proofErr w:type="spellStart"/>
      <w:r w:rsidRPr="00E54EA0">
        <w:rPr>
          <w:rFonts w:ascii="Times New Roman" w:hAnsi="Times New Roman" w:cs="Times New Roman"/>
          <w:sz w:val="28"/>
          <w:szCs w:val="28"/>
        </w:rPr>
        <w:t>препроцессинга</w:t>
      </w:r>
      <w:proofErr w:type="spellEnd"/>
    </w:p>
    <w:p w14:paraId="61D107E7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Каждая песня или стих превращается в строку из лемм, без мусора, стоп-слов и лишних символов.</w:t>
      </w:r>
    </w:p>
    <w:p w14:paraId="2B290B60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Эти данные готовятся к построению TF-IDF, Word2Vec, и классификации.</w:t>
      </w:r>
    </w:p>
    <w:p w14:paraId="001D011C" w14:textId="178D44A9" w:rsidR="00ED4534" w:rsidRDefault="00ED4534" w:rsidP="00ED4534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276798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График слов</w:t>
      </w:r>
      <w:bookmarkEnd w:id="4"/>
    </w:p>
    <w:p w14:paraId="34BDF7CD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TF-IDF — это метрика, которая помогает определить важность слова в тексте относительно всего корпуса.</w:t>
      </w:r>
    </w:p>
    <w:p w14:paraId="76D833FC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Как считается:</w:t>
      </w:r>
    </w:p>
    <w:p w14:paraId="5F4F3372" w14:textId="373A846D" w:rsid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TF (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Frequency) – частота слова в конкретном документе:</w:t>
      </w:r>
    </w:p>
    <w:p w14:paraId="5AF713DA" w14:textId="7809150E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t,d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кол-во вхождений слова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t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в документе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общее кол-во слов в документе d </m:t>
              </m:r>
            </m:den>
          </m:f>
        </m:oMath>
      </m:oMathPara>
    </w:p>
    <w:p w14:paraId="42FB59A1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IDF (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Inverse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Document Frequency) – обратная частота документа:</w:t>
      </w:r>
    </w:p>
    <w:p w14:paraId="31A1B12F" w14:textId="3D2E7F5B" w:rsid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IDF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1+DF(t)</m:t>
                  </m:r>
                </m:den>
              </m:f>
            </m:e>
          </m:func>
        </m:oMath>
      </m:oMathPara>
    </w:p>
    <w:p w14:paraId="01C3B170" w14:textId="134547B8" w:rsidR="00F07E14" w:rsidRPr="00993022" w:rsidRDefault="00F07E14" w:rsidP="00D4344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022">
        <w:rPr>
          <w:rFonts w:ascii="Times New Roman" w:hAnsi="Times New Roman" w:cs="Times New Roman"/>
          <w:sz w:val="28"/>
          <w:szCs w:val="28"/>
        </w:rPr>
        <w:t>N — общее количество документов</w:t>
      </w:r>
    </w:p>
    <w:p w14:paraId="4B7AB4A2" w14:textId="78F0B4B1" w:rsidR="00F07E14" w:rsidRPr="00993022" w:rsidRDefault="00F07E14" w:rsidP="00D4344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022">
        <w:rPr>
          <w:rFonts w:ascii="Times New Roman" w:hAnsi="Times New Roman" w:cs="Times New Roman"/>
          <w:sz w:val="28"/>
          <w:szCs w:val="28"/>
        </w:rPr>
        <w:t>DF(t) — число документов, где встречается слово t</w:t>
      </w:r>
    </w:p>
    <w:p w14:paraId="3D70855E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lastRenderedPageBreak/>
        <w:t>TF-IDF = TF × IDF</w:t>
      </w:r>
    </w:p>
    <w:p w14:paraId="20B941D0" w14:textId="77777777" w:rsidR="00F07E14" w:rsidRPr="00993022" w:rsidRDefault="00F07E14" w:rsidP="00D4344E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022">
        <w:rPr>
          <w:rFonts w:ascii="Times New Roman" w:hAnsi="Times New Roman" w:cs="Times New Roman"/>
          <w:sz w:val="28"/>
          <w:szCs w:val="28"/>
        </w:rPr>
        <w:t>Слова, которые часто встречаются в конкретном тексте, но редко в других документах, получают высокое значение.</w:t>
      </w:r>
    </w:p>
    <w:p w14:paraId="7E1E9A28" w14:textId="77777777" w:rsidR="00F07E14" w:rsidRPr="00993022" w:rsidRDefault="00F07E14" w:rsidP="00D4344E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022">
        <w:rPr>
          <w:rFonts w:ascii="Times New Roman" w:hAnsi="Times New Roman" w:cs="Times New Roman"/>
          <w:sz w:val="28"/>
          <w:szCs w:val="28"/>
        </w:rPr>
        <w:t>Слова вроде «и», «в», «на» имеют низкий TF-IDF, потому что встречаются почти везде → удаляются как стоп-слова.</w:t>
      </w:r>
    </w:p>
    <w:p w14:paraId="455F9AC6" w14:textId="01D93F4D" w:rsidR="00F07E14" w:rsidRPr="00F07E14" w:rsidRDefault="00D414BE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F07E14" w:rsidRPr="00F07E14">
        <w:rPr>
          <w:rFonts w:ascii="Times New Roman" w:hAnsi="Times New Roman" w:cs="Times New Roman"/>
          <w:sz w:val="28"/>
          <w:szCs w:val="28"/>
        </w:rPr>
        <w:t>оп-10 TF-IDF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1681" w14:paraId="1C5AB1EF" w14:textId="77777777" w:rsidTr="00FD1681">
        <w:tc>
          <w:tcPr>
            <w:tcW w:w="4672" w:type="dxa"/>
          </w:tcPr>
          <w:p w14:paraId="5E263904" w14:textId="1A0834FE" w:rsidR="00FD1681" w:rsidRDefault="000A5AC0" w:rsidP="00FD1681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твой</w:t>
            </w:r>
          </w:p>
        </w:tc>
        <w:tc>
          <w:tcPr>
            <w:tcW w:w="4673" w:type="dxa"/>
          </w:tcPr>
          <w:p w14:paraId="7B663DB8" w14:textId="528A6C8D" w:rsidR="00FD1681" w:rsidRDefault="000A5AC0" w:rsidP="00F07E1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AC0">
              <w:rPr>
                <w:rFonts w:ascii="Times New Roman" w:hAnsi="Times New Roman" w:cs="Times New Roman"/>
                <w:sz w:val="28"/>
                <w:szCs w:val="28"/>
              </w:rPr>
              <w:t>0.054210</w:t>
            </w:r>
          </w:p>
        </w:tc>
      </w:tr>
      <w:tr w:rsidR="00FD1681" w14:paraId="1781FC77" w14:textId="77777777" w:rsidTr="00FD1681">
        <w:tc>
          <w:tcPr>
            <w:tcW w:w="4672" w:type="dxa"/>
          </w:tcPr>
          <w:p w14:paraId="5E68DB7D" w14:textId="5F0E8307" w:rsidR="00FD1681" w:rsidRDefault="000A5AC0" w:rsidP="00FD1681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всё</w:t>
            </w:r>
          </w:p>
        </w:tc>
        <w:tc>
          <w:tcPr>
            <w:tcW w:w="4673" w:type="dxa"/>
          </w:tcPr>
          <w:p w14:paraId="77B9370E" w14:textId="604863E5" w:rsidR="00FD1681" w:rsidRDefault="000A5AC0" w:rsidP="00F07E1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AC0">
              <w:rPr>
                <w:rFonts w:ascii="Times New Roman" w:hAnsi="Times New Roman" w:cs="Times New Roman"/>
                <w:sz w:val="28"/>
                <w:szCs w:val="28"/>
              </w:rPr>
              <w:t>0.052009</w:t>
            </w:r>
          </w:p>
        </w:tc>
      </w:tr>
      <w:tr w:rsidR="00FD1681" w14:paraId="720A3A74" w14:textId="77777777" w:rsidTr="00FD1681">
        <w:tc>
          <w:tcPr>
            <w:tcW w:w="4672" w:type="dxa"/>
          </w:tcPr>
          <w:p w14:paraId="70BF15C1" w14:textId="20C59D4F" w:rsidR="00FD1681" w:rsidRDefault="000A5AC0" w:rsidP="00FD1681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</w:t>
            </w:r>
          </w:p>
        </w:tc>
        <w:tc>
          <w:tcPr>
            <w:tcW w:w="4673" w:type="dxa"/>
          </w:tcPr>
          <w:p w14:paraId="6DB2739D" w14:textId="15E74803" w:rsidR="00FD1681" w:rsidRDefault="000A5AC0" w:rsidP="00F07E1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AC0">
              <w:rPr>
                <w:rFonts w:ascii="Times New Roman" w:hAnsi="Times New Roman" w:cs="Times New Roman"/>
                <w:sz w:val="28"/>
                <w:szCs w:val="28"/>
              </w:rPr>
              <w:t>0.051518</w:t>
            </w:r>
          </w:p>
        </w:tc>
      </w:tr>
      <w:tr w:rsidR="00FD1681" w14:paraId="7D5DFF05" w14:textId="77777777" w:rsidTr="00FD1681">
        <w:tc>
          <w:tcPr>
            <w:tcW w:w="4672" w:type="dxa"/>
          </w:tcPr>
          <w:p w14:paraId="0D716E0D" w14:textId="64DCF63F" w:rsidR="00FD1681" w:rsidRDefault="000A5AC0" w:rsidP="00FD1681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россия</w:t>
            </w:r>
            <w:proofErr w:type="spellEnd"/>
          </w:p>
        </w:tc>
        <w:tc>
          <w:tcPr>
            <w:tcW w:w="4673" w:type="dxa"/>
          </w:tcPr>
          <w:p w14:paraId="5397B094" w14:textId="5EAAA9FF" w:rsidR="00FD1681" w:rsidRDefault="000A5AC0" w:rsidP="00F07E1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AC0">
              <w:rPr>
                <w:rFonts w:ascii="Times New Roman" w:hAnsi="Times New Roman" w:cs="Times New Roman"/>
                <w:sz w:val="28"/>
                <w:szCs w:val="28"/>
              </w:rPr>
              <w:t>0.037402</w:t>
            </w:r>
          </w:p>
        </w:tc>
      </w:tr>
      <w:tr w:rsidR="00FD1681" w14:paraId="51BB0D92" w14:textId="77777777" w:rsidTr="00FD1681">
        <w:tc>
          <w:tcPr>
            <w:tcW w:w="4672" w:type="dxa"/>
          </w:tcPr>
          <w:p w14:paraId="1A0D5A2E" w14:textId="28A5D6CB" w:rsidR="00FD1681" w:rsidRDefault="000A5AC0" w:rsidP="00FD1681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ехать</w:t>
            </w:r>
          </w:p>
        </w:tc>
        <w:tc>
          <w:tcPr>
            <w:tcW w:w="4673" w:type="dxa"/>
          </w:tcPr>
          <w:p w14:paraId="0D4957D4" w14:textId="6E06FEE4" w:rsidR="00FD1681" w:rsidRDefault="000A5AC0" w:rsidP="00F07E1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AC0">
              <w:rPr>
                <w:rFonts w:ascii="Times New Roman" w:hAnsi="Times New Roman" w:cs="Times New Roman"/>
                <w:sz w:val="28"/>
                <w:szCs w:val="28"/>
              </w:rPr>
              <w:t>0.031019</w:t>
            </w:r>
          </w:p>
        </w:tc>
      </w:tr>
      <w:tr w:rsidR="00FD1681" w14:paraId="0A5C4D0C" w14:textId="77777777" w:rsidTr="00FD1681">
        <w:tc>
          <w:tcPr>
            <w:tcW w:w="4672" w:type="dxa"/>
          </w:tcPr>
          <w:p w14:paraId="100484AA" w14:textId="6699F53A" w:rsidR="00FD1681" w:rsidRDefault="000A5AC0" w:rsidP="00FD1681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рука</w:t>
            </w:r>
          </w:p>
        </w:tc>
        <w:tc>
          <w:tcPr>
            <w:tcW w:w="4673" w:type="dxa"/>
          </w:tcPr>
          <w:p w14:paraId="18623372" w14:textId="2979BA9F" w:rsidR="00FD1681" w:rsidRDefault="000A5AC0" w:rsidP="00F07E1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AC0">
              <w:rPr>
                <w:rFonts w:ascii="Times New Roman" w:hAnsi="Times New Roman" w:cs="Times New Roman"/>
                <w:sz w:val="28"/>
                <w:szCs w:val="28"/>
              </w:rPr>
              <w:t>0.030698</w:t>
            </w:r>
          </w:p>
        </w:tc>
      </w:tr>
      <w:tr w:rsidR="00FD1681" w14:paraId="1FBDE927" w14:textId="77777777" w:rsidTr="00FD1681">
        <w:tc>
          <w:tcPr>
            <w:tcW w:w="4672" w:type="dxa"/>
          </w:tcPr>
          <w:p w14:paraId="57920158" w14:textId="6F5E575B" w:rsidR="00FD1681" w:rsidRDefault="000A5AC0" w:rsidP="00FD1681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спеть</w:t>
            </w:r>
          </w:p>
        </w:tc>
        <w:tc>
          <w:tcPr>
            <w:tcW w:w="4673" w:type="dxa"/>
          </w:tcPr>
          <w:p w14:paraId="174A7D84" w14:textId="1F41C21F" w:rsidR="00FD1681" w:rsidRDefault="000A5AC0" w:rsidP="00F07E1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AC0">
              <w:rPr>
                <w:rFonts w:ascii="Times New Roman" w:hAnsi="Times New Roman" w:cs="Times New Roman"/>
                <w:sz w:val="28"/>
                <w:szCs w:val="28"/>
              </w:rPr>
              <w:t>0.029698</w:t>
            </w:r>
          </w:p>
        </w:tc>
      </w:tr>
      <w:tr w:rsidR="00FD1681" w14:paraId="35D7ADF3" w14:textId="77777777" w:rsidTr="00FD1681">
        <w:tc>
          <w:tcPr>
            <w:tcW w:w="4672" w:type="dxa"/>
          </w:tcPr>
          <w:p w14:paraId="0DCA5E87" w14:textId="1FB85562" w:rsidR="00FD1681" w:rsidRDefault="000A5AC0" w:rsidP="00FD1681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хлоп</w:t>
            </w:r>
          </w:p>
        </w:tc>
        <w:tc>
          <w:tcPr>
            <w:tcW w:w="4673" w:type="dxa"/>
          </w:tcPr>
          <w:p w14:paraId="27990EC0" w14:textId="0A0EEBC3" w:rsidR="00FD1681" w:rsidRDefault="000A5AC0" w:rsidP="00F07E1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AC0">
              <w:rPr>
                <w:rFonts w:ascii="Times New Roman" w:hAnsi="Times New Roman" w:cs="Times New Roman"/>
                <w:sz w:val="28"/>
                <w:szCs w:val="28"/>
              </w:rPr>
              <w:t>0.028590</w:t>
            </w:r>
          </w:p>
        </w:tc>
      </w:tr>
      <w:tr w:rsidR="00FD1681" w14:paraId="4369E675" w14:textId="77777777" w:rsidTr="00FD1681">
        <w:tc>
          <w:tcPr>
            <w:tcW w:w="4672" w:type="dxa"/>
          </w:tcPr>
          <w:p w14:paraId="5F6B713D" w14:textId="52B65D0E" w:rsidR="00FD1681" w:rsidRDefault="000A5AC0" w:rsidP="00FD1681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топ</w:t>
            </w:r>
          </w:p>
        </w:tc>
        <w:tc>
          <w:tcPr>
            <w:tcW w:w="4673" w:type="dxa"/>
          </w:tcPr>
          <w:p w14:paraId="37E410EB" w14:textId="77F6F8F6" w:rsidR="00FD1681" w:rsidRDefault="000A5AC0" w:rsidP="00F07E1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AC0">
              <w:rPr>
                <w:rFonts w:ascii="Times New Roman" w:hAnsi="Times New Roman" w:cs="Times New Roman"/>
                <w:sz w:val="28"/>
                <w:szCs w:val="28"/>
              </w:rPr>
              <w:t>0.028590</w:t>
            </w:r>
          </w:p>
        </w:tc>
      </w:tr>
      <w:tr w:rsidR="00FD1681" w14:paraId="2C201D83" w14:textId="77777777" w:rsidTr="00FD1681">
        <w:tc>
          <w:tcPr>
            <w:tcW w:w="4672" w:type="dxa"/>
          </w:tcPr>
          <w:p w14:paraId="78E35133" w14:textId="00473422" w:rsidR="00FD1681" w:rsidRDefault="000A5AC0" w:rsidP="00FD1681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танцевать</w:t>
            </w:r>
          </w:p>
        </w:tc>
        <w:tc>
          <w:tcPr>
            <w:tcW w:w="4673" w:type="dxa"/>
          </w:tcPr>
          <w:p w14:paraId="43AF0358" w14:textId="2B99241B" w:rsidR="00FD1681" w:rsidRDefault="000A5AC0" w:rsidP="00F07E1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AC0">
              <w:rPr>
                <w:rFonts w:ascii="Times New Roman" w:hAnsi="Times New Roman" w:cs="Times New Roman"/>
                <w:sz w:val="28"/>
                <w:szCs w:val="28"/>
              </w:rPr>
              <w:t>0.027505</w:t>
            </w:r>
          </w:p>
        </w:tc>
      </w:tr>
    </w:tbl>
    <w:p w14:paraId="59DBC5D8" w14:textId="77777777" w:rsidR="00FD1681" w:rsidRDefault="00FD1681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318A50" w14:textId="01B6B8CA" w:rsid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Вывод:</w:t>
      </w:r>
    </w:p>
    <w:p w14:paraId="1A68EE2A" w14:textId="2112E074" w:rsidR="00626822" w:rsidRPr="00626822" w:rsidRDefault="00626822" w:rsidP="0062682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626822">
        <w:rPr>
          <w:rFonts w:ascii="Times New Roman" w:hAnsi="Times New Roman" w:cs="Times New Roman"/>
          <w:sz w:val="28"/>
          <w:szCs w:val="28"/>
        </w:rPr>
        <w:t xml:space="preserve">оп TF-IDF показывает, что корпус текстов </w:t>
      </w:r>
      <w:r>
        <w:rPr>
          <w:rFonts w:ascii="Times New Roman" w:hAnsi="Times New Roman" w:cs="Times New Roman"/>
          <w:sz w:val="28"/>
          <w:szCs w:val="28"/>
        </w:rPr>
        <w:t>преимущественно состоит из</w:t>
      </w:r>
      <w:r w:rsidRPr="00626822">
        <w:rPr>
          <w:rFonts w:ascii="Times New Roman" w:hAnsi="Times New Roman" w:cs="Times New Roman"/>
          <w:sz w:val="28"/>
          <w:szCs w:val="28"/>
        </w:rPr>
        <w:t>:</w:t>
      </w:r>
    </w:p>
    <w:p w14:paraId="09C7D75E" w14:textId="256FA38F" w:rsidR="00626822" w:rsidRPr="00626822" w:rsidRDefault="00626822" w:rsidP="00D4344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6822">
        <w:rPr>
          <w:rFonts w:ascii="Times New Roman" w:hAnsi="Times New Roman" w:cs="Times New Roman"/>
          <w:sz w:val="28"/>
          <w:szCs w:val="28"/>
        </w:rPr>
        <w:t>Личностного восприятия («твой», «</w:t>
      </w:r>
      <w:r w:rsidR="004E42C5">
        <w:rPr>
          <w:rFonts w:ascii="Times New Roman" w:hAnsi="Times New Roman" w:cs="Times New Roman"/>
          <w:sz w:val="28"/>
          <w:szCs w:val="28"/>
        </w:rPr>
        <w:t>это</w:t>
      </w:r>
      <w:r w:rsidRPr="00626822">
        <w:rPr>
          <w:rFonts w:ascii="Times New Roman" w:hAnsi="Times New Roman" w:cs="Times New Roman"/>
          <w:sz w:val="28"/>
          <w:szCs w:val="28"/>
        </w:rPr>
        <w:t>»</w:t>
      </w:r>
      <w:r w:rsidR="004E42C5">
        <w:rPr>
          <w:rFonts w:ascii="Times New Roman" w:hAnsi="Times New Roman" w:cs="Times New Roman"/>
          <w:sz w:val="28"/>
          <w:szCs w:val="28"/>
        </w:rPr>
        <w:t>, «всё»</w:t>
      </w:r>
      <w:r w:rsidRPr="00626822">
        <w:rPr>
          <w:rFonts w:ascii="Times New Roman" w:hAnsi="Times New Roman" w:cs="Times New Roman"/>
          <w:sz w:val="28"/>
          <w:szCs w:val="28"/>
        </w:rPr>
        <w:t>)</w:t>
      </w:r>
    </w:p>
    <w:p w14:paraId="529DEB84" w14:textId="227663B9" w:rsidR="00626822" w:rsidRPr="00626822" w:rsidRDefault="004E42C5" w:rsidP="00D4344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Исполнительные элементы под музыку</w:t>
      </w:r>
      <w:r w:rsidR="00626822" w:rsidRPr="00626822">
        <w:rPr>
          <w:rFonts w:ascii="Times New Roman" w:hAnsi="Times New Roman" w:cs="Times New Roman"/>
          <w:sz w:val="28"/>
          <w:szCs w:val="28"/>
        </w:rPr>
        <w:t xml:space="preserve"> («</w:t>
      </w:r>
      <w:r>
        <w:rPr>
          <w:rFonts w:ascii="Times New Roman" w:hAnsi="Times New Roman" w:cs="Times New Roman"/>
          <w:sz w:val="28"/>
          <w:szCs w:val="28"/>
        </w:rPr>
        <w:t>топ</w:t>
      </w:r>
      <w:r w:rsidR="00626822" w:rsidRPr="00626822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хлоп</w:t>
      </w:r>
      <w:r w:rsidR="00626822" w:rsidRPr="0062682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«спеть», «танцевать»</w:t>
      </w:r>
      <w:r w:rsidR="00626822" w:rsidRPr="00626822">
        <w:rPr>
          <w:rFonts w:ascii="Times New Roman" w:hAnsi="Times New Roman" w:cs="Times New Roman"/>
          <w:sz w:val="28"/>
          <w:szCs w:val="28"/>
        </w:rPr>
        <w:t>)</w:t>
      </w:r>
    </w:p>
    <w:p w14:paraId="10E973D3" w14:textId="0B148BE1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График слов (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>)</w:t>
      </w:r>
    </w:p>
    <w:p w14:paraId="0987A4F0" w14:textId="3D725F02" w:rsidR="00F07E14" w:rsidRPr="00F07E14" w:rsidRDefault="00F07E14" w:rsidP="00C46DD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Визуализирует слова из TF-IDF по их важности.</w:t>
      </w:r>
      <w:r w:rsidR="00C46DDB">
        <w:rPr>
          <w:rFonts w:ascii="Times New Roman" w:hAnsi="Times New Roman" w:cs="Times New Roman"/>
          <w:sz w:val="28"/>
          <w:szCs w:val="28"/>
        </w:rPr>
        <w:t xml:space="preserve"> </w:t>
      </w:r>
      <w:r w:rsidRPr="00F07E14">
        <w:rPr>
          <w:rFonts w:ascii="Times New Roman" w:hAnsi="Times New Roman" w:cs="Times New Roman"/>
          <w:sz w:val="28"/>
          <w:szCs w:val="28"/>
        </w:rPr>
        <w:t>Размер шрифта слова пропорционален значению TF-IDF.</w:t>
      </w:r>
      <w:r w:rsidR="00C46DDB">
        <w:rPr>
          <w:rFonts w:ascii="Times New Roman" w:hAnsi="Times New Roman" w:cs="Times New Roman"/>
          <w:sz w:val="28"/>
          <w:szCs w:val="28"/>
        </w:rPr>
        <w:t xml:space="preserve"> </w:t>
      </w:r>
      <w:r w:rsidRPr="00F07E14">
        <w:rPr>
          <w:rFonts w:ascii="Times New Roman" w:hAnsi="Times New Roman" w:cs="Times New Roman"/>
          <w:sz w:val="28"/>
          <w:szCs w:val="28"/>
        </w:rPr>
        <w:t>Позволяет быстро увидеть, какие слова ключевые в корпусе.</w:t>
      </w:r>
    </w:p>
    <w:p w14:paraId="4B8B3077" w14:textId="77777777" w:rsidR="00F07E14" w:rsidRPr="00C46DDB" w:rsidRDefault="00F07E14" w:rsidP="00D4344E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6DDB">
        <w:rPr>
          <w:rFonts w:ascii="Times New Roman" w:hAnsi="Times New Roman" w:cs="Times New Roman"/>
          <w:sz w:val="28"/>
          <w:szCs w:val="28"/>
        </w:rPr>
        <w:lastRenderedPageBreak/>
        <w:t>generate_from_frequencies</w:t>
      </w:r>
      <w:proofErr w:type="spellEnd"/>
      <w:r w:rsidRPr="00C46D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46DDB">
        <w:rPr>
          <w:rFonts w:ascii="Times New Roman" w:hAnsi="Times New Roman" w:cs="Times New Roman"/>
          <w:sz w:val="28"/>
          <w:szCs w:val="28"/>
        </w:rPr>
        <w:t>tfidf_means.to_</w:t>
      </w:r>
      <w:proofErr w:type="gramStart"/>
      <w:r w:rsidRPr="00C46DDB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46D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6DDB">
        <w:rPr>
          <w:rFonts w:ascii="Times New Roman" w:hAnsi="Times New Roman" w:cs="Times New Roman"/>
          <w:sz w:val="28"/>
          <w:szCs w:val="28"/>
        </w:rPr>
        <w:t>)) – строит облако слов, где размер слова пропорционален TF-IDF.</w:t>
      </w:r>
    </w:p>
    <w:p w14:paraId="35CF18A0" w14:textId="77777777" w:rsidR="00F07E14" w:rsidRPr="00C46DDB" w:rsidRDefault="00F07E14" w:rsidP="00D4344E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46DDB">
        <w:rPr>
          <w:rFonts w:ascii="Times New Roman" w:hAnsi="Times New Roman" w:cs="Times New Roman"/>
          <w:sz w:val="28"/>
          <w:szCs w:val="28"/>
        </w:rPr>
        <w:t>self.ax.imshow</w:t>
      </w:r>
      <w:proofErr w:type="spellEnd"/>
      <w:proofErr w:type="gramEnd"/>
      <w:r w:rsidRPr="00C46D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46DDB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C46D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6DDB">
        <w:rPr>
          <w:rFonts w:ascii="Times New Roman" w:hAnsi="Times New Roman" w:cs="Times New Roman"/>
          <w:sz w:val="28"/>
          <w:szCs w:val="28"/>
        </w:rPr>
        <w:t>interpolation</w:t>
      </w:r>
      <w:proofErr w:type="spellEnd"/>
      <w:r w:rsidRPr="00C46DDB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C46DDB">
        <w:rPr>
          <w:rFonts w:ascii="Times New Roman" w:hAnsi="Times New Roman" w:cs="Times New Roman"/>
          <w:sz w:val="28"/>
          <w:szCs w:val="28"/>
        </w:rPr>
        <w:t>bilinear</w:t>
      </w:r>
      <w:proofErr w:type="spellEnd"/>
      <w:r w:rsidRPr="00C46DDB">
        <w:rPr>
          <w:rFonts w:ascii="Times New Roman" w:hAnsi="Times New Roman" w:cs="Times New Roman"/>
          <w:sz w:val="28"/>
          <w:szCs w:val="28"/>
        </w:rPr>
        <w:t xml:space="preserve">') – отображает облако на графике </w:t>
      </w:r>
      <w:proofErr w:type="spellStart"/>
      <w:r w:rsidRPr="00C46DDB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C46DDB">
        <w:rPr>
          <w:rFonts w:ascii="Times New Roman" w:hAnsi="Times New Roman" w:cs="Times New Roman"/>
          <w:sz w:val="28"/>
          <w:szCs w:val="28"/>
        </w:rPr>
        <w:t>.</w:t>
      </w:r>
    </w:p>
    <w:p w14:paraId="64F09255" w14:textId="77777777" w:rsidR="00F07E14" w:rsidRPr="00C46DDB" w:rsidRDefault="00F07E14" w:rsidP="00D4344E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46DDB">
        <w:rPr>
          <w:rFonts w:ascii="Times New Roman" w:hAnsi="Times New Roman" w:cs="Times New Roman"/>
          <w:sz w:val="28"/>
          <w:szCs w:val="28"/>
        </w:rPr>
        <w:t>self.ax.axis</w:t>
      </w:r>
      <w:proofErr w:type="spellEnd"/>
      <w:proofErr w:type="gramEnd"/>
      <w:r w:rsidRPr="00C46DDB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46DDB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C46DDB">
        <w:rPr>
          <w:rFonts w:ascii="Times New Roman" w:hAnsi="Times New Roman" w:cs="Times New Roman"/>
          <w:sz w:val="28"/>
          <w:szCs w:val="28"/>
        </w:rPr>
        <w:t>') – убирает оси, чтобы график выглядел чисто.</w:t>
      </w:r>
    </w:p>
    <w:p w14:paraId="64990C53" w14:textId="5783E5BD" w:rsidR="00C46DDB" w:rsidRDefault="00B369D0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69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117759" wp14:editId="4235FF6E">
            <wp:extent cx="5940425" cy="3042920"/>
            <wp:effectExtent l="0" t="0" r="3175" b="5080"/>
            <wp:docPr id="1913566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66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A968" w14:textId="6BA1114E" w:rsidR="00F07E14" w:rsidRPr="00F07E14" w:rsidRDefault="00C46DDB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Интерпретация</w:t>
      </w:r>
      <w:r w:rsidR="00F07E14" w:rsidRPr="00F07E14">
        <w:rPr>
          <w:rFonts w:ascii="Times New Roman" w:hAnsi="Times New Roman" w:cs="Times New Roman"/>
          <w:sz w:val="28"/>
          <w:szCs w:val="28"/>
        </w:rPr>
        <w:t>:</w:t>
      </w:r>
    </w:p>
    <w:p w14:paraId="0BB1F584" w14:textId="1D21CF8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Самые крупные слова на графике:</w:t>
      </w:r>
    </w:p>
    <w:p w14:paraId="452490CF" w14:textId="55FF7E48" w:rsidR="00F07E14" w:rsidRPr="00150E86" w:rsidRDefault="00F07E14" w:rsidP="00D4344E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0E86">
        <w:rPr>
          <w:rFonts w:ascii="Times New Roman" w:hAnsi="Times New Roman" w:cs="Times New Roman"/>
          <w:sz w:val="28"/>
          <w:szCs w:val="28"/>
        </w:rPr>
        <w:t>"</w:t>
      </w:r>
      <w:r w:rsidR="00FF295E" w:rsidRPr="00150E86">
        <w:rPr>
          <w:rFonts w:ascii="Times New Roman" w:hAnsi="Times New Roman" w:cs="Times New Roman"/>
          <w:sz w:val="28"/>
          <w:szCs w:val="28"/>
        </w:rPr>
        <w:t>всё</w:t>
      </w:r>
      <w:r w:rsidRPr="00150E86">
        <w:rPr>
          <w:rFonts w:ascii="Times New Roman" w:hAnsi="Times New Roman" w:cs="Times New Roman"/>
          <w:sz w:val="28"/>
          <w:szCs w:val="28"/>
        </w:rPr>
        <w:t>"</w:t>
      </w:r>
      <w:r w:rsidR="00B369D0">
        <w:rPr>
          <w:rFonts w:ascii="Times New Roman" w:hAnsi="Times New Roman" w:cs="Times New Roman"/>
          <w:sz w:val="28"/>
          <w:szCs w:val="28"/>
        </w:rPr>
        <w:t>,</w:t>
      </w:r>
      <w:r w:rsidRPr="00150E86">
        <w:rPr>
          <w:rFonts w:ascii="Times New Roman" w:hAnsi="Times New Roman" w:cs="Times New Roman"/>
          <w:sz w:val="28"/>
          <w:szCs w:val="28"/>
        </w:rPr>
        <w:t xml:space="preserve"> "</w:t>
      </w:r>
      <w:r w:rsidR="00B369D0">
        <w:rPr>
          <w:rFonts w:ascii="Times New Roman" w:hAnsi="Times New Roman" w:cs="Times New Roman"/>
          <w:sz w:val="28"/>
          <w:szCs w:val="28"/>
        </w:rPr>
        <w:t>твой</w:t>
      </w:r>
      <w:r w:rsidRPr="00150E86">
        <w:rPr>
          <w:rFonts w:ascii="Times New Roman" w:hAnsi="Times New Roman" w:cs="Times New Roman"/>
          <w:sz w:val="28"/>
          <w:szCs w:val="28"/>
        </w:rPr>
        <w:t>"</w:t>
      </w:r>
      <w:r w:rsidR="00B369D0">
        <w:rPr>
          <w:rFonts w:ascii="Times New Roman" w:hAnsi="Times New Roman" w:cs="Times New Roman"/>
          <w:sz w:val="28"/>
          <w:szCs w:val="28"/>
        </w:rPr>
        <w:t xml:space="preserve"> и </w:t>
      </w:r>
      <w:r w:rsidR="00B369D0" w:rsidRPr="00150E86">
        <w:rPr>
          <w:rFonts w:ascii="Times New Roman" w:hAnsi="Times New Roman" w:cs="Times New Roman"/>
          <w:sz w:val="28"/>
          <w:szCs w:val="28"/>
        </w:rPr>
        <w:t>"</w:t>
      </w:r>
      <w:r w:rsidR="00B369D0">
        <w:rPr>
          <w:rFonts w:ascii="Times New Roman" w:hAnsi="Times New Roman" w:cs="Times New Roman"/>
          <w:sz w:val="28"/>
          <w:szCs w:val="28"/>
        </w:rPr>
        <w:t>это</w:t>
      </w:r>
      <w:proofErr w:type="gramStart"/>
      <w:r w:rsidR="00B369D0" w:rsidRPr="00150E86">
        <w:rPr>
          <w:rFonts w:ascii="Times New Roman" w:hAnsi="Times New Roman" w:cs="Times New Roman"/>
          <w:sz w:val="28"/>
          <w:szCs w:val="28"/>
        </w:rPr>
        <w:t>"</w:t>
      </w:r>
      <w:r w:rsidR="00B369D0">
        <w:rPr>
          <w:rFonts w:ascii="Times New Roman" w:hAnsi="Times New Roman" w:cs="Times New Roman"/>
          <w:sz w:val="28"/>
          <w:szCs w:val="28"/>
        </w:rPr>
        <w:t xml:space="preserve"> </w:t>
      </w:r>
      <w:r w:rsidRPr="00150E86">
        <w:rPr>
          <w:rFonts w:ascii="Times New Roman" w:hAnsi="Times New Roman" w:cs="Times New Roman"/>
          <w:sz w:val="28"/>
          <w:szCs w:val="28"/>
        </w:rPr>
        <w:t xml:space="preserve"> </w:t>
      </w:r>
      <w:r w:rsidR="00C46DDB" w:rsidRPr="00150E86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150E86">
        <w:rPr>
          <w:rFonts w:ascii="Times New Roman" w:hAnsi="Times New Roman" w:cs="Times New Roman"/>
          <w:sz w:val="28"/>
          <w:szCs w:val="28"/>
        </w:rPr>
        <w:t xml:space="preserve"> самые важные слова.</w:t>
      </w:r>
    </w:p>
    <w:p w14:paraId="26D43675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Слова средней величины:</w:t>
      </w:r>
    </w:p>
    <w:p w14:paraId="3639F781" w14:textId="2D00140B" w:rsidR="00F07E14" w:rsidRPr="00150E86" w:rsidRDefault="00F07E14" w:rsidP="00D4344E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0E8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B369D0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Pr="00150E86">
        <w:rPr>
          <w:rFonts w:ascii="Times New Roman" w:hAnsi="Times New Roman" w:cs="Times New Roman"/>
          <w:sz w:val="28"/>
          <w:szCs w:val="28"/>
        </w:rPr>
        <w:t>", "</w:t>
      </w:r>
      <w:r w:rsidR="00B369D0">
        <w:rPr>
          <w:rFonts w:ascii="Times New Roman" w:hAnsi="Times New Roman" w:cs="Times New Roman"/>
          <w:sz w:val="28"/>
          <w:szCs w:val="28"/>
        </w:rPr>
        <w:t>ехать</w:t>
      </w:r>
      <w:r w:rsidRPr="00150E86">
        <w:rPr>
          <w:rFonts w:ascii="Times New Roman" w:hAnsi="Times New Roman" w:cs="Times New Roman"/>
          <w:sz w:val="28"/>
          <w:szCs w:val="28"/>
        </w:rPr>
        <w:t>", "</w:t>
      </w:r>
      <w:r w:rsidR="00B369D0">
        <w:rPr>
          <w:rFonts w:ascii="Times New Roman" w:hAnsi="Times New Roman" w:cs="Times New Roman"/>
          <w:sz w:val="28"/>
          <w:szCs w:val="28"/>
        </w:rPr>
        <w:t>рука</w:t>
      </w:r>
      <w:r w:rsidRPr="00150E86">
        <w:rPr>
          <w:rFonts w:ascii="Times New Roman" w:hAnsi="Times New Roman" w:cs="Times New Roman"/>
          <w:sz w:val="28"/>
          <w:szCs w:val="28"/>
        </w:rPr>
        <w:t xml:space="preserve">" </w:t>
      </w:r>
      <w:r w:rsidR="00251D8E" w:rsidRPr="00150E86">
        <w:rPr>
          <w:rFonts w:ascii="Times New Roman" w:hAnsi="Times New Roman" w:cs="Times New Roman"/>
          <w:sz w:val="28"/>
          <w:szCs w:val="28"/>
        </w:rPr>
        <w:t>-</w:t>
      </w:r>
      <w:r w:rsidRPr="00150E86">
        <w:rPr>
          <w:rFonts w:ascii="Times New Roman" w:hAnsi="Times New Roman" w:cs="Times New Roman"/>
          <w:sz w:val="28"/>
          <w:szCs w:val="28"/>
        </w:rPr>
        <w:t xml:space="preserve"> ключевые для отдельных текстов.</w:t>
      </w:r>
    </w:p>
    <w:p w14:paraId="68D8D0E6" w14:textId="2D6AB858" w:rsidR="00F07E14" w:rsidRPr="00150E86" w:rsidRDefault="00F07E14" w:rsidP="00D4344E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0E86">
        <w:rPr>
          <w:rFonts w:ascii="Times New Roman" w:hAnsi="Times New Roman" w:cs="Times New Roman"/>
          <w:sz w:val="28"/>
          <w:szCs w:val="28"/>
        </w:rPr>
        <w:t xml:space="preserve">Слова маленького размера (ниже топ-10) </w:t>
      </w:r>
      <w:r w:rsidR="00FD1681">
        <w:rPr>
          <w:rFonts w:ascii="Times New Roman" w:hAnsi="Times New Roman" w:cs="Times New Roman"/>
          <w:sz w:val="28"/>
          <w:szCs w:val="28"/>
        </w:rPr>
        <w:t>-</w:t>
      </w:r>
      <w:r w:rsidRPr="00150E86">
        <w:rPr>
          <w:rFonts w:ascii="Times New Roman" w:hAnsi="Times New Roman" w:cs="Times New Roman"/>
          <w:sz w:val="28"/>
          <w:szCs w:val="28"/>
        </w:rPr>
        <w:t xml:space="preserve"> встречаются реже, но тоже важны для семантики текста.</w:t>
      </w:r>
    </w:p>
    <w:p w14:paraId="60D2FADE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Вывод:</w:t>
      </w:r>
    </w:p>
    <w:p w14:paraId="18EF0565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7E14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помогает визуально оценить важные слова и понять, какие темы преобладают в текстах.</w:t>
      </w:r>
    </w:p>
    <w:p w14:paraId="24AEB901" w14:textId="010D5FBB" w:rsidR="00F07E14" w:rsidRPr="00616BBE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В сочетании с TF-IDF это показывает как частотные слова, так и редкие, но информативные.</w:t>
      </w:r>
    </w:p>
    <w:p w14:paraId="17093351" w14:textId="77777777" w:rsidR="00254335" w:rsidRPr="00254335" w:rsidRDefault="00254335" w:rsidP="00254335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2767981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>SNE</w:t>
      </w:r>
      <w:bookmarkEnd w:id="5"/>
    </w:p>
    <w:p w14:paraId="7ECD176E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t-SNE (t-</w:t>
      </w:r>
      <w:proofErr w:type="spellStart"/>
      <w:r w:rsidRPr="00254335">
        <w:rPr>
          <w:rFonts w:ascii="Times New Roman" w:hAnsi="Times New Roman" w:cs="Times New Roman"/>
          <w:sz w:val="28"/>
          <w:szCs w:val="28"/>
        </w:rPr>
        <w:t>Distributed</w:t>
      </w:r>
      <w:proofErr w:type="spellEnd"/>
      <w:r w:rsidRPr="002543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335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2543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335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2543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335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254335">
        <w:rPr>
          <w:rFonts w:ascii="Times New Roman" w:hAnsi="Times New Roman" w:cs="Times New Roman"/>
          <w:sz w:val="28"/>
          <w:szCs w:val="28"/>
        </w:rPr>
        <w:t>) — это алгоритм снижения размерности данных, который используется для визуализации многомерных данных в 2D или 3D пространстве.</w:t>
      </w:r>
    </w:p>
    <w:p w14:paraId="1D08D5F8" w14:textId="790A0FAE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В работе t-SNE применяется к векторам слов, полученным из модели Word2Vec.</w:t>
      </w:r>
    </w:p>
    <w:p w14:paraId="77053A12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Word2Vec создаёт для каждого слова вектор размерностью 100:</w:t>
      </w:r>
    </w:p>
    <w:p w14:paraId="1E91C079" w14:textId="4CB2A76A" w:rsidR="00254335" w:rsidRPr="001C285B" w:rsidRDefault="00254335" w:rsidP="00D4344E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285B">
        <w:rPr>
          <w:rFonts w:ascii="Times New Roman" w:hAnsi="Times New Roman" w:cs="Times New Roman"/>
          <w:sz w:val="28"/>
          <w:szCs w:val="28"/>
          <w:lang w:val="en-US"/>
        </w:rPr>
        <w:t>w2v_model = Word2Vec(sentences=</w:t>
      </w:r>
      <w:proofErr w:type="gramStart"/>
      <w:r w:rsidRPr="001C285B">
        <w:rPr>
          <w:rFonts w:ascii="Times New Roman" w:hAnsi="Times New Roman" w:cs="Times New Roman"/>
          <w:sz w:val="28"/>
          <w:szCs w:val="28"/>
          <w:lang w:val="en-US"/>
        </w:rPr>
        <w:t>sentence</w:t>
      </w:r>
      <w:r w:rsidR="00671E27" w:rsidRPr="001C285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1C285B">
        <w:rPr>
          <w:rFonts w:ascii="Times New Roman" w:hAnsi="Times New Roman" w:cs="Times New Roman"/>
          <w:sz w:val="28"/>
          <w:szCs w:val="28"/>
          <w:lang w:val="en-US"/>
        </w:rPr>
        <w:t>vector</w:t>
      </w:r>
      <w:proofErr w:type="gramEnd"/>
      <w:r w:rsidRPr="001C285B">
        <w:rPr>
          <w:rFonts w:ascii="Times New Roman" w:hAnsi="Times New Roman" w:cs="Times New Roman"/>
          <w:sz w:val="28"/>
          <w:szCs w:val="28"/>
          <w:lang w:val="en-US"/>
        </w:rPr>
        <w:t>_size=</w:t>
      </w:r>
      <w:proofErr w:type="gramStart"/>
      <w:r w:rsidRPr="001C285B">
        <w:rPr>
          <w:rFonts w:ascii="Times New Roman" w:hAnsi="Times New Roman" w:cs="Times New Roman"/>
          <w:sz w:val="28"/>
          <w:szCs w:val="28"/>
          <w:lang w:val="en-US"/>
        </w:rPr>
        <w:t>100,window</w:t>
      </w:r>
      <w:proofErr w:type="gramEnd"/>
      <w:r w:rsidRPr="001C285B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1C285B">
        <w:rPr>
          <w:rFonts w:ascii="Times New Roman" w:hAnsi="Times New Roman" w:cs="Times New Roman"/>
          <w:sz w:val="28"/>
          <w:szCs w:val="28"/>
          <w:lang w:val="en-US"/>
        </w:rPr>
        <w:t>5,min</w:t>
      </w:r>
      <w:proofErr w:type="gramEnd"/>
      <w:r w:rsidRPr="001C285B">
        <w:rPr>
          <w:rFonts w:ascii="Times New Roman" w:hAnsi="Times New Roman" w:cs="Times New Roman"/>
          <w:sz w:val="28"/>
          <w:szCs w:val="28"/>
          <w:lang w:val="en-US"/>
        </w:rPr>
        <w:t>_count=</w:t>
      </w:r>
      <w:proofErr w:type="gramStart"/>
      <w:r w:rsidRPr="001C285B">
        <w:rPr>
          <w:rFonts w:ascii="Times New Roman" w:hAnsi="Times New Roman" w:cs="Times New Roman"/>
          <w:sz w:val="28"/>
          <w:szCs w:val="28"/>
          <w:lang w:val="en-US"/>
        </w:rPr>
        <w:t>2,workers</w:t>
      </w:r>
      <w:proofErr w:type="gramEnd"/>
      <w:r w:rsidRPr="001C285B">
        <w:rPr>
          <w:rFonts w:ascii="Times New Roman" w:hAnsi="Times New Roman" w:cs="Times New Roman"/>
          <w:sz w:val="28"/>
          <w:szCs w:val="28"/>
          <w:lang w:val="en-US"/>
        </w:rPr>
        <w:t>=4)</w:t>
      </w:r>
    </w:p>
    <w:p w14:paraId="5891A637" w14:textId="41F781BE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Таким образом, каждое слово представлено точкой в 100-мерном пространстве.</w:t>
      </w:r>
      <w:r w:rsidR="00671E27">
        <w:rPr>
          <w:rFonts w:ascii="Times New Roman" w:hAnsi="Times New Roman" w:cs="Times New Roman"/>
          <w:sz w:val="28"/>
          <w:szCs w:val="28"/>
        </w:rPr>
        <w:t xml:space="preserve"> </w:t>
      </w:r>
      <w:r w:rsidRPr="00254335">
        <w:rPr>
          <w:rFonts w:ascii="Times New Roman" w:hAnsi="Times New Roman" w:cs="Times New Roman"/>
          <w:sz w:val="28"/>
          <w:szCs w:val="28"/>
        </w:rPr>
        <w:t>Человек не может визуально интерпретировать 100 измерений, поэтому используется t-SNE для проекции в 2D.</w:t>
      </w:r>
    </w:p>
    <w:p w14:paraId="01E37B8A" w14:textId="43FF520D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Что делает t-SNE математически</w:t>
      </w:r>
    </w:p>
    <w:p w14:paraId="0F070C31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Алгоритм:</w:t>
      </w:r>
    </w:p>
    <w:p w14:paraId="1C6B69FB" w14:textId="77777777" w:rsidR="00254335" w:rsidRPr="00671E27" w:rsidRDefault="00254335" w:rsidP="00D4344E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E27">
        <w:rPr>
          <w:rFonts w:ascii="Times New Roman" w:hAnsi="Times New Roman" w:cs="Times New Roman"/>
          <w:sz w:val="28"/>
          <w:szCs w:val="28"/>
        </w:rPr>
        <w:t>Вычисляет расстояния между словами в 100-мерном пространстве.</w:t>
      </w:r>
    </w:p>
    <w:p w14:paraId="5FCD72CF" w14:textId="77777777" w:rsidR="00254335" w:rsidRPr="00671E27" w:rsidRDefault="00254335" w:rsidP="00D4344E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E27">
        <w:rPr>
          <w:rFonts w:ascii="Times New Roman" w:hAnsi="Times New Roman" w:cs="Times New Roman"/>
          <w:sz w:val="28"/>
          <w:szCs w:val="28"/>
        </w:rPr>
        <w:t>Оценивает вероятность того, что два слова являются "соседями".</w:t>
      </w:r>
    </w:p>
    <w:p w14:paraId="67BA6AFB" w14:textId="77777777" w:rsidR="00254335" w:rsidRPr="00671E27" w:rsidRDefault="00254335" w:rsidP="00D4344E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E27">
        <w:rPr>
          <w:rFonts w:ascii="Times New Roman" w:hAnsi="Times New Roman" w:cs="Times New Roman"/>
          <w:sz w:val="28"/>
          <w:szCs w:val="28"/>
        </w:rPr>
        <w:t>Переносит эти вероятности в 2D пространство.</w:t>
      </w:r>
    </w:p>
    <w:p w14:paraId="75A6FBB8" w14:textId="77777777" w:rsidR="00254335" w:rsidRPr="00671E27" w:rsidRDefault="00254335" w:rsidP="00D4344E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E27">
        <w:rPr>
          <w:rFonts w:ascii="Times New Roman" w:hAnsi="Times New Roman" w:cs="Times New Roman"/>
          <w:sz w:val="28"/>
          <w:szCs w:val="28"/>
        </w:rPr>
        <w:t>Располагает точки так, чтобы:</w:t>
      </w:r>
    </w:p>
    <w:p w14:paraId="2213A833" w14:textId="77777777" w:rsidR="00254335" w:rsidRPr="00671E27" w:rsidRDefault="00254335" w:rsidP="00D4344E">
      <w:pPr>
        <w:pStyle w:val="a7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E27">
        <w:rPr>
          <w:rFonts w:ascii="Times New Roman" w:hAnsi="Times New Roman" w:cs="Times New Roman"/>
          <w:sz w:val="28"/>
          <w:szCs w:val="28"/>
        </w:rPr>
        <w:t>близкие векторы остались близкими,</w:t>
      </w:r>
    </w:p>
    <w:p w14:paraId="672864CC" w14:textId="77777777" w:rsidR="00254335" w:rsidRPr="00671E27" w:rsidRDefault="00254335" w:rsidP="00D4344E">
      <w:pPr>
        <w:pStyle w:val="a7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E27">
        <w:rPr>
          <w:rFonts w:ascii="Times New Roman" w:hAnsi="Times New Roman" w:cs="Times New Roman"/>
          <w:sz w:val="28"/>
          <w:szCs w:val="28"/>
        </w:rPr>
        <w:t>далёкие — остались далёкими.</w:t>
      </w:r>
    </w:p>
    <w:p w14:paraId="13AFCFC3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Главная цель t-SNE — сохранить локальную структуру данных.</w:t>
      </w:r>
    </w:p>
    <w:p w14:paraId="7E7A423A" w14:textId="77777777" w:rsidR="00254335" w:rsidRPr="003C5F1F" w:rsidRDefault="00254335" w:rsidP="00D4344E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5F1F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C5F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5F1F">
        <w:rPr>
          <w:rFonts w:ascii="Times New Roman" w:hAnsi="Times New Roman" w:cs="Times New Roman"/>
          <w:sz w:val="28"/>
          <w:szCs w:val="28"/>
        </w:rPr>
        <w:t>15) — берутся 15 самых значимых слов по TF-IDF.</w:t>
      </w:r>
    </w:p>
    <w:p w14:paraId="334B9791" w14:textId="77777777" w:rsidR="00254335" w:rsidRPr="003C5F1F" w:rsidRDefault="00254335" w:rsidP="00D4344E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F1F">
        <w:rPr>
          <w:rFonts w:ascii="Times New Roman" w:hAnsi="Times New Roman" w:cs="Times New Roman"/>
          <w:sz w:val="28"/>
          <w:szCs w:val="28"/>
        </w:rPr>
        <w:t>Для каждого слова извлекается 100-мерный вектор.</w:t>
      </w:r>
    </w:p>
    <w:p w14:paraId="7602701C" w14:textId="77777777" w:rsidR="00254335" w:rsidRPr="003C5F1F" w:rsidRDefault="00254335" w:rsidP="00D4344E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5F1F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3C5F1F">
        <w:rPr>
          <w:rFonts w:ascii="Times New Roman" w:hAnsi="Times New Roman" w:cs="Times New Roman"/>
          <w:sz w:val="28"/>
          <w:szCs w:val="28"/>
        </w:rPr>
        <w:t>=2 — снижение размерности до 2D.</w:t>
      </w:r>
    </w:p>
    <w:p w14:paraId="5693EB97" w14:textId="77777777" w:rsidR="00254335" w:rsidRPr="003C5F1F" w:rsidRDefault="00254335" w:rsidP="00D4344E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5F1F">
        <w:rPr>
          <w:rFonts w:ascii="Times New Roman" w:hAnsi="Times New Roman" w:cs="Times New Roman"/>
          <w:sz w:val="28"/>
          <w:szCs w:val="28"/>
        </w:rPr>
        <w:t>perplexity</w:t>
      </w:r>
      <w:proofErr w:type="spellEnd"/>
      <w:r w:rsidRPr="003C5F1F">
        <w:rPr>
          <w:rFonts w:ascii="Times New Roman" w:hAnsi="Times New Roman" w:cs="Times New Roman"/>
          <w:sz w:val="28"/>
          <w:szCs w:val="28"/>
        </w:rPr>
        <w:t>=5 — параметр, определяющий «ширину соседства».</w:t>
      </w:r>
    </w:p>
    <w:p w14:paraId="3F8CCA8B" w14:textId="4C330E5B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lastRenderedPageBreak/>
        <w:t>Что показывает график</w:t>
      </w:r>
    </w:p>
    <w:p w14:paraId="17430433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После выполнения:</w:t>
      </w:r>
    </w:p>
    <w:p w14:paraId="0104D9DE" w14:textId="77777777" w:rsidR="00254335" w:rsidRPr="00616BBE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16BBE">
        <w:rPr>
          <w:rFonts w:ascii="Times New Roman" w:hAnsi="Times New Roman" w:cs="Times New Roman"/>
          <w:sz w:val="28"/>
          <w:szCs w:val="28"/>
          <w:lang w:val="en-US"/>
        </w:rPr>
        <w:t>self.ax.scatter</w:t>
      </w:r>
      <w:proofErr w:type="spellEnd"/>
      <w:proofErr w:type="gramEnd"/>
      <w:r w:rsidRPr="00616BBE">
        <w:rPr>
          <w:rFonts w:ascii="Times New Roman" w:hAnsi="Times New Roman" w:cs="Times New Roman"/>
          <w:sz w:val="28"/>
          <w:szCs w:val="28"/>
          <w:lang w:val="en-US"/>
        </w:rPr>
        <w:t>(points</w:t>
      </w:r>
      <w:proofErr w:type="gramStart"/>
      <w:r w:rsidRPr="00616BBE">
        <w:rPr>
          <w:rFonts w:ascii="Times New Roman" w:hAnsi="Times New Roman" w:cs="Times New Roman"/>
          <w:sz w:val="28"/>
          <w:szCs w:val="28"/>
          <w:lang w:val="en-US"/>
        </w:rPr>
        <w:t>[:,</w:t>
      </w:r>
      <w:proofErr w:type="gramEnd"/>
      <w:r w:rsidRPr="00616BBE">
        <w:rPr>
          <w:rFonts w:ascii="Times New Roman" w:hAnsi="Times New Roman" w:cs="Times New Roman"/>
          <w:sz w:val="28"/>
          <w:szCs w:val="28"/>
          <w:lang w:val="en-US"/>
        </w:rPr>
        <w:t xml:space="preserve"> 0], points</w:t>
      </w:r>
      <w:proofErr w:type="gramStart"/>
      <w:r w:rsidRPr="00616BBE">
        <w:rPr>
          <w:rFonts w:ascii="Times New Roman" w:hAnsi="Times New Roman" w:cs="Times New Roman"/>
          <w:sz w:val="28"/>
          <w:szCs w:val="28"/>
          <w:lang w:val="en-US"/>
        </w:rPr>
        <w:t>[:,</w:t>
      </w:r>
      <w:proofErr w:type="gramEnd"/>
      <w:r w:rsidRPr="00616BBE">
        <w:rPr>
          <w:rFonts w:ascii="Times New Roman" w:hAnsi="Times New Roman" w:cs="Times New Roman"/>
          <w:sz w:val="28"/>
          <w:szCs w:val="28"/>
          <w:lang w:val="en-US"/>
        </w:rPr>
        <w:t xml:space="preserve"> 1])</w:t>
      </w:r>
    </w:p>
    <w:p w14:paraId="3226DC1C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Каждая точка — это слово.</w:t>
      </w:r>
    </w:p>
    <w:p w14:paraId="17D6FC70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Слова, которые:</w:t>
      </w:r>
    </w:p>
    <w:p w14:paraId="2D9F00A2" w14:textId="77777777" w:rsidR="00254335" w:rsidRPr="003C5F1F" w:rsidRDefault="00254335" w:rsidP="00D4344E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F1F">
        <w:rPr>
          <w:rFonts w:ascii="Times New Roman" w:hAnsi="Times New Roman" w:cs="Times New Roman"/>
          <w:sz w:val="28"/>
          <w:szCs w:val="28"/>
        </w:rPr>
        <w:t>встречаются в похожих контекстах,</w:t>
      </w:r>
    </w:p>
    <w:p w14:paraId="47E821ED" w14:textId="77777777" w:rsidR="00254335" w:rsidRPr="003C5F1F" w:rsidRDefault="00254335" w:rsidP="00D4344E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F1F">
        <w:rPr>
          <w:rFonts w:ascii="Times New Roman" w:hAnsi="Times New Roman" w:cs="Times New Roman"/>
          <w:sz w:val="28"/>
          <w:szCs w:val="28"/>
        </w:rPr>
        <w:t>имеют похожие семантические значения,</w:t>
      </w:r>
    </w:p>
    <w:p w14:paraId="2F6A65D7" w14:textId="77777777" w:rsidR="00254335" w:rsidRPr="003C5F1F" w:rsidRDefault="00254335" w:rsidP="00D4344E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F1F">
        <w:rPr>
          <w:rFonts w:ascii="Times New Roman" w:hAnsi="Times New Roman" w:cs="Times New Roman"/>
          <w:sz w:val="28"/>
          <w:szCs w:val="28"/>
        </w:rPr>
        <w:t>используются в сходных темах,</w:t>
      </w:r>
    </w:p>
    <w:p w14:paraId="1FD1B815" w14:textId="0B1F6678" w:rsid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будут расположены ближе друг к другу.</w:t>
      </w:r>
    </w:p>
    <w:p w14:paraId="4EAAD2A6" w14:textId="30F9CB37" w:rsidR="003C5F1F" w:rsidRPr="00254335" w:rsidRDefault="004A7739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7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F5C55C" wp14:editId="64A14618">
            <wp:extent cx="4887007" cy="5306165"/>
            <wp:effectExtent l="0" t="0" r="8890" b="8890"/>
            <wp:docPr id="1361830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30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4CBC" w14:textId="0F4916DA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 xml:space="preserve">Интерпретация </w:t>
      </w:r>
      <w:r w:rsidR="003C5F1F">
        <w:rPr>
          <w:rFonts w:ascii="Times New Roman" w:hAnsi="Times New Roman" w:cs="Times New Roman"/>
          <w:sz w:val="28"/>
          <w:szCs w:val="28"/>
        </w:rPr>
        <w:t>графика</w:t>
      </w:r>
    </w:p>
    <w:p w14:paraId="11E77ADC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lastRenderedPageBreak/>
        <w:t>На графике сформировались следующие группы слов:</w:t>
      </w:r>
    </w:p>
    <w:p w14:paraId="3A78F427" w14:textId="6E27CEAF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«</w:t>
      </w:r>
      <w:r w:rsidR="00B369D0">
        <w:rPr>
          <w:rFonts w:ascii="Times New Roman" w:hAnsi="Times New Roman" w:cs="Times New Roman"/>
          <w:sz w:val="28"/>
          <w:szCs w:val="28"/>
        </w:rPr>
        <w:t>танец</w:t>
      </w:r>
      <w:r w:rsidRPr="005A5B8C">
        <w:rPr>
          <w:rFonts w:ascii="Times New Roman" w:hAnsi="Times New Roman" w:cs="Times New Roman"/>
          <w:sz w:val="28"/>
          <w:szCs w:val="28"/>
        </w:rPr>
        <w:t xml:space="preserve"> – </w:t>
      </w:r>
      <w:r w:rsidR="00B369D0">
        <w:rPr>
          <w:rFonts w:ascii="Times New Roman" w:hAnsi="Times New Roman" w:cs="Times New Roman"/>
          <w:sz w:val="28"/>
          <w:szCs w:val="28"/>
        </w:rPr>
        <w:t>хлоп – топ – танцевать</w:t>
      </w:r>
      <w:r w:rsidRPr="005A5B8C">
        <w:rPr>
          <w:rFonts w:ascii="Times New Roman" w:hAnsi="Times New Roman" w:cs="Times New Roman"/>
          <w:sz w:val="28"/>
          <w:szCs w:val="28"/>
        </w:rPr>
        <w:t>»</w:t>
      </w:r>
    </w:p>
    <w:p w14:paraId="4B3E63F9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Word2Vec зафиксировал, что эти слова часто появляются в похожем контексте — поэтому их векторы оказались близкими.</w:t>
      </w:r>
    </w:p>
    <w:p w14:paraId="0AF39B32" w14:textId="7715C6A9" w:rsidR="005A5B8C" w:rsidRDefault="005A5B8C" w:rsidP="00B369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«</w:t>
      </w:r>
      <w:r w:rsidR="00B369D0">
        <w:rPr>
          <w:rFonts w:ascii="Times New Roman" w:hAnsi="Times New Roman" w:cs="Times New Roman"/>
          <w:sz w:val="28"/>
          <w:szCs w:val="28"/>
        </w:rPr>
        <w:t>ты</w:t>
      </w:r>
      <w:r w:rsidRPr="005A5B8C">
        <w:rPr>
          <w:rFonts w:ascii="Times New Roman" w:hAnsi="Times New Roman" w:cs="Times New Roman"/>
          <w:sz w:val="28"/>
          <w:szCs w:val="28"/>
        </w:rPr>
        <w:t xml:space="preserve"> – </w:t>
      </w:r>
      <w:r w:rsidR="00B369D0">
        <w:rPr>
          <w:rFonts w:ascii="Times New Roman" w:hAnsi="Times New Roman" w:cs="Times New Roman"/>
          <w:sz w:val="28"/>
          <w:szCs w:val="28"/>
        </w:rPr>
        <w:t>спеть</w:t>
      </w:r>
      <w:r w:rsidRPr="005A5B8C">
        <w:rPr>
          <w:rFonts w:ascii="Times New Roman" w:hAnsi="Times New Roman" w:cs="Times New Roman"/>
          <w:sz w:val="28"/>
          <w:szCs w:val="28"/>
        </w:rPr>
        <w:t xml:space="preserve"> – </w:t>
      </w:r>
      <w:r w:rsidR="00B369D0">
        <w:rPr>
          <w:rFonts w:ascii="Times New Roman" w:hAnsi="Times New Roman" w:cs="Times New Roman"/>
          <w:sz w:val="28"/>
          <w:szCs w:val="28"/>
        </w:rPr>
        <w:t>это</w:t>
      </w:r>
      <w:r w:rsidRPr="005A5B8C">
        <w:rPr>
          <w:rFonts w:ascii="Times New Roman" w:hAnsi="Times New Roman" w:cs="Times New Roman"/>
          <w:sz w:val="28"/>
          <w:szCs w:val="28"/>
        </w:rPr>
        <w:t xml:space="preserve"> –</w:t>
      </w:r>
      <w:r w:rsidR="00B369D0">
        <w:rPr>
          <w:rFonts w:ascii="Times New Roman" w:hAnsi="Times New Roman" w:cs="Times New Roman"/>
          <w:sz w:val="28"/>
          <w:szCs w:val="28"/>
        </w:rPr>
        <w:t xml:space="preserve"> всё</w:t>
      </w:r>
      <w:r w:rsidRPr="005A5B8C">
        <w:rPr>
          <w:rFonts w:ascii="Times New Roman" w:hAnsi="Times New Roman" w:cs="Times New Roman"/>
          <w:sz w:val="28"/>
          <w:szCs w:val="28"/>
        </w:rPr>
        <w:t>»</w:t>
      </w:r>
    </w:p>
    <w:p w14:paraId="6456BBB2" w14:textId="13F548ED" w:rsidR="00B369D0" w:rsidRPr="005A5B8C" w:rsidRDefault="00B369D0" w:rsidP="00B369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 xml:space="preserve">То есть </w:t>
      </w:r>
      <w:r>
        <w:rPr>
          <w:rFonts w:ascii="Times New Roman" w:hAnsi="Times New Roman" w:cs="Times New Roman"/>
          <w:sz w:val="28"/>
          <w:szCs w:val="28"/>
        </w:rPr>
        <w:t>слова</w:t>
      </w:r>
      <w:r w:rsidRPr="005A5B8C">
        <w:rPr>
          <w:rFonts w:ascii="Times New Roman" w:hAnsi="Times New Roman" w:cs="Times New Roman"/>
          <w:sz w:val="28"/>
          <w:szCs w:val="28"/>
        </w:rPr>
        <w:t xml:space="preserve"> часто использу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5A5B8C">
        <w:rPr>
          <w:rFonts w:ascii="Times New Roman" w:hAnsi="Times New Roman" w:cs="Times New Roman"/>
          <w:sz w:val="28"/>
          <w:szCs w:val="28"/>
        </w:rPr>
        <w:t>тся в определительных или объяснительных конструкциях, связанных с эмоциональными образами.</w:t>
      </w:r>
    </w:p>
    <w:p w14:paraId="7C032C25" w14:textId="1ACCE8B1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B369D0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="00B369D0">
        <w:rPr>
          <w:rFonts w:ascii="Times New Roman" w:hAnsi="Times New Roman" w:cs="Times New Roman"/>
          <w:sz w:val="28"/>
          <w:szCs w:val="28"/>
        </w:rPr>
        <w:t xml:space="preserve"> – рука – сделать</w:t>
      </w:r>
      <w:r w:rsidRPr="005A5B8C">
        <w:rPr>
          <w:rFonts w:ascii="Times New Roman" w:hAnsi="Times New Roman" w:cs="Times New Roman"/>
          <w:sz w:val="28"/>
          <w:szCs w:val="28"/>
        </w:rPr>
        <w:t>»</w:t>
      </w:r>
    </w:p>
    <w:p w14:paraId="1DD04A87" w14:textId="75B09220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«</w:t>
      </w:r>
      <w:r w:rsidR="00B369D0">
        <w:rPr>
          <w:rFonts w:ascii="Times New Roman" w:hAnsi="Times New Roman" w:cs="Times New Roman"/>
          <w:sz w:val="28"/>
          <w:szCs w:val="28"/>
        </w:rPr>
        <w:t>выше – слово – твой</w:t>
      </w:r>
      <w:r w:rsidRPr="005A5B8C">
        <w:rPr>
          <w:rFonts w:ascii="Times New Roman" w:hAnsi="Times New Roman" w:cs="Times New Roman"/>
          <w:sz w:val="28"/>
          <w:szCs w:val="28"/>
        </w:rPr>
        <w:t>»</w:t>
      </w:r>
    </w:p>
    <w:p w14:paraId="1AA162E5" w14:textId="7944AC06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Общий вывод по графику</w:t>
      </w:r>
    </w:p>
    <w:p w14:paraId="3C5B9A9F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На графике наблюдается формирование семантических кластеров.</w:t>
      </w:r>
    </w:p>
    <w:p w14:paraId="21479EC7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Слова группируются по:</w:t>
      </w:r>
    </w:p>
    <w:p w14:paraId="53A30A0A" w14:textId="77777777" w:rsidR="005A5B8C" w:rsidRPr="00DD33C1" w:rsidRDefault="005A5B8C" w:rsidP="00D4344E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тематике,</w:t>
      </w:r>
    </w:p>
    <w:p w14:paraId="30C501FE" w14:textId="77777777" w:rsidR="005A5B8C" w:rsidRPr="00DD33C1" w:rsidRDefault="005A5B8C" w:rsidP="00D4344E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эмоциональной окраске,</w:t>
      </w:r>
    </w:p>
    <w:p w14:paraId="10EA3761" w14:textId="77777777" w:rsidR="005A5B8C" w:rsidRPr="00DD33C1" w:rsidRDefault="005A5B8C" w:rsidP="00D4344E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типичным синтаксическим конструкциям.</w:t>
      </w:r>
    </w:p>
    <w:p w14:paraId="045B505F" w14:textId="77777777" w:rsidR="005A5B8C" w:rsidRPr="00DD33C1" w:rsidRDefault="005A5B8C" w:rsidP="00D4344E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Word2Vec успешно выявил скрытые связи между словами.</w:t>
      </w:r>
    </w:p>
    <w:p w14:paraId="119CC2B2" w14:textId="102B3455" w:rsidR="00E87103" w:rsidRDefault="005A5B8C" w:rsidP="00E87103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t-SNE корректно отразил локальную структуру данных</w:t>
      </w:r>
      <w:r w:rsidR="00E87103">
        <w:rPr>
          <w:rFonts w:ascii="Times New Roman" w:hAnsi="Times New Roman" w:cs="Times New Roman"/>
          <w:sz w:val="28"/>
          <w:szCs w:val="28"/>
        </w:rPr>
        <w:t>.</w:t>
      </w:r>
    </w:p>
    <w:p w14:paraId="1C9B807E" w14:textId="43739C52" w:rsidR="00E87103" w:rsidRDefault="00E87103" w:rsidP="00E871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Нахождение похожих слов:</w:t>
      </w:r>
    </w:p>
    <w:p w14:paraId="6383D87C" w14:textId="42F25237" w:rsidR="00E87103" w:rsidRDefault="00E87103" w:rsidP="00E871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слова твой были определены следующие слова:</w:t>
      </w:r>
    </w:p>
    <w:p w14:paraId="35F55F04" w14:textId="6A5622B6" w:rsidR="00E87103" w:rsidRDefault="00E87103" w:rsidP="00E87103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крик (0.38)</w:t>
      </w:r>
    </w:p>
    <w:p w14:paraId="62E53D79" w14:textId="74FFCA43" w:rsidR="00E87103" w:rsidRDefault="00E87103" w:rsidP="00E87103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(0.22)</w:t>
      </w:r>
    </w:p>
    <w:p w14:paraId="464D80C4" w14:textId="61E613DB" w:rsidR="00E87103" w:rsidRDefault="00E87103" w:rsidP="00E87103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делать (0.21)</w:t>
      </w:r>
    </w:p>
    <w:p w14:paraId="2A31142D" w14:textId="3C927F87" w:rsidR="00E87103" w:rsidRDefault="00E87103" w:rsidP="00E87103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ехать (0.21)</w:t>
      </w:r>
    </w:p>
    <w:p w14:paraId="581E9D53" w14:textId="7E7A48B3" w:rsidR="00E87103" w:rsidRDefault="00E87103" w:rsidP="00E87103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сказать (0.19)</w:t>
      </w:r>
    </w:p>
    <w:p w14:paraId="2E7FDE64" w14:textId="341EFC53" w:rsidR="00E87103" w:rsidRDefault="00E87103" w:rsidP="00E87103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мой (0.18)</w:t>
      </w:r>
    </w:p>
    <w:p w14:paraId="054A7AEE" w14:textId="0BED6E6B" w:rsidR="00E87103" w:rsidRDefault="00E87103" w:rsidP="00E87103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слово (0.18)</w:t>
      </w:r>
    </w:p>
    <w:p w14:paraId="72478FAC" w14:textId="553043BB" w:rsidR="00E87103" w:rsidRDefault="00E87103" w:rsidP="00E87103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огонь (0.18)</w:t>
      </w:r>
    </w:p>
    <w:p w14:paraId="0E1F7D16" w14:textId="71FEB28A" w:rsidR="00E87103" w:rsidRDefault="00E87103" w:rsidP="00E87103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готовиться (0.16)</w:t>
      </w:r>
    </w:p>
    <w:p w14:paraId="4B3DB311" w14:textId="0597417B" w:rsidR="00E87103" w:rsidRPr="00E87103" w:rsidRDefault="00E87103" w:rsidP="00E87103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тусим (0.16)</w:t>
      </w:r>
    </w:p>
    <w:p w14:paraId="5652BB0E" w14:textId="77777777" w:rsidR="008A1F5C" w:rsidRDefault="008A1F5C" w:rsidP="008A1F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DC3613" w14:textId="66191772" w:rsidR="00BF78CF" w:rsidRPr="00BF78CF" w:rsidRDefault="00BF78CF" w:rsidP="00BF78C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276798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Вывод</w:t>
      </w:r>
      <w:bookmarkEnd w:id="6"/>
    </w:p>
    <w:p w14:paraId="7370223B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В данной работе были применены методы обработки текстовых данных (TF-IDF, Word2Vec), визуализации (</w:t>
      </w:r>
      <w:proofErr w:type="spellStart"/>
      <w:r w:rsidRPr="00B11883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 xml:space="preserve">, t-SNE) и классификации (KNN, SVC, </w:t>
      </w:r>
      <w:proofErr w:type="spellStart"/>
      <w:r w:rsidRPr="00B11883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1883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883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>) к двум типам текстов: песни и стихи. Это позволило исследовать, как структура текстов и особенности лексики влияют на результаты алгоритмов.</w:t>
      </w:r>
    </w:p>
    <w:p w14:paraId="793A3682" w14:textId="6617B543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Ключевые результаты</w:t>
      </w:r>
    </w:p>
    <w:p w14:paraId="494A1B74" w14:textId="67AE1D64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1883">
        <w:rPr>
          <w:rFonts w:ascii="Times New Roman" w:hAnsi="Times New Roman" w:cs="Times New Roman"/>
          <w:sz w:val="28"/>
          <w:szCs w:val="28"/>
        </w:rPr>
        <w:t>Препроцессинг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 xml:space="preserve"> и TF-IDF</w:t>
      </w:r>
    </w:p>
    <w:p w14:paraId="3B0BFF4B" w14:textId="77777777" w:rsidR="00B11883" w:rsidRPr="00BA50DA" w:rsidRDefault="00B11883" w:rsidP="00D4344E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 xml:space="preserve">Проведена </w:t>
      </w:r>
      <w:proofErr w:type="spellStart"/>
      <w:r w:rsidRPr="00BA50DA">
        <w:rPr>
          <w:rFonts w:ascii="Times New Roman" w:hAnsi="Times New Roman" w:cs="Times New Roman"/>
          <w:sz w:val="28"/>
          <w:szCs w:val="28"/>
        </w:rPr>
        <w:t>лемматизация</w:t>
      </w:r>
      <w:proofErr w:type="spellEnd"/>
      <w:r w:rsidRPr="00BA50DA">
        <w:rPr>
          <w:rFonts w:ascii="Times New Roman" w:hAnsi="Times New Roman" w:cs="Times New Roman"/>
          <w:sz w:val="28"/>
          <w:szCs w:val="28"/>
        </w:rPr>
        <w:t>, удаление стоп-слов и приведение текста к нижнему регистру.</w:t>
      </w:r>
    </w:p>
    <w:p w14:paraId="564DA507" w14:textId="0F412AE0" w:rsidR="00B11883" w:rsidRPr="00BA50DA" w:rsidRDefault="00B11883" w:rsidP="00D4344E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>TF-IDF показал наиболее важные слова: «</w:t>
      </w:r>
      <w:r w:rsidR="00E87103">
        <w:rPr>
          <w:rFonts w:ascii="Times New Roman" w:hAnsi="Times New Roman" w:cs="Times New Roman"/>
          <w:sz w:val="28"/>
          <w:szCs w:val="28"/>
        </w:rPr>
        <w:t>это</w:t>
      </w:r>
      <w:r w:rsidRPr="00BA50DA">
        <w:rPr>
          <w:rFonts w:ascii="Times New Roman" w:hAnsi="Times New Roman" w:cs="Times New Roman"/>
          <w:sz w:val="28"/>
          <w:szCs w:val="28"/>
        </w:rPr>
        <w:t>», «всё», «</w:t>
      </w:r>
      <w:proofErr w:type="spellStart"/>
      <w:r w:rsidR="00E87103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Pr="00BA50DA">
        <w:rPr>
          <w:rFonts w:ascii="Times New Roman" w:hAnsi="Times New Roman" w:cs="Times New Roman"/>
          <w:sz w:val="28"/>
          <w:szCs w:val="28"/>
        </w:rPr>
        <w:t>», «</w:t>
      </w:r>
      <w:r w:rsidR="00E87103">
        <w:rPr>
          <w:rFonts w:ascii="Times New Roman" w:hAnsi="Times New Roman" w:cs="Times New Roman"/>
          <w:sz w:val="28"/>
          <w:szCs w:val="28"/>
        </w:rPr>
        <w:t>ехать</w:t>
      </w:r>
      <w:r w:rsidRPr="00BA50DA">
        <w:rPr>
          <w:rFonts w:ascii="Times New Roman" w:hAnsi="Times New Roman" w:cs="Times New Roman"/>
          <w:sz w:val="28"/>
          <w:szCs w:val="28"/>
        </w:rPr>
        <w:t>», «</w:t>
      </w:r>
      <w:r w:rsidR="00E87103">
        <w:rPr>
          <w:rFonts w:ascii="Times New Roman" w:hAnsi="Times New Roman" w:cs="Times New Roman"/>
          <w:sz w:val="28"/>
          <w:szCs w:val="28"/>
        </w:rPr>
        <w:t>рука</w:t>
      </w:r>
      <w:r w:rsidRPr="00BA50DA">
        <w:rPr>
          <w:rFonts w:ascii="Times New Roman" w:hAnsi="Times New Roman" w:cs="Times New Roman"/>
          <w:sz w:val="28"/>
          <w:szCs w:val="28"/>
        </w:rPr>
        <w:t>», «</w:t>
      </w:r>
      <w:r w:rsidR="00E87103">
        <w:rPr>
          <w:rFonts w:ascii="Times New Roman" w:hAnsi="Times New Roman" w:cs="Times New Roman"/>
          <w:sz w:val="28"/>
          <w:szCs w:val="28"/>
        </w:rPr>
        <w:t>спеть</w:t>
      </w:r>
      <w:r w:rsidRPr="00BA50DA">
        <w:rPr>
          <w:rFonts w:ascii="Times New Roman" w:hAnsi="Times New Roman" w:cs="Times New Roman"/>
          <w:sz w:val="28"/>
          <w:szCs w:val="28"/>
        </w:rPr>
        <w:t>»</w:t>
      </w:r>
      <w:r w:rsidR="00E87103">
        <w:rPr>
          <w:rFonts w:ascii="Times New Roman" w:hAnsi="Times New Roman" w:cs="Times New Roman"/>
          <w:sz w:val="28"/>
          <w:szCs w:val="28"/>
        </w:rPr>
        <w:t xml:space="preserve"> и т.д</w:t>
      </w:r>
      <w:r w:rsidRPr="00BA50DA">
        <w:rPr>
          <w:rFonts w:ascii="Times New Roman" w:hAnsi="Times New Roman" w:cs="Times New Roman"/>
          <w:sz w:val="28"/>
          <w:szCs w:val="28"/>
        </w:rPr>
        <w:t>.</w:t>
      </w:r>
    </w:p>
    <w:p w14:paraId="7BC0F400" w14:textId="1ABDBE55" w:rsidR="00B11883" w:rsidRPr="00BA50DA" w:rsidRDefault="00B11883" w:rsidP="00D4344E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>Эти слова отражают ключевые темы текстов</w:t>
      </w:r>
      <w:r w:rsidR="00E87103">
        <w:rPr>
          <w:rFonts w:ascii="Times New Roman" w:hAnsi="Times New Roman" w:cs="Times New Roman"/>
          <w:sz w:val="28"/>
          <w:szCs w:val="28"/>
        </w:rPr>
        <w:t xml:space="preserve">: </w:t>
      </w:r>
      <w:r w:rsidRPr="00BA50DA">
        <w:rPr>
          <w:rFonts w:ascii="Times New Roman" w:hAnsi="Times New Roman" w:cs="Times New Roman"/>
          <w:sz w:val="28"/>
          <w:szCs w:val="28"/>
        </w:rPr>
        <w:t>патриотика, движение, танцы и топовые тренды для песен.</w:t>
      </w:r>
    </w:p>
    <w:p w14:paraId="345DAADF" w14:textId="77777777" w:rsidR="00B11883" w:rsidRPr="00BA50DA" w:rsidRDefault="00B11883" w:rsidP="00D4344E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>TF-IDF позволил количественно оценить значимость слов и выявить лексические маркеры каждого класса.</w:t>
      </w:r>
    </w:p>
    <w:p w14:paraId="72DBADF8" w14:textId="49F9B606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1883">
        <w:rPr>
          <w:rFonts w:ascii="Times New Roman" w:hAnsi="Times New Roman" w:cs="Times New Roman"/>
          <w:sz w:val="28"/>
          <w:szCs w:val="28"/>
        </w:rPr>
        <w:t>WordCloud</w:t>
      </w:r>
      <w:proofErr w:type="spellEnd"/>
    </w:p>
    <w:p w14:paraId="70ADF2A9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График слов наглядно показал частотные слова и ключевые темы текстов.</w:t>
      </w:r>
    </w:p>
    <w:p w14:paraId="5C432911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1883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 xml:space="preserve"> позволяет визуально определить, какие слова формируют смысловую нагрузку песен и стихов.</w:t>
      </w:r>
    </w:p>
    <w:p w14:paraId="55E668D5" w14:textId="2CE6E15E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t-SNE</w:t>
      </w:r>
    </w:p>
    <w:p w14:paraId="035089ED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t-SNE визуализировал семантические связи между словами.</w:t>
      </w:r>
    </w:p>
    <w:p w14:paraId="43C7F4B5" w14:textId="77777777" w:rsidR="00B11883" w:rsidRPr="00BA50DA" w:rsidRDefault="00B11883" w:rsidP="00D4344E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>Слова, близкие по смыслу и частоте, группировались вместе:</w:t>
      </w:r>
    </w:p>
    <w:p w14:paraId="690392A7" w14:textId="26690264" w:rsidR="00B11883" w:rsidRPr="00BA50DA" w:rsidRDefault="00B11883" w:rsidP="00D4344E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>«</w:t>
      </w:r>
      <w:r w:rsidR="005A648F">
        <w:rPr>
          <w:rFonts w:ascii="Times New Roman" w:hAnsi="Times New Roman" w:cs="Times New Roman"/>
          <w:sz w:val="28"/>
          <w:szCs w:val="28"/>
        </w:rPr>
        <w:t>ты</w:t>
      </w:r>
      <w:r w:rsidRPr="00BA50DA">
        <w:rPr>
          <w:rFonts w:ascii="Times New Roman" w:hAnsi="Times New Roman" w:cs="Times New Roman"/>
          <w:sz w:val="28"/>
          <w:szCs w:val="28"/>
        </w:rPr>
        <w:t>», «</w:t>
      </w:r>
      <w:r w:rsidR="005A648F">
        <w:rPr>
          <w:rFonts w:ascii="Times New Roman" w:hAnsi="Times New Roman" w:cs="Times New Roman"/>
          <w:sz w:val="28"/>
          <w:szCs w:val="28"/>
        </w:rPr>
        <w:t>это</w:t>
      </w:r>
      <w:r w:rsidRPr="00BA50DA">
        <w:rPr>
          <w:rFonts w:ascii="Times New Roman" w:hAnsi="Times New Roman" w:cs="Times New Roman"/>
          <w:sz w:val="28"/>
          <w:szCs w:val="28"/>
        </w:rPr>
        <w:t>», «всё»</w:t>
      </w:r>
      <w:r w:rsidR="005A648F">
        <w:rPr>
          <w:rFonts w:ascii="Times New Roman" w:hAnsi="Times New Roman" w:cs="Times New Roman"/>
          <w:sz w:val="28"/>
          <w:szCs w:val="28"/>
        </w:rPr>
        <w:t xml:space="preserve"> - слова-указатели</w:t>
      </w:r>
    </w:p>
    <w:p w14:paraId="491E0BC6" w14:textId="0087EF53" w:rsidR="00B11883" w:rsidRPr="00BA50DA" w:rsidRDefault="00B11883" w:rsidP="00D4344E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>«</w:t>
      </w:r>
      <w:r w:rsidR="005A648F">
        <w:rPr>
          <w:rFonts w:ascii="Times New Roman" w:hAnsi="Times New Roman" w:cs="Times New Roman"/>
          <w:sz w:val="28"/>
          <w:szCs w:val="28"/>
        </w:rPr>
        <w:t>танец</w:t>
      </w:r>
      <w:r w:rsidRPr="00BA50DA">
        <w:rPr>
          <w:rFonts w:ascii="Times New Roman" w:hAnsi="Times New Roman" w:cs="Times New Roman"/>
          <w:sz w:val="28"/>
          <w:szCs w:val="28"/>
        </w:rPr>
        <w:t>», «</w:t>
      </w:r>
      <w:r w:rsidR="005A648F">
        <w:rPr>
          <w:rFonts w:ascii="Times New Roman" w:hAnsi="Times New Roman" w:cs="Times New Roman"/>
          <w:sz w:val="28"/>
          <w:szCs w:val="28"/>
        </w:rPr>
        <w:t>хлоп</w:t>
      </w:r>
      <w:r w:rsidRPr="00BA50DA">
        <w:rPr>
          <w:rFonts w:ascii="Times New Roman" w:hAnsi="Times New Roman" w:cs="Times New Roman"/>
          <w:sz w:val="28"/>
          <w:szCs w:val="28"/>
        </w:rPr>
        <w:t>», «</w:t>
      </w:r>
      <w:r w:rsidR="005A648F">
        <w:rPr>
          <w:rFonts w:ascii="Times New Roman" w:hAnsi="Times New Roman" w:cs="Times New Roman"/>
          <w:sz w:val="28"/>
          <w:szCs w:val="28"/>
        </w:rPr>
        <w:t>топ</w:t>
      </w:r>
      <w:r w:rsidRPr="00BA50DA">
        <w:rPr>
          <w:rFonts w:ascii="Times New Roman" w:hAnsi="Times New Roman" w:cs="Times New Roman"/>
          <w:sz w:val="28"/>
          <w:szCs w:val="28"/>
        </w:rPr>
        <w:t>», «</w:t>
      </w:r>
      <w:r w:rsidR="005A648F">
        <w:rPr>
          <w:rFonts w:ascii="Times New Roman" w:hAnsi="Times New Roman" w:cs="Times New Roman"/>
          <w:sz w:val="28"/>
          <w:szCs w:val="28"/>
        </w:rPr>
        <w:t>танцевать</w:t>
      </w:r>
      <w:r w:rsidRPr="00BA50DA">
        <w:rPr>
          <w:rFonts w:ascii="Times New Roman" w:hAnsi="Times New Roman" w:cs="Times New Roman"/>
          <w:sz w:val="28"/>
          <w:szCs w:val="28"/>
        </w:rPr>
        <w:t xml:space="preserve">» </w:t>
      </w:r>
      <w:r w:rsidR="005A648F">
        <w:rPr>
          <w:rFonts w:ascii="Times New Roman" w:hAnsi="Times New Roman" w:cs="Times New Roman"/>
          <w:sz w:val="28"/>
          <w:szCs w:val="28"/>
        </w:rPr>
        <w:t>- танцевальные элементы</w:t>
      </w:r>
    </w:p>
    <w:p w14:paraId="3C797A2B" w14:textId="42987357" w:rsidR="00B11883" w:rsidRPr="00B11883" w:rsidRDefault="00B11883" w:rsidP="005A648F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lastRenderedPageBreak/>
        <w:t>Визуализация t-SNE показала скрытую семантическую структуру текста, что подтверждает ценность Word2Vec для выявления близких слов.</w:t>
      </w:r>
    </w:p>
    <w:p w14:paraId="1A27EDA9" w14:textId="2EF316D8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Итог</w:t>
      </w:r>
    </w:p>
    <w:p w14:paraId="08D53035" w14:textId="77777777" w:rsidR="00B11883" w:rsidRPr="000253BB" w:rsidRDefault="00B11883" w:rsidP="00D4344E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3BB">
        <w:rPr>
          <w:rFonts w:ascii="Times New Roman" w:hAnsi="Times New Roman" w:cs="Times New Roman"/>
          <w:sz w:val="28"/>
          <w:szCs w:val="28"/>
        </w:rPr>
        <w:t>Методы текстовой обработки позволяют:</w:t>
      </w:r>
    </w:p>
    <w:p w14:paraId="75A7237D" w14:textId="77777777" w:rsidR="00B11883" w:rsidRPr="000253BB" w:rsidRDefault="00B11883" w:rsidP="00D4344E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3BB">
        <w:rPr>
          <w:rFonts w:ascii="Times New Roman" w:hAnsi="Times New Roman" w:cs="Times New Roman"/>
          <w:sz w:val="28"/>
          <w:szCs w:val="28"/>
        </w:rPr>
        <w:t>выявлять ключевые слова и темы текстов,</w:t>
      </w:r>
    </w:p>
    <w:p w14:paraId="28096221" w14:textId="77777777" w:rsidR="00B11883" w:rsidRPr="000253BB" w:rsidRDefault="00B11883" w:rsidP="00D4344E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3BB">
        <w:rPr>
          <w:rFonts w:ascii="Times New Roman" w:hAnsi="Times New Roman" w:cs="Times New Roman"/>
          <w:sz w:val="28"/>
          <w:szCs w:val="28"/>
        </w:rPr>
        <w:t>визуализировать семантическую структуру текста,</w:t>
      </w:r>
    </w:p>
    <w:p w14:paraId="6BFF9DF2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Таким образом, комбинация TF-IDF, Word2Vec, визуализаций и классификации обеспечивает комплексный анализ текстовых данных и позволяет выявлять как лексические, так и семантические особенности текстов.</w:t>
      </w:r>
    </w:p>
    <w:p w14:paraId="45C71AB4" w14:textId="02583B0B" w:rsidR="00BF78CF" w:rsidRDefault="00BF78CF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7EE5825D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276798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7"/>
    </w:p>
    <w:p w14:paraId="3864F17D" w14:textId="77777777" w:rsidR="00541E08" w:rsidRPr="00F6228F" w:rsidRDefault="00541E08" w:rsidP="003F7F6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228F">
        <w:rPr>
          <w:rFonts w:ascii="Times New Roman" w:hAnsi="Times New Roman" w:cs="Times New Roman"/>
          <w:sz w:val="28"/>
          <w:szCs w:val="28"/>
        </w:rPr>
        <w:t>: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pydata</w:t>
        </w:r>
        <w:proofErr w:type="spellEnd"/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3BB4394" w14:textId="4F9FC7F1" w:rsidR="00541E08" w:rsidRPr="00BD035E" w:rsidRDefault="00AF3F47" w:rsidP="003F7F6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630B6">
        <w:rPr>
          <w:rFonts w:ascii="Times New Roman" w:hAnsi="Times New Roman" w:cs="Times New Roman"/>
          <w:sz w:val="28"/>
          <w:szCs w:val="28"/>
          <w:lang w:val="en-US"/>
        </w:rPr>
        <w:t>cikit</w:t>
      </w:r>
      <w:r w:rsidR="00D630B6" w:rsidRPr="00BD035E">
        <w:rPr>
          <w:rFonts w:ascii="Times New Roman" w:hAnsi="Times New Roman" w:cs="Times New Roman"/>
          <w:sz w:val="28"/>
          <w:szCs w:val="28"/>
        </w:rPr>
        <w:t>-</w:t>
      </w:r>
      <w:r w:rsidR="00D630B6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="00541E08"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="00541E08" w:rsidRPr="00AF3F4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BD035E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scikit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learn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index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p w14:paraId="521C6D4A" w14:textId="3BEEE53A" w:rsidR="00541E08" w:rsidRPr="00D116CF" w:rsidRDefault="00541E08" w:rsidP="003F7F64">
      <w:pPr>
        <w:pStyle w:val="a7"/>
        <w:numPr>
          <w:ilvl w:val="0"/>
          <w:numId w:val="1"/>
        </w:numPr>
        <w:spacing w:line="360" w:lineRule="auto"/>
        <w:jc w:val="both"/>
        <w:rPr>
          <w:rStyle w:val="ac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2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https://seaborn.pydata.org/</w:t>
        </w:r>
      </w:hyperlink>
    </w:p>
    <w:p w14:paraId="1A7B28A4" w14:textId="72831280" w:rsidR="00D116CF" w:rsidRPr="00616BBE" w:rsidRDefault="00D116CF" w:rsidP="00D116CF">
      <w:pPr>
        <w:pStyle w:val="a7"/>
        <w:numPr>
          <w:ilvl w:val="0"/>
          <w:numId w:val="1"/>
        </w:numPr>
        <w:spacing w:line="360" w:lineRule="auto"/>
        <w:jc w:val="both"/>
        <w:rPr>
          <w:rStyle w:val="ac"/>
          <w:rFonts w:ascii="Times New Roman" w:hAnsi="Times New Roman" w:cs="Times New Roman"/>
          <w:color w:val="auto"/>
          <w:sz w:val="28"/>
          <w:szCs w:val="28"/>
          <w:u w:val="none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nltk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Pr="001D48D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16BBE">
        <w:rPr>
          <w:rFonts w:ascii="Times New Roman" w:hAnsi="Times New Roman" w:cs="Times New Roman"/>
          <w:sz w:val="28"/>
          <w:szCs w:val="28"/>
        </w:rPr>
        <w:t xml:space="preserve">: </w:t>
      </w:r>
      <w:hyperlink r:id="rId13" w:history="1"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1D48D0" w:rsidRPr="00616BBE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nltk</w:t>
        </w:r>
        <w:proofErr w:type="spellEnd"/>
        <w:r w:rsidR="001D48D0" w:rsidRPr="00616BB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readthedocs</w:t>
        </w:r>
        <w:proofErr w:type="spellEnd"/>
        <w:r w:rsidR="001D48D0" w:rsidRPr="00616BB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="001D48D0" w:rsidRPr="00616BB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en</w:t>
        </w:r>
        <w:proofErr w:type="spellEnd"/>
        <w:r w:rsidR="001D48D0" w:rsidRPr="00616BB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latest</w:t>
        </w:r>
        <w:r w:rsidR="001D48D0" w:rsidRPr="00616BB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0013F9C0" w14:textId="6D58DD72" w:rsidR="001D48D0" w:rsidRPr="00616BBE" w:rsidRDefault="00D116CF" w:rsidP="00D905FF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48D0">
        <w:rPr>
          <w:rFonts w:ascii="Times New Roman" w:hAnsi="Times New Roman" w:cs="Times New Roman"/>
          <w:sz w:val="28"/>
          <w:szCs w:val="28"/>
          <w:lang w:val="en-US"/>
        </w:rPr>
        <w:t>pymorphy</w:t>
      </w:r>
      <w:proofErr w:type="spellEnd"/>
      <w:r w:rsidRPr="00616BBE">
        <w:rPr>
          <w:rFonts w:ascii="Times New Roman" w:hAnsi="Times New Roman" w:cs="Times New Roman"/>
          <w:sz w:val="28"/>
          <w:szCs w:val="28"/>
        </w:rPr>
        <w:t>3</w:t>
      </w:r>
      <w:r w:rsidRPr="001D48D0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Pr="001D48D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16BBE"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history="1"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1D48D0" w:rsidRPr="00616BBE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pymorphy</w:t>
        </w:r>
        <w:proofErr w:type="spellEnd"/>
        <w:r w:rsidR="001D48D0" w:rsidRPr="00616BBE">
          <w:rPr>
            <w:rStyle w:val="ac"/>
            <w:rFonts w:ascii="Times New Roman" w:hAnsi="Times New Roman" w:cs="Times New Roman"/>
            <w:sz w:val="28"/>
            <w:szCs w:val="28"/>
          </w:rPr>
          <w:t>2.</w:t>
        </w:r>
        <w:proofErr w:type="spellStart"/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readthedocs</w:t>
        </w:r>
        <w:proofErr w:type="spellEnd"/>
        <w:r w:rsidR="001D48D0" w:rsidRPr="00616BB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="001D48D0" w:rsidRPr="00616BB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en</w:t>
        </w:r>
        <w:proofErr w:type="spellEnd"/>
        <w:r w:rsidR="001D48D0" w:rsidRPr="00616BB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="001D48D0" w:rsidRPr="00616BB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user</w:t>
        </w:r>
        <w:r w:rsidR="001D48D0" w:rsidRPr="00616BB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guide</w:t>
        </w:r>
        <w:r w:rsidR="001D48D0" w:rsidRPr="00616BB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p w14:paraId="1396ED22" w14:textId="627B6456" w:rsidR="00D116CF" w:rsidRPr="00616BBE" w:rsidRDefault="00D116CF" w:rsidP="00D905FF">
      <w:pPr>
        <w:pStyle w:val="a7"/>
        <w:numPr>
          <w:ilvl w:val="0"/>
          <w:numId w:val="1"/>
        </w:numPr>
        <w:spacing w:line="360" w:lineRule="auto"/>
        <w:jc w:val="both"/>
        <w:rPr>
          <w:rStyle w:val="ac"/>
          <w:rFonts w:ascii="Times New Roman" w:hAnsi="Times New Roman" w:cs="Times New Roman"/>
          <w:color w:val="auto"/>
          <w:sz w:val="28"/>
          <w:szCs w:val="28"/>
          <w:u w:val="none"/>
        </w:rPr>
      </w:pPr>
      <w:proofErr w:type="spellStart"/>
      <w:r w:rsidRPr="001D48D0">
        <w:rPr>
          <w:rFonts w:ascii="Times New Roman" w:hAnsi="Times New Roman" w:cs="Times New Roman"/>
          <w:sz w:val="28"/>
          <w:szCs w:val="28"/>
          <w:lang w:val="en-US"/>
        </w:rPr>
        <w:t>worldcloud</w:t>
      </w:r>
      <w:proofErr w:type="spellEnd"/>
      <w:r w:rsidRPr="001D48D0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Pr="00B91F9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16BBE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="00B91F96" w:rsidRPr="00B91F9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91F96" w:rsidRPr="00616BBE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B91F96" w:rsidRPr="00B91F9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="00B91F96" w:rsidRPr="00616BB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B91F96" w:rsidRPr="00B91F9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</w:t>
        </w:r>
        <w:r w:rsidR="00B91F96" w:rsidRPr="00616BB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B91F96" w:rsidRPr="00B91F9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mws</w:t>
        </w:r>
        <w:proofErr w:type="spellEnd"/>
        <w:r w:rsidR="00B91F96" w:rsidRPr="00616BB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B91F96" w:rsidRPr="00B91F9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B91F96" w:rsidRPr="00616BB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91F96" w:rsidRPr="00B91F9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compass</w:t>
        </w:r>
        <w:r w:rsidR="00B91F96" w:rsidRPr="00616BB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91F96" w:rsidRPr="00B91F9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="00B91F96" w:rsidRPr="00616BB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91F96" w:rsidRPr="00B91F9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viz</w:t>
        </w:r>
        <w:r w:rsidR="00B91F96" w:rsidRPr="00616BBE">
          <w:rPr>
            <w:rStyle w:val="ac"/>
            <w:rFonts w:ascii="Times New Roman" w:hAnsi="Times New Roman" w:cs="Times New Roman"/>
            <w:sz w:val="28"/>
            <w:szCs w:val="28"/>
          </w:rPr>
          <w:t>_</w:t>
        </w:r>
        <w:r w:rsidR="00B91F96" w:rsidRPr="00B91F9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world</w:t>
        </w:r>
        <w:r w:rsidR="00B91F96" w:rsidRPr="00616BBE">
          <w:rPr>
            <w:rStyle w:val="ac"/>
            <w:rFonts w:ascii="Times New Roman" w:hAnsi="Times New Roman" w:cs="Times New Roman"/>
            <w:sz w:val="28"/>
            <w:szCs w:val="28"/>
          </w:rPr>
          <w:t>_</w:t>
        </w:r>
        <w:r w:rsidR="00B91F96" w:rsidRPr="00B91F9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cloud</w:t>
        </w:r>
        <w:r w:rsidR="00B91F96" w:rsidRPr="00616BB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sectPr w:rsidR="00D116CF" w:rsidRPr="00616BBE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0DDCE" w14:textId="77777777" w:rsidR="00EA4268" w:rsidRDefault="00EA4268" w:rsidP="00E03E8F">
      <w:pPr>
        <w:spacing w:after="0" w:line="240" w:lineRule="auto"/>
      </w:pPr>
      <w:r>
        <w:separator/>
      </w:r>
    </w:p>
  </w:endnote>
  <w:endnote w:type="continuationSeparator" w:id="0">
    <w:p w14:paraId="2B076A44" w14:textId="77777777" w:rsidR="00EA4268" w:rsidRDefault="00EA4268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36345" w14:textId="77777777" w:rsidR="00EA4268" w:rsidRDefault="00EA4268" w:rsidP="00E03E8F">
      <w:pPr>
        <w:spacing w:after="0" w:line="240" w:lineRule="auto"/>
      </w:pPr>
      <w:r>
        <w:separator/>
      </w:r>
    </w:p>
  </w:footnote>
  <w:footnote w:type="continuationSeparator" w:id="0">
    <w:p w14:paraId="4767C2F7" w14:textId="77777777" w:rsidR="00EA4268" w:rsidRDefault="00EA4268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ED6"/>
    <w:multiLevelType w:val="hybridMultilevel"/>
    <w:tmpl w:val="D20225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7C5F7F"/>
    <w:multiLevelType w:val="hybridMultilevel"/>
    <w:tmpl w:val="BFCA57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1A7F45"/>
    <w:multiLevelType w:val="hybridMultilevel"/>
    <w:tmpl w:val="9266C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0308A3"/>
    <w:multiLevelType w:val="hybridMultilevel"/>
    <w:tmpl w:val="26A26C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17CD5"/>
    <w:multiLevelType w:val="hybridMultilevel"/>
    <w:tmpl w:val="91DE9E52"/>
    <w:lvl w:ilvl="0" w:tplc="7F30D4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A3928"/>
    <w:multiLevelType w:val="hybridMultilevel"/>
    <w:tmpl w:val="DBBEA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9C183F"/>
    <w:multiLevelType w:val="hybridMultilevel"/>
    <w:tmpl w:val="E098C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C435F3"/>
    <w:multiLevelType w:val="hybridMultilevel"/>
    <w:tmpl w:val="7D5EE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485CB9"/>
    <w:multiLevelType w:val="hybridMultilevel"/>
    <w:tmpl w:val="DE1EA7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763FA6"/>
    <w:multiLevelType w:val="hybridMultilevel"/>
    <w:tmpl w:val="1B5AA7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B215DA"/>
    <w:multiLevelType w:val="hybridMultilevel"/>
    <w:tmpl w:val="00481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AA30AE"/>
    <w:multiLevelType w:val="hybridMultilevel"/>
    <w:tmpl w:val="97F889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8F4080"/>
    <w:multiLevelType w:val="hybridMultilevel"/>
    <w:tmpl w:val="4E987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D824F3"/>
    <w:multiLevelType w:val="hybridMultilevel"/>
    <w:tmpl w:val="8EA849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47819FC"/>
    <w:multiLevelType w:val="hybridMultilevel"/>
    <w:tmpl w:val="06F2E0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4FB3167"/>
    <w:multiLevelType w:val="hybridMultilevel"/>
    <w:tmpl w:val="D1B258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115109"/>
    <w:multiLevelType w:val="hybridMultilevel"/>
    <w:tmpl w:val="15EC42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77754E"/>
    <w:multiLevelType w:val="hybridMultilevel"/>
    <w:tmpl w:val="04DE2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1326D30"/>
    <w:multiLevelType w:val="hybridMultilevel"/>
    <w:tmpl w:val="3E049F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84247E"/>
    <w:multiLevelType w:val="hybridMultilevel"/>
    <w:tmpl w:val="4A02B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8A06AA"/>
    <w:multiLevelType w:val="hybridMultilevel"/>
    <w:tmpl w:val="93FE04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8E427A0"/>
    <w:multiLevelType w:val="hybridMultilevel"/>
    <w:tmpl w:val="CCB602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B1A5BEF"/>
    <w:multiLevelType w:val="hybridMultilevel"/>
    <w:tmpl w:val="68E2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CD55C27"/>
    <w:multiLevelType w:val="hybridMultilevel"/>
    <w:tmpl w:val="012AE4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D156C8B"/>
    <w:multiLevelType w:val="hybridMultilevel"/>
    <w:tmpl w:val="CEEEF8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A96C1F"/>
    <w:multiLevelType w:val="hybridMultilevel"/>
    <w:tmpl w:val="448ACE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4406C66"/>
    <w:multiLevelType w:val="hybridMultilevel"/>
    <w:tmpl w:val="AA8C42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48830DD"/>
    <w:multiLevelType w:val="hybridMultilevel"/>
    <w:tmpl w:val="92600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51F5190"/>
    <w:multiLevelType w:val="hybridMultilevel"/>
    <w:tmpl w:val="B0540D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87A051D"/>
    <w:multiLevelType w:val="hybridMultilevel"/>
    <w:tmpl w:val="9E20A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95D17FE"/>
    <w:multiLevelType w:val="hybridMultilevel"/>
    <w:tmpl w:val="5830AC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A873B5B"/>
    <w:multiLevelType w:val="hybridMultilevel"/>
    <w:tmpl w:val="8F204F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A8F5685"/>
    <w:multiLevelType w:val="hybridMultilevel"/>
    <w:tmpl w:val="F50464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B466210"/>
    <w:multiLevelType w:val="hybridMultilevel"/>
    <w:tmpl w:val="81B218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DB9593F"/>
    <w:multiLevelType w:val="hybridMultilevel"/>
    <w:tmpl w:val="3C0AB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EF70449"/>
    <w:multiLevelType w:val="hybridMultilevel"/>
    <w:tmpl w:val="3D5682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0184363"/>
    <w:multiLevelType w:val="hybridMultilevel"/>
    <w:tmpl w:val="FDF440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2180E52"/>
    <w:multiLevelType w:val="hybridMultilevel"/>
    <w:tmpl w:val="0B7AC4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96E714B"/>
    <w:multiLevelType w:val="hybridMultilevel"/>
    <w:tmpl w:val="307A0A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B9B564B"/>
    <w:multiLevelType w:val="hybridMultilevel"/>
    <w:tmpl w:val="ABD6BF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C387535"/>
    <w:multiLevelType w:val="hybridMultilevel"/>
    <w:tmpl w:val="90FC9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CB65BC1"/>
    <w:multiLevelType w:val="hybridMultilevel"/>
    <w:tmpl w:val="898405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DE250F0"/>
    <w:multiLevelType w:val="hybridMultilevel"/>
    <w:tmpl w:val="8DA449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4D42ACE"/>
    <w:multiLevelType w:val="hybridMultilevel"/>
    <w:tmpl w:val="CE68E2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5DD77B4"/>
    <w:multiLevelType w:val="hybridMultilevel"/>
    <w:tmpl w:val="1F5692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7012F41"/>
    <w:multiLevelType w:val="hybridMultilevel"/>
    <w:tmpl w:val="3F7CC6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7AA10FB"/>
    <w:multiLevelType w:val="hybridMultilevel"/>
    <w:tmpl w:val="5672E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CCB4607"/>
    <w:multiLevelType w:val="hybridMultilevel"/>
    <w:tmpl w:val="9C026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EFF5EB4"/>
    <w:multiLevelType w:val="hybridMultilevel"/>
    <w:tmpl w:val="C638F6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1825482">
    <w:abstractNumId w:val="22"/>
  </w:num>
  <w:num w:numId="2" w16cid:durableId="1506624702">
    <w:abstractNumId w:val="44"/>
  </w:num>
  <w:num w:numId="3" w16cid:durableId="39746362">
    <w:abstractNumId w:val="21"/>
  </w:num>
  <w:num w:numId="4" w16cid:durableId="388380954">
    <w:abstractNumId w:val="18"/>
  </w:num>
  <w:num w:numId="5" w16cid:durableId="1674799561">
    <w:abstractNumId w:val="32"/>
  </w:num>
  <w:num w:numId="6" w16cid:durableId="1221554629">
    <w:abstractNumId w:val="20"/>
  </w:num>
  <w:num w:numId="7" w16cid:durableId="953292759">
    <w:abstractNumId w:val="13"/>
  </w:num>
  <w:num w:numId="8" w16cid:durableId="2032414766">
    <w:abstractNumId w:val="19"/>
  </w:num>
  <w:num w:numId="9" w16cid:durableId="123043402">
    <w:abstractNumId w:val="47"/>
  </w:num>
  <w:num w:numId="10" w16cid:durableId="747194564">
    <w:abstractNumId w:val="4"/>
  </w:num>
  <w:num w:numId="11" w16cid:durableId="75632946">
    <w:abstractNumId w:val="26"/>
  </w:num>
  <w:num w:numId="12" w16cid:durableId="432164973">
    <w:abstractNumId w:val="37"/>
  </w:num>
  <w:num w:numId="13" w16cid:durableId="913123447">
    <w:abstractNumId w:val="27"/>
  </w:num>
  <w:num w:numId="14" w16cid:durableId="80763716">
    <w:abstractNumId w:val="1"/>
  </w:num>
  <w:num w:numId="15" w16cid:durableId="1559246541">
    <w:abstractNumId w:val="40"/>
  </w:num>
  <w:num w:numId="16" w16cid:durableId="1830099846">
    <w:abstractNumId w:val="38"/>
  </w:num>
  <w:num w:numId="17" w16cid:durableId="96751806">
    <w:abstractNumId w:val="30"/>
  </w:num>
  <w:num w:numId="18" w16cid:durableId="1092555564">
    <w:abstractNumId w:val="29"/>
  </w:num>
  <w:num w:numId="19" w16cid:durableId="1151478967">
    <w:abstractNumId w:val="0"/>
  </w:num>
  <w:num w:numId="20" w16cid:durableId="745958541">
    <w:abstractNumId w:val="15"/>
  </w:num>
  <w:num w:numId="21" w16cid:durableId="1863934276">
    <w:abstractNumId w:val="2"/>
  </w:num>
  <w:num w:numId="22" w16cid:durableId="1522628582">
    <w:abstractNumId w:val="48"/>
  </w:num>
  <w:num w:numId="23" w16cid:durableId="737166899">
    <w:abstractNumId w:val="34"/>
  </w:num>
  <w:num w:numId="24" w16cid:durableId="1756170868">
    <w:abstractNumId w:val="7"/>
  </w:num>
  <w:num w:numId="25" w16cid:durableId="1758862949">
    <w:abstractNumId w:val="45"/>
  </w:num>
  <w:num w:numId="26" w16cid:durableId="542444934">
    <w:abstractNumId w:val="23"/>
  </w:num>
  <w:num w:numId="27" w16cid:durableId="1304892484">
    <w:abstractNumId w:val="25"/>
  </w:num>
  <w:num w:numId="28" w16cid:durableId="276186028">
    <w:abstractNumId w:val="3"/>
  </w:num>
  <w:num w:numId="29" w16cid:durableId="1284262678">
    <w:abstractNumId w:val="43"/>
  </w:num>
  <w:num w:numId="30" w16cid:durableId="985937554">
    <w:abstractNumId w:val="36"/>
  </w:num>
  <w:num w:numId="31" w16cid:durableId="1903590144">
    <w:abstractNumId w:val="31"/>
  </w:num>
  <w:num w:numId="32" w16cid:durableId="889802230">
    <w:abstractNumId w:val="42"/>
  </w:num>
  <w:num w:numId="33" w16cid:durableId="977539803">
    <w:abstractNumId w:val="6"/>
  </w:num>
  <w:num w:numId="34" w16cid:durableId="19210102">
    <w:abstractNumId w:val="33"/>
  </w:num>
  <w:num w:numId="35" w16cid:durableId="2074351055">
    <w:abstractNumId w:val="24"/>
  </w:num>
  <w:num w:numId="36" w16cid:durableId="997684116">
    <w:abstractNumId w:val="28"/>
  </w:num>
  <w:num w:numId="37" w16cid:durableId="2007321071">
    <w:abstractNumId w:val="5"/>
  </w:num>
  <w:num w:numId="38" w16cid:durableId="1023629115">
    <w:abstractNumId w:val="46"/>
  </w:num>
  <w:num w:numId="39" w16cid:durableId="155347306">
    <w:abstractNumId w:val="8"/>
  </w:num>
  <w:num w:numId="40" w16cid:durableId="1860192926">
    <w:abstractNumId w:val="10"/>
  </w:num>
  <w:num w:numId="41" w16cid:durableId="726487913">
    <w:abstractNumId w:val="41"/>
  </w:num>
  <w:num w:numId="42" w16cid:durableId="899245775">
    <w:abstractNumId w:val="35"/>
  </w:num>
  <w:num w:numId="43" w16cid:durableId="1389718053">
    <w:abstractNumId w:val="9"/>
  </w:num>
  <w:num w:numId="44" w16cid:durableId="1525822250">
    <w:abstractNumId w:val="12"/>
  </w:num>
  <w:num w:numId="45" w16cid:durableId="1377972120">
    <w:abstractNumId w:val="11"/>
  </w:num>
  <w:num w:numId="46" w16cid:durableId="311954996">
    <w:abstractNumId w:val="39"/>
  </w:num>
  <w:num w:numId="47" w16cid:durableId="175116218">
    <w:abstractNumId w:val="17"/>
  </w:num>
  <w:num w:numId="48" w16cid:durableId="1803110355">
    <w:abstractNumId w:val="16"/>
  </w:num>
  <w:num w:numId="49" w16cid:durableId="56323030">
    <w:abstractNumId w:val="14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2002A"/>
    <w:rsid w:val="0002429D"/>
    <w:rsid w:val="000253BB"/>
    <w:rsid w:val="00031F4A"/>
    <w:rsid w:val="00032AB7"/>
    <w:rsid w:val="00056C8E"/>
    <w:rsid w:val="00073AAA"/>
    <w:rsid w:val="0007616F"/>
    <w:rsid w:val="00076554"/>
    <w:rsid w:val="00076ED6"/>
    <w:rsid w:val="00081607"/>
    <w:rsid w:val="0008220A"/>
    <w:rsid w:val="000A2192"/>
    <w:rsid w:val="000A37B8"/>
    <w:rsid w:val="000A5AC0"/>
    <w:rsid w:val="000B649F"/>
    <w:rsid w:val="000B6FBF"/>
    <w:rsid w:val="000C0B90"/>
    <w:rsid w:val="000C3B07"/>
    <w:rsid w:val="000E05BB"/>
    <w:rsid w:val="000E0905"/>
    <w:rsid w:val="000E1DE4"/>
    <w:rsid w:val="000E341E"/>
    <w:rsid w:val="000F1C5C"/>
    <w:rsid w:val="000F369F"/>
    <w:rsid w:val="00112A51"/>
    <w:rsid w:val="00114195"/>
    <w:rsid w:val="001176DE"/>
    <w:rsid w:val="00117D96"/>
    <w:rsid w:val="001225D4"/>
    <w:rsid w:val="001238DB"/>
    <w:rsid w:val="001256F1"/>
    <w:rsid w:val="001257D5"/>
    <w:rsid w:val="001257ED"/>
    <w:rsid w:val="00137355"/>
    <w:rsid w:val="00137FDD"/>
    <w:rsid w:val="00140888"/>
    <w:rsid w:val="00141664"/>
    <w:rsid w:val="00143C6C"/>
    <w:rsid w:val="00144C84"/>
    <w:rsid w:val="00150E86"/>
    <w:rsid w:val="001536E6"/>
    <w:rsid w:val="00175D5E"/>
    <w:rsid w:val="00177341"/>
    <w:rsid w:val="00177DD6"/>
    <w:rsid w:val="00187F15"/>
    <w:rsid w:val="00190822"/>
    <w:rsid w:val="00192506"/>
    <w:rsid w:val="0019447D"/>
    <w:rsid w:val="001962D7"/>
    <w:rsid w:val="001A44A3"/>
    <w:rsid w:val="001A492B"/>
    <w:rsid w:val="001A6492"/>
    <w:rsid w:val="001A7F9A"/>
    <w:rsid w:val="001C1669"/>
    <w:rsid w:val="001C285B"/>
    <w:rsid w:val="001D38F8"/>
    <w:rsid w:val="001D3B02"/>
    <w:rsid w:val="001D48D0"/>
    <w:rsid w:val="001E0A25"/>
    <w:rsid w:val="001E2DCB"/>
    <w:rsid w:val="001E3988"/>
    <w:rsid w:val="001E41D0"/>
    <w:rsid w:val="001F4587"/>
    <w:rsid w:val="002037CE"/>
    <w:rsid w:val="00204F23"/>
    <w:rsid w:val="0020709B"/>
    <w:rsid w:val="00212ADF"/>
    <w:rsid w:val="00214D9E"/>
    <w:rsid w:val="0021599D"/>
    <w:rsid w:val="0022455A"/>
    <w:rsid w:val="002275FC"/>
    <w:rsid w:val="00245854"/>
    <w:rsid w:val="0025004B"/>
    <w:rsid w:val="00251D8E"/>
    <w:rsid w:val="00254335"/>
    <w:rsid w:val="00254D06"/>
    <w:rsid w:val="00261A9D"/>
    <w:rsid w:val="00262354"/>
    <w:rsid w:val="00263AD5"/>
    <w:rsid w:val="00266BF4"/>
    <w:rsid w:val="002705FC"/>
    <w:rsid w:val="00273B7B"/>
    <w:rsid w:val="00273E2B"/>
    <w:rsid w:val="00276067"/>
    <w:rsid w:val="00286F34"/>
    <w:rsid w:val="00287743"/>
    <w:rsid w:val="00295204"/>
    <w:rsid w:val="002A0BC9"/>
    <w:rsid w:val="002A152B"/>
    <w:rsid w:val="002A2350"/>
    <w:rsid w:val="002A37DE"/>
    <w:rsid w:val="002A70CA"/>
    <w:rsid w:val="002B19A3"/>
    <w:rsid w:val="002C025F"/>
    <w:rsid w:val="002C1AAD"/>
    <w:rsid w:val="002D2975"/>
    <w:rsid w:val="002D4BE0"/>
    <w:rsid w:val="002D7733"/>
    <w:rsid w:val="002E11EA"/>
    <w:rsid w:val="002E1308"/>
    <w:rsid w:val="002F3CA1"/>
    <w:rsid w:val="002F5BB3"/>
    <w:rsid w:val="00301BB6"/>
    <w:rsid w:val="003219A0"/>
    <w:rsid w:val="00322144"/>
    <w:rsid w:val="00327255"/>
    <w:rsid w:val="00333E96"/>
    <w:rsid w:val="00335235"/>
    <w:rsid w:val="003352DC"/>
    <w:rsid w:val="003619C1"/>
    <w:rsid w:val="00363769"/>
    <w:rsid w:val="00370AAD"/>
    <w:rsid w:val="00373145"/>
    <w:rsid w:val="00373885"/>
    <w:rsid w:val="00375B01"/>
    <w:rsid w:val="00390D56"/>
    <w:rsid w:val="00391CAD"/>
    <w:rsid w:val="003939A2"/>
    <w:rsid w:val="00393D4D"/>
    <w:rsid w:val="00395D27"/>
    <w:rsid w:val="003B3D76"/>
    <w:rsid w:val="003B4E96"/>
    <w:rsid w:val="003B728F"/>
    <w:rsid w:val="003C25B3"/>
    <w:rsid w:val="003C5F1F"/>
    <w:rsid w:val="003D4F42"/>
    <w:rsid w:val="003D650E"/>
    <w:rsid w:val="003E071A"/>
    <w:rsid w:val="003E4AD5"/>
    <w:rsid w:val="003F7F64"/>
    <w:rsid w:val="00402B69"/>
    <w:rsid w:val="004151C5"/>
    <w:rsid w:val="00420635"/>
    <w:rsid w:val="00420B9E"/>
    <w:rsid w:val="00422650"/>
    <w:rsid w:val="004361D9"/>
    <w:rsid w:val="00441344"/>
    <w:rsid w:val="00444113"/>
    <w:rsid w:val="00460964"/>
    <w:rsid w:val="00471582"/>
    <w:rsid w:val="00482B64"/>
    <w:rsid w:val="004856C1"/>
    <w:rsid w:val="0049557F"/>
    <w:rsid w:val="004A13F9"/>
    <w:rsid w:val="004A7739"/>
    <w:rsid w:val="004B4173"/>
    <w:rsid w:val="004B47C3"/>
    <w:rsid w:val="004C03B1"/>
    <w:rsid w:val="004D78A5"/>
    <w:rsid w:val="004E42C5"/>
    <w:rsid w:val="004E4FB0"/>
    <w:rsid w:val="004E4FCB"/>
    <w:rsid w:val="004F17CF"/>
    <w:rsid w:val="004F3A2E"/>
    <w:rsid w:val="004F4CED"/>
    <w:rsid w:val="004F6252"/>
    <w:rsid w:val="004F68BE"/>
    <w:rsid w:val="004F7C71"/>
    <w:rsid w:val="005023C8"/>
    <w:rsid w:val="00505AB5"/>
    <w:rsid w:val="00506EA2"/>
    <w:rsid w:val="00506EA8"/>
    <w:rsid w:val="005102E1"/>
    <w:rsid w:val="00514B49"/>
    <w:rsid w:val="0052262D"/>
    <w:rsid w:val="005243EC"/>
    <w:rsid w:val="0053288C"/>
    <w:rsid w:val="00541E08"/>
    <w:rsid w:val="005439BF"/>
    <w:rsid w:val="005464E1"/>
    <w:rsid w:val="0054655E"/>
    <w:rsid w:val="00565554"/>
    <w:rsid w:val="005669D8"/>
    <w:rsid w:val="00573B31"/>
    <w:rsid w:val="00585941"/>
    <w:rsid w:val="00596D5B"/>
    <w:rsid w:val="005A2A34"/>
    <w:rsid w:val="005A5B8C"/>
    <w:rsid w:val="005A648F"/>
    <w:rsid w:val="005B63AF"/>
    <w:rsid w:val="005B7D87"/>
    <w:rsid w:val="005C27FD"/>
    <w:rsid w:val="005C5218"/>
    <w:rsid w:val="005D4E1D"/>
    <w:rsid w:val="005E4552"/>
    <w:rsid w:val="005E65A7"/>
    <w:rsid w:val="005E7E57"/>
    <w:rsid w:val="00600879"/>
    <w:rsid w:val="0061044D"/>
    <w:rsid w:val="00616892"/>
    <w:rsid w:val="00616BBE"/>
    <w:rsid w:val="00617435"/>
    <w:rsid w:val="00624A0F"/>
    <w:rsid w:val="00624F18"/>
    <w:rsid w:val="00626822"/>
    <w:rsid w:val="00627053"/>
    <w:rsid w:val="00635172"/>
    <w:rsid w:val="0063526B"/>
    <w:rsid w:val="006414B6"/>
    <w:rsid w:val="006608E6"/>
    <w:rsid w:val="00663DD3"/>
    <w:rsid w:val="00671E27"/>
    <w:rsid w:val="006851E6"/>
    <w:rsid w:val="006B1848"/>
    <w:rsid w:val="006B6A47"/>
    <w:rsid w:val="006B7E70"/>
    <w:rsid w:val="006D1B30"/>
    <w:rsid w:val="006D782B"/>
    <w:rsid w:val="006F2E6F"/>
    <w:rsid w:val="006F598D"/>
    <w:rsid w:val="007010BD"/>
    <w:rsid w:val="0070449B"/>
    <w:rsid w:val="00704638"/>
    <w:rsid w:val="00707612"/>
    <w:rsid w:val="007165F7"/>
    <w:rsid w:val="00725A28"/>
    <w:rsid w:val="00725CA6"/>
    <w:rsid w:val="007334F2"/>
    <w:rsid w:val="00737D80"/>
    <w:rsid w:val="007460C7"/>
    <w:rsid w:val="007753BA"/>
    <w:rsid w:val="007836C3"/>
    <w:rsid w:val="007A5AB5"/>
    <w:rsid w:val="007A7985"/>
    <w:rsid w:val="007B4C7F"/>
    <w:rsid w:val="007C1C40"/>
    <w:rsid w:val="007C3422"/>
    <w:rsid w:val="007C71B6"/>
    <w:rsid w:val="007D3756"/>
    <w:rsid w:val="007E2412"/>
    <w:rsid w:val="007E4BAE"/>
    <w:rsid w:val="007F192C"/>
    <w:rsid w:val="007F7F36"/>
    <w:rsid w:val="00802E48"/>
    <w:rsid w:val="00804646"/>
    <w:rsid w:val="008174BC"/>
    <w:rsid w:val="00824CBF"/>
    <w:rsid w:val="0083385A"/>
    <w:rsid w:val="00836F73"/>
    <w:rsid w:val="00847722"/>
    <w:rsid w:val="00853D40"/>
    <w:rsid w:val="00857F88"/>
    <w:rsid w:val="008601C2"/>
    <w:rsid w:val="00861687"/>
    <w:rsid w:val="0086526F"/>
    <w:rsid w:val="00875EC4"/>
    <w:rsid w:val="00877297"/>
    <w:rsid w:val="0088066E"/>
    <w:rsid w:val="00891FE2"/>
    <w:rsid w:val="00897279"/>
    <w:rsid w:val="0089759C"/>
    <w:rsid w:val="00897863"/>
    <w:rsid w:val="008A1F5C"/>
    <w:rsid w:val="008A3FC1"/>
    <w:rsid w:val="008A4D9A"/>
    <w:rsid w:val="008C74C7"/>
    <w:rsid w:val="008D509F"/>
    <w:rsid w:val="008D55CE"/>
    <w:rsid w:val="008D5E7C"/>
    <w:rsid w:val="008D7A55"/>
    <w:rsid w:val="008E0509"/>
    <w:rsid w:val="008E3588"/>
    <w:rsid w:val="008E4423"/>
    <w:rsid w:val="008E7539"/>
    <w:rsid w:val="00901CC4"/>
    <w:rsid w:val="0090764D"/>
    <w:rsid w:val="00910852"/>
    <w:rsid w:val="00915251"/>
    <w:rsid w:val="009262C4"/>
    <w:rsid w:val="00926C12"/>
    <w:rsid w:val="0094461A"/>
    <w:rsid w:val="00946346"/>
    <w:rsid w:val="00946C94"/>
    <w:rsid w:val="009534E6"/>
    <w:rsid w:val="00963B43"/>
    <w:rsid w:val="0096652B"/>
    <w:rsid w:val="009715A1"/>
    <w:rsid w:val="00982171"/>
    <w:rsid w:val="00991F6B"/>
    <w:rsid w:val="00992478"/>
    <w:rsid w:val="00993022"/>
    <w:rsid w:val="009A060F"/>
    <w:rsid w:val="009A1B90"/>
    <w:rsid w:val="009A4D30"/>
    <w:rsid w:val="009A7FEC"/>
    <w:rsid w:val="009B347E"/>
    <w:rsid w:val="009C266C"/>
    <w:rsid w:val="009D0FA2"/>
    <w:rsid w:val="009D6A48"/>
    <w:rsid w:val="009F7BB8"/>
    <w:rsid w:val="00A018B6"/>
    <w:rsid w:val="00A02DE8"/>
    <w:rsid w:val="00A04114"/>
    <w:rsid w:val="00A10F1E"/>
    <w:rsid w:val="00A11BBF"/>
    <w:rsid w:val="00A13070"/>
    <w:rsid w:val="00A1413A"/>
    <w:rsid w:val="00A15BB7"/>
    <w:rsid w:val="00A16DB7"/>
    <w:rsid w:val="00A25CD2"/>
    <w:rsid w:val="00A36768"/>
    <w:rsid w:val="00A43C75"/>
    <w:rsid w:val="00A54B6A"/>
    <w:rsid w:val="00A657B8"/>
    <w:rsid w:val="00A65837"/>
    <w:rsid w:val="00A73563"/>
    <w:rsid w:val="00A77CBD"/>
    <w:rsid w:val="00AA14CD"/>
    <w:rsid w:val="00AA1C88"/>
    <w:rsid w:val="00AA4E60"/>
    <w:rsid w:val="00AA5534"/>
    <w:rsid w:val="00AB0CBD"/>
    <w:rsid w:val="00AB214A"/>
    <w:rsid w:val="00AC00C4"/>
    <w:rsid w:val="00AC1E2D"/>
    <w:rsid w:val="00AC24BE"/>
    <w:rsid w:val="00AC354B"/>
    <w:rsid w:val="00AE20C4"/>
    <w:rsid w:val="00AF3F47"/>
    <w:rsid w:val="00B11883"/>
    <w:rsid w:val="00B1490E"/>
    <w:rsid w:val="00B24AEA"/>
    <w:rsid w:val="00B3416F"/>
    <w:rsid w:val="00B35063"/>
    <w:rsid w:val="00B36807"/>
    <w:rsid w:val="00B369D0"/>
    <w:rsid w:val="00B37C8E"/>
    <w:rsid w:val="00B410D2"/>
    <w:rsid w:val="00B6016D"/>
    <w:rsid w:val="00B629CE"/>
    <w:rsid w:val="00B6774F"/>
    <w:rsid w:val="00B70033"/>
    <w:rsid w:val="00B72158"/>
    <w:rsid w:val="00B72D3C"/>
    <w:rsid w:val="00B74D0D"/>
    <w:rsid w:val="00B91F96"/>
    <w:rsid w:val="00B927AF"/>
    <w:rsid w:val="00B97DE3"/>
    <w:rsid w:val="00BA00BE"/>
    <w:rsid w:val="00BA50DA"/>
    <w:rsid w:val="00BB5056"/>
    <w:rsid w:val="00BC5DB3"/>
    <w:rsid w:val="00BD035E"/>
    <w:rsid w:val="00BD63B9"/>
    <w:rsid w:val="00BE0627"/>
    <w:rsid w:val="00BE233A"/>
    <w:rsid w:val="00BF78CF"/>
    <w:rsid w:val="00C26303"/>
    <w:rsid w:val="00C37A11"/>
    <w:rsid w:val="00C46DDB"/>
    <w:rsid w:val="00C50318"/>
    <w:rsid w:val="00C50496"/>
    <w:rsid w:val="00C5218A"/>
    <w:rsid w:val="00C545E4"/>
    <w:rsid w:val="00C54F5D"/>
    <w:rsid w:val="00C564C5"/>
    <w:rsid w:val="00C57068"/>
    <w:rsid w:val="00C61151"/>
    <w:rsid w:val="00C62F4C"/>
    <w:rsid w:val="00C676C0"/>
    <w:rsid w:val="00C744D0"/>
    <w:rsid w:val="00C77313"/>
    <w:rsid w:val="00C83958"/>
    <w:rsid w:val="00C83E64"/>
    <w:rsid w:val="00C86605"/>
    <w:rsid w:val="00C93841"/>
    <w:rsid w:val="00C9625B"/>
    <w:rsid w:val="00CA1E47"/>
    <w:rsid w:val="00CA5F21"/>
    <w:rsid w:val="00CA787E"/>
    <w:rsid w:val="00CB7748"/>
    <w:rsid w:val="00CC1FBB"/>
    <w:rsid w:val="00CE1F37"/>
    <w:rsid w:val="00CE2E19"/>
    <w:rsid w:val="00D03FDC"/>
    <w:rsid w:val="00D116CF"/>
    <w:rsid w:val="00D12321"/>
    <w:rsid w:val="00D22250"/>
    <w:rsid w:val="00D23A08"/>
    <w:rsid w:val="00D2614F"/>
    <w:rsid w:val="00D32BDF"/>
    <w:rsid w:val="00D414BE"/>
    <w:rsid w:val="00D4344E"/>
    <w:rsid w:val="00D56367"/>
    <w:rsid w:val="00D630B6"/>
    <w:rsid w:val="00D677E7"/>
    <w:rsid w:val="00D7533C"/>
    <w:rsid w:val="00D8341A"/>
    <w:rsid w:val="00D873A4"/>
    <w:rsid w:val="00D92E90"/>
    <w:rsid w:val="00D94D62"/>
    <w:rsid w:val="00D94F8D"/>
    <w:rsid w:val="00D958EB"/>
    <w:rsid w:val="00DB418A"/>
    <w:rsid w:val="00DD33C1"/>
    <w:rsid w:val="00DD537C"/>
    <w:rsid w:val="00E0156F"/>
    <w:rsid w:val="00E01812"/>
    <w:rsid w:val="00E03E6A"/>
    <w:rsid w:val="00E03E8F"/>
    <w:rsid w:val="00E06487"/>
    <w:rsid w:val="00E139AC"/>
    <w:rsid w:val="00E13C11"/>
    <w:rsid w:val="00E15BC0"/>
    <w:rsid w:val="00E214E9"/>
    <w:rsid w:val="00E22E25"/>
    <w:rsid w:val="00E234A9"/>
    <w:rsid w:val="00E2529C"/>
    <w:rsid w:val="00E36E26"/>
    <w:rsid w:val="00E46A61"/>
    <w:rsid w:val="00E52507"/>
    <w:rsid w:val="00E54EA0"/>
    <w:rsid w:val="00E610EC"/>
    <w:rsid w:val="00E66A1E"/>
    <w:rsid w:val="00E75565"/>
    <w:rsid w:val="00E75DED"/>
    <w:rsid w:val="00E76269"/>
    <w:rsid w:val="00E80DFC"/>
    <w:rsid w:val="00E85B8B"/>
    <w:rsid w:val="00E87103"/>
    <w:rsid w:val="00EA4268"/>
    <w:rsid w:val="00EB1FA1"/>
    <w:rsid w:val="00EB2793"/>
    <w:rsid w:val="00EB4C58"/>
    <w:rsid w:val="00EB4DC9"/>
    <w:rsid w:val="00EB4E0A"/>
    <w:rsid w:val="00ED1BD5"/>
    <w:rsid w:val="00ED23A5"/>
    <w:rsid w:val="00ED4534"/>
    <w:rsid w:val="00EE4FDD"/>
    <w:rsid w:val="00EE5007"/>
    <w:rsid w:val="00EF248C"/>
    <w:rsid w:val="00EF66C1"/>
    <w:rsid w:val="00EF6CB1"/>
    <w:rsid w:val="00F00466"/>
    <w:rsid w:val="00F012A1"/>
    <w:rsid w:val="00F01578"/>
    <w:rsid w:val="00F02A5C"/>
    <w:rsid w:val="00F032B8"/>
    <w:rsid w:val="00F050C6"/>
    <w:rsid w:val="00F05440"/>
    <w:rsid w:val="00F07E14"/>
    <w:rsid w:val="00F1172E"/>
    <w:rsid w:val="00F14C4F"/>
    <w:rsid w:val="00F15118"/>
    <w:rsid w:val="00F238CE"/>
    <w:rsid w:val="00F23C82"/>
    <w:rsid w:val="00F23D3A"/>
    <w:rsid w:val="00F2588F"/>
    <w:rsid w:val="00F42FEB"/>
    <w:rsid w:val="00F510B8"/>
    <w:rsid w:val="00F6228F"/>
    <w:rsid w:val="00F62303"/>
    <w:rsid w:val="00F635F3"/>
    <w:rsid w:val="00F65974"/>
    <w:rsid w:val="00F818D3"/>
    <w:rsid w:val="00F90ADE"/>
    <w:rsid w:val="00F94B60"/>
    <w:rsid w:val="00FA10AC"/>
    <w:rsid w:val="00FA16A7"/>
    <w:rsid w:val="00FA3849"/>
    <w:rsid w:val="00FA4AFC"/>
    <w:rsid w:val="00FA648C"/>
    <w:rsid w:val="00FB0A5B"/>
    <w:rsid w:val="00FB11E4"/>
    <w:rsid w:val="00FB63DF"/>
    <w:rsid w:val="00FC4BEE"/>
    <w:rsid w:val="00FC5047"/>
    <w:rsid w:val="00FC5759"/>
    <w:rsid w:val="00FC7067"/>
    <w:rsid w:val="00FD0F46"/>
    <w:rsid w:val="00FD1681"/>
    <w:rsid w:val="00FE52E3"/>
    <w:rsid w:val="00FF0C8C"/>
    <w:rsid w:val="00FF16A4"/>
    <w:rsid w:val="00FF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  <w:style w:type="character" w:customStyle="1" w:styleId="hljs-string">
    <w:name w:val="hljs-string"/>
    <w:basedOn w:val="a0"/>
    <w:rsid w:val="00056C8E"/>
  </w:style>
  <w:style w:type="character" w:customStyle="1" w:styleId="hljs-builtin">
    <w:name w:val="hljs-built_in"/>
    <w:basedOn w:val="a0"/>
    <w:rsid w:val="00056C8E"/>
  </w:style>
  <w:style w:type="character" w:customStyle="1" w:styleId="hljs-number">
    <w:name w:val="hljs-number"/>
    <w:basedOn w:val="a0"/>
    <w:rsid w:val="00056C8E"/>
  </w:style>
  <w:style w:type="character" w:customStyle="1" w:styleId="40">
    <w:name w:val="Заголовок 4 Знак"/>
    <w:basedOn w:val="a0"/>
    <w:link w:val="4"/>
    <w:uiPriority w:val="9"/>
    <w:semiHidden/>
    <w:rsid w:val="00857F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8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3">
    <w:name w:val="Emphasis"/>
    <w:basedOn w:val="a0"/>
    <w:uiPriority w:val="20"/>
    <w:qFormat/>
    <w:rsid w:val="00857F8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FF0C8C"/>
    <w:pPr>
      <w:spacing w:after="100"/>
      <w:ind w:left="440"/>
    </w:pPr>
  </w:style>
  <w:style w:type="character" w:customStyle="1" w:styleId="katex-mathml">
    <w:name w:val="katex-mathml"/>
    <w:basedOn w:val="a0"/>
    <w:rsid w:val="00144C84"/>
  </w:style>
  <w:style w:type="character" w:customStyle="1" w:styleId="mord">
    <w:name w:val="mord"/>
    <w:basedOn w:val="a0"/>
    <w:rsid w:val="00144C84"/>
  </w:style>
  <w:style w:type="character" w:customStyle="1" w:styleId="mrel">
    <w:name w:val="mrel"/>
    <w:basedOn w:val="a0"/>
    <w:rsid w:val="00144C84"/>
  </w:style>
  <w:style w:type="character" w:customStyle="1" w:styleId="mbin">
    <w:name w:val="mbin"/>
    <w:basedOn w:val="a0"/>
    <w:rsid w:val="00144C84"/>
  </w:style>
  <w:style w:type="character" w:customStyle="1" w:styleId="vlist-s">
    <w:name w:val="vlist-s"/>
    <w:basedOn w:val="a0"/>
    <w:rsid w:val="00144C84"/>
  </w:style>
  <w:style w:type="character" w:styleId="af4">
    <w:name w:val="Placeholder Text"/>
    <w:basedOn w:val="a0"/>
    <w:uiPriority w:val="99"/>
    <w:semiHidden/>
    <w:rsid w:val="00A018B6"/>
    <w:rPr>
      <w:color w:val="808080"/>
    </w:rPr>
  </w:style>
  <w:style w:type="character" w:customStyle="1" w:styleId="hljs-section">
    <w:name w:val="hljs-section"/>
    <w:basedOn w:val="a0"/>
    <w:rsid w:val="00254D06"/>
  </w:style>
  <w:style w:type="character" w:customStyle="1" w:styleId="markedcontent">
    <w:name w:val="markedcontent"/>
    <w:basedOn w:val="a0"/>
    <w:rsid w:val="00B927AF"/>
  </w:style>
  <w:style w:type="character" w:customStyle="1" w:styleId="hljs-keyword">
    <w:name w:val="hljs-keyword"/>
    <w:basedOn w:val="a0"/>
    <w:rsid w:val="008D55CE"/>
  </w:style>
  <w:style w:type="character" w:customStyle="1" w:styleId="hljs-variable">
    <w:name w:val="hljs-variable"/>
    <w:basedOn w:val="a0"/>
    <w:rsid w:val="008D55CE"/>
  </w:style>
  <w:style w:type="character" w:customStyle="1" w:styleId="whitespace-normal">
    <w:name w:val="whitespace-normal"/>
    <w:basedOn w:val="a0"/>
    <w:rsid w:val="001238DB"/>
  </w:style>
  <w:style w:type="character" w:customStyle="1" w:styleId="mopen">
    <w:name w:val="mopen"/>
    <w:basedOn w:val="a0"/>
    <w:rsid w:val="00D8341A"/>
  </w:style>
  <w:style w:type="character" w:customStyle="1" w:styleId="mclose">
    <w:name w:val="mclose"/>
    <w:basedOn w:val="a0"/>
    <w:rsid w:val="00D8341A"/>
  </w:style>
  <w:style w:type="character" w:customStyle="1" w:styleId="mop">
    <w:name w:val="mop"/>
    <w:basedOn w:val="a0"/>
    <w:rsid w:val="00D8341A"/>
  </w:style>
  <w:style w:type="character" w:customStyle="1" w:styleId="mpunct">
    <w:name w:val="mpunct"/>
    <w:basedOn w:val="a0"/>
    <w:rsid w:val="00D8341A"/>
  </w:style>
  <w:style w:type="character" w:customStyle="1" w:styleId="t">
    <w:name w:val="ͼt"/>
    <w:basedOn w:val="a0"/>
    <w:rsid w:val="00AB0CBD"/>
  </w:style>
  <w:style w:type="character" w:customStyle="1" w:styleId="n">
    <w:name w:val="ͼn"/>
    <w:basedOn w:val="a0"/>
    <w:rsid w:val="00AB0CBD"/>
  </w:style>
  <w:style w:type="character" w:customStyle="1" w:styleId="r">
    <w:name w:val="ͼr"/>
    <w:basedOn w:val="a0"/>
    <w:rsid w:val="00AB0CBD"/>
  </w:style>
  <w:style w:type="character" w:customStyle="1" w:styleId="q">
    <w:name w:val="ͼq"/>
    <w:basedOn w:val="a0"/>
    <w:rsid w:val="00AB0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2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9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3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8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8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1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3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7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86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3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03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7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44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6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3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0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4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2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76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7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76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9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8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1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85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3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6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5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6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8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0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2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6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66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0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4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83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0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17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55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9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1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45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82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8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0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0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7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3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03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23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1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0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9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9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91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17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1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0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5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1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20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93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26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09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6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8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36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45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0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32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7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4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0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0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7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84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92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8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4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8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4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9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2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85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5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8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05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2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8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9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5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7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9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8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3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10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2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4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8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1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7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6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5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9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6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2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1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8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97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7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4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2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0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1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1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25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4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5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8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2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8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9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6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4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14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1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2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75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97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7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4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5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7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96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8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5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3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2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3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8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4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1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2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06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6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2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3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46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9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63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3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9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5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0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4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7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3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5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3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1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9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9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7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03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2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9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04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6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92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47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90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7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4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8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71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3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05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89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6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0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9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76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6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6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4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4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16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8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0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9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9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62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46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4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9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ltk.readthedocs.io/en/lates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eaborn.pydata.org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kit-learn.org/stable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data.mws.ru/compass/docs/viz_world_cloud/" TargetMode="External"/><Relationship Id="rId10" Type="http://schemas.openxmlformats.org/officeDocument/2006/relationships/hyperlink" Target="https://pandas.pydata.org/pandas-docs/stabl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ymorphy2.readthedocs.io/en/stable/user/guid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1911</TotalTime>
  <Pages>17</Pages>
  <Words>1761</Words>
  <Characters>10041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Егор Ерофеев</cp:lastModifiedBy>
  <cp:revision>444</cp:revision>
  <dcterms:created xsi:type="dcterms:W3CDTF">2025-01-13T11:05:00Z</dcterms:created>
  <dcterms:modified xsi:type="dcterms:W3CDTF">2026-04-12T13:07:00Z</dcterms:modified>
</cp:coreProperties>
</file>