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F5B0B" w14:textId="77777777" w:rsidR="00EE5007" w:rsidRPr="00137355" w:rsidRDefault="00EE5007" w:rsidP="00137355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  <w:r w:rsidRPr="00137355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Министерство науки и образования РФ</w:t>
      </w:r>
    </w:p>
    <w:p w14:paraId="72FCF82E" w14:textId="56C59063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Федеральное государственное бюджетное учреждение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6DC9E010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высшего образования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74A5C09E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«Тверской государственный технический университет»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15DB628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(</w:t>
      </w:r>
      <w:proofErr w:type="spellStart"/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ТвГТУ</w:t>
      </w:r>
      <w:proofErr w:type="spellEnd"/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)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1C5F11D6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Кафедра программного обеспечения</w:t>
      </w:r>
    </w:p>
    <w:p w14:paraId="063BF4D8" w14:textId="77777777" w:rsidR="00EE5007" w:rsidRPr="00EE5007" w:rsidRDefault="00EE5007" w:rsidP="00EE5007">
      <w:pPr>
        <w:suppressAutoHyphens/>
        <w:autoSpaceDN w:val="0"/>
        <w:spacing w:after="0" w:line="240" w:lineRule="auto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452CBB7D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0218D0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022BADCB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0B7085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8C77893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47698C20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731709B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EB9C0FF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72DFCE9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A4C3D4C" w14:textId="7CB0B2DC" w:rsidR="00EE5007" w:rsidRPr="00E234A9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Отчет по лабораторной работе №</w:t>
      </w:r>
      <w:r w:rsidR="00E234A9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1</w:t>
      </w:r>
    </w:p>
    <w:p w14:paraId="59D897D3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По дисциплине: «</w:t>
      </w:r>
      <w:r w:rsidR="00891FE2">
        <w:rPr>
          <w:rFonts w:ascii="Times New Roman" w:hAnsi="Times New Roman" w:cs="FreeSans"/>
          <w:kern w:val="3"/>
          <w:sz w:val="28"/>
          <w:szCs w:val="24"/>
          <w:lang w:eastAsia="ja-JP" w:bidi="hi-IN"/>
        </w:rPr>
        <w:t>Анализ больших данных</w:t>
      </w: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»</w:t>
      </w:r>
    </w:p>
    <w:p w14:paraId="40FA177E" w14:textId="77777777" w:rsidR="00E234A9" w:rsidRPr="00D8137B" w:rsidRDefault="00EE5007" w:rsidP="00E234A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Тема: «</w:t>
      </w:r>
      <w:bookmarkStart w:id="0" w:name="_Hlk179443550"/>
      <w:r w:rsidR="00E234A9" w:rsidRPr="00D8137B">
        <w:rPr>
          <w:rFonts w:ascii="Times New Roman" w:hAnsi="Times New Roman" w:cs="Times New Roman"/>
          <w:b/>
          <w:bCs/>
          <w:sz w:val="28"/>
          <w:szCs w:val="28"/>
        </w:rPr>
        <w:t xml:space="preserve">Реляционные данные. Исследовательский анализ данных. </w:t>
      </w:r>
    </w:p>
    <w:p w14:paraId="6545665F" w14:textId="7589FF53" w:rsidR="00EE5007" w:rsidRPr="00E234A9" w:rsidRDefault="00E234A9" w:rsidP="00E234A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6679A">
        <w:rPr>
          <w:rFonts w:ascii="Times New Roman" w:hAnsi="Times New Roman" w:cs="Times New Roman"/>
          <w:b/>
          <w:bCs/>
          <w:sz w:val="28"/>
          <w:szCs w:val="28"/>
        </w:rPr>
        <w:t>Построение визуализаций данных OLAP</w:t>
      </w:r>
      <w:bookmarkEnd w:id="0"/>
      <w:r w:rsidR="00EE5007"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»</w:t>
      </w:r>
    </w:p>
    <w:p w14:paraId="327539DB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56395D40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1BB4028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7992B8E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0A28A528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tbl>
      <w:tblPr>
        <w:tblStyle w:val="11"/>
        <w:tblW w:w="4257" w:type="dxa"/>
        <w:tblInd w:w="49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7"/>
      </w:tblGrid>
      <w:tr w:rsidR="00EE5007" w:rsidRPr="00EE5007" w14:paraId="33DFB957" w14:textId="77777777" w:rsidTr="0036410C">
        <w:tc>
          <w:tcPr>
            <w:tcW w:w="4257" w:type="dxa"/>
          </w:tcPr>
          <w:p w14:paraId="54549658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Выполнил: </w:t>
            </w:r>
            <w:r w:rsidRPr="00EE5007">
              <w:t xml:space="preserve"> </w:t>
            </w:r>
          </w:p>
          <w:p w14:paraId="4C188B41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студент группы </w:t>
            </w:r>
          </w:p>
          <w:p w14:paraId="64A31BEC" w14:textId="30B383BD" w:rsidR="00EE5007" w:rsidRPr="00EE5007" w:rsidRDefault="00C26303" w:rsidP="00EE5007">
            <w:pPr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Б.ПИН.РИС - 2</w:t>
            </w:r>
            <w:r w:rsidR="00F050C6" w:rsidRPr="00F050C6">
              <w:rPr>
                <w:rFonts w:ascii="Times New Roman" w:hAnsi="Times New Roman"/>
                <w:sz w:val="28"/>
              </w:rPr>
              <w:t>2</w:t>
            </w:r>
            <w:r w:rsidR="00EE5007" w:rsidRPr="00EE5007">
              <w:rPr>
                <w:rFonts w:ascii="Times New Roman" w:hAnsi="Times New Roman"/>
                <w:sz w:val="28"/>
              </w:rPr>
              <w:t>.06</w:t>
            </w:r>
          </w:p>
          <w:p w14:paraId="6073085F" w14:textId="676BD236" w:rsidR="00EE5007" w:rsidRPr="00F050C6" w:rsidRDefault="00A239FA" w:rsidP="00EE5007">
            <w:pPr>
              <w:jc w:val="right"/>
              <w:rPr>
                <w:rFonts w:ascii="Times New Roman" w:eastAsiaTheme="minorEastAsia" w:hAnsi="Times New Roman"/>
                <w:sz w:val="28"/>
                <w:lang w:eastAsia="ja-JP"/>
              </w:rPr>
            </w:pPr>
            <w:r>
              <w:rPr>
                <w:rFonts w:ascii="Times New Roman" w:hAnsi="Times New Roman"/>
                <w:sz w:val="28"/>
              </w:rPr>
              <w:t>Ерофеев Е.А.</w:t>
            </w:r>
          </w:p>
          <w:p w14:paraId="381503F9" w14:textId="77777777" w:rsidR="00EE5007" w:rsidRPr="00EE5007" w:rsidRDefault="00EE5007" w:rsidP="00EE5007">
            <w:pPr>
              <w:jc w:val="both"/>
            </w:pPr>
          </w:p>
          <w:p w14:paraId="19462AAC" w14:textId="77777777" w:rsidR="00EE5007" w:rsidRPr="00EE5007" w:rsidRDefault="00EE5007" w:rsidP="00EE5007">
            <w:pPr>
              <w:jc w:val="both"/>
            </w:pPr>
          </w:p>
        </w:tc>
      </w:tr>
      <w:tr w:rsidR="00EE5007" w:rsidRPr="00EE5007" w14:paraId="02BE7A07" w14:textId="77777777" w:rsidTr="0036410C">
        <w:tc>
          <w:tcPr>
            <w:tcW w:w="4257" w:type="dxa"/>
          </w:tcPr>
          <w:p w14:paraId="28D60291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Проверила: </w:t>
            </w:r>
          </w:p>
          <w:p w14:paraId="352D44DA" w14:textId="77777777" w:rsidR="00C26303" w:rsidRDefault="00C26303" w:rsidP="00EE5007">
            <w:pPr>
              <w:jc w:val="right"/>
              <w:rPr>
                <w:rFonts w:ascii="Times New Roman" w:eastAsia="MS Mincho" w:hAnsi="Times New Roman"/>
                <w:sz w:val="28"/>
                <w:lang w:eastAsia="ja-JP"/>
              </w:rPr>
            </w:pPr>
            <w:r>
              <w:rPr>
                <w:rFonts w:ascii="Times New Roman" w:eastAsia="MS Mincho" w:hAnsi="Times New Roman"/>
                <w:sz w:val="28"/>
                <w:lang w:eastAsia="ja-JP"/>
              </w:rPr>
              <w:t>старший преподаватель</w:t>
            </w:r>
          </w:p>
          <w:p w14:paraId="24B7204F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>кафедры ПО</w:t>
            </w:r>
          </w:p>
          <w:p w14:paraId="205F4A9F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>Корнеева Е.И.</w:t>
            </w:r>
          </w:p>
        </w:tc>
      </w:tr>
    </w:tbl>
    <w:p w14:paraId="605BFDDD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4426DE48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222A3637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486EAF73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594DB5F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154A300E" w14:textId="77777777" w:rsidR="00EE5007" w:rsidRPr="00EE5007" w:rsidRDefault="00EE5007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5A223777" w14:textId="77777777" w:rsidR="00EE5007" w:rsidRPr="00EE5007" w:rsidRDefault="00EE5007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E5007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 </w:t>
      </w:r>
    </w:p>
    <w:p w14:paraId="6DB6BAC7" w14:textId="63779643" w:rsidR="00EE5007" w:rsidRDefault="00EE5007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7DCC725C" w14:textId="274C3473" w:rsidR="00F050C6" w:rsidRDefault="00F050C6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3184F186" w14:textId="77777777" w:rsidR="00F050C6" w:rsidRPr="00EE5007" w:rsidRDefault="00F050C6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16284960" w14:textId="101E5ED9" w:rsidR="00963B43" w:rsidRDefault="00EE5007" w:rsidP="00EE5007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E5007">
        <w:rPr>
          <w:rFonts w:ascii="Times New Roman" w:eastAsia="Times New Roman" w:hAnsi="Times New Roman" w:cs="Times New Roman"/>
          <w:sz w:val="28"/>
          <w:szCs w:val="24"/>
          <w:lang w:eastAsia="ru-RU"/>
        </w:rPr>
        <w:t>Тверь 202</w:t>
      </w:r>
      <w:r w:rsidR="007334F2">
        <w:rPr>
          <w:rFonts w:ascii="Times New Roman" w:eastAsia="Times New Roman" w:hAnsi="Times New Roman" w:cs="Times New Roman"/>
          <w:sz w:val="28"/>
          <w:szCs w:val="24"/>
          <w:lang w:eastAsia="ru-RU"/>
        </w:rPr>
        <w:t>6</w:t>
      </w:r>
    </w:p>
    <w:sdt>
      <w:sdtPr>
        <w:rPr>
          <w:rFonts w:asciiTheme="minorHAnsi" w:eastAsia="MS Mincho" w:hAnsiTheme="minorHAnsi" w:cstheme="minorBidi"/>
          <w:color w:val="auto"/>
          <w:sz w:val="22"/>
          <w:szCs w:val="22"/>
          <w:lang w:eastAsia="en-US"/>
        </w:rPr>
        <w:id w:val="2911708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C8B4E7" w14:textId="1340035C" w:rsidR="007F192C" w:rsidRPr="007F192C" w:rsidRDefault="007F192C" w:rsidP="007F192C">
          <w:pPr>
            <w:pStyle w:val="aa"/>
            <w:spacing w:line="360" w:lineRule="auto"/>
            <w:contextualSpacing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7F192C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14:paraId="6589B57C" w14:textId="7B828D50" w:rsidR="0052262D" w:rsidRPr="0052262D" w:rsidRDefault="007F192C" w:rsidP="0052262D">
          <w:pPr>
            <w:pStyle w:val="12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52262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2262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52262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0707368" w:history="1">
            <w:r w:rsidR="0052262D" w:rsidRPr="0052262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Формулировка задач</w:t>
            </w:r>
            <w:r w:rsidR="0052262D"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2262D"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2262D"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_Toc220707368 \h </w:instrText>
            </w:r>
            <w:r w:rsidR="0052262D"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2262D"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2262D"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2262D"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0447A3" w14:textId="1D76704F" w:rsidR="0052262D" w:rsidRPr="0052262D" w:rsidRDefault="0052262D" w:rsidP="0052262D">
          <w:pPr>
            <w:pStyle w:val="12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0707369" w:history="1">
            <w:r w:rsidRPr="0052262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Вариант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_Toc220707369 \h </w:instrTex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3D2025" w14:textId="003C5781" w:rsidR="0052262D" w:rsidRPr="0052262D" w:rsidRDefault="0052262D" w:rsidP="0052262D">
          <w:pPr>
            <w:pStyle w:val="12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0707370" w:history="1">
            <w:r w:rsidRPr="0052262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Ссылка на репозиторий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_Toc220707370 \h </w:instrTex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06DC85" w14:textId="360DCEF2" w:rsidR="0052262D" w:rsidRPr="0052262D" w:rsidRDefault="0052262D" w:rsidP="0052262D">
          <w:pPr>
            <w:pStyle w:val="12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0707371" w:history="1">
            <w:r w:rsidRPr="0052262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Описание проделанной работы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_Toc220707371 \h </w:instrTex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46B32E" w14:textId="6661DD57" w:rsidR="0052262D" w:rsidRPr="0052262D" w:rsidRDefault="0052262D" w:rsidP="0052262D">
          <w:pPr>
            <w:pStyle w:val="21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0707372" w:history="1">
            <w:r w:rsidRPr="0052262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Создание базы данных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_Toc220707372 \h </w:instrTex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54D5E2" w14:textId="78278FAC" w:rsidR="0052262D" w:rsidRPr="0052262D" w:rsidRDefault="0052262D" w:rsidP="0052262D">
          <w:pPr>
            <w:pStyle w:val="21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0707373" w:history="1">
            <w:r w:rsidRPr="0052262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Описание данных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_Toc220707373 \h </w:instrTex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9E27C8" w14:textId="39CE77F2" w:rsidR="0052262D" w:rsidRPr="0052262D" w:rsidRDefault="0052262D" w:rsidP="0052262D">
          <w:pPr>
            <w:pStyle w:val="21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0707374" w:history="1">
            <w:r w:rsidRPr="0052262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Используемые библиотеки и функции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_Toc220707374 \h </w:instrTex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68CD9E" w14:textId="1E755E11" w:rsidR="0052262D" w:rsidRPr="0052262D" w:rsidRDefault="0052262D" w:rsidP="0052262D">
          <w:pPr>
            <w:pStyle w:val="21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0707375" w:history="1">
            <w:r w:rsidRPr="0052262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Интерфейс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_Toc220707375 \h </w:instrTex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A4F573" w14:textId="64EF3042" w:rsidR="0052262D" w:rsidRPr="0052262D" w:rsidRDefault="0052262D" w:rsidP="0052262D">
          <w:pPr>
            <w:pStyle w:val="21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0707376" w:history="1">
            <w:r w:rsidRPr="0052262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Одномерный анализ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_Toc220707376 \h </w:instrTex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690875" w14:textId="15BF0EE9" w:rsidR="0052262D" w:rsidRPr="0052262D" w:rsidRDefault="0052262D" w:rsidP="0052262D">
          <w:pPr>
            <w:pStyle w:val="21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0707377" w:history="1">
            <w:r w:rsidRPr="0052262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Многомерный анализ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_Toc220707377 \h </w:instrTex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763584" w14:textId="1B9DE2B4" w:rsidR="0052262D" w:rsidRPr="0052262D" w:rsidRDefault="0052262D" w:rsidP="0052262D">
          <w:pPr>
            <w:pStyle w:val="12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0707378" w:history="1">
            <w:r w:rsidRPr="0052262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Заключение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_Toc220707378 \h </w:instrTex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EFC797" w14:textId="632F665E" w:rsidR="0052262D" w:rsidRPr="0052262D" w:rsidRDefault="0052262D" w:rsidP="0052262D">
          <w:pPr>
            <w:pStyle w:val="12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0707379" w:history="1">
            <w:r w:rsidRPr="0052262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Список литературы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_Toc220707379 \h </w:instrTex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D0F263" w14:textId="72C8E65C" w:rsidR="007F192C" w:rsidRDefault="007F192C" w:rsidP="0052262D">
          <w:pPr>
            <w:spacing w:line="360" w:lineRule="auto"/>
            <w:contextualSpacing/>
          </w:pPr>
          <w:r w:rsidRPr="0052262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2939CB4" w14:textId="6D3F7623" w:rsidR="007F192C" w:rsidRDefault="007F192C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br w:type="page"/>
      </w:r>
    </w:p>
    <w:p w14:paraId="36A40CF5" w14:textId="4F1E86CF" w:rsidR="00EE5007" w:rsidRPr="00624A0F" w:rsidRDefault="00F1172E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" w:name="_Toc220707368"/>
      <w:r w:rsidRPr="00624A0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Формулировка задач</w:t>
      </w:r>
      <w:bookmarkEnd w:id="1"/>
    </w:p>
    <w:p w14:paraId="7AB48D96" w14:textId="40C89F0C" w:rsidR="0070449B" w:rsidRPr="0070449B" w:rsidRDefault="0070449B" w:rsidP="0070449B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Цель проекта</w:t>
      </w:r>
    </w:p>
    <w:p w14:paraId="11394E78" w14:textId="41AF8F12" w:rsidR="0070449B" w:rsidRPr="0070449B" w:rsidRDefault="0070449B" w:rsidP="0070449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 xml:space="preserve">Создать локальную базу данных, подключиться к ней из Python, объединить данные в одну таблицу 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 xml:space="preserve"> и выполнить исследовательский анализ данных (EDA) с визуализацией распределений и зависимостей признаков.</w:t>
      </w:r>
    </w:p>
    <w:p w14:paraId="5E83F93B" w14:textId="25B15B99" w:rsidR="0070449B" w:rsidRPr="0070449B" w:rsidRDefault="0070449B" w:rsidP="007044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Задачи проекта</w:t>
      </w:r>
    </w:p>
    <w:p w14:paraId="07FD29A6" w14:textId="3EB03417" w:rsidR="0070449B" w:rsidRPr="0070449B" w:rsidRDefault="0070449B" w:rsidP="0070449B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Создание базы данных</w:t>
      </w:r>
    </w:p>
    <w:p w14:paraId="266C9374" w14:textId="750819F2" w:rsidR="0070449B" w:rsidRPr="0070449B" w:rsidRDefault="0070449B" w:rsidP="0070449B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 xml:space="preserve">Создать базу данных </w:t>
      </w:r>
      <w:proofErr w:type="spellStart"/>
      <w:r w:rsidRPr="0070449B">
        <w:rPr>
          <w:rFonts w:ascii="Times New Roman" w:hAnsi="Times New Roman" w:cs="Times New Roman"/>
          <w:sz w:val="28"/>
          <w:szCs w:val="28"/>
          <w:lang w:val="en-US"/>
        </w:rPr>
        <w:t>PostgresSQL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 xml:space="preserve"> с помощью файлов или SQL-скриптов.</w:t>
      </w:r>
    </w:p>
    <w:p w14:paraId="2E618E9A" w14:textId="77777777" w:rsidR="0070449B" w:rsidRPr="0070449B" w:rsidRDefault="0070449B" w:rsidP="0070449B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Структура базы данных должна включать несколько таблиц с разными типами данных.</w:t>
      </w:r>
    </w:p>
    <w:p w14:paraId="6FA86C08" w14:textId="6A5C691B" w:rsidR="0070449B" w:rsidRPr="0070449B" w:rsidRDefault="0070449B" w:rsidP="0070449B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Подключение к базе данных</w:t>
      </w:r>
    </w:p>
    <w:p w14:paraId="2B4550B0" w14:textId="493BD6DA" w:rsidR="0070449B" w:rsidRPr="0070449B" w:rsidRDefault="0070449B" w:rsidP="0070449B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Подключиться к базе данных из Python (с использованием psycopg2/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>).</w:t>
      </w:r>
    </w:p>
    <w:p w14:paraId="1D354B6D" w14:textId="77777777" w:rsidR="0070449B" w:rsidRPr="0070449B" w:rsidRDefault="0070449B" w:rsidP="0070449B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 xml:space="preserve">Загрузить данные в 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 xml:space="preserve"> для дальнейшего анализа.</w:t>
      </w:r>
    </w:p>
    <w:p w14:paraId="209B661F" w14:textId="386642EA" w:rsidR="0070449B" w:rsidRPr="0070449B" w:rsidRDefault="0070449B" w:rsidP="0070449B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Описание данных</w:t>
      </w:r>
    </w:p>
    <w:p w14:paraId="04A97EB8" w14:textId="77777777" w:rsidR="0070449B" w:rsidRPr="0070449B" w:rsidRDefault="0070449B" w:rsidP="0070449B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Сделать описание структуры базы:</w:t>
      </w:r>
    </w:p>
    <w:p w14:paraId="756F08F2" w14:textId="0CE0D284" w:rsidR="0070449B" w:rsidRPr="0070449B" w:rsidRDefault="0070449B" w:rsidP="0070449B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Какие таблицы существуют</w:t>
      </w:r>
    </w:p>
    <w:p w14:paraId="3FB71D48" w14:textId="27F8D76A" w:rsidR="0070449B" w:rsidRPr="0070449B" w:rsidRDefault="0070449B" w:rsidP="0070449B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Какие поля содержат таблицы</w:t>
      </w:r>
    </w:p>
    <w:p w14:paraId="6EEB2640" w14:textId="106CBF99" w:rsidR="0070449B" w:rsidRPr="0070449B" w:rsidRDefault="0070449B" w:rsidP="0070449B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Какие поля являются признаками (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features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>) для анализа</w:t>
      </w:r>
    </w:p>
    <w:p w14:paraId="4E274FF3" w14:textId="77777777" w:rsidR="0070449B" w:rsidRPr="0070449B" w:rsidRDefault="0070449B" w:rsidP="0070449B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Тип данных признаков (числовой, категориальный, бинарный).</w:t>
      </w:r>
    </w:p>
    <w:p w14:paraId="5532E9EE" w14:textId="77777777" w:rsidR="0070449B" w:rsidRPr="0070449B" w:rsidRDefault="0070449B" w:rsidP="0070449B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Шкала измерения признаков (номинальная, порядковая, интервальная, количественная).</w:t>
      </w:r>
    </w:p>
    <w:p w14:paraId="1D452256" w14:textId="18F1D574" w:rsidR="0070449B" w:rsidRPr="0070449B" w:rsidRDefault="0070449B" w:rsidP="0070449B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 xml:space="preserve"> Одномерный анализ</w:t>
      </w:r>
    </w:p>
    <w:p w14:paraId="0042ECAD" w14:textId="77777777" w:rsidR="0070449B" w:rsidRPr="0070449B" w:rsidRDefault="0070449B" w:rsidP="0070449B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Выбрать 2 количественных признака, которые важны для задачи.</w:t>
      </w:r>
    </w:p>
    <w:p w14:paraId="227E5B80" w14:textId="77777777" w:rsidR="0070449B" w:rsidRPr="0070449B" w:rsidRDefault="0070449B" w:rsidP="0070449B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Построить для них гистограммы распределения.</w:t>
      </w:r>
    </w:p>
    <w:p w14:paraId="64890F3F" w14:textId="77777777" w:rsidR="0070449B" w:rsidRPr="0070449B" w:rsidRDefault="0070449B" w:rsidP="0070449B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Проанализировать результаты:</w:t>
      </w:r>
    </w:p>
    <w:p w14:paraId="791AD2A1" w14:textId="36FF0C00" w:rsidR="0070449B" w:rsidRPr="0070449B" w:rsidRDefault="0070449B" w:rsidP="0070449B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Как распределены данные (нормально, смещено, с выбросами)</w:t>
      </w:r>
    </w:p>
    <w:p w14:paraId="150F562A" w14:textId="717C3769" w:rsidR="0070449B" w:rsidRPr="0070449B" w:rsidRDefault="0070449B" w:rsidP="0070449B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Почему выбранные признаки важны для анализа</w:t>
      </w:r>
    </w:p>
    <w:p w14:paraId="08693D7D" w14:textId="1C538D8D" w:rsidR="0070449B" w:rsidRPr="0070449B" w:rsidRDefault="0070449B" w:rsidP="0070449B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lastRenderedPageBreak/>
        <w:t>Многомерный анализ</w:t>
      </w:r>
    </w:p>
    <w:p w14:paraId="486888AD" w14:textId="77777777" w:rsidR="0070449B" w:rsidRPr="0070449B" w:rsidRDefault="0070449B" w:rsidP="0070449B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Выбрать 3–4 признака, включая категориальные (номинальные, порядковые или бинарные) и количественные.</w:t>
      </w:r>
    </w:p>
    <w:p w14:paraId="6D502B63" w14:textId="77777777" w:rsidR="0070449B" w:rsidRPr="0070449B" w:rsidRDefault="0070449B" w:rsidP="0070449B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Построить графики зависимости (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scatter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plot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pair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plot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boxplot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 xml:space="preserve"> и т.д.).</w:t>
      </w:r>
    </w:p>
    <w:p w14:paraId="379D6D4D" w14:textId="77777777" w:rsidR="0070449B" w:rsidRPr="0070449B" w:rsidRDefault="0070449B" w:rsidP="0070449B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Проанализировать результаты:</w:t>
      </w:r>
    </w:p>
    <w:p w14:paraId="2D76F206" w14:textId="2450B991" w:rsidR="0070449B" w:rsidRPr="0070449B" w:rsidRDefault="0070449B" w:rsidP="0070449B">
      <w:pPr>
        <w:pStyle w:val="a7"/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Какие закономерности наблюдаются</w:t>
      </w:r>
    </w:p>
    <w:p w14:paraId="472F9BDB" w14:textId="47EBA7F2" w:rsidR="0070449B" w:rsidRPr="0070449B" w:rsidRDefault="0070449B" w:rsidP="0070449B">
      <w:pPr>
        <w:pStyle w:val="a7"/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Какие признаки, по вашему мнению, наиболее информативны для задачи и почему</w:t>
      </w:r>
    </w:p>
    <w:p w14:paraId="73858E76" w14:textId="7576F056" w:rsidR="0070449B" w:rsidRPr="0070449B" w:rsidRDefault="0070449B" w:rsidP="007044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Требования к проекту</w:t>
      </w:r>
    </w:p>
    <w:p w14:paraId="65B73F5F" w14:textId="77777777" w:rsidR="0070449B" w:rsidRPr="0070449B" w:rsidRDefault="0070449B" w:rsidP="0070449B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Проект должен быть реализован локально.</w:t>
      </w:r>
    </w:p>
    <w:p w14:paraId="42071F1D" w14:textId="77777777" w:rsidR="0070449B" w:rsidRPr="0070449B" w:rsidRDefault="0070449B" w:rsidP="0070449B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Все файлы проекта должны быть:</w:t>
      </w:r>
    </w:p>
    <w:p w14:paraId="26418230" w14:textId="77777777" w:rsidR="0070449B" w:rsidRPr="0070449B" w:rsidRDefault="0070449B" w:rsidP="0070449B">
      <w:pPr>
        <w:pStyle w:val="a7"/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Программные файлы (.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0449B">
        <w:rPr>
          <w:rFonts w:ascii="Times New Roman" w:hAnsi="Times New Roman" w:cs="Times New Roman"/>
          <w:sz w:val="28"/>
          <w:szCs w:val="28"/>
        </w:rPr>
        <w:t>или .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ipynb</w:t>
      </w:r>
      <w:proofErr w:type="spellEnd"/>
      <w:proofErr w:type="gramEnd"/>
      <w:r w:rsidRPr="0070449B">
        <w:rPr>
          <w:rFonts w:ascii="Times New Roman" w:hAnsi="Times New Roman" w:cs="Times New Roman"/>
          <w:sz w:val="28"/>
          <w:szCs w:val="28"/>
        </w:rPr>
        <w:t>).</w:t>
      </w:r>
    </w:p>
    <w:p w14:paraId="3A2C3F6F" w14:textId="77777777" w:rsidR="0070449B" w:rsidRPr="0070449B" w:rsidRDefault="0070449B" w:rsidP="0070449B">
      <w:pPr>
        <w:pStyle w:val="a7"/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SQL-скрипты или дамп базы данных (.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 xml:space="preserve"> / .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>).</w:t>
      </w:r>
    </w:p>
    <w:p w14:paraId="4E8A508D" w14:textId="77777777" w:rsidR="0070449B" w:rsidRPr="0070449B" w:rsidRDefault="0070449B" w:rsidP="0070449B">
      <w:pPr>
        <w:pStyle w:val="a7"/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README.md с описанием проекта.</w:t>
      </w:r>
    </w:p>
    <w:p w14:paraId="2B411926" w14:textId="77777777" w:rsidR="0070449B" w:rsidRPr="0070449B" w:rsidRDefault="0070449B" w:rsidP="0070449B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 xml:space="preserve">Для анализа использовать Python и библиотеку 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>.</w:t>
      </w:r>
    </w:p>
    <w:p w14:paraId="7B6E9E2B" w14:textId="77777777" w:rsidR="0070449B" w:rsidRPr="0070449B" w:rsidRDefault="0070449B" w:rsidP="0070449B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 xml:space="preserve">Для визуализации данных использовать 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seaborn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>.</w:t>
      </w:r>
    </w:p>
    <w:p w14:paraId="5DB6CFE1" w14:textId="77777777" w:rsidR="0070449B" w:rsidRPr="0070449B" w:rsidRDefault="0070449B" w:rsidP="0070449B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README.md должен содержать:</w:t>
      </w:r>
    </w:p>
    <w:p w14:paraId="4951D91B" w14:textId="77777777" w:rsidR="0070449B" w:rsidRPr="0070449B" w:rsidRDefault="0070449B" w:rsidP="0070449B">
      <w:pPr>
        <w:pStyle w:val="a7"/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Название приложения.</w:t>
      </w:r>
    </w:p>
    <w:p w14:paraId="6402D000" w14:textId="77777777" w:rsidR="0070449B" w:rsidRPr="0070449B" w:rsidRDefault="0070449B" w:rsidP="0070449B">
      <w:pPr>
        <w:pStyle w:val="a7"/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Описание проекта.</w:t>
      </w:r>
    </w:p>
    <w:p w14:paraId="5AF27F1E" w14:textId="77777777" w:rsidR="0070449B" w:rsidRPr="0070449B" w:rsidRDefault="0070449B" w:rsidP="0070449B">
      <w:pPr>
        <w:pStyle w:val="a7"/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Инструкции по запуску проекта и базы данных.</w:t>
      </w:r>
    </w:p>
    <w:p w14:paraId="612686AB" w14:textId="3E2C43E1" w:rsidR="00441344" w:rsidRDefault="00441344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6C4762F9" w14:textId="1E73873F" w:rsidR="00624A0F" w:rsidRPr="00624A0F" w:rsidRDefault="00624A0F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" w:name="_Toc220707369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Вариант</w:t>
      </w:r>
      <w:bookmarkEnd w:id="2"/>
    </w:p>
    <w:p w14:paraId="7E2D72EA" w14:textId="0B7146F5" w:rsidR="00441344" w:rsidRDefault="00441344" w:rsidP="0044134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Вариант работы – </w:t>
      </w:r>
      <w:r w:rsidR="00356417">
        <w:rPr>
          <w:rFonts w:ascii="Times New Roman" w:hAnsi="Times New Roman" w:cs="Times New Roman"/>
          <w:sz w:val="28"/>
          <w:szCs w:val="28"/>
          <w:lang w:eastAsia="ru-RU"/>
        </w:rPr>
        <w:t>9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0121F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2D97A79F" w14:textId="5B533646" w:rsidR="000121F2" w:rsidRPr="00356417" w:rsidRDefault="000121F2" w:rsidP="00B6016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Программа</w:t>
      </w:r>
      <w:r w:rsidRPr="0035641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работает</w:t>
      </w:r>
      <w:r w:rsidRPr="0035641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Pr="0035641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датасетом</w:t>
      </w:r>
      <w:r w:rsidRPr="0035641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</w:t>
      </w:r>
      <w:r w:rsidRPr="0035641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игре</w:t>
      </w:r>
      <w:r w:rsidRPr="0035641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356417" w:rsidRPr="00785FE9">
        <w:rPr>
          <w:rFonts w:ascii="Times New Roman" w:hAnsi="Times New Roman" w:cs="Times New Roman"/>
          <w:sz w:val="28"/>
          <w:szCs w:val="28"/>
          <w:lang w:val="en-US"/>
        </w:rPr>
        <w:t>Sample databases for the SQL Server</w:t>
      </w:r>
      <w:r w:rsidR="00B6016D" w:rsidRPr="0035641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163089E" w14:textId="5349CDD0" w:rsidR="00B6016D" w:rsidRDefault="00B6016D" w:rsidP="00B6016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 на датасет:</w:t>
      </w:r>
    </w:p>
    <w:p w14:paraId="74253E18" w14:textId="3B780F0E" w:rsidR="00356417" w:rsidRDefault="00356417" w:rsidP="00B6016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hyperlink r:id="rId8" w:history="1">
        <w:r w:rsidRPr="00785FE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356417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Pr="00785FE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Pr="00356417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785FE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kaggle</w:t>
        </w:r>
        <w:proofErr w:type="spellEnd"/>
        <w:r w:rsidRPr="00356417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785FE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356417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785FE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datasets</w:t>
        </w:r>
        <w:r w:rsidRPr="00356417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785FE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emrahaydemr</w:t>
        </w:r>
        <w:proofErr w:type="spellEnd"/>
        <w:r w:rsidRPr="00356417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785FE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sample</w:t>
        </w:r>
        <w:r w:rsidRPr="00356417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785FE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databases</w:t>
        </w:r>
        <w:r w:rsidRPr="00356417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785FE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for</w:t>
        </w:r>
        <w:r w:rsidRPr="00356417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785FE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the</w:t>
        </w:r>
        <w:r w:rsidRPr="00356417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785FE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sql</w:t>
        </w:r>
        <w:proofErr w:type="spellEnd"/>
        <w:r w:rsidRPr="00356417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785FE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server</w:t>
        </w:r>
        <w:r w:rsidRPr="00356417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785FE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course</w:t>
        </w:r>
      </w:hyperlink>
    </w:p>
    <w:p w14:paraId="76682731" w14:textId="77777777" w:rsidR="00926C12" w:rsidRPr="00926C12" w:rsidRDefault="00926C12" w:rsidP="00926C1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 выполняется на уровень </w:t>
      </w:r>
      <w:r>
        <w:rPr>
          <w:rFonts w:ascii="Times New Roman" w:hAnsi="Times New Roman" w:cs="Times New Roman"/>
          <w:sz w:val="28"/>
          <w:szCs w:val="28"/>
          <w:lang w:val="en-US"/>
        </w:rPr>
        <w:t>Well</w:t>
      </w:r>
      <w:r w:rsidRPr="00926C1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done</w:t>
      </w:r>
      <w:r w:rsidRPr="00926C12">
        <w:rPr>
          <w:rFonts w:ascii="Times New Roman" w:hAnsi="Times New Roman" w:cs="Times New Roman"/>
          <w:sz w:val="28"/>
          <w:szCs w:val="28"/>
        </w:rPr>
        <w:t>.</w:t>
      </w:r>
    </w:p>
    <w:p w14:paraId="7ED2E568" w14:textId="080E6EB6" w:rsidR="001E2DCB" w:rsidRDefault="001E2D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182D6A" w14:textId="388A1FA9" w:rsidR="00624A0F" w:rsidRPr="00624A0F" w:rsidRDefault="00624A0F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3" w:name="_Toc220707370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Ссылка на репозиторий</w:t>
      </w:r>
      <w:bookmarkEnd w:id="3"/>
    </w:p>
    <w:p w14:paraId="5A2535B5" w14:textId="3AB8694A" w:rsidR="00E03E6A" w:rsidRDefault="00E03E6A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25ED5DCE" w14:textId="73E1BBD1" w:rsidR="00624A0F" w:rsidRPr="00624A0F" w:rsidRDefault="00624A0F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4" w:name="_Toc220707371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Описание проделанной работы</w:t>
      </w:r>
      <w:bookmarkEnd w:id="4"/>
    </w:p>
    <w:p w14:paraId="04FF524C" w14:textId="1D30AEA2" w:rsidR="00627053" w:rsidRPr="00624A0F" w:rsidRDefault="00627053" w:rsidP="00624A0F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5" w:name="_Toc220707372"/>
      <w:r w:rsidRPr="00624A0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Создание базы данных</w:t>
      </w:r>
      <w:bookmarkEnd w:id="5"/>
    </w:p>
    <w:p w14:paraId="6FA84BD3" w14:textId="690FE2CE" w:rsidR="00627053" w:rsidRDefault="008A4D9A" w:rsidP="0062705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 данной лабораторной работе используется датасет по</w:t>
      </w:r>
      <w:r w:rsidR="00B1733B">
        <w:rPr>
          <w:rFonts w:ascii="Times New Roman" w:hAnsi="Times New Roman" w:cs="Times New Roman"/>
          <w:sz w:val="28"/>
          <w:szCs w:val="28"/>
          <w:lang w:eastAsia="ru-RU"/>
        </w:rPr>
        <w:t xml:space="preserve"> университету на предположительно турецком языке</w:t>
      </w:r>
      <w:r w:rsidRPr="008A4D9A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eastAsia="ru-RU"/>
        </w:rPr>
        <w:t>Ссылка на датасет:</w:t>
      </w:r>
    </w:p>
    <w:p w14:paraId="3725B8B6" w14:textId="3D2BF688" w:rsidR="00B1733B" w:rsidRDefault="00B1733B" w:rsidP="0062705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hyperlink r:id="rId9" w:history="1">
        <w:r w:rsidRPr="00785FE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B1733B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Pr="00785FE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Pr="00B1733B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785FE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kaggle</w:t>
        </w:r>
        <w:proofErr w:type="spellEnd"/>
        <w:r w:rsidRPr="00B1733B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785FE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B1733B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785FE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datasets</w:t>
        </w:r>
        <w:r w:rsidRPr="00B1733B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785FE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emrahaydemr</w:t>
        </w:r>
        <w:proofErr w:type="spellEnd"/>
        <w:r w:rsidRPr="00B1733B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785FE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sample</w:t>
        </w:r>
        <w:r w:rsidRPr="00B1733B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785FE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databases</w:t>
        </w:r>
        <w:r w:rsidRPr="00B1733B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785FE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for</w:t>
        </w:r>
        <w:r w:rsidRPr="00B1733B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785FE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the</w:t>
        </w:r>
        <w:r w:rsidRPr="00B1733B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785FE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sql</w:t>
        </w:r>
        <w:proofErr w:type="spellEnd"/>
        <w:r w:rsidRPr="00B1733B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785FE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server</w:t>
        </w:r>
        <w:r w:rsidRPr="00B1733B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785FE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course</w:t>
        </w:r>
      </w:hyperlink>
    </w:p>
    <w:p w14:paraId="3B5EB193" w14:textId="1F72FA74" w:rsidR="001257D5" w:rsidRPr="00A87477" w:rsidRDefault="001257D5" w:rsidP="00A8747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Датасет состоит из </w:t>
      </w:r>
      <w:r w:rsidR="00A87477">
        <w:rPr>
          <w:rFonts w:ascii="Times New Roman" w:hAnsi="Times New Roman" w:cs="Times New Roman"/>
          <w:sz w:val="28"/>
          <w:szCs w:val="28"/>
          <w:lang w:eastAsia="ru-RU"/>
        </w:rPr>
        <w:t xml:space="preserve">одно файла запроса </w:t>
      </w:r>
      <w:r w:rsidR="00A87477">
        <w:rPr>
          <w:rFonts w:ascii="Times New Roman" w:hAnsi="Times New Roman" w:cs="Times New Roman"/>
          <w:sz w:val="28"/>
          <w:szCs w:val="28"/>
          <w:lang w:val="en-US" w:eastAsia="ru-RU"/>
        </w:rPr>
        <w:t>SQL</w:t>
      </w:r>
      <w:r w:rsidR="00A87477">
        <w:rPr>
          <w:rFonts w:ascii="Times New Roman" w:hAnsi="Times New Roman" w:cs="Times New Roman"/>
          <w:sz w:val="28"/>
          <w:szCs w:val="28"/>
          <w:lang w:eastAsia="ru-RU"/>
        </w:rPr>
        <w:t>, в котором описываются таблицы и заполняются значения.</w:t>
      </w:r>
    </w:p>
    <w:p w14:paraId="6BC19670" w14:textId="205FCA8A" w:rsidR="00032AB7" w:rsidRDefault="00137FDD" w:rsidP="00032AB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Для работы с датасетом необходимо его скачать (ввиду его большого веса) по ссылке и распаковать в папку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data</w:t>
      </w:r>
      <w:r w:rsidRPr="00137FD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в корне проекта.</w:t>
      </w:r>
    </w:p>
    <w:p w14:paraId="15E9C183" w14:textId="7C01C330" w:rsidR="007C71B6" w:rsidRDefault="00E03E8F" w:rsidP="00032AB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Для работы с датасетом необходимо установить базу данных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Postgres</w:t>
      </w:r>
      <w:r w:rsidRPr="00E03E8F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После этого необходимо создать базу данных в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Postgres</w:t>
      </w:r>
      <w:r w:rsidRPr="00E03E8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посредством интерфейса или консольной команды. В данной работе использовалась команда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CREATE</w:t>
      </w:r>
      <w:r w:rsidRPr="00E03E8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DATABASE</w:t>
      </w:r>
      <w:r w:rsidRPr="00E03E8F">
        <w:rPr>
          <w:rFonts w:ascii="Times New Roman" w:hAnsi="Times New Roman" w:cs="Times New Roman"/>
          <w:sz w:val="28"/>
          <w:szCs w:val="28"/>
          <w:lang w:eastAsia="ru-RU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 консольном режиме (заходим через команду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psql</w:t>
      </w:r>
      <w:proofErr w:type="spellEnd"/>
      <w:r w:rsidRPr="00E03E8F">
        <w:rPr>
          <w:rFonts w:ascii="Times New Roman" w:hAnsi="Times New Roman" w:cs="Times New Roman"/>
          <w:sz w:val="28"/>
          <w:szCs w:val="28"/>
          <w:lang w:eastAsia="ru-RU"/>
        </w:rPr>
        <w:t xml:space="preserve">). </w:t>
      </w:r>
    </w:p>
    <w:p w14:paraId="22E9DCAB" w14:textId="5C717C60" w:rsidR="00E03E8F" w:rsidRPr="00CE3A7E" w:rsidRDefault="00E03E8F" w:rsidP="00CE3A7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Далее необходимо создать таблицы для базы данных</w:t>
      </w:r>
      <w:r w:rsidR="00CE3A7E">
        <w:rPr>
          <w:rFonts w:ascii="Times New Roman" w:hAnsi="Times New Roman" w:cs="Times New Roman"/>
          <w:sz w:val="28"/>
          <w:szCs w:val="28"/>
          <w:lang w:eastAsia="ru-RU"/>
        </w:rPr>
        <w:t xml:space="preserve"> заполнить их данными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CE3A7E">
        <w:rPr>
          <w:rFonts w:ascii="Times New Roman" w:hAnsi="Times New Roman" w:cs="Times New Roman"/>
          <w:sz w:val="28"/>
          <w:szCs w:val="28"/>
          <w:lang w:eastAsia="ru-RU"/>
        </w:rPr>
        <w:t xml:space="preserve"> Для используем</w:t>
      </w:r>
      <w:r w:rsidR="00CE3A7E" w:rsidRPr="00CE3A7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E3A7E">
        <w:rPr>
          <w:rFonts w:ascii="Times New Roman" w:hAnsi="Times New Roman" w:cs="Times New Roman"/>
          <w:sz w:val="28"/>
          <w:szCs w:val="28"/>
          <w:lang w:eastAsia="ru-RU"/>
        </w:rPr>
        <w:t xml:space="preserve">текст файла </w:t>
      </w:r>
      <w:proofErr w:type="spellStart"/>
      <w:r w:rsidR="00CE3A7E">
        <w:rPr>
          <w:rFonts w:ascii="Times New Roman" w:hAnsi="Times New Roman" w:cs="Times New Roman"/>
          <w:sz w:val="28"/>
          <w:szCs w:val="28"/>
          <w:lang w:val="en-US" w:eastAsia="ru-RU"/>
        </w:rPr>
        <w:t>StudentsDatabase</w:t>
      </w:r>
      <w:proofErr w:type="spellEnd"/>
      <w:r w:rsidRPr="007836C3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CE3A7E">
        <w:rPr>
          <w:rFonts w:ascii="Times New Roman" w:hAnsi="Times New Roman" w:cs="Times New Roman"/>
          <w:sz w:val="28"/>
          <w:szCs w:val="28"/>
          <w:lang w:val="en-US" w:eastAsia="ru-RU"/>
        </w:rPr>
        <w:t>txt</w:t>
      </w:r>
      <w:r w:rsidR="00CE3A7E" w:rsidRPr="00CE3A7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E3A7E">
        <w:rPr>
          <w:rFonts w:ascii="Times New Roman" w:hAnsi="Times New Roman" w:cs="Times New Roman"/>
          <w:sz w:val="28"/>
          <w:szCs w:val="28"/>
          <w:lang w:eastAsia="ru-RU"/>
        </w:rPr>
        <w:t xml:space="preserve">в папке </w:t>
      </w:r>
      <w:r w:rsidR="00CE3A7E">
        <w:rPr>
          <w:rFonts w:ascii="Times New Roman" w:hAnsi="Times New Roman" w:cs="Times New Roman"/>
          <w:sz w:val="28"/>
          <w:szCs w:val="28"/>
          <w:lang w:val="en-US" w:eastAsia="ru-RU"/>
        </w:rPr>
        <w:t>data</w:t>
      </w:r>
      <w:r w:rsidR="00CE3A7E">
        <w:rPr>
          <w:rFonts w:ascii="Times New Roman" w:hAnsi="Times New Roman" w:cs="Times New Roman"/>
          <w:sz w:val="28"/>
          <w:szCs w:val="28"/>
          <w:lang w:eastAsia="ru-RU"/>
        </w:rPr>
        <w:t xml:space="preserve">, преобразуем к формату, который считывается </w:t>
      </w:r>
      <w:proofErr w:type="spellStart"/>
      <w:r w:rsidR="00CE3A7E">
        <w:rPr>
          <w:rFonts w:ascii="Times New Roman" w:hAnsi="Times New Roman" w:cs="Times New Roman"/>
          <w:sz w:val="28"/>
          <w:szCs w:val="28"/>
          <w:lang w:val="en-US" w:eastAsia="ru-RU"/>
        </w:rPr>
        <w:t>PostrgeSQL</w:t>
      </w:r>
      <w:proofErr w:type="spellEnd"/>
      <w:r w:rsidR="00CE3A7E" w:rsidRPr="00CE3A7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E3A7E">
        <w:rPr>
          <w:rFonts w:ascii="Times New Roman" w:hAnsi="Times New Roman" w:cs="Times New Roman"/>
          <w:sz w:val="28"/>
          <w:szCs w:val="28"/>
          <w:lang w:eastAsia="ru-RU"/>
        </w:rPr>
        <w:t xml:space="preserve">и запускаем на выполнение в </w:t>
      </w:r>
      <w:r w:rsidR="00CE3A7E">
        <w:rPr>
          <w:rFonts w:ascii="Times New Roman" w:hAnsi="Times New Roman" w:cs="Times New Roman"/>
          <w:sz w:val="28"/>
          <w:szCs w:val="28"/>
          <w:lang w:val="en-US" w:eastAsia="ru-RU"/>
        </w:rPr>
        <w:t>SQL</w:t>
      </w:r>
      <w:r w:rsidR="00CE3A7E" w:rsidRPr="00CE3A7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E3A7E">
        <w:rPr>
          <w:rFonts w:ascii="Times New Roman" w:hAnsi="Times New Roman" w:cs="Times New Roman"/>
          <w:sz w:val="28"/>
          <w:szCs w:val="28"/>
          <w:lang w:eastAsia="ru-RU"/>
        </w:rPr>
        <w:t>запрос.</w:t>
      </w:r>
    </w:p>
    <w:p w14:paraId="21010B37" w14:textId="48E5D4FD" w:rsidR="004F7C71" w:rsidRDefault="004F7C71" w:rsidP="009D0FA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 папке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data</w:t>
      </w:r>
      <w:r w:rsidRPr="004F7C7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находится выгрузка дампа базы данных под названием</w:t>
      </w:r>
      <w:r w:rsidR="000D52EC" w:rsidRPr="000D52E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="000D52EC" w:rsidRPr="000D52EC">
        <w:rPr>
          <w:rFonts w:ascii="Times New Roman" w:hAnsi="Times New Roman" w:cs="Times New Roman"/>
          <w:sz w:val="28"/>
          <w:szCs w:val="28"/>
        </w:rPr>
        <w:t>university</w:t>
      </w:r>
      <w:proofErr w:type="spellEnd"/>
      <w:r w:rsidRPr="004F7C71">
        <w:rPr>
          <w:rFonts w:ascii="Times New Roman" w:hAnsi="Times New Roman" w:cs="Times New Roman"/>
          <w:sz w:val="28"/>
          <w:szCs w:val="28"/>
          <w:lang w:eastAsia="ru-RU"/>
        </w:rPr>
        <w:t>_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database</w:t>
      </w:r>
      <w:r w:rsidRPr="004F7C71">
        <w:rPr>
          <w:rFonts w:ascii="Times New Roman" w:hAnsi="Times New Roman" w:cs="Times New Roman"/>
          <w:sz w:val="28"/>
          <w:szCs w:val="28"/>
          <w:lang w:eastAsia="ru-RU"/>
        </w:rPr>
        <w:t>_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dump</w:t>
      </w:r>
      <w:r w:rsidRPr="004F7C71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sql</w:t>
      </w:r>
      <w:proofErr w:type="spellEnd"/>
      <w:r w:rsidRPr="004F7C71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3C6B3EF" w14:textId="74F5551A" w:rsidR="00624A0F" w:rsidRPr="00624A0F" w:rsidRDefault="00624A0F" w:rsidP="00624A0F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6" w:name="_Toc220707373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Описание данных</w:t>
      </w:r>
      <w:bookmarkEnd w:id="6"/>
    </w:p>
    <w:p w14:paraId="6F12EFF4" w14:textId="4CD77B8D" w:rsidR="00064ED4" w:rsidRPr="00064ED4" w:rsidRDefault="00064ED4" w:rsidP="00064ED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11E4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064ED4">
        <w:rPr>
          <w:rFonts w:ascii="Times New Roman" w:hAnsi="Times New Roman" w:cs="Times New Roman"/>
          <w:b/>
          <w:bCs/>
          <w:sz w:val="28"/>
          <w:szCs w:val="28"/>
        </w:rPr>
        <w:t>tFakulteler</w:t>
      </w:r>
      <w:proofErr w:type="spellEnd"/>
      <w:r w:rsidRPr="00064ED4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94"/>
        <w:gridCol w:w="1778"/>
        <w:gridCol w:w="1853"/>
        <w:gridCol w:w="1522"/>
        <w:gridCol w:w="1300"/>
        <w:gridCol w:w="1298"/>
      </w:tblGrid>
      <w:tr w:rsidR="00064ED4" w:rsidRPr="003B5B8D" w14:paraId="76C89F3F" w14:textId="156FACB8" w:rsidTr="00580DFE"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0BE13" w14:textId="77777777" w:rsidR="00064ED4" w:rsidRPr="00FB11E4" w:rsidRDefault="00064ED4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B11E4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8D49E" w14:textId="77777777" w:rsidR="00064ED4" w:rsidRPr="003B5B8D" w:rsidRDefault="00064ED4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72AA" w14:textId="77777777" w:rsidR="00064ED4" w:rsidRPr="003B5B8D" w:rsidRDefault="00064ED4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Adi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E02D6" w14:textId="4DDF062E" w:rsidR="00064ED4" w:rsidRDefault="00064ED4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Kisaltma</w:t>
            </w:r>
            <w:proofErr w:type="spellEnd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D2EC6" w14:textId="728CD41B" w:rsidR="00064ED4" w:rsidRDefault="00064ED4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Tur</w:t>
            </w:r>
            <w:proofErr w:type="spellEnd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1D0ED" w14:textId="4E02473C" w:rsidR="00064ED4" w:rsidRDefault="00064ED4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Durum</w:t>
            </w:r>
            <w:proofErr w:type="spellEnd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064ED4" w:rsidRPr="00FB11E4" w14:paraId="27F1590F" w14:textId="0FF91C3F" w:rsidTr="00580DFE"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23CA2" w14:textId="77777777" w:rsidR="00064ED4" w:rsidRPr="00FB11E4" w:rsidRDefault="00064ED4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CD95C" w14:textId="77777777" w:rsidR="00064ED4" w:rsidRPr="00FB11E4" w:rsidRDefault="00064ED4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smallint</w:t>
            </w:r>
            <w:proofErr w:type="spellEnd"/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B7557" w14:textId="6BE7D786" w:rsidR="00064ED4" w:rsidRPr="00FB11E4" w:rsidRDefault="00064ED4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  <w:proofErr w:type="spellEnd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250)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F6EE9" w14:textId="3A80196F" w:rsidR="00064ED4" w:rsidRPr="003B5B8D" w:rsidRDefault="00064ED4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  <w:proofErr w:type="spellEnd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10)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53F93" w14:textId="7A0A6AA8" w:rsidR="00064ED4" w:rsidRPr="003B5B8D" w:rsidRDefault="00064ED4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smallint</w:t>
            </w:r>
            <w:proofErr w:type="spellEnd"/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D5202" w14:textId="3B78B6E4" w:rsidR="00064ED4" w:rsidRPr="003B5B8D" w:rsidRDefault="00064ED4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</w:p>
        </w:tc>
      </w:tr>
      <w:tr w:rsidR="00064ED4" w:rsidRPr="00FB11E4" w14:paraId="63942D8D" w14:textId="14000E9D" w:rsidTr="00580DFE"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24EBE" w14:textId="77777777" w:rsidR="00064ED4" w:rsidRPr="00FB11E4" w:rsidRDefault="00064ED4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Описание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3B501" w14:textId="77777777" w:rsidR="00064ED4" w:rsidRPr="00FB11E4" w:rsidRDefault="00064ED4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3A314" w14:textId="479AE621" w:rsidR="00064ED4" w:rsidRPr="00FB11E4" w:rsidRDefault="00064ED4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институра</w:t>
            </w:r>
            <w:proofErr w:type="spellEnd"/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5FBE2" w14:textId="26517211" w:rsidR="00064ED4" w:rsidRDefault="00064ED4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Аббревиатура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наимерования</w:t>
            </w:r>
            <w:proofErr w:type="spellEnd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BDAF3" w14:textId="52B611CB" w:rsidR="00064ED4" w:rsidRDefault="00064ED4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Номерной код типа образовательного учреждения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D687C" w14:textId="6866B3BD" w:rsidR="00064ED4" w:rsidRDefault="00064ED4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Показатель активности</w:t>
            </w:r>
          </w:p>
        </w:tc>
      </w:tr>
    </w:tbl>
    <w:p w14:paraId="2CDB409D" w14:textId="77777777" w:rsidR="00580DFE" w:rsidRPr="00FB11E4" w:rsidRDefault="00580DFE" w:rsidP="00580DF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B11E4">
        <w:rPr>
          <w:rFonts w:ascii="Times New Roman" w:hAnsi="Times New Roman" w:cs="Times New Roman"/>
          <w:sz w:val="28"/>
          <w:szCs w:val="28"/>
        </w:rPr>
        <w:t>Пример данных:</w:t>
      </w:r>
    </w:p>
    <w:tbl>
      <w:tblPr>
        <w:tblStyle w:val="a6"/>
        <w:tblW w:w="9345" w:type="dxa"/>
        <w:tblLook w:val="04A0" w:firstRow="1" w:lastRow="0" w:firstColumn="1" w:lastColumn="0" w:noHBand="0" w:noVBand="1"/>
      </w:tblPr>
      <w:tblGrid>
        <w:gridCol w:w="1318"/>
        <w:gridCol w:w="2705"/>
        <w:gridCol w:w="1943"/>
        <w:gridCol w:w="1926"/>
        <w:gridCol w:w="1453"/>
      </w:tblGrid>
      <w:tr w:rsidR="00580DFE" w:rsidRPr="00FB11E4" w14:paraId="1CE4E571" w14:textId="19F3D32E" w:rsidTr="00580DFE"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A9003" w14:textId="286CC4E8" w:rsidR="00580DFE" w:rsidRPr="00FB11E4" w:rsidRDefault="00580DFE" w:rsidP="00580D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3C025" w14:textId="4E45B679" w:rsidR="00580DFE" w:rsidRPr="00FB11E4" w:rsidRDefault="00580DFE" w:rsidP="00580D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Adi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F2B6D" w14:textId="476EDA43" w:rsidR="00580DFE" w:rsidRPr="00FB11E4" w:rsidRDefault="00580DFE" w:rsidP="00580D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Kisaltma</w:t>
            </w:r>
            <w:proofErr w:type="spellEnd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1C23A" w14:textId="69210C6F" w:rsidR="00580DFE" w:rsidRPr="00D349C5" w:rsidRDefault="00580DFE" w:rsidP="00580D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Tur</w:t>
            </w:r>
            <w:proofErr w:type="spellEnd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9428F" w14:textId="33E6FD55" w:rsidR="00580DFE" w:rsidRDefault="00580DFE" w:rsidP="00580D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Durum</w:t>
            </w:r>
            <w:proofErr w:type="spellEnd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580DFE" w:rsidRPr="00FB11E4" w14:paraId="0494D803" w14:textId="2A7B404B" w:rsidTr="00580DFE"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2E6A3" w14:textId="3350965E" w:rsidR="00580DFE" w:rsidRPr="00580DFE" w:rsidRDefault="00580DFE" w:rsidP="00580D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0DF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6B2BC" w14:textId="224EE490" w:rsidR="00580DFE" w:rsidRPr="00580DFE" w:rsidRDefault="00580DFE" w:rsidP="00580D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0DFE"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proofErr w:type="spellStart"/>
            <w:r w:rsidRPr="00580DFE">
              <w:rPr>
                <w:rFonts w:ascii="Times New Roman" w:hAnsi="Times New Roman" w:cs="Times New Roman"/>
                <w:sz w:val="28"/>
                <w:szCs w:val="28"/>
              </w:rPr>
              <w:t>İşletme</w:t>
            </w:r>
            <w:proofErr w:type="spellEnd"/>
            <w:r w:rsidRPr="00580D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80DFE">
              <w:rPr>
                <w:rFonts w:ascii="Times New Roman" w:hAnsi="Times New Roman" w:cs="Times New Roman"/>
                <w:sz w:val="28"/>
                <w:szCs w:val="28"/>
              </w:rPr>
              <w:t>Fakültesi</w:t>
            </w:r>
            <w:proofErr w:type="spellEnd"/>
            <w:r w:rsidRPr="00580DFE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3C6FD" w14:textId="5C44CE50" w:rsidR="00580DFE" w:rsidRPr="00580DFE" w:rsidRDefault="00580DFE" w:rsidP="00580D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0DFE">
              <w:rPr>
                <w:rFonts w:ascii="Times New Roman" w:hAnsi="Times New Roman" w:cs="Times New Roman"/>
                <w:sz w:val="28"/>
                <w:szCs w:val="28"/>
              </w:rPr>
              <w:t>"İŞF"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5B8F1" w14:textId="170B9DF1" w:rsidR="00580DFE" w:rsidRPr="00580DFE" w:rsidRDefault="00580DFE" w:rsidP="00580D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0DF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E36A4" w14:textId="33B6DCA6" w:rsidR="00580DFE" w:rsidRPr="00580DFE" w:rsidRDefault="00580DFE" w:rsidP="00580D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80DFE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proofErr w:type="spellEnd"/>
          </w:p>
        </w:tc>
      </w:tr>
    </w:tbl>
    <w:p w14:paraId="55E2899D" w14:textId="77777777" w:rsidR="00064ED4" w:rsidRDefault="00064ED4" w:rsidP="00064ED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4C7DD15" w14:textId="448C4FE9" w:rsidR="00064ED4" w:rsidRPr="00064ED4" w:rsidRDefault="00064ED4" w:rsidP="00064ED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11E4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064ED4">
        <w:rPr>
          <w:rFonts w:ascii="Times New Roman" w:hAnsi="Times New Roman" w:cs="Times New Roman"/>
          <w:b/>
          <w:bCs/>
          <w:sz w:val="28"/>
          <w:szCs w:val="28"/>
        </w:rPr>
        <w:t>tBolumler</w:t>
      </w:r>
      <w:proofErr w:type="spellEnd"/>
      <w:r w:rsidRPr="00064ED4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17"/>
        <w:gridCol w:w="1797"/>
        <w:gridCol w:w="2705"/>
        <w:gridCol w:w="1564"/>
        <w:gridCol w:w="1662"/>
      </w:tblGrid>
      <w:tr w:rsidR="00064ED4" w:rsidRPr="003B5B8D" w14:paraId="2B5E4218" w14:textId="6656E66D" w:rsidTr="00580DFE"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056E9" w14:textId="77777777" w:rsidR="00064ED4" w:rsidRPr="00FB11E4" w:rsidRDefault="00064ED4" w:rsidP="00064ED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B11E4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32781" w14:textId="77777777" w:rsidR="00064ED4" w:rsidRPr="003B5B8D" w:rsidRDefault="00064ED4" w:rsidP="00064ED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5438F" w14:textId="486A71B5" w:rsidR="00064ED4" w:rsidRPr="00064ED4" w:rsidRDefault="00064ED4" w:rsidP="00064ED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Fakulte_tFakultelerID</w:t>
            </w:r>
            <w:proofErr w:type="spellEnd"/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0A642" w14:textId="3CD4C84F" w:rsidR="00064ED4" w:rsidRDefault="00064ED4" w:rsidP="00064ED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Kisaltma</w:t>
            </w:r>
            <w:proofErr w:type="spellEnd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4D196" w14:textId="295B210D" w:rsidR="00064ED4" w:rsidRDefault="00064ED4" w:rsidP="00064ED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Adi</w:t>
            </w:r>
          </w:p>
        </w:tc>
      </w:tr>
      <w:tr w:rsidR="00064ED4" w:rsidRPr="00FB11E4" w14:paraId="068C0497" w14:textId="6B8B405E" w:rsidTr="00580DFE"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A618B" w14:textId="77777777" w:rsidR="00064ED4" w:rsidRPr="00FB11E4" w:rsidRDefault="00064ED4" w:rsidP="00064ED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CEEA2" w14:textId="77777777" w:rsidR="00064ED4" w:rsidRPr="00FB11E4" w:rsidRDefault="00064ED4" w:rsidP="00064ED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smallint</w:t>
            </w:r>
            <w:proofErr w:type="spellEnd"/>
          </w:p>
        </w:tc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721D6" w14:textId="6FB35424" w:rsidR="00064ED4" w:rsidRPr="003B5B8D" w:rsidRDefault="00064ED4" w:rsidP="00064ED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smallint</w:t>
            </w:r>
            <w:proofErr w:type="spellEnd"/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9A565" w14:textId="5F00F2F7" w:rsidR="00064ED4" w:rsidRPr="003B5B8D" w:rsidRDefault="00064ED4" w:rsidP="00064ED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  <w:proofErr w:type="spellEnd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30)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10D7D" w14:textId="640DFBAC" w:rsidR="00064ED4" w:rsidRPr="003B5B8D" w:rsidRDefault="00064ED4" w:rsidP="00064ED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  <w:proofErr w:type="spellEnd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250)</w:t>
            </w:r>
          </w:p>
        </w:tc>
      </w:tr>
      <w:tr w:rsidR="00064ED4" w:rsidRPr="00FB11E4" w14:paraId="7A1AEA70" w14:textId="7404B7E5" w:rsidTr="00580DFE"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8CD34" w14:textId="77777777" w:rsidR="00064ED4" w:rsidRPr="00FB11E4" w:rsidRDefault="00064ED4" w:rsidP="00064ED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50E25" w14:textId="77777777" w:rsidR="00064ED4" w:rsidRPr="00FB11E4" w:rsidRDefault="00064ED4" w:rsidP="00064ED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</w:t>
            </w:r>
          </w:p>
        </w:tc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8E0B" w14:textId="6BC43FF0" w:rsidR="00064ED4" w:rsidRDefault="00064ED4" w:rsidP="00064ED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Указывает, к какому факультету относится данный факультет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6B07F" w14:textId="51BB3718" w:rsidR="00064ED4" w:rsidRDefault="00064ED4" w:rsidP="00064ED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Аббревиатура отдела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C459B" w14:textId="3E61227D" w:rsidR="00064ED4" w:rsidRDefault="00064ED4" w:rsidP="00064ED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Полное название отделения или программы</w:t>
            </w:r>
          </w:p>
        </w:tc>
      </w:tr>
    </w:tbl>
    <w:p w14:paraId="52BB1569" w14:textId="77777777" w:rsidR="00580DFE" w:rsidRPr="00FB11E4" w:rsidRDefault="00580DFE" w:rsidP="00580DF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B11E4">
        <w:rPr>
          <w:rFonts w:ascii="Times New Roman" w:hAnsi="Times New Roman" w:cs="Times New Roman"/>
          <w:sz w:val="28"/>
          <w:szCs w:val="28"/>
        </w:rPr>
        <w:t>Пример данных:</w:t>
      </w:r>
    </w:p>
    <w:tbl>
      <w:tblPr>
        <w:tblStyle w:val="a6"/>
        <w:tblW w:w="9345" w:type="dxa"/>
        <w:tblLook w:val="04A0" w:firstRow="1" w:lastRow="0" w:firstColumn="1" w:lastColumn="0" w:noHBand="0" w:noVBand="1"/>
      </w:tblPr>
      <w:tblGrid>
        <w:gridCol w:w="1935"/>
        <w:gridCol w:w="2705"/>
        <w:gridCol w:w="2393"/>
        <w:gridCol w:w="2312"/>
      </w:tblGrid>
      <w:tr w:rsidR="00580DFE" w:rsidRPr="00FB11E4" w14:paraId="528202D6" w14:textId="0D83C141" w:rsidTr="00580DFE"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132A3" w14:textId="6AB24784" w:rsidR="00580DFE" w:rsidRPr="00FB11E4" w:rsidRDefault="00580DFE" w:rsidP="00580D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07AB8" w14:textId="311EA206" w:rsidR="00580DFE" w:rsidRPr="00FB11E4" w:rsidRDefault="00580DFE" w:rsidP="00580D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Fakulte_tFakultelerID</w:t>
            </w:r>
            <w:proofErr w:type="spellEnd"/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0C714" w14:textId="01D835AC" w:rsidR="00580DFE" w:rsidRPr="00FB11E4" w:rsidRDefault="00580DFE" w:rsidP="00580D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Kisaltma</w:t>
            </w:r>
            <w:proofErr w:type="spellEnd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985B3" w14:textId="5E8FAE5F" w:rsidR="00580DFE" w:rsidRPr="00D349C5" w:rsidRDefault="00580DFE" w:rsidP="00580D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Adi</w:t>
            </w:r>
          </w:p>
        </w:tc>
      </w:tr>
      <w:tr w:rsidR="00580DFE" w:rsidRPr="00FB11E4" w14:paraId="73051DE7" w14:textId="26AAE884" w:rsidTr="00580DFE"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3AAE6" w14:textId="2B9C2A0F" w:rsidR="00580DFE" w:rsidRPr="00580DFE" w:rsidRDefault="00580DFE" w:rsidP="00580D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0DF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02D9E" w14:textId="0BA9BA67" w:rsidR="00580DFE" w:rsidRPr="00580DFE" w:rsidRDefault="00580DFE" w:rsidP="00580D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0DF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2EE19" w14:textId="600DEF95" w:rsidR="00580DFE" w:rsidRPr="00580DFE" w:rsidRDefault="00580DFE" w:rsidP="00580D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0DFE"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proofErr w:type="spellStart"/>
            <w:r w:rsidRPr="00580DFE">
              <w:rPr>
                <w:rFonts w:ascii="Times New Roman" w:hAnsi="Times New Roman" w:cs="Times New Roman"/>
                <w:sz w:val="28"/>
                <w:szCs w:val="28"/>
              </w:rPr>
              <w:t>İst_L</w:t>
            </w:r>
            <w:proofErr w:type="spellEnd"/>
            <w:r w:rsidRPr="00580DFE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6C42F" w14:textId="11AD19FF" w:rsidR="00580DFE" w:rsidRPr="00580DFE" w:rsidRDefault="00580DFE" w:rsidP="00580D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0DFE"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proofErr w:type="spellStart"/>
            <w:r w:rsidRPr="00580DFE">
              <w:rPr>
                <w:rFonts w:ascii="Times New Roman" w:hAnsi="Times New Roman" w:cs="Times New Roman"/>
                <w:sz w:val="28"/>
                <w:szCs w:val="28"/>
              </w:rPr>
              <w:t>İstatistik</w:t>
            </w:r>
            <w:proofErr w:type="spellEnd"/>
            <w:r w:rsidRPr="00580D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80DFE">
              <w:rPr>
                <w:rFonts w:ascii="Times New Roman" w:hAnsi="Times New Roman" w:cs="Times New Roman"/>
                <w:sz w:val="28"/>
                <w:szCs w:val="28"/>
              </w:rPr>
              <w:t>Lisans</w:t>
            </w:r>
            <w:proofErr w:type="spellEnd"/>
            <w:r w:rsidRPr="00580D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80DFE">
              <w:rPr>
                <w:rFonts w:ascii="Times New Roman" w:hAnsi="Times New Roman" w:cs="Times New Roman"/>
                <w:sz w:val="28"/>
                <w:szCs w:val="28"/>
              </w:rPr>
              <w:t>Programı</w:t>
            </w:r>
            <w:proofErr w:type="spellEnd"/>
            <w:r w:rsidRPr="00580DFE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</w:tr>
    </w:tbl>
    <w:p w14:paraId="3091CB7B" w14:textId="52792061" w:rsidR="00064ED4" w:rsidRDefault="00064ED4" w:rsidP="00064ED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D90C55" w14:textId="77777777" w:rsidR="00580DFE" w:rsidRPr="00064ED4" w:rsidRDefault="00580DFE" w:rsidP="00064ED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3E96CC" w14:textId="77777777" w:rsidR="00064ED4" w:rsidRPr="00064ED4" w:rsidRDefault="00064ED4" w:rsidP="00064ED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11E4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064ED4">
        <w:rPr>
          <w:rFonts w:ascii="Times New Roman" w:hAnsi="Times New Roman" w:cs="Times New Roman"/>
          <w:b/>
          <w:bCs/>
          <w:sz w:val="28"/>
          <w:szCs w:val="28"/>
        </w:rPr>
        <w:t>tIller</w:t>
      </w:r>
      <w:proofErr w:type="spellEnd"/>
      <w:r w:rsidRPr="00064ED4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4ED4" w:rsidRPr="003B5B8D" w14:paraId="631E5BF0" w14:textId="77777777" w:rsidTr="00BB280D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3EA9A" w14:textId="77777777" w:rsidR="00064ED4" w:rsidRPr="00FB11E4" w:rsidRDefault="00064ED4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B11E4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BEC30" w14:textId="77777777" w:rsidR="00064ED4" w:rsidRPr="003B5B8D" w:rsidRDefault="00064ED4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0C9E7" w14:textId="77777777" w:rsidR="00064ED4" w:rsidRPr="003B5B8D" w:rsidRDefault="00064ED4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Adi</w:t>
            </w:r>
          </w:p>
        </w:tc>
      </w:tr>
      <w:tr w:rsidR="00064ED4" w:rsidRPr="00FB11E4" w14:paraId="2279BB76" w14:textId="77777777" w:rsidTr="00BB280D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9E8CC" w14:textId="77777777" w:rsidR="00064ED4" w:rsidRPr="00FB11E4" w:rsidRDefault="00064ED4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Тип данных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48F15" w14:textId="77777777" w:rsidR="00064ED4" w:rsidRPr="00FB11E4" w:rsidRDefault="00064ED4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smallint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20293" w14:textId="77777777" w:rsidR="00064ED4" w:rsidRPr="00FB11E4" w:rsidRDefault="00064ED4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char</w:t>
            </w:r>
            <w:proofErr w:type="spellEnd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10)</w:t>
            </w:r>
          </w:p>
        </w:tc>
      </w:tr>
      <w:tr w:rsidR="00064ED4" w:rsidRPr="00FB11E4" w14:paraId="2BFBBF22" w14:textId="77777777" w:rsidTr="00BB280D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97396" w14:textId="77777777" w:rsidR="00064ED4" w:rsidRPr="00FB11E4" w:rsidRDefault="00064ED4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41389" w14:textId="77777777" w:rsidR="00064ED4" w:rsidRPr="00FB11E4" w:rsidRDefault="00064ED4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E6B00" w14:textId="0177E59E" w:rsidR="00064ED4" w:rsidRPr="00FB11E4" w:rsidRDefault="00064ED4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провинции</w:t>
            </w:r>
          </w:p>
        </w:tc>
      </w:tr>
    </w:tbl>
    <w:p w14:paraId="7B9134B0" w14:textId="77777777" w:rsidR="00580DFE" w:rsidRPr="00FB11E4" w:rsidRDefault="00580DFE" w:rsidP="00580DF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B11E4">
        <w:rPr>
          <w:rFonts w:ascii="Times New Roman" w:hAnsi="Times New Roman" w:cs="Times New Roman"/>
          <w:sz w:val="28"/>
          <w:szCs w:val="28"/>
        </w:rPr>
        <w:t>Пример данных:</w:t>
      </w:r>
    </w:p>
    <w:tbl>
      <w:tblPr>
        <w:tblStyle w:val="a6"/>
        <w:tblW w:w="8642" w:type="dxa"/>
        <w:tblLook w:val="04A0" w:firstRow="1" w:lastRow="0" w:firstColumn="1" w:lastColumn="0" w:noHBand="0" w:noVBand="1"/>
      </w:tblPr>
      <w:tblGrid>
        <w:gridCol w:w="2830"/>
        <w:gridCol w:w="5812"/>
      </w:tblGrid>
      <w:tr w:rsidR="00580DFE" w:rsidRPr="00FB11E4" w14:paraId="247B38E8" w14:textId="77777777" w:rsidTr="00580DFE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F2C04" w14:textId="77777777" w:rsidR="00580DFE" w:rsidRPr="00FB11E4" w:rsidRDefault="00580DFE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B11E4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85478" w14:textId="77777777" w:rsidR="00580DFE" w:rsidRPr="00FB11E4" w:rsidRDefault="00580DFE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Adi</w:t>
            </w:r>
            <w:proofErr w:type="spellEnd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580DFE" w:rsidRPr="00FB11E4" w14:paraId="70651F46" w14:textId="77777777" w:rsidTr="00580DFE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2D77A" w14:textId="4E36BDB8" w:rsidR="00580DFE" w:rsidRPr="00580DFE" w:rsidRDefault="00580DFE" w:rsidP="00580D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0DF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129D3" w14:textId="4FA39DC3" w:rsidR="00580DFE" w:rsidRPr="00580DFE" w:rsidRDefault="00580DFE" w:rsidP="00580D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0DFE"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proofErr w:type="spellStart"/>
            <w:r w:rsidRPr="00580DFE">
              <w:rPr>
                <w:rFonts w:ascii="Times New Roman" w:hAnsi="Times New Roman" w:cs="Times New Roman"/>
                <w:sz w:val="28"/>
                <w:szCs w:val="28"/>
              </w:rPr>
              <w:t>Adana</w:t>
            </w:r>
            <w:proofErr w:type="spellEnd"/>
            <w:r w:rsidRPr="00580DFE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</w:tr>
    </w:tbl>
    <w:p w14:paraId="12C9D12B" w14:textId="1C2BC310" w:rsidR="00064ED4" w:rsidRDefault="00064ED4" w:rsidP="00064ED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CDADCB" w14:textId="77777777" w:rsidR="00580DFE" w:rsidRPr="00064ED4" w:rsidRDefault="00580DFE" w:rsidP="00064ED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6A0DE6" w14:textId="77777777" w:rsidR="00064ED4" w:rsidRPr="00064ED4" w:rsidRDefault="00064ED4" w:rsidP="00064ED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11E4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064ED4">
        <w:rPr>
          <w:rFonts w:ascii="Times New Roman" w:hAnsi="Times New Roman" w:cs="Times New Roman"/>
          <w:b/>
          <w:bCs/>
          <w:sz w:val="28"/>
          <w:szCs w:val="28"/>
        </w:rPr>
        <w:t>tIlceler</w:t>
      </w:r>
      <w:proofErr w:type="spellEnd"/>
      <w:r w:rsidRPr="00064ED4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4"/>
        <w:gridCol w:w="2412"/>
        <w:gridCol w:w="2425"/>
        <w:gridCol w:w="2174"/>
      </w:tblGrid>
      <w:tr w:rsidR="00064ED4" w:rsidRPr="003B5B8D" w14:paraId="12E8D19A" w14:textId="4D339811" w:rsidTr="00064ED4"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C08C7" w14:textId="77777777" w:rsidR="00064ED4" w:rsidRPr="00FB11E4" w:rsidRDefault="00064ED4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B11E4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97497" w14:textId="77777777" w:rsidR="00064ED4" w:rsidRPr="003B5B8D" w:rsidRDefault="00064ED4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A8478" w14:textId="77777777" w:rsidR="00064ED4" w:rsidRPr="003B5B8D" w:rsidRDefault="00064ED4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Adi</w:t>
            </w: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DB23F" w14:textId="42B75922" w:rsidR="00064ED4" w:rsidRDefault="00064ED4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Il_tIllerID</w:t>
            </w:r>
            <w:proofErr w:type="spellEnd"/>
          </w:p>
        </w:tc>
      </w:tr>
      <w:tr w:rsidR="00064ED4" w:rsidRPr="00FB11E4" w14:paraId="59481E9D" w14:textId="588BEE35" w:rsidTr="00064ED4"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DCAE7" w14:textId="77777777" w:rsidR="00064ED4" w:rsidRPr="00FB11E4" w:rsidRDefault="00064ED4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DBE1B" w14:textId="77777777" w:rsidR="00064ED4" w:rsidRPr="00FB11E4" w:rsidRDefault="00064ED4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smallint</w:t>
            </w:r>
            <w:proofErr w:type="spellEnd"/>
          </w:p>
        </w:tc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308DF" w14:textId="77777777" w:rsidR="00064ED4" w:rsidRPr="00FB11E4" w:rsidRDefault="00064ED4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char</w:t>
            </w:r>
            <w:proofErr w:type="spellEnd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10)</w:t>
            </w: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E407F" w14:textId="4BB73B49" w:rsidR="00064ED4" w:rsidRPr="003B5B8D" w:rsidRDefault="00064ED4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smallint</w:t>
            </w:r>
            <w:proofErr w:type="spellEnd"/>
          </w:p>
        </w:tc>
      </w:tr>
      <w:tr w:rsidR="00064ED4" w:rsidRPr="00FB11E4" w14:paraId="1B2CCA91" w14:textId="6E3D086C" w:rsidTr="00064ED4"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B5171" w14:textId="77777777" w:rsidR="00064ED4" w:rsidRPr="00FB11E4" w:rsidRDefault="00064ED4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01ED1" w14:textId="77777777" w:rsidR="00064ED4" w:rsidRPr="00FB11E4" w:rsidRDefault="00064ED4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</w:t>
            </w:r>
          </w:p>
        </w:tc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E555" w14:textId="1F36800C" w:rsidR="00064ED4" w:rsidRPr="00FB11E4" w:rsidRDefault="00064ED4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района</w:t>
            </w: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91198" w14:textId="4D640C33" w:rsidR="00064ED4" w:rsidRDefault="00064ED4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64ED4">
              <w:rPr>
                <w:rFonts w:ascii="Times New Roman" w:hAnsi="Times New Roman" w:cs="Times New Roman"/>
                <w:sz w:val="28"/>
                <w:szCs w:val="28"/>
              </w:rPr>
              <w:t>Указывает, к какой провинции относится данный район.</w:t>
            </w:r>
          </w:p>
        </w:tc>
      </w:tr>
    </w:tbl>
    <w:p w14:paraId="247E7531" w14:textId="77777777" w:rsidR="00580DFE" w:rsidRPr="00FB11E4" w:rsidRDefault="00580DFE" w:rsidP="00580DF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B11E4">
        <w:rPr>
          <w:rFonts w:ascii="Times New Roman" w:hAnsi="Times New Roman" w:cs="Times New Roman"/>
          <w:sz w:val="28"/>
          <w:szCs w:val="28"/>
        </w:rPr>
        <w:t>Пример данных:</w:t>
      </w:r>
    </w:p>
    <w:tbl>
      <w:tblPr>
        <w:tblStyle w:val="a6"/>
        <w:tblW w:w="9351" w:type="dxa"/>
        <w:tblLook w:val="04A0" w:firstRow="1" w:lastRow="0" w:firstColumn="1" w:lastColumn="0" w:noHBand="0" w:noVBand="1"/>
      </w:tblPr>
      <w:tblGrid>
        <w:gridCol w:w="2830"/>
        <w:gridCol w:w="3402"/>
        <w:gridCol w:w="3119"/>
      </w:tblGrid>
      <w:tr w:rsidR="00580DFE" w:rsidRPr="00FB11E4" w14:paraId="7A65CE8F" w14:textId="77777777" w:rsidTr="00580DFE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29D5D" w14:textId="77777777" w:rsidR="00580DFE" w:rsidRPr="00FB11E4" w:rsidRDefault="00580DFE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B11E4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BB3FB" w14:textId="77777777" w:rsidR="00580DFE" w:rsidRPr="00FB11E4" w:rsidRDefault="00580DFE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Adi</w:t>
            </w:r>
            <w:proofErr w:type="spellEnd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46AB1" w14:textId="77777777" w:rsidR="00580DFE" w:rsidRPr="00FB11E4" w:rsidRDefault="00580DFE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Soyadi</w:t>
            </w:r>
            <w:proofErr w:type="spellEnd"/>
          </w:p>
        </w:tc>
      </w:tr>
      <w:tr w:rsidR="00580DFE" w:rsidRPr="00FB11E4" w14:paraId="44B950D9" w14:textId="77777777" w:rsidTr="00580DFE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23252" w14:textId="5E9A0091" w:rsidR="00580DFE" w:rsidRPr="00580DFE" w:rsidRDefault="00580DFE" w:rsidP="00580D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0DF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13CB3" w14:textId="13A345D5" w:rsidR="00580DFE" w:rsidRPr="00580DFE" w:rsidRDefault="00580DFE" w:rsidP="00580D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0DFE">
              <w:rPr>
                <w:rFonts w:ascii="Times New Roman" w:hAnsi="Times New Roman" w:cs="Times New Roman"/>
                <w:sz w:val="28"/>
                <w:szCs w:val="28"/>
              </w:rPr>
              <w:t>"SEYHAN"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24864" w14:textId="0B40E77E" w:rsidR="00580DFE" w:rsidRPr="00580DFE" w:rsidRDefault="00580DFE" w:rsidP="00580D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0DF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31127F8A" w14:textId="6438099E" w:rsidR="00064ED4" w:rsidRPr="003B5B8D" w:rsidRDefault="00064ED4" w:rsidP="00064ED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D59434" w14:textId="77777777" w:rsidR="00064ED4" w:rsidRDefault="00064ED4" w:rsidP="003B5B8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4BCFBBF" w14:textId="77777777" w:rsidR="00064ED4" w:rsidRDefault="00064ED4" w:rsidP="003B5B8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6F8381E" w14:textId="6AA345E3" w:rsidR="00FB11E4" w:rsidRPr="003B5B8D" w:rsidRDefault="00FB11E4" w:rsidP="003B5B8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11E4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="003B5B8D" w:rsidRPr="003B5B8D">
        <w:rPr>
          <w:rFonts w:ascii="Times New Roman" w:hAnsi="Times New Roman" w:cs="Times New Roman"/>
          <w:b/>
          <w:bCs/>
          <w:sz w:val="28"/>
          <w:szCs w:val="28"/>
        </w:rPr>
        <w:t>tKanGruplari</w:t>
      </w:r>
      <w:proofErr w:type="spellEnd"/>
      <w:r w:rsidR="003B5B8D" w:rsidRPr="003B5B8D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B11E4" w:rsidRPr="00FB11E4" w14:paraId="03ACCF1C" w14:textId="77777777" w:rsidTr="003B5B8D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D9611" w14:textId="77777777" w:rsidR="00FB11E4" w:rsidRPr="00FB11E4" w:rsidRDefault="00FB11E4" w:rsidP="00FB11E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B11E4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2C260" w14:textId="130A0EEF" w:rsidR="00FB11E4" w:rsidRPr="003B5B8D" w:rsidRDefault="003B5B8D" w:rsidP="00FB11E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79931" w14:textId="6EFE8D05" w:rsidR="00FB11E4" w:rsidRPr="003B5B8D" w:rsidRDefault="003B5B8D" w:rsidP="00FB11E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Adi</w:t>
            </w:r>
          </w:p>
        </w:tc>
      </w:tr>
      <w:tr w:rsidR="00FB11E4" w:rsidRPr="00FB11E4" w14:paraId="17CD874A" w14:textId="77777777" w:rsidTr="003B5B8D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224A4" w14:textId="64C85398" w:rsidR="00FB11E4" w:rsidRPr="00FB11E4" w:rsidRDefault="003B5B8D" w:rsidP="00FB11E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45548" w14:textId="5399558B" w:rsidR="00FB11E4" w:rsidRPr="00FB11E4" w:rsidRDefault="003B5B8D" w:rsidP="00FB11E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smallint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8A3B7" w14:textId="5414CAF4" w:rsidR="00FB11E4" w:rsidRPr="00FB11E4" w:rsidRDefault="003B5B8D" w:rsidP="00FB11E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char</w:t>
            </w:r>
            <w:proofErr w:type="spellEnd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10)</w:t>
            </w:r>
          </w:p>
        </w:tc>
      </w:tr>
      <w:tr w:rsidR="00FB11E4" w:rsidRPr="00FB11E4" w14:paraId="315380B9" w14:textId="77777777" w:rsidTr="003B5B8D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BD343" w14:textId="3919DA8D" w:rsidR="00FB11E4" w:rsidRPr="00FB11E4" w:rsidRDefault="003B5B8D" w:rsidP="00FB11E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47FB8" w14:textId="1C3E19A4" w:rsidR="00FB11E4" w:rsidRPr="00FB11E4" w:rsidRDefault="003B5B8D" w:rsidP="00FB11E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692C" w14:textId="29A4984C" w:rsidR="00FB11E4" w:rsidRPr="00FB11E4" w:rsidRDefault="003B5B8D" w:rsidP="00FB11E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  <w:r w:rsidR="00064ED4">
              <w:rPr>
                <w:rFonts w:ascii="Times New Roman" w:hAnsi="Times New Roman" w:cs="Times New Roman"/>
                <w:sz w:val="28"/>
                <w:szCs w:val="28"/>
              </w:rPr>
              <w:t xml:space="preserve"> группы крови</w:t>
            </w:r>
          </w:p>
        </w:tc>
      </w:tr>
    </w:tbl>
    <w:p w14:paraId="6FA144B9" w14:textId="77777777" w:rsidR="00FB11E4" w:rsidRPr="00FB11E4" w:rsidRDefault="00FB11E4" w:rsidP="00FB11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1E4">
        <w:rPr>
          <w:rFonts w:ascii="Times New Roman" w:hAnsi="Times New Roman" w:cs="Times New Roman"/>
          <w:sz w:val="28"/>
          <w:szCs w:val="28"/>
        </w:rPr>
        <w:t>Пример данных: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03B9" w:rsidRPr="00FB11E4" w14:paraId="399E5B80" w14:textId="77777777" w:rsidTr="009203B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6714F" w14:textId="43F197AA" w:rsidR="009203B9" w:rsidRPr="00FB11E4" w:rsidRDefault="009203B9" w:rsidP="009203B9">
            <w:pPr>
              <w:spacing w:afterLines="160" w:after="384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5A02A" w14:textId="26541EA4" w:rsidR="009203B9" w:rsidRPr="00FB11E4" w:rsidRDefault="009203B9" w:rsidP="009203B9">
            <w:pPr>
              <w:spacing w:afterLines="160" w:after="384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Adi</w:t>
            </w:r>
          </w:p>
        </w:tc>
      </w:tr>
      <w:tr w:rsidR="009203B9" w:rsidRPr="00FB11E4" w14:paraId="72899D7F" w14:textId="77777777" w:rsidTr="009203B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91B3D" w14:textId="03AF619C" w:rsidR="009203B9" w:rsidRPr="009203B9" w:rsidRDefault="009203B9" w:rsidP="009203B9">
            <w:pPr>
              <w:spacing w:afterLines="160" w:after="384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03B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6AF8D" w14:textId="7A405A49" w:rsidR="009203B9" w:rsidRPr="009203B9" w:rsidRDefault="009203B9" w:rsidP="009203B9">
            <w:pPr>
              <w:spacing w:afterLines="160" w:after="384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03B9"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proofErr w:type="spellStart"/>
            <w:r w:rsidRPr="009203B9">
              <w:rPr>
                <w:rFonts w:ascii="Times New Roman" w:hAnsi="Times New Roman" w:cs="Times New Roman"/>
                <w:sz w:val="28"/>
                <w:szCs w:val="28"/>
              </w:rPr>
              <w:t>Bilinmiyor</w:t>
            </w:r>
            <w:proofErr w:type="spellEnd"/>
            <w:r w:rsidRPr="009203B9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</w:tr>
      <w:tr w:rsidR="009203B9" w:rsidRPr="00FB11E4" w14:paraId="7871D11B" w14:textId="77777777" w:rsidTr="009203B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B7489" w14:textId="11D4A0B4" w:rsidR="009203B9" w:rsidRPr="009203B9" w:rsidRDefault="009203B9" w:rsidP="009203B9">
            <w:pPr>
              <w:spacing w:afterLines="160" w:after="384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03B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2902D" w14:textId="2525C85F" w:rsidR="009203B9" w:rsidRPr="009203B9" w:rsidRDefault="009203B9" w:rsidP="009203B9">
            <w:pPr>
              <w:spacing w:afterLines="160" w:after="384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03B9">
              <w:rPr>
                <w:rFonts w:ascii="Times New Roman" w:hAnsi="Times New Roman" w:cs="Times New Roman"/>
                <w:sz w:val="28"/>
                <w:szCs w:val="28"/>
              </w:rPr>
              <w:t xml:space="preserve">"A </w:t>
            </w:r>
            <w:proofErr w:type="spellStart"/>
            <w:r w:rsidRPr="009203B9">
              <w:rPr>
                <w:rFonts w:ascii="Times New Roman" w:hAnsi="Times New Roman" w:cs="Times New Roman"/>
                <w:sz w:val="28"/>
                <w:szCs w:val="28"/>
              </w:rPr>
              <w:t>Rh</w:t>
            </w:r>
            <w:proofErr w:type="spellEnd"/>
            <w:r w:rsidRPr="009203B9">
              <w:rPr>
                <w:rFonts w:ascii="Times New Roman" w:hAnsi="Times New Roman" w:cs="Times New Roman"/>
                <w:sz w:val="28"/>
                <w:szCs w:val="28"/>
              </w:rPr>
              <w:t xml:space="preserve"> (+</w:t>
            </w:r>
            <w:proofErr w:type="gramStart"/>
            <w:r w:rsidRPr="009203B9">
              <w:rPr>
                <w:rFonts w:ascii="Times New Roman" w:hAnsi="Times New Roman" w:cs="Times New Roman"/>
                <w:sz w:val="28"/>
                <w:szCs w:val="28"/>
              </w:rPr>
              <w:t>)  "</w:t>
            </w:r>
            <w:proofErr w:type="gramEnd"/>
          </w:p>
        </w:tc>
      </w:tr>
    </w:tbl>
    <w:p w14:paraId="30ACEAE1" w14:textId="77777777" w:rsidR="00FB11E4" w:rsidRPr="00FB11E4" w:rsidRDefault="00FB11E4" w:rsidP="00FB11E4">
      <w:pPr>
        <w:spacing w:afterLines="160" w:after="384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4BB86D6" w14:textId="016DF3F9" w:rsidR="00FB11E4" w:rsidRPr="00D349C5" w:rsidRDefault="00FB11E4" w:rsidP="00D349C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11E4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="00D349C5" w:rsidRPr="00D349C5">
        <w:rPr>
          <w:rFonts w:ascii="Times New Roman" w:hAnsi="Times New Roman" w:cs="Times New Roman"/>
          <w:b/>
          <w:bCs/>
          <w:sz w:val="28"/>
          <w:szCs w:val="28"/>
        </w:rPr>
        <w:t>tKullanicilar</w:t>
      </w:r>
      <w:proofErr w:type="spellEnd"/>
    </w:p>
    <w:tbl>
      <w:tblPr>
        <w:tblStyle w:val="a6"/>
        <w:tblW w:w="9361" w:type="dxa"/>
        <w:tblLayout w:type="fixed"/>
        <w:tblLook w:val="04A0" w:firstRow="1" w:lastRow="0" w:firstColumn="1" w:lastColumn="0" w:noHBand="0" w:noVBand="1"/>
      </w:tblPr>
      <w:tblGrid>
        <w:gridCol w:w="594"/>
        <w:gridCol w:w="535"/>
        <w:gridCol w:w="426"/>
        <w:gridCol w:w="850"/>
        <w:gridCol w:w="709"/>
        <w:gridCol w:w="709"/>
        <w:gridCol w:w="850"/>
        <w:gridCol w:w="1276"/>
        <w:gridCol w:w="992"/>
        <w:gridCol w:w="992"/>
        <w:gridCol w:w="1428"/>
      </w:tblGrid>
      <w:tr w:rsidR="003B5B8D" w:rsidRPr="00FB11E4" w14:paraId="31C14371" w14:textId="1A714384" w:rsidTr="003B5B8D"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0BC6C" w14:textId="77777777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B11E4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95EAA" w14:textId="77777777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B11E4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17B06" w14:textId="38C0FB90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Adi</w:t>
            </w:r>
            <w:proofErr w:type="spellEnd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951CD" w14:textId="3B147F71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Soyadi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3D6EC" w14:textId="7EE1E4D3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Eposta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91771" w14:textId="742C2748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CepTel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51FB1" w14:textId="311E9FB6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DogumTarihi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DBABE" w14:textId="0FB00209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DogumYeri_tIlcelerID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1E52A" w14:textId="5FB7EA74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Cinsiyet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3EF48" w14:textId="368CAAB2" w:rsidR="003B5B8D" w:rsidRPr="003B5B8D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TCKimlikNo</w:t>
            </w:r>
            <w:proofErr w:type="spellEnd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7CD90" w14:textId="354F75E5" w:rsidR="003B5B8D" w:rsidRPr="003B5B8D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KanGrubu_tKanGruplariID</w:t>
            </w:r>
            <w:proofErr w:type="spellEnd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3B5B8D" w:rsidRPr="00FB11E4" w14:paraId="268FC390" w14:textId="25D5C00A" w:rsidTr="003B5B8D"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50EF4" w14:textId="48479F49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B9CBB" w14:textId="770FE5DE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86F99" w14:textId="5DF68625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  <w:proofErr w:type="spellEnd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E2D3A" w14:textId="76CFC7E9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  <w:proofErr w:type="spellEnd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9F272" w14:textId="29E32747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  <w:proofErr w:type="spellEnd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6DA3B" w14:textId="02DDB3A5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  <w:proofErr w:type="spellEnd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20)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EC29B" w14:textId="5388392C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C7E7D" w14:textId="443B3AA4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smallint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D5482" w14:textId="10CF6C2B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7A0D2" w14:textId="7C4E05FB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  <w:proofErr w:type="spellEnd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11)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5185A" w14:textId="6CC03886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smallint</w:t>
            </w:r>
            <w:proofErr w:type="spellEnd"/>
          </w:p>
        </w:tc>
      </w:tr>
      <w:tr w:rsidR="003B5B8D" w:rsidRPr="00FB11E4" w14:paraId="28D0156B" w14:textId="53F3EA91" w:rsidTr="003B5B8D"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E37F6" w14:textId="7B9AAD87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5D199" w14:textId="3ADB888A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Индекс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6D6E3" w14:textId="717E8158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EA97E" w14:textId="0E9B2123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91752" w14:textId="0086C30F" w:rsidR="003B5B8D" w:rsidRPr="003B5B8D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088BF" w14:textId="2C0BA742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AC6B5" w14:textId="0AC04BF7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рождения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5AD86" w14:textId="00DF6E11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Указывает район рождения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EC81E" w14:textId="70F40F18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28D04" w14:textId="634DD7F8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Номер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индетификации</w:t>
            </w:r>
            <w:proofErr w:type="spellEnd"/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AAD84" w14:textId="16E3F4B2" w:rsidR="003B5B8D" w:rsidRPr="00FB11E4" w:rsidRDefault="003B5B8D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Группа крови</w:t>
            </w:r>
          </w:p>
        </w:tc>
      </w:tr>
    </w:tbl>
    <w:p w14:paraId="1E8E64C2" w14:textId="77777777" w:rsidR="00FB11E4" w:rsidRPr="00FB11E4" w:rsidRDefault="00FB11E4" w:rsidP="00FB11E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B11E4">
        <w:rPr>
          <w:rFonts w:ascii="Times New Roman" w:hAnsi="Times New Roman" w:cs="Times New Roman"/>
          <w:sz w:val="28"/>
          <w:szCs w:val="28"/>
        </w:rPr>
        <w:t>Пример данных: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41"/>
        <w:gridCol w:w="596"/>
        <w:gridCol w:w="765"/>
        <w:gridCol w:w="1581"/>
        <w:gridCol w:w="871"/>
        <w:gridCol w:w="829"/>
        <w:gridCol w:w="1248"/>
        <w:gridCol w:w="592"/>
        <w:gridCol w:w="927"/>
        <w:gridCol w:w="1495"/>
      </w:tblGrid>
      <w:tr w:rsidR="003B5B8D" w:rsidRPr="00FB11E4" w14:paraId="1CF312FA" w14:textId="0545C6B9" w:rsidTr="003B5B8D"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C292A" w14:textId="6D4AEFBD" w:rsidR="003B5B8D" w:rsidRPr="00FB11E4" w:rsidRDefault="003B5B8D" w:rsidP="003B5B8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B11E4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4088F" w14:textId="0EB98034" w:rsidR="003B5B8D" w:rsidRPr="00FB11E4" w:rsidRDefault="003B5B8D" w:rsidP="003B5B8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Adi</w:t>
            </w:r>
            <w:proofErr w:type="spellEnd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94572" w14:textId="02DB85FE" w:rsidR="003B5B8D" w:rsidRPr="00FB11E4" w:rsidRDefault="003B5B8D" w:rsidP="003B5B8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Soyadi</w:t>
            </w:r>
            <w:proofErr w:type="spellEnd"/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9E4AF" w14:textId="0F8EE1A3" w:rsidR="003B5B8D" w:rsidRPr="00FB11E4" w:rsidRDefault="003B5B8D" w:rsidP="003B5B8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Eposta</w:t>
            </w:r>
            <w:proofErr w:type="spellEnd"/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6BEE1" w14:textId="0B3711EB" w:rsidR="003B5B8D" w:rsidRPr="00FB11E4" w:rsidRDefault="003B5B8D" w:rsidP="003B5B8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CepTel</w:t>
            </w:r>
            <w:proofErr w:type="spellEnd"/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58524" w14:textId="3D76AD5E" w:rsidR="003B5B8D" w:rsidRPr="00FB11E4" w:rsidRDefault="003B5B8D" w:rsidP="003B5B8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DogumTarihi</w:t>
            </w:r>
            <w:proofErr w:type="spellEnd"/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1BA41" w14:textId="63C74153" w:rsidR="003B5B8D" w:rsidRPr="00FB11E4" w:rsidRDefault="003B5B8D" w:rsidP="003B5B8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DogumYeri_tIlcelerID</w:t>
            </w:r>
            <w:proofErr w:type="spellEnd"/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FDEC4" w14:textId="6E2201AA" w:rsidR="003B5B8D" w:rsidRPr="00FB11E4" w:rsidRDefault="003B5B8D" w:rsidP="003B5B8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Cinsiyet</w:t>
            </w:r>
            <w:proofErr w:type="spellEnd"/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4C143" w14:textId="29A6C1E8" w:rsidR="003B5B8D" w:rsidRPr="00FB11E4" w:rsidRDefault="003B5B8D" w:rsidP="003B5B8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TCKimlikNo</w:t>
            </w:r>
            <w:proofErr w:type="spellEnd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56CBD" w14:textId="7D69B187" w:rsidR="003B5B8D" w:rsidRPr="00FB11E4" w:rsidRDefault="003B5B8D" w:rsidP="003B5B8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KanGrubu_tKanGruplariID</w:t>
            </w:r>
            <w:proofErr w:type="spellEnd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3B5B8D" w:rsidRPr="00FB11E4" w14:paraId="36686B08" w14:textId="5C897E14" w:rsidTr="003B5B8D"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BBF9C" w14:textId="428CB97C" w:rsidR="003B5B8D" w:rsidRPr="003B5B8D" w:rsidRDefault="003B5B8D" w:rsidP="003B5B8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5B8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2188</w:t>
            </w: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2A5C2" w14:textId="4B8472B3" w:rsidR="003B5B8D" w:rsidRPr="003B5B8D" w:rsidRDefault="003B5B8D" w:rsidP="003B5B8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proofErr w:type="spell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Canan</w:t>
            </w:r>
            <w:proofErr w:type="spellEnd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DAE0A" w14:textId="7B054E50" w:rsidR="003B5B8D" w:rsidRPr="003B5B8D" w:rsidRDefault="003B5B8D" w:rsidP="003B5B8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"ÖZTÜRK"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A6FB4" w14:textId="5A0F252E" w:rsidR="003B5B8D" w:rsidRPr="003B5B8D" w:rsidRDefault="003B5B8D" w:rsidP="003B5B8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proofErr w:type="gram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canan.öztürk</w:t>
            </w:r>
            <w:proofErr w:type="gramEnd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19@gmail.com"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C1D78" w14:textId="5F32A055" w:rsidR="003B5B8D" w:rsidRPr="003B5B8D" w:rsidRDefault="003B5B8D" w:rsidP="003B5B8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"5583731693"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3263C" w14:textId="40B6CA13" w:rsidR="003B5B8D" w:rsidRPr="003B5B8D" w:rsidRDefault="003B5B8D" w:rsidP="003B5B8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"1991-05-28"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EBAFE" w14:textId="03C11996" w:rsidR="003B5B8D" w:rsidRPr="003B5B8D" w:rsidRDefault="003B5B8D" w:rsidP="003B5B8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D13F5" w14:textId="21FF4FB5" w:rsidR="003B5B8D" w:rsidRPr="003B5B8D" w:rsidRDefault="003B5B8D" w:rsidP="003B5B8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  <w:proofErr w:type="spellEnd"/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833A5" w14:textId="5AA19FC7" w:rsidR="003B5B8D" w:rsidRPr="003B5B8D" w:rsidRDefault="003B5B8D" w:rsidP="003B5B8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"20460933882"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6A2EE" w14:textId="057B8B02" w:rsidR="003B5B8D" w:rsidRPr="003B5B8D" w:rsidRDefault="003B5B8D" w:rsidP="003B5B8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5B8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5EDED3B1" w14:textId="77777777" w:rsidR="00FB11E4" w:rsidRPr="00FB11E4" w:rsidRDefault="00FB11E4" w:rsidP="00FB11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D9EE62" w14:textId="77777777" w:rsidR="00D349C5" w:rsidRPr="00D349C5" w:rsidRDefault="00FB11E4" w:rsidP="00D349C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11E4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="00D349C5" w:rsidRPr="00D349C5">
        <w:rPr>
          <w:rFonts w:ascii="Times New Roman" w:hAnsi="Times New Roman" w:cs="Times New Roman"/>
          <w:b/>
          <w:bCs/>
          <w:sz w:val="28"/>
          <w:szCs w:val="28"/>
        </w:rPr>
        <w:t>tOgrenciler</w:t>
      </w:r>
      <w:proofErr w:type="spellEnd"/>
    </w:p>
    <w:p w14:paraId="256C1993" w14:textId="769AF732" w:rsidR="00FB11E4" w:rsidRPr="00FB11E4" w:rsidRDefault="00FB11E4" w:rsidP="00FB11E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31"/>
        <w:gridCol w:w="666"/>
        <w:gridCol w:w="1809"/>
        <w:gridCol w:w="2094"/>
        <w:gridCol w:w="1113"/>
        <w:gridCol w:w="1484"/>
        <w:gridCol w:w="1548"/>
      </w:tblGrid>
      <w:tr w:rsidR="00D349C5" w:rsidRPr="00FB11E4" w14:paraId="4BAA3404" w14:textId="77777777" w:rsidTr="00D349C5"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DE1F0" w14:textId="77777777" w:rsidR="00D349C5" w:rsidRPr="00FB11E4" w:rsidRDefault="00D349C5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B11E4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17D3D" w14:textId="77777777" w:rsidR="00D349C5" w:rsidRPr="00FB11E4" w:rsidRDefault="00D349C5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B11E4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E912F" w14:textId="143D57F6" w:rsidR="00D349C5" w:rsidRPr="00FB11E4" w:rsidRDefault="00D349C5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Bolum_tBolumlerID</w:t>
            </w:r>
            <w:proofErr w:type="spellEnd"/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49403" w14:textId="2DBAC258" w:rsidR="00D349C5" w:rsidRPr="00FB11E4" w:rsidRDefault="00D349C5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Ogrenci_tKullanicilarID</w:t>
            </w:r>
            <w:proofErr w:type="spellEnd"/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F0C0E" w14:textId="5280BD0D" w:rsidR="00D349C5" w:rsidRPr="00FB11E4" w:rsidRDefault="00D349C5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OgrenciNo</w:t>
            </w:r>
            <w:proofErr w:type="spellEnd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E748B" w14:textId="5A9FDA40" w:rsidR="00D349C5" w:rsidRPr="00FB11E4" w:rsidRDefault="00D349C5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BaslangicTarihi</w:t>
            </w:r>
            <w:proofErr w:type="spellEnd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9AAD9" w14:textId="3A74469C" w:rsidR="00D349C5" w:rsidRPr="00FB11E4" w:rsidRDefault="00D349C5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MezuniyetTarihi</w:t>
            </w:r>
            <w:proofErr w:type="spellEnd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D349C5" w:rsidRPr="00FB11E4" w14:paraId="1571B4F6" w14:textId="77777777" w:rsidTr="00D349C5"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A6C92" w14:textId="64C49CE9" w:rsidR="00D349C5" w:rsidRPr="00D349C5" w:rsidRDefault="00D349C5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40530" w14:textId="7D756FA6" w:rsidR="00D349C5" w:rsidRPr="00D349C5" w:rsidRDefault="00D349C5" w:rsidP="00D349C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7EEB6" w14:textId="3A85E38F" w:rsidR="00D349C5" w:rsidRPr="00D349C5" w:rsidRDefault="00D349C5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smallint</w:t>
            </w:r>
            <w:proofErr w:type="spellEnd"/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D81A6" w14:textId="04F6D655" w:rsidR="00D349C5" w:rsidRPr="00D349C5" w:rsidRDefault="00D349C5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3ACB8" w14:textId="455C72CE" w:rsidR="00D349C5" w:rsidRPr="00FB11E4" w:rsidRDefault="00D349C5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  <w:proofErr w:type="spellEnd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9)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612DE" w14:textId="1282EA1E" w:rsidR="00D349C5" w:rsidRPr="00FB11E4" w:rsidRDefault="00D349C5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EAA96" w14:textId="2B2207FE" w:rsidR="00D349C5" w:rsidRPr="00FB11E4" w:rsidRDefault="00D349C5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  <w:proofErr w:type="spellEnd"/>
          </w:p>
        </w:tc>
      </w:tr>
      <w:tr w:rsidR="00D349C5" w:rsidRPr="00FB11E4" w14:paraId="083BB202" w14:textId="77777777" w:rsidTr="00D349C5"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7F3CB" w14:textId="248684D0" w:rsidR="00D349C5" w:rsidRPr="00FB11E4" w:rsidRDefault="00D349C5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095F3" w14:textId="2D3CCF93" w:rsidR="00D349C5" w:rsidRPr="00FB11E4" w:rsidRDefault="00D349C5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57800" w14:textId="0AC76A3B" w:rsidR="00D349C5" w:rsidRPr="00FB11E4" w:rsidRDefault="00D349C5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Указывает, на каком факультете/программе обучается студент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9610E" w14:textId="224372ED" w:rsidR="00D349C5" w:rsidRPr="00FB11E4" w:rsidRDefault="00D349C5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Это связывает данные студента с его личной информацией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D33BF" w14:textId="05098928" w:rsidR="00D349C5" w:rsidRPr="00FB11E4" w:rsidRDefault="00D349C5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 номер студента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7022D" w14:textId="757AF7FE" w:rsidR="00D349C5" w:rsidRPr="00FB11E4" w:rsidRDefault="00D349C5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Дата начала обучения студента по программе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B3F62" w14:textId="258EB9AB" w:rsidR="00D349C5" w:rsidRPr="00FB11E4" w:rsidRDefault="00D349C5" w:rsidP="00FB11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Дата окончания обучения студента</w:t>
            </w:r>
          </w:p>
        </w:tc>
      </w:tr>
    </w:tbl>
    <w:p w14:paraId="01DFFB00" w14:textId="77777777" w:rsidR="00FB11E4" w:rsidRPr="00FB11E4" w:rsidRDefault="00FB11E4" w:rsidP="00FB11E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B11E4">
        <w:rPr>
          <w:rFonts w:ascii="Times New Roman" w:hAnsi="Times New Roman" w:cs="Times New Roman"/>
          <w:sz w:val="28"/>
          <w:szCs w:val="28"/>
        </w:rPr>
        <w:t>Пример данных: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382"/>
        <w:gridCol w:w="1987"/>
        <w:gridCol w:w="2305"/>
        <w:gridCol w:w="1346"/>
        <w:gridCol w:w="1627"/>
        <w:gridCol w:w="1698"/>
      </w:tblGrid>
      <w:tr w:rsidR="00D349C5" w:rsidRPr="00FB11E4" w14:paraId="26B15D02" w14:textId="77777777" w:rsidTr="00D349C5">
        <w:trPr>
          <w:jc w:val="center"/>
        </w:trPr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CDE5C" w14:textId="0C8CE531" w:rsidR="00D349C5" w:rsidRPr="00FB11E4" w:rsidRDefault="00D349C5" w:rsidP="00D349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B11E4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B1B1B" w14:textId="24FD299D" w:rsidR="00D349C5" w:rsidRPr="00FB11E4" w:rsidRDefault="00D349C5" w:rsidP="00D349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Bolum_tBolumlerID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BC7AB" w14:textId="65482436" w:rsidR="00D349C5" w:rsidRPr="00FB11E4" w:rsidRDefault="00D349C5" w:rsidP="00D349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Ogrenci_tKullanicilarID</w:t>
            </w:r>
            <w:proofErr w:type="spellEnd"/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7D931" w14:textId="341C6FA1" w:rsidR="00D349C5" w:rsidRPr="00FB11E4" w:rsidRDefault="00D349C5" w:rsidP="00D349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OgrenciNo</w:t>
            </w:r>
            <w:proofErr w:type="spellEnd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40033" w14:textId="2E887A13" w:rsidR="00D349C5" w:rsidRPr="00FB11E4" w:rsidRDefault="00D349C5" w:rsidP="00D349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BaslangicTarihi</w:t>
            </w:r>
            <w:proofErr w:type="spellEnd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85E60" w14:textId="15F89965" w:rsidR="00D349C5" w:rsidRPr="00FB11E4" w:rsidRDefault="00D349C5" w:rsidP="00D349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MezuniyetTarihi</w:t>
            </w:r>
            <w:proofErr w:type="spellEnd"/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D349C5" w:rsidRPr="00FB11E4" w14:paraId="2498337A" w14:textId="77777777" w:rsidTr="00D349C5">
        <w:trPr>
          <w:jc w:val="center"/>
        </w:trPr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9D09E" w14:textId="633CFF3E" w:rsidR="00D349C5" w:rsidRPr="00D349C5" w:rsidRDefault="00D349C5" w:rsidP="00D349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534C3" w14:textId="71B5F4A9" w:rsidR="00D349C5" w:rsidRPr="00D349C5" w:rsidRDefault="00D349C5" w:rsidP="00D349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112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5DDF3" w14:textId="4CEA6DCD" w:rsidR="00D349C5" w:rsidRPr="00D349C5" w:rsidRDefault="00D349C5" w:rsidP="00D349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2233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0AD8F" w14:textId="3AB432A6" w:rsidR="00D349C5" w:rsidRPr="00D349C5" w:rsidRDefault="00D349C5" w:rsidP="00D349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"149230324"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F3193" w14:textId="002FAC76" w:rsidR="00D349C5" w:rsidRPr="00D349C5" w:rsidRDefault="00D349C5" w:rsidP="00D349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"1998-05-02"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D9A2A" w14:textId="23CBDFA0" w:rsidR="00D349C5" w:rsidRPr="00D349C5" w:rsidRDefault="00D349C5" w:rsidP="00D349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349C5">
              <w:rPr>
                <w:rFonts w:ascii="Times New Roman" w:hAnsi="Times New Roman" w:cs="Times New Roman"/>
                <w:sz w:val="28"/>
                <w:szCs w:val="28"/>
              </w:rPr>
              <w:t>"2003-05-02"</w:t>
            </w:r>
          </w:p>
        </w:tc>
      </w:tr>
    </w:tbl>
    <w:p w14:paraId="7DFB82B8" w14:textId="77777777" w:rsidR="00FB11E4" w:rsidRPr="00FB11E4" w:rsidRDefault="00FB11E4" w:rsidP="00FB11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D2BDE9" w14:textId="7E4169B3" w:rsidR="00FB11E4" w:rsidRPr="0064251A" w:rsidRDefault="00FB11E4" w:rsidP="0064251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B11E4">
        <w:rPr>
          <w:rFonts w:ascii="Times New Roman" w:hAnsi="Times New Roman" w:cs="Times New Roman"/>
          <w:sz w:val="28"/>
          <w:szCs w:val="28"/>
        </w:rPr>
        <w:lastRenderedPageBreak/>
        <w:t xml:space="preserve">Таблицы </w:t>
      </w:r>
      <w:proofErr w:type="spellStart"/>
      <w:r w:rsidR="0064251A" w:rsidRPr="0064251A">
        <w:rPr>
          <w:rFonts w:ascii="Times New Roman" w:hAnsi="Times New Roman" w:cs="Times New Roman"/>
          <w:b/>
          <w:bCs/>
          <w:sz w:val="28"/>
          <w:szCs w:val="28"/>
        </w:rPr>
        <w:t>tDersler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26"/>
        <w:gridCol w:w="908"/>
        <w:gridCol w:w="2550"/>
        <w:gridCol w:w="1305"/>
        <w:gridCol w:w="1129"/>
        <w:gridCol w:w="1408"/>
        <w:gridCol w:w="1119"/>
      </w:tblGrid>
      <w:tr w:rsidR="0064251A" w14:paraId="349D4242" w14:textId="5353AD8E" w:rsidTr="0064251A">
        <w:tc>
          <w:tcPr>
            <w:tcW w:w="1149" w:type="dxa"/>
          </w:tcPr>
          <w:p w14:paraId="4E6FCB70" w14:textId="3F672244" w:rsidR="0064251A" w:rsidRPr="0064251A" w:rsidRDefault="0064251A" w:rsidP="006F598D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977" w:type="dxa"/>
          </w:tcPr>
          <w:p w14:paraId="31DC7622" w14:textId="11F37C4B" w:rsidR="0064251A" w:rsidRDefault="0064251A" w:rsidP="0064251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4251A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550" w:type="dxa"/>
          </w:tcPr>
          <w:p w14:paraId="71ACC626" w14:textId="7AD7B058" w:rsidR="0064251A" w:rsidRDefault="0064251A" w:rsidP="006F598D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4251A">
              <w:rPr>
                <w:rFonts w:ascii="Times New Roman" w:hAnsi="Times New Roman" w:cs="Times New Roman"/>
                <w:sz w:val="28"/>
                <w:szCs w:val="28"/>
              </w:rPr>
              <w:t>Bolum_tBolumlerID</w:t>
            </w:r>
            <w:proofErr w:type="spellEnd"/>
          </w:p>
        </w:tc>
        <w:tc>
          <w:tcPr>
            <w:tcW w:w="1046" w:type="dxa"/>
          </w:tcPr>
          <w:p w14:paraId="0C3A8ACE" w14:textId="6D9915D9" w:rsidR="0064251A" w:rsidRDefault="0064251A" w:rsidP="006F598D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4251A">
              <w:rPr>
                <w:rFonts w:ascii="Times New Roman" w:hAnsi="Times New Roman" w:cs="Times New Roman"/>
                <w:sz w:val="28"/>
                <w:szCs w:val="28"/>
              </w:rPr>
              <w:t>Adi</w:t>
            </w:r>
            <w:proofErr w:type="spellEnd"/>
          </w:p>
        </w:tc>
        <w:tc>
          <w:tcPr>
            <w:tcW w:w="1150" w:type="dxa"/>
          </w:tcPr>
          <w:p w14:paraId="3CEBC300" w14:textId="30CCBD78" w:rsidR="0064251A" w:rsidRDefault="0064251A" w:rsidP="006F598D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4251A">
              <w:rPr>
                <w:rFonts w:ascii="Times New Roman" w:hAnsi="Times New Roman" w:cs="Times New Roman"/>
                <w:sz w:val="28"/>
                <w:szCs w:val="28"/>
              </w:rPr>
              <w:t>Teori</w:t>
            </w:r>
            <w:proofErr w:type="spellEnd"/>
          </w:p>
        </w:tc>
        <w:tc>
          <w:tcPr>
            <w:tcW w:w="1461" w:type="dxa"/>
          </w:tcPr>
          <w:p w14:paraId="3BA49963" w14:textId="30B23124" w:rsidR="0064251A" w:rsidRDefault="0064251A" w:rsidP="006F598D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4251A">
              <w:rPr>
                <w:rFonts w:ascii="Times New Roman" w:hAnsi="Times New Roman" w:cs="Times New Roman"/>
                <w:sz w:val="28"/>
                <w:szCs w:val="28"/>
              </w:rPr>
              <w:t>Uygulama</w:t>
            </w:r>
            <w:proofErr w:type="spellEnd"/>
          </w:p>
        </w:tc>
        <w:tc>
          <w:tcPr>
            <w:tcW w:w="1012" w:type="dxa"/>
          </w:tcPr>
          <w:p w14:paraId="4C35FF72" w14:textId="0F45D820" w:rsidR="0064251A" w:rsidRPr="0064251A" w:rsidRDefault="0064251A" w:rsidP="006F598D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4251A">
              <w:rPr>
                <w:rFonts w:ascii="Times New Roman" w:hAnsi="Times New Roman" w:cs="Times New Roman"/>
                <w:sz w:val="28"/>
                <w:szCs w:val="28"/>
              </w:rPr>
              <w:t>AKTS</w:t>
            </w:r>
          </w:p>
        </w:tc>
      </w:tr>
      <w:tr w:rsidR="0064251A" w14:paraId="26960D53" w14:textId="4E95909B" w:rsidTr="0064251A">
        <w:tc>
          <w:tcPr>
            <w:tcW w:w="1149" w:type="dxa"/>
          </w:tcPr>
          <w:p w14:paraId="1003A8E8" w14:textId="4C31CE97" w:rsidR="0064251A" w:rsidRPr="0064251A" w:rsidRDefault="0064251A" w:rsidP="006F598D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977" w:type="dxa"/>
          </w:tcPr>
          <w:p w14:paraId="77739855" w14:textId="205641F3" w:rsidR="0064251A" w:rsidRPr="0064251A" w:rsidRDefault="0064251A" w:rsidP="006F598D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2550" w:type="dxa"/>
          </w:tcPr>
          <w:p w14:paraId="28A7DCBB" w14:textId="230456DE" w:rsidR="0064251A" w:rsidRPr="0064251A" w:rsidRDefault="0064251A" w:rsidP="006F598D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smallint</w:t>
            </w:r>
            <w:proofErr w:type="spellEnd"/>
          </w:p>
        </w:tc>
        <w:tc>
          <w:tcPr>
            <w:tcW w:w="1046" w:type="dxa"/>
          </w:tcPr>
          <w:p w14:paraId="4ACBC27B" w14:textId="3D7DCFC0" w:rsidR="0064251A" w:rsidRDefault="0064251A" w:rsidP="006F598D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6425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 w:rsidRPr="006425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250)</w:t>
            </w:r>
          </w:p>
        </w:tc>
        <w:tc>
          <w:tcPr>
            <w:tcW w:w="1150" w:type="dxa"/>
          </w:tcPr>
          <w:p w14:paraId="05F0CCA4" w14:textId="010893C5" w:rsidR="0064251A" w:rsidRDefault="0064251A" w:rsidP="006F598D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smallint</w:t>
            </w:r>
            <w:proofErr w:type="spellEnd"/>
          </w:p>
        </w:tc>
        <w:tc>
          <w:tcPr>
            <w:tcW w:w="1461" w:type="dxa"/>
          </w:tcPr>
          <w:p w14:paraId="01E76EE6" w14:textId="05FB84EA" w:rsidR="0064251A" w:rsidRDefault="0064251A" w:rsidP="006F598D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smallint</w:t>
            </w:r>
            <w:proofErr w:type="spellEnd"/>
          </w:p>
        </w:tc>
        <w:tc>
          <w:tcPr>
            <w:tcW w:w="1012" w:type="dxa"/>
          </w:tcPr>
          <w:p w14:paraId="5AD95C21" w14:textId="7DEB1EA3" w:rsidR="0064251A" w:rsidRDefault="0064251A" w:rsidP="006F598D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smallint</w:t>
            </w:r>
            <w:proofErr w:type="spellEnd"/>
          </w:p>
        </w:tc>
      </w:tr>
      <w:tr w:rsidR="0064251A" w:rsidRPr="0064251A" w14:paraId="59F9F090" w14:textId="5FB04550" w:rsidTr="0064251A">
        <w:tc>
          <w:tcPr>
            <w:tcW w:w="1149" w:type="dxa"/>
          </w:tcPr>
          <w:p w14:paraId="658A0397" w14:textId="7594D528" w:rsidR="0064251A" w:rsidRPr="0064251A" w:rsidRDefault="0064251A" w:rsidP="006F598D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977" w:type="dxa"/>
          </w:tcPr>
          <w:p w14:paraId="7AB8B1E9" w14:textId="5A0CCC4A" w:rsidR="0064251A" w:rsidRPr="0064251A" w:rsidRDefault="0064251A" w:rsidP="006F598D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</w:t>
            </w:r>
          </w:p>
        </w:tc>
        <w:tc>
          <w:tcPr>
            <w:tcW w:w="2550" w:type="dxa"/>
          </w:tcPr>
          <w:p w14:paraId="1A8E33BA" w14:textId="0B226836" w:rsidR="0064251A" w:rsidRPr="0064251A" w:rsidRDefault="0064251A" w:rsidP="006F598D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4251A">
              <w:rPr>
                <w:rFonts w:ascii="Times New Roman" w:hAnsi="Times New Roman" w:cs="Times New Roman"/>
                <w:sz w:val="28"/>
                <w:szCs w:val="28"/>
              </w:rPr>
              <w:t>Указывает, какой факультет предлагает данный курс</w:t>
            </w:r>
          </w:p>
        </w:tc>
        <w:tc>
          <w:tcPr>
            <w:tcW w:w="1046" w:type="dxa"/>
          </w:tcPr>
          <w:p w14:paraId="5C63389E" w14:textId="3FEFA95B" w:rsidR="0064251A" w:rsidRPr="0064251A" w:rsidRDefault="0064251A" w:rsidP="006F598D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курса</w:t>
            </w:r>
          </w:p>
        </w:tc>
        <w:tc>
          <w:tcPr>
            <w:tcW w:w="1150" w:type="dxa"/>
          </w:tcPr>
          <w:p w14:paraId="657FDB44" w14:textId="539DBA7C" w:rsidR="0064251A" w:rsidRPr="0064251A" w:rsidRDefault="0064251A" w:rsidP="006F598D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Кол-во часов теории в неделю</w:t>
            </w:r>
          </w:p>
        </w:tc>
        <w:tc>
          <w:tcPr>
            <w:tcW w:w="1461" w:type="dxa"/>
          </w:tcPr>
          <w:p w14:paraId="750B9FAF" w14:textId="74F1F34C" w:rsidR="0064251A" w:rsidRPr="0064251A" w:rsidRDefault="0064251A" w:rsidP="006F598D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Кол-во часов практики в неделю</w:t>
            </w:r>
          </w:p>
        </w:tc>
        <w:tc>
          <w:tcPr>
            <w:tcW w:w="1012" w:type="dxa"/>
          </w:tcPr>
          <w:p w14:paraId="085FFA6A" w14:textId="7C7288FD" w:rsidR="0064251A" w:rsidRPr="0064251A" w:rsidRDefault="0064251A" w:rsidP="006F598D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Зачетные единицы за курс</w:t>
            </w:r>
          </w:p>
        </w:tc>
      </w:tr>
    </w:tbl>
    <w:p w14:paraId="4342B8EC" w14:textId="77777777" w:rsidR="00C30565" w:rsidRDefault="00C30565" w:rsidP="006F598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CBC02A2" w14:textId="77777777" w:rsidR="0064251A" w:rsidRPr="00FB11E4" w:rsidRDefault="0064251A" w:rsidP="0064251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B11E4">
        <w:rPr>
          <w:rFonts w:ascii="Times New Roman" w:hAnsi="Times New Roman" w:cs="Times New Roman"/>
          <w:sz w:val="28"/>
          <w:szCs w:val="28"/>
        </w:rPr>
        <w:t>Пример данных:</w:t>
      </w:r>
    </w:p>
    <w:tbl>
      <w:tblPr>
        <w:tblStyle w:val="a6"/>
        <w:tblW w:w="9351" w:type="dxa"/>
        <w:jc w:val="center"/>
        <w:tblLook w:val="04A0" w:firstRow="1" w:lastRow="0" w:firstColumn="1" w:lastColumn="0" w:noHBand="0" w:noVBand="1"/>
      </w:tblPr>
      <w:tblGrid>
        <w:gridCol w:w="687"/>
        <w:gridCol w:w="2550"/>
        <w:gridCol w:w="1991"/>
        <w:gridCol w:w="823"/>
        <w:gridCol w:w="1383"/>
        <w:gridCol w:w="1917"/>
      </w:tblGrid>
      <w:tr w:rsidR="00D349C5" w:rsidRPr="00FB11E4" w14:paraId="14DF179E" w14:textId="77777777" w:rsidTr="00D349C5">
        <w:trPr>
          <w:jc w:val="center"/>
        </w:trPr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DCF27" w14:textId="285F7215" w:rsidR="00D349C5" w:rsidRPr="00FB11E4" w:rsidRDefault="00D349C5" w:rsidP="00D349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4251A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0DDE3" w14:textId="041A3DDA" w:rsidR="00D349C5" w:rsidRPr="00FB11E4" w:rsidRDefault="00D349C5" w:rsidP="00D349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251A">
              <w:rPr>
                <w:rFonts w:ascii="Times New Roman" w:hAnsi="Times New Roman" w:cs="Times New Roman"/>
                <w:sz w:val="28"/>
                <w:szCs w:val="28"/>
              </w:rPr>
              <w:t>Bolum_tBolumlerID</w:t>
            </w:r>
            <w:proofErr w:type="spellEnd"/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D3BAE" w14:textId="5252567B" w:rsidR="00D349C5" w:rsidRPr="00FB11E4" w:rsidRDefault="00D349C5" w:rsidP="00D349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251A">
              <w:rPr>
                <w:rFonts w:ascii="Times New Roman" w:hAnsi="Times New Roman" w:cs="Times New Roman"/>
                <w:sz w:val="28"/>
                <w:szCs w:val="28"/>
              </w:rPr>
              <w:t>Adi</w:t>
            </w:r>
            <w:proofErr w:type="spellEnd"/>
          </w:p>
        </w:tc>
        <w:tc>
          <w:tcPr>
            <w:tcW w:w="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789D6" w14:textId="32F7F5D5" w:rsidR="00D349C5" w:rsidRPr="00FB11E4" w:rsidRDefault="00D349C5" w:rsidP="00D349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251A">
              <w:rPr>
                <w:rFonts w:ascii="Times New Roman" w:hAnsi="Times New Roman" w:cs="Times New Roman"/>
                <w:sz w:val="28"/>
                <w:szCs w:val="28"/>
              </w:rPr>
              <w:t>Teori</w:t>
            </w:r>
            <w:proofErr w:type="spellEnd"/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F8187" w14:textId="7D107C11" w:rsidR="00D349C5" w:rsidRPr="00FB11E4" w:rsidRDefault="00D349C5" w:rsidP="00D349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251A">
              <w:rPr>
                <w:rFonts w:ascii="Times New Roman" w:hAnsi="Times New Roman" w:cs="Times New Roman"/>
                <w:sz w:val="28"/>
                <w:szCs w:val="28"/>
              </w:rPr>
              <w:t>Uygulama</w:t>
            </w:r>
            <w:proofErr w:type="spellEnd"/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8E705" w14:textId="1FD8950E" w:rsidR="00D349C5" w:rsidRPr="00FB11E4" w:rsidRDefault="00D349C5" w:rsidP="00D349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4251A">
              <w:rPr>
                <w:rFonts w:ascii="Times New Roman" w:hAnsi="Times New Roman" w:cs="Times New Roman"/>
                <w:sz w:val="28"/>
                <w:szCs w:val="28"/>
              </w:rPr>
              <w:t>AKTS</w:t>
            </w:r>
          </w:p>
        </w:tc>
      </w:tr>
      <w:tr w:rsidR="00D349C5" w:rsidRPr="00FB11E4" w14:paraId="28EC30A7" w14:textId="77777777" w:rsidTr="00D349C5">
        <w:trPr>
          <w:jc w:val="center"/>
        </w:trPr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9B9B3" w14:textId="6BD1444C" w:rsidR="00D349C5" w:rsidRPr="004D5236" w:rsidRDefault="00D349C5" w:rsidP="004D523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23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5F5CD" w14:textId="747015FB" w:rsidR="00D349C5" w:rsidRPr="004D5236" w:rsidRDefault="00D349C5" w:rsidP="004D523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23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370EB" w14:textId="51EA4034" w:rsidR="00D349C5" w:rsidRPr="004D5236" w:rsidRDefault="00D349C5" w:rsidP="004D523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236"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proofErr w:type="spellStart"/>
            <w:r w:rsidRPr="004D5236">
              <w:rPr>
                <w:rFonts w:ascii="Times New Roman" w:hAnsi="Times New Roman" w:cs="Times New Roman"/>
                <w:sz w:val="28"/>
                <w:szCs w:val="28"/>
              </w:rPr>
              <w:t>Hukuka</w:t>
            </w:r>
            <w:proofErr w:type="spellEnd"/>
            <w:r w:rsidRPr="004D523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D5236">
              <w:rPr>
                <w:rFonts w:ascii="Times New Roman" w:hAnsi="Times New Roman" w:cs="Times New Roman"/>
                <w:sz w:val="28"/>
                <w:szCs w:val="28"/>
              </w:rPr>
              <w:t>Giriş</w:t>
            </w:r>
            <w:proofErr w:type="spellEnd"/>
            <w:r w:rsidRPr="004D5236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FD118" w14:textId="041E4C42" w:rsidR="00D349C5" w:rsidRPr="004D5236" w:rsidRDefault="00D349C5" w:rsidP="004D523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23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56AE0" w14:textId="17E83A3E" w:rsidR="00D349C5" w:rsidRPr="004D5236" w:rsidRDefault="00D349C5" w:rsidP="004D523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23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1CF3D" w14:textId="346CBB98" w:rsidR="00D349C5" w:rsidRPr="004D5236" w:rsidRDefault="00D349C5" w:rsidP="004D523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23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</w:tbl>
    <w:p w14:paraId="1FE4EF46" w14:textId="77777777" w:rsidR="0064251A" w:rsidRPr="004D5236" w:rsidRDefault="0064251A" w:rsidP="006F598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520B941" w14:textId="284D0624" w:rsidR="00FB11E4" w:rsidRPr="009410B4" w:rsidRDefault="00FB11E4" w:rsidP="009410B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B11E4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="009410B4" w:rsidRPr="009410B4">
        <w:rPr>
          <w:rFonts w:ascii="Times New Roman" w:hAnsi="Times New Roman" w:cs="Times New Roman"/>
          <w:b/>
          <w:bCs/>
          <w:sz w:val="28"/>
          <w:szCs w:val="28"/>
        </w:rPr>
        <w:t>tDersiAlanOgrenciler</w:t>
      </w:r>
      <w:proofErr w:type="spellEnd"/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739"/>
        <w:gridCol w:w="784"/>
        <w:gridCol w:w="1821"/>
        <w:gridCol w:w="2584"/>
        <w:gridCol w:w="1099"/>
        <w:gridCol w:w="1099"/>
        <w:gridCol w:w="1219"/>
      </w:tblGrid>
      <w:tr w:rsidR="009410B4" w:rsidRPr="00FB11E4" w14:paraId="52D9E8CE" w14:textId="77777777" w:rsidTr="009410B4">
        <w:trPr>
          <w:jc w:val="center"/>
        </w:trPr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FBDC3" w14:textId="77777777" w:rsidR="009410B4" w:rsidRPr="00FB11E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11E4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FE92A" w14:textId="5D6912CF" w:rsidR="009410B4" w:rsidRPr="009410B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0A588" w14:textId="42CF99CE" w:rsidR="009410B4" w:rsidRPr="00FB11E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Ders_tDerslerID</w:t>
            </w:r>
            <w:proofErr w:type="spellEnd"/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B31DD" w14:textId="201A9B3F" w:rsidR="009410B4" w:rsidRPr="00FB11E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Ogrenci_tKullanicilarID</w:t>
            </w:r>
            <w:proofErr w:type="spellEnd"/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4D4DC" w14:textId="50BA17EB" w:rsidR="009410B4" w:rsidRPr="00FB11E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Vize</w:t>
            </w:r>
            <w:proofErr w:type="spellEnd"/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6D323" w14:textId="0844615E" w:rsidR="009410B4" w:rsidRPr="00FB11E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Final</w:t>
            </w:r>
          </w:p>
        </w:tc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ED00A" w14:textId="29947980" w:rsidR="009410B4" w:rsidRPr="00FB11E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Harf</w:t>
            </w:r>
            <w:proofErr w:type="spellEnd"/>
          </w:p>
        </w:tc>
      </w:tr>
      <w:tr w:rsidR="009410B4" w:rsidRPr="00FB11E4" w14:paraId="2C302829" w14:textId="77777777" w:rsidTr="009410B4">
        <w:trPr>
          <w:jc w:val="center"/>
        </w:trPr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512E3" w14:textId="0AD53EAA" w:rsidR="009410B4" w:rsidRPr="00FB11E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25618" w14:textId="63C89030" w:rsidR="009410B4" w:rsidRPr="009410B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DC96F" w14:textId="0E034660" w:rsidR="009410B4" w:rsidRPr="009410B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584C3" w14:textId="5BDC10B5" w:rsidR="009410B4" w:rsidRPr="009410B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2F3B9" w14:textId="43BD31B8" w:rsidR="009410B4" w:rsidRPr="00FB11E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  <w:proofErr w:type="spellEnd"/>
            <w:r w:rsidRPr="009410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precision</w:t>
            </w:r>
            <w:proofErr w:type="spellEnd"/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CD39A" w14:textId="0D350A3B" w:rsidR="009410B4" w:rsidRPr="00FB11E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  <w:proofErr w:type="spellEnd"/>
            <w:r w:rsidRPr="009410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precision</w:t>
            </w:r>
            <w:proofErr w:type="spellEnd"/>
          </w:p>
        </w:tc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E9B27" w14:textId="1CDE849A" w:rsidR="009410B4" w:rsidRPr="00FB11E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  <w:proofErr w:type="spellEnd"/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5)</w:t>
            </w:r>
          </w:p>
        </w:tc>
      </w:tr>
      <w:tr w:rsidR="009410B4" w:rsidRPr="00FB11E4" w14:paraId="39EEE8A3" w14:textId="77777777" w:rsidTr="009410B4">
        <w:trPr>
          <w:jc w:val="center"/>
        </w:trPr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18622" w14:textId="5BFBFE66" w:rsidR="009410B4" w:rsidRPr="00FB11E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3AD01" w14:textId="1943AAD1" w:rsidR="009410B4" w:rsidRPr="00FB11E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 иден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тификатор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0D35B" w14:textId="4201D07F" w:rsidR="009410B4" w:rsidRPr="00FB11E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0B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Указывает на выбранный курс обучения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93BA6" w14:textId="07F089D0" w:rsidR="009410B4" w:rsidRPr="00FB11E4" w:rsidRDefault="004F7E11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F7E11">
              <w:rPr>
                <w:rFonts w:ascii="Times New Roman" w:hAnsi="Times New Roman" w:cs="Times New Roman"/>
                <w:sz w:val="28"/>
                <w:szCs w:val="28"/>
              </w:rPr>
              <w:t>Указывает на студента, проходящего данный курс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2373A" w14:textId="7203FF5E" w:rsidR="009410B4" w:rsidRPr="00FB11E4" w:rsidRDefault="004F7E11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F7E11">
              <w:rPr>
                <w:rFonts w:ascii="Times New Roman" w:hAnsi="Times New Roman" w:cs="Times New Roman"/>
                <w:sz w:val="28"/>
                <w:szCs w:val="28"/>
              </w:rPr>
              <w:t xml:space="preserve">Оценка студента за </w:t>
            </w:r>
            <w:r w:rsidRPr="004F7E1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промежуточный экзамен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DA9CD" w14:textId="48E3D3CC" w:rsidR="009410B4" w:rsidRPr="00FB11E4" w:rsidRDefault="004F7E11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F7E1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Итоговая оценка студента </w:t>
            </w:r>
            <w:r w:rsidRPr="004F7E1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за экзамен</w:t>
            </w:r>
          </w:p>
        </w:tc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7EF86" w14:textId="7C70FA49" w:rsidR="009410B4" w:rsidRPr="00FB11E4" w:rsidRDefault="004F7E11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F7E1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Буквенная оценка за курс</w:t>
            </w:r>
          </w:p>
        </w:tc>
      </w:tr>
    </w:tbl>
    <w:p w14:paraId="18B28688" w14:textId="77777777" w:rsidR="00FB11E4" w:rsidRPr="00FB11E4" w:rsidRDefault="00FB11E4" w:rsidP="006F598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B11E4">
        <w:rPr>
          <w:rFonts w:ascii="Times New Roman" w:hAnsi="Times New Roman" w:cs="Times New Roman"/>
          <w:sz w:val="28"/>
          <w:szCs w:val="28"/>
        </w:rPr>
        <w:t>Пример данных: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76"/>
      </w:tblGrid>
      <w:tr w:rsidR="00FB11E4" w:rsidRPr="00FB11E4" w14:paraId="2E8AA8E7" w14:textId="77777777" w:rsidTr="004F7E11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FBF4A" w14:textId="77777777" w:rsidR="00FB11E4" w:rsidRPr="00FB11E4" w:rsidRDefault="00FB11E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B11E4">
              <w:rPr>
                <w:rFonts w:ascii="Times New Roman" w:hAnsi="Times New Roman" w:cs="Times New Roman"/>
                <w:sz w:val="28"/>
                <w:szCs w:val="28"/>
              </w:rPr>
              <w:t>matchid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A2FFC" w14:textId="77777777" w:rsidR="00FB11E4" w:rsidRPr="00FB11E4" w:rsidRDefault="00FB11E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B11E4">
              <w:rPr>
                <w:rFonts w:ascii="Times New Roman" w:hAnsi="Times New Roman" w:cs="Times New Roman"/>
                <w:sz w:val="28"/>
                <w:szCs w:val="28"/>
              </w:rPr>
              <w:t>teamid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F8F91" w14:textId="77777777" w:rsidR="00FB11E4" w:rsidRPr="00FB11E4" w:rsidRDefault="00FB11E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B11E4">
              <w:rPr>
                <w:rFonts w:ascii="Times New Roman" w:hAnsi="Times New Roman" w:cs="Times New Roman"/>
                <w:sz w:val="28"/>
                <w:szCs w:val="28"/>
              </w:rPr>
              <w:t>firstblood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39049" w14:textId="77777777" w:rsidR="00FB11E4" w:rsidRPr="00FB11E4" w:rsidRDefault="00FB11E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B11E4">
              <w:rPr>
                <w:rFonts w:ascii="Times New Roman" w:hAnsi="Times New Roman" w:cs="Times New Roman"/>
                <w:sz w:val="28"/>
                <w:szCs w:val="28"/>
              </w:rPr>
              <w:t>towerkills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2F57F" w14:textId="77777777" w:rsidR="00FB11E4" w:rsidRPr="00FB11E4" w:rsidRDefault="00FB11E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B11E4">
              <w:rPr>
                <w:rFonts w:ascii="Times New Roman" w:hAnsi="Times New Roman" w:cs="Times New Roman"/>
                <w:sz w:val="28"/>
                <w:szCs w:val="28"/>
              </w:rPr>
              <w:t>baronkills</w:t>
            </w:r>
            <w:proofErr w:type="spellEnd"/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0CCB9" w14:textId="77777777" w:rsidR="00FB11E4" w:rsidRPr="00FB11E4" w:rsidRDefault="00FB11E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B11E4">
              <w:rPr>
                <w:rFonts w:ascii="Times New Roman" w:hAnsi="Times New Roman" w:cs="Times New Roman"/>
                <w:sz w:val="28"/>
                <w:szCs w:val="28"/>
              </w:rPr>
              <w:t>dragonkills</w:t>
            </w:r>
            <w:proofErr w:type="spellEnd"/>
          </w:p>
        </w:tc>
      </w:tr>
      <w:tr w:rsidR="004F7E11" w:rsidRPr="00FB11E4" w14:paraId="5E4FD9B2" w14:textId="77777777" w:rsidTr="004F7E11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E7BA4" w14:textId="3B530219" w:rsidR="004F7E11" w:rsidRPr="004F7E11" w:rsidRDefault="004F7E11" w:rsidP="004F7E1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F7E1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9EE43" w14:textId="002ACEE3" w:rsidR="004F7E11" w:rsidRPr="004F7E11" w:rsidRDefault="004F7E11" w:rsidP="004F7E1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F7E11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65635" w14:textId="588F2204" w:rsidR="004F7E11" w:rsidRPr="004F7E11" w:rsidRDefault="004F7E11" w:rsidP="004F7E1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F7E11">
              <w:rPr>
                <w:rFonts w:ascii="Times New Roman" w:hAnsi="Times New Roman" w:cs="Times New Roman"/>
                <w:sz w:val="28"/>
                <w:szCs w:val="28"/>
              </w:rPr>
              <w:t>8875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60F3C" w14:textId="01B8B045" w:rsidR="004F7E11" w:rsidRPr="004F7E11" w:rsidRDefault="004F7E11" w:rsidP="004F7E1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F7E11">
              <w:rPr>
                <w:rFonts w:ascii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364CA" w14:textId="63168AD9" w:rsidR="004F7E11" w:rsidRPr="004F7E11" w:rsidRDefault="004F7E11" w:rsidP="004F7E1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F7E1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E53C0" w14:textId="198F347D" w:rsidR="004F7E11" w:rsidRPr="004F7E11" w:rsidRDefault="004F7E11" w:rsidP="004F7E1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7E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[null]</w:t>
            </w:r>
          </w:p>
        </w:tc>
      </w:tr>
      <w:tr w:rsidR="004F7E11" w:rsidRPr="00FB11E4" w14:paraId="6A0AD07E" w14:textId="77777777" w:rsidTr="004F7E11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F5FB3" w14:textId="6F320B46" w:rsidR="004F7E11" w:rsidRPr="004F7E11" w:rsidRDefault="004F7E11" w:rsidP="004F7E1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F7E1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72E4B" w14:textId="64B0A414" w:rsidR="004F7E11" w:rsidRPr="004F7E11" w:rsidRDefault="004F7E11" w:rsidP="004F7E1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F7E11">
              <w:rPr>
                <w:rFonts w:ascii="Times New Roman" w:hAnsi="Times New Roman" w:cs="Times New Roman"/>
                <w:sz w:val="28"/>
                <w:szCs w:val="28"/>
              </w:rPr>
              <w:t>102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7CC09" w14:textId="2211C557" w:rsidR="004F7E11" w:rsidRPr="004F7E11" w:rsidRDefault="004F7E11" w:rsidP="004F7E1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F7E11">
              <w:rPr>
                <w:rFonts w:ascii="Times New Roman" w:hAnsi="Times New Roman" w:cs="Times New Roman"/>
                <w:sz w:val="28"/>
                <w:szCs w:val="28"/>
              </w:rPr>
              <w:t>8875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B587A" w14:textId="1FD3822E" w:rsidR="004F7E11" w:rsidRPr="004F7E11" w:rsidRDefault="004F7E11" w:rsidP="004F7E1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F7E11">
              <w:rPr>
                <w:rFonts w:ascii="Times New Roman" w:hAnsi="Times New Roman" w:cs="Times New Roman"/>
                <w:sz w:val="28"/>
                <w:szCs w:val="28"/>
              </w:rPr>
              <w:t>79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E06AE" w14:textId="001D1B74" w:rsidR="004F7E11" w:rsidRPr="004F7E11" w:rsidRDefault="004F7E11" w:rsidP="004F7E1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F7E11">
              <w:rPr>
                <w:rFonts w:ascii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30A31" w14:textId="0DB70EB0" w:rsidR="004F7E11" w:rsidRPr="004F7E11" w:rsidRDefault="004F7E11" w:rsidP="004F7E1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F7E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[null]</w:t>
            </w:r>
          </w:p>
        </w:tc>
      </w:tr>
    </w:tbl>
    <w:p w14:paraId="3BED51AF" w14:textId="77777777" w:rsidR="00FB11E4" w:rsidRPr="00FB11E4" w:rsidRDefault="00FB11E4" w:rsidP="00FB11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CD9998" w14:textId="77777777" w:rsidR="0024193B" w:rsidRPr="0024193B" w:rsidRDefault="00FB11E4" w:rsidP="0024193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11E4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="0024193B" w:rsidRPr="0024193B">
        <w:rPr>
          <w:rFonts w:ascii="Times New Roman" w:hAnsi="Times New Roman" w:cs="Times New Roman"/>
          <w:b/>
          <w:bCs/>
          <w:sz w:val="28"/>
          <w:szCs w:val="28"/>
        </w:rPr>
        <w:t>tYazOkuluUcretleri</w:t>
      </w:r>
      <w:proofErr w:type="spellEnd"/>
    </w:p>
    <w:p w14:paraId="1A636D3C" w14:textId="3E8A56A7" w:rsidR="00FB11E4" w:rsidRPr="00FB11E4" w:rsidRDefault="00FB11E4" w:rsidP="006F598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810"/>
        <w:gridCol w:w="862"/>
        <w:gridCol w:w="2043"/>
        <w:gridCol w:w="2912"/>
        <w:gridCol w:w="1222"/>
        <w:gridCol w:w="1496"/>
      </w:tblGrid>
      <w:tr w:rsidR="0024193B" w:rsidRPr="00FB11E4" w14:paraId="357EDB43" w14:textId="6CD505B9" w:rsidTr="0024193B">
        <w:trPr>
          <w:jc w:val="center"/>
        </w:trPr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25549" w14:textId="77777777" w:rsidR="0024193B" w:rsidRPr="00FB11E4" w:rsidRDefault="0024193B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11E4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EBE18" w14:textId="6D8B6D5E" w:rsidR="0024193B" w:rsidRPr="00FB11E4" w:rsidRDefault="0024193B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193B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F59D7" w14:textId="6D7D9B2A" w:rsidR="0024193B" w:rsidRPr="00FB11E4" w:rsidRDefault="0024193B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193B">
              <w:rPr>
                <w:rFonts w:ascii="Times New Roman" w:hAnsi="Times New Roman" w:cs="Times New Roman"/>
                <w:sz w:val="28"/>
                <w:szCs w:val="28"/>
              </w:rPr>
              <w:t>Ders_tDerslerID</w:t>
            </w:r>
            <w:proofErr w:type="spellEnd"/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64CA5" w14:textId="7C6AAADF" w:rsidR="0024193B" w:rsidRPr="00FB11E4" w:rsidRDefault="0024193B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193B">
              <w:rPr>
                <w:rFonts w:ascii="Times New Roman" w:hAnsi="Times New Roman" w:cs="Times New Roman"/>
                <w:sz w:val="28"/>
                <w:szCs w:val="28"/>
              </w:rPr>
              <w:t>Ogrenci_tKullanicilarID</w:t>
            </w:r>
            <w:proofErr w:type="spellEnd"/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730FB" w14:textId="121FADE4" w:rsidR="0024193B" w:rsidRPr="00FB11E4" w:rsidRDefault="0024193B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193B">
              <w:rPr>
                <w:rFonts w:ascii="Times New Roman" w:hAnsi="Times New Roman" w:cs="Times New Roman"/>
                <w:sz w:val="28"/>
                <w:szCs w:val="28"/>
              </w:rPr>
              <w:t>Ucret</w:t>
            </w:r>
            <w:proofErr w:type="spellEnd"/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97F52" w14:textId="39B7C3E4" w:rsidR="0024193B" w:rsidRPr="0024193B" w:rsidRDefault="0024193B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193B">
              <w:rPr>
                <w:rFonts w:ascii="Times New Roman" w:hAnsi="Times New Roman" w:cs="Times New Roman"/>
                <w:sz w:val="28"/>
                <w:szCs w:val="28"/>
              </w:rPr>
              <w:t>IslemTarihi</w:t>
            </w:r>
            <w:proofErr w:type="spellEnd"/>
          </w:p>
        </w:tc>
      </w:tr>
      <w:tr w:rsidR="0024193B" w:rsidRPr="00FB11E4" w14:paraId="53509F95" w14:textId="75A64307" w:rsidTr="0024193B">
        <w:trPr>
          <w:jc w:val="center"/>
        </w:trPr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E5727" w14:textId="09059F66" w:rsidR="0024193B" w:rsidRPr="00FB11E4" w:rsidRDefault="0024193B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26DC0" w14:textId="6688C826" w:rsidR="0024193B" w:rsidRPr="009410B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93EE2" w14:textId="63E1D437" w:rsidR="0024193B" w:rsidRPr="009410B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E3FAA" w14:textId="4C00DCB7" w:rsidR="0024193B" w:rsidRPr="009410B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D3540" w14:textId="40EE036D" w:rsidR="0024193B" w:rsidRPr="00FB11E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  <w:proofErr w:type="spellEnd"/>
            <w:r w:rsidRPr="009410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precision</w:t>
            </w:r>
            <w:proofErr w:type="spellEnd"/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6665F" w14:textId="349BBA13" w:rsidR="0024193B" w:rsidRPr="00FB11E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  <w:proofErr w:type="spellEnd"/>
          </w:p>
        </w:tc>
      </w:tr>
      <w:tr w:rsidR="0024193B" w:rsidRPr="00FB11E4" w14:paraId="7854B656" w14:textId="217203AF" w:rsidTr="0024193B">
        <w:trPr>
          <w:jc w:val="center"/>
        </w:trPr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6EDF8" w14:textId="7C58E8BB" w:rsidR="0024193B" w:rsidRPr="00FB11E4" w:rsidRDefault="0024193B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430F0" w14:textId="799507FC" w:rsidR="0024193B" w:rsidRPr="00FB11E4" w:rsidRDefault="0024193B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193B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64BF8" w14:textId="02CFE159" w:rsidR="0024193B" w:rsidRPr="00FB11E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Указывает курс, за который была внесена плата</w:t>
            </w:r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D2856" w14:textId="61334C28" w:rsidR="0024193B" w:rsidRPr="00FB11E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Указывает студента, оплатившего сбор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12A68" w14:textId="56AA0769" w:rsidR="0024193B" w:rsidRPr="00FB11E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Сумма уплаченного сбора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41AC1" w14:textId="1B3D2D7B" w:rsidR="0024193B" w:rsidRPr="00FB11E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Дата и время платежной транзакции</w:t>
            </w:r>
          </w:p>
        </w:tc>
      </w:tr>
    </w:tbl>
    <w:p w14:paraId="1A96CAAF" w14:textId="77777777" w:rsidR="00FB11E4" w:rsidRPr="00FB11E4" w:rsidRDefault="00FB11E4" w:rsidP="006F598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B11E4">
        <w:rPr>
          <w:rFonts w:ascii="Times New Roman" w:hAnsi="Times New Roman" w:cs="Times New Roman"/>
          <w:sz w:val="28"/>
          <w:szCs w:val="28"/>
        </w:rPr>
        <w:t>Пример данных: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272"/>
        <w:gridCol w:w="2082"/>
        <w:gridCol w:w="2969"/>
        <w:gridCol w:w="1413"/>
        <w:gridCol w:w="1609"/>
      </w:tblGrid>
      <w:tr w:rsidR="009410B4" w:rsidRPr="00FB11E4" w14:paraId="26255120" w14:textId="0D0E512D" w:rsidTr="009410B4">
        <w:trPr>
          <w:jc w:val="center"/>
        </w:trPr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A5F76" w14:textId="578B7E4F" w:rsidR="009410B4" w:rsidRPr="00FB11E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193B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CFB13" w14:textId="2F93CA57" w:rsidR="009410B4" w:rsidRPr="00FB11E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193B">
              <w:rPr>
                <w:rFonts w:ascii="Times New Roman" w:hAnsi="Times New Roman" w:cs="Times New Roman"/>
                <w:sz w:val="28"/>
                <w:szCs w:val="28"/>
              </w:rPr>
              <w:t>Ders_tDerslerID</w:t>
            </w:r>
            <w:proofErr w:type="spellEnd"/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8CD23" w14:textId="4559EF75" w:rsidR="009410B4" w:rsidRPr="00FB11E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193B">
              <w:rPr>
                <w:rFonts w:ascii="Times New Roman" w:hAnsi="Times New Roman" w:cs="Times New Roman"/>
                <w:sz w:val="28"/>
                <w:szCs w:val="28"/>
              </w:rPr>
              <w:t>Ogrenci_tKullanicilarID</w:t>
            </w:r>
            <w:proofErr w:type="spellEnd"/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28B43" w14:textId="146E0B19" w:rsidR="009410B4" w:rsidRPr="00FB11E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193B">
              <w:rPr>
                <w:rFonts w:ascii="Times New Roman" w:hAnsi="Times New Roman" w:cs="Times New Roman"/>
                <w:sz w:val="28"/>
                <w:szCs w:val="28"/>
              </w:rPr>
              <w:t>Ucret</w:t>
            </w:r>
            <w:proofErr w:type="spellEnd"/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CE377" w14:textId="684D72F2" w:rsidR="009410B4" w:rsidRPr="00FB11E4" w:rsidRDefault="009410B4" w:rsidP="00FB11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193B">
              <w:rPr>
                <w:rFonts w:ascii="Times New Roman" w:hAnsi="Times New Roman" w:cs="Times New Roman"/>
                <w:sz w:val="28"/>
                <w:szCs w:val="28"/>
              </w:rPr>
              <w:t>IslemTarihi</w:t>
            </w:r>
            <w:proofErr w:type="spellEnd"/>
          </w:p>
        </w:tc>
      </w:tr>
      <w:tr w:rsidR="009410B4" w:rsidRPr="00FB11E4" w14:paraId="138B1E19" w14:textId="15BF4E4F" w:rsidTr="009410B4">
        <w:trPr>
          <w:jc w:val="center"/>
        </w:trPr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5EC8E" w14:textId="01C48950" w:rsidR="009410B4" w:rsidRPr="009410B4" w:rsidRDefault="009410B4" w:rsidP="0094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0B257" w14:textId="1E8578F7" w:rsidR="009410B4" w:rsidRPr="009410B4" w:rsidRDefault="009410B4" w:rsidP="0094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49</w:t>
            </w:r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69AA3" w14:textId="017E532E" w:rsidR="009410B4" w:rsidRPr="009410B4" w:rsidRDefault="009410B4" w:rsidP="0094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9115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714F0" w14:textId="6649CF12" w:rsidR="009410B4" w:rsidRPr="009410B4" w:rsidRDefault="009410B4" w:rsidP="0094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515.16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BECC3" w14:textId="3899CAB2" w:rsidR="009410B4" w:rsidRPr="009410B4" w:rsidRDefault="009410B4" w:rsidP="0094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"2010-03-30 00:24:00"</w:t>
            </w:r>
          </w:p>
        </w:tc>
      </w:tr>
      <w:tr w:rsidR="009410B4" w:rsidRPr="00FB11E4" w14:paraId="62A7302A" w14:textId="1B26DA4C" w:rsidTr="009410B4">
        <w:trPr>
          <w:jc w:val="center"/>
        </w:trPr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E4F91" w14:textId="3E929F74" w:rsidR="009410B4" w:rsidRPr="009410B4" w:rsidRDefault="009410B4" w:rsidP="0094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F4724" w14:textId="722A0399" w:rsidR="009410B4" w:rsidRPr="009410B4" w:rsidRDefault="009410B4" w:rsidP="0094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77</w:t>
            </w:r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90546" w14:textId="2C329777" w:rsidR="009410B4" w:rsidRPr="009410B4" w:rsidRDefault="009410B4" w:rsidP="0094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8722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C160F" w14:textId="353DF5EF" w:rsidR="009410B4" w:rsidRPr="009410B4" w:rsidRDefault="009410B4" w:rsidP="0094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147.26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146D6" w14:textId="25109D5B" w:rsidR="009410B4" w:rsidRPr="009410B4" w:rsidRDefault="009410B4" w:rsidP="0094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0B4">
              <w:rPr>
                <w:rFonts w:ascii="Times New Roman" w:hAnsi="Times New Roman" w:cs="Times New Roman"/>
                <w:sz w:val="28"/>
                <w:szCs w:val="28"/>
              </w:rPr>
              <w:t>"2004-12-21 03:56:00"</w:t>
            </w:r>
          </w:p>
        </w:tc>
      </w:tr>
    </w:tbl>
    <w:p w14:paraId="4553DBB4" w14:textId="1A8D3DDC" w:rsidR="00FB11E4" w:rsidRDefault="00FB11E4" w:rsidP="004F7C7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A89EE56" w14:textId="1F57A0CA" w:rsidR="002C1AAD" w:rsidRPr="00624A0F" w:rsidRDefault="002C1AAD" w:rsidP="002C1AAD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7" w:name="_Toc220707374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Используемые библиотеки и функции</w:t>
      </w:r>
      <w:bookmarkEnd w:id="7"/>
    </w:p>
    <w:p w14:paraId="4481859E" w14:textId="77777777" w:rsidR="00585941" w:rsidRPr="00D94F8D" w:rsidRDefault="00585941" w:rsidP="00D94F8D">
      <w:pPr>
        <w:pStyle w:val="a7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94F8D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D94F8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94F8D">
        <w:rPr>
          <w:rFonts w:ascii="Times New Roman" w:hAnsi="Times New Roman" w:cs="Times New Roman"/>
          <w:sz w:val="28"/>
          <w:szCs w:val="28"/>
        </w:rPr>
        <w:t>pd</w:t>
      </w:r>
      <w:proofErr w:type="spellEnd"/>
      <w:r w:rsidRPr="00D94F8D">
        <w:rPr>
          <w:rFonts w:ascii="Times New Roman" w:hAnsi="Times New Roman" w:cs="Times New Roman"/>
          <w:sz w:val="28"/>
          <w:szCs w:val="28"/>
        </w:rPr>
        <w:t>) – для работы с табличными данными (чтение SQL-запросов, объединение таблиц, преобразование типов данных).</w:t>
      </w:r>
    </w:p>
    <w:p w14:paraId="37EFCEF2" w14:textId="77777777" w:rsidR="00585941" w:rsidRPr="00D94F8D" w:rsidRDefault="00585941" w:rsidP="00D94F8D">
      <w:pPr>
        <w:pStyle w:val="a7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94F8D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D94F8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94F8D">
        <w:rPr>
          <w:rFonts w:ascii="Times New Roman" w:hAnsi="Times New Roman" w:cs="Times New Roman"/>
          <w:sz w:val="28"/>
          <w:szCs w:val="28"/>
        </w:rPr>
        <w:t>create_engine</w:t>
      </w:r>
      <w:proofErr w:type="spellEnd"/>
      <w:r w:rsidRPr="00D94F8D">
        <w:rPr>
          <w:rFonts w:ascii="Times New Roman" w:hAnsi="Times New Roman" w:cs="Times New Roman"/>
          <w:sz w:val="28"/>
          <w:szCs w:val="28"/>
        </w:rPr>
        <w:t xml:space="preserve">) – для подключения к </w:t>
      </w:r>
      <w:proofErr w:type="spellStart"/>
      <w:r w:rsidRPr="00D94F8D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D94F8D">
        <w:rPr>
          <w:rFonts w:ascii="Times New Roman" w:hAnsi="Times New Roman" w:cs="Times New Roman"/>
          <w:sz w:val="28"/>
          <w:szCs w:val="28"/>
        </w:rPr>
        <w:t xml:space="preserve"> и выполнения SQL-запросов через Python.</w:t>
      </w:r>
    </w:p>
    <w:p w14:paraId="05E2FDDF" w14:textId="77777777" w:rsidR="00585941" w:rsidRPr="00D94F8D" w:rsidRDefault="00585941" w:rsidP="00D94F8D">
      <w:pPr>
        <w:pStyle w:val="a7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94F8D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D94F8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94F8D">
        <w:rPr>
          <w:rFonts w:ascii="Times New Roman" w:hAnsi="Times New Roman" w:cs="Times New Roman"/>
          <w:sz w:val="28"/>
          <w:szCs w:val="28"/>
        </w:rPr>
        <w:t>plt</w:t>
      </w:r>
      <w:proofErr w:type="spellEnd"/>
      <w:r w:rsidRPr="00D94F8D">
        <w:rPr>
          <w:rFonts w:ascii="Times New Roman" w:hAnsi="Times New Roman" w:cs="Times New Roman"/>
          <w:sz w:val="28"/>
          <w:szCs w:val="28"/>
        </w:rPr>
        <w:t>) – для построения графиков (гистограммы).</w:t>
      </w:r>
    </w:p>
    <w:p w14:paraId="70321353" w14:textId="77777777" w:rsidR="00585941" w:rsidRPr="00D94F8D" w:rsidRDefault="00585941" w:rsidP="00D94F8D">
      <w:pPr>
        <w:pStyle w:val="a7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94F8D">
        <w:rPr>
          <w:rFonts w:ascii="Times New Roman" w:hAnsi="Times New Roman" w:cs="Times New Roman"/>
          <w:sz w:val="28"/>
          <w:szCs w:val="28"/>
        </w:rPr>
        <w:t>seaborn</w:t>
      </w:r>
      <w:proofErr w:type="spellEnd"/>
      <w:r w:rsidRPr="00D94F8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94F8D">
        <w:rPr>
          <w:rFonts w:ascii="Times New Roman" w:hAnsi="Times New Roman" w:cs="Times New Roman"/>
          <w:sz w:val="28"/>
          <w:szCs w:val="28"/>
        </w:rPr>
        <w:t>sns</w:t>
      </w:r>
      <w:proofErr w:type="spellEnd"/>
      <w:r w:rsidRPr="00D94F8D">
        <w:rPr>
          <w:rFonts w:ascii="Times New Roman" w:hAnsi="Times New Roman" w:cs="Times New Roman"/>
          <w:sz w:val="28"/>
          <w:szCs w:val="28"/>
        </w:rPr>
        <w:t>) – для визуализации многомерных данных (</w:t>
      </w:r>
      <w:proofErr w:type="spellStart"/>
      <w:r w:rsidRPr="00D94F8D">
        <w:rPr>
          <w:rFonts w:ascii="Times New Roman" w:hAnsi="Times New Roman" w:cs="Times New Roman"/>
          <w:sz w:val="28"/>
          <w:szCs w:val="28"/>
        </w:rPr>
        <w:t>scatter</w:t>
      </w:r>
      <w:proofErr w:type="spellEnd"/>
      <w:r w:rsidRPr="00D94F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F8D">
        <w:rPr>
          <w:rFonts w:ascii="Times New Roman" w:hAnsi="Times New Roman" w:cs="Times New Roman"/>
          <w:sz w:val="28"/>
          <w:szCs w:val="28"/>
        </w:rPr>
        <w:t>plots</w:t>
      </w:r>
      <w:proofErr w:type="spellEnd"/>
      <w:r w:rsidRPr="00D94F8D">
        <w:rPr>
          <w:rFonts w:ascii="Times New Roman" w:hAnsi="Times New Roman" w:cs="Times New Roman"/>
          <w:sz w:val="28"/>
          <w:szCs w:val="28"/>
        </w:rPr>
        <w:t xml:space="preserve"> с цветом и размером точек).</w:t>
      </w:r>
    </w:p>
    <w:p w14:paraId="5794A333" w14:textId="77777777" w:rsidR="00585941" w:rsidRPr="00585941" w:rsidRDefault="00585941" w:rsidP="00D94F8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5941">
        <w:rPr>
          <w:rFonts w:ascii="Times New Roman" w:hAnsi="Times New Roman" w:cs="Times New Roman"/>
          <w:sz w:val="28"/>
          <w:szCs w:val="28"/>
        </w:rPr>
        <w:t>Описание функций</w:t>
      </w:r>
    </w:p>
    <w:p w14:paraId="7C45BAAF" w14:textId="52C6EA2D" w:rsidR="00585941" w:rsidRPr="00585941" w:rsidRDefault="00585941" w:rsidP="00D94F8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5941">
        <w:rPr>
          <w:rFonts w:ascii="Times New Roman" w:hAnsi="Times New Roman" w:cs="Times New Roman"/>
          <w:sz w:val="28"/>
          <w:szCs w:val="28"/>
        </w:rPr>
        <w:t>connect_db</w:t>
      </w:r>
      <w:proofErr w:type="spellEnd"/>
      <w:r w:rsidRPr="0058594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85941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585941">
        <w:rPr>
          <w:rFonts w:ascii="Times New Roman" w:hAnsi="Times New Roman" w:cs="Times New Roman"/>
          <w:sz w:val="28"/>
          <w:szCs w:val="28"/>
        </w:rPr>
        <w:t>)</w:t>
      </w:r>
    </w:p>
    <w:p w14:paraId="1A17BFA4" w14:textId="6FFEFAC3" w:rsidR="00585941" w:rsidRDefault="00585941" w:rsidP="00D94F8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5941">
        <w:rPr>
          <w:rFonts w:ascii="Times New Roman" w:hAnsi="Times New Roman" w:cs="Times New Roman"/>
          <w:sz w:val="28"/>
          <w:szCs w:val="28"/>
        </w:rPr>
        <w:t xml:space="preserve">Назначение: подключение к базе данных </w:t>
      </w:r>
      <w:proofErr w:type="spellStart"/>
      <w:r w:rsidRPr="0058594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585941">
        <w:rPr>
          <w:rFonts w:ascii="Times New Roman" w:hAnsi="Times New Roman" w:cs="Times New Roman"/>
          <w:sz w:val="28"/>
          <w:szCs w:val="28"/>
        </w:rPr>
        <w:t>, загрузка данных и подготовка интерфейса для визуализации.</w:t>
      </w:r>
    </w:p>
    <w:p w14:paraId="23E70726" w14:textId="10E839C7" w:rsidR="00D94F8D" w:rsidRPr="0024193B" w:rsidRDefault="0024193B" w:rsidP="00D94F8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D94F8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4193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merge</w:t>
      </w:r>
      <w:proofErr w:type="gramEnd"/>
    </w:p>
    <w:p w14:paraId="22CAE414" w14:textId="53875D25" w:rsidR="00D94F8D" w:rsidRPr="00585941" w:rsidRDefault="00D94F8D" w:rsidP="00D94F8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5941">
        <w:rPr>
          <w:rFonts w:ascii="Times New Roman" w:hAnsi="Times New Roman" w:cs="Times New Roman"/>
          <w:sz w:val="28"/>
          <w:szCs w:val="28"/>
        </w:rPr>
        <w:t xml:space="preserve">Объединение данных в один </w:t>
      </w:r>
      <w:proofErr w:type="spellStart"/>
      <w:r w:rsidRPr="00585941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5859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5941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585941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proofErr w:type="gramStart"/>
      <w:r w:rsidRPr="00585941">
        <w:rPr>
          <w:rFonts w:ascii="Times New Roman" w:hAnsi="Times New Roman" w:cs="Times New Roman"/>
          <w:sz w:val="28"/>
          <w:szCs w:val="28"/>
        </w:rPr>
        <w:t>pd</w:t>
      </w:r>
      <w:proofErr w:type="spellEnd"/>
      <w:r w:rsidRPr="00585941">
        <w:rPr>
          <w:rFonts w:ascii="Times New Roman" w:hAnsi="Times New Roman" w:cs="Times New Roman"/>
          <w:sz w:val="28"/>
          <w:szCs w:val="28"/>
        </w:rPr>
        <w:t>.</w:t>
      </w:r>
      <w:r w:rsidR="0024193B">
        <w:rPr>
          <w:rFonts w:ascii="Times New Roman" w:hAnsi="Times New Roman" w:cs="Times New Roman"/>
          <w:sz w:val="28"/>
          <w:szCs w:val="28"/>
          <w:lang w:val="en-US"/>
        </w:rPr>
        <w:t>merge</w:t>
      </w:r>
      <w:proofErr w:type="gramEnd"/>
      <w:r w:rsidRPr="00585941">
        <w:rPr>
          <w:rFonts w:ascii="Times New Roman" w:hAnsi="Times New Roman" w:cs="Times New Roman"/>
          <w:sz w:val="28"/>
          <w:szCs w:val="28"/>
        </w:rPr>
        <w:t>.</w:t>
      </w:r>
    </w:p>
    <w:p w14:paraId="1AC61B3E" w14:textId="45A4CB89" w:rsidR="00D94F8D" w:rsidRPr="00D94F8D" w:rsidRDefault="00D94F8D" w:rsidP="00D94F8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6B7E7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select</w:t>
      </w:r>
      <w:proofErr w:type="gramEnd"/>
      <w:r w:rsidRPr="006B7E7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types</w:t>
      </w:r>
    </w:p>
    <w:p w14:paraId="136FA058" w14:textId="0DD0E1FF" w:rsidR="00585941" w:rsidRPr="00585941" w:rsidRDefault="00585941" w:rsidP="0024193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5941">
        <w:rPr>
          <w:rFonts w:ascii="Times New Roman" w:hAnsi="Times New Roman" w:cs="Times New Roman"/>
          <w:sz w:val="28"/>
          <w:szCs w:val="28"/>
        </w:rPr>
        <w:t>Преобразование бинарн</w:t>
      </w:r>
      <w:r w:rsidR="0024193B">
        <w:rPr>
          <w:rFonts w:ascii="Times New Roman" w:hAnsi="Times New Roman" w:cs="Times New Roman"/>
          <w:sz w:val="28"/>
          <w:szCs w:val="28"/>
        </w:rPr>
        <w:t>ого</w:t>
      </w:r>
      <w:r w:rsidRPr="00585941">
        <w:rPr>
          <w:rFonts w:ascii="Times New Roman" w:hAnsi="Times New Roman" w:cs="Times New Roman"/>
          <w:sz w:val="28"/>
          <w:szCs w:val="28"/>
        </w:rPr>
        <w:t xml:space="preserve"> признак</w:t>
      </w:r>
      <w:r w:rsidR="0024193B">
        <w:rPr>
          <w:rFonts w:ascii="Times New Roman" w:hAnsi="Times New Roman" w:cs="Times New Roman"/>
          <w:sz w:val="28"/>
          <w:szCs w:val="28"/>
        </w:rPr>
        <w:t>а</w:t>
      </w:r>
      <w:r w:rsidRPr="005859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193B" w:rsidRPr="0024193B">
        <w:rPr>
          <w:rFonts w:ascii="Times New Roman" w:hAnsi="Times New Roman" w:cs="Times New Roman"/>
          <w:sz w:val="28"/>
          <w:szCs w:val="28"/>
        </w:rPr>
        <w:t>cinsiyet</w:t>
      </w:r>
      <w:proofErr w:type="spellEnd"/>
      <w:r w:rsidR="0024193B" w:rsidRPr="0024193B">
        <w:rPr>
          <w:rFonts w:ascii="Times New Roman" w:hAnsi="Times New Roman" w:cs="Times New Roman"/>
          <w:sz w:val="28"/>
          <w:szCs w:val="28"/>
        </w:rPr>
        <w:t xml:space="preserve"> </w:t>
      </w:r>
      <w:r w:rsidRPr="00585941">
        <w:rPr>
          <w:rFonts w:ascii="Times New Roman" w:hAnsi="Times New Roman" w:cs="Times New Roman"/>
          <w:sz w:val="28"/>
          <w:szCs w:val="28"/>
        </w:rPr>
        <w:t>в категориальны</w:t>
      </w:r>
      <w:r w:rsidR="0024193B">
        <w:rPr>
          <w:rFonts w:ascii="Times New Roman" w:hAnsi="Times New Roman" w:cs="Times New Roman"/>
          <w:sz w:val="28"/>
          <w:szCs w:val="28"/>
        </w:rPr>
        <w:t>й</w:t>
      </w:r>
      <w:r w:rsidRPr="0058594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85941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585941">
        <w:rPr>
          <w:rFonts w:ascii="Times New Roman" w:hAnsi="Times New Roman" w:cs="Times New Roman"/>
          <w:sz w:val="28"/>
          <w:szCs w:val="28"/>
        </w:rPr>
        <w:t>) для корректного отображения в графиках.</w:t>
      </w:r>
    </w:p>
    <w:p w14:paraId="158956C5" w14:textId="4CEA0498" w:rsidR="00585941" w:rsidRPr="00585941" w:rsidRDefault="00585941" w:rsidP="006B7E7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5941">
        <w:rPr>
          <w:rFonts w:ascii="Times New Roman" w:hAnsi="Times New Roman" w:cs="Times New Roman"/>
          <w:sz w:val="28"/>
          <w:szCs w:val="28"/>
        </w:rPr>
        <w:t>plot_multivariate</w:t>
      </w:r>
      <w:proofErr w:type="spellEnd"/>
      <w:r w:rsidRPr="0058594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85941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585941">
        <w:rPr>
          <w:rFonts w:ascii="Times New Roman" w:hAnsi="Times New Roman" w:cs="Times New Roman"/>
          <w:sz w:val="28"/>
          <w:szCs w:val="28"/>
        </w:rPr>
        <w:t>)</w:t>
      </w:r>
    </w:p>
    <w:p w14:paraId="50D27D09" w14:textId="77777777" w:rsidR="00585941" w:rsidRPr="00585941" w:rsidRDefault="00585941" w:rsidP="006B7E70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585941">
        <w:rPr>
          <w:rFonts w:ascii="Times New Roman" w:hAnsi="Times New Roman" w:cs="Times New Roman"/>
          <w:sz w:val="28"/>
          <w:szCs w:val="28"/>
        </w:rPr>
        <w:t>Назначение: построение многомерного графика (</w:t>
      </w:r>
      <w:proofErr w:type="spellStart"/>
      <w:r w:rsidRPr="00585941">
        <w:rPr>
          <w:rFonts w:ascii="Times New Roman" w:hAnsi="Times New Roman" w:cs="Times New Roman"/>
          <w:sz w:val="28"/>
          <w:szCs w:val="28"/>
        </w:rPr>
        <w:t>scatter</w:t>
      </w:r>
      <w:proofErr w:type="spellEnd"/>
      <w:r w:rsidRPr="005859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5941">
        <w:rPr>
          <w:rFonts w:ascii="Times New Roman" w:hAnsi="Times New Roman" w:cs="Times New Roman"/>
          <w:sz w:val="28"/>
          <w:szCs w:val="28"/>
        </w:rPr>
        <w:t>plot</w:t>
      </w:r>
      <w:proofErr w:type="spellEnd"/>
      <w:r w:rsidRPr="00585941">
        <w:rPr>
          <w:rFonts w:ascii="Times New Roman" w:hAnsi="Times New Roman" w:cs="Times New Roman"/>
          <w:sz w:val="28"/>
          <w:szCs w:val="28"/>
        </w:rPr>
        <w:t>) с возможностью учитывать цвет (</w:t>
      </w:r>
      <w:proofErr w:type="spellStart"/>
      <w:r w:rsidRPr="00585941">
        <w:rPr>
          <w:rFonts w:ascii="Times New Roman" w:hAnsi="Times New Roman" w:cs="Times New Roman"/>
          <w:sz w:val="28"/>
          <w:szCs w:val="28"/>
        </w:rPr>
        <w:t>hue</w:t>
      </w:r>
      <w:proofErr w:type="spellEnd"/>
      <w:r w:rsidRPr="00585941">
        <w:rPr>
          <w:rFonts w:ascii="Times New Roman" w:hAnsi="Times New Roman" w:cs="Times New Roman"/>
          <w:sz w:val="28"/>
          <w:szCs w:val="28"/>
        </w:rPr>
        <w:t>) и размер (</w:t>
      </w:r>
      <w:proofErr w:type="spellStart"/>
      <w:r w:rsidRPr="00585941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585941">
        <w:rPr>
          <w:rFonts w:ascii="Times New Roman" w:hAnsi="Times New Roman" w:cs="Times New Roman"/>
          <w:sz w:val="28"/>
          <w:szCs w:val="28"/>
        </w:rPr>
        <w:t>) точек.</w:t>
      </w:r>
    </w:p>
    <w:p w14:paraId="7FC03939" w14:textId="78065AC8" w:rsidR="002C1AAD" w:rsidRPr="00624A0F" w:rsidRDefault="002C1AAD" w:rsidP="002C1AAD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8" w:name="_Toc220707375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Интерфейс</w:t>
      </w:r>
      <w:bookmarkEnd w:id="8"/>
    </w:p>
    <w:p w14:paraId="5C5863A1" w14:textId="497C0D67" w:rsidR="007836C3" w:rsidRDefault="00D32BDF" w:rsidP="007836C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 данной лабораторной работе реализован графический интерфейс с использованием библиотеки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PySide</w:t>
      </w:r>
      <w:proofErr w:type="spellEnd"/>
      <w:r w:rsidRPr="00D32BDF">
        <w:rPr>
          <w:rFonts w:ascii="Times New Roman" w:hAnsi="Times New Roman" w:cs="Times New Roman"/>
          <w:sz w:val="28"/>
          <w:szCs w:val="28"/>
          <w:lang w:eastAsia="ru-RU"/>
        </w:rPr>
        <w:t xml:space="preserve">6. </w:t>
      </w:r>
      <w:r>
        <w:rPr>
          <w:rFonts w:ascii="Times New Roman" w:hAnsi="Times New Roman" w:cs="Times New Roman"/>
          <w:sz w:val="28"/>
          <w:szCs w:val="28"/>
          <w:lang w:eastAsia="ru-RU"/>
        </w:rPr>
        <w:t>Пример интерфейса:</w:t>
      </w:r>
    </w:p>
    <w:p w14:paraId="371B004F" w14:textId="1D55823B" w:rsidR="00D32BDF" w:rsidRPr="0024558F" w:rsidRDefault="009D0C95" w:rsidP="00D32BDF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D0C95">
        <w:rPr>
          <w:rFonts w:ascii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7471D6E4" wp14:editId="1D1FB6AA">
            <wp:extent cx="5940425" cy="6373495"/>
            <wp:effectExtent l="0" t="0" r="3175" b="8255"/>
            <wp:docPr id="1421097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978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7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F7B60" w14:textId="65FDE25A" w:rsidR="00D32BDF" w:rsidRDefault="00112A51" w:rsidP="007836C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Функции интерфейса:</w:t>
      </w:r>
    </w:p>
    <w:p w14:paraId="57E18B48" w14:textId="3BF1224C" w:rsidR="00112A51" w:rsidRDefault="00112A51" w:rsidP="00112A51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Host.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Позволяет указать сервер.</w:t>
      </w:r>
    </w:p>
    <w:p w14:paraId="2CBD83F8" w14:textId="6E56D2F8" w:rsidR="00112A51" w:rsidRDefault="00112A51" w:rsidP="00112A51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Port.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Позволяет указать порт.</w:t>
      </w:r>
    </w:p>
    <w:p w14:paraId="13E8556E" w14:textId="7653EBBE" w:rsidR="00112A51" w:rsidRDefault="00112A51" w:rsidP="00112A51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>User</w:t>
      </w:r>
      <w:r>
        <w:rPr>
          <w:rFonts w:ascii="Times New Roman" w:hAnsi="Times New Roman" w:cs="Times New Roman"/>
          <w:sz w:val="28"/>
          <w:szCs w:val="28"/>
          <w:lang w:eastAsia="ru-RU"/>
        </w:rPr>
        <w:t>. Позволяет указать пользователя базы данных.</w:t>
      </w:r>
    </w:p>
    <w:p w14:paraId="0C87E21F" w14:textId="389C35C2" w:rsidR="00112A51" w:rsidRDefault="00112A51" w:rsidP="00112A51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>Password</w:t>
      </w:r>
      <w:r w:rsidRPr="00112A51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Позволяет указать пароль пользователя.</w:t>
      </w:r>
    </w:p>
    <w:p w14:paraId="5BC72C57" w14:textId="30DCEB32" w:rsidR="00112A51" w:rsidRDefault="00112A51" w:rsidP="00112A51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>Database</w:t>
      </w:r>
      <w:r w:rsidRPr="00112A51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Позволяет указать имя базы данных.</w:t>
      </w:r>
    </w:p>
    <w:p w14:paraId="2637AD30" w14:textId="07034BEA" w:rsidR="00112A51" w:rsidRDefault="00112A51" w:rsidP="00112A51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Кнопка Подключиться к БД. Устанавливает соединение с базой данных с сообщением об удачном или неудачном соединении с базой данных.</w:t>
      </w:r>
    </w:p>
    <w:p w14:paraId="24841611" w14:textId="0B0AA466" w:rsidR="00112A51" w:rsidRDefault="00112A51" w:rsidP="00112A51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Выберите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X</w:t>
      </w:r>
      <w:r w:rsidRPr="00112A51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Позволяет выбрать первый количественный признак из объединённых таблиц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stats</w:t>
      </w:r>
      <w:r w:rsidRPr="00112A51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7E6D3FB6" w14:textId="6909A48F" w:rsidR="00112A51" w:rsidRPr="00112A51" w:rsidRDefault="00112A51" w:rsidP="00112A51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Выберите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Y</w:t>
      </w:r>
      <w:r w:rsidRPr="00112A51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Позволяет выбрать второй количественный признак из объединённых таблиц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stats</w:t>
      </w:r>
      <w:r w:rsidRPr="00112A51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3251927B" w14:textId="6835CBCB" w:rsidR="00112A51" w:rsidRDefault="00112A51" w:rsidP="00112A51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Выберите категориальный признак. Позволяет выбрать третий категориальный признак для многомерного анализа.</w:t>
      </w:r>
      <w:r w:rsidRPr="00112A5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Влияет на цвет точек на графике.</w:t>
      </w:r>
    </w:p>
    <w:p w14:paraId="00241D41" w14:textId="5225AE05" w:rsidR="00112A51" w:rsidRDefault="00112A51" w:rsidP="00112A51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Выберите размер точек. Позволяет выбрать четвёртый количественный признак. На графике влияет на размер точек.</w:t>
      </w:r>
    </w:p>
    <w:p w14:paraId="0A91DCC5" w14:textId="357FA6E4" w:rsidR="00992478" w:rsidRDefault="00992478" w:rsidP="00992478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Пример подключения к базе данных:</w:t>
      </w:r>
    </w:p>
    <w:p w14:paraId="7C15B69E" w14:textId="74A9B634" w:rsidR="009D0C95" w:rsidRPr="00992478" w:rsidRDefault="009D0C95" w:rsidP="00992478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D0C95">
        <w:rPr>
          <w:rFonts w:ascii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2DBFF17D" wp14:editId="60E27D1D">
            <wp:extent cx="5940425" cy="6373495"/>
            <wp:effectExtent l="0" t="0" r="3175" b="8255"/>
            <wp:docPr id="124610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09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7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823A" w14:textId="70765A03" w:rsidR="00992478" w:rsidRDefault="00992478" w:rsidP="00992478">
      <w:pPr>
        <w:pStyle w:val="a7"/>
        <w:spacing w:line="360" w:lineRule="auto"/>
        <w:ind w:left="142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F71D219" w14:textId="31270CD4" w:rsidR="00992478" w:rsidRPr="00112A51" w:rsidRDefault="00992478" w:rsidP="00992478">
      <w:pPr>
        <w:pStyle w:val="a7"/>
        <w:spacing w:line="360" w:lineRule="auto"/>
        <w:ind w:left="142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Графики будут рассмотрены в разделах анализа.</w:t>
      </w:r>
    </w:p>
    <w:p w14:paraId="26D59D60" w14:textId="5E8DAF15" w:rsidR="002C1AAD" w:rsidRPr="00624A0F" w:rsidRDefault="002C1AAD" w:rsidP="002C1AAD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9" w:name="_Toc220707376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Одномерный анализ</w:t>
      </w:r>
      <w:bookmarkEnd w:id="9"/>
    </w:p>
    <w:p w14:paraId="0D425A3C" w14:textId="3908D615" w:rsidR="00FD0F46" w:rsidRDefault="00FD0F46" w:rsidP="00FD0F4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D0F46">
        <w:rPr>
          <w:rFonts w:ascii="Times New Roman" w:hAnsi="Times New Roman" w:cs="Times New Roman"/>
          <w:sz w:val="28"/>
          <w:szCs w:val="28"/>
        </w:rPr>
        <w:t xml:space="preserve">Для одномерного анализа мы выбрали признаки </w:t>
      </w:r>
      <w:r w:rsidR="00A47335">
        <w:rPr>
          <w:rFonts w:ascii="Times New Roman" w:hAnsi="Times New Roman" w:cs="Times New Roman"/>
          <w:sz w:val="28"/>
          <w:szCs w:val="28"/>
          <w:lang w:val="en-US"/>
        </w:rPr>
        <w:t>final</w:t>
      </w:r>
      <w:r w:rsidRPr="00FD0F46">
        <w:rPr>
          <w:rFonts w:ascii="Times New Roman" w:hAnsi="Times New Roman" w:cs="Times New Roman"/>
          <w:sz w:val="28"/>
          <w:szCs w:val="28"/>
        </w:rPr>
        <w:t xml:space="preserve"> и </w:t>
      </w:r>
      <w:r w:rsidR="00A47335">
        <w:rPr>
          <w:rFonts w:ascii="Times New Roman" w:hAnsi="Times New Roman" w:cs="Times New Roman"/>
          <w:sz w:val="28"/>
          <w:szCs w:val="28"/>
          <w:lang w:val="en-US"/>
        </w:rPr>
        <w:t>vise</w:t>
      </w:r>
      <w:r w:rsidRPr="00FD0F46">
        <w:rPr>
          <w:rFonts w:ascii="Times New Roman" w:hAnsi="Times New Roman" w:cs="Times New Roman"/>
          <w:sz w:val="28"/>
          <w:szCs w:val="28"/>
        </w:rPr>
        <w:t>. Эти показатели являются ключевыми</w:t>
      </w:r>
      <w:r w:rsidR="00A47335">
        <w:rPr>
          <w:rFonts w:ascii="Times New Roman" w:hAnsi="Times New Roman" w:cs="Times New Roman"/>
          <w:sz w:val="28"/>
          <w:szCs w:val="28"/>
        </w:rPr>
        <w:t>, поскольку отражают успеваемость студентов</w:t>
      </w:r>
      <w:r w:rsidRPr="00FD0F46">
        <w:rPr>
          <w:rFonts w:ascii="Times New Roman" w:hAnsi="Times New Roman" w:cs="Times New Roman"/>
          <w:sz w:val="28"/>
          <w:szCs w:val="28"/>
        </w:rPr>
        <w:t>.</w:t>
      </w:r>
      <w:r w:rsidR="00A47335" w:rsidRPr="00A47335">
        <w:rPr>
          <w:rFonts w:ascii="Times New Roman" w:hAnsi="Times New Roman" w:cs="Times New Roman"/>
          <w:sz w:val="28"/>
          <w:szCs w:val="28"/>
        </w:rPr>
        <w:t xml:space="preserve"> </w:t>
      </w:r>
      <w:r w:rsidR="00A47335">
        <w:rPr>
          <w:rFonts w:ascii="Times New Roman" w:hAnsi="Times New Roman" w:cs="Times New Roman"/>
          <w:sz w:val="28"/>
          <w:szCs w:val="28"/>
          <w:lang w:val="en-US"/>
        </w:rPr>
        <w:t>Final</w:t>
      </w:r>
      <w:r w:rsidR="00A47335" w:rsidRPr="00A47335">
        <w:rPr>
          <w:rFonts w:ascii="Times New Roman" w:hAnsi="Times New Roman" w:cs="Times New Roman"/>
          <w:sz w:val="28"/>
          <w:szCs w:val="28"/>
        </w:rPr>
        <w:t xml:space="preserve"> – </w:t>
      </w:r>
      <w:r w:rsidR="00A47335">
        <w:rPr>
          <w:rFonts w:ascii="Times New Roman" w:hAnsi="Times New Roman" w:cs="Times New Roman"/>
          <w:sz w:val="28"/>
          <w:szCs w:val="28"/>
        </w:rPr>
        <w:t xml:space="preserve">отражает количество баллов за итоговый экзамен, </w:t>
      </w:r>
      <w:r w:rsidR="00A47335">
        <w:rPr>
          <w:rFonts w:ascii="Times New Roman" w:hAnsi="Times New Roman" w:cs="Times New Roman"/>
          <w:sz w:val="28"/>
          <w:szCs w:val="28"/>
          <w:lang w:val="en-US"/>
        </w:rPr>
        <w:t>vise</w:t>
      </w:r>
      <w:r w:rsidR="00A47335" w:rsidRPr="00A47335">
        <w:rPr>
          <w:rFonts w:ascii="Times New Roman" w:hAnsi="Times New Roman" w:cs="Times New Roman"/>
          <w:sz w:val="28"/>
          <w:szCs w:val="28"/>
        </w:rPr>
        <w:t xml:space="preserve"> </w:t>
      </w:r>
      <w:r w:rsidR="00A47335">
        <w:rPr>
          <w:rFonts w:ascii="Times New Roman" w:hAnsi="Times New Roman" w:cs="Times New Roman"/>
          <w:sz w:val="28"/>
          <w:szCs w:val="28"/>
        </w:rPr>
        <w:t>–</w:t>
      </w:r>
      <w:r w:rsidR="00A47335" w:rsidRPr="00A47335">
        <w:rPr>
          <w:rFonts w:ascii="Times New Roman" w:hAnsi="Times New Roman" w:cs="Times New Roman"/>
          <w:sz w:val="28"/>
          <w:szCs w:val="28"/>
        </w:rPr>
        <w:t xml:space="preserve"> </w:t>
      </w:r>
      <w:r w:rsidR="00A47335">
        <w:rPr>
          <w:rFonts w:ascii="Times New Roman" w:hAnsi="Times New Roman" w:cs="Times New Roman"/>
          <w:sz w:val="28"/>
          <w:szCs w:val="28"/>
        </w:rPr>
        <w:t>кол-во баллов за промежуточный экзамен.</w:t>
      </w:r>
      <w:r w:rsidRPr="00FD0F4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BABB3D" w14:textId="542731C7" w:rsidR="00FD0F46" w:rsidRPr="00A47335" w:rsidRDefault="00FD0F46" w:rsidP="00FD0F4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Гистограмма по </w:t>
      </w:r>
      <w:r w:rsidR="00A47335">
        <w:rPr>
          <w:rFonts w:ascii="Times New Roman" w:hAnsi="Times New Roman" w:cs="Times New Roman"/>
          <w:sz w:val="28"/>
          <w:szCs w:val="28"/>
          <w:lang w:val="en-US"/>
        </w:rPr>
        <w:t>final</w:t>
      </w:r>
      <w:r w:rsidRPr="00A47335">
        <w:rPr>
          <w:rFonts w:ascii="Times New Roman" w:hAnsi="Times New Roman" w:cs="Times New Roman"/>
          <w:sz w:val="28"/>
          <w:szCs w:val="28"/>
        </w:rPr>
        <w:t>:</w:t>
      </w:r>
    </w:p>
    <w:p w14:paraId="67B7FD94" w14:textId="5CFE0C35" w:rsidR="00FD0F46" w:rsidRDefault="00A47335" w:rsidP="00FD0F4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47335">
        <w:rPr>
          <w:rFonts w:ascii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192738B4" wp14:editId="0780313E">
            <wp:extent cx="5940425" cy="1882775"/>
            <wp:effectExtent l="0" t="0" r="3175" b="3175"/>
            <wp:docPr id="1264230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302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5CEAA" w14:textId="3286C461" w:rsidR="00A47335" w:rsidRDefault="00FD0F46" w:rsidP="00A4733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Распределение </w:t>
      </w:r>
      <w:r w:rsidR="00566755">
        <w:rPr>
          <w:rFonts w:ascii="Times New Roman" w:hAnsi="Times New Roman" w:cs="Times New Roman"/>
          <w:sz w:val="28"/>
          <w:szCs w:val="28"/>
          <w:lang w:eastAsia="ru-RU"/>
        </w:rPr>
        <w:t>баллом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между </w:t>
      </w:r>
      <w:r w:rsidR="00566755">
        <w:rPr>
          <w:rFonts w:ascii="Times New Roman" w:hAnsi="Times New Roman" w:cs="Times New Roman"/>
          <w:sz w:val="28"/>
          <w:szCs w:val="28"/>
          <w:lang w:eastAsia="ru-RU"/>
        </w:rPr>
        <w:t>студентами за итоговый экзамен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A47335">
        <w:rPr>
          <w:rFonts w:ascii="Times New Roman" w:hAnsi="Times New Roman" w:cs="Times New Roman"/>
          <w:sz w:val="28"/>
          <w:szCs w:val="28"/>
          <w:lang w:eastAsia="ru-RU"/>
        </w:rPr>
        <w:t>обладает большим разбросом</w:t>
      </w:r>
      <w:r w:rsidR="00566755">
        <w:rPr>
          <w:rFonts w:ascii="Times New Roman" w:hAnsi="Times New Roman" w:cs="Times New Roman"/>
          <w:sz w:val="28"/>
          <w:szCs w:val="28"/>
          <w:lang w:eastAsia="ru-RU"/>
        </w:rPr>
        <w:t xml:space="preserve"> и равномерностью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 w:rsidR="00A47335">
        <w:rPr>
          <w:rFonts w:ascii="Times New Roman" w:hAnsi="Times New Roman" w:cs="Times New Roman"/>
          <w:sz w:val="28"/>
          <w:szCs w:val="28"/>
          <w:lang w:eastAsia="ru-RU"/>
        </w:rPr>
        <w:t>Однако можно заметить, что есть кол-ва баллов, которые студенты получают чаще остальных. Например, 100 или 38. Максимальное значение достигается на значении 22, что говорит о довольно низких показателях подготовки.</w:t>
      </w:r>
    </w:p>
    <w:p w14:paraId="15F811A1" w14:textId="233C08A7" w:rsidR="00E80DFC" w:rsidRPr="00A47335" w:rsidRDefault="00E80DFC" w:rsidP="00FD0F4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Гистограмма по </w:t>
      </w:r>
      <w:proofErr w:type="spellStart"/>
      <w:r w:rsidR="00A47335">
        <w:rPr>
          <w:rFonts w:ascii="Times New Roman" w:hAnsi="Times New Roman" w:cs="Times New Roman"/>
          <w:sz w:val="28"/>
          <w:szCs w:val="28"/>
          <w:lang w:val="en-US" w:eastAsia="ru-RU"/>
        </w:rPr>
        <w:t>vize</w:t>
      </w:r>
      <w:proofErr w:type="spellEnd"/>
      <w:r w:rsidRPr="00A47335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2BA7BB0D" w14:textId="3781AC7B" w:rsidR="00FD0F46" w:rsidRDefault="00A47335" w:rsidP="00FD0F4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47335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04C2B5C4" wp14:editId="3060D07E">
            <wp:extent cx="5940425" cy="1793875"/>
            <wp:effectExtent l="0" t="0" r="3175" b="0"/>
            <wp:docPr id="1462382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824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965F5" w14:textId="5914D7C1" w:rsidR="00E80DFC" w:rsidRDefault="00E80DFC" w:rsidP="00FD0F4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Распределение </w:t>
      </w:r>
      <w:r w:rsidR="00566755">
        <w:rPr>
          <w:rFonts w:ascii="Times New Roman" w:hAnsi="Times New Roman" w:cs="Times New Roman"/>
          <w:sz w:val="28"/>
          <w:szCs w:val="28"/>
          <w:lang w:eastAsia="ru-RU"/>
        </w:rPr>
        <w:t xml:space="preserve">баллом между студентами за </w:t>
      </w:r>
      <w:r w:rsidR="00566755">
        <w:rPr>
          <w:rFonts w:ascii="Times New Roman" w:hAnsi="Times New Roman" w:cs="Times New Roman"/>
          <w:sz w:val="28"/>
          <w:szCs w:val="28"/>
          <w:lang w:eastAsia="ru-RU"/>
        </w:rPr>
        <w:t>промежуточный</w:t>
      </w:r>
      <w:r w:rsidR="00566755">
        <w:rPr>
          <w:rFonts w:ascii="Times New Roman" w:hAnsi="Times New Roman" w:cs="Times New Roman"/>
          <w:sz w:val="28"/>
          <w:szCs w:val="28"/>
          <w:lang w:eastAsia="ru-RU"/>
        </w:rPr>
        <w:t xml:space="preserve"> экзамен</w:t>
      </w:r>
      <w:r w:rsidR="00566755">
        <w:rPr>
          <w:rFonts w:ascii="Times New Roman" w:hAnsi="Times New Roman" w:cs="Times New Roman"/>
          <w:sz w:val="28"/>
          <w:szCs w:val="28"/>
          <w:lang w:eastAsia="ru-RU"/>
        </w:rPr>
        <w:t xml:space="preserve"> также обладает большим разбросом и равномерностью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 w:rsidR="00566755">
        <w:rPr>
          <w:rFonts w:ascii="Times New Roman" w:hAnsi="Times New Roman" w:cs="Times New Roman"/>
          <w:sz w:val="28"/>
          <w:szCs w:val="28"/>
          <w:lang w:eastAsia="ru-RU"/>
        </w:rPr>
        <w:t>Здесь также присутствует тенденция более «популярных» количеств баллов, что может обозначать типичность ошибок, допускаемых на экзамене.</w:t>
      </w:r>
    </w:p>
    <w:p w14:paraId="69D360E3" w14:textId="03A999C5" w:rsidR="00566755" w:rsidRDefault="00566755" w:rsidP="00FD0F4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Для более наглядного анализа проведем многомерный анализ.</w:t>
      </w:r>
    </w:p>
    <w:p w14:paraId="36266604" w14:textId="1105FA20" w:rsidR="00F012A1" w:rsidRDefault="00A13070" w:rsidP="002C1AAD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0" w:name="_Toc220707377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Многомерный</w:t>
      </w:r>
      <w:r w:rsidR="002C1AAD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анализ</w:t>
      </w:r>
      <w:bookmarkEnd w:id="10"/>
    </w:p>
    <w:p w14:paraId="2D596508" w14:textId="50F62A6D" w:rsidR="00F14C4F" w:rsidRDefault="00F14C4F" w:rsidP="00F14C4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Проведём многомерный анализ из четырёх признаков:</w:t>
      </w:r>
      <w:r w:rsidR="0056675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66755">
        <w:rPr>
          <w:rFonts w:ascii="Times New Roman" w:hAnsi="Times New Roman" w:cs="Times New Roman"/>
          <w:sz w:val="28"/>
          <w:szCs w:val="28"/>
          <w:lang w:val="en-US" w:eastAsia="ru-RU"/>
        </w:rPr>
        <w:t>final</w:t>
      </w:r>
      <w:r w:rsidRPr="00F14C4F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ось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y</w:t>
      </w:r>
      <w:r w:rsidRPr="00F14C4F">
        <w:rPr>
          <w:rFonts w:ascii="Times New Roman" w:hAnsi="Times New Roman" w:cs="Times New Roman"/>
          <w:sz w:val="28"/>
          <w:szCs w:val="28"/>
          <w:lang w:eastAsia="ru-RU"/>
        </w:rPr>
        <w:t xml:space="preserve">), </w:t>
      </w:r>
      <w:proofErr w:type="spellStart"/>
      <w:r w:rsidR="00566755">
        <w:rPr>
          <w:rFonts w:ascii="Times New Roman" w:hAnsi="Times New Roman" w:cs="Times New Roman"/>
          <w:sz w:val="28"/>
          <w:szCs w:val="28"/>
          <w:lang w:val="en-US" w:eastAsia="ru-RU"/>
        </w:rPr>
        <w:t>vize</w:t>
      </w:r>
      <w:proofErr w:type="spellEnd"/>
      <w:r w:rsidRPr="00F14C4F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ось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x</w:t>
      </w:r>
      <w:r w:rsidRPr="00F14C4F">
        <w:rPr>
          <w:rFonts w:ascii="Times New Roman" w:hAnsi="Times New Roman" w:cs="Times New Roman"/>
          <w:sz w:val="28"/>
          <w:szCs w:val="28"/>
          <w:lang w:eastAsia="ru-RU"/>
        </w:rPr>
        <w:t xml:space="preserve">), </w:t>
      </w:r>
      <w:proofErr w:type="spellStart"/>
      <w:r w:rsidR="00566755">
        <w:rPr>
          <w:rFonts w:ascii="Times New Roman" w:hAnsi="Times New Roman" w:cs="Times New Roman"/>
          <w:sz w:val="28"/>
          <w:szCs w:val="28"/>
          <w:lang w:val="en-US" w:eastAsia="ru-RU"/>
        </w:rPr>
        <w:t>cinsiyet</w:t>
      </w:r>
      <w:proofErr w:type="spellEnd"/>
      <w:r w:rsidRPr="00F14C4F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цвет точек: синий – </w:t>
      </w:r>
      <w:r w:rsidR="00566755">
        <w:rPr>
          <w:rFonts w:ascii="Times New Roman" w:hAnsi="Times New Roman" w:cs="Times New Roman"/>
          <w:sz w:val="28"/>
          <w:szCs w:val="28"/>
          <w:lang w:eastAsia="ru-RU"/>
        </w:rPr>
        <w:t>ЖЕН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, оранжевый – </w:t>
      </w:r>
      <w:r w:rsidR="00566755">
        <w:rPr>
          <w:rFonts w:ascii="Times New Roman" w:hAnsi="Times New Roman" w:cs="Times New Roman"/>
          <w:sz w:val="28"/>
          <w:szCs w:val="28"/>
          <w:lang w:eastAsia="ru-RU"/>
        </w:rPr>
        <w:t>МУЖ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), </w:t>
      </w:r>
      <w:proofErr w:type="spellStart"/>
      <w:r w:rsidR="00566755">
        <w:rPr>
          <w:rFonts w:ascii="Times New Roman" w:hAnsi="Times New Roman" w:cs="Times New Roman"/>
          <w:sz w:val="28"/>
          <w:szCs w:val="28"/>
          <w:lang w:val="en-US" w:eastAsia="ru-RU"/>
        </w:rPr>
        <w:t>uygulama</w:t>
      </w:r>
      <w:proofErr w:type="spellEnd"/>
      <w:r w:rsidR="00566755" w:rsidRPr="0056675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F14C4F">
        <w:rPr>
          <w:rFonts w:ascii="Times New Roman" w:hAnsi="Times New Roman" w:cs="Times New Roman"/>
          <w:sz w:val="28"/>
          <w:szCs w:val="28"/>
          <w:lang w:eastAsia="ru-RU"/>
        </w:rPr>
        <w:t>(</w:t>
      </w:r>
      <w:r>
        <w:rPr>
          <w:rFonts w:ascii="Times New Roman" w:hAnsi="Times New Roman" w:cs="Times New Roman"/>
          <w:sz w:val="28"/>
          <w:szCs w:val="28"/>
          <w:lang w:eastAsia="ru-RU"/>
        </w:rPr>
        <w:t>размер точек). Получим:</w:t>
      </w:r>
    </w:p>
    <w:p w14:paraId="3122E283" w14:textId="141BC938" w:rsidR="00F14C4F" w:rsidRPr="00F14C4F" w:rsidRDefault="0024558F" w:rsidP="00F14C4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4558F">
        <w:rPr>
          <w:rFonts w:ascii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090319E7" wp14:editId="5F8FAA11">
            <wp:extent cx="5940425" cy="1738630"/>
            <wp:effectExtent l="0" t="0" r="3175" b="0"/>
            <wp:docPr id="2094432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328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A09DF" w14:textId="04A549B2" w:rsidR="00566755" w:rsidRDefault="00566755" w:rsidP="00C545E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Распределение точек на графике подтверждает теорию о равномерности значений баллов за экзамены у студентов. Однако можно заметь, что студентов, которые большой бал за промежуточный экзамен и маленький за итоговый меньше всех остальных, что говорит о важность своевременной подготовки студента.</w:t>
      </w:r>
    </w:p>
    <w:p w14:paraId="42B06AD9" w14:textId="5408ED75" w:rsidR="00566755" w:rsidRDefault="00566755" w:rsidP="00C545E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Цвета точек также распределены равномерно. </w:t>
      </w:r>
    </w:p>
    <w:p w14:paraId="5C5FF400" w14:textId="5749B6A9" w:rsidR="00566755" w:rsidRDefault="00566755" w:rsidP="00C545E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Преобладание большого размера точек</w:t>
      </w:r>
      <w:r w:rsidR="000441B6">
        <w:rPr>
          <w:rFonts w:ascii="Times New Roman" w:hAnsi="Times New Roman" w:cs="Times New Roman"/>
          <w:sz w:val="28"/>
          <w:szCs w:val="28"/>
        </w:rPr>
        <w:t xml:space="preserve"> говорит о том, что большая часть студентов учится на направлениях, на которых нет практических занятий, что также может оказывать влияние на качество подготовки.</w:t>
      </w:r>
    </w:p>
    <w:p w14:paraId="0387B042" w14:textId="7D190179" w:rsidR="0022455A" w:rsidRPr="00C545E4" w:rsidRDefault="0022455A" w:rsidP="00C545E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r w:rsidR="000441B6">
        <w:rPr>
          <w:rFonts w:ascii="Times New Roman" w:hAnsi="Times New Roman" w:cs="Times New Roman"/>
          <w:sz w:val="28"/>
          <w:szCs w:val="28"/>
        </w:rPr>
        <w:t>по статистике можно сделать следующие выводы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3F566E2" w14:textId="7F18CB16" w:rsidR="00F14C4F" w:rsidRPr="0022455A" w:rsidRDefault="000441B6" w:rsidP="0022455A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Кол-во баллов за промежуточный экзамен и итоговый преимущественно не зависимы, но подготовка к промежуточному экзамену оказывает позитивный результат.</w:t>
      </w:r>
    </w:p>
    <w:p w14:paraId="2CC976E8" w14:textId="6EC1D34E" w:rsidR="000E05BB" w:rsidRDefault="000441B6" w:rsidP="00F14C4F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 студента практически не влияет на уровень подготовки и талант студента.</w:t>
      </w:r>
    </w:p>
    <w:p w14:paraId="75CBD22D" w14:textId="77777777" w:rsidR="000E05BB" w:rsidRDefault="000E05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74B0D33" w14:textId="0153FFEE" w:rsidR="000E05BB" w:rsidRDefault="000E05BB" w:rsidP="000E05BB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1" w:name="_Toc220707378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Заключение</w:t>
      </w:r>
      <w:bookmarkEnd w:id="11"/>
    </w:p>
    <w:p w14:paraId="3524D425" w14:textId="26D4D7B5" w:rsidR="000E05BB" w:rsidRPr="000E05BB" w:rsidRDefault="000E05BB" w:rsidP="000E05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05BB">
        <w:rPr>
          <w:rFonts w:ascii="Times New Roman" w:hAnsi="Times New Roman" w:cs="Times New Roman"/>
          <w:sz w:val="28"/>
          <w:szCs w:val="28"/>
        </w:rPr>
        <w:t xml:space="preserve">Цель проекта заключалась в создании локальной базы данных, подключении к ней из Python, объединении данных в таблицу </w:t>
      </w:r>
      <w:proofErr w:type="spellStart"/>
      <w:r w:rsidRPr="000E05BB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0E05BB">
        <w:rPr>
          <w:rFonts w:ascii="Times New Roman" w:hAnsi="Times New Roman" w:cs="Times New Roman"/>
          <w:sz w:val="28"/>
          <w:szCs w:val="28"/>
        </w:rPr>
        <w:t xml:space="preserve"> с визуализацией распределений и зависимостей признаков.</w:t>
      </w:r>
    </w:p>
    <w:p w14:paraId="60EB69F4" w14:textId="77777777" w:rsidR="000E05BB" w:rsidRPr="000E05BB" w:rsidRDefault="000E05BB" w:rsidP="000E05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05BB">
        <w:rPr>
          <w:rFonts w:ascii="Times New Roman" w:hAnsi="Times New Roman" w:cs="Times New Roman"/>
          <w:sz w:val="28"/>
          <w:szCs w:val="28"/>
        </w:rPr>
        <w:t>В рамках проекта были выполнены следующие задачи:</w:t>
      </w:r>
    </w:p>
    <w:p w14:paraId="424C9FAA" w14:textId="77777777" w:rsidR="000E05BB" w:rsidRPr="000E05BB" w:rsidRDefault="000E05BB" w:rsidP="000E05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05BB">
        <w:rPr>
          <w:rFonts w:ascii="Times New Roman" w:hAnsi="Times New Roman" w:cs="Times New Roman"/>
          <w:sz w:val="28"/>
          <w:szCs w:val="28"/>
        </w:rPr>
        <w:t>Создание базы данных:</w:t>
      </w:r>
    </w:p>
    <w:p w14:paraId="1096176D" w14:textId="6C328E08" w:rsidR="000E05BB" w:rsidRPr="000E05BB" w:rsidRDefault="000E05BB" w:rsidP="000E05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05BB">
        <w:rPr>
          <w:rFonts w:ascii="Times New Roman" w:hAnsi="Times New Roman" w:cs="Times New Roman"/>
          <w:sz w:val="28"/>
          <w:szCs w:val="28"/>
        </w:rPr>
        <w:t xml:space="preserve">Была создана база данных </w:t>
      </w:r>
      <w:proofErr w:type="spellStart"/>
      <w:r w:rsidRPr="000E05B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E05BB">
        <w:rPr>
          <w:rFonts w:ascii="Times New Roman" w:hAnsi="Times New Roman" w:cs="Times New Roman"/>
          <w:sz w:val="28"/>
          <w:szCs w:val="28"/>
        </w:rPr>
        <w:t xml:space="preserve"> с помощью SQL-скриптов, содержащая несколько таблиц с разными типами данных (числовые, категориальные).</w:t>
      </w:r>
    </w:p>
    <w:p w14:paraId="690D5BD4" w14:textId="77777777" w:rsidR="000E05BB" w:rsidRPr="000E05BB" w:rsidRDefault="000E05BB" w:rsidP="000E05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05BB">
        <w:rPr>
          <w:rFonts w:ascii="Times New Roman" w:hAnsi="Times New Roman" w:cs="Times New Roman"/>
          <w:sz w:val="28"/>
          <w:szCs w:val="28"/>
        </w:rPr>
        <w:t>Подключение к базе данных:</w:t>
      </w:r>
    </w:p>
    <w:p w14:paraId="4088CCCD" w14:textId="77777777" w:rsidR="000E05BB" w:rsidRPr="000E05BB" w:rsidRDefault="000E05BB" w:rsidP="000E05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05BB">
        <w:rPr>
          <w:rFonts w:ascii="Times New Roman" w:hAnsi="Times New Roman" w:cs="Times New Roman"/>
          <w:sz w:val="28"/>
          <w:szCs w:val="28"/>
        </w:rPr>
        <w:t xml:space="preserve">Была установлена связь между Python и </w:t>
      </w:r>
      <w:proofErr w:type="spellStart"/>
      <w:r w:rsidRPr="000E05B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E05BB">
        <w:rPr>
          <w:rFonts w:ascii="Times New Roman" w:hAnsi="Times New Roman" w:cs="Times New Roman"/>
          <w:sz w:val="28"/>
          <w:szCs w:val="28"/>
        </w:rPr>
        <w:t xml:space="preserve"> с использованием библиотеки </w:t>
      </w:r>
      <w:proofErr w:type="spellStart"/>
      <w:r w:rsidRPr="000E05BB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0E05BB">
        <w:rPr>
          <w:rFonts w:ascii="Times New Roman" w:hAnsi="Times New Roman" w:cs="Times New Roman"/>
          <w:sz w:val="28"/>
          <w:szCs w:val="28"/>
        </w:rPr>
        <w:t xml:space="preserve"> и psycopg2. Данные были загружены в </w:t>
      </w:r>
      <w:proofErr w:type="spellStart"/>
      <w:r w:rsidRPr="000E05BB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0E05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5BB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0E05BB">
        <w:rPr>
          <w:rFonts w:ascii="Times New Roman" w:hAnsi="Times New Roman" w:cs="Times New Roman"/>
          <w:sz w:val="28"/>
          <w:szCs w:val="28"/>
        </w:rPr>
        <w:t xml:space="preserve"> для дальнейшего анализа.</w:t>
      </w:r>
    </w:p>
    <w:p w14:paraId="5B25A6D1" w14:textId="77777777" w:rsidR="000E05BB" w:rsidRPr="000E05BB" w:rsidRDefault="000E05BB" w:rsidP="000E05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05BB">
        <w:rPr>
          <w:rFonts w:ascii="Times New Roman" w:hAnsi="Times New Roman" w:cs="Times New Roman"/>
          <w:sz w:val="28"/>
          <w:szCs w:val="28"/>
        </w:rPr>
        <w:t>Описание данных:</w:t>
      </w:r>
    </w:p>
    <w:p w14:paraId="4E7D91AB" w14:textId="2C957672" w:rsidR="000E05BB" w:rsidRPr="000E05BB" w:rsidRDefault="000E05BB" w:rsidP="000E05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05BB">
        <w:rPr>
          <w:rFonts w:ascii="Times New Roman" w:hAnsi="Times New Roman" w:cs="Times New Roman"/>
          <w:sz w:val="28"/>
          <w:szCs w:val="28"/>
        </w:rPr>
        <w:t xml:space="preserve">Были описаны таблицы базы данных, указаны поля и их типы данных. </w:t>
      </w:r>
    </w:p>
    <w:p w14:paraId="424A1C9F" w14:textId="77777777" w:rsidR="000E05BB" w:rsidRPr="000E05BB" w:rsidRDefault="000E05BB" w:rsidP="000E05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05BB">
        <w:rPr>
          <w:rFonts w:ascii="Times New Roman" w:hAnsi="Times New Roman" w:cs="Times New Roman"/>
          <w:sz w:val="28"/>
          <w:szCs w:val="28"/>
        </w:rPr>
        <w:t>Одномерный анализ:</w:t>
      </w:r>
    </w:p>
    <w:p w14:paraId="3038CEE3" w14:textId="79327E14" w:rsidR="000E05BB" w:rsidRPr="000E05BB" w:rsidRDefault="000E05BB" w:rsidP="000E05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05BB">
        <w:rPr>
          <w:rFonts w:ascii="Times New Roman" w:hAnsi="Times New Roman" w:cs="Times New Roman"/>
          <w:sz w:val="28"/>
          <w:szCs w:val="28"/>
        </w:rPr>
        <w:t xml:space="preserve">Для </w:t>
      </w:r>
      <w:r w:rsidR="00A47335">
        <w:rPr>
          <w:rFonts w:ascii="Times New Roman" w:hAnsi="Times New Roman" w:cs="Times New Roman"/>
          <w:sz w:val="28"/>
          <w:szCs w:val="28"/>
        </w:rPr>
        <w:t>двух</w:t>
      </w:r>
      <w:r w:rsidRPr="000E05BB">
        <w:rPr>
          <w:rFonts w:ascii="Times New Roman" w:hAnsi="Times New Roman" w:cs="Times New Roman"/>
          <w:sz w:val="28"/>
          <w:szCs w:val="28"/>
        </w:rPr>
        <w:t xml:space="preserve"> количественных признаков был построен анализ распределений, включая гистограммы. Выявлены особенности распределений данных что важно для дальнейшего анализа и предсказания результатов.</w:t>
      </w:r>
    </w:p>
    <w:p w14:paraId="0E65AD1D" w14:textId="77777777" w:rsidR="000E05BB" w:rsidRPr="000E05BB" w:rsidRDefault="000E05BB" w:rsidP="000E05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05BB">
        <w:rPr>
          <w:rFonts w:ascii="Times New Roman" w:hAnsi="Times New Roman" w:cs="Times New Roman"/>
          <w:sz w:val="28"/>
          <w:szCs w:val="28"/>
        </w:rPr>
        <w:t>Многомерный анализ:</w:t>
      </w:r>
    </w:p>
    <w:p w14:paraId="6DAEF26C" w14:textId="6E56784D" w:rsidR="000E05BB" w:rsidRPr="000E05BB" w:rsidRDefault="000E05BB" w:rsidP="000E05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05BB">
        <w:rPr>
          <w:rFonts w:ascii="Times New Roman" w:hAnsi="Times New Roman" w:cs="Times New Roman"/>
          <w:sz w:val="28"/>
          <w:szCs w:val="28"/>
        </w:rPr>
        <w:t>Были выбраны 3</w:t>
      </w:r>
      <w:r w:rsidR="00A47335">
        <w:rPr>
          <w:rFonts w:ascii="Times New Roman" w:hAnsi="Times New Roman" w:cs="Times New Roman"/>
          <w:sz w:val="28"/>
          <w:szCs w:val="28"/>
        </w:rPr>
        <w:t xml:space="preserve">-4 </w:t>
      </w:r>
      <w:r w:rsidRPr="000E05BB">
        <w:rPr>
          <w:rFonts w:ascii="Times New Roman" w:hAnsi="Times New Roman" w:cs="Times New Roman"/>
          <w:sz w:val="28"/>
          <w:szCs w:val="28"/>
        </w:rPr>
        <w:t>признака для построения зависимостей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E05BB">
        <w:rPr>
          <w:rFonts w:ascii="Times New Roman" w:hAnsi="Times New Roman" w:cs="Times New Roman"/>
          <w:sz w:val="28"/>
          <w:szCs w:val="28"/>
        </w:rPr>
        <w:t xml:space="preserve">Проанализированы закономерности между количественными и категориальными признаками. Выделены важные признаки, такие как </w:t>
      </w:r>
      <w:r w:rsidR="000441B6">
        <w:rPr>
          <w:rFonts w:ascii="Times New Roman" w:hAnsi="Times New Roman" w:cs="Times New Roman"/>
          <w:sz w:val="28"/>
          <w:szCs w:val="28"/>
          <w:lang w:val="en-US"/>
        </w:rPr>
        <w:t>final</w:t>
      </w:r>
      <w:r w:rsidRPr="000E05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441B6">
        <w:rPr>
          <w:rFonts w:ascii="Times New Roman" w:hAnsi="Times New Roman" w:cs="Times New Roman"/>
          <w:sz w:val="28"/>
          <w:szCs w:val="28"/>
          <w:lang w:val="en-US"/>
        </w:rPr>
        <w:t>vize</w:t>
      </w:r>
      <w:proofErr w:type="spellEnd"/>
      <w:r w:rsidRPr="000E05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441B6">
        <w:rPr>
          <w:rFonts w:ascii="Times New Roman" w:hAnsi="Times New Roman" w:cs="Times New Roman"/>
          <w:sz w:val="28"/>
          <w:szCs w:val="28"/>
          <w:lang w:val="en-US" w:eastAsia="ru-RU"/>
        </w:rPr>
        <w:t>cinsiyet</w:t>
      </w:r>
      <w:proofErr w:type="spellEnd"/>
      <w:r w:rsidRPr="000E05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441B6">
        <w:rPr>
          <w:rFonts w:ascii="Times New Roman" w:hAnsi="Times New Roman" w:cs="Times New Roman"/>
          <w:sz w:val="28"/>
          <w:szCs w:val="28"/>
          <w:lang w:val="en-US" w:eastAsia="ru-RU"/>
        </w:rPr>
        <w:t>uygulama</w:t>
      </w:r>
      <w:proofErr w:type="spellEnd"/>
      <w:r w:rsidRPr="000E05BB">
        <w:rPr>
          <w:rFonts w:ascii="Times New Roman" w:hAnsi="Times New Roman" w:cs="Times New Roman"/>
          <w:sz w:val="28"/>
          <w:szCs w:val="28"/>
        </w:rPr>
        <w:t>, для анализа</w:t>
      </w:r>
      <w:r w:rsidR="000441B6" w:rsidRPr="000441B6">
        <w:rPr>
          <w:rFonts w:ascii="Times New Roman" w:hAnsi="Times New Roman" w:cs="Times New Roman"/>
          <w:sz w:val="28"/>
          <w:szCs w:val="28"/>
        </w:rPr>
        <w:t xml:space="preserve"> </w:t>
      </w:r>
      <w:r w:rsidR="000441B6">
        <w:rPr>
          <w:rFonts w:ascii="Times New Roman" w:hAnsi="Times New Roman" w:cs="Times New Roman"/>
          <w:sz w:val="28"/>
          <w:szCs w:val="28"/>
        </w:rPr>
        <w:t>успеваемости студентов</w:t>
      </w:r>
      <w:r w:rsidRPr="000E05BB">
        <w:rPr>
          <w:rFonts w:ascii="Times New Roman" w:hAnsi="Times New Roman" w:cs="Times New Roman"/>
          <w:sz w:val="28"/>
          <w:szCs w:val="28"/>
        </w:rPr>
        <w:t>.</w:t>
      </w:r>
    </w:p>
    <w:p w14:paraId="3B177748" w14:textId="77777777" w:rsidR="000E05BB" w:rsidRDefault="000E05BB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1C8F28B0" w14:textId="6E5E11CB" w:rsidR="000E05BB" w:rsidRDefault="000E05BB" w:rsidP="000E05BB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2" w:name="_Toc220707379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Список литературы</w:t>
      </w:r>
      <w:bookmarkEnd w:id="12"/>
    </w:p>
    <w:p w14:paraId="3864F17D" w14:textId="77777777" w:rsidR="00541E08" w:rsidRPr="00F6228F" w:rsidRDefault="00541E08" w:rsidP="004F3484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1E08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541E08">
        <w:rPr>
          <w:rFonts w:ascii="Times New Roman" w:hAnsi="Times New Roman" w:cs="Times New Roman"/>
          <w:sz w:val="28"/>
          <w:szCs w:val="28"/>
        </w:rPr>
        <w:t>. Официальная документация</w:t>
      </w:r>
      <w:r w:rsidRPr="00F6228F">
        <w:rPr>
          <w:rFonts w:ascii="Times New Roman" w:hAnsi="Times New Roman" w:cs="Times New Roman"/>
          <w:sz w:val="28"/>
          <w:szCs w:val="28"/>
        </w:rPr>
        <w:t>.</w:t>
      </w:r>
      <w:r w:rsidRPr="00541E08">
        <w:rPr>
          <w:rFonts w:ascii="Times New Roman" w:hAnsi="Times New Roman" w:cs="Times New Roman"/>
          <w:sz w:val="28"/>
          <w:szCs w:val="28"/>
        </w:rPr>
        <w:t xml:space="preserve"> </w:t>
      </w:r>
      <w:r w:rsidRPr="00541E08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F6228F">
        <w:rPr>
          <w:rFonts w:ascii="Times New Roman" w:hAnsi="Times New Roman" w:cs="Times New Roman"/>
          <w:sz w:val="28"/>
          <w:szCs w:val="28"/>
        </w:rPr>
        <w:t>:</w:t>
      </w:r>
      <w:r w:rsidRPr="00541E08">
        <w:rPr>
          <w:rFonts w:ascii="Times New Roman" w:hAnsi="Times New Roman" w:cs="Times New Roman"/>
          <w:sz w:val="28"/>
          <w:szCs w:val="28"/>
        </w:rPr>
        <w:t xml:space="preserve"> </w:t>
      </w:r>
      <w:hyperlink r:id="rId15" w:tgtFrame="_new" w:history="1"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pandas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pydata</w:t>
        </w:r>
        <w:proofErr w:type="spellEnd"/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pandas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docs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stable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</w:hyperlink>
    </w:p>
    <w:p w14:paraId="53BB4394" w14:textId="64374BD4" w:rsidR="00541E08" w:rsidRPr="00541E08" w:rsidRDefault="00541E08" w:rsidP="004F3484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1E08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541E08">
        <w:rPr>
          <w:rFonts w:ascii="Times New Roman" w:hAnsi="Times New Roman" w:cs="Times New Roman"/>
          <w:sz w:val="28"/>
          <w:szCs w:val="28"/>
        </w:rPr>
        <w:t xml:space="preserve">. Официальная документация. URL: </w:t>
      </w:r>
      <w:hyperlink r:id="rId16" w:tgtFrame="_new" w:history="1">
        <w:r w:rsidRPr="00541E08">
          <w:rPr>
            <w:rStyle w:val="ac"/>
            <w:rFonts w:ascii="Times New Roman" w:hAnsi="Times New Roman" w:cs="Times New Roman"/>
            <w:sz w:val="28"/>
            <w:szCs w:val="28"/>
          </w:rPr>
          <w:t>https://matplotlib.org/stable/contents.html</w:t>
        </w:r>
      </w:hyperlink>
    </w:p>
    <w:p w14:paraId="521C6D4A" w14:textId="427C3859" w:rsidR="00541E08" w:rsidRPr="00541E08" w:rsidRDefault="00541E08" w:rsidP="00541E08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seaborn</w:t>
      </w:r>
      <w:r w:rsidRPr="00541E08">
        <w:rPr>
          <w:rFonts w:ascii="Times New Roman" w:hAnsi="Times New Roman" w:cs="Times New Roman"/>
          <w:sz w:val="28"/>
          <w:szCs w:val="28"/>
        </w:rPr>
        <w:t xml:space="preserve">. Официальная документация. URL: </w:t>
      </w:r>
      <w:hyperlink r:id="rId17" w:tgtFrame="_new" w:history="1">
        <w:r w:rsidRPr="00541E08">
          <w:rPr>
            <w:rStyle w:val="ac"/>
            <w:rFonts w:ascii="Times New Roman" w:hAnsi="Times New Roman" w:cs="Times New Roman"/>
            <w:sz w:val="28"/>
            <w:szCs w:val="28"/>
          </w:rPr>
          <w:t>https://seaborn.pydata.org/</w:t>
        </w:r>
      </w:hyperlink>
    </w:p>
    <w:p w14:paraId="279998A2" w14:textId="41EA674A" w:rsidR="00541E08" w:rsidRPr="00541E08" w:rsidRDefault="00541E08" w:rsidP="00541E08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1E08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541E08">
        <w:rPr>
          <w:rFonts w:ascii="Times New Roman" w:hAnsi="Times New Roman" w:cs="Times New Roman"/>
          <w:sz w:val="28"/>
          <w:szCs w:val="28"/>
        </w:rPr>
        <w:t xml:space="preserve">. Официальная документация. URL: </w:t>
      </w:r>
      <w:hyperlink r:id="rId18" w:tgtFrame="_new" w:history="1">
        <w:r w:rsidRPr="00541E08">
          <w:rPr>
            <w:rStyle w:val="ac"/>
            <w:rFonts w:ascii="Times New Roman" w:hAnsi="Times New Roman" w:cs="Times New Roman"/>
            <w:sz w:val="28"/>
            <w:szCs w:val="28"/>
          </w:rPr>
          <w:t>https://www.sqlalchemy.org/</w:t>
        </w:r>
      </w:hyperlink>
    </w:p>
    <w:p w14:paraId="4A815625" w14:textId="5F114281" w:rsidR="00541E08" w:rsidRPr="00541E08" w:rsidRDefault="00541E08" w:rsidP="00541E08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1E08">
        <w:rPr>
          <w:rFonts w:ascii="Times New Roman" w:hAnsi="Times New Roman" w:cs="Times New Roman"/>
          <w:sz w:val="28"/>
          <w:szCs w:val="28"/>
        </w:rPr>
        <w:t xml:space="preserve">psycopg2. Официальная документация. URL: </w:t>
      </w:r>
      <w:hyperlink r:id="rId19" w:tgtFrame="_new" w:history="1">
        <w:r w:rsidRPr="00541E08">
          <w:rPr>
            <w:rStyle w:val="ac"/>
            <w:rFonts w:ascii="Times New Roman" w:hAnsi="Times New Roman" w:cs="Times New Roman"/>
            <w:sz w:val="28"/>
            <w:szCs w:val="28"/>
          </w:rPr>
          <w:t>https://www.psycopg.org/</w:t>
        </w:r>
      </w:hyperlink>
      <w:r w:rsidRPr="00541E0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129317" w14:textId="77777777" w:rsidR="00F14C4F" w:rsidRPr="000E05BB" w:rsidRDefault="00F14C4F" w:rsidP="000E05BB">
      <w:pPr>
        <w:pStyle w:val="a7"/>
        <w:spacing w:line="36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sectPr w:rsidR="00F14C4F" w:rsidRPr="000E05BB" w:rsidSect="00C962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6BDF8" w14:textId="77777777" w:rsidR="00453ACC" w:rsidRDefault="00453ACC" w:rsidP="00E03E8F">
      <w:pPr>
        <w:spacing w:after="0" w:line="240" w:lineRule="auto"/>
      </w:pPr>
      <w:r>
        <w:separator/>
      </w:r>
    </w:p>
  </w:endnote>
  <w:endnote w:type="continuationSeparator" w:id="0">
    <w:p w14:paraId="729DE79A" w14:textId="77777777" w:rsidR="00453ACC" w:rsidRDefault="00453ACC" w:rsidP="00E03E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WenQuanYi Micro Hei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E97BE" w14:textId="77777777" w:rsidR="00453ACC" w:rsidRDefault="00453ACC" w:rsidP="00E03E8F">
      <w:pPr>
        <w:spacing w:after="0" w:line="240" w:lineRule="auto"/>
      </w:pPr>
      <w:r>
        <w:separator/>
      </w:r>
    </w:p>
  </w:footnote>
  <w:footnote w:type="continuationSeparator" w:id="0">
    <w:p w14:paraId="2286C9AF" w14:textId="77777777" w:rsidR="00453ACC" w:rsidRDefault="00453ACC" w:rsidP="00E03E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013C"/>
    <w:multiLevelType w:val="hybridMultilevel"/>
    <w:tmpl w:val="1BF03C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A93153"/>
    <w:multiLevelType w:val="hybridMultilevel"/>
    <w:tmpl w:val="E7AAFF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34F2494"/>
    <w:multiLevelType w:val="hybridMultilevel"/>
    <w:tmpl w:val="E3525B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8CB72DE"/>
    <w:multiLevelType w:val="hybridMultilevel"/>
    <w:tmpl w:val="CACC9DEA"/>
    <w:lvl w:ilvl="0" w:tplc="3BE2D6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CB2437C"/>
    <w:multiLevelType w:val="multilevel"/>
    <w:tmpl w:val="630E8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B34135"/>
    <w:multiLevelType w:val="multilevel"/>
    <w:tmpl w:val="C540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F18A9"/>
    <w:multiLevelType w:val="multilevel"/>
    <w:tmpl w:val="9210D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0D69DF"/>
    <w:multiLevelType w:val="hybridMultilevel"/>
    <w:tmpl w:val="497A3A88"/>
    <w:lvl w:ilvl="0" w:tplc="19B6C2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3494EAA"/>
    <w:multiLevelType w:val="multilevel"/>
    <w:tmpl w:val="2EFE1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FB7915"/>
    <w:multiLevelType w:val="hybridMultilevel"/>
    <w:tmpl w:val="D34EED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81B3F40"/>
    <w:multiLevelType w:val="multilevel"/>
    <w:tmpl w:val="529A6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6E5095"/>
    <w:multiLevelType w:val="multilevel"/>
    <w:tmpl w:val="77FC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5B3D57"/>
    <w:multiLevelType w:val="multilevel"/>
    <w:tmpl w:val="EA72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892789"/>
    <w:multiLevelType w:val="multilevel"/>
    <w:tmpl w:val="BA62F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ED5F3A"/>
    <w:multiLevelType w:val="multilevel"/>
    <w:tmpl w:val="15FA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3E4AC7"/>
    <w:multiLevelType w:val="multilevel"/>
    <w:tmpl w:val="EDC0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BE1DFA"/>
    <w:multiLevelType w:val="multilevel"/>
    <w:tmpl w:val="5C7C876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CC253E"/>
    <w:multiLevelType w:val="multilevel"/>
    <w:tmpl w:val="DE58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1A5BEF"/>
    <w:multiLevelType w:val="hybridMultilevel"/>
    <w:tmpl w:val="68E221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FBA4F5E"/>
    <w:multiLevelType w:val="hybridMultilevel"/>
    <w:tmpl w:val="0FF230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0006343"/>
    <w:multiLevelType w:val="hybridMultilevel"/>
    <w:tmpl w:val="9802F6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2FB3C38"/>
    <w:multiLevelType w:val="hybridMultilevel"/>
    <w:tmpl w:val="EEB8CB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5E3335C"/>
    <w:multiLevelType w:val="multilevel"/>
    <w:tmpl w:val="3F04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DF7D5C"/>
    <w:multiLevelType w:val="hybridMultilevel"/>
    <w:tmpl w:val="1CEAB9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81C6DDB"/>
    <w:multiLevelType w:val="hybridMultilevel"/>
    <w:tmpl w:val="53EC14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AB632BC"/>
    <w:multiLevelType w:val="multilevel"/>
    <w:tmpl w:val="1F4E7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8C3E2A"/>
    <w:multiLevelType w:val="multilevel"/>
    <w:tmpl w:val="1FB23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16444D"/>
    <w:multiLevelType w:val="multilevel"/>
    <w:tmpl w:val="0664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8E6AC3"/>
    <w:multiLevelType w:val="multilevel"/>
    <w:tmpl w:val="529A6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C035CE"/>
    <w:multiLevelType w:val="multilevel"/>
    <w:tmpl w:val="BD8E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EE6364"/>
    <w:multiLevelType w:val="hybridMultilevel"/>
    <w:tmpl w:val="85B6F8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07E5ACB"/>
    <w:multiLevelType w:val="hybridMultilevel"/>
    <w:tmpl w:val="B464E7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776728"/>
    <w:multiLevelType w:val="hybridMultilevel"/>
    <w:tmpl w:val="5F8607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C8600D"/>
    <w:multiLevelType w:val="multilevel"/>
    <w:tmpl w:val="2E46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47265">
    <w:abstractNumId w:val="6"/>
  </w:num>
  <w:num w:numId="2" w16cid:durableId="2050761926">
    <w:abstractNumId w:val="16"/>
  </w:num>
  <w:num w:numId="3" w16cid:durableId="1598513228">
    <w:abstractNumId w:val="10"/>
  </w:num>
  <w:num w:numId="4" w16cid:durableId="52194931">
    <w:abstractNumId w:val="28"/>
  </w:num>
  <w:num w:numId="5" w16cid:durableId="588584547">
    <w:abstractNumId w:val="15"/>
  </w:num>
  <w:num w:numId="6" w16cid:durableId="1649242725">
    <w:abstractNumId w:val="17"/>
  </w:num>
  <w:num w:numId="7" w16cid:durableId="1716082329">
    <w:abstractNumId w:val="11"/>
  </w:num>
  <w:num w:numId="8" w16cid:durableId="2073849128">
    <w:abstractNumId w:val="12"/>
  </w:num>
  <w:num w:numId="9" w16cid:durableId="1284579522">
    <w:abstractNumId w:val="14"/>
  </w:num>
  <w:num w:numId="10" w16cid:durableId="1953433306">
    <w:abstractNumId w:val="5"/>
  </w:num>
  <w:num w:numId="11" w16cid:durableId="1434477352">
    <w:abstractNumId w:val="3"/>
  </w:num>
  <w:num w:numId="12" w16cid:durableId="1819152420">
    <w:abstractNumId w:val="2"/>
  </w:num>
  <w:num w:numId="13" w16cid:durableId="1214387615">
    <w:abstractNumId w:val="9"/>
  </w:num>
  <w:num w:numId="14" w16cid:durableId="1393119841">
    <w:abstractNumId w:val="24"/>
  </w:num>
  <w:num w:numId="15" w16cid:durableId="2061467430">
    <w:abstractNumId w:val="21"/>
  </w:num>
  <w:num w:numId="16" w16cid:durableId="1308633798">
    <w:abstractNumId w:val="19"/>
  </w:num>
  <w:num w:numId="17" w16cid:durableId="61221659">
    <w:abstractNumId w:val="30"/>
  </w:num>
  <w:num w:numId="18" w16cid:durableId="1433551186">
    <w:abstractNumId w:val="0"/>
  </w:num>
  <w:num w:numId="19" w16cid:durableId="768310352">
    <w:abstractNumId w:val="23"/>
  </w:num>
  <w:num w:numId="20" w16cid:durableId="477114895">
    <w:abstractNumId w:val="7"/>
  </w:num>
  <w:num w:numId="21" w16cid:durableId="2001930117">
    <w:abstractNumId w:val="13"/>
  </w:num>
  <w:num w:numId="22" w16cid:durableId="466707563">
    <w:abstractNumId w:val="8"/>
  </w:num>
  <w:num w:numId="23" w16cid:durableId="1422680644">
    <w:abstractNumId w:val="26"/>
  </w:num>
  <w:num w:numId="24" w16cid:durableId="492525361">
    <w:abstractNumId w:val="25"/>
  </w:num>
  <w:num w:numId="25" w16cid:durableId="1638948243">
    <w:abstractNumId w:val="29"/>
  </w:num>
  <w:num w:numId="26" w16cid:durableId="339815369">
    <w:abstractNumId w:val="32"/>
  </w:num>
  <w:num w:numId="27" w16cid:durableId="1980918521">
    <w:abstractNumId w:val="1"/>
  </w:num>
  <w:num w:numId="28" w16cid:durableId="2007705348">
    <w:abstractNumId w:val="33"/>
  </w:num>
  <w:num w:numId="29" w16cid:durableId="516777730">
    <w:abstractNumId w:val="27"/>
  </w:num>
  <w:num w:numId="30" w16cid:durableId="2145074954">
    <w:abstractNumId w:val="22"/>
  </w:num>
  <w:num w:numId="31" w16cid:durableId="746340917">
    <w:abstractNumId w:val="20"/>
  </w:num>
  <w:num w:numId="32" w16cid:durableId="1812673276">
    <w:abstractNumId w:val="4"/>
  </w:num>
  <w:num w:numId="33" w16cid:durableId="1951617580">
    <w:abstractNumId w:val="31"/>
  </w:num>
  <w:num w:numId="34" w16cid:durableId="120798790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B43"/>
    <w:rsid w:val="000121F2"/>
    <w:rsid w:val="000148D4"/>
    <w:rsid w:val="0001770B"/>
    <w:rsid w:val="00032AB7"/>
    <w:rsid w:val="000441B6"/>
    <w:rsid w:val="00064ED4"/>
    <w:rsid w:val="000D52EC"/>
    <w:rsid w:val="000E05BB"/>
    <w:rsid w:val="00112A51"/>
    <w:rsid w:val="001257D5"/>
    <w:rsid w:val="00137355"/>
    <w:rsid w:val="00137FDD"/>
    <w:rsid w:val="00192506"/>
    <w:rsid w:val="001E2DCB"/>
    <w:rsid w:val="00212ADF"/>
    <w:rsid w:val="0022455A"/>
    <w:rsid w:val="0024193B"/>
    <w:rsid w:val="0024558F"/>
    <w:rsid w:val="002C1AAD"/>
    <w:rsid w:val="002D4BE0"/>
    <w:rsid w:val="002E11EA"/>
    <w:rsid w:val="003408AE"/>
    <w:rsid w:val="00356417"/>
    <w:rsid w:val="00390D56"/>
    <w:rsid w:val="003B3D76"/>
    <w:rsid w:val="003B4E96"/>
    <w:rsid w:val="003B5B8D"/>
    <w:rsid w:val="00441344"/>
    <w:rsid w:val="00453ACC"/>
    <w:rsid w:val="004D5236"/>
    <w:rsid w:val="004F7C71"/>
    <w:rsid w:val="004F7E11"/>
    <w:rsid w:val="00506EA8"/>
    <w:rsid w:val="0052262D"/>
    <w:rsid w:val="00541E08"/>
    <w:rsid w:val="00566755"/>
    <w:rsid w:val="00580DFE"/>
    <w:rsid w:val="00585941"/>
    <w:rsid w:val="005B7D87"/>
    <w:rsid w:val="0061044D"/>
    <w:rsid w:val="00624A0F"/>
    <w:rsid w:val="00627053"/>
    <w:rsid w:val="0064251A"/>
    <w:rsid w:val="006B7E70"/>
    <w:rsid w:val="006F598D"/>
    <w:rsid w:val="0070449B"/>
    <w:rsid w:val="00705728"/>
    <w:rsid w:val="007334F2"/>
    <w:rsid w:val="007836C3"/>
    <w:rsid w:val="007C71B6"/>
    <w:rsid w:val="007F192C"/>
    <w:rsid w:val="00891FE2"/>
    <w:rsid w:val="008A4D9A"/>
    <w:rsid w:val="008C74C7"/>
    <w:rsid w:val="009203B9"/>
    <w:rsid w:val="009223E7"/>
    <w:rsid w:val="00926C12"/>
    <w:rsid w:val="009410B4"/>
    <w:rsid w:val="0094461A"/>
    <w:rsid w:val="00963B43"/>
    <w:rsid w:val="00992478"/>
    <w:rsid w:val="009D0C95"/>
    <w:rsid w:val="009D0FA2"/>
    <w:rsid w:val="00A11BBF"/>
    <w:rsid w:val="00A13070"/>
    <w:rsid w:val="00A239FA"/>
    <w:rsid w:val="00A44A49"/>
    <w:rsid w:val="00A47335"/>
    <w:rsid w:val="00A87477"/>
    <w:rsid w:val="00AC00C4"/>
    <w:rsid w:val="00B1733B"/>
    <w:rsid w:val="00B6016D"/>
    <w:rsid w:val="00C26303"/>
    <w:rsid w:val="00C30565"/>
    <w:rsid w:val="00C545E4"/>
    <w:rsid w:val="00C77313"/>
    <w:rsid w:val="00C9625B"/>
    <w:rsid w:val="00CB7748"/>
    <w:rsid w:val="00CE3A7E"/>
    <w:rsid w:val="00D32BDF"/>
    <w:rsid w:val="00D349C5"/>
    <w:rsid w:val="00D94F8D"/>
    <w:rsid w:val="00E03E6A"/>
    <w:rsid w:val="00E03E8F"/>
    <w:rsid w:val="00E234A9"/>
    <w:rsid w:val="00E80DFC"/>
    <w:rsid w:val="00EB1FA1"/>
    <w:rsid w:val="00EE5007"/>
    <w:rsid w:val="00F012A1"/>
    <w:rsid w:val="00F050C6"/>
    <w:rsid w:val="00F05440"/>
    <w:rsid w:val="00F1172E"/>
    <w:rsid w:val="00F14C4F"/>
    <w:rsid w:val="00F23C82"/>
    <w:rsid w:val="00F6228F"/>
    <w:rsid w:val="00FB11E4"/>
    <w:rsid w:val="00FD0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67DD1"/>
  <w15:docId w15:val="{AB51F396-7580-415A-9F4D-0AC714D57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625B"/>
  </w:style>
  <w:style w:type="paragraph" w:styleId="1">
    <w:name w:val="heading 1"/>
    <w:basedOn w:val="a"/>
    <w:next w:val="a"/>
    <w:link w:val="10"/>
    <w:uiPriority w:val="9"/>
    <w:qFormat/>
    <w:rsid w:val="001373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044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44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главление"/>
    <w:next w:val="a"/>
    <w:link w:val="a4"/>
    <w:qFormat/>
    <w:rsid w:val="0094461A"/>
    <w:pPr>
      <w:spacing w:after="0" w:line="360" w:lineRule="auto"/>
      <w:jc w:val="center"/>
    </w:pPr>
    <w:rPr>
      <w:rFonts w:ascii="Times New Roman" w:hAnsi="Times New Roman"/>
      <w:color w:val="000000" w:themeColor="text1"/>
      <w:sz w:val="28"/>
    </w:rPr>
  </w:style>
  <w:style w:type="character" w:customStyle="1" w:styleId="a4">
    <w:name w:val="Оглавление Знак"/>
    <w:basedOn w:val="a0"/>
    <w:link w:val="a3"/>
    <w:rsid w:val="0094461A"/>
    <w:rPr>
      <w:rFonts w:ascii="Times New Roman" w:hAnsi="Times New Roman"/>
      <w:color w:val="000000" w:themeColor="text1"/>
      <w:sz w:val="28"/>
    </w:rPr>
  </w:style>
  <w:style w:type="paragraph" w:styleId="a5">
    <w:name w:val="Normal (Web)"/>
    <w:basedOn w:val="a"/>
    <w:uiPriority w:val="99"/>
    <w:unhideWhenUsed/>
    <w:rsid w:val="00963B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6">
    <w:name w:val="Table Grid"/>
    <w:basedOn w:val="a1"/>
    <w:uiPriority w:val="59"/>
    <w:rsid w:val="00963B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63B43"/>
    <w:pPr>
      <w:ind w:left="720"/>
      <w:contextualSpacing/>
    </w:pPr>
  </w:style>
  <w:style w:type="table" w:customStyle="1" w:styleId="11">
    <w:name w:val="Сетка таблицы1"/>
    <w:basedOn w:val="a1"/>
    <w:next w:val="a6"/>
    <w:uiPriority w:val="39"/>
    <w:rsid w:val="00EE5007"/>
    <w:pPr>
      <w:suppressAutoHyphens/>
      <w:autoSpaceDN w:val="0"/>
      <w:spacing w:after="0" w:line="240" w:lineRule="auto"/>
      <w:textAlignment w:val="baseline"/>
    </w:pPr>
    <w:rPr>
      <w:rFonts w:ascii="Liberation Serif" w:eastAsia="WenQuanYi Micro Hei" w:hAnsi="Liberation Serif" w:cs="FreeSans"/>
      <w:kern w:val="3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1373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rsid w:val="00C263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26303"/>
    <w:rPr>
      <w:rFonts w:ascii="Tahoma" w:hAnsi="Tahoma" w:cs="Tahoma"/>
      <w:sz w:val="16"/>
      <w:szCs w:val="16"/>
    </w:rPr>
  </w:style>
  <w:style w:type="paragraph" w:styleId="aa">
    <w:name w:val="TOC Heading"/>
    <w:basedOn w:val="1"/>
    <w:next w:val="a"/>
    <w:uiPriority w:val="39"/>
    <w:unhideWhenUsed/>
    <w:qFormat/>
    <w:rsid w:val="007F192C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0449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70449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b">
    <w:name w:val="Strong"/>
    <w:basedOn w:val="a0"/>
    <w:uiPriority w:val="22"/>
    <w:qFormat/>
    <w:rsid w:val="0070449B"/>
    <w:rPr>
      <w:b/>
      <w:bCs/>
    </w:rPr>
  </w:style>
  <w:style w:type="character" w:styleId="HTML">
    <w:name w:val="HTML Code"/>
    <w:basedOn w:val="a0"/>
    <w:uiPriority w:val="99"/>
    <w:semiHidden/>
    <w:unhideWhenUsed/>
    <w:rsid w:val="0070449B"/>
    <w:rPr>
      <w:rFonts w:ascii="Courier New" w:eastAsia="Times New Roman" w:hAnsi="Courier New" w:cs="Courier New"/>
      <w:sz w:val="20"/>
      <w:szCs w:val="20"/>
    </w:rPr>
  </w:style>
  <w:style w:type="character" w:styleId="ac">
    <w:name w:val="Hyperlink"/>
    <w:basedOn w:val="a0"/>
    <w:uiPriority w:val="99"/>
    <w:unhideWhenUsed/>
    <w:rsid w:val="00B6016D"/>
    <w:rPr>
      <w:color w:val="0000FF"/>
      <w:u w:val="single"/>
    </w:rPr>
  </w:style>
  <w:style w:type="character" w:styleId="ad">
    <w:name w:val="Unresolved Mention"/>
    <w:basedOn w:val="a0"/>
    <w:uiPriority w:val="99"/>
    <w:semiHidden/>
    <w:unhideWhenUsed/>
    <w:rsid w:val="008A4D9A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8A4D9A"/>
    <w:rPr>
      <w:color w:val="954F72" w:themeColor="followedHyperlink"/>
      <w:u w:val="single"/>
    </w:rPr>
  </w:style>
  <w:style w:type="paragraph" w:styleId="af">
    <w:name w:val="header"/>
    <w:basedOn w:val="a"/>
    <w:link w:val="af0"/>
    <w:uiPriority w:val="99"/>
    <w:unhideWhenUsed/>
    <w:rsid w:val="00E03E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E03E8F"/>
  </w:style>
  <w:style w:type="paragraph" w:styleId="af1">
    <w:name w:val="footer"/>
    <w:basedOn w:val="a"/>
    <w:link w:val="af2"/>
    <w:uiPriority w:val="99"/>
    <w:unhideWhenUsed/>
    <w:rsid w:val="00E03E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E03E8F"/>
  </w:style>
  <w:style w:type="paragraph" w:styleId="HTML0">
    <w:name w:val="HTML Preformatted"/>
    <w:basedOn w:val="a"/>
    <w:link w:val="HTML1"/>
    <w:uiPriority w:val="99"/>
    <w:semiHidden/>
    <w:unhideWhenUsed/>
    <w:rsid w:val="00E03E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03E8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52262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2262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8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6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6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4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8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emrahaydemr/sample-databases-for-the-sql-server-course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www.sqlalchemy.org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seaborn.pydata.org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matplotlib.org/stable/contents.html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pandas.pydata.org/pandas-docs/stable/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s://www.psycopg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emrahaydemr/sample-databases-for-the-sql-server-course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C333D-294D-47B7-9668-CDF44BEAA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1467</TotalTime>
  <Pages>21</Pages>
  <Words>2185</Words>
  <Characters>12460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Егор Ерофеев</cp:lastModifiedBy>
  <cp:revision>59</cp:revision>
  <dcterms:created xsi:type="dcterms:W3CDTF">2025-01-13T11:05:00Z</dcterms:created>
  <dcterms:modified xsi:type="dcterms:W3CDTF">2026-03-29T08:23:00Z</dcterms:modified>
</cp:coreProperties>
</file>