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7CB0B2DC" w:rsidR="00EE5007" w:rsidRPr="00E234A9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E234A9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1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40FA177E" w14:textId="77777777" w:rsidR="00E234A9" w:rsidRPr="00D8137B" w:rsidRDefault="00EE5007" w:rsidP="00E234A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bookmarkStart w:id="0" w:name="_Hlk179443550"/>
      <w:r w:rsidR="00E234A9" w:rsidRPr="00D8137B">
        <w:rPr>
          <w:rFonts w:ascii="Times New Roman" w:hAnsi="Times New Roman" w:cs="Times New Roman"/>
          <w:b/>
          <w:bCs/>
          <w:sz w:val="28"/>
          <w:szCs w:val="28"/>
        </w:rPr>
        <w:t xml:space="preserve">Реляционные данные. Исследовательский анализ данных. </w:t>
      </w:r>
    </w:p>
    <w:p w14:paraId="6545665F" w14:textId="7589FF53" w:rsidR="00EE5007" w:rsidRPr="00E234A9" w:rsidRDefault="00E234A9" w:rsidP="00E234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79A">
        <w:rPr>
          <w:rFonts w:ascii="Times New Roman" w:hAnsi="Times New Roman" w:cs="Times New Roman"/>
          <w:b/>
          <w:bCs/>
          <w:sz w:val="28"/>
          <w:szCs w:val="28"/>
        </w:rPr>
        <w:t>Построение визуализаций данных OLAP</w:t>
      </w:r>
      <w:bookmarkEnd w:id="0"/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676BD236" w:rsidR="00EE5007" w:rsidRPr="00F050C6" w:rsidRDefault="00A239FA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589B57C" w14:textId="7B828D50" w:rsidR="0052262D" w:rsidRPr="0052262D" w:rsidRDefault="007F192C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707368" w:history="1">
            <w:r w:rsidR="0052262D"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_Toc220707368 \h </w:instrTex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447A3" w14:textId="1D76704F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69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_Toc220707369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D2025" w14:textId="003C5781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0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_Toc220707370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6DC85" w14:textId="360DCEF2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1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_Toc220707371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6B32E" w14:textId="6661DD57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2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Создание базы данных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_Toc220707372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4D5E2" w14:textId="78278FAC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3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_Toc220707373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E27C8" w14:textId="39CE77F2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4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_Toc220707374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8CD9E" w14:textId="1E755E11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5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_Toc220707375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4F573" w14:textId="64EF3042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6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Одномерный анализ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_Toc220707376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90875" w14:textId="15BF0EE9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7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Многомерный анализ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_Toc220707377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63584" w14:textId="1B9DE2B4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8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_Toc220707378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FC797" w14:textId="632F665E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9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_Toc220707379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72C8E65C" w:rsidR="007F192C" w:rsidRDefault="007F192C" w:rsidP="0052262D">
          <w:pPr>
            <w:spacing w:line="360" w:lineRule="auto"/>
            <w:contextualSpacing/>
          </w:pPr>
          <w:r w:rsidRPr="005226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0707368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1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11394E78" w14:textId="41AF8F12" w:rsidR="0070449B" w:rsidRPr="0070449B" w:rsidRDefault="0070449B" w:rsidP="0070449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локальную базу данных, подключиться к ней из Python, объединить данные в одну таблицу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выполнить исследовательский анализ данных (EDA) с визуализацией распределений и зависимостей признаков.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07FD29A6" w14:textId="3EB03417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Создание базы данных</w:t>
      </w:r>
    </w:p>
    <w:p w14:paraId="266C9374" w14:textId="750819F2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proofErr w:type="spellStart"/>
      <w:r w:rsidRPr="0070449B">
        <w:rPr>
          <w:rFonts w:ascii="Times New Roman" w:hAnsi="Times New Roman" w:cs="Times New Roman"/>
          <w:sz w:val="28"/>
          <w:szCs w:val="28"/>
          <w:lang w:val="en-US"/>
        </w:rPr>
        <w:t>PostgresSQL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с помощью файлов или SQL-скриптов.</w:t>
      </w:r>
    </w:p>
    <w:p w14:paraId="2E618E9A" w14:textId="77777777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Структура базы данных должна включать несколько таблиц с разными типами данных.</w:t>
      </w:r>
    </w:p>
    <w:p w14:paraId="6FA86C08" w14:textId="6A5C691B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Подключение к базе данных</w:t>
      </w:r>
    </w:p>
    <w:p w14:paraId="2B4550B0" w14:textId="493BD6DA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Подключиться к базе данных из Python (с использованием psycopg2/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1D354B6D" w14:textId="77777777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Загрузить данные в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для дальнейшего анализа.</w:t>
      </w:r>
    </w:p>
    <w:p w14:paraId="209B661F" w14:textId="386642EA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данных</w:t>
      </w:r>
    </w:p>
    <w:p w14:paraId="04A97EB8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Сделать описание структуры базы:</w:t>
      </w:r>
    </w:p>
    <w:p w14:paraId="756F08F2" w14:textId="0CE0D284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таблицы существуют</w:t>
      </w:r>
    </w:p>
    <w:p w14:paraId="3FB71D48" w14:textId="27F8D76A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содержат таблицы</w:t>
      </w:r>
    </w:p>
    <w:p w14:paraId="6EEB2640" w14:textId="106CBF99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являются признаками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 для анализа</w:t>
      </w:r>
    </w:p>
    <w:p w14:paraId="4E274FF3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Тип данных признаков (числовой, категориальный, бинарный).</w:t>
      </w:r>
    </w:p>
    <w:p w14:paraId="5532E9EE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Шкала измерения признаков (номинальная, порядковая, интервальная, количественная).</w:t>
      </w:r>
    </w:p>
    <w:p w14:paraId="1D452256" w14:textId="18F1D574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 Одномерный анализ</w:t>
      </w:r>
    </w:p>
    <w:p w14:paraId="0042ECAD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Выбрать 2 количественных признака, которые важны для задачи.</w:t>
      </w:r>
    </w:p>
    <w:p w14:paraId="227E5B80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для них гистограммы распределения.</w:t>
      </w:r>
    </w:p>
    <w:p w14:paraId="64890F3F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791AD2A1" w14:textId="36FF0C00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 распределены данные (нормально, смещено, с выбросами)</w:t>
      </w:r>
    </w:p>
    <w:p w14:paraId="150F562A" w14:textId="717C3769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Почему выбранные признаки важны для анализа</w:t>
      </w:r>
    </w:p>
    <w:p w14:paraId="08693D7D" w14:textId="1C538D8D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lastRenderedPageBreak/>
        <w:t>Многомерный анализ</w:t>
      </w:r>
    </w:p>
    <w:p w14:paraId="486888A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Выбрать 3–4 признака, включая категориальные (номинальные, порядковые или бинарные) и количественные.</w:t>
      </w:r>
    </w:p>
    <w:p w14:paraId="6D502B63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графики зависимости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379D6D4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2D76F206" w14:textId="2450B991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закономерности наблюдаются</w:t>
      </w:r>
    </w:p>
    <w:p w14:paraId="472F9BDB" w14:textId="47EBA7F2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признаки, по вашему мнению, наиболее информативны для задачи и почему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или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ipynb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3A2C3F6F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SQL-скрипты или дамп базы данных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/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4E8A508D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2B411926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Для анализа использовать Python и библиотеку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.</w:t>
      </w:r>
    </w:p>
    <w:p w14:paraId="7B6E9E2B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Для визуализации данных использовать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.</w:t>
      </w:r>
    </w:p>
    <w:p w14:paraId="5DB6CFE1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070736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2"/>
    </w:p>
    <w:p w14:paraId="7E2D72EA" w14:textId="0B7146F5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356417"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5B533646" w:rsidR="000121F2" w:rsidRPr="00C01B08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C01B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C01B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C01B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r w:rsidRPr="00C01B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C01B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C01B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56417" w:rsidRPr="00785FE9">
        <w:rPr>
          <w:rFonts w:ascii="Times New Roman" w:hAnsi="Times New Roman" w:cs="Times New Roman"/>
          <w:sz w:val="28"/>
          <w:szCs w:val="28"/>
          <w:lang w:val="en-US"/>
        </w:rPr>
        <w:t>Sample</w:t>
      </w:r>
      <w:r w:rsidR="00356417" w:rsidRPr="00C01B08">
        <w:rPr>
          <w:rFonts w:ascii="Times New Roman" w:hAnsi="Times New Roman" w:cs="Times New Roman"/>
          <w:sz w:val="28"/>
          <w:szCs w:val="28"/>
        </w:rPr>
        <w:t xml:space="preserve"> </w:t>
      </w:r>
      <w:r w:rsidR="00356417" w:rsidRPr="00785FE9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="00356417" w:rsidRPr="00C01B08">
        <w:rPr>
          <w:rFonts w:ascii="Times New Roman" w:hAnsi="Times New Roman" w:cs="Times New Roman"/>
          <w:sz w:val="28"/>
          <w:szCs w:val="28"/>
        </w:rPr>
        <w:t xml:space="preserve"> </w:t>
      </w:r>
      <w:r w:rsidR="00356417" w:rsidRPr="00785FE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56417" w:rsidRPr="00C01B08">
        <w:rPr>
          <w:rFonts w:ascii="Times New Roman" w:hAnsi="Times New Roman" w:cs="Times New Roman"/>
          <w:sz w:val="28"/>
          <w:szCs w:val="28"/>
        </w:rPr>
        <w:t xml:space="preserve"> </w:t>
      </w:r>
      <w:r w:rsidR="00356417" w:rsidRPr="00785FE9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356417" w:rsidRPr="00C01B08">
        <w:rPr>
          <w:rFonts w:ascii="Times New Roman" w:hAnsi="Times New Roman" w:cs="Times New Roman"/>
          <w:sz w:val="28"/>
          <w:szCs w:val="28"/>
        </w:rPr>
        <w:t xml:space="preserve"> </w:t>
      </w:r>
      <w:r w:rsidR="00356417" w:rsidRPr="00785FE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356417" w:rsidRPr="00C01B08">
        <w:rPr>
          <w:rFonts w:ascii="Times New Roman" w:hAnsi="Times New Roman" w:cs="Times New Roman"/>
          <w:sz w:val="28"/>
          <w:szCs w:val="28"/>
        </w:rPr>
        <w:t xml:space="preserve"> </w:t>
      </w:r>
      <w:r w:rsidR="00356417" w:rsidRPr="00785FE9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B6016D" w:rsidRPr="00C01B08">
        <w:rPr>
          <w:rFonts w:ascii="Times New Roman" w:hAnsi="Times New Roman" w:cs="Times New Roman"/>
          <w:sz w:val="28"/>
          <w:szCs w:val="28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датасет:</w:t>
      </w:r>
    </w:p>
    <w:p w14:paraId="74253E18" w14:textId="3B780F0E" w:rsidR="00356417" w:rsidRDefault="00356417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emrahaydemr</w:t>
        </w:r>
        <w:proofErr w:type="spellEnd"/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sample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databases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for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the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sql</w:t>
        </w:r>
        <w:proofErr w:type="spellEnd"/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server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course</w:t>
        </w:r>
      </w:hyperlink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070737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3"/>
    </w:p>
    <w:p w14:paraId="5A2535B5" w14:textId="58181ABF" w:rsidR="00C01B08" w:rsidRPr="0002631D" w:rsidRDefault="00C01B08">
      <w:pPr>
        <w:rPr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Pr="00D83175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https://github.com/EgoEro/MyBigDat</w:t>
        </w:r>
      </w:hyperlink>
      <w:r w:rsidRPr="00C01B0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</w:p>
    <w:p w14:paraId="2FC6EA7A" w14:textId="77777777" w:rsidR="00C01B08" w:rsidRPr="0002631D" w:rsidRDefault="00C01B0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2631D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070737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4"/>
    </w:p>
    <w:p w14:paraId="04FF524C" w14:textId="1D30AEA2" w:rsidR="00627053" w:rsidRPr="00624A0F" w:rsidRDefault="00627053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0707372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Создание базы данных</w:t>
      </w:r>
      <w:bookmarkEnd w:id="5"/>
    </w:p>
    <w:p w14:paraId="6FA84BD3" w14:textId="690FE2CE" w:rsidR="00627053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данной лабораторной работе используется датасет по</w:t>
      </w:r>
      <w:r w:rsidR="00B1733B">
        <w:rPr>
          <w:rFonts w:ascii="Times New Roman" w:hAnsi="Times New Roman" w:cs="Times New Roman"/>
          <w:sz w:val="28"/>
          <w:szCs w:val="28"/>
          <w:lang w:eastAsia="ru-RU"/>
        </w:rPr>
        <w:t xml:space="preserve"> университету на предположительно турецком языке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Ссылка на датасет:</w:t>
      </w:r>
    </w:p>
    <w:p w14:paraId="3725B8B6" w14:textId="3D2BF688" w:rsidR="00B1733B" w:rsidRDefault="00B1733B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hyperlink r:id="rId10" w:history="1"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emrahaydemr</w:t>
        </w:r>
        <w:proofErr w:type="spellEnd"/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sample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databases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for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the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sql</w:t>
        </w:r>
        <w:proofErr w:type="spellEnd"/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server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course</w:t>
        </w:r>
      </w:hyperlink>
    </w:p>
    <w:p w14:paraId="3B5EB193" w14:textId="1F72FA74" w:rsidR="001257D5" w:rsidRPr="00A87477" w:rsidRDefault="001257D5" w:rsidP="00A8747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Датасет состоит из </w:t>
      </w:r>
      <w:r w:rsidR="00A87477">
        <w:rPr>
          <w:rFonts w:ascii="Times New Roman" w:hAnsi="Times New Roman" w:cs="Times New Roman"/>
          <w:sz w:val="28"/>
          <w:szCs w:val="28"/>
          <w:lang w:eastAsia="ru-RU"/>
        </w:rPr>
        <w:t xml:space="preserve">одно файла запроса </w:t>
      </w:r>
      <w:r w:rsidR="00A87477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A87477">
        <w:rPr>
          <w:rFonts w:ascii="Times New Roman" w:hAnsi="Times New Roman" w:cs="Times New Roman"/>
          <w:sz w:val="28"/>
          <w:szCs w:val="28"/>
          <w:lang w:eastAsia="ru-RU"/>
        </w:rPr>
        <w:t>, в котором описываются таблицы и заполняются значения.</w:t>
      </w:r>
    </w:p>
    <w:p w14:paraId="6BC19670" w14:textId="205FCA8A" w:rsidR="00032AB7" w:rsidRDefault="00137FDD" w:rsidP="00032A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с датасетом необходимо его скачать (ввиду его большого веса) по ссылке и распаковать в папку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137FD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 корне проекта.</w:t>
      </w:r>
    </w:p>
    <w:p w14:paraId="15E9C183" w14:textId="7C01C330" w:rsidR="007C71B6" w:rsidRDefault="00E03E8F" w:rsidP="00032A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с датасетом необходимо установить базу данных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Postgres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После этого необходимо создать базу данных 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Postgres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посредством интерфейса или консольной команды. В данной работе использовалась команда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CREATE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DATABASE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консольном режиме (заходим через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psql</w:t>
      </w:r>
      <w:proofErr w:type="spellEnd"/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). </w:t>
      </w:r>
    </w:p>
    <w:p w14:paraId="22E9DCAB" w14:textId="5C717C60" w:rsidR="00E03E8F" w:rsidRPr="00CE3A7E" w:rsidRDefault="00E03E8F" w:rsidP="00CE3A7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 необходимо создать таблицы для базы данных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 заполнить их данными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 Для используем</w:t>
      </w:r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текст файла </w:t>
      </w:r>
      <w:proofErr w:type="spellStart"/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StudentsDatabase</w:t>
      </w:r>
      <w:proofErr w:type="spellEnd"/>
      <w:r w:rsidRPr="007836C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в папке </w:t>
      </w:r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, преобразуем к формату, который считывается </w:t>
      </w:r>
      <w:proofErr w:type="spellStart"/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PostrgeSQL</w:t>
      </w:r>
      <w:proofErr w:type="spellEnd"/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и запускаем на выполнение в </w:t>
      </w:r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>запрос.</w:t>
      </w:r>
    </w:p>
    <w:p w14:paraId="21010B37" w14:textId="48E5D4FD" w:rsidR="004F7C71" w:rsidRDefault="004F7C71" w:rsidP="009D0FA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4F7C7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находится выгрузка дампа базы данных под названием</w:t>
      </w:r>
      <w:r w:rsidR="000D52EC" w:rsidRPr="000D52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="000D52EC" w:rsidRPr="000D52EC">
        <w:rPr>
          <w:rFonts w:ascii="Times New Roman" w:hAnsi="Times New Roman" w:cs="Times New Roman"/>
          <w:sz w:val="28"/>
          <w:szCs w:val="28"/>
        </w:rPr>
        <w:t>university</w:t>
      </w:r>
      <w:proofErr w:type="spellEnd"/>
      <w:r w:rsidRPr="004F7C71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database</w:t>
      </w:r>
      <w:r w:rsidRPr="004F7C71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dump</w:t>
      </w:r>
      <w:r w:rsidRPr="004F7C71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4F7C7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3C6B3EF" w14:textId="74F5551A" w:rsidR="00624A0F" w:rsidRPr="00624A0F" w:rsidRDefault="00624A0F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070737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</w:t>
      </w:r>
      <w:bookmarkEnd w:id="6"/>
    </w:p>
    <w:p w14:paraId="6F12EFF4" w14:textId="4CD77B8D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tFakulteler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4"/>
        <w:gridCol w:w="1778"/>
        <w:gridCol w:w="1853"/>
        <w:gridCol w:w="1522"/>
        <w:gridCol w:w="1300"/>
        <w:gridCol w:w="1298"/>
      </w:tblGrid>
      <w:tr w:rsidR="00064ED4" w:rsidRPr="003B5B8D" w14:paraId="76C89F3F" w14:textId="156FACB8" w:rsidTr="00580DFE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BE13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D49E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72AA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02D6" w14:textId="4DDF062E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2EC6" w14:textId="728CD41B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Tur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D0ED" w14:textId="4E02473C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Durum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64ED4" w:rsidRPr="00FB11E4" w14:paraId="27F1590F" w14:textId="0FF91C3F" w:rsidTr="00580DFE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3CA2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D95C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7557" w14:textId="6BE7D786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(250)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F6EE9" w14:textId="3A80196F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(10)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3F93" w14:textId="7A0A6AA8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5202" w14:textId="3B78B6E4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</w:tr>
      <w:tr w:rsidR="00064ED4" w:rsidRPr="00FB11E4" w14:paraId="63942D8D" w14:textId="14000E9D" w:rsidTr="00580DFE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24EBE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B501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A314" w14:textId="479AE621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институра</w:t>
            </w:r>
            <w:proofErr w:type="spellEnd"/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FBE2" w14:textId="26517211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Аббревиатура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наимерования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DAF3" w14:textId="52B611CB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Номерной код типа образовательного учреждения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687C" w14:textId="6866B3BD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 активности</w:t>
            </w:r>
          </w:p>
        </w:tc>
      </w:tr>
    </w:tbl>
    <w:p w14:paraId="2CDB409D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1318"/>
        <w:gridCol w:w="2705"/>
        <w:gridCol w:w="1943"/>
        <w:gridCol w:w="1926"/>
        <w:gridCol w:w="1453"/>
      </w:tblGrid>
      <w:tr w:rsidR="00580DFE" w:rsidRPr="00FB11E4" w14:paraId="1CE4E571" w14:textId="19F3D32E" w:rsidTr="00580DFE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9003" w14:textId="286CC4E8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C025" w14:textId="4E45B679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2B6D" w14:textId="476EDA43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C23A" w14:textId="69210C6F" w:rsidR="00580DFE" w:rsidRPr="00D349C5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Tur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428F" w14:textId="33E6FD55" w:rsid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Durum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0DFE" w:rsidRPr="00FB11E4" w14:paraId="0494D803" w14:textId="2A7B404B" w:rsidTr="00580DFE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E6A3" w14:textId="3350965E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B2BC" w14:textId="224EE490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İşletme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Fakültesi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C6FD" w14:textId="5C44CE50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"İŞF"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B8F1" w14:textId="170B9DF1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36A4" w14:textId="33B6DCA6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55E2899D" w14:textId="77777777" w:rsid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C7DD15" w14:textId="448C4FE9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tBolumler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17"/>
        <w:gridCol w:w="1797"/>
        <w:gridCol w:w="2705"/>
        <w:gridCol w:w="1564"/>
        <w:gridCol w:w="1662"/>
      </w:tblGrid>
      <w:tr w:rsidR="00064ED4" w:rsidRPr="003B5B8D" w14:paraId="2B5E4218" w14:textId="6656E66D" w:rsidTr="00580DFE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56E9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2781" w14:textId="77777777" w:rsidR="00064ED4" w:rsidRPr="003B5B8D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438F" w14:textId="486A71B5" w:rsidR="00064ED4" w:rsidRP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Fakulte_tFakultelerID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0A642" w14:textId="3CD4C84F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D196" w14:textId="295B210D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064ED4" w:rsidRPr="00FB11E4" w14:paraId="068C0497" w14:textId="6B8B405E" w:rsidTr="00580DFE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618B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EEA2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21D6" w14:textId="6FB35424" w:rsidR="00064ED4" w:rsidRPr="003B5B8D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A565" w14:textId="5F00F2F7" w:rsidR="00064ED4" w:rsidRPr="003B5B8D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(30)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0D7D" w14:textId="640DFBAC" w:rsidR="00064ED4" w:rsidRPr="003B5B8D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(250)</w:t>
            </w:r>
          </w:p>
        </w:tc>
      </w:tr>
      <w:tr w:rsidR="00064ED4" w:rsidRPr="00FB11E4" w14:paraId="7A1AEA70" w14:textId="7404B7E5" w:rsidTr="00580DFE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CD34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0E25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8E0B" w14:textId="6BC43FF0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Указывает, к какому факультету относится данный факультет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B07F" w14:textId="51BB3718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Аббревиатура отдела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459B" w14:textId="3E61227D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название отделения или программы</w:t>
            </w:r>
          </w:p>
        </w:tc>
      </w:tr>
    </w:tbl>
    <w:p w14:paraId="52BB1569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1935"/>
        <w:gridCol w:w="2705"/>
        <w:gridCol w:w="2393"/>
        <w:gridCol w:w="2312"/>
      </w:tblGrid>
      <w:tr w:rsidR="00580DFE" w:rsidRPr="00FB11E4" w14:paraId="528202D6" w14:textId="0D83C141" w:rsidTr="00580DFE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32A3" w14:textId="6AB24784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7AB8" w14:textId="311EA206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Fakulte_tFakultelerID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0C714" w14:textId="01D835AC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85B3" w14:textId="5E8FAE5F" w:rsidR="00580DFE" w:rsidRPr="00D349C5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580DFE" w:rsidRPr="00FB11E4" w14:paraId="73051DE7" w14:textId="26AAE884" w:rsidTr="00580DFE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AAE6" w14:textId="2B9C2A0F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2D9E" w14:textId="0BA9BA67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EE19" w14:textId="600DEF95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İst_L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C42F" w14:textId="11AD19FF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İstatistik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Lisans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Programı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3091CB7B" w14:textId="52792061" w:rsid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90C55" w14:textId="77777777" w:rsidR="00580DFE" w:rsidRPr="00064ED4" w:rsidRDefault="00580DFE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E96CC" w14:textId="77777777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tIller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ED4" w:rsidRPr="003B5B8D" w14:paraId="631E5BF0" w14:textId="77777777" w:rsidTr="00BB280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EA9A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EC30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0C9E7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064ED4" w:rsidRPr="00FB11E4" w14:paraId="2279BB76" w14:textId="77777777" w:rsidTr="00BB280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E8CC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данных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F15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0293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(10)</w:t>
            </w:r>
          </w:p>
        </w:tc>
      </w:tr>
      <w:tr w:rsidR="00064ED4" w:rsidRPr="00FB11E4" w14:paraId="2BFBBF22" w14:textId="77777777" w:rsidTr="00BB280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7396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1389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6B00" w14:textId="0177E59E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провинции</w:t>
            </w:r>
          </w:p>
        </w:tc>
      </w:tr>
    </w:tbl>
    <w:p w14:paraId="7B9134B0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8642" w:type="dxa"/>
        <w:tblLook w:val="04A0" w:firstRow="1" w:lastRow="0" w:firstColumn="1" w:lastColumn="0" w:noHBand="0" w:noVBand="1"/>
      </w:tblPr>
      <w:tblGrid>
        <w:gridCol w:w="2830"/>
        <w:gridCol w:w="5812"/>
      </w:tblGrid>
      <w:tr w:rsidR="00580DFE" w:rsidRPr="00FB11E4" w14:paraId="247B38E8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2C04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5478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0DFE" w:rsidRPr="00FB11E4" w14:paraId="70651F46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D77A" w14:textId="4E36BDB8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29D3" w14:textId="4FA39DC3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Adana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12C9D12B" w14:textId="1C2BC310" w:rsid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DADCB" w14:textId="77777777" w:rsidR="00580DFE" w:rsidRPr="00064ED4" w:rsidRDefault="00580DFE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A0DE6" w14:textId="77777777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tIlceler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4"/>
        <w:gridCol w:w="2412"/>
        <w:gridCol w:w="2425"/>
        <w:gridCol w:w="2174"/>
      </w:tblGrid>
      <w:tr w:rsidR="00064ED4" w:rsidRPr="003B5B8D" w14:paraId="12E8D19A" w14:textId="4D339811" w:rsidTr="00064ED4"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08C7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7497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8478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B23F" w14:textId="42B75922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Il_tIllerID</w:t>
            </w:r>
            <w:proofErr w:type="spellEnd"/>
          </w:p>
        </w:tc>
      </w:tr>
      <w:tr w:rsidR="00064ED4" w:rsidRPr="00FB11E4" w14:paraId="59481E9D" w14:textId="588BEE35" w:rsidTr="00064ED4"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DCAE7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BE1B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08DF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(10)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407F" w14:textId="4BB73B49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</w:tr>
      <w:tr w:rsidR="00064ED4" w:rsidRPr="00FB11E4" w14:paraId="1B2CCA91" w14:textId="6E3D086C" w:rsidTr="00064ED4"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B5171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1ED1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E555" w14:textId="1F36800C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района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1198" w14:textId="4D640C33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Указывает, к какой провинции относится данный район.</w:t>
            </w:r>
          </w:p>
        </w:tc>
      </w:tr>
    </w:tbl>
    <w:p w14:paraId="247E7531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2830"/>
        <w:gridCol w:w="3402"/>
        <w:gridCol w:w="3119"/>
      </w:tblGrid>
      <w:tr w:rsidR="00580DFE" w:rsidRPr="00FB11E4" w14:paraId="7A65CE8F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9D5D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B3FB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6AB1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Soyadi</w:t>
            </w:r>
            <w:proofErr w:type="spellEnd"/>
          </w:p>
        </w:tc>
      </w:tr>
      <w:tr w:rsidR="00580DFE" w:rsidRPr="00FB11E4" w14:paraId="44B950D9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3252" w14:textId="5E9A0091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3CB3" w14:textId="13A345D5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"SEYHAN"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4864" w14:textId="0B40E77E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1127F8A" w14:textId="6438099E" w:rsidR="00064ED4" w:rsidRPr="003B5B8D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59434" w14:textId="77777777" w:rsidR="00064ED4" w:rsidRDefault="00064ED4" w:rsidP="003B5B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BCFBBF" w14:textId="77777777" w:rsidR="00064ED4" w:rsidRDefault="00064ED4" w:rsidP="003B5B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F8381E" w14:textId="6AA345E3" w:rsidR="00FB11E4" w:rsidRPr="003B5B8D" w:rsidRDefault="00FB11E4" w:rsidP="003B5B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3B5B8D" w:rsidRPr="003B5B8D">
        <w:rPr>
          <w:rFonts w:ascii="Times New Roman" w:hAnsi="Times New Roman" w:cs="Times New Roman"/>
          <w:b/>
          <w:bCs/>
          <w:sz w:val="28"/>
          <w:szCs w:val="28"/>
        </w:rPr>
        <w:t>tKanGruplari</w:t>
      </w:r>
      <w:proofErr w:type="spellEnd"/>
      <w:r w:rsidR="003B5B8D" w:rsidRPr="003B5B8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11E4" w:rsidRPr="00FB11E4" w14:paraId="03ACCF1C" w14:textId="77777777" w:rsidTr="003B5B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D9611" w14:textId="77777777" w:rsidR="00FB11E4" w:rsidRPr="00FB11E4" w:rsidRDefault="00FB11E4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C260" w14:textId="130A0EEF" w:rsidR="00FB11E4" w:rsidRPr="003B5B8D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9931" w14:textId="6EFE8D05" w:rsidR="00FB11E4" w:rsidRPr="003B5B8D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FB11E4" w:rsidRPr="00FB11E4" w14:paraId="17CD874A" w14:textId="77777777" w:rsidTr="003B5B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24A4" w14:textId="64C85398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5548" w14:textId="5399558B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8A3B7" w14:textId="5414CAF4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(10)</w:t>
            </w:r>
          </w:p>
        </w:tc>
      </w:tr>
      <w:tr w:rsidR="00FB11E4" w:rsidRPr="00FB11E4" w14:paraId="315380B9" w14:textId="77777777" w:rsidTr="003B5B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D343" w14:textId="3919DA8D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7FB8" w14:textId="1C3E19A4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692C" w14:textId="29A4984C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 w:rsidR="00064ED4">
              <w:rPr>
                <w:rFonts w:ascii="Times New Roman" w:hAnsi="Times New Roman" w:cs="Times New Roman"/>
                <w:sz w:val="28"/>
                <w:szCs w:val="28"/>
              </w:rPr>
              <w:t xml:space="preserve"> группы крови</w:t>
            </w:r>
          </w:p>
        </w:tc>
      </w:tr>
    </w:tbl>
    <w:p w14:paraId="6FA144B9" w14:textId="77777777" w:rsidR="00FB11E4" w:rsidRPr="00FB11E4" w:rsidRDefault="00FB11E4" w:rsidP="00FB11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03B9" w:rsidRPr="00FB11E4" w14:paraId="399E5B80" w14:textId="77777777" w:rsidTr="009203B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714F" w14:textId="43F197AA" w:rsidR="009203B9" w:rsidRPr="00FB11E4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A02A" w14:textId="26541EA4" w:rsidR="009203B9" w:rsidRPr="00FB11E4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9203B9" w:rsidRPr="00FB11E4" w14:paraId="72899D7F" w14:textId="77777777" w:rsidTr="009203B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1B3D" w14:textId="03AF619C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AF8D" w14:textId="7A405A49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Bilinmiyor</w:t>
            </w:r>
            <w:proofErr w:type="spellEnd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9203B9" w:rsidRPr="00FB11E4" w14:paraId="7871D11B" w14:textId="77777777" w:rsidTr="009203B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7489" w14:textId="11D4A0B4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902D" w14:textId="2525C85F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 xml:space="preserve">"A </w:t>
            </w:r>
            <w:proofErr w:type="spellStart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Rh</w:t>
            </w:r>
            <w:proofErr w:type="spellEnd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 xml:space="preserve"> (+)  "</w:t>
            </w:r>
          </w:p>
        </w:tc>
      </w:tr>
    </w:tbl>
    <w:p w14:paraId="30ACEAE1" w14:textId="77777777" w:rsidR="00FB11E4" w:rsidRPr="00FB11E4" w:rsidRDefault="00FB11E4" w:rsidP="00FB11E4">
      <w:pPr>
        <w:spacing w:afterLines="160" w:after="384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BB86D6" w14:textId="016DF3F9" w:rsidR="00FB11E4" w:rsidRPr="00D349C5" w:rsidRDefault="00FB11E4" w:rsidP="00D349C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D349C5" w:rsidRPr="00D349C5">
        <w:rPr>
          <w:rFonts w:ascii="Times New Roman" w:hAnsi="Times New Roman" w:cs="Times New Roman"/>
          <w:b/>
          <w:bCs/>
          <w:sz w:val="28"/>
          <w:szCs w:val="28"/>
        </w:rPr>
        <w:t>tKullanicilar</w:t>
      </w:r>
      <w:proofErr w:type="spellEnd"/>
    </w:p>
    <w:tbl>
      <w:tblPr>
        <w:tblStyle w:val="a6"/>
        <w:tblW w:w="9361" w:type="dxa"/>
        <w:tblLayout w:type="fixed"/>
        <w:tblLook w:val="04A0" w:firstRow="1" w:lastRow="0" w:firstColumn="1" w:lastColumn="0" w:noHBand="0" w:noVBand="1"/>
      </w:tblPr>
      <w:tblGrid>
        <w:gridCol w:w="594"/>
        <w:gridCol w:w="535"/>
        <w:gridCol w:w="426"/>
        <w:gridCol w:w="850"/>
        <w:gridCol w:w="709"/>
        <w:gridCol w:w="709"/>
        <w:gridCol w:w="850"/>
        <w:gridCol w:w="1276"/>
        <w:gridCol w:w="992"/>
        <w:gridCol w:w="992"/>
        <w:gridCol w:w="1428"/>
      </w:tblGrid>
      <w:tr w:rsidR="003B5B8D" w:rsidRPr="00FB11E4" w14:paraId="31C14371" w14:textId="1A714384" w:rsidTr="003B5B8D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BC6C" w14:textId="7777777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5EAA" w14:textId="7777777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17B06" w14:textId="38C0FB90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951CD" w14:textId="3B147F71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Soyadi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3D6EC" w14:textId="7EE1E4D3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Eposta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91771" w14:textId="742C274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CepTel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51FB1" w14:textId="311E9FB6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DogumTarihi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BABE" w14:textId="0FB00209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DogumYeri_tIlcelerID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1E52A" w14:textId="5FB7EA74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Cinsiyet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EF48" w14:textId="368CAAB2" w:rsidR="003B5B8D" w:rsidRPr="003B5B8D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TCKimlikNo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CD90" w14:textId="354F75E5" w:rsidR="003B5B8D" w:rsidRPr="003B5B8D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KanGrubu_tKanGruplariID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3B5B8D" w:rsidRPr="00FB11E4" w14:paraId="268FC390" w14:textId="25D5C00A" w:rsidTr="003B5B8D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0EF4" w14:textId="48479F49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9CBB" w14:textId="770FE5DE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6F99" w14:textId="5DF68625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2D3A" w14:textId="76CFC7E9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F272" w14:textId="29E3274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DA3B" w14:textId="02DDB3A5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(20)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C29B" w14:textId="5388392C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7E7D" w14:textId="443B3AA4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5482" w14:textId="10CF6C2B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A0D2" w14:textId="7C4E05FB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(11)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185A" w14:textId="6CC03886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</w:tr>
      <w:tr w:rsidR="003B5B8D" w:rsidRPr="00FB11E4" w14:paraId="28D0156B" w14:textId="53F3EA91" w:rsidTr="003B5B8D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37F6" w14:textId="7B9AAD8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D199" w14:textId="3ADB888A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D6E3" w14:textId="717E815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A97E" w14:textId="0E9B2123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1752" w14:textId="0086C30F" w:rsidR="003B5B8D" w:rsidRPr="003B5B8D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88BF" w14:textId="2C0BA742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C6B5" w14:textId="0AC04BF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AD86" w14:textId="00DF6E11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Указывает район рождения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C81E" w14:textId="70F40F1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8D04" w14:textId="634DD7F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индетификации</w:t>
            </w:r>
            <w:proofErr w:type="spellEnd"/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AD84" w14:textId="16E3F4B2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крови</w:t>
            </w:r>
          </w:p>
        </w:tc>
      </w:tr>
    </w:tbl>
    <w:p w14:paraId="1E8E64C2" w14:textId="77777777" w:rsidR="00FB11E4" w:rsidRPr="00FB11E4" w:rsidRDefault="00FB11E4" w:rsidP="00FB11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1"/>
        <w:gridCol w:w="596"/>
        <w:gridCol w:w="765"/>
        <w:gridCol w:w="1581"/>
        <w:gridCol w:w="871"/>
        <w:gridCol w:w="829"/>
        <w:gridCol w:w="1248"/>
        <w:gridCol w:w="592"/>
        <w:gridCol w:w="927"/>
        <w:gridCol w:w="1495"/>
      </w:tblGrid>
      <w:tr w:rsidR="003B5B8D" w:rsidRPr="00FB11E4" w14:paraId="1CF312FA" w14:textId="0545C6B9" w:rsidTr="003B5B8D"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292A" w14:textId="6D4AEFBD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088F" w14:textId="0EB98034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4572" w14:textId="02DB85FE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Soyadi</w:t>
            </w:r>
            <w:proofErr w:type="spellEnd"/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E4AF" w14:textId="0F8EE1A3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Eposta</w:t>
            </w:r>
            <w:proofErr w:type="spellEnd"/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6BEE1" w14:textId="0B3711EB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CepTel</w:t>
            </w:r>
            <w:proofErr w:type="spellEnd"/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8524" w14:textId="3D76AD5E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DogumTarihi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BA41" w14:textId="63C74153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DogumYeri_tIlcelerID</w:t>
            </w:r>
            <w:proofErr w:type="spellEnd"/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DEC4" w14:textId="6E2201AA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Cinsiyet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C143" w14:textId="29A6C1E8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TCKimlikNo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6CBD" w14:textId="7D69B187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KanGrubu_tKanGruplariID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3B5B8D" w:rsidRPr="00FB11E4" w14:paraId="36686B08" w14:textId="5C897E14" w:rsidTr="003B5B8D"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BF9C" w14:textId="428CB97C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2188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A5C2" w14:textId="4B8472B3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Canan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DAE0A" w14:textId="7B054E50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"ÖZTÜRK"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6FB4" w14:textId="5A0F252E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"canan.öztürk19@gmail.com"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1D78" w14:textId="5F32A055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"5583731693"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3263C" w14:textId="40B6CA13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"1991-05-28"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EBAFE" w14:textId="03C11996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13F5" w14:textId="21FF4FB5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33A5" w14:textId="5AA19FC7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"20460933882"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A2EE" w14:textId="057B8B02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EDED3B1" w14:textId="77777777" w:rsidR="00FB11E4" w:rsidRPr="00FB11E4" w:rsidRDefault="00FB11E4" w:rsidP="00FB11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D9EE62" w14:textId="77777777" w:rsidR="00D349C5" w:rsidRPr="00D349C5" w:rsidRDefault="00FB11E4" w:rsidP="00D349C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D349C5" w:rsidRPr="00D349C5">
        <w:rPr>
          <w:rFonts w:ascii="Times New Roman" w:hAnsi="Times New Roman" w:cs="Times New Roman"/>
          <w:b/>
          <w:bCs/>
          <w:sz w:val="28"/>
          <w:szCs w:val="28"/>
        </w:rPr>
        <w:t>tOgrenciler</w:t>
      </w:r>
      <w:proofErr w:type="spellEnd"/>
    </w:p>
    <w:p w14:paraId="256C1993" w14:textId="769AF732" w:rsidR="00FB11E4" w:rsidRPr="00FB11E4" w:rsidRDefault="00FB11E4" w:rsidP="00FB11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1"/>
        <w:gridCol w:w="666"/>
        <w:gridCol w:w="1809"/>
        <w:gridCol w:w="2094"/>
        <w:gridCol w:w="1113"/>
        <w:gridCol w:w="1484"/>
        <w:gridCol w:w="1548"/>
      </w:tblGrid>
      <w:tr w:rsidR="00D349C5" w:rsidRPr="00FB11E4" w14:paraId="4BAA3404" w14:textId="77777777" w:rsidTr="00D349C5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E1F0" w14:textId="77777777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7D3D" w14:textId="77777777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E912F" w14:textId="143D57F6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9403" w14:textId="2DBAC258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0C0E" w14:textId="5280BD0D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OgrenciNo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748B" w14:textId="5A9FDA40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BaslangicTarihi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9AAD9" w14:textId="3A74469C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MezuniyetTarihi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D349C5" w:rsidRPr="00FB11E4" w14:paraId="1571B4F6" w14:textId="77777777" w:rsidTr="00D349C5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6C92" w14:textId="64C49CE9" w:rsidR="00D349C5" w:rsidRPr="00D349C5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40530" w14:textId="7D756FA6" w:rsidR="00D349C5" w:rsidRPr="00D349C5" w:rsidRDefault="00D349C5" w:rsidP="00D349C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7EEB6" w14:textId="3A85E38F" w:rsidR="00D349C5" w:rsidRPr="00D349C5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81A6" w14:textId="04F6D655" w:rsidR="00D349C5" w:rsidRPr="00D349C5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ACB8" w14:textId="455C72C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(9)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12DE" w14:textId="1282EA1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AA96" w14:textId="2B2207F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</w:tr>
      <w:tr w:rsidR="00D349C5" w:rsidRPr="00FB11E4" w14:paraId="083BB202" w14:textId="77777777" w:rsidTr="00D349C5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F3CB" w14:textId="248684D0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95F3" w14:textId="2D3CCF93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57800" w14:textId="0AC76A3B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Указывает, на каком факультете/программе обучается студент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610E" w14:textId="224372ED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Это связывает данные студента с его личной информацией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33BF" w14:textId="05098928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номер студента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022D" w14:textId="757AF7F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Дата начала обучения студента по программе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3F62" w14:textId="258EB9AB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Дата окончания обучения студента</w:t>
            </w:r>
          </w:p>
        </w:tc>
      </w:tr>
    </w:tbl>
    <w:p w14:paraId="01DFFB00" w14:textId="77777777" w:rsidR="00FB11E4" w:rsidRPr="00FB11E4" w:rsidRDefault="00FB11E4" w:rsidP="00FB11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82"/>
        <w:gridCol w:w="1987"/>
        <w:gridCol w:w="2305"/>
        <w:gridCol w:w="1346"/>
        <w:gridCol w:w="1627"/>
        <w:gridCol w:w="1698"/>
      </w:tblGrid>
      <w:tr w:rsidR="00D349C5" w:rsidRPr="00FB11E4" w14:paraId="26B15D02" w14:textId="77777777" w:rsidTr="00D349C5">
        <w:trPr>
          <w:jc w:val="center"/>
        </w:trPr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DE5C" w14:textId="0C8CE531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1B1B" w14:textId="24FD299D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BC7AB" w14:textId="65482436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D931" w14:textId="341C6FA1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OgrenciNo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40033" w14:textId="2E887A13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BaslangicTarihi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85E60" w14:textId="15F89965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MezuniyetTarihi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D349C5" w:rsidRPr="00FB11E4" w14:paraId="2498337A" w14:textId="77777777" w:rsidTr="00D349C5">
        <w:trPr>
          <w:jc w:val="center"/>
        </w:trPr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D09E" w14:textId="633CFF3E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34C3" w14:textId="71B5F4A9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DDF3" w14:textId="4CEA6DCD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2233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AD8F" w14:textId="3AB432A6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"149230324"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3193" w14:textId="002FAC76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"1998-05-02"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9A2A" w14:textId="23CBDFA0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"2003-05-02"</w:t>
            </w:r>
          </w:p>
        </w:tc>
      </w:tr>
    </w:tbl>
    <w:p w14:paraId="7DFB82B8" w14:textId="77777777" w:rsidR="00FB11E4" w:rsidRPr="00FB11E4" w:rsidRDefault="00FB11E4" w:rsidP="00FB11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2BDE9" w14:textId="7E4169B3" w:rsidR="00FB11E4" w:rsidRPr="0064251A" w:rsidRDefault="00FB11E4" w:rsidP="006425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11E4">
        <w:rPr>
          <w:rFonts w:ascii="Times New Roman" w:hAnsi="Times New Roman" w:cs="Times New Roman"/>
          <w:sz w:val="28"/>
          <w:szCs w:val="28"/>
        </w:rPr>
        <w:lastRenderedPageBreak/>
        <w:t xml:space="preserve">Таблицы </w:t>
      </w:r>
      <w:proofErr w:type="spellStart"/>
      <w:r w:rsidR="0064251A" w:rsidRPr="0064251A">
        <w:rPr>
          <w:rFonts w:ascii="Times New Roman" w:hAnsi="Times New Roman" w:cs="Times New Roman"/>
          <w:b/>
          <w:bCs/>
          <w:sz w:val="28"/>
          <w:szCs w:val="28"/>
        </w:rPr>
        <w:t>tDersler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6"/>
        <w:gridCol w:w="908"/>
        <w:gridCol w:w="2550"/>
        <w:gridCol w:w="1305"/>
        <w:gridCol w:w="1129"/>
        <w:gridCol w:w="1408"/>
        <w:gridCol w:w="1119"/>
      </w:tblGrid>
      <w:tr w:rsidR="0064251A" w14:paraId="349D4242" w14:textId="5353AD8E" w:rsidTr="0064251A">
        <w:tc>
          <w:tcPr>
            <w:tcW w:w="1149" w:type="dxa"/>
          </w:tcPr>
          <w:p w14:paraId="4E6FCB70" w14:textId="3F672244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977" w:type="dxa"/>
          </w:tcPr>
          <w:p w14:paraId="31DC7622" w14:textId="11F37C4B" w:rsidR="0064251A" w:rsidRDefault="0064251A" w:rsidP="0064251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550" w:type="dxa"/>
          </w:tcPr>
          <w:p w14:paraId="71ACC626" w14:textId="7AD7B058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1046" w:type="dxa"/>
          </w:tcPr>
          <w:p w14:paraId="0C3A8ACE" w14:textId="6D9915D9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</w:p>
        </w:tc>
        <w:tc>
          <w:tcPr>
            <w:tcW w:w="1150" w:type="dxa"/>
          </w:tcPr>
          <w:p w14:paraId="3CEBC300" w14:textId="30CCBD78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Teori</w:t>
            </w:r>
            <w:proofErr w:type="spellEnd"/>
          </w:p>
        </w:tc>
        <w:tc>
          <w:tcPr>
            <w:tcW w:w="1461" w:type="dxa"/>
          </w:tcPr>
          <w:p w14:paraId="3BA49963" w14:textId="30B23124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Uygulama</w:t>
            </w:r>
            <w:proofErr w:type="spellEnd"/>
          </w:p>
        </w:tc>
        <w:tc>
          <w:tcPr>
            <w:tcW w:w="1012" w:type="dxa"/>
          </w:tcPr>
          <w:p w14:paraId="4C35FF72" w14:textId="0F45D820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AKTS</w:t>
            </w:r>
          </w:p>
        </w:tc>
      </w:tr>
      <w:tr w:rsidR="0064251A" w14:paraId="26960D53" w14:textId="4E95909B" w:rsidTr="0064251A">
        <w:tc>
          <w:tcPr>
            <w:tcW w:w="1149" w:type="dxa"/>
          </w:tcPr>
          <w:p w14:paraId="1003A8E8" w14:textId="4C31CE97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77" w:type="dxa"/>
          </w:tcPr>
          <w:p w14:paraId="77739855" w14:textId="205641F3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50" w:type="dxa"/>
          </w:tcPr>
          <w:p w14:paraId="28A7DCBB" w14:textId="230456DE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1046" w:type="dxa"/>
          </w:tcPr>
          <w:p w14:paraId="4ACBC27B" w14:textId="3D7DCFC0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varchar(250)</w:t>
            </w:r>
          </w:p>
        </w:tc>
        <w:tc>
          <w:tcPr>
            <w:tcW w:w="1150" w:type="dxa"/>
          </w:tcPr>
          <w:p w14:paraId="05F0CCA4" w14:textId="010893C5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1461" w:type="dxa"/>
          </w:tcPr>
          <w:p w14:paraId="01E76EE6" w14:textId="05FB84EA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1012" w:type="dxa"/>
          </w:tcPr>
          <w:p w14:paraId="5AD95C21" w14:textId="7DEB1EA3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</w:tr>
      <w:tr w:rsidR="0064251A" w:rsidRPr="0064251A" w14:paraId="59F9F090" w14:textId="5FB04550" w:rsidTr="0064251A">
        <w:tc>
          <w:tcPr>
            <w:tcW w:w="1149" w:type="dxa"/>
          </w:tcPr>
          <w:p w14:paraId="658A0397" w14:textId="7594D528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977" w:type="dxa"/>
          </w:tcPr>
          <w:p w14:paraId="7AB8B1E9" w14:textId="5A0CCC4A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550" w:type="dxa"/>
          </w:tcPr>
          <w:p w14:paraId="1A8E33BA" w14:textId="0B226836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Указывает, какой факультет предлагает данный курс</w:t>
            </w:r>
          </w:p>
        </w:tc>
        <w:tc>
          <w:tcPr>
            <w:tcW w:w="1046" w:type="dxa"/>
          </w:tcPr>
          <w:p w14:paraId="5C63389E" w14:textId="3FEFA95B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курса</w:t>
            </w:r>
          </w:p>
        </w:tc>
        <w:tc>
          <w:tcPr>
            <w:tcW w:w="1150" w:type="dxa"/>
          </w:tcPr>
          <w:p w14:paraId="657FDB44" w14:textId="539DBA7C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часов теории в неделю</w:t>
            </w:r>
          </w:p>
        </w:tc>
        <w:tc>
          <w:tcPr>
            <w:tcW w:w="1461" w:type="dxa"/>
          </w:tcPr>
          <w:p w14:paraId="750B9FAF" w14:textId="74F1F34C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часов практики в неделю</w:t>
            </w:r>
          </w:p>
        </w:tc>
        <w:tc>
          <w:tcPr>
            <w:tcW w:w="1012" w:type="dxa"/>
          </w:tcPr>
          <w:p w14:paraId="085FFA6A" w14:textId="7C7288FD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Зачетные единицы за курс</w:t>
            </w:r>
          </w:p>
        </w:tc>
      </w:tr>
    </w:tbl>
    <w:p w14:paraId="4342B8EC" w14:textId="77777777" w:rsidR="00C30565" w:rsidRDefault="00C30565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BC02A2" w14:textId="77777777" w:rsidR="0064251A" w:rsidRPr="00FB11E4" w:rsidRDefault="0064251A" w:rsidP="006425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51" w:type="dxa"/>
        <w:jc w:val="center"/>
        <w:tblLook w:val="04A0" w:firstRow="1" w:lastRow="0" w:firstColumn="1" w:lastColumn="0" w:noHBand="0" w:noVBand="1"/>
      </w:tblPr>
      <w:tblGrid>
        <w:gridCol w:w="687"/>
        <w:gridCol w:w="2550"/>
        <w:gridCol w:w="1991"/>
        <w:gridCol w:w="823"/>
        <w:gridCol w:w="1383"/>
        <w:gridCol w:w="1917"/>
      </w:tblGrid>
      <w:tr w:rsidR="00D349C5" w:rsidRPr="00FB11E4" w14:paraId="14DF179E" w14:textId="77777777" w:rsidTr="00D349C5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CF27" w14:textId="285F7215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DDE3" w14:textId="041A3DDA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3BAE" w14:textId="5252567B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</w:p>
        </w:tc>
        <w:tc>
          <w:tcPr>
            <w:tcW w:w="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89D6" w14:textId="32F7F5D5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Teori</w:t>
            </w:r>
            <w:proofErr w:type="spellEnd"/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F8187" w14:textId="7D107C11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Uygulama</w:t>
            </w:r>
            <w:proofErr w:type="spellEnd"/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8E705" w14:textId="1FD8950E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AKTS</w:t>
            </w:r>
          </w:p>
        </w:tc>
      </w:tr>
      <w:tr w:rsidR="00D349C5" w:rsidRPr="00FB11E4" w14:paraId="28EC30A7" w14:textId="77777777" w:rsidTr="00D349C5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B9B3" w14:textId="6BD1444C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F5CD" w14:textId="747015FB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370EB" w14:textId="51EA4034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Hukuka</w:t>
            </w:r>
            <w:proofErr w:type="spellEnd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Giriş</w:t>
            </w:r>
            <w:proofErr w:type="spellEnd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FD118" w14:textId="041E4C42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6AE0" w14:textId="17E83A3E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1CF3D" w14:textId="346CBB98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1FE4EF46" w14:textId="77777777" w:rsidR="0064251A" w:rsidRPr="004D5236" w:rsidRDefault="0064251A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20B941" w14:textId="284D0624" w:rsidR="00FB11E4" w:rsidRPr="009410B4" w:rsidRDefault="00FB11E4" w:rsidP="009410B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9410B4" w:rsidRPr="009410B4">
        <w:rPr>
          <w:rFonts w:ascii="Times New Roman" w:hAnsi="Times New Roman" w:cs="Times New Roman"/>
          <w:b/>
          <w:bCs/>
          <w:sz w:val="28"/>
          <w:szCs w:val="28"/>
        </w:rPr>
        <w:t>tDersiAlanOgrenciler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739"/>
        <w:gridCol w:w="784"/>
        <w:gridCol w:w="1821"/>
        <w:gridCol w:w="2584"/>
        <w:gridCol w:w="1099"/>
        <w:gridCol w:w="1099"/>
        <w:gridCol w:w="1219"/>
      </w:tblGrid>
      <w:tr w:rsidR="009410B4" w:rsidRPr="00FB11E4" w14:paraId="52D9E8CE" w14:textId="77777777" w:rsidTr="009410B4">
        <w:trPr>
          <w:jc w:val="center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BDC3" w14:textId="77777777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FE92A" w14:textId="5D6912CF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0A588" w14:textId="42CF99CE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Ders_tDerslerID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31DD" w14:textId="201A9B3F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D4DC" w14:textId="50BA17EB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Vize</w:t>
            </w:r>
            <w:proofErr w:type="spellEnd"/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D323" w14:textId="0844615E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ED00A" w14:textId="29947980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Harf</w:t>
            </w:r>
            <w:proofErr w:type="spellEnd"/>
          </w:p>
        </w:tc>
      </w:tr>
      <w:tr w:rsidR="009410B4" w:rsidRPr="00FB11E4" w14:paraId="2C302829" w14:textId="77777777" w:rsidTr="009410B4">
        <w:trPr>
          <w:jc w:val="center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512E3" w14:textId="0AD53EAA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5618" w14:textId="63C89030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DC96F" w14:textId="0E034660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84C3" w14:textId="5BDC10B5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F3B9" w14:textId="43BD31B8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D39A" w14:textId="0D350A3B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9B27" w14:textId="1CDE849A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(5)</w:t>
            </w:r>
          </w:p>
        </w:tc>
      </w:tr>
      <w:tr w:rsidR="009410B4" w:rsidRPr="00FB11E4" w14:paraId="39EEE8A3" w14:textId="77777777" w:rsidTr="009410B4">
        <w:trPr>
          <w:jc w:val="center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18622" w14:textId="5BFBFE66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AD01" w14:textId="1943AAD1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тификатор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D35B" w14:textId="4201D07F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Указывает на выбранный курс обучения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3BA6" w14:textId="07F089D0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Указывает на студента, проходящего данный курс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373A" w14:textId="7203FF5E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 xml:space="preserve">Оценка студента за </w:t>
            </w: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промежуточный экзамен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A9CD" w14:textId="48E3D3CC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Итоговая оценка студента </w:t>
            </w: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 экзамен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EF86" w14:textId="7C70FA49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Буквенная оценка за курс</w:t>
            </w:r>
          </w:p>
        </w:tc>
      </w:tr>
    </w:tbl>
    <w:p w14:paraId="18B28688" w14:textId="77777777" w:rsidR="00FB11E4" w:rsidRPr="00FB11E4" w:rsidRDefault="00FB11E4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2082"/>
        <w:gridCol w:w="2969"/>
        <w:gridCol w:w="1081"/>
        <w:gridCol w:w="1105"/>
        <w:gridCol w:w="1147"/>
      </w:tblGrid>
      <w:tr w:rsidR="0002631D" w:rsidRPr="00FB11E4" w14:paraId="2E8AA8E7" w14:textId="77777777" w:rsidTr="0002631D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BF4A" w14:textId="3216C9C5" w:rsidR="0002631D" w:rsidRPr="00FB11E4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2FFC" w14:textId="2F475BA4" w:rsidR="0002631D" w:rsidRPr="00FB11E4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Ders_tDerslerID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8F91" w14:textId="5F936A95" w:rsidR="0002631D" w:rsidRPr="00FB11E4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9049" w14:textId="356CC553" w:rsidR="0002631D" w:rsidRPr="00FB11E4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Vize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F57F" w14:textId="28DAC9E9" w:rsidR="0002631D" w:rsidRPr="00FB11E4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CCB9" w14:textId="6C80B16E" w:rsidR="0002631D" w:rsidRPr="00FB11E4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Harf</w:t>
            </w:r>
            <w:proofErr w:type="spellEnd"/>
          </w:p>
        </w:tc>
      </w:tr>
      <w:tr w:rsidR="0002631D" w:rsidRPr="00FB11E4" w14:paraId="5E4FD9B2" w14:textId="77777777" w:rsidTr="004F7E11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7BA4" w14:textId="3B530219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9EE43" w14:textId="002ACEE3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5635" w14:textId="588F2204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8875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0F3C" w14:textId="01B8B045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4CA" w14:textId="63168AD9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E53C0" w14:textId="198F347D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[null]</w:t>
            </w:r>
          </w:p>
        </w:tc>
      </w:tr>
      <w:tr w:rsidR="0002631D" w:rsidRPr="00FB11E4" w14:paraId="6A0AD07E" w14:textId="77777777" w:rsidTr="004F7E11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5FB3" w14:textId="6F320B46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2E4B" w14:textId="64B0A414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CC09" w14:textId="2211C557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8875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587A" w14:textId="1FD3822E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06AE" w14:textId="001D1B74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0A31" w14:textId="0DB70EB0" w:rsidR="0002631D" w:rsidRPr="004F7E11" w:rsidRDefault="0002631D" w:rsidP="000263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[null]</w:t>
            </w:r>
          </w:p>
        </w:tc>
      </w:tr>
    </w:tbl>
    <w:p w14:paraId="3BED51AF" w14:textId="77777777" w:rsidR="00FB11E4" w:rsidRPr="00FB11E4" w:rsidRDefault="00FB11E4" w:rsidP="00FB11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D9998" w14:textId="77777777" w:rsidR="0024193B" w:rsidRPr="0024193B" w:rsidRDefault="00FB11E4" w:rsidP="0024193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24193B" w:rsidRPr="0024193B">
        <w:rPr>
          <w:rFonts w:ascii="Times New Roman" w:hAnsi="Times New Roman" w:cs="Times New Roman"/>
          <w:b/>
          <w:bCs/>
          <w:sz w:val="28"/>
          <w:szCs w:val="28"/>
        </w:rPr>
        <w:t>tYazOkuluUcretleri</w:t>
      </w:r>
      <w:proofErr w:type="spellEnd"/>
    </w:p>
    <w:p w14:paraId="1A636D3C" w14:textId="3E8A56A7" w:rsidR="00FB11E4" w:rsidRPr="00FB11E4" w:rsidRDefault="00FB11E4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862"/>
        <w:gridCol w:w="2043"/>
        <w:gridCol w:w="2912"/>
        <w:gridCol w:w="1222"/>
        <w:gridCol w:w="1496"/>
      </w:tblGrid>
      <w:tr w:rsidR="0024193B" w:rsidRPr="00FB11E4" w14:paraId="357EDB43" w14:textId="6CD505B9" w:rsidTr="0024193B">
        <w:trPr>
          <w:jc w:val="center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5549" w14:textId="77777777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BE18" w14:textId="6D8B6D5E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59D7" w14:textId="6D7D9B2A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Ders_tDerslerID</w:t>
            </w:r>
            <w:proofErr w:type="spellEnd"/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4CA5" w14:textId="7C6AAADF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30FB" w14:textId="121FADE4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Ucret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7F52" w14:textId="39B7C3E4" w:rsidR="0024193B" w:rsidRPr="0024193B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IslemTarihi</w:t>
            </w:r>
            <w:proofErr w:type="spellEnd"/>
          </w:p>
        </w:tc>
      </w:tr>
      <w:tr w:rsidR="0024193B" w:rsidRPr="00FB11E4" w14:paraId="53509F95" w14:textId="75A64307" w:rsidTr="0024193B">
        <w:trPr>
          <w:jc w:val="center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E5727" w14:textId="09059F66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6DC0" w14:textId="6688C826" w:rsidR="0024193B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3EE2" w14:textId="63E1D437" w:rsidR="0024193B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3FAA" w14:textId="4C00DCB7" w:rsidR="0024193B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3540" w14:textId="40EE036D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665F" w14:textId="349BBA13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proofErr w:type="spellEnd"/>
          </w:p>
        </w:tc>
      </w:tr>
      <w:tr w:rsidR="0024193B" w:rsidRPr="00FB11E4" w14:paraId="7854B656" w14:textId="217203AF" w:rsidTr="0024193B">
        <w:trPr>
          <w:jc w:val="center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EDF8" w14:textId="7C58E8BB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30F0" w14:textId="799507FC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193B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64BF8" w14:textId="02CFE159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Указывает курс, за который была внесена плата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2856" w14:textId="61334C28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Указывает студента, оплатившего сбор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2A68" w14:textId="56AA0769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Сумма уплаченного сбора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1AC1" w14:textId="1B3D2D7B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Дата и время платежной транзакции</w:t>
            </w:r>
          </w:p>
        </w:tc>
      </w:tr>
    </w:tbl>
    <w:p w14:paraId="1A96CAAF" w14:textId="77777777" w:rsidR="00FB11E4" w:rsidRPr="00FB11E4" w:rsidRDefault="00FB11E4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272"/>
        <w:gridCol w:w="2082"/>
        <w:gridCol w:w="2969"/>
        <w:gridCol w:w="1413"/>
        <w:gridCol w:w="1609"/>
      </w:tblGrid>
      <w:tr w:rsidR="009410B4" w:rsidRPr="00FB11E4" w14:paraId="26255120" w14:textId="0D0E512D" w:rsidTr="009410B4">
        <w:trPr>
          <w:jc w:val="center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A5F76" w14:textId="578B7E4F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FB13" w14:textId="2F93CA57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Ders_tDerslerID</w:t>
            </w:r>
            <w:proofErr w:type="spellEnd"/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CD23" w14:textId="4559EF75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8B43" w14:textId="146E0B19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Ucret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E377" w14:textId="684D72F2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IslemTarihi</w:t>
            </w:r>
            <w:proofErr w:type="spellEnd"/>
          </w:p>
        </w:tc>
      </w:tr>
      <w:tr w:rsidR="009410B4" w:rsidRPr="00FB11E4" w14:paraId="138B1E19" w14:textId="15BF4E4F" w:rsidTr="009410B4">
        <w:trPr>
          <w:jc w:val="center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5EC8E" w14:textId="01C48950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0B257" w14:textId="1E8578F7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9AA3" w14:textId="017E532E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9115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14F0" w14:textId="6649CF12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515.16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ECC3" w14:textId="3899CAB2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"2010-03-30 00:24:00"</w:t>
            </w:r>
          </w:p>
        </w:tc>
      </w:tr>
      <w:tr w:rsidR="009410B4" w:rsidRPr="00FB11E4" w14:paraId="62A7302A" w14:textId="1B26DA4C" w:rsidTr="009410B4">
        <w:trPr>
          <w:jc w:val="center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4F91" w14:textId="3E929F74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4724" w14:textId="722A0399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90546" w14:textId="2C329777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8722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C160F" w14:textId="353DF5EF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147.26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46D6" w14:textId="25109D5B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"2004-12-21 03:56:00"</w:t>
            </w:r>
          </w:p>
        </w:tc>
      </w:tr>
    </w:tbl>
    <w:p w14:paraId="4553DBB4" w14:textId="1A8D3DDC" w:rsidR="00FB11E4" w:rsidRDefault="00FB11E4" w:rsidP="004F7C7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89EE56" w14:textId="1F57A0CA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070737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7"/>
    </w:p>
    <w:p w14:paraId="4481859E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работы с табличными данными (чтение SQL-запросов, объединение таблиц, преобразование типов данных).</w:t>
      </w:r>
    </w:p>
    <w:p w14:paraId="37EFCEF2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create_engine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) – для подключения к 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и выполнения SQL-запросов через Python.</w:t>
      </w:r>
    </w:p>
    <w:p w14:paraId="05E2FDDF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построения графиков (гистограммы).</w:t>
      </w:r>
    </w:p>
    <w:p w14:paraId="70321353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sns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визуализации многомерных данных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с цветом и размером точек).</w:t>
      </w:r>
    </w:p>
    <w:p w14:paraId="5794A333" w14:textId="77777777" w:rsidR="00585941" w:rsidRP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Описание функций</w:t>
      </w:r>
    </w:p>
    <w:p w14:paraId="7C45BAAF" w14:textId="52C6EA2D" w:rsidR="00585941" w:rsidRP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5941">
        <w:rPr>
          <w:rFonts w:ascii="Times New Roman" w:hAnsi="Times New Roman" w:cs="Times New Roman"/>
          <w:sz w:val="28"/>
          <w:szCs w:val="28"/>
        </w:rPr>
        <w:t>connect_db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</w:t>
      </w:r>
    </w:p>
    <w:p w14:paraId="1A17BFA4" w14:textId="6FFEFAC3" w:rsid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 xml:space="preserve">Назначение: подключение к базе данных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, загрузка данных и подготовка интерфейса для визуализации.</w:t>
      </w:r>
    </w:p>
    <w:p w14:paraId="23E70726" w14:textId="10E839C7" w:rsidR="00D94F8D" w:rsidRPr="0024193B" w:rsidRDefault="0024193B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94F8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4193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</w:p>
    <w:p w14:paraId="22CAE414" w14:textId="53875D25" w:rsidR="00D94F8D" w:rsidRPr="00585941" w:rsidRDefault="00D94F8D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 xml:space="preserve">Объединение данных в один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.</w:t>
      </w:r>
      <w:r w:rsidR="0024193B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585941">
        <w:rPr>
          <w:rFonts w:ascii="Times New Roman" w:hAnsi="Times New Roman" w:cs="Times New Roman"/>
          <w:sz w:val="28"/>
          <w:szCs w:val="28"/>
        </w:rPr>
        <w:t>.</w:t>
      </w:r>
    </w:p>
    <w:p w14:paraId="1AC61B3E" w14:textId="45A4CB89" w:rsidR="00D94F8D" w:rsidRPr="00D94F8D" w:rsidRDefault="00D94F8D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6B7E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6B7E7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types</w:t>
      </w:r>
    </w:p>
    <w:p w14:paraId="136FA058" w14:textId="0DD0E1FF" w:rsidR="00585941" w:rsidRPr="00585941" w:rsidRDefault="00585941" w:rsidP="0024193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Преобразование бинарн</w:t>
      </w:r>
      <w:r w:rsidR="0024193B">
        <w:rPr>
          <w:rFonts w:ascii="Times New Roman" w:hAnsi="Times New Roman" w:cs="Times New Roman"/>
          <w:sz w:val="28"/>
          <w:szCs w:val="28"/>
        </w:rPr>
        <w:t>ого</w:t>
      </w:r>
      <w:r w:rsidRPr="00585941">
        <w:rPr>
          <w:rFonts w:ascii="Times New Roman" w:hAnsi="Times New Roman" w:cs="Times New Roman"/>
          <w:sz w:val="28"/>
          <w:szCs w:val="28"/>
        </w:rPr>
        <w:t xml:space="preserve"> признак</w:t>
      </w:r>
      <w:r w:rsidR="0024193B">
        <w:rPr>
          <w:rFonts w:ascii="Times New Roman" w:hAnsi="Times New Roman" w:cs="Times New Roman"/>
          <w:sz w:val="28"/>
          <w:szCs w:val="28"/>
        </w:rPr>
        <w:t>а</w:t>
      </w:r>
      <w:r w:rsidRPr="00585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193B" w:rsidRPr="0024193B">
        <w:rPr>
          <w:rFonts w:ascii="Times New Roman" w:hAnsi="Times New Roman" w:cs="Times New Roman"/>
          <w:sz w:val="28"/>
          <w:szCs w:val="28"/>
        </w:rPr>
        <w:t>cinsiyet</w:t>
      </w:r>
      <w:proofErr w:type="spellEnd"/>
      <w:r w:rsidR="0024193B" w:rsidRPr="0024193B">
        <w:rPr>
          <w:rFonts w:ascii="Times New Roman" w:hAnsi="Times New Roman" w:cs="Times New Roman"/>
          <w:sz w:val="28"/>
          <w:szCs w:val="28"/>
        </w:rPr>
        <w:t xml:space="preserve"> </w:t>
      </w:r>
      <w:r w:rsidRPr="00585941">
        <w:rPr>
          <w:rFonts w:ascii="Times New Roman" w:hAnsi="Times New Roman" w:cs="Times New Roman"/>
          <w:sz w:val="28"/>
          <w:szCs w:val="28"/>
        </w:rPr>
        <w:t>в категориальны</w:t>
      </w:r>
      <w:r w:rsidR="0024193B">
        <w:rPr>
          <w:rFonts w:ascii="Times New Roman" w:hAnsi="Times New Roman" w:cs="Times New Roman"/>
          <w:sz w:val="28"/>
          <w:szCs w:val="28"/>
        </w:rPr>
        <w:t>й</w:t>
      </w:r>
      <w:r w:rsidRPr="005859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для корректного отображения в графиках.</w:t>
      </w:r>
    </w:p>
    <w:p w14:paraId="158956C5" w14:textId="4CEA0498" w:rsidR="00585941" w:rsidRPr="00585941" w:rsidRDefault="00585941" w:rsidP="006B7E7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5941">
        <w:rPr>
          <w:rFonts w:ascii="Times New Roman" w:hAnsi="Times New Roman" w:cs="Times New Roman"/>
          <w:sz w:val="28"/>
          <w:szCs w:val="28"/>
        </w:rPr>
        <w:t>plot_multivariate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</w:t>
      </w:r>
    </w:p>
    <w:p w14:paraId="50D27D09" w14:textId="77777777" w:rsidR="00585941" w:rsidRPr="00585941" w:rsidRDefault="00585941" w:rsidP="006B7E7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Назначение: построение многомерного графика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с возможностью учитывать цвет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и размер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точек.</w:t>
      </w: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070737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8"/>
    </w:p>
    <w:p w14:paraId="5C5863A1" w14:textId="497C0D67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графический интерфейс с использованием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PySide</w:t>
      </w:r>
      <w:proofErr w:type="spellEnd"/>
      <w:r w:rsidRPr="00D32BDF">
        <w:rPr>
          <w:rFonts w:ascii="Times New Roman" w:hAnsi="Times New Roman" w:cs="Times New Roman"/>
          <w:sz w:val="28"/>
          <w:szCs w:val="28"/>
          <w:lang w:eastAsia="ru-RU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1D55823B" w:rsidR="00D32BDF" w:rsidRPr="0024558F" w:rsidRDefault="009D0C95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D0C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71D6E4" wp14:editId="1D1FB6AA">
            <wp:extent cx="5940425" cy="6373495"/>
            <wp:effectExtent l="0" t="0" r="3175" b="8255"/>
            <wp:docPr id="142109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7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7B60" w14:textId="65FDE25A" w:rsidR="00D32BDF" w:rsidRDefault="00112A5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Функции интерфейса:</w:t>
      </w:r>
    </w:p>
    <w:p w14:paraId="57E18B48" w14:textId="3BF1224C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Host.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сервер.</w:t>
      </w:r>
    </w:p>
    <w:p w14:paraId="2CBD83F8" w14:textId="6E56D2F8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Port.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порт.</w:t>
      </w:r>
    </w:p>
    <w:p w14:paraId="13E8556E" w14:textId="7653EBBE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>
        <w:rPr>
          <w:rFonts w:ascii="Times New Roman" w:hAnsi="Times New Roman" w:cs="Times New Roman"/>
          <w:sz w:val="28"/>
          <w:szCs w:val="28"/>
          <w:lang w:eastAsia="ru-RU"/>
        </w:rPr>
        <w:t>. Позволяет указать пользователя базы данных.</w:t>
      </w:r>
    </w:p>
    <w:p w14:paraId="0C87E21F" w14:textId="389C35C2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Password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пароль пользователя.</w:t>
      </w:r>
    </w:p>
    <w:p w14:paraId="5BC72C57" w14:textId="30DCEB32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Database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имя базы данных.</w:t>
      </w:r>
    </w:p>
    <w:p w14:paraId="2637AD30" w14:textId="07034BEA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Кнопка Подключиться к БД. Устанавливает соединение с базой данных с сообщением об удачном или неудачном соединении с базой данных.</w:t>
      </w:r>
    </w:p>
    <w:p w14:paraId="24841611" w14:textId="0B0AA466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Выберите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Позволяет выбрать первый количественный признак из объединённых таблиц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stats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E6D3FB6" w14:textId="6909A48F" w:rsidR="00112A51" w:rsidRP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Выберите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Позволяет выбрать второй количественный признак из объединённых таблиц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stats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251927B" w14:textId="6835CBCB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Выберите категориальный признак. Позволяет выбрать третий категориальный признак для многомерного анализа.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Влияет на цвет точек на графике.</w:t>
      </w:r>
    </w:p>
    <w:p w14:paraId="00241D41" w14:textId="5225AE05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Выберите размер точек. Позволяет выбрать четвёртый количественный признак. На графике влияет на размер точек.</w:t>
      </w:r>
    </w:p>
    <w:p w14:paraId="0A91DCC5" w14:textId="357FA6E4" w:rsidR="00992478" w:rsidRDefault="00992478" w:rsidP="0099247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Пример подключения к базе данных:</w:t>
      </w:r>
    </w:p>
    <w:p w14:paraId="7C15B69E" w14:textId="74A9B634" w:rsidR="009D0C95" w:rsidRPr="00992478" w:rsidRDefault="009D0C95" w:rsidP="0099247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0C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BFF17D" wp14:editId="60E27D1D">
            <wp:extent cx="5940425" cy="6373495"/>
            <wp:effectExtent l="0" t="0" r="3175" b="8255"/>
            <wp:docPr id="12461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823A" w14:textId="70765A03" w:rsidR="00992478" w:rsidRDefault="00992478" w:rsidP="00992478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71D219" w14:textId="31270CD4" w:rsidR="00992478" w:rsidRPr="00112A51" w:rsidRDefault="00992478" w:rsidP="00992478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Графики будут рассмотрены в разделах анализа.</w:t>
      </w:r>
    </w:p>
    <w:p w14:paraId="26D59D60" w14:textId="5E8DAF15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070737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Одномерный анализ</w:t>
      </w:r>
      <w:bookmarkEnd w:id="9"/>
    </w:p>
    <w:p w14:paraId="0D425A3C" w14:textId="3908D615" w:rsidR="00FD0F46" w:rsidRDefault="00FD0F46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0F46">
        <w:rPr>
          <w:rFonts w:ascii="Times New Roman" w:hAnsi="Times New Roman" w:cs="Times New Roman"/>
          <w:sz w:val="28"/>
          <w:szCs w:val="28"/>
        </w:rPr>
        <w:t xml:space="preserve">Для одномерного анализа мы выбрали признаки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FD0F46">
        <w:rPr>
          <w:rFonts w:ascii="Times New Roman" w:hAnsi="Times New Roman" w:cs="Times New Roman"/>
          <w:sz w:val="28"/>
          <w:szCs w:val="28"/>
        </w:rPr>
        <w:t xml:space="preserve"> и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vise</w:t>
      </w:r>
      <w:r w:rsidRPr="00FD0F46">
        <w:rPr>
          <w:rFonts w:ascii="Times New Roman" w:hAnsi="Times New Roman" w:cs="Times New Roman"/>
          <w:sz w:val="28"/>
          <w:szCs w:val="28"/>
        </w:rPr>
        <w:t>. Эти показатели являются ключевыми</w:t>
      </w:r>
      <w:r w:rsidR="00A47335">
        <w:rPr>
          <w:rFonts w:ascii="Times New Roman" w:hAnsi="Times New Roman" w:cs="Times New Roman"/>
          <w:sz w:val="28"/>
          <w:szCs w:val="28"/>
        </w:rPr>
        <w:t>, поскольку отражают успеваемость студентов</w:t>
      </w:r>
      <w:r w:rsidRPr="00FD0F46">
        <w:rPr>
          <w:rFonts w:ascii="Times New Roman" w:hAnsi="Times New Roman" w:cs="Times New Roman"/>
          <w:sz w:val="28"/>
          <w:szCs w:val="28"/>
        </w:rPr>
        <w:t>.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– </w:t>
      </w:r>
      <w:r w:rsidR="00A47335">
        <w:rPr>
          <w:rFonts w:ascii="Times New Roman" w:hAnsi="Times New Roman" w:cs="Times New Roman"/>
          <w:sz w:val="28"/>
          <w:szCs w:val="28"/>
        </w:rPr>
        <w:t xml:space="preserve">отражает количество баллов за итоговый экзамен,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vise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</w:rPr>
        <w:t>–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</w:rPr>
        <w:t>кол-во баллов за промежуточный экзамен.</w:t>
      </w:r>
      <w:r w:rsidRPr="00FD0F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ABB3D" w14:textId="542731C7" w:rsidR="00FD0F46" w:rsidRPr="00A47335" w:rsidRDefault="00FD0F46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Гистограмма по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47335">
        <w:rPr>
          <w:rFonts w:ascii="Times New Roman" w:hAnsi="Times New Roman" w:cs="Times New Roman"/>
          <w:sz w:val="28"/>
          <w:szCs w:val="28"/>
        </w:rPr>
        <w:t>:</w:t>
      </w:r>
    </w:p>
    <w:p w14:paraId="67B7FD94" w14:textId="5CFE0C35" w:rsidR="00FD0F46" w:rsidRDefault="00A47335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33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2738B4" wp14:editId="0780313E">
            <wp:extent cx="5940425" cy="1882775"/>
            <wp:effectExtent l="0" t="0" r="3175" b="3175"/>
            <wp:docPr id="1264230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30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CEAA" w14:textId="3286C461" w:rsidR="00A47335" w:rsidRDefault="00FD0F46" w:rsidP="00A473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Распределение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баллом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между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студентами за итоговый экзамен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обладает большим разбросом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 и равномерностью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Однако можно заметить, что есть кол-ва баллов, которые студенты получают чаще остальных. Например, 100 или 38. Максимальное значение достигается на значении 22, что говорит о довольно низких показателях подготовки.</w:t>
      </w:r>
    </w:p>
    <w:p w14:paraId="15F811A1" w14:textId="233C08A7" w:rsidR="00E80DFC" w:rsidRPr="00A47335" w:rsidRDefault="00E80DFC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Гистограмма по </w:t>
      </w:r>
      <w:proofErr w:type="spellStart"/>
      <w:r w:rsidR="00A47335">
        <w:rPr>
          <w:rFonts w:ascii="Times New Roman" w:hAnsi="Times New Roman" w:cs="Times New Roman"/>
          <w:sz w:val="28"/>
          <w:szCs w:val="28"/>
          <w:lang w:val="en-US" w:eastAsia="ru-RU"/>
        </w:rPr>
        <w:t>vize</w:t>
      </w:r>
      <w:proofErr w:type="spellEnd"/>
      <w:r w:rsidRPr="00A4733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BA7BB0D" w14:textId="3781AC7B" w:rsidR="00FD0F46" w:rsidRDefault="00A47335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3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C2B5C4" wp14:editId="3060D07E">
            <wp:extent cx="5940425" cy="1793875"/>
            <wp:effectExtent l="0" t="0" r="3175" b="0"/>
            <wp:docPr id="1462382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2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65F5" w14:textId="5914D7C1" w:rsidR="00E80DFC" w:rsidRDefault="00E80DFC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Распределение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баллом между студентами за промежуточный экзамен также обладает большим разбросом и равномерностью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Здесь также присутствует тенденция более «популярных» количеств баллов, что может обозначать типичность ошибок, допускаемых на экзамене.</w:t>
      </w:r>
    </w:p>
    <w:p w14:paraId="69D360E3" w14:textId="03A999C5" w:rsidR="00566755" w:rsidRDefault="00566755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более наглядного анализа проведем многомерный анализ.</w:t>
      </w:r>
    </w:p>
    <w:p w14:paraId="36266604" w14:textId="1105FA20" w:rsidR="00F012A1" w:rsidRDefault="00A13070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070737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Многомерный</w:t>
      </w:r>
      <w:r w:rsidR="002C1A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анализ</w:t>
      </w:r>
      <w:bookmarkEnd w:id="10"/>
    </w:p>
    <w:p w14:paraId="2D596508" w14:textId="50F62A6D" w:rsidR="00F14C4F" w:rsidRDefault="00F14C4F" w:rsidP="00F14C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Проведём многомерный анализ из четырёх признаков: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final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vize</w:t>
      </w:r>
      <w:proofErr w:type="spellEnd"/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cinsiyet</w:t>
      </w:r>
      <w:proofErr w:type="spellEnd"/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цвет точек: синий –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ЖЕН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оранжевый –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МУЖ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uygulama</w:t>
      </w:r>
      <w:proofErr w:type="spellEnd"/>
      <w:r w:rsidR="00566755" w:rsidRPr="005667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eastAsia="ru-RU"/>
        </w:rPr>
        <w:t>размер точек). Получим:</w:t>
      </w:r>
    </w:p>
    <w:p w14:paraId="3122E283" w14:textId="141BC938" w:rsidR="00F14C4F" w:rsidRPr="00F14C4F" w:rsidRDefault="0024558F" w:rsidP="00F14C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58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0319E7" wp14:editId="5F8FAA11">
            <wp:extent cx="5940425" cy="1738630"/>
            <wp:effectExtent l="0" t="0" r="3175" b="0"/>
            <wp:docPr id="209443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32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09DF" w14:textId="04A549B2" w:rsidR="00566755" w:rsidRDefault="00566755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точек на графике подтверждает теорию о равномерности значений баллов за экзамены у студентов. Однако можно заметь, что студентов, которые большой бал за промежуточный экзамен и маленький за итоговый меньше всех остальных, что говорит о важность своевременной подготовки студента.</w:t>
      </w:r>
    </w:p>
    <w:p w14:paraId="42B06AD9" w14:textId="5408ED75" w:rsidR="00566755" w:rsidRDefault="00566755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Цвета точек также распределены равномерно. </w:t>
      </w:r>
    </w:p>
    <w:p w14:paraId="5C5FF400" w14:textId="5749B6A9" w:rsidR="00566755" w:rsidRDefault="00566755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Преобладание большого размера точек</w:t>
      </w:r>
      <w:r w:rsidR="000441B6">
        <w:rPr>
          <w:rFonts w:ascii="Times New Roman" w:hAnsi="Times New Roman" w:cs="Times New Roman"/>
          <w:sz w:val="28"/>
          <w:szCs w:val="28"/>
        </w:rPr>
        <w:t xml:space="preserve"> говорит о том, что большая часть студентов учится на направлениях, на которых нет практических занятий, что также может оказывать влияние на качество подготовки.</w:t>
      </w:r>
    </w:p>
    <w:p w14:paraId="0387B042" w14:textId="7D190179" w:rsidR="0022455A" w:rsidRPr="00C545E4" w:rsidRDefault="0022455A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0441B6">
        <w:rPr>
          <w:rFonts w:ascii="Times New Roman" w:hAnsi="Times New Roman" w:cs="Times New Roman"/>
          <w:sz w:val="28"/>
          <w:szCs w:val="28"/>
        </w:rPr>
        <w:t>по статистике можно сделать следующие выводы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F566E2" w14:textId="7F18CB16" w:rsidR="00F14C4F" w:rsidRPr="0022455A" w:rsidRDefault="000441B6" w:rsidP="0022455A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Кол-во баллов за промежуточный экзамен и итоговый преимущественно не зависимы, но подготовка к промежуточному экзамену оказывает позитивный результат.</w:t>
      </w:r>
    </w:p>
    <w:p w14:paraId="2CC976E8" w14:textId="6EC1D34E" w:rsidR="000E05BB" w:rsidRDefault="000441B6" w:rsidP="00F14C4F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 студента практически не влияет на уровень подготовки и талант студента.</w:t>
      </w:r>
    </w:p>
    <w:p w14:paraId="75CBD22D" w14:textId="77777777" w:rsidR="000E05BB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070737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1"/>
    </w:p>
    <w:p w14:paraId="3524D425" w14:textId="26D4D7B5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Цель проекта заключалась в создании локальной базы данных, подключении к ней из Python, объединении данных в таблицу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с визуализацией распределений и зависимостей признаков.</w:t>
      </w:r>
    </w:p>
    <w:p w14:paraId="60EB69F4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В рамках проекта были выполнены следующие задачи:</w:t>
      </w:r>
    </w:p>
    <w:p w14:paraId="424C9FAA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Создание базы данных:</w:t>
      </w:r>
    </w:p>
    <w:p w14:paraId="1096176D" w14:textId="6C328E08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Была создана база данных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с помощью SQL-скриптов, содержащая несколько таблиц с разными типами данных (числовые, категориальные).</w:t>
      </w:r>
    </w:p>
    <w:p w14:paraId="690D5BD4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Подключение к базе данных:</w:t>
      </w:r>
    </w:p>
    <w:p w14:paraId="4088CCCD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Была установлена связь между Python и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и psycopg2. Данные были загружены в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для дальнейшего анализа.</w:t>
      </w:r>
    </w:p>
    <w:p w14:paraId="5B25A6D1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Описание данных:</w:t>
      </w:r>
    </w:p>
    <w:p w14:paraId="4E7D91AB" w14:textId="2C957672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Были описаны таблицы базы данных, указаны поля и их типы данных. </w:t>
      </w:r>
    </w:p>
    <w:p w14:paraId="424A1C9F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Одномерный анализ:</w:t>
      </w:r>
    </w:p>
    <w:p w14:paraId="3038CEE3" w14:textId="79327E14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Для </w:t>
      </w:r>
      <w:r w:rsidR="00A47335">
        <w:rPr>
          <w:rFonts w:ascii="Times New Roman" w:hAnsi="Times New Roman" w:cs="Times New Roman"/>
          <w:sz w:val="28"/>
          <w:szCs w:val="28"/>
        </w:rPr>
        <w:t>двух</w:t>
      </w:r>
      <w:r w:rsidRPr="000E05BB">
        <w:rPr>
          <w:rFonts w:ascii="Times New Roman" w:hAnsi="Times New Roman" w:cs="Times New Roman"/>
          <w:sz w:val="28"/>
          <w:szCs w:val="28"/>
        </w:rPr>
        <w:t xml:space="preserve"> количественных признаков был построен анализ распределений, включая гистограммы. Выявлены особенности распределений данных что важно для дальнейшего анализа и предсказания результатов.</w:t>
      </w:r>
    </w:p>
    <w:p w14:paraId="0E65AD1D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Многомерный анализ:</w:t>
      </w:r>
    </w:p>
    <w:p w14:paraId="6DAEF26C" w14:textId="6E56784D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Были выбраны 3</w:t>
      </w:r>
      <w:r w:rsidR="00A47335">
        <w:rPr>
          <w:rFonts w:ascii="Times New Roman" w:hAnsi="Times New Roman" w:cs="Times New Roman"/>
          <w:sz w:val="28"/>
          <w:szCs w:val="28"/>
        </w:rPr>
        <w:t xml:space="preserve">-4 </w:t>
      </w:r>
      <w:r w:rsidRPr="000E05BB">
        <w:rPr>
          <w:rFonts w:ascii="Times New Roman" w:hAnsi="Times New Roman" w:cs="Times New Roman"/>
          <w:sz w:val="28"/>
          <w:szCs w:val="28"/>
        </w:rPr>
        <w:t>признака для построения зависимостей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E05BB">
        <w:rPr>
          <w:rFonts w:ascii="Times New Roman" w:hAnsi="Times New Roman" w:cs="Times New Roman"/>
          <w:sz w:val="28"/>
          <w:szCs w:val="28"/>
        </w:rPr>
        <w:t xml:space="preserve">Проанализированы закономерности между количественными и категориальными признаками. Выделены важные признаки, такие как </w:t>
      </w:r>
      <w:r w:rsidR="000441B6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41B6">
        <w:rPr>
          <w:rFonts w:ascii="Times New Roman" w:hAnsi="Times New Roman" w:cs="Times New Roman"/>
          <w:sz w:val="28"/>
          <w:szCs w:val="28"/>
          <w:lang w:val="en-US"/>
        </w:rPr>
        <w:t>vize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41B6">
        <w:rPr>
          <w:rFonts w:ascii="Times New Roman" w:hAnsi="Times New Roman" w:cs="Times New Roman"/>
          <w:sz w:val="28"/>
          <w:szCs w:val="28"/>
          <w:lang w:val="en-US" w:eastAsia="ru-RU"/>
        </w:rPr>
        <w:t>cinsiyet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41B6">
        <w:rPr>
          <w:rFonts w:ascii="Times New Roman" w:hAnsi="Times New Roman" w:cs="Times New Roman"/>
          <w:sz w:val="28"/>
          <w:szCs w:val="28"/>
          <w:lang w:val="en-US" w:eastAsia="ru-RU"/>
        </w:rPr>
        <w:t>uygulama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>, для анализа</w:t>
      </w:r>
      <w:r w:rsidR="000441B6" w:rsidRPr="000441B6">
        <w:rPr>
          <w:rFonts w:ascii="Times New Roman" w:hAnsi="Times New Roman" w:cs="Times New Roman"/>
          <w:sz w:val="28"/>
          <w:szCs w:val="28"/>
        </w:rPr>
        <w:t xml:space="preserve"> </w:t>
      </w:r>
      <w:r w:rsidR="000441B6">
        <w:rPr>
          <w:rFonts w:ascii="Times New Roman" w:hAnsi="Times New Roman" w:cs="Times New Roman"/>
          <w:sz w:val="28"/>
          <w:szCs w:val="28"/>
        </w:rPr>
        <w:t>успеваемости студентов</w:t>
      </w:r>
      <w:r w:rsidRPr="000E05BB">
        <w:rPr>
          <w:rFonts w:ascii="Times New Roman" w:hAnsi="Times New Roman" w:cs="Times New Roman"/>
          <w:sz w:val="28"/>
          <w:szCs w:val="28"/>
        </w:rPr>
        <w:t>.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070737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2"/>
    </w:p>
    <w:p w14:paraId="3864F17D" w14:textId="77777777" w:rsidR="00541E08" w:rsidRPr="00F6228F" w:rsidRDefault="00541E08" w:rsidP="004F3484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64374BD4" w:rsidR="00541E08" w:rsidRPr="00541E08" w:rsidRDefault="00541E08" w:rsidP="004F3484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7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https://matplotlib.org/stable/contents.html</w:t>
        </w:r>
      </w:hyperlink>
    </w:p>
    <w:p w14:paraId="521C6D4A" w14:textId="427C3859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8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p w14:paraId="279998A2" w14:textId="41EA674A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9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https://www.sqlalchemy.org/</w:t>
        </w:r>
      </w:hyperlink>
    </w:p>
    <w:p w14:paraId="4A815625" w14:textId="5F114281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E08">
        <w:rPr>
          <w:rFonts w:ascii="Times New Roman" w:hAnsi="Times New Roman" w:cs="Times New Roman"/>
          <w:sz w:val="28"/>
          <w:szCs w:val="28"/>
        </w:rPr>
        <w:t xml:space="preserve">psycopg2. Официальная документация. URL: </w:t>
      </w:r>
      <w:hyperlink r:id="rId20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https://www.psycopg.org/</w:t>
        </w:r>
      </w:hyperlink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129317" w14:textId="77777777" w:rsidR="00F14C4F" w:rsidRPr="000E05BB" w:rsidRDefault="00F14C4F" w:rsidP="000E05BB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sectPr w:rsidR="00F14C4F" w:rsidRPr="000E05BB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8DC6" w14:textId="77777777" w:rsidR="00274881" w:rsidRDefault="00274881" w:rsidP="00E03E8F">
      <w:pPr>
        <w:spacing w:after="0" w:line="240" w:lineRule="auto"/>
      </w:pPr>
      <w:r>
        <w:separator/>
      </w:r>
    </w:p>
  </w:endnote>
  <w:endnote w:type="continuationSeparator" w:id="0">
    <w:p w14:paraId="782FC3B8" w14:textId="77777777" w:rsidR="00274881" w:rsidRDefault="00274881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BC08D" w14:textId="77777777" w:rsidR="00274881" w:rsidRDefault="00274881" w:rsidP="00E03E8F">
      <w:pPr>
        <w:spacing w:after="0" w:line="240" w:lineRule="auto"/>
      </w:pPr>
      <w:r>
        <w:separator/>
      </w:r>
    </w:p>
  </w:footnote>
  <w:footnote w:type="continuationSeparator" w:id="0">
    <w:p w14:paraId="42FEF296" w14:textId="77777777" w:rsidR="00274881" w:rsidRDefault="00274881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3C"/>
    <w:multiLevelType w:val="hybridMultilevel"/>
    <w:tmpl w:val="1BF03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A93153"/>
    <w:multiLevelType w:val="hybridMultilevel"/>
    <w:tmpl w:val="E7AAF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4F2494"/>
    <w:multiLevelType w:val="hybridMultilevel"/>
    <w:tmpl w:val="E3525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CB72DE"/>
    <w:multiLevelType w:val="hybridMultilevel"/>
    <w:tmpl w:val="CACC9DEA"/>
    <w:lvl w:ilvl="0" w:tplc="3BE2D6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B2437C"/>
    <w:multiLevelType w:val="multilevel"/>
    <w:tmpl w:val="630E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34135"/>
    <w:multiLevelType w:val="multilevel"/>
    <w:tmpl w:val="C54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D69DF"/>
    <w:multiLevelType w:val="hybridMultilevel"/>
    <w:tmpl w:val="497A3A88"/>
    <w:lvl w:ilvl="0" w:tplc="19B6C2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494EAA"/>
    <w:multiLevelType w:val="multilevel"/>
    <w:tmpl w:val="2EFE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B7915"/>
    <w:multiLevelType w:val="hybridMultilevel"/>
    <w:tmpl w:val="D34EED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E5095"/>
    <w:multiLevelType w:val="multilevel"/>
    <w:tmpl w:val="77F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B3D57"/>
    <w:multiLevelType w:val="multilevel"/>
    <w:tmpl w:val="EA7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92789"/>
    <w:multiLevelType w:val="multilevel"/>
    <w:tmpl w:val="BA62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D5F3A"/>
    <w:multiLevelType w:val="multilevel"/>
    <w:tmpl w:val="15F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E4AC7"/>
    <w:multiLevelType w:val="multilevel"/>
    <w:tmpl w:val="EDC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CC253E"/>
    <w:multiLevelType w:val="multilevel"/>
    <w:tmpl w:val="DE5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BA4F5E"/>
    <w:multiLevelType w:val="hybridMultilevel"/>
    <w:tmpl w:val="0FF23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006343"/>
    <w:multiLevelType w:val="hybridMultilevel"/>
    <w:tmpl w:val="9802F6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FB3C38"/>
    <w:multiLevelType w:val="hybridMultilevel"/>
    <w:tmpl w:val="EEB8C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E3335C"/>
    <w:multiLevelType w:val="multilevel"/>
    <w:tmpl w:val="3F0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F7D5C"/>
    <w:multiLevelType w:val="hybridMultilevel"/>
    <w:tmpl w:val="1CEAB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1C6DDB"/>
    <w:multiLevelType w:val="hybridMultilevel"/>
    <w:tmpl w:val="53EC1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B632BC"/>
    <w:multiLevelType w:val="multilevel"/>
    <w:tmpl w:val="1F4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8C3E2A"/>
    <w:multiLevelType w:val="multilevel"/>
    <w:tmpl w:val="1FB2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6444D"/>
    <w:multiLevelType w:val="multilevel"/>
    <w:tmpl w:val="066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C035CE"/>
    <w:multiLevelType w:val="multilevel"/>
    <w:tmpl w:val="BD8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7E5ACB"/>
    <w:multiLevelType w:val="hybridMultilevel"/>
    <w:tmpl w:val="B464E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8600D"/>
    <w:multiLevelType w:val="multilevel"/>
    <w:tmpl w:val="2E4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7265">
    <w:abstractNumId w:val="6"/>
  </w:num>
  <w:num w:numId="2" w16cid:durableId="2050761926">
    <w:abstractNumId w:val="16"/>
  </w:num>
  <w:num w:numId="3" w16cid:durableId="1598513228">
    <w:abstractNumId w:val="10"/>
  </w:num>
  <w:num w:numId="4" w16cid:durableId="52194931">
    <w:abstractNumId w:val="28"/>
  </w:num>
  <w:num w:numId="5" w16cid:durableId="588584547">
    <w:abstractNumId w:val="15"/>
  </w:num>
  <w:num w:numId="6" w16cid:durableId="1649242725">
    <w:abstractNumId w:val="17"/>
  </w:num>
  <w:num w:numId="7" w16cid:durableId="1716082329">
    <w:abstractNumId w:val="11"/>
  </w:num>
  <w:num w:numId="8" w16cid:durableId="2073849128">
    <w:abstractNumId w:val="12"/>
  </w:num>
  <w:num w:numId="9" w16cid:durableId="1284579522">
    <w:abstractNumId w:val="14"/>
  </w:num>
  <w:num w:numId="10" w16cid:durableId="1953433306">
    <w:abstractNumId w:val="5"/>
  </w:num>
  <w:num w:numId="11" w16cid:durableId="1434477352">
    <w:abstractNumId w:val="3"/>
  </w:num>
  <w:num w:numId="12" w16cid:durableId="1819152420">
    <w:abstractNumId w:val="2"/>
  </w:num>
  <w:num w:numId="13" w16cid:durableId="1214387615">
    <w:abstractNumId w:val="9"/>
  </w:num>
  <w:num w:numId="14" w16cid:durableId="1393119841">
    <w:abstractNumId w:val="24"/>
  </w:num>
  <w:num w:numId="15" w16cid:durableId="2061467430">
    <w:abstractNumId w:val="21"/>
  </w:num>
  <w:num w:numId="16" w16cid:durableId="1308633798">
    <w:abstractNumId w:val="19"/>
  </w:num>
  <w:num w:numId="17" w16cid:durableId="61221659">
    <w:abstractNumId w:val="30"/>
  </w:num>
  <w:num w:numId="18" w16cid:durableId="1433551186">
    <w:abstractNumId w:val="0"/>
  </w:num>
  <w:num w:numId="19" w16cid:durableId="768310352">
    <w:abstractNumId w:val="23"/>
  </w:num>
  <w:num w:numId="20" w16cid:durableId="477114895">
    <w:abstractNumId w:val="7"/>
  </w:num>
  <w:num w:numId="21" w16cid:durableId="2001930117">
    <w:abstractNumId w:val="13"/>
  </w:num>
  <w:num w:numId="22" w16cid:durableId="466707563">
    <w:abstractNumId w:val="8"/>
  </w:num>
  <w:num w:numId="23" w16cid:durableId="1422680644">
    <w:abstractNumId w:val="26"/>
  </w:num>
  <w:num w:numId="24" w16cid:durableId="492525361">
    <w:abstractNumId w:val="25"/>
  </w:num>
  <w:num w:numId="25" w16cid:durableId="1638948243">
    <w:abstractNumId w:val="29"/>
  </w:num>
  <w:num w:numId="26" w16cid:durableId="339815369">
    <w:abstractNumId w:val="32"/>
  </w:num>
  <w:num w:numId="27" w16cid:durableId="1980918521">
    <w:abstractNumId w:val="1"/>
  </w:num>
  <w:num w:numId="28" w16cid:durableId="2007705348">
    <w:abstractNumId w:val="33"/>
  </w:num>
  <w:num w:numId="29" w16cid:durableId="516777730">
    <w:abstractNumId w:val="27"/>
  </w:num>
  <w:num w:numId="30" w16cid:durableId="2145074954">
    <w:abstractNumId w:val="22"/>
  </w:num>
  <w:num w:numId="31" w16cid:durableId="746340917">
    <w:abstractNumId w:val="20"/>
  </w:num>
  <w:num w:numId="32" w16cid:durableId="1812673276">
    <w:abstractNumId w:val="4"/>
  </w:num>
  <w:num w:numId="33" w16cid:durableId="1951617580">
    <w:abstractNumId w:val="31"/>
  </w:num>
  <w:num w:numId="34" w16cid:durableId="1207987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631D"/>
    <w:rsid w:val="00032AB7"/>
    <w:rsid w:val="000441B6"/>
    <w:rsid w:val="00064ED4"/>
    <w:rsid w:val="0008717C"/>
    <w:rsid w:val="000D52EC"/>
    <w:rsid w:val="000E05BB"/>
    <w:rsid w:val="000E5324"/>
    <w:rsid w:val="00112A51"/>
    <w:rsid w:val="001257D5"/>
    <w:rsid w:val="00137355"/>
    <w:rsid w:val="00137FDD"/>
    <w:rsid w:val="00192506"/>
    <w:rsid w:val="001E2DCB"/>
    <w:rsid w:val="00212ADF"/>
    <w:rsid w:val="0022455A"/>
    <w:rsid w:val="0024193B"/>
    <w:rsid w:val="0024558F"/>
    <w:rsid w:val="00274881"/>
    <w:rsid w:val="002C1AAD"/>
    <w:rsid w:val="002D4BE0"/>
    <w:rsid w:val="002E11EA"/>
    <w:rsid w:val="003408AE"/>
    <w:rsid w:val="00356417"/>
    <w:rsid w:val="00390D56"/>
    <w:rsid w:val="003A3200"/>
    <w:rsid w:val="003B3D76"/>
    <w:rsid w:val="003B4E96"/>
    <w:rsid w:val="003B5B8D"/>
    <w:rsid w:val="00441344"/>
    <w:rsid w:val="00453ACC"/>
    <w:rsid w:val="004D5236"/>
    <w:rsid w:val="004F7C71"/>
    <w:rsid w:val="004F7E11"/>
    <w:rsid w:val="00506EA8"/>
    <w:rsid w:val="0052262D"/>
    <w:rsid w:val="00541E08"/>
    <w:rsid w:val="00566755"/>
    <w:rsid w:val="00580DFE"/>
    <w:rsid w:val="00585941"/>
    <w:rsid w:val="005B7D87"/>
    <w:rsid w:val="0061044D"/>
    <w:rsid w:val="00624A0F"/>
    <w:rsid w:val="00627053"/>
    <w:rsid w:val="0064251A"/>
    <w:rsid w:val="006B7E70"/>
    <w:rsid w:val="006F598D"/>
    <w:rsid w:val="0070449B"/>
    <w:rsid w:val="00705728"/>
    <w:rsid w:val="007334F2"/>
    <w:rsid w:val="007836C3"/>
    <w:rsid w:val="007C71B6"/>
    <w:rsid w:val="007F192C"/>
    <w:rsid w:val="00891FE2"/>
    <w:rsid w:val="008A4D9A"/>
    <w:rsid w:val="008C74C7"/>
    <w:rsid w:val="009203B9"/>
    <w:rsid w:val="009223E7"/>
    <w:rsid w:val="00926C12"/>
    <w:rsid w:val="009410B4"/>
    <w:rsid w:val="0094461A"/>
    <w:rsid w:val="00963B43"/>
    <w:rsid w:val="00992478"/>
    <w:rsid w:val="009D0C95"/>
    <w:rsid w:val="009D0FA2"/>
    <w:rsid w:val="00A11BBF"/>
    <w:rsid w:val="00A13070"/>
    <w:rsid w:val="00A239FA"/>
    <w:rsid w:val="00A44A49"/>
    <w:rsid w:val="00A47335"/>
    <w:rsid w:val="00A87477"/>
    <w:rsid w:val="00AC00C4"/>
    <w:rsid w:val="00B1733B"/>
    <w:rsid w:val="00B6016D"/>
    <w:rsid w:val="00C01B08"/>
    <w:rsid w:val="00C26303"/>
    <w:rsid w:val="00C30565"/>
    <w:rsid w:val="00C545E4"/>
    <w:rsid w:val="00C77313"/>
    <w:rsid w:val="00C9625B"/>
    <w:rsid w:val="00CB7748"/>
    <w:rsid w:val="00CE3A7E"/>
    <w:rsid w:val="00D32BDF"/>
    <w:rsid w:val="00D349C5"/>
    <w:rsid w:val="00D94F8D"/>
    <w:rsid w:val="00E03E6A"/>
    <w:rsid w:val="00E03E8F"/>
    <w:rsid w:val="00E234A9"/>
    <w:rsid w:val="00E80DFC"/>
    <w:rsid w:val="00EB1FA1"/>
    <w:rsid w:val="00EE5007"/>
    <w:rsid w:val="00F012A1"/>
    <w:rsid w:val="00F050C6"/>
    <w:rsid w:val="00F05440"/>
    <w:rsid w:val="00F1172E"/>
    <w:rsid w:val="00F14C4F"/>
    <w:rsid w:val="00F23C82"/>
    <w:rsid w:val="00F6228F"/>
    <w:rsid w:val="00FB11E4"/>
    <w:rsid w:val="00FD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mrahaydemr/sample-databases-for-the-sql-server-course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seaborn.pydata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matplotlib.org/stable/content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ndas.pydata.org/pandas-docs/stable/" TargetMode="External"/><Relationship Id="rId20" Type="http://schemas.openxmlformats.org/officeDocument/2006/relationships/hyperlink" Target="https://www.psycopg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kaggle.com/datasets/emrahaydemr/sample-databases-for-the-sql-server-course" TargetMode="External"/><Relationship Id="rId19" Type="http://schemas.openxmlformats.org/officeDocument/2006/relationships/hyperlink" Target="https://www.sqlalchemy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goEro/MyBigDat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21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61</cp:revision>
  <dcterms:created xsi:type="dcterms:W3CDTF">2025-01-13T11:05:00Z</dcterms:created>
  <dcterms:modified xsi:type="dcterms:W3CDTF">2026-03-29T15:23:00Z</dcterms:modified>
</cp:coreProperties>
</file>