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05DFCD2" w:rsidR="00EE5007" w:rsidRPr="005102E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5102E1" w:rsidRPr="005102E1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3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04AFEEF7" w:rsidR="00EE5007" w:rsidRPr="00A54B6A" w:rsidRDefault="00EE5007" w:rsidP="00A54B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A54B6A" w:rsidRPr="0047310C">
        <w:rPr>
          <w:rFonts w:ascii="Times New Roman" w:hAnsi="Times New Roman" w:cs="Times New Roman"/>
          <w:sz w:val="28"/>
          <w:szCs w:val="28"/>
        </w:rPr>
        <w:t xml:space="preserve">Бинарная и </w:t>
      </w:r>
      <w:proofErr w:type="spellStart"/>
      <w:r w:rsidR="00A54B6A" w:rsidRPr="0047310C">
        <w:rPr>
          <w:rFonts w:ascii="Times New Roman" w:hAnsi="Times New Roman" w:cs="Times New Roman"/>
          <w:sz w:val="28"/>
          <w:szCs w:val="28"/>
        </w:rPr>
        <w:t>многоклассовая</w:t>
      </w:r>
      <w:proofErr w:type="spellEnd"/>
      <w:r w:rsidR="00A54B6A" w:rsidRPr="0047310C">
        <w:rPr>
          <w:rFonts w:ascii="Times New Roman" w:hAnsi="Times New Roman" w:cs="Times New Roman"/>
          <w:sz w:val="28"/>
          <w:szCs w:val="28"/>
        </w:rPr>
        <w:t xml:space="preserve"> классификация. Оценка качества задачи классификации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3E978EE4" w:rsidR="00EE5007" w:rsidRPr="00142781" w:rsidRDefault="00142781" w:rsidP="00EE5007">
            <w:pPr>
              <w:jc w:val="right"/>
              <w:rPr>
                <w:rFonts w:ascii="Times New Roman" w:eastAsiaTheme="minorEastAsia" w:hAnsi="Times New Roman"/>
                <w:sz w:val="28"/>
                <w:lang w:val="en-US"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5CB099EF" w14:textId="3121E7A6" w:rsidR="00FC4BEE" w:rsidRPr="00FC4BEE" w:rsidRDefault="007F192C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C4B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C4BE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C4B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176079" w:history="1">
            <w:r w:rsidR="00FC4BEE"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_Toc222176079 \h </w:instrText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C4BEE"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E5457" w14:textId="3ADC9EB0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0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_Toc222176080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68ABD" w14:textId="717E11A3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1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_Toc222176081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53554" w14:textId="77E6AE13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2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_Toc222176082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B819F" w14:textId="7EFADEA6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3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_Toc222176083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8B41D" w14:textId="2D82F06B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4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_Toc222176084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2800D" w14:textId="513DFCEA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5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_Toc222176085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71916" w14:textId="4917E540" w:rsidR="00FC4BEE" w:rsidRPr="00FC4BEE" w:rsidRDefault="00FC4BEE" w:rsidP="00FC4BEE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6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Классификация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_Toc222176086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A51D4" w14:textId="551A3A5D" w:rsidR="00FC4BEE" w:rsidRPr="00FC4BEE" w:rsidRDefault="00FC4BEE" w:rsidP="00FC4BEE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7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_Toc222176087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1EB56" w14:textId="5DA5AFD3" w:rsidR="00FC4BEE" w:rsidRPr="00FC4BEE" w:rsidRDefault="00FC4BEE" w:rsidP="00FC4BEE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8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Самостоятельная часть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_Toc222176088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E1A5B" w14:textId="6D2C9DD6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89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_Toc222176089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60647" w14:textId="45F3CC54" w:rsidR="00FC4BEE" w:rsidRPr="00FC4BEE" w:rsidRDefault="00FC4BEE" w:rsidP="00FC4BEE">
          <w:pPr>
            <w:pStyle w:val="1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76090" w:history="1">
            <w:r w:rsidRPr="00FC4BE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_Toc222176090 \h </w:instrTex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662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C4B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64FB96F3" w:rsidR="007F192C" w:rsidRDefault="007F192C" w:rsidP="00FC4BEE">
          <w:pPr>
            <w:spacing w:line="360" w:lineRule="auto"/>
            <w:contextualSpacing/>
            <w:jc w:val="both"/>
          </w:pPr>
          <w:r w:rsidRPr="00FC4BE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176079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0265218D" w14:textId="4A635711" w:rsidR="001D3B02" w:rsidRPr="00F97D00" w:rsidRDefault="001D3B02" w:rsidP="00F97D0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B02">
        <w:rPr>
          <w:rFonts w:ascii="Times New Roman" w:hAnsi="Times New Roman" w:cs="Times New Roman"/>
          <w:sz w:val="28"/>
          <w:szCs w:val="28"/>
        </w:rPr>
        <w:t xml:space="preserve">Изучить и применить на практике методы бинарной классификации для решения задачи диагностики злокачественных новообразований на основе датасета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Tabular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Kidney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Stone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Prediction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1D3B02">
        <w:rPr>
          <w:rFonts w:ascii="Times New Roman" w:hAnsi="Times New Roman" w:cs="Times New Roman"/>
          <w:sz w:val="28"/>
          <w:szCs w:val="28"/>
        </w:rPr>
        <w:t>,</w:t>
      </w:r>
      <w:r w:rsidR="00F15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visualization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D00" w:rsidRPr="00F97D00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="00F97D00" w:rsidRPr="00F97D00">
        <w:rPr>
          <w:rFonts w:ascii="Times New Roman" w:hAnsi="Times New Roman" w:cs="Times New Roman"/>
          <w:sz w:val="28"/>
          <w:szCs w:val="28"/>
        </w:rPr>
        <w:t xml:space="preserve">, </w:t>
      </w:r>
      <w:r w:rsidRPr="001D3B02">
        <w:rPr>
          <w:rFonts w:ascii="Times New Roman" w:hAnsi="Times New Roman" w:cs="Times New Roman"/>
          <w:sz w:val="28"/>
          <w:szCs w:val="28"/>
        </w:rPr>
        <w:t>а также выполнить оценку качества построенных моделей машинного обучения.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3C3A5040" w14:textId="4B6826D6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Загрузка и описание датасета</w:t>
      </w:r>
    </w:p>
    <w:p w14:paraId="2425819E" w14:textId="63BA5D7F" w:rsidR="004151C5" w:rsidRPr="00F97D00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1C5">
        <w:rPr>
          <w:rFonts w:ascii="Times New Roman" w:hAnsi="Times New Roman" w:cs="Times New Roman"/>
          <w:sz w:val="28"/>
          <w:szCs w:val="28"/>
        </w:rPr>
        <w:t>Загрузить</w:t>
      </w:r>
      <w:r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5">
        <w:rPr>
          <w:rFonts w:ascii="Times New Roman" w:hAnsi="Times New Roman" w:cs="Times New Roman"/>
          <w:sz w:val="28"/>
          <w:szCs w:val="28"/>
        </w:rPr>
        <w:t>встроенный</w:t>
      </w:r>
      <w:r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5">
        <w:rPr>
          <w:rFonts w:ascii="Times New Roman" w:hAnsi="Times New Roman" w:cs="Times New Roman"/>
          <w:sz w:val="28"/>
          <w:szCs w:val="28"/>
        </w:rPr>
        <w:t>датасет</w:t>
      </w:r>
      <w:r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D00"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Binary Classification with a Tabular Kidney Stone Prediction Dataset </w:t>
      </w:r>
    </w:p>
    <w:p w14:paraId="4DEA401F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количество объектов и признаков.</w:t>
      </w:r>
    </w:p>
    <w:p w14:paraId="2EAAC82B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Описать структуру данных:</w:t>
      </w:r>
    </w:p>
    <w:p w14:paraId="68CDEA77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какие признаки являются входными (X);</w:t>
      </w:r>
    </w:p>
    <w:p w14:paraId="3EA8D70F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какая переменная является целевой (y);</w:t>
      </w:r>
    </w:p>
    <w:p w14:paraId="6E4F2FA4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тип задачи (бинарная классификация).</w:t>
      </w:r>
    </w:p>
    <w:p w14:paraId="6EE39492" w14:textId="39C55886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Проведение разведочного анализа данных (EDA)</w:t>
      </w:r>
    </w:p>
    <w:p w14:paraId="2BC797C1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размер датасета (число строк и столбцов).</w:t>
      </w:r>
    </w:p>
    <w:p w14:paraId="2315A48D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Оценить объём используемой оперативной памяти.</w:t>
      </w:r>
    </w:p>
    <w:p w14:paraId="10567C1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Для каждого числового признака вычислить:</w:t>
      </w:r>
    </w:p>
    <w:p w14:paraId="60E3EB34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минимальное значение;</w:t>
      </w:r>
    </w:p>
    <w:p w14:paraId="22C30A1A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максимальное значение;</w:t>
      </w:r>
    </w:p>
    <w:p w14:paraId="2F67439D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среднее значение;</w:t>
      </w:r>
    </w:p>
    <w:p w14:paraId="2799B268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медиану;</w:t>
      </w:r>
    </w:p>
    <w:p w14:paraId="4E5E077D" w14:textId="77777777" w:rsidR="004151C5" w:rsidRPr="004151C5" w:rsidRDefault="004151C5" w:rsidP="002D7733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25-й и 75-й перцентили.</w:t>
      </w:r>
    </w:p>
    <w:p w14:paraId="085219B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Проверить наличие пропусков.</w:t>
      </w:r>
    </w:p>
    <w:p w14:paraId="50B1F42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Проанализировать распределение целевой переменной (баланс классов).</w:t>
      </w:r>
    </w:p>
    <w:p w14:paraId="55F122A3" w14:textId="2DFBB3D5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1ECA9B36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lastRenderedPageBreak/>
        <w:t>Проверить данные на наличие пропусков и выбросов.</w:t>
      </w:r>
    </w:p>
    <w:p w14:paraId="5DB131D8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При необходимости выполнить обработку выбросов.</w:t>
      </w:r>
    </w:p>
    <w:p w14:paraId="71D21364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Выполнить нормализацию (стандартизацию) признаков для алгоритмов, чувствительных к масштабу данных (например, KNN и SVM).</w:t>
      </w:r>
    </w:p>
    <w:p w14:paraId="233EE10F" w14:textId="650971E1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Разделение данных</w:t>
      </w:r>
    </w:p>
    <w:p w14:paraId="3E4CCE7F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 (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>).</w:t>
      </w:r>
    </w:p>
    <w:p w14:paraId="239AB402" w14:textId="11919860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Построение моделей классификации. Построить минимум две модели из следующих алгоритмов:</w:t>
      </w:r>
    </w:p>
    <w:p w14:paraId="00F86A5A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 xml:space="preserve"> (KNN);</w:t>
      </w:r>
    </w:p>
    <w:p w14:paraId="5514A5F5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Логистическая регрессия;</w:t>
      </w:r>
    </w:p>
    <w:p w14:paraId="142F88B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Метод опорных векторов (SVM).</w:t>
      </w:r>
    </w:p>
    <w:p w14:paraId="7E9D8CB4" w14:textId="18E1FCDD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Оценка качества моделей</w:t>
      </w:r>
      <w:r w:rsidR="00073AAA" w:rsidRPr="00073AAA">
        <w:rPr>
          <w:rFonts w:ascii="Times New Roman" w:hAnsi="Times New Roman" w:cs="Times New Roman"/>
          <w:sz w:val="28"/>
          <w:szCs w:val="28"/>
        </w:rPr>
        <w:t xml:space="preserve">. </w:t>
      </w:r>
      <w:r w:rsidRPr="004151C5">
        <w:rPr>
          <w:rFonts w:ascii="Times New Roman" w:hAnsi="Times New Roman" w:cs="Times New Roman"/>
          <w:sz w:val="28"/>
          <w:szCs w:val="28"/>
        </w:rPr>
        <w:t>Для каждой модели рассчитать:</w:t>
      </w:r>
    </w:p>
    <w:p w14:paraId="7D2BD19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51C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 xml:space="preserve"> (A);</w:t>
      </w:r>
    </w:p>
    <w:p w14:paraId="1515A0E6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Precision (P);</w:t>
      </w:r>
    </w:p>
    <w:p w14:paraId="79CA4CD3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51C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 xml:space="preserve"> (R);</w:t>
      </w:r>
    </w:p>
    <w:p w14:paraId="60F24079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F1-score;</w:t>
      </w:r>
    </w:p>
    <w:p w14:paraId="48A04BAE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Матрицу ошибок (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>);</w:t>
      </w:r>
    </w:p>
    <w:p w14:paraId="4884375D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ROC-кривую и ROC-AUC.</w:t>
      </w:r>
    </w:p>
    <w:p w14:paraId="134CCCDF" w14:textId="20276AA5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Сравнение моделей</w:t>
      </w:r>
    </w:p>
    <w:p w14:paraId="045C3193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Сравнить полученные результаты.</w:t>
      </w:r>
    </w:p>
    <w:p w14:paraId="5FE68E78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Определить наиболее эффективную модель.</w:t>
      </w:r>
    </w:p>
    <w:p w14:paraId="2AF48908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 xml:space="preserve">Предложить способы возможного улучшения качества (подбор </w:t>
      </w:r>
      <w:proofErr w:type="spellStart"/>
      <w:r w:rsidRPr="004151C5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4151C5">
        <w:rPr>
          <w:rFonts w:ascii="Times New Roman" w:hAnsi="Times New Roman" w:cs="Times New Roman"/>
          <w:sz w:val="28"/>
          <w:szCs w:val="28"/>
        </w:rPr>
        <w:t>, кросс-валидация и др.).</w:t>
      </w:r>
    </w:p>
    <w:p w14:paraId="0239BFEB" w14:textId="4D415FB5" w:rsidR="004151C5" w:rsidRPr="004151C5" w:rsidRDefault="004151C5" w:rsidP="002D773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Самостоятельная часть (База данных 2)</w:t>
      </w:r>
    </w:p>
    <w:p w14:paraId="7C843CD6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Выполнить аналогичный анализ и построение моделей для второго датасета (например, Ирисы Фишера, Вино или Диабет).</w:t>
      </w:r>
    </w:p>
    <w:p w14:paraId="781ECCDC" w14:textId="77777777" w:rsidR="004151C5" w:rsidRPr="004151C5" w:rsidRDefault="004151C5" w:rsidP="002D7733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C5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результатов.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Требования к проекту</w:t>
      </w:r>
    </w:p>
    <w:p w14:paraId="65B73F5F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49B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5DB6CFE1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142781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bookmarkStart w:id="1" w:name="_Toc22217608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151C9135" w:rsidR="00441344" w:rsidRPr="00F97D00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работы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– </w:t>
      </w:r>
      <w:r w:rsidR="00391277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="000121F2"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2D97A79F" w14:textId="564907F0" w:rsidR="000121F2" w:rsidRPr="00F97D00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2A152B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F97D0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F97D00"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Binary Classification with a Tabular Kidney Stone Prediction Dataset </w:t>
      </w:r>
      <w:r w:rsidR="002A152B">
        <w:rPr>
          <w:rFonts w:ascii="Times New Roman" w:hAnsi="Times New Roman" w:cs="Times New Roman"/>
          <w:sz w:val="28"/>
          <w:szCs w:val="28"/>
        </w:rPr>
        <w:t>и</w:t>
      </w:r>
      <w:r w:rsidR="002A152B"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D00" w:rsidRPr="00F97D00">
        <w:rPr>
          <w:rFonts w:ascii="Times New Roman" w:hAnsi="Times New Roman" w:cs="Times New Roman"/>
          <w:sz w:val="28"/>
          <w:szCs w:val="28"/>
          <w:lang w:val="en-US"/>
        </w:rPr>
        <w:t>diabetes visualization with seaborn</w:t>
      </w:r>
      <w:r w:rsidR="00B6016D" w:rsidRPr="00F97D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датасет:</w:t>
      </w:r>
    </w:p>
    <w:p w14:paraId="6A05F358" w14:textId="7B1E050A" w:rsidR="00F97D00" w:rsidRPr="00F97D00" w:rsidRDefault="00F97D00" w:rsidP="00926C12">
      <w:pPr>
        <w:spacing w:line="360" w:lineRule="auto"/>
        <w:ind w:firstLine="709"/>
        <w:contextualSpacing/>
        <w:jc w:val="both"/>
      </w:pPr>
      <w:hyperlink r:id="rId8" w:history="1">
        <w:r w:rsidRPr="009674F3">
          <w:rPr>
            <w:rStyle w:val="ac"/>
          </w:rPr>
          <w:t>https://www.kaggle.com/competitions/playground-series-s3e12/data?select=sample_submission.csv</w:t>
        </w:r>
      </w:hyperlink>
      <w:r w:rsidRPr="00F97D00">
        <w:t xml:space="preserve"> </w:t>
      </w:r>
    </w:p>
    <w:p w14:paraId="431ACF13" w14:textId="0A52BE42" w:rsidR="00F97D00" w:rsidRPr="00F97D00" w:rsidRDefault="00F97D00" w:rsidP="00926C12">
      <w:pPr>
        <w:spacing w:line="360" w:lineRule="auto"/>
        <w:ind w:firstLine="709"/>
        <w:contextualSpacing/>
        <w:jc w:val="both"/>
      </w:pPr>
      <w:hyperlink r:id="rId9" w:history="1">
        <w:r w:rsidRPr="009674F3">
          <w:rPr>
            <w:rStyle w:val="ac"/>
          </w:rPr>
          <w:t>https://www.kaggle.com/code/kunalvashisht/diabetes-visualization-with-seaborn/input</w:t>
        </w:r>
      </w:hyperlink>
    </w:p>
    <w:p w14:paraId="4B0DDB6C" w14:textId="77777777" w:rsidR="00F97D00" w:rsidRPr="00F97D00" w:rsidRDefault="00F97D00" w:rsidP="00926C12">
      <w:pPr>
        <w:spacing w:line="360" w:lineRule="auto"/>
        <w:ind w:firstLine="709"/>
        <w:contextualSpacing/>
        <w:jc w:val="both"/>
      </w:pPr>
    </w:p>
    <w:p w14:paraId="76682731" w14:textId="4AB44EF1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 w:rsidR="00F97D00">
        <w:rPr>
          <w:rFonts w:ascii="Times New Roman" w:hAnsi="Times New Roman" w:cs="Times New Roman"/>
          <w:sz w:val="28"/>
          <w:szCs w:val="28"/>
          <w:lang w:val="en-US"/>
        </w:rPr>
        <w:t>Rare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17608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5A2535B5" w14:textId="633C0B2D" w:rsidR="00E03E6A" w:rsidRDefault="00D221C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D221C6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D221C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D221C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>EgoEro</w:t>
      </w:r>
      <w:proofErr w:type="spellEnd"/>
      <w:r w:rsidRPr="00D221C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>MyBigDat</w:t>
      </w:r>
      <w:proofErr w:type="spellEnd"/>
      <w:r w:rsidRPr="00D221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03E6A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17608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17608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6FA84BD3" w14:textId="49EC28FE" w:rsidR="00627053" w:rsidRPr="00142781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данной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лабораторной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работе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используется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1256F1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1256F1"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 xml:space="preserve">Binary Classification with a Tabular Kidney Stone Prediction Dataset </w:t>
      </w:r>
      <w:r w:rsidR="00A02DE8">
        <w:rPr>
          <w:rFonts w:ascii="Times New Roman" w:hAnsi="Times New Roman" w:cs="Times New Roman"/>
          <w:sz w:val="28"/>
          <w:szCs w:val="28"/>
        </w:rPr>
        <w:t>и</w:t>
      </w:r>
      <w:r w:rsidR="00A02DE8" w:rsidRPr="00D221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diabetes visualization with seaborn</w:t>
      </w:r>
      <w:r w:rsidRPr="00D221C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4A250ABE" w14:textId="6E0867E8" w:rsidR="00505AB5" w:rsidRPr="00505AB5" w:rsidRDefault="00505AB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Особых требований, кроме установки библиотек через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requirements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нет. 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common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содержит решение для датасета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Classification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Tabular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Kidney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Stone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Prediction</w:t>
      </w:r>
      <w:r w:rsidR="00D221C6" w:rsidRPr="00D221C6">
        <w:rPr>
          <w:rFonts w:ascii="Times New Roman" w:hAnsi="Times New Roman" w:cs="Times New Roman"/>
          <w:sz w:val="28"/>
          <w:szCs w:val="28"/>
        </w:rPr>
        <w:t xml:space="preserve"> </w:t>
      </w:r>
      <w:r w:rsidR="00D221C6" w:rsidRPr="00F97D00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selfwork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 датасета</w:t>
      </w:r>
      <w:r w:rsidR="00D221C6" w:rsidRPr="00D221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221C6">
        <w:rPr>
          <w:rFonts w:ascii="Times New Roman" w:hAnsi="Times New Roman" w:cs="Times New Roman"/>
          <w:sz w:val="28"/>
          <w:szCs w:val="28"/>
          <w:lang w:eastAsia="ru-RU"/>
        </w:rPr>
        <w:t>диабет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A89EE56" w14:textId="1F57A0CA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17608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137FECA9" w14:textId="1C3F70F3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2DA6D035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 работы с табличными данными:</w:t>
      </w:r>
    </w:p>
    <w:p w14:paraId="738E5FA9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 xml:space="preserve"> из массива признаков</w:t>
      </w:r>
    </w:p>
    <w:p w14:paraId="37F8D181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удобная работа со столбцами</w:t>
      </w:r>
    </w:p>
    <w:p w14:paraId="5F8A061F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фильтрация выбросов</w:t>
      </w:r>
    </w:p>
    <w:p w14:paraId="4D19BF4F" w14:textId="77777777" w:rsidR="00144C84" w:rsidRPr="00144C84" w:rsidRDefault="00144C84" w:rsidP="002D773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вычисление статистик</w:t>
      </w:r>
    </w:p>
    <w:p w14:paraId="29062BB9" w14:textId="428414B5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np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6CC80E61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для:</w:t>
      </w:r>
    </w:p>
    <w:p w14:paraId="51DC8597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работы с массивами</w:t>
      </w:r>
    </w:p>
    <w:p w14:paraId="13FDD07E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создания сетки координат (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meshgrid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0B343510" w14:textId="77777777" w:rsidR="00144C84" w:rsidRPr="00144C84" w:rsidRDefault="00144C84" w:rsidP="002D7733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математических операций</w:t>
      </w:r>
    </w:p>
    <w:p w14:paraId="100F530F" w14:textId="449347CF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144C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36F210A2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Применяется для:</w:t>
      </w:r>
    </w:p>
    <w:p w14:paraId="7F74FACD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построения ROC-кривых</w:t>
      </w:r>
    </w:p>
    <w:p w14:paraId="45C69683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визуализации границ решений моделей</w:t>
      </w:r>
    </w:p>
    <w:p w14:paraId="6E890C29" w14:textId="77777777" w:rsidR="00144C84" w:rsidRPr="00144C84" w:rsidRDefault="00144C84" w:rsidP="002D773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отображения графиков</w:t>
      </w:r>
    </w:p>
    <w:p w14:paraId="2F5C02E8" w14:textId="2A7066E0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matplotlib.colors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.ListedColormap</w:t>
      </w:r>
      <w:proofErr w:type="spellEnd"/>
    </w:p>
    <w:p w14:paraId="77E85D70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lastRenderedPageBreak/>
        <w:t>Используется для задания цветовой схемы при визуализации границ классификации.</w:t>
      </w:r>
    </w:p>
    <w:p w14:paraId="5BE72C43" w14:textId="4525D9C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  <w:lang w:val="en-US"/>
        </w:rPr>
        <w:t>sklearn.model</w:t>
      </w:r>
      <w:proofErr w:type="gramEnd"/>
      <w:r w:rsidRPr="00144C8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144C84">
        <w:rPr>
          <w:rFonts w:ascii="Times New Roman" w:hAnsi="Times New Roman" w:cs="Times New Roman"/>
          <w:sz w:val="28"/>
          <w:szCs w:val="28"/>
          <w:lang w:val="en-US"/>
        </w:rPr>
        <w:t>selection.train</w:t>
      </w:r>
      <w:proofErr w:type="gramEnd"/>
      <w:r w:rsidRPr="00144C84">
        <w:rPr>
          <w:rFonts w:ascii="Times New Roman" w:hAnsi="Times New Roman" w:cs="Times New Roman"/>
          <w:sz w:val="28"/>
          <w:szCs w:val="28"/>
          <w:lang w:val="en-US"/>
        </w:rPr>
        <w:t>_test_split</w:t>
      </w:r>
      <w:proofErr w:type="spellEnd"/>
    </w:p>
    <w:p w14:paraId="4E99F59C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Разделяет данные на обучающую и тестовую выборки.</w:t>
      </w:r>
    </w:p>
    <w:p w14:paraId="0223D3BA" w14:textId="4633B479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sklearn.preprocessing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.StandardScaler</w:t>
      </w:r>
      <w:proofErr w:type="spellEnd"/>
    </w:p>
    <w:p w14:paraId="337E267E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Выполняет стандартизацию данных (нормализацию):</w:t>
      </w:r>
    </w:p>
    <w:p w14:paraId="099771CB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центрирование (вычитание среднего)</w:t>
      </w:r>
    </w:p>
    <w:p w14:paraId="11F51DD7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масштабирование к единичной дисперсии</w:t>
      </w:r>
    </w:p>
    <w:p w14:paraId="03867137" w14:textId="77777777" w:rsidR="00144C84" w:rsidRPr="00144C84" w:rsidRDefault="00144C84" w:rsidP="002D773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Необходимо для алгоритмов KNN и SVM.</w:t>
      </w:r>
    </w:p>
    <w:p w14:paraId="604279C8" w14:textId="5758B5D2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sklearn.neighbors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.KNeighborsClassifier</w:t>
      </w:r>
      <w:proofErr w:type="spellEnd"/>
    </w:p>
    <w:p w14:paraId="7146D162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Реализация алгоритма k-ближайших соседей (KNN).</w:t>
      </w:r>
    </w:p>
    <w:p w14:paraId="36BF8C4F" w14:textId="61608AB1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model.LogisticRegression</w:t>
      </w:r>
      <w:proofErr w:type="spellEnd"/>
      <w:proofErr w:type="gramEnd"/>
    </w:p>
    <w:p w14:paraId="6D767396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Реализация логистической регрессии для задачи бинарной классификации.</w:t>
      </w:r>
    </w:p>
    <w:p w14:paraId="690909B5" w14:textId="75A24BE9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sklearn.svm.SVC</w:t>
      </w:r>
      <w:proofErr w:type="spellEnd"/>
    </w:p>
    <w:p w14:paraId="1AC656B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 xml:space="preserve">Метод опорных векторов (Support 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 xml:space="preserve"> Machine).</w:t>
      </w:r>
      <w:r w:rsidRPr="00144C84">
        <w:rPr>
          <w:rFonts w:ascii="Times New Roman" w:hAnsi="Times New Roman" w:cs="Times New Roman"/>
          <w:sz w:val="28"/>
          <w:szCs w:val="28"/>
        </w:rPr>
        <w:br/>
        <w:t>Используется линейное ядро (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").</w:t>
      </w:r>
    </w:p>
    <w:p w14:paraId="17AB1B04" w14:textId="4058837D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</w:p>
    <w:p w14:paraId="1A3815DD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для оценки качества моделей:</w:t>
      </w:r>
    </w:p>
    <w:p w14:paraId="74AB759B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 – доля правильно классифицированных объектов</w:t>
      </w:r>
    </w:p>
    <w:p w14:paraId="70CBAF98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 – точность (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доля верно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 xml:space="preserve"> предсказанных положительных объектов)</w:t>
      </w:r>
    </w:p>
    <w:p w14:paraId="511C56D3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 – полнота (доля найденных положительных объектов)</w:t>
      </w:r>
    </w:p>
    <w:p w14:paraId="473BB930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f1_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 xml:space="preserve">) – гармоническое среднее 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recall</w:t>
      </w:r>
      <w:proofErr w:type="spellEnd"/>
    </w:p>
    <w:p w14:paraId="593C4CCA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lastRenderedPageBreak/>
        <w:t>confusion_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 – матрица ошибок</w:t>
      </w:r>
    </w:p>
    <w:p w14:paraId="795ABFDD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roc_auc_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 – площадь под ROC-кривой</w:t>
      </w:r>
    </w:p>
    <w:p w14:paraId="297F835D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roc_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curve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 – вычисление координат ROC-кривой</w:t>
      </w:r>
    </w:p>
    <w:p w14:paraId="3D712A64" w14:textId="64CF299D" w:rsidR="00144C84" w:rsidRPr="00391277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</w:rPr>
        <w:t>Описание</w:t>
      </w:r>
      <w:r w:rsidRPr="00391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функций</w:t>
      </w:r>
    </w:p>
    <w:p w14:paraId="29D8BE99" w14:textId="77777777" w:rsidR="00144C84" w:rsidRPr="00142781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2781">
        <w:rPr>
          <w:rFonts w:ascii="Times New Roman" w:hAnsi="Times New Roman" w:cs="Times New Roman"/>
          <w:sz w:val="28"/>
          <w:szCs w:val="28"/>
          <w:lang w:val="en-US"/>
        </w:rPr>
        <w:t>train_test_</w:t>
      </w:r>
      <w:proofErr w:type="gramStart"/>
      <w:r w:rsidRPr="00142781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spellEnd"/>
      <w:r w:rsidRPr="001427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27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14BF42" w14:textId="06C63DD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Разделяет данные на обучающую и тестовую выборки.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 xml:space="preserve">Используется параметр </w:t>
      </w:r>
      <w:proofErr w:type="spellStart"/>
      <w:r w:rsidRPr="00144C84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=y для сохранения пропорции классов.</w:t>
      </w:r>
    </w:p>
    <w:p w14:paraId="4A6A656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6EC14841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Выполняет стандартизацию признаков:</w:t>
      </w:r>
    </w:p>
    <w:p w14:paraId="63249181" w14:textId="259F1A4E" w:rsidR="00A018B6" w:rsidRPr="00A018B6" w:rsidRDefault="00A018B6" w:rsidP="00144C84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 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</m:oMath>
      </m:oMathPara>
    </w:p>
    <w:p w14:paraId="0930B1D8" w14:textId="3503857B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2C235D9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Обучает модель на тренировочных данных.</w:t>
      </w:r>
    </w:p>
    <w:p w14:paraId="6A4D50D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144C84">
        <w:rPr>
          <w:rFonts w:ascii="Times New Roman" w:hAnsi="Times New Roman" w:cs="Times New Roman"/>
          <w:sz w:val="28"/>
          <w:szCs w:val="28"/>
        </w:rPr>
        <w:t>()</w:t>
      </w:r>
    </w:p>
    <w:p w14:paraId="332382AE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Выполняет предсказание классов.</w:t>
      </w:r>
    </w:p>
    <w:p w14:paraId="171FDEBB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model.predict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3CB06B1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Возвращает вероятности принадлежности к классам (используется для ROC-AUC).</w:t>
      </w:r>
    </w:p>
    <w:p w14:paraId="21FF8243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62350048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Вычисляет точность классификации:</w:t>
      </w:r>
    </w:p>
    <w:p w14:paraId="33642A9E" w14:textId="62D1CF44" w:rsidR="00144C84" w:rsidRPr="00144C84" w:rsidRDefault="00FC7067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TP+TN+FP+FN</m:t>
              </m:r>
            </m:den>
          </m:f>
        </m:oMath>
      </m:oMathPara>
    </w:p>
    <w:p w14:paraId="24C3C19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4CC42112" w14:textId="4BA2ADC1" w:rsidR="00FC7067" w:rsidRDefault="00FC7067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TP+FP</m:t>
              </m:r>
            </m:den>
          </m:f>
        </m:oMath>
      </m:oMathPara>
    </w:p>
    <w:p w14:paraId="6C16DD1B" w14:textId="260945B6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4C84">
        <w:rPr>
          <w:rFonts w:ascii="Times New Roman" w:hAnsi="Times New Roman" w:cs="Times New Roman"/>
          <w:sz w:val="28"/>
          <w:szCs w:val="28"/>
        </w:rPr>
        <w:lastRenderedPageBreak/>
        <w:t>recall_</w:t>
      </w:r>
      <w:proofErr w:type="gramStart"/>
      <w:r w:rsidRPr="00144C8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162F8F76" w14:textId="172FFF70" w:rsidR="006F2E6F" w:rsidRDefault="006F2E6F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TP+FN</m:t>
              </m:r>
            </m:den>
          </m:f>
        </m:oMath>
      </m:oMathPara>
    </w:p>
    <w:p w14:paraId="74E28F51" w14:textId="65129D75" w:rsidR="00144C84" w:rsidRPr="008601C2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01C2">
        <w:rPr>
          <w:rFonts w:ascii="Times New Roman" w:hAnsi="Times New Roman" w:cs="Times New Roman"/>
          <w:sz w:val="28"/>
          <w:szCs w:val="28"/>
          <w:lang w:val="en-US"/>
        </w:rPr>
        <w:t>f1_</w:t>
      </w:r>
      <w:proofErr w:type="gramStart"/>
      <w:r w:rsidRPr="008601C2">
        <w:rPr>
          <w:rFonts w:ascii="Times New Roman" w:hAnsi="Times New Roman" w:cs="Times New Roman"/>
          <w:sz w:val="28"/>
          <w:szCs w:val="28"/>
          <w:lang w:val="en-US"/>
        </w:rPr>
        <w:t>score(</w:t>
      </w:r>
      <w:proofErr w:type="gramEnd"/>
      <w:r w:rsidRPr="008601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A10625" w14:textId="45473C4B" w:rsidR="00144C84" w:rsidRPr="008601C2" w:rsidRDefault="00000000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!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Precision*Recall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Precision+Recall</m:t>
              </m:r>
            </m:den>
          </m:f>
        </m:oMath>
      </m:oMathPara>
    </w:p>
    <w:p w14:paraId="46A30E35" w14:textId="77777777" w:rsidR="00144C84" w:rsidRPr="00FC4BEE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4BEE">
        <w:rPr>
          <w:rFonts w:ascii="Times New Roman" w:hAnsi="Times New Roman" w:cs="Times New Roman"/>
          <w:sz w:val="28"/>
          <w:szCs w:val="28"/>
          <w:lang w:val="en-US"/>
        </w:rPr>
        <w:t>confusion_</w:t>
      </w:r>
      <w:proofErr w:type="gramStart"/>
      <w:r w:rsidRPr="00FC4BEE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FC4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4BE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64F206" w14:textId="3DF641E1" w:rsidR="00144C84" w:rsidRPr="00FC4BEE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</w:rPr>
        <w:t>Строит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матрицу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ошибок</w:t>
      </w:r>
    </w:p>
    <w:p w14:paraId="732604C2" w14:textId="5E92B9FF" w:rsidR="00144C84" w:rsidRPr="00FC4BEE" w:rsidRDefault="00B6774F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44C84" w:rsidRPr="00FC4BEE">
        <w:rPr>
          <w:rFonts w:ascii="Times New Roman" w:hAnsi="Times New Roman" w:cs="Times New Roman"/>
          <w:sz w:val="28"/>
          <w:szCs w:val="28"/>
          <w:lang w:val="en-US"/>
        </w:rPr>
        <w:t>oc_auc_</w:t>
      </w:r>
      <w:proofErr w:type="gramStart"/>
      <w:r w:rsidR="00144C84" w:rsidRPr="00FC4BEE">
        <w:rPr>
          <w:rFonts w:ascii="Times New Roman" w:hAnsi="Times New Roman" w:cs="Times New Roman"/>
          <w:sz w:val="28"/>
          <w:szCs w:val="28"/>
          <w:lang w:val="en-US"/>
        </w:rPr>
        <w:t>score</w:t>
      </w:r>
      <w:proofErr w:type="spellEnd"/>
      <w:r w:rsidR="00144C84" w:rsidRPr="00FC4B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144C84" w:rsidRPr="00FC4BE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91851C" w14:textId="77777777" w:rsidR="00144C84" w:rsidRPr="00391277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Вычисляет</w:t>
      </w:r>
      <w:r w:rsidRPr="00391277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площадь</w:t>
      </w:r>
      <w:r w:rsidRPr="00391277">
        <w:rPr>
          <w:rFonts w:ascii="Times New Roman" w:hAnsi="Times New Roman" w:cs="Times New Roman"/>
          <w:sz w:val="28"/>
          <w:szCs w:val="28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под</w:t>
      </w:r>
      <w:r w:rsidRPr="00391277">
        <w:rPr>
          <w:rFonts w:ascii="Times New Roman" w:hAnsi="Times New Roman" w:cs="Times New Roman"/>
          <w:sz w:val="28"/>
          <w:szCs w:val="28"/>
        </w:rPr>
        <w:t xml:space="preserve"> </w:t>
      </w:r>
      <w:r w:rsidRPr="00FC4BEE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391277">
        <w:rPr>
          <w:rFonts w:ascii="Times New Roman" w:hAnsi="Times New Roman" w:cs="Times New Roman"/>
          <w:sz w:val="28"/>
          <w:szCs w:val="28"/>
        </w:rPr>
        <w:t>-</w:t>
      </w:r>
      <w:r w:rsidRPr="00144C84">
        <w:rPr>
          <w:rFonts w:ascii="Times New Roman" w:hAnsi="Times New Roman" w:cs="Times New Roman"/>
          <w:sz w:val="28"/>
          <w:szCs w:val="28"/>
        </w:rPr>
        <w:t>кривой</w:t>
      </w:r>
      <w:r w:rsidRPr="00391277">
        <w:rPr>
          <w:rFonts w:ascii="Times New Roman" w:hAnsi="Times New Roman" w:cs="Times New Roman"/>
          <w:sz w:val="28"/>
          <w:szCs w:val="28"/>
        </w:rPr>
        <w:t>.</w:t>
      </w:r>
    </w:p>
    <w:p w14:paraId="4296D187" w14:textId="77777777" w:rsidR="00144C84" w:rsidRPr="00B6774F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774F">
        <w:rPr>
          <w:rFonts w:ascii="Times New Roman" w:hAnsi="Times New Roman" w:cs="Times New Roman"/>
          <w:sz w:val="28"/>
          <w:szCs w:val="28"/>
          <w:lang w:val="en-US"/>
        </w:rPr>
        <w:t>roc_</w:t>
      </w:r>
      <w:proofErr w:type="gramStart"/>
      <w:r w:rsidRPr="00B6774F">
        <w:rPr>
          <w:rFonts w:ascii="Times New Roman" w:hAnsi="Times New Roman" w:cs="Times New Roman"/>
          <w:sz w:val="28"/>
          <w:szCs w:val="28"/>
          <w:lang w:val="en-US"/>
        </w:rPr>
        <w:t>curve</w:t>
      </w:r>
      <w:proofErr w:type="spellEnd"/>
      <w:r w:rsidRPr="00B6774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774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F10C86" w14:textId="77777777" w:rsidR="00144C84" w:rsidRPr="00B6774F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C84">
        <w:rPr>
          <w:rFonts w:ascii="Times New Roman" w:hAnsi="Times New Roman" w:cs="Times New Roman"/>
          <w:sz w:val="28"/>
          <w:szCs w:val="28"/>
        </w:rPr>
        <w:t>Возвращает</w:t>
      </w:r>
      <w:r w:rsidRPr="00B677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C84">
        <w:rPr>
          <w:rFonts w:ascii="Times New Roman" w:hAnsi="Times New Roman" w:cs="Times New Roman"/>
          <w:sz w:val="28"/>
          <w:szCs w:val="28"/>
        </w:rPr>
        <w:t>значения</w:t>
      </w:r>
      <w:r w:rsidRPr="00B6774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7A3A68" w14:textId="77777777" w:rsidR="00144C84" w:rsidRPr="00B6774F" w:rsidRDefault="00144C84" w:rsidP="002D773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74F">
        <w:rPr>
          <w:rFonts w:ascii="Times New Roman" w:hAnsi="Times New Roman" w:cs="Times New Roman"/>
          <w:sz w:val="28"/>
          <w:szCs w:val="28"/>
          <w:lang w:val="en-US"/>
        </w:rPr>
        <w:t>False Positive Rate (FPR)</w:t>
      </w:r>
    </w:p>
    <w:p w14:paraId="1C1F9DCC" w14:textId="77777777" w:rsidR="00144C84" w:rsidRPr="00B6774F" w:rsidRDefault="00144C84" w:rsidP="002D773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74F">
        <w:rPr>
          <w:rFonts w:ascii="Times New Roman" w:hAnsi="Times New Roman" w:cs="Times New Roman"/>
          <w:sz w:val="28"/>
          <w:szCs w:val="28"/>
          <w:lang w:val="en-US"/>
        </w:rPr>
        <w:t>True Positive Rate (TPR)</w:t>
      </w:r>
    </w:p>
    <w:p w14:paraId="75531C79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107831D7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C84">
        <w:rPr>
          <w:rFonts w:ascii="Times New Roman" w:hAnsi="Times New Roman" w:cs="Times New Roman"/>
          <w:sz w:val="28"/>
          <w:szCs w:val="28"/>
        </w:rPr>
        <w:t>Используется при удалении выбросов (IQR-метод).</w:t>
      </w:r>
    </w:p>
    <w:p w14:paraId="5F9FB543" w14:textId="77777777" w:rsidR="00144C84" w:rsidRPr="00144C84" w:rsidRDefault="00144C84" w:rsidP="00144C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4C84">
        <w:rPr>
          <w:rFonts w:ascii="Times New Roman" w:hAnsi="Times New Roman" w:cs="Times New Roman"/>
          <w:sz w:val="28"/>
          <w:szCs w:val="28"/>
        </w:rPr>
        <w:t>meshgrid</w:t>
      </w:r>
      <w:proofErr w:type="spellEnd"/>
      <w:r w:rsidRPr="00144C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C84">
        <w:rPr>
          <w:rFonts w:ascii="Times New Roman" w:hAnsi="Times New Roman" w:cs="Times New Roman"/>
          <w:sz w:val="28"/>
          <w:szCs w:val="28"/>
        </w:rPr>
        <w:t>)</w:t>
      </w:r>
    </w:p>
    <w:p w14:paraId="0CF9C7A6" w14:textId="14B23F40" w:rsidR="00144C84" w:rsidRDefault="00144C84" w:rsidP="00144C84">
      <w:pPr>
        <w:spacing w:line="360" w:lineRule="auto"/>
        <w:ind w:firstLine="709"/>
        <w:jc w:val="both"/>
      </w:pPr>
      <w:r w:rsidRPr="00144C84">
        <w:rPr>
          <w:rFonts w:ascii="Times New Roman" w:hAnsi="Times New Roman" w:cs="Times New Roman"/>
          <w:sz w:val="28"/>
          <w:szCs w:val="28"/>
        </w:rPr>
        <w:t>Создаёт координатную сетку для визуализации</w:t>
      </w:r>
      <w:r>
        <w:t>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217608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011762C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>консольный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74A8D780" w:rsidR="00D32BDF" w:rsidRDefault="00AF54E3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F54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04908" wp14:editId="56A1B539">
            <wp:extent cx="5940425" cy="6677025"/>
            <wp:effectExtent l="0" t="0" r="3175" b="9525"/>
            <wp:docPr id="88465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B69" w14:textId="5FF3AF02" w:rsidR="009B347E" w:rsidRPr="00D32BDF" w:rsidRDefault="009B347E" w:rsidP="009B34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выводит все данные, которые определены в </w:t>
      </w:r>
      <w:r w:rsidR="00857F88">
        <w:rPr>
          <w:rFonts w:ascii="Times New Roman" w:hAnsi="Times New Roman" w:cs="Times New Roman"/>
          <w:sz w:val="28"/>
          <w:szCs w:val="28"/>
          <w:lang w:eastAsia="ru-RU"/>
        </w:rPr>
        <w:t>задачах. Подробнее выводимые данные будут рассмотрены в последующих разделах.</w:t>
      </w:r>
    </w:p>
    <w:p w14:paraId="26D59D60" w14:textId="1A991252" w:rsidR="002C1AAD" w:rsidRPr="00142781" w:rsidRDefault="00E06487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bookmarkStart w:id="7" w:name="_Toc22217608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Классификация</w:t>
      </w:r>
      <w:bookmarkEnd w:id="7"/>
    </w:p>
    <w:p w14:paraId="195A801B" w14:textId="4027BE29" w:rsidR="00286F34" w:rsidRPr="00142781" w:rsidRDefault="00286F34" w:rsidP="00286F34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</w:pPr>
      <w:bookmarkStart w:id="8" w:name="_Toc222176087"/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142781"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часть</w:t>
      </w:r>
      <w:bookmarkEnd w:id="8"/>
    </w:p>
    <w:p w14:paraId="10ED331B" w14:textId="4349F198" w:rsidR="00254D06" w:rsidRPr="00870D04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D06">
        <w:rPr>
          <w:rFonts w:ascii="Times New Roman" w:hAnsi="Times New Roman" w:cs="Times New Roman"/>
          <w:sz w:val="28"/>
          <w:szCs w:val="28"/>
        </w:rPr>
        <w:t>В</w:t>
      </w:r>
      <w:r w:rsidRPr="00870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D06">
        <w:rPr>
          <w:rFonts w:ascii="Times New Roman" w:hAnsi="Times New Roman" w:cs="Times New Roman"/>
          <w:sz w:val="28"/>
          <w:szCs w:val="28"/>
        </w:rPr>
        <w:t>работе</w:t>
      </w:r>
      <w:r w:rsidRPr="00870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D06">
        <w:rPr>
          <w:rFonts w:ascii="Times New Roman" w:hAnsi="Times New Roman" w:cs="Times New Roman"/>
          <w:sz w:val="28"/>
          <w:szCs w:val="28"/>
        </w:rPr>
        <w:t>используется</w:t>
      </w:r>
      <w:r w:rsidR="00870D04" w:rsidRPr="00870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D06">
        <w:rPr>
          <w:rFonts w:ascii="Times New Roman" w:hAnsi="Times New Roman" w:cs="Times New Roman"/>
          <w:sz w:val="28"/>
          <w:szCs w:val="28"/>
        </w:rPr>
        <w:t>датасет</w:t>
      </w:r>
      <w:r w:rsidRPr="00870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0D04" w:rsidRPr="00F97D00">
        <w:rPr>
          <w:rFonts w:ascii="Times New Roman" w:hAnsi="Times New Roman" w:cs="Times New Roman"/>
          <w:sz w:val="28"/>
          <w:szCs w:val="28"/>
          <w:lang w:val="en-US"/>
        </w:rPr>
        <w:t>Binary Classification with a Tabular Kidney Stone Prediction Dataset</w:t>
      </w:r>
      <w:r w:rsidRPr="00870D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E5F2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6625854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4D06">
        <w:rPr>
          <w:rFonts w:ascii="Times New Roman" w:hAnsi="Times New Roman" w:cs="Times New Roman"/>
          <w:sz w:val="28"/>
          <w:szCs w:val="28"/>
        </w:rPr>
        <w:lastRenderedPageBreak/>
        <w:t>target</w:t>
      </w:r>
      <w:proofErr w:type="spellEnd"/>
    </w:p>
    <w:p w14:paraId="79BF9FB1" w14:textId="068009D3" w:rsidR="00870D04" w:rsidRPr="00142781" w:rsidRDefault="00870D04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781">
        <w:rPr>
          <w:rFonts w:ascii="Times New Roman" w:hAnsi="Times New Roman" w:cs="Times New Roman"/>
          <w:sz w:val="28"/>
          <w:szCs w:val="28"/>
        </w:rPr>
        <w:t>[0,1]</w:t>
      </w:r>
    </w:p>
    <w:p w14:paraId="57C73195" w14:textId="06C61FD3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Задача является бинарной классификацией.</w:t>
      </w:r>
    </w:p>
    <w:p w14:paraId="0FC6080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Признаки (X):</w:t>
      </w:r>
    </w:p>
    <w:p w14:paraId="3B2DF743" w14:textId="0429DD07" w:rsidR="00254D06" w:rsidRPr="00254D06" w:rsidRDefault="00FA0F02" w:rsidP="00FA0F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781">
        <w:rPr>
          <w:rFonts w:ascii="Times New Roman" w:hAnsi="Times New Roman" w:cs="Times New Roman"/>
          <w:sz w:val="28"/>
          <w:szCs w:val="28"/>
        </w:rPr>
        <w:t>6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числовых признаков, характеризующих </w:t>
      </w:r>
      <w:proofErr w:type="spellStart"/>
      <w:r w:rsidRPr="00254D06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="00254D06" w:rsidRPr="00254D06">
        <w:rPr>
          <w:rFonts w:ascii="Times New Roman" w:hAnsi="Times New Roman" w:cs="Times New Roman"/>
          <w:sz w:val="28"/>
          <w:szCs w:val="28"/>
        </w:rPr>
        <w:t>:</w:t>
      </w:r>
    </w:p>
    <w:p w14:paraId="6D73AA91" w14:textId="495C064D" w:rsidR="00254D06" w:rsidRPr="007B4C7F" w:rsidRDefault="00FA0F02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gravity</w:t>
      </w:r>
    </w:p>
    <w:p w14:paraId="096365BB" w14:textId="18535B06" w:rsidR="00254D06" w:rsidRPr="007B4C7F" w:rsidRDefault="00FA0F02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osno</w:t>
      </w:r>
      <w:proofErr w:type="spellEnd"/>
    </w:p>
    <w:p w14:paraId="45425D86" w14:textId="126987C8" w:rsidR="00254D06" w:rsidRPr="007B4C7F" w:rsidRDefault="00FA0F02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</w:t>
      </w:r>
      <w:proofErr w:type="spellEnd"/>
    </w:p>
    <w:p w14:paraId="1E0AA610" w14:textId="0762777B" w:rsidR="00254D06" w:rsidRPr="00FA0F02" w:rsidRDefault="00FA0F02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</w:p>
    <w:p w14:paraId="3E53D0FA" w14:textId="7AFADC64" w:rsidR="00FA0F02" w:rsidRPr="00FA0F02" w:rsidRDefault="00FA0F02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urea</w:t>
      </w:r>
    </w:p>
    <w:p w14:paraId="03A074F3" w14:textId="6B357DC9" w:rsidR="00FA0F02" w:rsidRPr="007B4C7F" w:rsidRDefault="00FA0F02" w:rsidP="002D7733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</w:p>
    <w:p w14:paraId="7CE074C6" w14:textId="1A2FC3E3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Все признаки — непрерывные числовые переменные.</w:t>
      </w:r>
    </w:p>
    <w:p w14:paraId="19A6A062" w14:textId="6E2710D1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Разведочный анализ данных (EDA)</w:t>
      </w:r>
    </w:p>
    <w:p w14:paraId="286381CE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Размер датасета</w:t>
      </w:r>
    </w:p>
    <w:p w14:paraId="0C778A24" w14:textId="281109B9" w:rsidR="00254D06" w:rsidRPr="00E2529C" w:rsidRDefault="00254D06" w:rsidP="002D773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29C">
        <w:rPr>
          <w:rFonts w:ascii="Times New Roman" w:hAnsi="Times New Roman" w:cs="Times New Roman"/>
          <w:sz w:val="28"/>
          <w:szCs w:val="28"/>
        </w:rPr>
        <w:t xml:space="preserve">Количество строк: </w:t>
      </w:r>
      <w:r w:rsidR="00FA0F02">
        <w:rPr>
          <w:rFonts w:ascii="Times New Roman" w:hAnsi="Times New Roman" w:cs="Times New Roman"/>
          <w:sz w:val="28"/>
          <w:szCs w:val="28"/>
          <w:lang w:val="en-US"/>
        </w:rPr>
        <w:t>414</w:t>
      </w:r>
    </w:p>
    <w:p w14:paraId="60FB336F" w14:textId="616B9376" w:rsidR="00254D06" w:rsidRPr="00E2529C" w:rsidRDefault="00254D06" w:rsidP="002D773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29C">
        <w:rPr>
          <w:rFonts w:ascii="Times New Roman" w:hAnsi="Times New Roman" w:cs="Times New Roman"/>
          <w:sz w:val="28"/>
          <w:szCs w:val="28"/>
        </w:rPr>
        <w:t xml:space="preserve">Количество столбцов: </w:t>
      </w:r>
      <w:r w:rsidR="00FA0F02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FF1178C" w14:textId="3DF1607E" w:rsidR="00254D06" w:rsidRPr="00E2529C" w:rsidRDefault="00254D06" w:rsidP="002D773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29C">
        <w:rPr>
          <w:rFonts w:ascii="Times New Roman" w:hAnsi="Times New Roman" w:cs="Times New Roman"/>
          <w:sz w:val="28"/>
          <w:szCs w:val="28"/>
        </w:rPr>
        <w:t>Использование памяти: 0.</w:t>
      </w:r>
      <w:r w:rsidR="00FA0F02">
        <w:rPr>
          <w:rFonts w:ascii="Times New Roman" w:hAnsi="Times New Roman" w:cs="Times New Roman"/>
          <w:sz w:val="28"/>
          <w:szCs w:val="28"/>
          <w:lang w:val="en-US"/>
        </w:rPr>
        <w:t>022</w:t>
      </w:r>
      <w:r w:rsidRPr="00E2529C">
        <w:rPr>
          <w:rFonts w:ascii="Times New Roman" w:hAnsi="Times New Roman" w:cs="Times New Roman"/>
          <w:sz w:val="28"/>
          <w:szCs w:val="28"/>
        </w:rPr>
        <w:t xml:space="preserve"> MB</w:t>
      </w:r>
    </w:p>
    <w:p w14:paraId="7F2110C0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Датасет компактный и полностью числовой.</w:t>
      </w:r>
    </w:p>
    <w:p w14:paraId="550E52A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Пропуски</w:t>
      </w:r>
    </w:p>
    <w:p w14:paraId="21857E3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Пропущенные значения отсутствуют:</w:t>
      </w:r>
    </w:p>
    <w:p w14:paraId="19483B5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Пропуски: 0</w:t>
      </w:r>
    </w:p>
    <w:p w14:paraId="0318F19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Дополнительная обработка пропусков не требуется.</w:t>
      </w:r>
    </w:p>
    <w:p w14:paraId="39FD9DC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Баланс классов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2313"/>
        <w:gridCol w:w="1649"/>
      </w:tblGrid>
      <w:tr w:rsidR="00254D06" w:rsidRPr="00254D06" w14:paraId="0984AC1F" w14:textId="77777777" w:rsidTr="005E7E57">
        <w:trPr>
          <w:jc w:val="center"/>
        </w:trPr>
        <w:tc>
          <w:tcPr>
            <w:tcW w:w="0" w:type="auto"/>
            <w:hideMark/>
          </w:tcPr>
          <w:p w14:paraId="5199E8BA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18820BD4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hideMark/>
          </w:tcPr>
          <w:p w14:paraId="500C78D7" w14:textId="77777777" w:rsidR="00254D06" w:rsidRPr="00254D06" w:rsidRDefault="00254D06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4D06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</w:p>
        </w:tc>
      </w:tr>
      <w:tr w:rsidR="00254D06" w:rsidRPr="00254D06" w14:paraId="6D7BD0F7" w14:textId="77777777" w:rsidTr="005E7E57">
        <w:trPr>
          <w:jc w:val="center"/>
        </w:trPr>
        <w:tc>
          <w:tcPr>
            <w:tcW w:w="0" w:type="auto"/>
            <w:hideMark/>
          </w:tcPr>
          <w:p w14:paraId="41CBD6D6" w14:textId="398D7B2B" w:rsidR="00254D06" w:rsidRPr="00FA0F02" w:rsidRDefault="00FA0F02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43FDA4B6" w14:textId="38418DCE" w:rsidR="00254D06" w:rsidRPr="00FA0F02" w:rsidRDefault="00FA0F02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230</w:t>
            </w:r>
          </w:p>
        </w:tc>
        <w:tc>
          <w:tcPr>
            <w:tcW w:w="0" w:type="auto"/>
            <w:hideMark/>
          </w:tcPr>
          <w:p w14:paraId="74A4B334" w14:textId="58B373F0" w:rsidR="00254D06" w:rsidRPr="00254D06" w:rsidRDefault="00FA0F02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  <w:r w:rsidR="00254D06" w:rsidRPr="00254D06">
              <w:rPr>
                <w:rFonts w:ascii="Times New Roman" w:hAnsi="Times New Roman" w:cs="Times New Roman"/>
                <w:sz w:val="28"/>
                <w:szCs w:val="28"/>
              </w:rPr>
              <w:t>.7%</w:t>
            </w:r>
          </w:p>
        </w:tc>
      </w:tr>
      <w:tr w:rsidR="00254D06" w:rsidRPr="00254D06" w14:paraId="6DCC47CB" w14:textId="77777777" w:rsidTr="005E7E57">
        <w:trPr>
          <w:jc w:val="center"/>
        </w:trPr>
        <w:tc>
          <w:tcPr>
            <w:tcW w:w="0" w:type="auto"/>
            <w:hideMark/>
          </w:tcPr>
          <w:p w14:paraId="420C9655" w14:textId="37133372" w:rsidR="00254D06" w:rsidRPr="00FA0F02" w:rsidRDefault="00FA0F02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254D06" w:rsidRPr="00254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7F0056E" w14:textId="58CF87C5" w:rsidR="00254D06" w:rsidRPr="00FA0F02" w:rsidRDefault="00FA0F02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184</w:t>
            </w:r>
          </w:p>
        </w:tc>
        <w:tc>
          <w:tcPr>
            <w:tcW w:w="0" w:type="auto"/>
            <w:hideMark/>
          </w:tcPr>
          <w:p w14:paraId="4E0D42E6" w14:textId="7AA81861" w:rsidR="00254D06" w:rsidRPr="00254D06" w:rsidRDefault="00FA0F02" w:rsidP="005E7E57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  <w:r w:rsidR="00254D06" w:rsidRPr="00254D06">
              <w:rPr>
                <w:rFonts w:ascii="Times New Roman" w:hAnsi="Times New Roman" w:cs="Times New Roman"/>
                <w:sz w:val="28"/>
                <w:szCs w:val="28"/>
              </w:rPr>
              <w:t>.3%</w:t>
            </w:r>
          </w:p>
        </w:tc>
      </w:tr>
    </w:tbl>
    <w:p w14:paraId="45BDC58D" w14:textId="77777777" w:rsidR="005E7E57" w:rsidRDefault="005E7E5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B3992" w14:textId="7D6FD14F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Датасет умеренно несбалансирован, но дисбаланс не критичен.</w:t>
      </w:r>
    </w:p>
    <w:p w14:paraId="58075295" w14:textId="179F713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Описательная статистика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846"/>
        <w:gridCol w:w="1072"/>
        <w:gridCol w:w="986"/>
        <w:gridCol w:w="1328"/>
        <w:gridCol w:w="1328"/>
        <w:gridCol w:w="776"/>
      </w:tblGrid>
      <w:tr w:rsidR="005E7E57" w:rsidRPr="005E7E57" w14:paraId="70753B3F" w14:textId="77777777" w:rsidTr="005E7E57">
        <w:trPr>
          <w:jc w:val="center"/>
        </w:trPr>
        <w:tc>
          <w:tcPr>
            <w:tcW w:w="0" w:type="auto"/>
            <w:hideMark/>
          </w:tcPr>
          <w:p w14:paraId="4A8591FD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Признак</w:t>
            </w:r>
          </w:p>
        </w:tc>
        <w:tc>
          <w:tcPr>
            <w:tcW w:w="0" w:type="auto"/>
            <w:hideMark/>
          </w:tcPr>
          <w:p w14:paraId="013E7147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hideMark/>
          </w:tcPr>
          <w:p w14:paraId="538C6684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Median</w:t>
            </w:r>
            <w:proofErr w:type="spellEnd"/>
          </w:p>
        </w:tc>
        <w:tc>
          <w:tcPr>
            <w:tcW w:w="0" w:type="auto"/>
            <w:hideMark/>
          </w:tcPr>
          <w:p w14:paraId="4C45B8DC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</w:t>
            </w:r>
            <w:proofErr w:type="spellEnd"/>
          </w:p>
        </w:tc>
        <w:tc>
          <w:tcPr>
            <w:tcW w:w="0" w:type="auto"/>
            <w:hideMark/>
          </w:tcPr>
          <w:p w14:paraId="29D1AC3C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Q1 (25%)</w:t>
            </w:r>
          </w:p>
        </w:tc>
        <w:tc>
          <w:tcPr>
            <w:tcW w:w="0" w:type="auto"/>
            <w:hideMark/>
          </w:tcPr>
          <w:p w14:paraId="6BC94B3E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Q3 (75%)</w:t>
            </w:r>
          </w:p>
        </w:tc>
        <w:tc>
          <w:tcPr>
            <w:tcW w:w="0" w:type="auto"/>
            <w:hideMark/>
          </w:tcPr>
          <w:p w14:paraId="24587460" w14:textId="77777777" w:rsidR="005E7E57" w:rsidRPr="005E7E57" w:rsidRDefault="005E7E57" w:rsidP="005E7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E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</w:t>
            </w:r>
          </w:p>
        </w:tc>
      </w:tr>
      <w:tr w:rsidR="005E7E57" w:rsidRPr="005E7E57" w14:paraId="5AD18CC7" w14:textId="77777777" w:rsidTr="005E7E57">
        <w:trPr>
          <w:jc w:val="center"/>
        </w:trPr>
        <w:tc>
          <w:tcPr>
            <w:tcW w:w="0" w:type="auto"/>
            <w:hideMark/>
          </w:tcPr>
          <w:p w14:paraId="5C6EDED0" w14:textId="7D081BB4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gravity</w:t>
            </w:r>
          </w:p>
        </w:tc>
        <w:tc>
          <w:tcPr>
            <w:tcW w:w="0" w:type="auto"/>
            <w:hideMark/>
          </w:tcPr>
          <w:p w14:paraId="2466C661" w14:textId="08373FAB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1.005</w:t>
            </w:r>
          </w:p>
        </w:tc>
        <w:tc>
          <w:tcPr>
            <w:tcW w:w="0" w:type="auto"/>
            <w:hideMark/>
          </w:tcPr>
          <w:p w14:paraId="15D53189" w14:textId="1CC44019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1.018</w:t>
            </w:r>
          </w:p>
        </w:tc>
        <w:tc>
          <w:tcPr>
            <w:tcW w:w="0" w:type="auto"/>
            <w:hideMark/>
          </w:tcPr>
          <w:p w14:paraId="2EDA1463" w14:textId="3E026616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1.017</w:t>
            </w:r>
          </w:p>
        </w:tc>
        <w:tc>
          <w:tcPr>
            <w:tcW w:w="0" w:type="auto"/>
            <w:hideMark/>
          </w:tcPr>
          <w:p w14:paraId="7F4CD59B" w14:textId="5ACA489B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1.012</w:t>
            </w:r>
          </w:p>
        </w:tc>
        <w:tc>
          <w:tcPr>
            <w:tcW w:w="0" w:type="auto"/>
            <w:hideMark/>
          </w:tcPr>
          <w:p w14:paraId="41AB8BA0" w14:textId="17E0BAEC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1.022</w:t>
            </w:r>
          </w:p>
        </w:tc>
        <w:tc>
          <w:tcPr>
            <w:tcW w:w="0" w:type="auto"/>
            <w:hideMark/>
          </w:tcPr>
          <w:p w14:paraId="6D185DC0" w14:textId="65C2FFFA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1.04</w:t>
            </w:r>
          </w:p>
        </w:tc>
      </w:tr>
      <w:tr w:rsidR="005E7E57" w:rsidRPr="005E7E57" w14:paraId="6EE0DD96" w14:textId="77777777" w:rsidTr="005E7E57">
        <w:trPr>
          <w:jc w:val="center"/>
        </w:trPr>
        <w:tc>
          <w:tcPr>
            <w:tcW w:w="0" w:type="auto"/>
            <w:hideMark/>
          </w:tcPr>
          <w:p w14:paraId="34129C37" w14:textId="04B6FEAF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osmo</w:t>
            </w:r>
            <w:proofErr w:type="spellEnd"/>
          </w:p>
        </w:tc>
        <w:tc>
          <w:tcPr>
            <w:tcW w:w="0" w:type="auto"/>
            <w:hideMark/>
          </w:tcPr>
          <w:p w14:paraId="48FFAF5D" w14:textId="00F25976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187</w:t>
            </w:r>
          </w:p>
        </w:tc>
        <w:tc>
          <w:tcPr>
            <w:tcW w:w="0" w:type="auto"/>
            <w:hideMark/>
          </w:tcPr>
          <w:p w14:paraId="13F76445" w14:textId="71155BCB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679.5</w:t>
            </w:r>
          </w:p>
        </w:tc>
        <w:tc>
          <w:tcPr>
            <w:tcW w:w="0" w:type="auto"/>
            <w:hideMark/>
          </w:tcPr>
          <w:p w14:paraId="14CE6A9C" w14:textId="008234E9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651.54</w:t>
            </w:r>
          </w:p>
        </w:tc>
        <w:tc>
          <w:tcPr>
            <w:tcW w:w="0" w:type="auto"/>
            <w:hideMark/>
          </w:tcPr>
          <w:p w14:paraId="4DDC9759" w14:textId="7824A565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455.250</w:t>
            </w:r>
          </w:p>
        </w:tc>
        <w:tc>
          <w:tcPr>
            <w:tcW w:w="0" w:type="auto"/>
            <w:hideMark/>
          </w:tcPr>
          <w:p w14:paraId="22A6FF69" w14:textId="5137C8B5" w:rsidR="007C0882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840.0</w:t>
            </w:r>
          </w:p>
        </w:tc>
        <w:tc>
          <w:tcPr>
            <w:tcW w:w="0" w:type="auto"/>
            <w:hideMark/>
          </w:tcPr>
          <w:p w14:paraId="7BA11CF5" w14:textId="2475A917" w:rsidR="005E7E57" w:rsidRPr="007C0882" w:rsidRDefault="007C0882" w:rsidP="005E7E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1236</w:t>
            </w:r>
          </w:p>
        </w:tc>
      </w:tr>
    </w:tbl>
    <w:p w14:paraId="167DCBFF" w14:textId="77777777" w:rsidR="004F6252" w:rsidRDefault="004F6252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57775" w14:textId="2859C24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Признаки имеют разные масштабы → требуется нормализация.</w:t>
      </w:r>
    </w:p>
    <w:p w14:paraId="7D098B2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722C6767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Топ признаков по корреляции с </w:t>
      </w:r>
      <w:proofErr w:type="spellStart"/>
      <w:r w:rsidRPr="00254D06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254D06">
        <w:rPr>
          <w:rFonts w:ascii="Times New Roman" w:hAnsi="Times New Roman" w:cs="Times New Roman"/>
          <w:sz w:val="28"/>
          <w:szCs w:val="28"/>
        </w:rPr>
        <w:t>:</w:t>
      </w:r>
    </w:p>
    <w:p w14:paraId="2C87CD96" w14:textId="1282E195" w:rsidR="00254D06" w:rsidRPr="005E7E57" w:rsidRDefault="007C0882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254D06" w:rsidRPr="005E7E57">
        <w:rPr>
          <w:rFonts w:ascii="Times New Roman" w:hAnsi="Times New Roman" w:cs="Times New Roman"/>
          <w:sz w:val="28"/>
          <w:szCs w:val="28"/>
        </w:rPr>
        <w:t xml:space="preserve"> (</w:t>
      </w:r>
      <w:r w:rsidRPr="007C0882">
        <w:rPr>
          <w:rFonts w:ascii="Times New Roman" w:hAnsi="Times New Roman" w:cs="Times New Roman"/>
          <w:sz w:val="28"/>
          <w:szCs w:val="28"/>
        </w:rPr>
        <w:t>0.467439</w:t>
      </w:r>
      <w:r w:rsidR="00254D06" w:rsidRPr="005E7E57">
        <w:rPr>
          <w:rFonts w:ascii="Times New Roman" w:hAnsi="Times New Roman" w:cs="Times New Roman"/>
          <w:sz w:val="28"/>
          <w:szCs w:val="28"/>
        </w:rPr>
        <w:t>)</w:t>
      </w:r>
    </w:p>
    <w:p w14:paraId="70E6AE02" w14:textId="114C62C1" w:rsidR="00254D06" w:rsidRPr="005E7E57" w:rsidRDefault="007C0882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gravity</w:t>
      </w:r>
      <w:r w:rsidR="00254D06" w:rsidRPr="005E7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C0882">
        <w:rPr>
          <w:rFonts w:ascii="Times New Roman" w:hAnsi="Times New Roman" w:cs="Times New Roman"/>
          <w:sz w:val="28"/>
          <w:szCs w:val="28"/>
        </w:rPr>
        <w:t>0.282577</w:t>
      </w:r>
      <w:r w:rsidR="00254D06" w:rsidRPr="005E7E57">
        <w:rPr>
          <w:rFonts w:ascii="Times New Roman" w:hAnsi="Times New Roman" w:cs="Times New Roman"/>
          <w:sz w:val="28"/>
          <w:szCs w:val="28"/>
        </w:rPr>
        <w:t>)</w:t>
      </w:r>
    </w:p>
    <w:p w14:paraId="5CAE7D9C" w14:textId="699CB0E1" w:rsidR="00254D06" w:rsidRPr="005E7E57" w:rsidRDefault="007C0882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urea</w:t>
      </w:r>
      <w:r w:rsidR="00254D06" w:rsidRPr="005E7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C0882">
        <w:rPr>
          <w:rFonts w:ascii="Times New Roman" w:hAnsi="Times New Roman" w:cs="Times New Roman"/>
          <w:sz w:val="28"/>
          <w:szCs w:val="28"/>
        </w:rPr>
        <w:t>0.265211</w:t>
      </w:r>
      <w:r w:rsidR="00254D06" w:rsidRPr="005E7E57">
        <w:rPr>
          <w:rFonts w:ascii="Times New Roman" w:hAnsi="Times New Roman" w:cs="Times New Roman"/>
          <w:sz w:val="28"/>
          <w:szCs w:val="28"/>
        </w:rPr>
        <w:t>)</w:t>
      </w:r>
    </w:p>
    <w:p w14:paraId="2D159F51" w14:textId="371E18E6" w:rsidR="00254D06" w:rsidRPr="005E7E57" w:rsidRDefault="007C0882" w:rsidP="002D773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osmo</w:t>
      </w:r>
      <w:proofErr w:type="spellEnd"/>
      <w:r w:rsidR="00254D06" w:rsidRPr="005E7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C0882">
        <w:rPr>
          <w:rFonts w:ascii="Times New Roman" w:hAnsi="Times New Roman" w:cs="Times New Roman"/>
          <w:sz w:val="28"/>
          <w:szCs w:val="28"/>
        </w:rPr>
        <w:t>0.244770</w:t>
      </w:r>
      <w:r w:rsidR="00254D06" w:rsidRPr="005E7E57">
        <w:rPr>
          <w:rFonts w:ascii="Times New Roman" w:hAnsi="Times New Roman" w:cs="Times New Roman"/>
          <w:sz w:val="28"/>
          <w:szCs w:val="28"/>
        </w:rPr>
        <w:t>)</w:t>
      </w:r>
    </w:p>
    <w:p w14:paraId="318DB181" w14:textId="5F661171" w:rsidR="00254D06" w:rsidRPr="00254D06" w:rsidRDefault="007C0882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Положительная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корреляция означает, что при увеличении значения признака вероятность </w:t>
      </w:r>
      <w:r w:rsidRPr="007C0882">
        <w:rPr>
          <w:rFonts w:ascii="Times New Roman" w:hAnsi="Times New Roman" w:cs="Times New Roman"/>
          <w:sz w:val="28"/>
          <w:szCs w:val="28"/>
        </w:rPr>
        <w:t>‘1’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возрастает.</w:t>
      </w:r>
    </w:p>
    <w:p w14:paraId="4F9F39CE" w14:textId="1ED37FF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2A7964FC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Выполнены следующие шаги:</w:t>
      </w:r>
    </w:p>
    <w:p w14:paraId="0E23E68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Удаление выбросов методом IQR</w:t>
      </w:r>
    </w:p>
    <w:p w14:paraId="124F6764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Стандартизация признаков (</w:t>
      </w:r>
      <w:proofErr w:type="spellStart"/>
      <w:r w:rsidRPr="00254D06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254D06">
        <w:rPr>
          <w:rFonts w:ascii="Times New Roman" w:hAnsi="Times New Roman" w:cs="Times New Roman"/>
          <w:sz w:val="28"/>
          <w:szCs w:val="28"/>
        </w:rPr>
        <w:t>)</w:t>
      </w:r>
    </w:p>
    <w:p w14:paraId="0B3E307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Разделение на обучающую и тестовую выборки (80/20, </w:t>
      </w:r>
      <w:proofErr w:type="spellStart"/>
      <w:r w:rsidRPr="00254D06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254D06">
        <w:rPr>
          <w:rFonts w:ascii="Times New Roman" w:hAnsi="Times New Roman" w:cs="Times New Roman"/>
          <w:sz w:val="28"/>
          <w:szCs w:val="28"/>
        </w:rPr>
        <w:t>=y)</w:t>
      </w:r>
    </w:p>
    <w:p w14:paraId="06913906" w14:textId="47E68978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0C453C60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Были обучены 3 модели:</w:t>
      </w:r>
    </w:p>
    <w:p w14:paraId="5729F442" w14:textId="77777777" w:rsidR="00254D06" w:rsidRPr="005E7E57" w:rsidRDefault="00254D06" w:rsidP="002D773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lastRenderedPageBreak/>
        <w:t>KNN (k=5)</w:t>
      </w:r>
    </w:p>
    <w:p w14:paraId="7F8C6974" w14:textId="77777777" w:rsidR="00254D06" w:rsidRPr="005E7E57" w:rsidRDefault="00254D06" w:rsidP="002D773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Логистическая регрессия</w:t>
      </w:r>
    </w:p>
    <w:p w14:paraId="48B69368" w14:textId="77777777" w:rsidR="00254D06" w:rsidRPr="005E7E57" w:rsidRDefault="00254D06" w:rsidP="002D773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>SVM (линейное ядро)</w:t>
      </w:r>
    </w:p>
    <w:p w14:paraId="3C01615D" w14:textId="177A9EAA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1C0110F8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</w:t>
      </w:r>
    </w:p>
    <w:p w14:paraId="5664C95E" w14:textId="446BC590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 xml:space="preserve">Accuracy: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0.7375</w:t>
      </w:r>
    </w:p>
    <w:p w14:paraId="40B631AF" w14:textId="25CE302A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 xml:space="preserve">Precision: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0.6829</w:t>
      </w:r>
    </w:p>
    <w:p w14:paraId="7C308A44" w14:textId="65DA0CBD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 xml:space="preserve">Recall: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0.7777</w:t>
      </w:r>
    </w:p>
    <w:p w14:paraId="504E20C9" w14:textId="40C60DB6" w:rsidR="005E7E57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E57">
        <w:rPr>
          <w:rFonts w:ascii="Times New Roman" w:hAnsi="Times New Roman" w:cs="Times New Roman"/>
          <w:sz w:val="28"/>
          <w:szCs w:val="28"/>
          <w:lang w:val="en-US"/>
        </w:rPr>
        <w:t xml:space="preserve">F1-score: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0.7272</w:t>
      </w:r>
    </w:p>
    <w:p w14:paraId="6FF4A7F3" w14:textId="07DE62A8" w:rsidR="00254D06" w:rsidRPr="005E7E57" w:rsidRDefault="00254D06" w:rsidP="002D773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E57">
        <w:rPr>
          <w:rFonts w:ascii="Times New Roman" w:hAnsi="Times New Roman" w:cs="Times New Roman"/>
          <w:sz w:val="28"/>
          <w:szCs w:val="28"/>
        </w:rPr>
        <w:t xml:space="preserve">ROC-AUC: </w:t>
      </w:r>
      <w:r w:rsidR="007C0882" w:rsidRPr="007C0882">
        <w:rPr>
          <w:rFonts w:ascii="Times New Roman" w:hAnsi="Times New Roman" w:cs="Times New Roman"/>
          <w:sz w:val="28"/>
          <w:szCs w:val="28"/>
        </w:rPr>
        <w:t>0.8244</w:t>
      </w:r>
    </w:p>
    <w:p w14:paraId="17DBF56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6C6298C8" w14:textId="265B2D8E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="007C0882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254D06">
        <w:rPr>
          <w:rFonts w:ascii="Times New Roman" w:hAnsi="Times New Roman" w:cs="Times New Roman"/>
          <w:sz w:val="28"/>
          <w:szCs w:val="28"/>
        </w:rPr>
        <w:t xml:space="preserve">  </w:t>
      </w:r>
      <w:r w:rsidR="007C0882">
        <w:rPr>
          <w:rFonts w:ascii="Times New Roman" w:hAnsi="Times New Roman" w:cs="Times New Roman"/>
          <w:sz w:val="28"/>
          <w:szCs w:val="28"/>
          <w:lang w:val="en-US"/>
        </w:rPr>
        <w:t>13</w:t>
      </w:r>
      <w:proofErr w:type="gramEnd"/>
      <w:r w:rsidRPr="00254D06">
        <w:rPr>
          <w:rFonts w:ascii="Times New Roman" w:hAnsi="Times New Roman" w:cs="Times New Roman"/>
          <w:sz w:val="28"/>
          <w:szCs w:val="28"/>
        </w:rPr>
        <w:t>]</w:t>
      </w:r>
    </w:p>
    <w:p w14:paraId="1D8C101E" w14:textId="2E43078B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4D06">
        <w:rPr>
          <w:rFonts w:ascii="Times New Roman" w:hAnsi="Times New Roman" w:cs="Times New Roman"/>
          <w:sz w:val="28"/>
          <w:szCs w:val="28"/>
        </w:rPr>
        <w:t xml:space="preserve">[ </w:t>
      </w:r>
      <w:r w:rsidR="007C0882">
        <w:rPr>
          <w:rFonts w:ascii="Times New Roman" w:hAnsi="Times New Roman" w:cs="Times New Roman"/>
          <w:sz w:val="28"/>
          <w:szCs w:val="28"/>
          <w:lang w:val="en-US"/>
        </w:rPr>
        <w:t>8</w:t>
      </w:r>
      <w:proofErr w:type="gramEnd"/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r w:rsidR="007C0882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254D06">
        <w:rPr>
          <w:rFonts w:ascii="Times New Roman" w:hAnsi="Times New Roman" w:cs="Times New Roman"/>
          <w:sz w:val="28"/>
          <w:szCs w:val="28"/>
        </w:rPr>
        <w:t>]]</w:t>
      </w:r>
    </w:p>
    <w:p w14:paraId="21531243" w14:textId="25F81D1F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Модель делает </w:t>
      </w:r>
      <w:r w:rsidR="007C0882" w:rsidRPr="007C0882">
        <w:rPr>
          <w:rFonts w:ascii="Times New Roman" w:hAnsi="Times New Roman" w:cs="Times New Roman"/>
          <w:sz w:val="28"/>
          <w:szCs w:val="28"/>
        </w:rPr>
        <w:t>13</w:t>
      </w:r>
      <w:r w:rsidRPr="00254D06">
        <w:rPr>
          <w:rFonts w:ascii="Times New Roman" w:hAnsi="Times New Roman" w:cs="Times New Roman"/>
          <w:sz w:val="28"/>
          <w:szCs w:val="28"/>
        </w:rPr>
        <w:t xml:space="preserve"> ошибок первого рода (ложноположительных) и </w:t>
      </w:r>
      <w:r w:rsidR="007C0882" w:rsidRPr="007C0882">
        <w:rPr>
          <w:rFonts w:ascii="Times New Roman" w:hAnsi="Times New Roman" w:cs="Times New Roman"/>
          <w:sz w:val="28"/>
          <w:szCs w:val="28"/>
        </w:rPr>
        <w:t>8</w:t>
      </w:r>
      <w:r w:rsidRPr="00254D06">
        <w:rPr>
          <w:rFonts w:ascii="Times New Roman" w:hAnsi="Times New Roman" w:cs="Times New Roman"/>
          <w:sz w:val="28"/>
          <w:szCs w:val="28"/>
        </w:rPr>
        <w:t xml:space="preserve"> ошибку второго рода.</w:t>
      </w:r>
    </w:p>
    <w:p w14:paraId="40B1FB12" w14:textId="77777777" w:rsidR="00254D06" w:rsidRPr="009A7FEC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>Logistic Regression</w:t>
      </w:r>
    </w:p>
    <w:p w14:paraId="04182797" w14:textId="185BC07B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Accuracy: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0.75</w:t>
      </w:r>
    </w:p>
    <w:p w14:paraId="6FB2BBEE" w14:textId="761D3A62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Precision: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0.7105</w:t>
      </w:r>
    </w:p>
    <w:p w14:paraId="06B84DDC" w14:textId="6217525F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Recall: </w:t>
      </w:r>
      <w:r w:rsidR="007C0882" w:rsidRPr="007C0882">
        <w:rPr>
          <w:rFonts w:ascii="Times New Roman" w:hAnsi="Times New Roman" w:cs="Times New Roman"/>
          <w:sz w:val="28"/>
          <w:szCs w:val="28"/>
          <w:lang w:val="en-US"/>
        </w:rPr>
        <w:t>0.75</w:t>
      </w:r>
    </w:p>
    <w:p w14:paraId="2E50BEC1" w14:textId="3271292F" w:rsidR="009A7FEC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 xml:space="preserve">F1-score: </w:t>
      </w:r>
      <w:r w:rsidR="007C0882" w:rsidRPr="007C0882">
        <w:rPr>
          <w:rFonts w:ascii="Times New Roman" w:hAnsi="Times New Roman" w:cs="Times New Roman"/>
          <w:sz w:val="28"/>
          <w:szCs w:val="28"/>
        </w:rPr>
        <w:t>0.7297</w:t>
      </w:r>
    </w:p>
    <w:p w14:paraId="06F9B277" w14:textId="4E3D021B" w:rsidR="00254D06" w:rsidRPr="009A7FEC" w:rsidRDefault="00254D06" w:rsidP="002D773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 xml:space="preserve">ROC-AUC: </w:t>
      </w:r>
      <w:r w:rsidR="007C0882" w:rsidRPr="007C0882">
        <w:rPr>
          <w:rFonts w:ascii="Times New Roman" w:hAnsi="Times New Roman" w:cs="Times New Roman"/>
          <w:sz w:val="28"/>
          <w:szCs w:val="28"/>
        </w:rPr>
        <w:t>0.8396</w:t>
      </w:r>
    </w:p>
    <w:p w14:paraId="3440394D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1EE3100C" w14:textId="1FBF2CDD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[[</w:t>
      </w:r>
      <w:r w:rsidR="00B077C7" w:rsidRPr="00B077C7">
        <w:rPr>
          <w:rFonts w:ascii="Times New Roman" w:hAnsi="Times New Roman" w:cs="Times New Roman"/>
          <w:sz w:val="28"/>
          <w:szCs w:val="28"/>
        </w:rPr>
        <w:t>33</w:t>
      </w:r>
      <w:r w:rsidR="00B077C7"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  <w:r w:rsidRPr="00254D06">
        <w:rPr>
          <w:rFonts w:ascii="Times New Roman" w:hAnsi="Times New Roman" w:cs="Times New Roman"/>
          <w:sz w:val="28"/>
          <w:szCs w:val="28"/>
        </w:rPr>
        <w:t>]</w:t>
      </w:r>
    </w:p>
    <w:p w14:paraId="07EB645F" w14:textId="7BB7034D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4D06">
        <w:rPr>
          <w:rFonts w:ascii="Times New Roman" w:hAnsi="Times New Roman" w:cs="Times New Roman"/>
          <w:sz w:val="28"/>
          <w:szCs w:val="28"/>
        </w:rPr>
        <w:t xml:space="preserve">[ </w:t>
      </w:r>
      <w:r w:rsidR="00B077C7">
        <w:rPr>
          <w:rFonts w:ascii="Times New Roman" w:hAnsi="Times New Roman" w:cs="Times New Roman"/>
          <w:sz w:val="28"/>
          <w:szCs w:val="28"/>
          <w:lang w:val="en-US"/>
        </w:rPr>
        <w:t>9</w:t>
      </w:r>
      <w:proofErr w:type="gramEnd"/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r w:rsidR="00B077C7">
        <w:rPr>
          <w:rFonts w:ascii="Times New Roman" w:hAnsi="Times New Roman" w:cs="Times New Roman"/>
          <w:sz w:val="28"/>
          <w:szCs w:val="28"/>
          <w:lang w:val="en-US"/>
        </w:rPr>
        <w:t>27</w:t>
      </w:r>
      <w:r w:rsidRPr="00254D06">
        <w:rPr>
          <w:rFonts w:ascii="Times New Roman" w:hAnsi="Times New Roman" w:cs="Times New Roman"/>
          <w:sz w:val="28"/>
          <w:szCs w:val="28"/>
        </w:rPr>
        <w:t>]]</w:t>
      </w:r>
    </w:p>
    <w:p w14:paraId="14A709FE" w14:textId="77777777" w:rsidR="00B077C7" w:rsidRDefault="00B077C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34D26A" w14:textId="3706A2F9" w:rsidR="00254D06" w:rsidRPr="009A7FEC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lastRenderedPageBreak/>
        <w:t>SVM</w:t>
      </w:r>
    </w:p>
    <w:p w14:paraId="49E5E176" w14:textId="2141A4A4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Accuracy: </w:t>
      </w:r>
      <w:r w:rsidR="00B077C7" w:rsidRPr="00B077C7">
        <w:rPr>
          <w:rFonts w:ascii="Times New Roman" w:hAnsi="Times New Roman" w:cs="Times New Roman"/>
          <w:sz w:val="28"/>
          <w:szCs w:val="28"/>
          <w:lang w:val="en-US"/>
        </w:rPr>
        <w:t>0.775</w:t>
      </w:r>
    </w:p>
    <w:p w14:paraId="3C2FF003" w14:textId="6A8C175E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Precision: </w:t>
      </w:r>
      <w:r w:rsidR="00B077C7" w:rsidRPr="00B077C7">
        <w:rPr>
          <w:rFonts w:ascii="Times New Roman" w:hAnsi="Times New Roman" w:cs="Times New Roman"/>
          <w:sz w:val="28"/>
          <w:szCs w:val="28"/>
          <w:lang w:val="en-US"/>
        </w:rPr>
        <w:t>0.7368</w:t>
      </w:r>
    </w:p>
    <w:p w14:paraId="72CCEFD9" w14:textId="5FE33680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Recall: </w:t>
      </w:r>
      <w:r w:rsidR="00B077C7" w:rsidRPr="00B077C7">
        <w:rPr>
          <w:rFonts w:ascii="Times New Roman" w:hAnsi="Times New Roman" w:cs="Times New Roman"/>
          <w:sz w:val="28"/>
          <w:szCs w:val="28"/>
          <w:lang w:val="en-US"/>
        </w:rPr>
        <w:t>0.7777</w:t>
      </w:r>
    </w:p>
    <w:p w14:paraId="203A024F" w14:textId="0D2B9448" w:rsidR="009A7FEC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FEC">
        <w:rPr>
          <w:rFonts w:ascii="Times New Roman" w:hAnsi="Times New Roman" w:cs="Times New Roman"/>
          <w:sz w:val="28"/>
          <w:szCs w:val="28"/>
          <w:lang w:val="en-US"/>
        </w:rPr>
        <w:t xml:space="preserve">F1-score: </w:t>
      </w:r>
      <w:r w:rsidR="00B077C7" w:rsidRPr="00B077C7">
        <w:rPr>
          <w:rFonts w:ascii="Times New Roman" w:hAnsi="Times New Roman" w:cs="Times New Roman"/>
          <w:sz w:val="28"/>
          <w:szCs w:val="28"/>
          <w:lang w:val="en-US"/>
        </w:rPr>
        <w:t>0.7567</w:t>
      </w:r>
    </w:p>
    <w:p w14:paraId="5278F962" w14:textId="0EFF8529" w:rsidR="00254D06" w:rsidRPr="009A7FEC" w:rsidRDefault="00254D06" w:rsidP="002D773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 xml:space="preserve">ROC-AUC: </w:t>
      </w:r>
      <w:r w:rsidR="00B077C7" w:rsidRPr="00B077C7">
        <w:rPr>
          <w:rFonts w:ascii="Times New Roman" w:hAnsi="Times New Roman" w:cs="Times New Roman"/>
          <w:sz w:val="28"/>
          <w:szCs w:val="28"/>
        </w:rPr>
        <w:t>0.8358</w:t>
      </w:r>
    </w:p>
    <w:p w14:paraId="06040C6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645BAEAB" w14:textId="2CA82713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="00B077C7"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254D06">
        <w:rPr>
          <w:rFonts w:ascii="Times New Roman" w:hAnsi="Times New Roman" w:cs="Times New Roman"/>
          <w:sz w:val="28"/>
          <w:szCs w:val="28"/>
        </w:rPr>
        <w:t xml:space="preserve">  </w:t>
      </w:r>
      <w:r w:rsidR="00B077C7">
        <w:rPr>
          <w:rFonts w:ascii="Times New Roman" w:hAnsi="Times New Roman" w:cs="Times New Roman"/>
          <w:sz w:val="28"/>
          <w:szCs w:val="28"/>
          <w:lang w:val="en-US"/>
        </w:rPr>
        <w:t>10</w:t>
      </w:r>
      <w:proofErr w:type="gramEnd"/>
      <w:r w:rsidRPr="00254D06">
        <w:rPr>
          <w:rFonts w:ascii="Times New Roman" w:hAnsi="Times New Roman" w:cs="Times New Roman"/>
          <w:sz w:val="28"/>
          <w:szCs w:val="28"/>
        </w:rPr>
        <w:t>]</w:t>
      </w:r>
    </w:p>
    <w:p w14:paraId="2C48B043" w14:textId="5ADF5D81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4D06">
        <w:rPr>
          <w:rFonts w:ascii="Times New Roman" w:hAnsi="Times New Roman" w:cs="Times New Roman"/>
          <w:sz w:val="28"/>
          <w:szCs w:val="28"/>
        </w:rPr>
        <w:t xml:space="preserve">[ </w:t>
      </w:r>
      <w:r w:rsidR="00B077C7">
        <w:rPr>
          <w:rFonts w:ascii="Times New Roman" w:hAnsi="Times New Roman" w:cs="Times New Roman"/>
          <w:sz w:val="28"/>
          <w:szCs w:val="28"/>
          <w:lang w:val="en-US"/>
        </w:rPr>
        <w:t>8</w:t>
      </w:r>
      <w:proofErr w:type="gramEnd"/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r w:rsidR="00B077C7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254D06">
        <w:rPr>
          <w:rFonts w:ascii="Times New Roman" w:hAnsi="Times New Roman" w:cs="Times New Roman"/>
          <w:sz w:val="28"/>
          <w:szCs w:val="28"/>
        </w:rPr>
        <w:t>]]</w:t>
      </w:r>
    </w:p>
    <w:p w14:paraId="61733D86" w14:textId="77777777" w:rsidR="00B077C7" w:rsidRDefault="00B077C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041C4B" w14:textId="4612FCA6" w:rsid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Анализ ROC-кривых</w:t>
      </w:r>
    </w:p>
    <w:p w14:paraId="3DC7710E" w14:textId="387BF376" w:rsidR="0086526F" w:rsidRPr="00254D06" w:rsidRDefault="00B077C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7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7CB24" wp14:editId="7D383A6D">
            <wp:extent cx="5940425" cy="5006975"/>
            <wp:effectExtent l="0" t="0" r="3175" b="3175"/>
            <wp:docPr id="66313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2DE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lastRenderedPageBreak/>
        <w:t>На графике ROC:</w:t>
      </w:r>
    </w:p>
    <w:p w14:paraId="5CF2F943" w14:textId="7A0137BE" w:rsidR="00254D06" w:rsidRPr="00254D06" w:rsidRDefault="00B077C7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три метода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показывают </w:t>
      </w:r>
      <w:r>
        <w:rPr>
          <w:rFonts w:ascii="Times New Roman" w:hAnsi="Times New Roman" w:cs="Times New Roman"/>
          <w:sz w:val="28"/>
          <w:szCs w:val="28"/>
        </w:rPr>
        <w:t>вполне хорошую, но не идеальную кривую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D06" w:rsidRPr="00254D06">
        <w:rPr>
          <w:rFonts w:ascii="Times New Roman" w:hAnsi="Times New Roman" w:cs="Times New Roman"/>
          <w:sz w:val="28"/>
          <w:szCs w:val="28"/>
        </w:rPr>
        <w:t>кривую</w:t>
      </w:r>
      <w:proofErr w:type="spellEnd"/>
      <w:r w:rsidR="00254D06" w:rsidRPr="00254D06">
        <w:rPr>
          <w:rFonts w:ascii="Times New Roman" w:hAnsi="Times New Roman" w:cs="Times New Roman"/>
          <w:sz w:val="28"/>
          <w:szCs w:val="28"/>
        </w:rPr>
        <w:t>.</w:t>
      </w:r>
    </w:p>
    <w:p w14:paraId="7E1311A5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По ROC-AUC:</w:t>
      </w:r>
    </w:p>
    <w:p w14:paraId="3C98D84F" w14:textId="29D93BAB" w:rsidR="00254D06" w:rsidRPr="009A7FEC" w:rsidRDefault="00254D06" w:rsidP="002D7733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 xml:space="preserve">SVM: </w:t>
      </w:r>
      <w:r w:rsidR="00B077C7" w:rsidRPr="00B077C7">
        <w:rPr>
          <w:rFonts w:ascii="Times New Roman" w:hAnsi="Times New Roman" w:cs="Times New Roman"/>
          <w:sz w:val="28"/>
          <w:szCs w:val="28"/>
        </w:rPr>
        <w:t xml:space="preserve">0.8358 </w:t>
      </w:r>
    </w:p>
    <w:p w14:paraId="4EAF21CB" w14:textId="6ADC099A" w:rsidR="00254D06" w:rsidRPr="009A7FEC" w:rsidRDefault="00254D06" w:rsidP="002D7733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FEC">
        <w:rPr>
          <w:rFonts w:ascii="Times New Roman" w:hAnsi="Times New Roman" w:cs="Times New Roman"/>
          <w:sz w:val="28"/>
          <w:szCs w:val="28"/>
        </w:rPr>
        <w:t>LogReg</w:t>
      </w:r>
      <w:proofErr w:type="spellEnd"/>
      <w:r w:rsidRPr="009A7FEC">
        <w:rPr>
          <w:rFonts w:ascii="Times New Roman" w:hAnsi="Times New Roman" w:cs="Times New Roman"/>
          <w:sz w:val="28"/>
          <w:szCs w:val="28"/>
        </w:rPr>
        <w:t xml:space="preserve">: </w:t>
      </w:r>
      <w:r w:rsidR="00B077C7" w:rsidRPr="00B077C7">
        <w:rPr>
          <w:rFonts w:ascii="Times New Roman" w:hAnsi="Times New Roman" w:cs="Times New Roman"/>
          <w:sz w:val="28"/>
          <w:szCs w:val="28"/>
        </w:rPr>
        <w:t>0.8396</w:t>
      </w:r>
      <w:r w:rsidR="00B077C7">
        <w:rPr>
          <w:rFonts w:ascii="Times New Roman" w:hAnsi="Times New Roman" w:cs="Times New Roman"/>
          <w:sz w:val="28"/>
          <w:szCs w:val="28"/>
        </w:rPr>
        <w:t xml:space="preserve"> </w:t>
      </w:r>
      <w:r w:rsidR="00B077C7" w:rsidRPr="009A7FEC">
        <w:rPr>
          <w:rFonts w:ascii="Times New Roman" w:hAnsi="Times New Roman" w:cs="Times New Roman"/>
          <w:sz w:val="28"/>
          <w:szCs w:val="28"/>
        </w:rPr>
        <w:t>(лучший результат)</w:t>
      </w:r>
    </w:p>
    <w:p w14:paraId="2FB05372" w14:textId="5CE2709F" w:rsidR="00254D06" w:rsidRPr="009A7FEC" w:rsidRDefault="00254D06" w:rsidP="002D7733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FEC">
        <w:rPr>
          <w:rFonts w:ascii="Times New Roman" w:hAnsi="Times New Roman" w:cs="Times New Roman"/>
          <w:sz w:val="28"/>
          <w:szCs w:val="28"/>
        </w:rPr>
        <w:t xml:space="preserve">KNN: </w:t>
      </w:r>
      <w:r w:rsidR="00B077C7" w:rsidRPr="00B077C7">
        <w:rPr>
          <w:rFonts w:ascii="Times New Roman" w:hAnsi="Times New Roman" w:cs="Times New Roman"/>
          <w:sz w:val="28"/>
          <w:szCs w:val="28"/>
        </w:rPr>
        <w:t>0.8244</w:t>
      </w:r>
    </w:p>
    <w:p w14:paraId="702EA40B" w14:textId="2854C72B" w:rsid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Визуализация границ решений</w:t>
      </w:r>
    </w:p>
    <w:p w14:paraId="5769756A" w14:textId="31AFBC44" w:rsidR="00BE0627" w:rsidRPr="00B35518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5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D6483B" wp14:editId="3B8D1DEC">
            <wp:extent cx="4221607" cy="4069080"/>
            <wp:effectExtent l="0" t="0" r="7620" b="7620"/>
            <wp:docPr id="62201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12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9758" cy="40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5820" w14:textId="68D06AC4" w:rsidR="00444113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5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9CC28A" wp14:editId="181C00AA">
            <wp:extent cx="4097742" cy="4000500"/>
            <wp:effectExtent l="0" t="0" r="0" b="0"/>
            <wp:docPr id="82615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7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0871" cy="401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CAF" w14:textId="0070013D" w:rsidR="00444113" w:rsidRPr="00254D06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5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C3AA1" wp14:editId="468A4C5B">
            <wp:extent cx="4128175" cy="3992702"/>
            <wp:effectExtent l="0" t="0" r="5715" b="8255"/>
            <wp:docPr id="208467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1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4453" cy="400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3627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Границы решений построены по признакам:</w:t>
      </w:r>
    </w:p>
    <w:p w14:paraId="7B224F41" w14:textId="202EE331" w:rsidR="00254D06" w:rsidRPr="00142781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</w:t>
      </w:r>
    </w:p>
    <w:p w14:paraId="6E476FB0" w14:textId="0778D171" w:rsidR="00254D06" w:rsidRPr="00142781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gravity</w:t>
      </w:r>
    </w:p>
    <w:p w14:paraId="4594B58A" w14:textId="77777777" w:rsidR="00254D06" w:rsidRPr="00142781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Наблюдения</w:t>
      </w:r>
      <w:r w:rsidRPr="00142781">
        <w:rPr>
          <w:rFonts w:ascii="Times New Roman" w:hAnsi="Times New Roman" w:cs="Times New Roman"/>
          <w:sz w:val="28"/>
          <w:szCs w:val="28"/>
        </w:rPr>
        <w:t>:</w:t>
      </w:r>
    </w:p>
    <w:p w14:paraId="750539AF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 формирует более сложную нелинейную границу.</w:t>
      </w:r>
    </w:p>
    <w:p w14:paraId="6482E482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4D06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254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D06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254D06">
        <w:rPr>
          <w:rFonts w:ascii="Times New Roman" w:hAnsi="Times New Roman" w:cs="Times New Roman"/>
          <w:sz w:val="28"/>
          <w:szCs w:val="28"/>
        </w:rPr>
        <w:t xml:space="preserve"> и SVM создают линейную границу.</w:t>
      </w:r>
    </w:p>
    <w:p w14:paraId="0C854BD6" w14:textId="08ED5FD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Данные </w:t>
      </w:r>
      <w:r w:rsidR="00B35518">
        <w:rPr>
          <w:rFonts w:ascii="Times New Roman" w:hAnsi="Times New Roman" w:cs="Times New Roman"/>
          <w:sz w:val="28"/>
          <w:szCs w:val="28"/>
        </w:rPr>
        <w:t>относительно неплохо</w:t>
      </w:r>
      <w:r w:rsidRPr="00254D06">
        <w:rPr>
          <w:rFonts w:ascii="Times New Roman" w:hAnsi="Times New Roman" w:cs="Times New Roman"/>
          <w:sz w:val="28"/>
          <w:szCs w:val="28"/>
        </w:rPr>
        <w:t xml:space="preserve"> разделимы линейно.</w:t>
      </w:r>
    </w:p>
    <w:p w14:paraId="70BB06D6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Это объясняет высокий результат линейных моделей.</w:t>
      </w:r>
    </w:p>
    <w:p w14:paraId="3C30AF17" w14:textId="3F122E3D" w:rsid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Сравнение моделей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289"/>
        <w:gridCol w:w="1477"/>
        <w:gridCol w:w="3660"/>
      </w:tblGrid>
      <w:tr w:rsidR="000C0B90" w:rsidRPr="000C0B90" w14:paraId="5FFAD4DF" w14:textId="77777777" w:rsidTr="000C0B90">
        <w:trPr>
          <w:jc w:val="center"/>
        </w:trPr>
        <w:tc>
          <w:tcPr>
            <w:tcW w:w="0" w:type="auto"/>
            <w:hideMark/>
          </w:tcPr>
          <w:p w14:paraId="4F3F1064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4164A711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4D6A0FBE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ROC-AUC</w:t>
            </w:r>
          </w:p>
        </w:tc>
        <w:tc>
          <w:tcPr>
            <w:tcW w:w="0" w:type="auto"/>
            <w:hideMark/>
          </w:tcPr>
          <w:p w14:paraId="78EABA52" w14:textId="77777777" w:rsidR="000C0B90" w:rsidRPr="000C0B90" w:rsidRDefault="000C0B90" w:rsidP="000C0B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Лучшие стороны</w:t>
            </w:r>
          </w:p>
        </w:tc>
      </w:tr>
      <w:tr w:rsidR="000C0B90" w:rsidRPr="000C0B90" w14:paraId="18D9530B" w14:textId="77777777" w:rsidTr="000C0B90">
        <w:trPr>
          <w:jc w:val="center"/>
        </w:trPr>
        <w:tc>
          <w:tcPr>
            <w:tcW w:w="0" w:type="auto"/>
            <w:hideMark/>
          </w:tcPr>
          <w:p w14:paraId="34C55D3B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KNN</w:t>
            </w:r>
          </w:p>
        </w:tc>
        <w:tc>
          <w:tcPr>
            <w:tcW w:w="0" w:type="auto"/>
            <w:hideMark/>
          </w:tcPr>
          <w:p w14:paraId="129681B2" w14:textId="47DF85DF" w:rsidR="000C0B90" w:rsidRPr="000C0B90" w:rsidRDefault="00B35518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0.7375</w:t>
            </w:r>
          </w:p>
        </w:tc>
        <w:tc>
          <w:tcPr>
            <w:tcW w:w="0" w:type="auto"/>
            <w:hideMark/>
          </w:tcPr>
          <w:p w14:paraId="32FA344D" w14:textId="4133DDAE" w:rsidR="000C0B90" w:rsidRPr="000C0B90" w:rsidRDefault="00B35518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0.8244</w:t>
            </w:r>
          </w:p>
        </w:tc>
        <w:tc>
          <w:tcPr>
            <w:tcW w:w="0" w:type="auto"/>
            <w:hideMark/>
          </w:tcPr>
          <w:p w14:paraId="43B52F03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</w:t>
            </w:r>
          </w:p>
        </w:tc>
      </w:tr>
      <w:tr w:rsidR="000C0B90" w:rsidRPr="000C0B90" w14:paraId="7E1B986E" w14:textId="77777777" w:rsidTr="000C0B90">
        <w:trPr>
          <w:jc w:val="center"/>
        </w:trPr>
        <w:tc>
          <w:tcPr>
            <w:tcW w:w="0" w:type="auto"/>
            <w:hideMark/>
          </w:tcPr>
          <w:p w14:paraId="64539560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LogReg</w:t>
            </w:r>
            <w:proofErr w:type="spellEnd"/>
          </w:p>
        </w:tc>
        <w:tc>
          <w:tcPr>
            <w:tcW w:w="0" w:type="auto"/>
            <w:hideMark/>
          </w:tcPr>
          <w:p w14:paraId="75966F8B" w14:textId="3CA2A44C" w:rsidR="000C0B90" w:rsidRPr="000C0B90" w:rsidRDefault="00B35518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</w:t>
            </w:r>
          </w:p>
        </w:tc>
        <w:tc>
          <w:tcPr>
            <w:tcW w:w="0" w:type="auto"/>
            <w:hideMark/>
          </w:tcPr>
          <w:p w14:paraId="27422860" w14:textId="0740DE61" w:rsidR="000C0B90" w:rsidRPr="000C0B90" w:rsidRDefault="00B35518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0.8396</w:t>
            </w:r>
          </w:p>
        </w:tc>
        <w:tc>
          <w:tcPr>
            <w:tcW w:w="0" w:type="auto"/>
            <w:hideMark/>
          </w:tcPr>
          <w:p w14:paraId="3013AE89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Интерпретируемость</w:t>
            </w:r>
          </w:p>
        </w:tc>
      </w:tr>
      <w:tr w:rsidR="000C0B90" w:rsidRPr="000C0B90" w14:paraId="27F7109A" w14:textId="77777777" w:rsidTr="000C0B90">
        <w:trPr>
          <w:jc w:val="center"/>
        </w:trPr>
        <w:tc>
          <w:tcPr>
            <w:tcW w:w="0" w:type="auto"/>
            <w:hideMark/>
          </w:tcPr>
          <w:p w14:paraId="03B3ABED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SVM</w:t>
            </w:r>
          </w:p>
        </w:tc>
        <w:tc>
          <w:tcPr>
            <w:tcW w:w="0" w:type="auto"/>
            <w:hideMark/>
          </w:tcPr>
          <w:p w14:paraId="1ED74F3C" w14:textId="1116851C" w:rsidR="000C0B90" w:rsidRPr="000C0B90" w:rsidRDefault="00B35518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0.775</w:t>
            </w:r>
          </w:p>
        </w:tc>
        <w:tc>
          <w:tcPr>
            <w:tcW w:w="0" w:type="auto"/>
            <w:hideMark/>
          </w:tcPr>
          <w:p w14:paraId="450763C0" w14:textId="193A1FF3" w:rsidR="000C0B90" w:rsidRPr="000C0B90" w:rsidRDefault="00B35518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0.8358</w:t>
            </w:r>
          </w:p>
        </w:tc>
        <w:tc>
          <w:tcPr>
            <w:tcW w:w="0" w:type="auto"/>
            <w:hideMark/>
          </w:tcPr>
          <w:p w14:paraId="478A8402" w14:textId="77777777" w:rsidR="000C0B90" w:rsidRPr="000C0B90" w:rsidRDefault="000C0B90" w:rsidP="000C0B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0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Максимальная разделимость</w:t>
            </w:r>
          </w:p>
        </w:tc>
      </w:tr>
    </w:tbl>
    <w:p w14:paraId="3A223C36" w14:textId="77777777" w:rsidR="000C0B90" w:rsidRDefault="000C0B90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738AB" w14:textId="796BDDA0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Выводы</w:t>
      </w:r>
    </w:p>
    <w:p w14:paraId="71B5EFA1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Данные хорошо разделимы линейно.</w:t>
      </w:r>
    </w:p>
    <w:p w14:paraId="6BB6E8E6" w14:textId="526C2808" w:rsidR="00254D06" w:rsidRPr="00254D06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показала наилучший баланс метрик.</w:t>
      </w:r>
    </w:p>
    <w:p w14:paraId="6311B1AB" w14:textId="77CB8147" w:rsidR="00254D06" w:rsidRPr="00254D06" w:rsidRDefault="00B35518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Логистическая регрессия</w:t>
      </w:r>
      <w:r w:rsidR="00254D06" w:rsidRPr="00254D06">
        <w:rPr>
          <w:rFonts w:ascii="Times New Roman" w:hAnsi="Times New Roman" w:cs="Times New Roman"/>
          <w:sz w:val="28"/>
          <w:szCs w:val="28"/>
        </w:rPr>
        <w:t xml:space="preserve"> показал максимальный ROC-AUC.</w:t>
      </w:r>
    </w:p>
    <w:p w14:paraId="38D9DF8A" w14:textId="7777777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>KNN уступает по качеству.</w:t>
      </w:r>
    </w:p>
    <w:p w14:paraId="1961729F" w14:textId="1E323147" w:rsidR="00254D06" w:rsidRPr="00254D06" w:rsidRDefault="00254D06" w:rsidP="00254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D06">
        <w:rPr>
          <w:rFonts w:ascii="Times New Roman" w:hAnsi="Times New Roman" w:cs="Times New Roman"/>
          <w:sz w:val="28"/>
          <w:szCs w:val="28"/>
        </w:rPr>
        <w:t xml:space="preserve">Ошибки второго рода </w:t>
      </w:r>
      <w:r w:rsidR="00B35518">
        <w:rPr>
          <w:rFonts w:ascii="Times New Roman" w:hAnsi="Times New Roman" w:cs="Times New Roman"/>
          <w:sz w:val="28"/>
          <w:szCs w:val="28"/>
        </w:rPr>
        <w:t>присутствуют во всех методах</w:t>
      </w:r>
      <w:r w:rsidRPr="00254D06">
        <w:rPr>
          <w:rFonts w:ascii="Times New Roman" w:hAnsi="Times New Roman" w:cs="Times New Roman"/>
          <w:sz w:val="28"/>
          <w:szCs w:val="28"/>
        </w:rPr>
        <w:t>.</w:t>
      </w:r>
    </w:p>
    <w:p w14:paraId="6FEBE719" w14:textId="12249522" w:rsidR="005C5218" w:rsidRPr="00286F34" w:rsidRDefault="005C5218" w:rsidP="005C5218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2176088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Самостоятельная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9"/>
    </w:p>
    <w:p w14:paraId="10D4EB90" w14:textId="13823D50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Датасет содержит статистику </w:t>
      </w:r>
      <w:r w:rsidR="004911E0">
        <w:rPr>
          <w:rFonts w:ascii="Times New Roman" w:hAnsi="Times New Roman" w:cs="Times New Roman"/>
          <w:sz w:val="28"/>
          <w:szCs w:val="28"/>
        </w:rPr>
        <w:t>диабета</w:t>
      </w:r>
      <w:r w:rsidRPr="00D958EB">
        <w:rPr>
          <w:rFonts w:ascii="Times New Roman" w:hAnsi="Times New Roman" w:cs="Times New Roman"/>
          <w:sz w:val="28"/>
          <w:szCs w:val="28"/>
        </w:rPr>
        <w:t>.</w:t>
      </w:r>
    </w:p>
    <w:p w14:paraId="535DA65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4AC325D5" w14:textId="081DAE86" w:rsidR="00D958EB" w:rsidRPr="004911E0" w:rsidRDefault="004911E0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Outcome</w:t>
      </w:r>
    </w:p>
    <w:p w14:paraId="36F1DC7F" w14:textId="2758D605" w:rsidR="004911E0" w:rsidRPr="004911E0" w:rsidRDefault="004911E0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1E0">
        <w:rPr>
          <w:rFonts w:ascii="Times New Roman" w:hAnsi="Times New Roman" w:cs="Times New Roman"/>
          <w:sz w:val="28"/>
          <w:szCs w:val="28"/>
        </w:rPr>
        <w:t>[0,1]</w:t>
      </w:r>
    </w:p>
    <w:p w14:paraId="645FB365" w14:textId="4898A1FE" w:rsidR="00D958EB" w:rsidRPr="004911E0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Задача является бинарной классификацией</w:t>
      </w:r>
      <w:r w:rsidR="004911E0" w:rsidRPr="004911E0">
        <w:rPr>
          <w:rFonts w:ascii="Times New Roman" w:hAnsi="Times New Roman" w:cs="Times New Roman"/>
          <w:sz w:val="28"/>
          <w:szCs w:val="28"/>
        </w:rPr>
        <w:t>.</w:t>
      </w:r>
    </w:p>
    <w:p w14:paraId="467224A6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Признаки:</w:t>
      </w:r>
    </w:p>
    <w:p w14:paraId="1C612245" w14:textId="77777777" w:rsidR="004911E0" w:rsidRPr="004911E0" w:rsidRDefault="004911E0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11E0">
        <w:rPr>
          <w:rFonts w:ascii="Times New Roman" w:hAnsi="Times New Roman" w:cs="Times New Roman"/>
          <w:sz w:val="28"/>
          <w:szCs w:val="28"/>
        </w:rPr>
        <w:lastRenderedPageBreak/>
        <w:t>Glucose</w:t>
      </w:r>
      <w:proofErr w:type="spellEnd"/>
      <w:r w:rsidRPr="004911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CFA7F" w14:textId="77777777" w:rsidR="004911E0" w:rsidRPr="004911E0" w:rsidRDefault="004911E0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11E0">
        <w:rPr>
          <w:rFonts w:ascii="Times New Roman" w:hAnsi="Times New Roman" w:cs="Times New Roman"/>
          <w:sz w:val="28"/>
          <w:szCs w:val="28"/>
        </w:rPr>
        <w:t>BloodPressure</w:t>
      </w:r>
      <w:proofErr w:type="spellEnd"/>
      <w:r w:rsidRPr="004911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52D0D4" w14:textId="77777777" w:rsidR="004911E0" w:rsidRPr="004911E0" w:rsidRDefault="004911E0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11E0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4911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CABE9C" w14:textId="1D18C92F" w:rsidR="00D958EB" w:rsidRPr="004F68BE" w:rsidRDefault="004911E0" w:rsidP="002D773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1E0">
        <w:rPr>
          <w:rFonts w:ascii="Times New Roman" w:hAnsi="Times New Roman" w:cs="Times New Roman"/>
          <w:sz w:val="28"/>
          <w:szCs w:val="28"/>
        </w:rPr>
        <w:t xml:space="preserve">BMI </w:t>
      </w:r>
      <w:r w:rsidR="00D958EB" w:rsidRPr="004F68BE">
        <w:rPr>
          <w:rFonts w:ascii="Times New Roman" w:hAnsi="Times New Roman" w:cs="Times New Roman"/>
          <w:sz w:val="28"/>
          <w:szCs w:val="28"/>
        </w:rPr>
        <w:t>и другие.</w:t>
      </w:r>
    </w:p>
    <w:p w14:paraId="340E90F2" w14:textId="3CE37A73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2DDB73C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Были обучены три модели:</w:t>
      </w:r>
    </w:p>
    <w:p w14:paraId="56F44C70" w14:textId="77777777" w:rsidR="00D958EB" w:rsidRPr="00FF16A4" w:rsidRDefault="00D958EB" w:rsidP="002D773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KNN</w:t>
      </w:r>
    </w:p>
    <w:p w14:paraId="75254DA9" w14:textId="77777777" w:rsidR="00D958EB" w:rsidRPr="00FF16A4" w:rsidRDefault="00D958EB" w:rsidP="002D773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6A4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FF1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6A4">
        <w:rPr>
          <w:rFonts w:ascii="Times New Roman" w:hAnsi="Times New Roman" w:cs="Times New Roman"/>
          <w:sz w:val="28"/>
          <w:szCs w:val="28"/>
        </w:rPr>
        <w:t>Regression</w:t>
      </w:r>
      <w:proofErr w:type="spellEnd"/>
    </w:p>
    <w:p w14:paraId="33213898" w14:textId="77777777" w:rsidR="00D958EB" w:rsidRPr="00FF16A4" w:rsidRDefault="00D958EB" w:rsidP="002D773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6A4">
        <w:rPr>
          <w:rFonts w:ascii="Times New Roman" w:hAnsi="Times New Roman" w:cs="Times New Roman"/>
          <w:sz w:val="28"/>
          <w:szCs w:val="28"/>
        </w:rPr>
        <w:t>SVM</w:t>
      </w:r>
    </w:p>
    <w:p w14:paraId="303D3532" w14:textId="56BA1935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372E9C73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KNN</w:t>
      </w:r>
    </w:p>
    <w:p w14:paraId="4F20D841" w14:textId="00EE41E9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 xml:space="preserve">Accuracy: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0.7664</w:t>
      </w:r>
    </w:p>
    <w:p w14:paraId="57A89092" w14:textId="54AC4AC8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 xml:space="preserve">Precision: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0.6434</w:t>
      </w:r>
    </w:p>
    <w:p w14:paraId="2020BBAF" w14:textId="607F730F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 xml:space="preserve">Recall: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0.6803</w:t>
      </w:r>
    </w:p>
    <w:p w14:paraId="652C29B2" w14:textId="2178FC8F" w:rsidR="00FF16A4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 xml:space="preserve">F1: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0.6613</w:t>
      </w:r>
    </w:p>
    <w:p w14:paraId="1234C717" w14:textId="3E1B0F04" w:rsidR="00D958EB" w:rsidRPr="00FF16A4" w:rsidRDefault="00D958EB" w:rsidP="002D773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6A4">
        <w:rPr>
          <w:rFonts w:ascii="Times New Roman" w:hAnsi="Times New Roman" w:cs="Times New Roman"/>
          <w:sz w:val="28"/>
          <w:szCs w:val="28"/>
          <w:lang w:val="en-US"/>
        </w:rPr>
        <w:t xml:space="preserve">ROC-AUC: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0.8685</w:t>
      </w:r>
    </w:p>
    <w:p w14:paraId="0DC672A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112869F3" w14:textId="3BCD89BD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="004911E0" w:rsidRPr="004911E0">
        <w:rPr>
          <w:rFonts w:ascii="Times New Roman" w:hAnsi="Times New Roman" w:cs="Times New Roman"/>
          <w:sz w:val="28"/>
          <w:szCs w:val="28"/>
        </w:rPr>
        <w:t>196</w:t>
      </w:r>
      <w:r w:rsidRPr="00D958EB">
        <w:rPr>
          <w:rFonts w:ascii="Times New Roman" w:hAnsi="Times New Roman" w:cs="Times New Roman"/>
          <w:sz w:val="28"/>
          <w:szCs w:val="28"/>
        </w:rPr>
        <w:t xml:space="preserve">  </w:t>
      </w:r>
      <w:r w:rsidR="004911E0" w:rsidRPr="004911E0">
        <w:rPr>
          <w:rFonts w:ascii="Times New Roman" w:hAnsi="Times New Roman" w:cs="Times New Roman"/>
          <w:sz w:val="28"/>
          <w:szCs w:val="28"/>
        </w:rPr>
        <w:t>46</w:t>
      </w:r>
      <w:proofErr w:type="gramEnd"/>
      <w:r w:rsidRPr="00D958EB">
        <w:rPr>
          <w:rFonts w:ascii="Times New Roman" w:hAnsi="Times New Roman" w:cs="Times New Roman"/>
          <w:sz w:val="28"/>
          <w:szCs w:val="28"/>
        </w:rPr>
        <w:t>]</w:t>
      </w:r>
    </w:p>
    <w:p w14:paraId="5675527D" w14:textId="0F79D77E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58EB">
        <w:rPr>
          <w:rFonts w:ascii="Times New Roman" w:hAnsi="Times New Roman" w:cs="Times New Roman"/>
          <w:sz w:val="28"/>
          <w:szCs w:val="28"/>
        </w:rPr>
        <w:t xml:space="preserve">[ </w:t>
      </w:r>
      <w:r w:rsidR="004911E0" w:rsidRPr="004911E0">
        <w:rPr>
          <w:rFonts w:ascii="Times New Roman" w:hAnsi="Times New Roman" w:cs="Times New Roman"/>
          <w:sz w:val="28"/>
          <w:szCs w:val="28"/>
        </w:rPr>
        <w:t>39</w:t>
      </w:r>
      <w:proofErr w:type="gramEnd"/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r w:rsidR="004911E0" w:rsidRPr="004911E0">
        <w:rPr>
          <w:rFonts w:ascii="Times New Roman" w:hAnsi="Times New Roman" w:cs="Times New Roman"/>
          <w:sz w:val="28"/>
          <w:szCs w:val="28"/>
        </w:rPr>
        <w:t>83</w:t>
      </w:r>
      <w:r w:rsidRPr="00D958EB">
        <w:rPr>
          <w:rFonts w:ascii="Times New Roman" w:hAnsi="Times New Roman" w:cs="Times New Roman"/>
          <w:sz w:val="28"/>
          <w:szCs w:val="28"/>
        </w:rPr>
        <w:t>]]</w:t>
      </w:r>
    </w:p>
    <w:p w14:paraId="6DEA5CA0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Модель допускает значительное количество ошибок обоих типов.</w:t>
      </w:r>
    </w:p>
    <w:p w14:paraId="684B1C06" w14:textId="77777777" w:rsidR="00D958EB" w:rsidRPr="006414B6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>Logistic Regression</w:t>
      </w:r>
    </w:p>
    <w:p w14:paraId="5B9127C2" w14:textId="0B11E5BE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 xml:space="preserve">Accuracy: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0.7252</w:t>
      </w:r>
    </w:p>
    <w:p w14:paraId="476647C9" w14:textId="3C8385B5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 xml:space="preserve">Precision: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0.6222</w:t>
      </w:r>
    </w:p>
    <w:p w14:paraId="6333A00B" w14:textId="0DEAA175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14B6">
        <w:rPr>
          <w:rFonts w:ascii="Times New Roman" w:hAnsi="Times New Roman" w:cs="Times New Roman"/>
          <w:sz w:val="28"/>
          <w:szCs w:val="28"/>
          <w:lang w:val="en-US"/>
        </w:rPr>
        <w:t xml:space="preserve">Recall: </w:t>
      </w:r>
      <w:r w:rsidR="004911E0" w:rsidRPr="004911E0">
        <w:rPr>
          <w:rFonts w:ascii="Times New Roman" w:hAnsi="Times New Roman" w:cs="Times New Roman"/>
          <w:sz w:val="28"/>
          <w:szCs w:val="28"/>
          <w:lang w:val="en-US"/>
        </w:rPr>
        <w:t>0.4590</w:t>
      </w:r>
    </w:p>
    <w:p w14:paraId="4EF1120A" w14:textId="05733C81" w:rsidR="006414B6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4B6">
        <w:rPr>
          <w:rFonts w:ascii="Times New Roman" w:hAnsi="Times New Roman" w:cs="Times New Roman"/>
          <w:sz w:val="28"/>
          <w:szCs w:val="28"/>
        </w:rPr>
        <w:t xml:space="preserve">F1: </w:t>
      </w:r>
      <w:r w:rsidR="004911E0" w:rsidRPr="004911E0">
        <w:rPr>
          <w:rFonts w:ascii="Times New Roman" w:hAnsi="Times New Roman" w:cs="Times New Roman"/>
          <w:sz w:val="28"/>
          <w:szCs w:val="28"/>
        </w:rPr>
        <w:t>0.5283</w:t>
      </w:r>
    </w:p>
    <w:p w14:paraId="247F00A0" w14:textId="3153F8AA" w:rsidR="00D958EB" w:rsidRPr="006414B6" w:rsidRDefault="00D958EB" w:rsidP="002D7733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4B6">
        <w:rPr>
          <w:rFonts w:ascii="Times New Roman" w:hAnsi="Times New Roman" w:cs="Times New Roman"/>
          <w:sz w:val="28"/>
          <w:szCs w:val="28"/>
        </w:rPr>
        <w:lastRenderedPageBreak/>
        <w:t xml:space="preserve">ROC-AUC: </w:t>
      </w:r>
      <w:r w:rsidR="004911E0" w:rsidRPr="004911E0">
        <w:rPr>
          <w:rFonts w:ascii="Times New Roman" w:hAnsi="Times New Roman" w:cs="Times New Roman"/>
          <w:sz w:val="28"/>
          <w:szCs w:val="28"/>
        </w:rPr>
        <w:t>0.8063</w:t>
      </w:r>
    </w:p>
    <w:p w14:paraId="3747C9ED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581A4DBB" w14:textId="4DF60C64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="004911E0" w:rsidRPr="004911E0">
        <w:rPr>
          <w:rFonts w:ascii="Times New Roman" w:hAnsi="Times New Roman" w:cs="Times New Roman"/>
          <w:sz w:val="28"/>
          <w:szCs w:val="28"/>
        </w:rPr>
        <w:t>208</w:t>
      </w:r>
      <w:r w:rsidRPr="00D958EB">
        <w:rPr>
          <w:rFonts w:ascii="Times New Roman" w:hAnsi="Times New Roman" w:cs="Times New Roman"/>
          <w:sz w:val="28"/>
          <w:szCs w:val="28"/>
        </w:rPr>
        <w:t xml:space="preserve">  </w:t>
      </w:r>
      <w:r w:rsidR="004911E0" w:rsidRPr="004911E0">
        <w:rPr>
          <w:rFonts w:ascii="Times New Roman" w:hAnsi="Times New Roman" w:cs="Times New Roman"/>
          <w:sz w:val="28"/>
          <w:szCs w:val="28"/>
        </w:rPr>
        <w:t>34</w:t>
      </w:r>
      <w:proofErr w:type="gramEnd"/>
      <w:r w:rsidRPr="00D958EB">
        <w:rPr>
          <w:rFonts w:ascii="Times New Roman" w:hAnsi="Times New Roman" w:cs="Times New Roman"/>
          <w:sz w:val="28"/>
          <w:szCs w:val="28"/>
        </w:rPr>
        <w:t>]</w:t>
      </w:r>
    </w:p>
    <w:p w14:paraId="0424E776" w14:textId="1D1AA052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58EB">
        <w:rPr>
          <w:rFonts w:ascii="Times New Roman" w:hAnsi="Times New Roman" w:cs="Times New Roman"/>
          <w:sz w:val="28"/>
          <w:szCs w:val="28"/>
        </w:rPr>
        <w:t xml:space="preserve">[ </w:t>
      </w:r>
      <w:r w:rsidR="004911E0" w:rsidRPr="004911E0">
        <w:rPr>
          <w:rFonts w:ascii="Times New Roman" w:hAnsi="Times New Roman" w:cs="Times New Roman"/>
          <w:sz w:val="28"/>
          <w:szCs w:val="28"/>
        </w:rPr>
        <w:t>66</w:t>
      </w:r>
      <w:proofErr w:type="gramEnd"/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r w:rsidR="004911E0" w:rsidRPr="004911E0">
        <w:rPr>
          <w:rFonts w:ascii="Times New Roman" w:hAnsi="Times New Roman" w:cs="Times New Roman"/>
          <w:sz w:val="28"/>
          <w:szCs w:val="28"/>
        </w:rPr>
        <w:t>56</w:t>
      </w:r>
      <w:r w:rsidRPr="00D958EB">
        <w:rPr>
          <w:rFonts w:ascii="Times New Roman" w:hAnsi="Times New Roman" w:cs="Times New Roman"/>
          <w:sz w:val="28"/>
          <w:szCs w:val="28"/>
        </w:rPr>
        <w:t>]]</w:t>
      </w:r>
    </w:p>
    <w:p w14:paraId="16D05C42" w14:textId="49435915" w:rsidR="00D958EB" w:rsidRPr="008B1208" w:rsidRDefault="00D958EB" w:rsidP="009076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8B1208" w:rsidRPr="008B1208">
        <w:rPr>
          <w:rFonts w:ascii="Times New Roman" w:hAnsi="Times New Roman" w:cs="Times New Roman"/>
          <w:sz w:val="28"/>
          <w:szCs w:val="28"/>
        </w:rPr>
        <w:t>[</w:t>
      </w:r>
      <w:r w:rsidR="008B1208">
        <w:rPr>
          <w:rFonts w:ascii="Times New Roman" w:hAnsi="Times New Roman" w:cs="Times New Roman"/>
          <w:sz w:val="28"/>
          <w:szCs w:val="28"/>
        </w:rPr>
        <w:t>хуже</w:t>
      </w:r>
      <w:r w:rsidRPr="00D958EB">
        <w:rPr>
          <w:rFonts w:ascii="Times New Roman" w:hAnsi="Times New Roman" w:cs="Times New Roman"/>
          <w:sz w:val="28"/>
          <w:szCs w:val="28"/>
        </w:rPr>
        <w:t>, чем у KNN.</w:t>
      </w:r>
      <w:r w:rsidR="0090764D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>Ошибок</w:t>
      </w:r>
      <w:r w:rsidRPr="008B1208">
        <w:rPr>
          <w:rFonts w:ascii="Times New Roman" w:hAnsi="Times New Roman" w:cs="Times New Roman"/>
          <w:sz w:val="28"/>
          <w:szCs w:val="28"/>
        </w:rPr>
        <w:t xml:space="preserve"> </w:t>
      </w:r>
      <w:r w:rsidR="008B1208">
        <w:rPr>
          <w:rFonts w:ascii="Times New Roman" w:hAnsi="Times New Roman" w:cs="Times New Roman"/>
          <w:sz w:val="28"/>
          <w:szCs w:val="28"/>
        </w:rPr>
        <w:t>больше</w:t>
      </w:r>
      <w:r w:rsidRPr="008B1208">
        <w:rPr>
          <w:rFonts w:ascii="Times New Roman" w:hAnsi="Times New Roman" w:cs="Times New Roman"/>
          <w:sz w:val="28"/>
          <w:szCs w:val="28"/>
        </w:rPr>
        <w:t>.</w:t>
      </w:r>
    </w:p>
    <w:p w14:paraId="2DDF8F36" w14:textId="77777777" w:rsidR="00D958EB" w:rsidRPr="0090764D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764D">
        <w:rPr>
          <w:rFonts w:ascii="Times New Roman" w:hAnsi="Times New Roman" w:cs="Times New Roman"/>
          <w:sz w:val="28"/>
          <w:szCs w:val="28"/>
          <w:lang w:val="en-US"/>
        </w:rPr>
        <w:t>SVM</w:t>
      </w:r>
    </w:p>
    <w:p w14:paraId="08440155" w14:textId="47844FCB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764D">
        <w:rPr>
          <w:rFonts w:ascii="Times New Roman" w:hAnsi="Times New Roman" w:cs="Times New Roman"/>
          <w:sz w:val="28"/>
          <w:szCs w:val="28"/>
          <w:lang w:val="en-US"/>
        </w:rPr>
        <w:t xml:space="preserve">Accuracy: </w:t>
      </w:r>
      <w:r w:rsidR="008E7961" w:rsidRPr="008E7961">
        <w:rPr>
          <w:rFonts w:ascii="Times New Roman" w:hAnsi="Times New Roman" w:cs="Times New Roman"/>
          <w:sz w:val="28"/>
          <w:szCs w:val="28"/>
          <w:lang w:val="en-US"/>
        </w:rPr>
        <w:t>0.7252</w:t>
      </w:r>
    </w:p>
    <w:p w14:paraId="3E100644" w14:textId="13085159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764D">
        <w:rPr>
          <w:rFonts w:ascii="Times New Roman" w:hAnsi="Times New Roman" w:cs="Times New Roman"/>
          <w:sz w:val="28"/>
          <w:szCs w:val="28"/>
          <w:lang w:val="en-US"/>
        </w:rPr>
        <w:t xml:space="preserve">Precision: </w:t>
      </w:r>
      <w:r w:rsidR="008E7961" w:rsidRPr="008E7961">
        <w:rPr>
          <w:rFonts w:ascii="Times New Roman" w:hAnsi="Times New Roman" w:cs="Times New Roman"/>
          <w:sz w:val="28"/>
          <w:szCs w:val="28"/>
          <w:lang w:val="en-US"/>
        </w:rPr>
        <w:t>0.6222</w:t>
      </w:r>
    </w:p>
    <w:p w14:paraId="3479F1A5" w14:textId="4C3A28F3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764D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0764D">
        <w:rPr>
          <w:rFonts w:ascii="Times New Roman" w:hAnsi="Times New Roman" w:cs="Times New Roman"/>
          <w:sz w:val="28"/>
          <w:szCs w:val="28"/>
        </w:rPr>
        <w:t xml:space="preserve">: </w:t>
      </w:r>
      <w:r w:rsidR="008E7961" w:rsidRPr="008E7961">
        <w:rPr>
          <w:rFonts w:ascii="Times New Roman" w:hAnsi="Times New Roman" w:cs="Times New Roman"/>
          <w:sz w:val="28"/>
          <w:szCs w:val="28"/>
        </w:rPr>
        <w:t>0.4590</w:t>
      </w:r>
    </w:p>
    <w:p w14:paraId="7AA9480D" w14:textId="70FE9A28" w:rsidR="0090764D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64D">
        <w:rPr>
          <w:rFonts w:ascii="Times New Roman" w:hAnsi="Times New Roman" w:cs="Times New Roman"/>
          <w:sz w:val="28"/>
          <w:szCs w:val="28"/>
        </w:rPr>
        <w:t xml:space="preserve">F1: </w:t>
      </w:r>
      <w:r w:rsidR="008E7961" w:rsidRPr="008E7961">
        <w:rPr>
          <w:rFonts w:ascii="Times New Roman" w:hAnsi="Times New Roman" w:cs="Times New Roman"/>
          <w:sz w:val="28"/>
          <w:szCs w:val="28"/>
        </w:rPr>
        <w:t>0.5283</w:t>
      </w:r>
    </w:p>
    <w:p w14:paraId="7485D6AB" w14:textId="225E44B5" w:rsidR="00D958EB" w:rsidRPr="0090764D" w:rsidRDefault="00D958EB" w:rsidP="002D773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64D">
        <w:rPr>
          <w:rFonts w:ascii="Times New Roman" w:hAnsi="Times New Roman" w:cs="Times New Roman"/>
          <w:sz w:val="28"/>
          <w:szCs w:val="28"/>
        </w:rPr>
        <w:t xml:space="preserve">ROC-AUC: </w:t>
      </w:r>
      <w:r w:rsidR="008E7961" w:rsidRPr="008E7961">
        <w:rPr>
          <w:rFonts w:ascii="Times New Roman" w:hAnsi="Times New Roman" w:cs="Times New Roman"/>
          <w:sz w:val="28"/>
          <w:szCs w:val="28"/>
        </w:rPr>
        <w:t>0.8052</w:t>
      </w:r>
    </w:p>
    <w:p w14:paraId="4D8945F9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Матрица ошибок:</w:t>
      </w:r>
    </w:p>
    <w:p w14:paraId="264E3202" w14:textId="14869149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="008E7961" w:rsidRPr="008E7961">
        <w:rPr>
          <w:rFonts w:ascii="Times New Roman" w:hAnsi="Times New Roman" w:cs="Times New Roman"/>
          <w:sz w:val="28"/>
          <w:szCs w:val="28"/>
        </w:rPr>
        <w:t>208</w:t>
      </w:r>
      <w:r w:rsidRPr="00D958EB">
        <w:rPr>
          <w:rFonts w:ascii="Times New Roman" w:hAnsi="Times New Roman" w:cs="Times New Roman"/>
          <w:sz w:val="28"/>
          <w:szCs w:val="28"/>
        </w:rPr>
        <w:t xml:space="preserve">  </w:t>
      </w:r>
      <w:r w:rsidR="008E7961" w:rsidRPr="008E7961">
        <w:rPr>
          <w:rFonts w:ascii="Times New Roman" w:hAnsi="Times New Roman" w:cs="Times New Roman"/>
          <w:sz w:val="28"/>
          <w:szCs w:val="28"/>
        </w:rPr>
        <w:t>34</w:t>
      </w:r>
      <w:proofErr w:type="gramEnd"/>
      <w:r w:rsidRPr="00D958EB">
        <w:rPr>
          <w:rFonts w:ascii="Times New Roman" w:hAnsi="Times New Roman" w:cs="Times New Roman"/>
          <w:sz w:val="28"/>
          <w:szCs w:val="28"/>
        </w:rPr>
        <w:t>]</w:t>
      </w:r>
    </w:p>
    <w:p w14:paraId="20E13452" w14:textId="6BC93FCF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958EB">
        <w:rPr>
          <w:rFonts w:ascii="Times New Roman" w:hAnsi="Times New Roman" w:cs="Times New Roman"/>
          <w:sz w:val="28"/>
          <w:szCs w:val="28"/>
        </w:rPr>
        <w:t xml:space="preserve">[ </w:t>
      </w:r>
      <w:r w:rsidR="008E7961" w:rsidRPr="008E7961">
        <w:rPr>
          <w:rFonts w:ascii="Times New Roman" w:hAnsi="Times New Roman" w:cs="Times New Roman"/>
          <w:sz w:val="28"/>
          <w:szCs w:val="28"/>
        </w:rPr>
        <w:t>66</w:t>
      </w:r>
      <w:proofErr w:type="gramEnd"/>
      <w:r w:rsidR="008E7961">
        <w:rPr>
          <w:rFonts w:ascii="Times New Roman" w:hAnsi="Times New Roman" w:cs="Times New Roman"/>
          <w:sz w:val="28"/>
          <w:szCs w:val="28"/>
        </w:rPr>
        <w:t xml:space="preserve"> </w:t>
      </w:r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r w:rsidR="008E7961" w:rsidRPr="008E7961">
        <w:rPr>
          <w:rFonts w:ascii="Times New Roman" w:hAnsi="Times New Roman" w:cs="Times New Roman"/>
          <w:sz w:val="28"/>
          <w:szCs w:val="28"/>
        </w:rPr>
        <w:t>56</w:t>
      </w:r>
      <w:r w:rsidRPr="00D958EB">
        <w:rPr>
          <w:rFonts w:ascii="Times New Roman" w:hAnsi="Times New Roman" w:cs="Times New Roman"/>
          <w:sz w:val="28"/>
          <w:szCs w:val="28"/>
        </w:rPr>
        <w:t>]]</w:t>
      </w:r>
    </w:p>
    <w:p w14:paraId="7AA0ED1A" w14:textId="50833376" w:rsidR="00D958EB" w:rsidRPr="00D958EB" w:rsidRDefault="008E7961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958EB" w:rsidRPr="00D958EB">
        <w:rPr>
          <w:rFonts w:ascii="Times New Roman" w:hAnsi="Times New Roman" w:cs="Times New Roman"/>
          <w:sz w:val="28"/>
          <w:szCs w:val="28"/>
        </w:rPr>
        <w:t>дентичные результаты с логистической регрессией.</w:t>
      </w:r>
    </w:p>
    <w:p w14:paraId="59A5F9FD" w14:textId="125D6B04" w:rsid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 ROC-кривых</w:t>
      </w:r>
    </w:p>
    <w:p w14:paraId="6823FB49" w14:textId="77777777" w:rsidR="008D5E7C" w:rsidRDefault="008D5E7C" w:rsidP="008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E91CBB" w14:textId="7D6F4C21" w:rsidR="00853D40" w:rsidRPr="00853D40" w:rsidRDefault="00E141E0" w:rsidP="008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E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C87949" wp14:editId="47DB7D41">
            <wp:extent cx="5940425" cy="4881245"/>
            <wp:effectExtent l="0" t="0" r="3175" b="0"/>
            <wp:docPr id="124020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0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41F7" w14:textId="486CBD9E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KNN показывает </w:t>
      </w:r>
      <w:r w:rsidR="00E141E0">
        <w:rPr>
          <w:rFonts w:ascii="Times New Roman" w:hAnsi="Times New Roman" w:cs="Times New Roman"/>
          <w:sz w:val="28"/>
          <w:szCs w:val="28"/>
        </w:rPr>
        <w:t>лучшую</w:t>
      </w:r>
      <w:r w:rsidRPr="00D958EB">
        <w:rPr>
          <w:rFonts w:ascii="Times New Roman" w:hAnsi="Times New Roman" w:cs="Times New Roman"/>
          <w:sz w:val="28"/>
          <w:szCs w:val="28"/>
        </w:rPr>
        <w:t xml:space="preserve"> кривую.</w:t>
      </w:r>
    </w:p>
    <w:p w14:paraId="3A137F84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58EB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D95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EB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D958EB">
        <w:rPr>
          <w:rFonts w:ascii="Times New Roman" w:hAnsi="Times New Roman" w:cs="Times New Roman"/>
          <w:sz w:val="28"/>
          <w:szCs w:val="28"/>
        </w:rPr>
        <w:t xml:space="preserve"> и SVM практически совпадают.</w:t>
      </w:r>
    </w:p>
    <w:p w14:paraId="190FBC2E" w14:textId="56318F13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ROC-AUC ≈ 0.8</w:t>
      </w:r>
      <w:r w:rsidR="00E141E0">
        <w:rPr>
          <w:rFonts w:ascii="Times New Roman" w:hAnsi="Times New Roman" w:cs="Times New Roman"/>
          <w:sz w:val="28"/>
          <w:szCs w:val="28"/>
        </w:rPr>
        <w:t>68</w:t>
      </w:r>
      <w:r w:rsidRPr="00D958EB">
        <w:rPr>
          <w:rFonts w:ascii="Times New Roman" w:hAnsi="Times New Roman" w:cs="Times New Roman"/>
          <w:sz w:val="28"/>
          <w:szCs w:val="28"/>
        </w:rPr>
        <w:t xml:space="preserve"> — качество хорошее, но не идеальное.</w:t>
      </w:r>
    </w:p>
    <w:p w14:paraId="68535DD5" w14:textId="0D027579" w:rsid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Анализ границ решений</w:t>
      </w:r>
    </w:p>
    <w:p w14:paraId="32615B3B" w14:textId="1935A92A" w:rsidR="008D5E7C" w:rsidRDefault="00A76F4D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A775A4" wp14:editId="7C70E0DE">
            <wp:extent cx="4570642" cy="4322445"/>
            <wp:effectExtent l="0" t="0" r="1905" b="1905"/>
            <wp:docPr id="814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9" cy="43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903C" w14:textId="4F75C97D" w:rsidR="008D5E7C" w:rsidRDefault="00A76F4D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F9201" wp14:editId="34EE904F">
            <wp:extent cx="4492782" cy="4529669"/>
            <wp:effectExtent l="0" t="0" r="3175" b="4445"/>
            <wp:docPr id="76834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45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830" cy="45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806" w14:textId="12199574" w:rsidR="009715A1" w:rsidRPr="00D958EB" w:rsidRDefault="00A76F4D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F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875136" wp14:editId="67086A4F">
            <wp:extent cx="4524639" cy="4360679"/>
            <wp:effectExtent l="0" t="0" r="9525" b="1905"/>
            <wp:docPr id="152005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1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279" cy="43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A43F" w14:textId="6A8FBDDB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По двум признакам (</w:t>
      </w:r>
      <w:proofErr w:type="spellStart"/>
      <w:r w:rsidR="00A76F4D">
        <w:rPr>
          <w:rFonts w:ascii="Times New Roman" w:hAnsi="Times New Roman" w:cs="Times New Roman"/>
          <w:sz w:val="28"/>
          <w:szCs w:val="28"/>
          <w:lang w:val="en-US"/>
        </w:rPr>
        <w:t>BloodPressure</w:t>
      </w:r>
      <w:proofErr w:type="spellEnd"/>
      <w:r w:rsidRPr="00D958EB">
        <w:rPr>
          <w:rFonts w:ascii="Times New Roman" w:hAnsi="Times New Roman" w:cs="Times New Roman"/>
          <w:sz w:val="28"/>
          <w:szCs w:val="28"/>
        </w:rPr>
        <w:t xml:space="preserve">, </w:t>
      </w:r>
      <w:r w:rsidR="00A76F4D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D958EB">
        <w:rPr>
          <w:rFonts w:ascii="Times New Roman" w:hAnsi="Times New Roman" w:cs="Times New Roman"/>
          <w:sz w:val="28"/>
          <w:szCs w:val="28"/>
        </w:rPr>
        <w:t>):</w:t>
      </w:r>
    </w:p>
    <w:p w14:paraId="7B00E5FE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KNN формирует нелинейную границу.</w:t>
      </w:r>
    </w:p>
    <w:p w14:paraId="6C842AB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58EB">
        <w:rPr>
          <w:rFonts w:ascii="Times New Roman" w:hAnsi="Times New Roman" w:cs="Times New Roman"/>
          <w:sz w:val="28"/>
          <w:szCs w:val="28"/>
        </w:rPr>
        <w:t>LogReg</w:t>
      </w:r>
      <w:proofErr w:type="spellEnd"/>
      <w:r w:rsidRPr="00D958EB">
        <w:rPr>
          <w:rFonts w:ascii="Times New Roman" w:hAnsi="Times New Roman" w:cs="Times New Roman"/>
          <w:sz w:val="28"/>
          <w:szCs w:val="28"/>
        </w:rPr>
        <w:t xml:space="preserve"> и SVM создают линейную границу.</w:t>
      </w:r>
    </w:p>
    <w:p w14:paraId="2566DE62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Классы частично перекрываются.</w:t>
      </w:r>
    </w:p>
    <w:p w14:paraId="766E28D8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Данные не являются идеально линейно разделимыми.</w:t>
      </w:r>
    </w:p>
    <w:p w14:paraId="5D78D35E" w14:textId="5C935CA2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Выводы по данным</w:t>
      </w:r>
    </w:p>
    <w:p w14:paraId="7F519EC7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1. Распределение</w:t>
      </w:r>
    </w:p>
    <w:p w14:paraId="79452C21" w14:textId="1A9CBFF2" w:rsidR="00D958EB" w:rsidRPr="00E662F8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Присутствуют сильные выбросы</w:t>
      </w:r>
      <w:r w:rsidR="00E9773F" w:rsidRPr="00E662F8">
        <w:rPr>
          <w:rFonts w:ascii="Times New Roman" w:hAnsi="Times New Roman" w:cs="Times New Roman"/>
          <w:sz w:val="28"/>
          <w:szCs w:val="28"/>
        </w:rPr>
        <w:t>.</w:t>
      </w:r>
    </w:p>
    <w:p w14:paraId="09B7905B" w14:textId="7B645820" w:rsidR="00D958EB" w:rsidRPr="00D958EB" w:rsidRDefault="00A771D2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2F8">
        <w:rPr>
          <w:rFonts w:ascii="Times New Roman" w:hAnsi="Times New Roman" w:cs="Times New Roman"/>
          <w:sz w:val="28"/>
          <w:szCs w:val="28"/>
        </w:rPr>
        <w:t>2</w:t>
      </w:r>
      <w:r w:rsidR="00D958EB" w:rsidRPr="00D958EB">
        <w:rPr>
          <w:rFonts w:ascii="Times New Roman" w:hAnsi="Times New Roman" w:cs="Times New Roman"/>
          <w:sz w:val="28"/>
          <w:szCs w:val="28"/>
        </w:rPr>
        <w:t>. Баланс классов</w:t>
      </w:r>
    </w:p>
    <w:p w14:paraId="6229A1AA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Данные близки к сбалансированным.</w:t>
      </w:r>
    </w:p>
    <w:p w14:paraId="722BCFD8" w14:textId="77777777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>4. Качество моделей</w:t>
      </w:r>
    </w:p>
    <w:p w14:paraId="15D1908D" w14:textId="6F5C4E22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lastRenderedPageBreak/>
        <w:t xml:space="preserve">Лучшими являются </w:t>
      </w:r>
      <w:r w:rsidR="00A771D2" w:rsidRPr="00D958EB">
        <w:rPr>
          <w:rFonts w:ascii="Times New Roman" w:hAnsi="Times New Roman" w:cs="Times New Roman"/>
          <w:sz w:val="28"/>
          <w:szCs w:val="28"/>
        </w:rPr>
        <w:t>KNN</w:t>
      </w:r>
      <w:r w:rsidRPr="00D958EB">
        <w:rPr>
          <w:rFonts w:ascii="Times New Roman" w:hAnsi="Times New Roman" w:cs="Times New Roman"/>
          <w:sz w:val="28"/>
          <w:szCs w:val="28"/>
        </w:rPr>
        <w:t>.</w:t>
      </w:r>
    </w:p>
    <w:p w14:paraId="23A32719" w14:textId="5CA03A2C" w:rsidR="00D958EB" w:rsidRPr="00D958EB" w:rsidRDefault="00A771D2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58EB">
        <w:rPr>
          <w:rFonts w:ascii="Times New Roman" w:hAnsi="Times New Roman" w:cs="Times New Roman"/>
          <w:sz w:val="28"/>
          <w:szCs w:val="28"/>
        </w:rPr>
        <w:t>LogReg</w:t>
      </w:r>
      <w:proofErr w:type="spellEnd"/>
      <w:r w:rsidRPr="00D958EB">
        <w:rPr>
          <w:rFonts w:ascii="Times New Roman" w:hAnsi="Times New Roman" w:cs="Times New Roman"/>
          <w:sz w:val="28"/>
          <w:szCs w:val="28"/>
        </w:rPr>
        <w:t xml:space="preserve"> и SVM</w:t>
      </w:r>
      <w:r w:rsidR="00D958EB" w:rsidRPr="00D95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8EB" w:rsidRPr="00D958EB">
        <w:rPr>
          <w:rFonts w:ascii="Times New Roman" w:hAnsi="Times New Roman" w:cs="Times New Roman"/>
          <w:sz w:val="28"/>
          <w:szCs w:val="28"/>
        </w:rPr>
        <w:t>уступ</w:t>
      </w:r>
      <w:r>
        <w:rPr>
          <w:rFonts w:ascii="Times New Roman" w:hAnsi="Times New Roman" w:cs="Times New Roman"/>
          <w:sz w:val="28"/>
          <w:szCs w:val="28"/>
        </w:rPr>
        <w:t>ют</w:t>
      </w:r>
      <w:proofErr w:type="spellEnd"/>
      <w:r w:rsidR="00D958EB" w:rsidRPr="00D958EB">
        <w:rPr>
          <w:rFonts w:ascii="Times New Roman" w:hAnsi="Times New Roman" w:cs="Times New Roman"/>
          <w:sz w:val="28"/>
          <w:szCs w:val="28"/>
        </w:rPr>
        <w:t>.</w:t>
      </w:r>
    </w:p>
    <w:p w14:paraId="451FB490" w14:textId="6EC08781" w:rsidR="00D958EB" w:rsidRPr="00D958EB" w:rsidRDefault="00D958EB" w:rsidP="00D958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EB">
        <w:rPr>
          <w:rFonts w:ascii="Times New Roman" w:hAnsi="Times New Roman" w:cs="Times New Roman"/>
          <w:sz w:val="28"/>
          <w:szCs w:val="28"/>
        </w:rPr>
        <w:t xml:space="preserve">Максимальный ROC-AUC ≈ </w:t>
      </w:r>
      <w:r w:rsidR="00A771D2" w:rsidRPr="00A771D2">
        <w:rPr>
          <w:rFonts w:ascii="Times New Roman" w:hAnsi="Times New Roman" w:cs="Times New Roman"/>
          <w:sz w:val="28"/>
          <w:szCs w:val="28"/>
        </w:rPr>
        <w:t>0.8685</w:t>
      </w:r>
      <w:r w:rsidRPr="00D958EB">
        <w:rPr>
          <w:rFonts w:ascii="Times New Roman" w:hAnsi="Times New Roman" w:cs="Times New Roman"/>
          <w:sz w:val="28"/>
          <w:szCs w:val="28"/>
        </w:rPr>
        <w:t>.</w:t>
      </w:r>
    </w:p>
    <w:p w14:paraId="75CBD22D" w14:textId="77777777" w:rsidR="000E05BB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17608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0"/>
    </w:p>
    <w:p w14:paraId="37916AC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Цель проекта заключалась в проведении исследовательского анализа данных, формулировке и проверке статистических гипотез, а также построении и сравнении моделей машинного обучения.</w:t>
      </w:r>
    </w:p>
    <w:p w14:paraId="60BA44D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Поставленная цель была полностью достигнута:</w:t>
      </w:r>
    </w:p>
    <w:p w14:paraId="64EF98D6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Выполнен полный разведочный анализ двух датасетов.</w:t>
      </w:r>
    </w:p>
    <w:p w14:paraId="56C73470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Проведена предобработка данных (очистка, удаление выбросов, масштабирование).</w:t>
      </w:r>
    </w:p>
    <w:p w14:paraId="33339FB4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Реализованы и сравнены модели классификации.</w:t>
      </w:r>
    </w:p>
    <w:p w14:paraId="5E828F43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Построены ROC-кривые и визуализированы границы решений.</w:t>
      </w:r>
    </w:p>
    <w:p w14:paraId="51BED322" w14:textId="77777777" w:rsidR="002A2350" w:rsidRPr="004B4173" w:rsidRDefault="002A2350" w:rsidP="002D7733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Проведён анализ качества моделей и сделаны обоснованные выводы.</w:t>
      </w:r>
    </w:p>
    <w:p w14:paraId="18001FE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Выполнение задач проекта</w:t>
      </w:r>
    </w:p>
    <w:p w14:paraId="57D4748C" w14:textId="125B518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Ознакомление с наборами данных</w:t>
      </w:r>
    </w:p>
    <w:p w14:paraId="0C880F5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Были исследованы два датасета:</w:t>
      </w:r>
    </w:p>
    <w:p w14:paraId="5AC0D5A4" w14:textId="77777777" w:rsidR="002A2350" w:rsidRPr="004B4173" w:rsidRDefault="002A2350" w:rsidP="002D7733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173">
        <w:rPr>
          <w:rFonts w:ascii="Times New Roman" w:hAnsi="Times New Roman" w:cs="Times New Roman"/>
          <w:sz w:val="28"/>
          <w:szCs w:val="28"/>
        </w:rPr>
        <w:t>Breast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Wisconsin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 (медицинская диагностика)</w:t>
      </w:r>
    </w:p>
    <w:p w14:paraId="32D0E366" w14:textId="77777777" w:rsidR="002A2350" w:rsidRPr="004B4173" w:rsidRDefault="002A2350" w:rsidP="002D7733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Игровой датасет (прогнозирование победы)</w:t>
      </w:r>
    </w:p>
    <w:p w14:paraId="12B08C5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Определены:</w:t>
      </w:r>
    </w:p>
    <w:p w14:paraId="1A046F46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размер данных,</w:t>
      </w:r>
    </w:p>
    <w:p w14:paraId="372D9477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структура признаков,</w:t>
      </w:r>
    </w:p>
    <w:p w14:paraId="6AA5705F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типы переменных,</w:t>
      </w:r>
    </w:p>
    <w:p w14:paraId="67D4CFDD" w14:textId="77777777" w:rsidR="002A2350" w:rsidRPr="004B4173" w:rsidRDefault="002A2350" w:rsidP="002D7733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целевые переменные.</w:t>
      </w:r>
    </w:p>
    <w:p w14:paraId="6A374BF1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 обоих случаях задача — бинарная классификация.</w:t>
      </w:r>
    </w:p>
    <w:p w14:paraId="6F55351B" w14:textId="710381F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Проведение EDA</w:t>
      </w:r>
    </w:p>
    <w:p w14:paraId="32E34C0A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Для каждого датасета выполнен:</w:t>
      </w:r>
    </w:p>
    <w:p w14:paraId="2E4EF2EA" w14:textId="77777777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lastRenderedPageBreak/>
        <w:t>Анализ размера выборки</w:t>
      </w:r>
    </w:p>
    <w:p w14:paraId="6D16EE2D" w14:textId="7B07E8FF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пропусков</w:t>
      </w:r>
    </w:p>
    <w:p w14:paraId="5105EC54" w14:textId="77777777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Расчёт описательных статистик (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>, квантили)</w:t>
      </w:r>
    </w:p>
    <w:p w14:paraId="7F7AF2E2" w14:textId="77777777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Анализ категориальных переменных</w:t>
      </w:r>
    </w:p>
    <w:p w14:paraId="06FA36A5" w14:textId="00E58062" w:rsidR="004B4173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баланса классов</w:t>
      </w:r>
    </w:p>
    <w:p w14:paraId="54E8DF98" w14:textId="29463F61" w:rsidR="002A2350" w:rsidRPr="004B4173" w:rsidRDefault="002A2350" w:rsidP="002D773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04D69A6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37EDD5CE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2350">
        <w:rPr>
          <w:rFonts w:ascii="Times New Roman" w:hAnsi="Times New Roman" w:cs="Times New Roman"/>
          <w:sz w:val="28"/>
          <w:szCs w:val="28"/>
        </w:rPr>
        <w:t>Breast</w:t>
      </w:r>
      <w:proofErr w:type="spellEnd"/>
      <w:r w:rsidRPr="002A23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350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2A2350">
        <w:rPr>
          <w:rFonts w:ascii="Times New Roman" w:hAnsi="Times New Roman" w:cs="Times New Roman"/>
          <w:sz w:val="28"/>
          <w:szCs w:val="28"/>
        </w:rPr>
        <w:t>:</w:t>
      </w:r>
    </w:p>
    <w:p w14:paraId="3A3013C2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Пропусков нет.</w:t>
      </w:r>
    </w:p>
    <w:p w14:paraId="6172BDBC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Данные хорошо разделимы.</w:t>
      </w:r>
    </w:p>
    <w:p w14:paraId="09E5C159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Высокая корреляция некоторых признаков с целевой переменной.</w:t>
      </w:r>
    </w:p>
    <w:p w14:paraId="4E3723F6" w14:textId="77777777" w:rsidR="002A2350" w:rsidRPr="0053179B" w:rsidRDefault="002A2350" w:rsidP="005317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179B">
        <w:rPr>
          <w:rFonts w:ascii="Times New Roman" w:hAnsi="Times New Roman" w:cs="Times New Roman"/>
          <w:sz w:val="28"/>
          <w:szCs w:val="28"/>
        </w:rPr>
        <w:t>Игровой датасет:</w:t>
      </w:r>
    </w:p>
    <w:p w14:paraId="17C6208F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Наличие выбросов.</w:t>
      </w:r>
    </w:p>
    <w:p w14:paraId="26DBCDF1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Признаки имеют большой разброс.</w:t>
      </w:r>
    </w:p>
    <w:p w14:paraId="59784EAC" w14:textId="77777777" w:rsidR="002A2350" w:rsidRPr="004B4173" w:rsidRDefault="002A2350" w:rsidP="002D7733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Классы частично перекрываются.</w:t>
      </w:r>
    </w:p>
    <w:p w14:paraId="77347C97" w14:textId="0642CA46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339C9262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Выполнено:</w:t>
      </w:r>
    </w:p>
    <w:p w14:paraId="18A8983D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Удаление выбросов методом IQR.</w:t>
      </w:r>
    </w:p>
    <w:p w14:paraId="16E51F73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Стандартизация признаков (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>).</w:t>
      </w:r>
    </w:p>
    <w:p w14:paraId="6EF43699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Разделение на обучающую и тестовую выборки с сохранением баланса классов.</w:t>
      </w:r>
    </w:p>
    <w:p w14:paraId="29DF71C9" w14:textId="77777777" w:rsidR="002A2350" w:rsidRPr="004B4173" w:rsidRDefault="002A2350" w:rsidP="002D7733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Это повысило устойчивость моделей.</w:t>
      </w:r>
    </w:p>
    <w:p w14:paraId="7F122AA0" w14:textId="572A8D7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76FA4850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Были реализованы:</w:t>
      </w:r>
    </w:p>
    <w:p w14:paraId="7AB51F91" w14:textId="77777777" w:rsidR="002A2350" w:rsidRPr="004B4173" w:rsidRDefault="002A2350" w:rsidP="002D7733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KNN</w:t>
      </w:r>
    </w:p>
    <w:p w14:paraId="1188FD48" w14:textId="77777777" w:rsidR="002A2350" w:rsidRPr="004B4173" w:rsidRDefault="002A2350" w:rsidP="002D7733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173">
        <w:rPr>
          <w:rFonts w:ascii="Times New Roman" w:hAnsi="Times New Roman" w:cs="Times New Roman"/>
          <w:sz w:val="28"/>
          <w:szCs w:val="28"/>
        </w:rPr>
        <w:lastRenderedPageBreak/>
        <w:t>Logistic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Regression</w:t>
      </w:r>
      <w:proofErr w:type="spellEnd"/>
    </w:p>
    <w:p w14:paraId="4F697385" w14:textId="77777777" w:rsidR="002A2350" w:rsidRPr="004B4173" w:rsidRDefault="002A2350" w:rsidP="002D7733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SVM</w:t>
      </w:r>
    </w:p>
    <w:p w14:paraId="1B81904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Модели обучены и протестированы на обоих датасетах.</w:t>
      </w:r>
    </w:p>
    <w:p w14:paraId="2236AFA4" w14:textId="08D2B76A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26FCFA6D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2350">
        <w:rPr>
          <w:rFonts w:ascii="Times New Roman" w:hAnsi="Times New Roman" w:cs="Times New Roman"/>
          <w:sz w:val="28"/>
          <w:szCs w:val="28"/>
        </w:rPr>
        <w:t>Breast</w:t>
      </w:r>
      <w:proofErr w:type="spellEnd"/>
      <w:r w:rsidRPr="002A23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350">
        <w:rPr>
          <w:rFonts w:ascii="Times New Roman" w:hAnsi="Times New Roman" w:cs="Times New Roman"/>
          <w:sz w:val="28"/>
          <w:szCs w:val="28"/>
        </w:rPr>
        <w:t>Cancer</w:t>
      </w:r>
      <w:proofErr w:type="spellEnd"/>
    </w:p>
    <w:p w14:paraId="521FE4E3" w14:textId="6C088C39" w:rsidR="002A2350" w:rsidRPr="00E662F8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09B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E662F8">
        <w:rPr>
          <w:rFonts w:ascii="Times New Roman" w:hAnsi="Times New Roman" w:cs="Times New Roman"/>
          <w:sz w:val="28"/>
          <w:szCs w:val="28"/>
        </w:rPr>
        <w:t xml:space="preserve"> </w:t>
      </w:r>
      <w:r w:rsidRPr="002A2350">
        <w:rPr>
          <w:rFonts w:ascii="Times New Roman" w:hAnsi="Times New Roman" w:cs="Times New Roman"/>
          <w:sz w:val="28"/>
          <w:szCs w:val="28"/>
        </w:rPr>
        <w:t>до</w:t>
      </w:r>
      <w:r w:rsidRPr="00E662F8">
        <w:rPr>
          <w:rFonts w:ascii="Times New Roman" w:hAnsi="Times New Roman" w:cs="Times New Roman"/>
          <w:sz w:val="28"/>
          <w:szCs w:val="28"/>
        </w:rPr>
        <w:t xml:space="preserve"> 0.</w:t>
      </w:r>
      <w:r w:rsidR="0060409B" w:rsidRPr="00E662F8">
        <w:rPr>
          <w:rFonts w:ascii="Times New Roman" w:hAnsi="Times New Roman" w:cs="Times New Roman"/>
          <w:sz w:val="28"/>
          <w:szCs w:val="28"/>
        </w:rPr>
        <w:t>775</w:t>
      </w:r>
    </w:p>
    <w:p w14:paraId="2C9CC8A2" w14:textId="6C1EDD4F" w:rsidR="002A2350" w:rsidRPr="0060409B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409B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E662F8">
        <w:rPr>
          <w:rFonts w:ascii="Times New Roman" w:hAnsi="Times New Roman" w:cs="Times New Roman"/>
          <w:sz w:val="28"/>
          <w:szCs w:val="28"/>
        </w:rPr>
        <w:t>-</w:t>
      </w:r>
      <w:r w:rsidRPr="0060409B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E662F8">
        <w:rPr>
          <w:rFonts w:ascii="Times New Roman" w:hAnsi="Times New Roman" w:cs="Times New Roman"/>
          <w:sz w:val="28"/>
          <w:szCs w:val="28"/>
        </w:rPr>
        <w:t xml:space="preserve"> </w:t>
      </w:r>
      <w:r w:rsidRPr="002A2350">
        <w:rPr>
          <w:rFonts w:ascii="Times New Roman" w:hAnsi="Times New Roman" w:cs="Times New Roman"/>
          <w:sz w:val="28"/>
          <w:szCs w:val="28"/>
        </w:rPr>
        <w:t>до</w:t>
      </w:r>
      <w:r w:rsidRPr="00E662F8">
        <w:rPr>
          <w:rFonts w:ascii="Times New Roman" w:hAnsi="Times New Roman" w:cs="Times New Roman"/>
          <w:sz w:val="28"/>
          <w:szCs w:val="28"/>
        </w:rPr>
        <w:t xml:space="preserve"> 0.</w:t>
      </w:r>
      <w:r w:rsidR="0060409B" w:rsidRPr="00E662F8">
        <w:rPr>
          <w:rFonts w:ascii="Times New Roman" w:hAnsi="Times New Roman" w:cs="Times New Roman"/>
          <w:sz w:val="28"/>
          <w:szCs w:val="28"/>
        </w:rPr>
        <w:t>8</w:t>
      </w:r>
      <w:r w:rsidR="0060409B">
        <w:rPr>
          <w:rFonts w:ascii="Times New Roman" w:hAnsi="Times New Roman" w:cs="Times New Roman"/>
          <w:sz w:val="28"/>
          <w:szCs w:val="28"/>
        </w:rPr>
        <w:t>39</w:t>
      </w:r>
    </w:p>
    <w:p w14:paraId="15C9C579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Линейные модели показали почти идеальную разделимость</w:t>
      </w:r>
    </w:p>
    <w:p w14:paraId="78A9658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Лучшие результаты показали:</w:t>
      </w:r>
    </w:p>
    <w:p w14:paraId="15A9038D" w14:textId="77777777" w:rsidR="002A2350" w:rsidRPr="004B4173" w:rsidRDefault="002A2350" w:rsidP="002D7733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173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Regression</w:t>
      </w:r>
      <w:proofErr w:type="spellEnd"/>
    </w:p>
    <w:p w14:paraId="0FF9F67E" w14:textId="77777777" w:rsidR="002A2350" w:rsidRPr="004B4173" w:rsidRDefault="002A2350" w:rsidP="002D7733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SVM</w:t>
      </w:r>
    </w:p>
    <w:p w14:paraId="0371F11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Данные хорошо подходят для линейной классификации.</w:t>
      </w:r>
    </w:p>
    <w:p w14:paraId="69A8CB4B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Игровой датасет</w:t>
      </w:r>
    </w:p>
    <w:p w14:paraId="0B8BE5F9" w14:textId="2BAE8CEB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2350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A2350">
        <w:rPr>
          <w:rFonts w:ascii="Times New Roman" w:hAnsi="Times New Roman" w:cs="Times New Roman"/>
          <w:sz w:val="28"/>
          <w:szCs w:val="28"/>
        </w:rPr>
        <w:t xml:space="preserve"> ≈ 0.</w:t>
      </w:r>
      <w:r w:rsidR="0060409B">
        <w:rPr>
          <w:rFonts w:ascii="Times New Roman" w:hAnsi="Times New Roman" w:cs="Times New Roman"/>
          <w:sz w:val="28"/>
          <w:szCs w:val="28"/>
        </w:rPr>
        <w:t>766</w:t>
      </w:r>
    </w:p>
    <w:p w14:paraId="11024040" w14:textId="3512707F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ROC-AUC ≈ 0.</w:t>
      </w:r>
      <w:r w:rsidR="0060409B">
        <w:rPr>
          <w:rFonts w:ascii="Times New Roman" w:hAnsi="Times New Roman" w:cs="Times New Roman"/>
          <w:sz w:val="28"/>
          <w:szCs w:val="28"/>
        </w:rPr>
        <w:t>868</w:t>
      </w:r>
    </w:p>
    <w:p w14:paraId="1E6792F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Классы частично перекрываются</w:t>
      </w:r>
    </w:p>
    <w:p w14:paraId="067E0505" w14:textId="6A2C41B9" w:rsidR="002A2350" w:rsidRPr="002A2350" w:rsidRDefault="0060409B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 xml:space="preserve">KNN </w:t>
      </w:r>
      <w:r w:rsidR="002A2350" w:rsidRPr="002A2350">
        <w:rPr>
          <w:rFonts w:ascii="Times New Roman" w:hAnsi="Times New Roman" w:cs="Times New Roman"/>
          <w:sz w:val="28"/>
          <w:szCs w:val="28"/>
        </w:rPr>
        <w:t>показал лучшие результаты.</w:t>
      </w:r>
      <w:r w:rsidR="004B4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350">
        <w:rPr>
          <w:rFonts w:ascii="Times New Roman" w:hAnsi="Times New Roman" w:cs="Times New Roman"/>
          <w:sz w:val="28"/>
          <w:szCs w:val="28"/>
        </w:rPr>
        <w:t>LogReg</w:t>
      </w:r>
      <w:proofErr w:type="spellEnd"/>
      <w:r w:rsidRPr="002A2350">
        <w:rPr>
          <w:rFonts w:ascii="Times New Roman" w:hAnsi="Times New Roman" w:cs="Times New Roman"/>
          <w:sz w:val="28"/>
          <w:szCs w:val="28"/>
        </w:rPr>
        <w:t xml:space="preserve"> и SVM</w:t>
      </w:r>
      <w:r w:rsidR="002A2350" w:rsidRPr="002A2350">
        <w:rPr>
          <w:rFonts w:ascii="Times New Roman" w:hAnsi="Times New Roman" w:cs="Times New Roman"/>
          <w:sz w:val="28"/>
          <w:szCs w:val="28"/>
        </w:rPr>
        <w:t xml:space="preserve"> уступа</w:t>
      </w:r>
      <w:r>
        <w:rPr>
          <w:rFonts w:ascii="Times New Roman" w:hAnsi="Times New Roman" w:cs="Times New Roman"/>
          <w:sz w:val="28"/>
          <w:szCs w:val="28"/>
        </w:rPr>
        <w:t>ю</w:t>
      </w:r>
      <w:r w:rsidR="002A2350" w:rsidRPr="002A2350">
        <w:rPr>
          <w:rFonts w:ascii="Times New Roman" w:hAnsi="Times New Roman" w:cs="Times New Roman"/>
          <w:sz w:val="28"/>
          <w:szCs w:val="28"/>
        </w:rPr>
        <w:t>т по качеству.</w:t>
      </w:r>
    </w:p>
    <w:p w14:paraId="4CACB789" w14:textId="5638BA20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Сравнение двух датасетов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787"/>
        <w:gridCol w:w="2504"/>
        <w:gridCol w:w="2897"/>
      </w:tblGrid>
      <w:tr w:rsidR="002A2350" w:rsidRPr="002A2350" w14:paraId="33FA4235" w14:textId="77777777" w:rsidTr="00177DD6">
        <w:tc>
          <w:tcPr>
            <w:tcW w:w="0" w:type="auto"/>
            <w:hideMark/>
          </w:tcPr>
          <w:p w14:paraId="1909F12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2D74BAE9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Breast</w:t>
            </w:r>
            <w:proofErr w:type="spellEnd"/>
            <w:r w:rsidRPr="002A23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Cancer</w:t>
            </w:r>
            <w:proofErr w:type="spellEnd"/>
          </w:p>
        </w:tc>
        <w:tc>
          <w:tcPr>
            <w:tcW w:w="0" w:type="auto"/>
            <w:hideMark/>
          </w:tcPr>
          <w:p w14:paraId="72334566" w14:textId="0FE0606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Игровой</w:t>
            </w:r>
            <w:r w:rsidR="00CC1F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</w:p>
        </w:tc>
      </w:tr>
      <w:tr w:rsidR="002A2350" w:rsidRPr="002A2350" w14:paraId="1A331F8B" w14:textId="77777777" w:rsidTr="00177DD6">
        <w:tc>
          <w:tcPr>
            <w:tcW w:w="0" w:type="auto"/>
            <w:hideMark/>
          </w:tcPr>
          <w:p w14:paraId="22CAB150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Качество моделей</w:t>
            </w:r>
          </w:p>
        </w:tc>
        <w:tc>
          <w:tcPr>
            <w:tcW w:w="0" w:type="auto"/>
            <w:hideMark/>
          </w:tcPr>
          <w:p w14:paraId="55011D88" w14:textId="413D3FEF" w:rsidR="002A2350" w:rsidRPr="002A2350" w:rsidRDefault="0060409B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26D6D196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2A2350" w:rsidRPr="002A2350" w14:paraId="433A6CAD" w14:textId="77777777" w:rsidTr="00177DD6">
        <w:tc>
          <w:tcPr>
            <w:tcW w:w="0" w:type="auto"/>
            <w:hideMark/>
          </w:tcPr>
          <w:p w14:paraId="364DC5E1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Разделимость классов</w:t>
            </w:r>
          </w:p>
        </w:tc>
        <w:tc>
          <w:tcPr>
            <w:tcW w:w="0" w:type="auto"/>
            <w:hideMark/>
          </w:tcPr>
          <w:p w14:paraId="60AD0CEC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0" w:type="auto"/>
            <w:hideMark/>
          </w:tcPr>
          <w:p w14:paraId="69D59ECF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2A2350" w:rsidRPr="002A2350" w14:paraId="3D4ABC10" w14:textId="77777777" w:rsidTr="00177DD6">
        <w:tc>
          <w:tcPr>
            <w:tcW w:w="0" w:type="auto"/>
            <w:hideMark/>
          </w:tcPr>
          <w:p w14:paraId="3367FDE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Шум и выбросы</w:t>
            </w:r>
          </w:p>
        </w:tc>
        <w:tc>
          <w:tcPr>
            <w:tcW w:w="0" w:type="auto"/>
            <w:hideMark/>
          </w:tcPr>
          <w:p w14:paraId="3783F3E3" w14:textId="196333B2" w:rsidR="002A2350" w:rsidRPr="002A2350" w:rsidRDefault="0060409B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0" w:type="auto"/>
            <w:hideMark/>
          </w:tcPr>
          <w:p w14:paraId="5C30200F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2A2350" w:rsidRPr="002A2350" w14:paraId="6E673A81" w14:textId="77777777" w:rsidTr="00177DD6">
        <w:tc>
          <w:tcPr>
            <w:tcW w:w="0" w:type="auto"/>
            <w:hideMark/>
          </w:tcPr>
          <w:p w14:paraId="771D78C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Линейная разделимость</w:t>
            </w:r>
          </w:p>
        </w:tc>
        <w:tc>
          <w:tcPr>
            <w:tcW w:w="0" w:type="auto"/>
            <w:hideMark/>
          </w:tcPr>
          <w:p w14:paraId="40AEF7EE" w14:textId="22CBD8AF" w:rsidR="002A2350" w:rsidRPr="002A2350" w:rsidRDefault="0060409B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136A41B3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</w:tbl>
    <w:p w14:paraId="43B6A04D" w14:textId="77777777" w:rsidR="00177DD6" w:rsidRDefault="00177DD6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7C33D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lastRenderedPageBreak/>
        <w:t>Общие выводы</w:t>
      </w:r>
    </w:p>
    <w:p w14:paraId="6B99E22F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Качество модели напрямую зависит от структуры данных.</w:t>
      </w:r>
    </w:p>
    <w:p w14:paraId="09871BEA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Линейные модели хорошо работают при хорошей разделимости классов.</w:t>
      </w:r>
    </w:p>
    <w:p w14:paraId="1F4696C8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Наличие выбросов и шумов существенно ухудшает качество.</w:t>
      </w:r>
    </w:p>
    <w:p w14:paraId="72134807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 xml:space="preserve">ROC-AUC является более информативной метрикой, чем </w:t>
      </w:r>
      <w:proofErr w:type="spellStart"/>
      <w:r w:rsidRPr="00177DD6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77DD6">
        <w:rPr>
          <w:rFonts w:ascii="Times New Roman" w:hAnsi="Times New Roman" w:cs="Times New Roman"/>
          <w:sz w:val="28"/>
          <w:szCs w:val="28"/>
        </w:rPr>
        <w:t>.</w:t>
      </w:r>
    </w:p>
    <w:p w14:paraId="68BF186C" w14:textId="77777777" w:rsidR="002A2350" w:rsidRPr="00177DD6" w:rsidRDefault="002A2350" w:rsidP="002D7733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Предобработка играет критическую роль.</w:t>
      </w:r>
    </w:p>
    <w:p w14:paraId="3B177748" w14:textId="6548FA59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17609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1"/>
    </w:p>
    <w:p w14:paraId="3864F17D" w14:textId="77777777" w:rsidR="00541E08" w:rsidRPr="00F6228F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54F4C9DC" w:rsidR="00541E08" w:rsidRPr="005102E1" w:rsidRDefault="00AF3F47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5102E1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proofErr w:type="spellEnd"/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</w:t>
        </w:r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proofErr w:type="spellEnd"/>
        <w:r w:rsidRPr="005102E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21C6D4A" w14:textId="427C3859" w:rsidR="00541E08" w:rsidRPr="00541E08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21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F10E" w14:textId="77777777" w:rsidR="0036337E" w:rsidRDefault="0036337E" w:rsidP="00E03E8F">
      <w:pPr>
        <w:spacing w:after="0" w:line="240" w:lineRule="auto"/>
      </w:pPr>
      <w:r>
        <w:separator/>
      </w:r>
    </w:p>
  </w:endnote>
  <w:endnote w:type="continuationSeparator" w:id="0">
    <w:p w14:paraId="02BA92C0" w14:textId="77777777" w:rsidR="0036337E" w:rsidRDefault="0036337E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AEB6B" w14:textId="77777777" w:rsidR="0036337E" w:rsidRDefault="0036337E" w:rsidP="00E03E8F">
      <w:pPr>
        <w:spacing w:after="0" w:line="240" w:lineRule="auto"/>
      </w:pPr>
      <w:r>
        <w:separator/>
      </w:r>
    </w:p>
  </w:footnote>
  <w:footnote w:type="continuationSeparator" w:id="0">
    <w:p w14:paraId="1A85DE1F" w14:textId="77777777" w:rsidR="0036337E" w:rsidRDefault="0036337E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002"/>
    <w:multiLevelType w:val="hybridMultilevel"/>
    <w:tmpl w:val="109457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5422AA"/>
    <w:multiLevelType w:val="hybridMultilevel"/>
    <w:tmpl w:val="3D229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4D7358"/>
    <w:multiLevelType w:val="hybridMultilevel"/>
    <w:tmpl w:val="6CFC9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D73BB"/>
    <w:multiLevelType w:val="hybridMultilevel"/>
    <w:tmpl w:val="2C4A8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821C52"/>
    <w:multiLevelType w:val="hybridMultilevel"/>
    <w:tmpl w:val="5D167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D2395E"/>
    <w:multiLevelType w:val="hybridMultilevel"/>
    <w:tmpl w:val="274CF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5107B6"/>
    <w:multiLevelType w:val="hybridMultilevel"/>
    <w:tmpl w:val="E7927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DA44DE"/>
    <w:multiLevelType w:val="hybridMultilevel"/>
    <w:tmpl w:val="5BD6AB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C45AEB"/>
    <w:multiLevelType w:val="hybridMultilevel"/>
    <w:tmpl w:val="50345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B44FF4"/>
    <w:multiLevelType w:val="hybridMultilevel"/>
    <w:tmpl w:val="0512E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25070C"/>
    <w:multiLevelType w:val="hybridMultilevel"/>
    <w:tmpl w:val="101C5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467835"/>
    <w:multiLevelType w:val="hybridMultilevel"/>
    <w:tmpl w:val="C2AE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241AEF"/>
    <w:multiLevelType w:val="hybridMultilevel"/>
    <w:tmpl w:val="F746E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9E2627"/>
    <w:multiLevelType w:val="hybridMultilevel"/>
    <w:tmpl w:val="C430D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AE61A9"/>
    <w:multiLevelType w:val="hybridMultilevel"/>
    <w:tmpl w:val="ABD48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2345E4"/>
    <w:multiLevelType w:val="hybridMultilevel"/>
    <w:tmpl w:val="1B4A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3D290B"/>
    <w:multiLevelType w:val="hybridMultilevel"/>
    <w:tmpl w:val="9014F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555142"/>
    <w:multiLevelType w:val="hybridMultilevel"/>
    <w:tmpl w:val="48961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E803FC"/>
    <w:multiLevelType w:val="hybridMultilevel"/>
    <w:tmpl w:val="0DBAE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A87302"/>
    <w:multiLevelType w:val="hybridMultilevel"/>
    <w:tmpl w:val="C1D46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521C38"/>
    <w:multiLevelType w:val="hybridMultilevel"/>
    <w:tmpl w:val="840AF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247D7E"/>
    <w:multiLevelType w:val="hybridMultilevel"/>
    <w:tmpl w:val="31B8D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5361BD"/>
    <w:multiLevelType w:val="hybridMultilevel"/>
    <w:tmpl w:val="BEDEC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4D4F82"/>
    <w:multiLevelType w:val="hybridMultilevel"/>
    <w:tmpl w:val="D4DA6A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1A1105"/>
    <w:multiLevelType w:val="hybridMultilevel"/>
    <w:tmpl w:val="29DAE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4B73EF"/>
    <w:multiLevelType w:val="hybridMultilevel"/>
    <w:tmpl w:val="C228F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03116D"/>
    <w:multiLevelType w:val="hybridMultilevel"/>
    <w:tmpl w:val="910AB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076063"/>
    <w:multiLevelType w:val="hybridMultilevel"/>
    <w:tmpl w:val="E4786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3E1919"/>
    <w:multiLevelType w:val="hybridMultilevel"/>
    <w:tmpl w:val="1A882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3D7EAB"/>
    <w:multiLevelType w:val="hybridMultilevel"/>
    <w:tmpl w:val="8F263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477C57"/>
    <w:multiLevelType w:val="hybridMultilevel"/>
    <w:tmpl w:val="EB0CD4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B167CD"/>
    <w:multiLevelType w:val="hybridMultilevel"/>
    <w:tmpl w:val="E88E3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7636AC"/>
    <w:multiLevelType w:val="hybridMultilevel"/>
    <w:tmpl w:val="5F8E4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DC152A2"/>
    <w:multiLevelType w:val="hybridMultilevel"/>
    <w:tmpl w:val="B3508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2882C4D"/>
    <w:multiLevelType w:val="hybridMultilevel"/>
    <w:tmpl w:val="907EA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5464A6D"/>
    <w:multiLevelType w:val="hybridMultilevel"/>
    <w:tmpl w:val="D8E697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91451FB"/>
    <w:multiLevelType w:val="hybridMultilevel"/>
    <w:tmpl w:val="C6C2BB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34509581">
    <w:abstractNumId w:val="35"/>
  </w:num>
  <w:num w:numId="2" w16cid:durableId="706947603">
    <w:abstractNumId w:val="15"/>
  </w:num>
  <w:num w:numId="3" w16cid:durableId="1284966140">
    <w:abstractNumId w:val="37"/>
  </w:num>
  <w:num w:numId="4" w16cid:durableId="126707581">
    <w:abstractNumId w:val="25"/>
  </w:num>
  <w:num w:numId="5" w16cid:durableId="1322007718">
    <w:abstractNumId w:val="12"/>
  </w:num>
  <w:num w:numId="6" w16cid:durableId="639501219">
    <w:abstractNumId w:val="1"/>
  </w:num>
  <w:num w:numId="7" w16cid:durableId="220094218">
    <w:abstractNumId w:val="13"/>
  </w:num>
  <w:num w:numId="8" w16cid:durableId="832332014">
    <w:abstractNumId w:val="24"/>
  </w:num>
  <w:num w:numId="9" w16cid:durableId="803624553">
    <w:abstractNumId w:val="28"/>
  </w:num>
  <w:num w:numId="10" w16cid:durableId="220873545">
    <w:abstractNumId w:val="27"/>
  </w:num>
  <w:num w:numId="11" w16cid:durableId="1944534897">
    <w:abstractNumId w:val="23"/>
  </w:num>
  <w:num w:numId="12" w16cid:durableId="1286698368">
    <w:abstractNumId w:val="22"/>
  </w:num>
  <w:num w:numId="13" w16cid:durableId="746075022">
    <w:abstractNumId w:val="26"/>
  </w:num>
  <w:num w:numId="14" w16cid:durableId="1362584516">
    <w:abstractNumId w:val="32"/>
  </w:num>
  <w:num w:numId="15" w16cid:durableId="572157977">
    <w:abstractNumId w:val="33"/>
  </w:num>
  <w:num w:numId="16" w16cid:durableId="489374852">
    <w:abstractNumId w:val="38"/>
  </w:num>
  <w:num w:numId="17" w16cid:durableId="1598559747">
    <w:abstractNumId w:val="0"/>
  </w:num>
  <w:num w:numId="18" w16cid:durableId="9912422">
    <w:abstractNumId w:val="14"/>
  </w:num>
  <w:num w:numId="19" w16cid:durableId="2027442645">
    <w:abstractNumId w:val="10"/>
  </w:num>
  <w:num w:numId="20" w16cid:durableId="1510218411">
    <w:abstractNumId w:val="19"/>
  </w:num>
  <w:num w:numId="21" w16cid:durableId="1496148093">
    <w:abstractNumId w:val="16"/>
  </w:num>
  <w:num w:numId="22" w16cid:durableId="1564442444">
    <w:abstractNumId w:val="3"/>
  </w:num>
  <w:num w:numId="23" w16cid:durableId="1464150161">
    <w:abstractNumId w:val="11"/>
  </w:num>
  <w:num w:numId="24" w16cid:durableId="423460613">
    <w:abstractNumId w:val="30"/>
  </w:num>
  <w:num w:numId="25" w16cid:durableId="1504200727">
    <w:abstractNumId w:val="36"/>
  </w:num>
  <w:num w:numId="26" w16cid:durableId="1752586029">
    <w:abstractNumId w:val="6"/>
  </w:num>
  <w:num w:numId="27" w16cid:durableId="894438940">
    <w:abstractNumId w:val="9"/>
  </w:num>
  <w:num w:numId="28" w16cid:durableId="2125147413">
    <w:abstractNumId w:val="31"/>
  </w:num>
  <w:num w:numId="29" w16cid:durableId="1298341559">
    <w:abstractNumId w:val="2"/>
  </w:num>
  <w:num w:numId="30" w16cid:durableId="836655386">
    <w:abstractNumId w:val="17"/>
  </w:num>
  <w:num w:numId="31" w16cid:durableId="879052057">
    <w:abstractNumId w:val="7"/>
  </w:num>
  <w:num w:numId="32" w16cid:durableId="805439137">
    <w:abstractNumId w:val="21"/>
  </w:num>
  <w:num w:numId="33" w16cid:durableId="2009093758">
    <w:abstractNumId w:val="20"/>
  </w:num>
  <w:num w:numId="34" w16cid:durableId="689332034">
    <w:abstractNumId w:val="8"/>
  </w:num>
  <w:num w:numId="35" w16cid:durableId="567762513">
    <w:abstractNumId w:val="29"/>
  </w:num>
  <w:num w:numId="36" w16cid:durableId="913011422">
    <w:abstractNumId w:val="18"/>
  </w:num>
  <w:num w:numId="37" w16cid:durableId="1154953343">
    <w:abstractNumId w:val="4"/>
  </w:num>
  <w:num w:numId="38" w16cid:durableId="848251854">
    <w:abstractNumId w:val="5"/>
  </w:num>
  <w:num w:numId="39" w16cid:durableId="1487236160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56C8E"/>
    <w:rsid w:val="00073AAA"/>
    <w:rsid w:val="0007616F"/>
    <w:rsid w:val="0008220A"/>
    <w:rsid w:val="000950DA"/>
    <w:rsid w:val="000A2192"/>
    <w:rsid w:val="000C0B90"/>
    <w:rsid w:val="000E05BB"/>
    <w:rsid w:val="000E1DE4"/>
    <w:rsid w:val="000E5324"/>
    <w:rsid w:val="000F1C5C"/>
    <w:rsid w:val="00112A51"/>
    <w:rsid w:val="001225D4"/>
    <w:rsid w:val="001256F1"/>
    <w:rsid w:val="001257D5"/>
    <w:rsid w:val="00137355"/>
    <w:rsid w:val="00137FDD"/>
    <w:rsid w:val="00142781"/>
    <w:rsid w:val="00144C84"/>
    <w:rsid w:val="00166085"/>
    <w:rsid w:val="00177DD6"/>
    <w:rsid w:val="00190822"/>
    <w:rsid w:val="00192506"/>
    <w:rsid w:val="0019447D"/>
    <w:rsid w:val="001A44A3"/>
    <w:rsid w:val="001D3B02"/>
    <w:rsid w:val="001E0A25"/>
    <w:rsid w:val="001E2DCB"/>
    <w:rsid w:val="00212ADF"/>
    <w:rsid w:val="0022455A"/>
    <w:rsid w:val="00244DEA"/>
    <w:rsid w:val="00245854"/>
    <w:rsid w:val="00254D06"/>
    <w:rsid w:val="00273E2B"/>
    <w:rsid w:val="00286F34"/>
    <w:rsid w:val="00295204"/>
    <w:rsid w:val="002A152B"/>
    <w:rsid w:val="002A2350"/>
    <w:rsid w:val="002A70CA"/>
    <w:rsid w:val="002C1AAD"/>
    <w:rsid w:val="002D2975"/>
    <w:rsid w:val="002D4BE0"/>
    <w:rsid w:val="002D7733"/>
    <w:rsid w:val="002E11EA"/>
    <w:rsid w:val="002F3CA1"/>
    <w:rsid w:val="00327255"/>
    <w:rsid w:val="00333E96"/>
    <w:rsid w:val="0036337E"/>
    <w:rsid w:val="00390D56"/>
    <w:rsid w:val="00391277"/>
    <w:rsid w:val="003939A2"/>
    <w:rsid w:val="003B3D76"/>
    <w:rsid w:val="003B4E96"/>
    <w:rsid w:val="003B728F"/>
    <w:rsid w:val="003E4AD5"/>
    <w:rsid w:val="004151C5"/>
    <w:rsid w:val="00441344"/>
    <w:rsid w:val="00444113"/>
    <w:rsid w:val="004911E0"/>
    <w:rsid w:val="004B4173"/>
    <w:rsid w:val="004F4CED"/>
    <w:rsid w:val="004F6252"/>
    <w:rsid w:val="004F68BE"/>
    <w:rsid w:val="004F7C71"/>
    <w:rsid w:val="00505AB5"/>
    <w:rsid w:val="00506EA8"/>
    <w:rsid w:val="005102E1"/>
    <w:rsid w:val="0052262D"/>
    <w:rsid w:val="0053179B"/>
    <w:rsid w:val="00541E08"/>
    <w:rsid w:val="005439BF"/>
    <w:rsid w:val="00585941"/>
    <w:rsid w:val="005A2A34"/>
    <w:rsid w:val="005A3731"/>
    <w:rsid w:val="005B7D87"/>
    <w:rsid w:val="005C27FD"/>
    <w:rsid w:val="005C5218"/>
    <w:rsid w:val="005E4552"/>
    <w:rsid w:val="005E7E57"/>
    <w:rsid w:val="00600879"/>
    <w:rsid w:val="0060409B"/>
    <w:rsid w:val="0061044D"/>
    <w:rsid w:val="00624A0F"/>
    <w:rsid w:val="00627053"/>
    <w:rsid w:val="006414B6"/>
    <w:rsid w:val="00663DD3"/>
    <w:rsid w:val="006B1848"/>
    <w:rsid w:val="006B7E70"/>
    <w:rsid w:val="006F2E6F"/>
    <w:rsid w:val="006F598D"/>
    <w:rsid w:val="0070449B"/>
    <w:rsid w:val="007334F2"/>
    <w:rsid w:val="007460C7"/>
    <w:rsid w:val="007836C3"/>
    <w:rsid w:val="007A7985"/>
    <w:rsid w:val="007B4C7F"/>
    <w:rsid w:val="007C0882"/>
    <w:rsid w:val="007C3422"/>
    <w:rsid w:val="007C71B6"/>
    <w:rsid w:val="007E2412"/>
    <w:rsid w:val="007F192C"/>
    <w:rsid w:val="00804646"/>
    <w:rsid w:val="00853D40"/>
    <w:rsid w:val="00857F88"/>
    <w:rsid w:val="008601C2"/>
    <w:rsid w:val="0086526F"/>
    <w:rsid w:val="00870D04"/>
    <w:rsid w:val="00891FE2"/>
    <w:rsid w:val="00897863"/>
    <w:rsid w:val="008A4D9A"/>
    <w:rsid w:val="008B1208"/>
    <w:rsid w:val="008C74C7"/>
    <w:rsid w:val="008D5E7C"/>
    <w:rsid w:val="008E0509"/>
    <w:rsid w:val="008E7961"/>
    <w:rsid w:val="0090764D"/>
    <w:rsid w:val="009262C4"/>
    <w:rsid w:val="00926C12"/>
    <w:rsid w:val="0094461A"/>
    <w:rsid w:val="00963B43"/>
    <w:rsid w:val="009715A1"/>
    <w:rsid w:val="00991F6B"/>
    <w:rsid w:val="00992478"/>
    <w:rsid w:val="009A1B90"/>
    <w:rsid w:val="009A7FEC"/>
    <w:rsid w:val="009B347E"/>
    <w:rsid w:val="009D0FA2"/>
    <w:rsid w:val="00A018B6"/>
    <w:rsid w:val="00A02DE8"/>
    <w:rsid w:val="00A04114"/>
    <w:rsid w:val="00A11BBF"/>
    <w:rsid w:val="00A13070"/>
    <w:rsid w:val="00A1413A"/>
    <w:rsid w:val="00A43C75"/>
    <w:rsid w:val="00A54B6A"/>
    <w:rsid w:val="00A76F4D"/>
    <w:rsid w:val="00A771D2"/>
    <w:rsid w:val="00AA4E60"/>
    <w:rsid w:val="00AC00C4"/>
    <w:rsid w:val="00AE71FA"/>
    <w:rsid w:val="00AF3F47"/>
    <w:rsid w:val="00AF54E3"/>
    <w:rsid w:val="00B077C7"/>
    <w:rsid w:val="00B35518"/>
    <w:rsid w:val="00B36807"/>
    <w:rsid w:val="00B6016D"/>
    <w:rsid w:val="00B6774F"/>
    <w:rsid w:val="00B72158"/>
    <w:rsid w:val="00BA00BE"/>
    <w:rsid w:val="00BB5056"/>
    <w:rsid w:val="00BE0627"/>
    <w:rsid w:val="00C26303"/>
    <w:rsid w:val="00C50496"/>
    <w:rsid w:val="00C545E4"/>
    <w:rsid w:val="00C77313"/>
    <w:rsid w:val="00C9625B"/>
    <w:rsid w:val="00CA5C05"/>
    <w:rsid w:val="00CB7748"/>
    <w:rsid w:val="00CC1FBB"/>
    <w:rsid w:val="00CE2E19"/>
    <w:rsid w:val="00D221C6"/>
    <w:rsid w:val="00D23A08"/>
    <w:rsid w:val="00D32BDF"/>
    <w:rsid w:val="00D677E7"/>
    <w:rsid w:val="00D94F8D"/>
    <w:rsid w:val="00D958EB"/>
    <w:rsid w:val="00E0156F"/>
    <w:rsid w:val="00E03E6A"/>
    <w:rsid w:val="00E03E8F"/>
    <w:rsid w:val="00E06487"/>
    <w:rsid w:val="00E141E0"/>
    <w:rsid w:val="00E234A9"/>
    <w:rsid w:val="00E2529C"/>
    <w:rsid w:val="00E46A61"/>
    <w:rsid w:val="00E662F8"/>
    <w:rsid w:val="00E80DFC"/>
    <w:rsid w:val="00E9773F"/>
    <w:rsid w:val="00EB1FA1"/>
    <w:rsid w:val="00ED1BD5"/>
    <w:rsid w:val="00ED23A5"/>
    <w:rsid w:val="00EE5007"/>
    <w:rsid w:val="00F012A1"/>
    <w:rsid w:val="00F032B8"/>
    <w:rsid w:val="00F050C6"/>
    <w:rsid w:val="00F05440"/>
    <w:rsid w:val="00F1172E"/>
    <w:rsid w:val="00F14C4F"/>
    <w:rsid w:val="00F15118"/>
    <w:rsid w:val="00F23C82"/>
    <w:rsid w:val="00F2588F"/>
    <w:rsid w:val="00F6228F"/>
    <w:rsid w:val="00F97D00"/>
    <w:rsid w:val="00FA0F02"/>
    <w:rsid w:val="00FA648C"/>
    <w:rsid w:val="00FB11E4"/>
    <w:rsid w:val="00FB63DF"/>
    <w:rsid w:val="00FC4BEE"/>
    <w:rsid w:val="00FC7067"/>
    <w:rsid w:val="00FD0F46"/>
    <w:rsid w:val="00FF0C8C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playground-series-s3e12/data?select=sample_submission.csv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seaborn.pydata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s.scipy.org/doc/scip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pandas.pydata.org/pandas-docs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code/kunalvashisht/diabetes-visualization-with-seaborn/input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30</Pages>
  <Words>2241</Words>
  <Characters>12774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163</cp:revision>
  <dcterms:created xsi:type="dcterms:W3CDTF">2025-01-13T11:05:00Z</dcterms:created>
  <dcterms:modified xsi:type="dcterms:W3CDTF">2026-03-29T18:26:00Z</dcterms:modified>
</cp:coreProperties>
</file>