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56C4B" w14:textId="0E097DEF" w:rsidR="006722F7" w:rsidRDefault="00806964">
      <w:r>
        <w:t>Название проекта: «Инопланетное вторжение!»</w:t>
      </w:r>
    </w:p>
    <w:p w14:paraId="377708B5" w14:textId="6285ED74" w:rsidR="00952032" w:rsidRDefault="00806964">
      <w:pPr>
        <w:rPr>
          <w:noProof/>
        </w:rPr>
      </w:pPr>
      <w:r>
        <w:t xml:space="preserve">Описание: </w:t>
      </w:r>
      <w:r w:rsidR="00952032">
        <w:t>Игрок будет</w:t>
      </w:r>
      <w:r>
        <w:t xml:space="preserve"> управлять кораблём и стрелять в пришельцев в воздухе. Игра будет 2</w:t>
      </w:r>
      <w:r>
        <w:rPr>
          <w:lang w:val="en-US"/>
        </w:rPr>
        <w:t>D</w:t>
      </w:r>
      <w:r>
        <w:t>, игрок будет находится снизу и отстреливать армию инопланетян в воздухе, будут созданы разные уровни и их сложность, враги могут двигаться и стрелять в ответ игроку</w:t>
      </w:r>
      <w:r w:rsidR="00952032">
        <w:t>. У игрока будет определённое количество жизней. Создан будет подсчёт очков игрока и его личные рекорды.</w:t>
      </w:r>
    </w:p>
    <w:p w14:paraId="49F438CF" w14:textId="36B9AB60" w:rsidR="00952032" w:rsidRDefault="00952032">
      <w:r>
        <w:rPr>
          <w:noProof/>
        </w:rPr>
        <w:drawing>
          <wp:inline distT="0" distB="0" distL="0" distR="0" wp14:anchorId="1AF6139C" wp14:editId="44ACDD7C">
            <wp:extent cx="2064385" cy="2362200"/>
            <wp:effectExtent l="0" t="0" r="0" b="0"/>
            <wp:docPr id="2" name="Рисунок 2" descr="Space Invaders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ace Invaders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38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2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29"/>
    <w:rsid w:val="006722F7"/>
    <w:rsid w:val="00806964"/>
    <w:rsid w:val="00952032"/>
    <w:rsid w:val="00AE06D9"/>
    <w:rsid w:val="00F7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464D6"/>
  <w15:chartTrackingRefBased/>
  <w15:docId w15:val="{9374162C-40FD-4DDB-97C2-B7853AD8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Бакиров</dc:creator>
  <cp:keywords/>
  <dc:description/>
  <cp:lastModifiedBy>Тимур Бакиров</cp:lastModifiedBy>
  <cp:revision>2</cp:revision>
  <dcterms:created xsi:type="dcterms:W3CDTF">2021-12-11T14:54:00Z</dcterms:created>
  <dcterms:modified xsi:type="dcterms:W3CDTF">2021-12-11T14:54:00Z</dcterms:modified>
</cp:coreProperties>
</file>