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42D6F" w14:textId="7562C7A5" w:rsidR="00C716BB" w:rsidRPr="005E3CA3" w:rsidRDefault="00C716BB" w:rsidP="005E3CA3">
      <w:pPr>
        <w:spacing w:after="120" w:line="300" w:lineRule="auto"/>
        <w:jc w:val="center"/>
        <w:rPr>
          <w:rFonts w:ascii="Times New Roman" w:hAnsi="Times New Roman" w:cs="Times New Roman"/>
          <w:b/>
        </w:rPr>
      </w:pPr>
      <w:r w:rsidRPr="005E3CA3">
        <w:rPr>
          <w:rFonts w:ascii="Times New Roman" w:hAnsi="Times New Roman" w:cs="Times New Roman"/>
          <w:b/>
        </w:rPr>
        <w:t>AImpact4SmallBiz</w:t>
      </w:r>
    </w:p>
    <w:p w14:paraId="2D5FE593" w14:textId="77777777" w:rsidR="00C716BB" w:rsidRPr="005E3CA3" w:rsidRDefault="00C716BB" w:rsidP="005E3CA3">
      <w:pPr>
        <w:spacing w:after="120" w:line="300" w:lineRule="auto"/>
        <w:jc w:val="center"/>
        <w:rPr>
          <w:rFonts w:ascii="Times New Roman" w:hAnsi="Times New Roman" w:cs="Times New Roman"/>
        </w:rPr>
      </w:pPr>
      <w:r w:rsidRPr="005E3CA3">
        <w:rPr>
          <w:rFonts w:ascii="Times New Roman" w:hAnsi="Times New Roman" w:cs="Times New Roman"/>
        </w:rPr>
        <w:t>An AI-Driven Platform to Revolutionize Automation and Control System Design for Small Businesses in the United States</w:t>
      </w:r>
    </w:p>
    <w:p w14:paraId="52F701C2" w14:textId="77777777" w:rsidR="00C716BB" w:rsidRPr="005E3CA3" w:rsidRDefault="00C716BB" w:rsidP="005E3CA3">
      <w:pPr>
        <w:spacing w:after="120" w:line="300" w:lineRule="auto"/>
        <w:jc w:val="center"/>
        <w:rPr>
          <w:rFonts w:ascii="Times New Roman" w:hAnsi="Times New Roman" w:cs="Times New Roman"/>
        </w:rPr>
      </w:pPr>
      <w:r w:rsidRPr="005E3CA3">
        <w:rPr>
          <w:rFonts w:ascii="Times New Roman" w:hAnsi="Times New Roman" w:cs="Times New Roman"/>
        </w:rPr>
        <w:t>Founded by Zhihao Wang</w:t>
      </w:r>
    </w:p>
    <w:p w14:paraId="690B42A5" w14:textId="77777777" w:rsidR="00C716BB" w:rsidRPr="005E3CA3" w:rsidRDefault="00C716BB" w:rsidP="005E3CA3">
      <w:pPr>
        <w:spacing w:after="120" w:line="300" w:lineRule="auto"/>
        <w:rPr>
          <w:rFonts w:ascii="Times New Roman" w:hAnsi="Times New Roman" w:cs="Times New Roman"/>
        </w:rPr>
      </w:pPr>
    </w:p>
    <w:p w14:paraId="7008A59B" w14:textId="4FACD387" w:rsidR="00C716BB" w:rsidRPr="005E3CA3" w:rsidRDefault="005E3CA3" w:rsidP="005E3CA3">
      <w:pPr>
        <w:spacing w:after="120" w:line="300" w:lineRule="auto"/>
        <w:rPr>
          <w:rFonts w:ascii="Times New Roman" w:hAnsi="Times New Roman" w:cs="Times New Roman"/>
          <w:b/>
        </w:rPr>
      </w:pPr>
      <w:r>
        <w:rPr>
          <w:rFonts w:ascii="Times New Roman" w:hAnsi="Times New Roman" w:cs="Times New Roman"/>
          <w:b/>
        </w:rPr>
        <w:t xml:space="preserve">I. </w:t>
      </w:r>
      <w:r w:rsidRPr="005E3CA3">
        <w:rPr>
          <w:rFonts w:ascii="Times New Roman" w:hAnsi="Times New Roman" w:cs="Times New Roman"/>
          <w:b/>
        </w:rPr>
        <w:t>Executive Summary</w:t>
      </w:r>
      <w:r>
        <w:rPr>
          <w:rFonts w:ascii="Times New Roman" w:hAnsi="Times New Roman" w:cs="Times New Roman"/>
          <w:b/>
        </w:rPr>
        <w:t xml:space="preserve"> </w:t>
      </w:r>
    </w:p>
    <w:p w14:paraId="48E81023" w14:textId="2B166225"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 xml:space="preserve">In the rapidly evolving landscape of industrial automation, small businesses in the United States face significant barriers to adopting advanced control systems, </w:t>
      </w:r>
      <w:r w:rsidR="00834AEC" w:rsidRPr="005E3CA3">
        <w:rPr>
          <w:rFonts w:ascii="Times New Roman" w:hAnsi="Times New Roman" w:cs="Times New Roman"/>
        </w:rPr>
        <w:t>such as programmable logic con</w:t>
      </w:r>
      <w:r w:rsidRPr="005E3CA3">
        <w:rPr>
          <w:rFonts w:ascii="Times New Roman" w:hAnsi="Times New Roman" w:cs="Times New Roman"/>
        </w:rPr>
        <w:t xml:space="preserve">trollers (PLCs) and human-machine interfaces (HMIs). These systems are critical for optimizing manufacturing and processing operations but are often cost-prohibitive due to high engineering expertise, proprietary software, and maintenance expenses. AImpact4SmallBiz, an innovative non-profit AI-driven platform and mobile application, aims to address these challenges by leveraging artificial intelligence (AI) to streamline the design, integration, and maintenance of PLC and HMI systems. Founded by Zhihao Wang, an accomplished engineer with advanced degrees in mechanical engineering, project management, and computer science, AImpact4SmallBiz is poised to transform industrial automation for small businesses, </w:t>
      </w:r>
      <w:r w:rsidR="00834AEC" w:rsidRPr="005E3CA3">
        <w:rPr>
          <w:rFonts w:ascii="Times New Roman" w:hAnsi="Times New Roman" w:cs="Times New Roman"/>
        </w:rPr>
        <w:t>enhancing their operational ef</w:t>
      </w:r>
      <w:r w:rsidRPr="005E3CA3">
        <w:rPr>
          <w:rFonts w:ascii="Times New Roman" w:hAnsi="Times New Roman" w:cs="Times New Roman"/>
        </w:rPr>
        <w:t>ficiency, ensuring compliance with industry standards, and bolstering their competitiveness in critical sectors such as water purification, medical device manufacturing, and food processing.</w:t>
      </w:r>
    </w:p>
    <w:p w14:paraId="09BFE0FD" w14:textId="14C000A2"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This executive summary outlines the vision, operational framewor</w:t>
      </w:r>
      <w:r w:rsidR="00834AEC" w:rsidRPr="005E3CA3">
        <w:rPr>
          <w:rFonts w:ascii="Times New Roman" w:hAnsi="Times New Roman" w:cs="Times New Roman"/>
        </w:rPr>
        <w:t>k, technical capabilities, mar</w:t>
      </w:r>
      <w:r w:rsidRPr="005E3CA3">
        <w:rPr>
          <w:rFonts w:ascii="Times New Roman" w:hAnsi="Times New Roman" w:cs="Times New Roman"/>
        </w:rPr>
        <w:t>ket strategy, and national significance of AImpact4SmallBiz. By providing an accessible, cost-effective software solution, the platform aligns with U.S. national policy priorities, including fostering technological innovation, strengthening small busine</w:t>
      </w:r>
      <w:r w:rsidR="00834AEC" w:rsidRPr="005E3CA3">
        <w:rPr>
          <w:rFonts w:ascii="Times New Roman" w:hAnsi="Times New Roman" w:cs="Times New Roman"/>
        </w:rPr>
        <w:t>ss competitiveness, and promot</w:t>
      </w:r>
      <w:r w:rsidRPr="005E3CA3">
        <w:rPr>
          <w:rFonts w:ascii="Times New Roman" w:hAnsi="Times New Roman" w:cs="Times New Roman"/>
        </w:rPr>
        <w:t>ing economic growth and job creation. With an initial investment of no more than $50,000 from Mr. Wang and additional revenue from supplier fees, AImpact4SmallBiz is designed to deliver substantial economic and operational benefits to small businesses, positioning them to thrive in an increasingly automated industrial landscape.</w:t>
      </w:r>
    </w:p>
    <w:p w14:paraId="21270E52" w14:textId="77777777" w:rsidR="00C716BB" w:rsidRPr="005E3CA3" w:rsidRDefault="00C716BB" w:rsidP="005E3CA3">
      <w:pPr>
        <w:spacing w:after="120" w:line="300" w:lineRule="auto"/>
        <w:rPr>
          <w:rFonts w:ascii="Times New Roman" w:hAnsi="Times New Roman" w:cs="Times New Roman"/>
        </w:rPr>
      </w:pPr>
    </w:p>
    <w:p w14:paraId="725D3368"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Founder’s Qualifications and Vision</w:t>
      </w:r>
    </w:p>
    <w:p w14:paraId="57DD546F" w14:textId="77777777" w:rsidR="00C716BB" w:rsidRPr="005E3CA3" w:rsidRDefault="00C716BB" w:rsidP="005E3CA3">
      <w:pPr>
        <w:spacing w:after="120" w:line="300" w:lineRule="auto"/>
        <w:ind w:firstLine="720"/>
        <w:jc w:val="distribute"/>
        <w:rPr>
          <w:rFonts w:ascii="Times New Roman" w:hAnsi="Times New Roman" w:cs="Times New Roman"/>
        </w:rPr>
      </w:pPr>
      <w:r w:rsidRPr="005E3CA3">
        <w:rPr>
          <w:rFonts w:ascii="Times New Roman" w:hAnsi="Times New Roman" w:cs="Times New Roman"/>
        </w:rPr>
        <w:t xml:space="preserve">Zhihao Wang brings a unique combination of technical expertise, professional experience, and academic credentials to AImpact4SmallBiz. Holding a Bachelor of Science </w:t>
      </w:r>
      <w:r w:rsidR="00834AEC" w:rsidRPr="005E3CA3">
        <w:rPr>
          <w:rFonts w:ascii="Times New Roman" w:hAnsi="Times New Roman" w:cs="Times New Roman"/>
        </w:rPr>
        <w:t>in Mechanical En</w:t>
      </w:r>
      <w:r w:rsidRPr="005E3CA3">
        <w:rPr>
          <w:rFonts w:ascii="Times New Roman" w:hAnsi="Times New Roman" w:cs="Times New Roman"/>
        </w:rPr>
        <w:t>gineering from Tianjin University (2012–2016), a Master of Science in Mechanical Engineering from Northeastern University (2016–2018), a Master of Science in Project Management from Harrisburg University (2019–2021), and an ongoing Master of Science in Computer Science from Georgia Institute of Technology (2023–2025, GPA: 3.8), Mr. Wang has a robust academic foundation. His professional experience spans roles as a Sys</w:t>
      </w:r>
      <w:r w:rsidR="00834AEC" w:rsidRPr="005E3CA3">
        <w:rPr>
          <w:rFonts w:ascii="Times New Roman" w:hAnsi="Times New Roman" w:cs="Times New Roman"/>
        </w:rPr>
        <w:t>tem Design Engineer and Mechan</w:t>
      </w:r>
      <w:r w:rsidRPr="005E3CA3">
        <w:rPr>
          <w:rFonts w:ascii="Times New Roman" w:hAnsi="Times New Roman" w:cs="Times New Roman"/>
        </w:rPr>
        <w:t>ical Engineer at Pure Process Technology (2019–present), Mechanical Engineer at Lexington Medical Inc. (2018–2019), and Research Assistant at Northe</w:t>
      </w:r>
      <w:r w:rsidR="00834AEC" w:rsidRPr="005E3CA3">
        <w:rPr>
          <w:rFonts w:ascii="Times New Roman" w:hAnsi="Times New Roman" w:cs="Times New Roman"/>
        </w:rPr>
        <w:t xml:space="preserve">astern </w:t>
      </w:r>
      <w:r w:rsidR="00834AEC" w:rsidRPr="005E3CA3">
        <w:rPr>
          <w:rFonts w:ascii="Times New Roman" w:hAnsi="Times New Roman" w:cs="Times New Roman"/>
        </w:rPr>
        <w:lastRenderedPageBreak/>
        <w:t xml:space="preserve">University’s </w:t>
      </w:r>
      <w:proofErr w:type="gramStart"/>
      <w:r w:rsidR="00834AEC" w:rsidRPr="005E3CA3">
        <w:rPr>
          <w:rFonts w:ascii="Times New Roman" w:hAnsi="Times New Roman" w:cs="Times New Roman"/>
        </w:rPr>
        <w:t>High Perfor</w:t>
      </w:r>
      <w:r w:rsidRPr="005E3CA3">
        <w:rPr>
          <w:rFonts w:ascii="Times New Roman" w:hAnsi="Times New Roman" w:cs="Times New Roman"/>
        </w:rPr>
        <w:t>mance</w:t>
      </w:r>
      <w:proofErr w:type="gramEnd"/>
      <w:r w:rsidRPr="005E3CA3">
        <w:rPr>
          <w:rFonts w:ascii="Times New Roman" w:hAnsi="Times New Roman" w:cs="Times New Roman"/>
        </w:rPr>
        <w:t xml:space="preserve"> Material &amp; Structure Lab (2017–2018). These roles </w:t>
      </w:r>
      <w:proofErr w:type="gramStart"/>
      <w:r w:rsidRPr="005E3CA3">
        <w:rPr>
          <w:rFonts w:ascii="Times New Roman" w:hAnsi="Times New Roman" w:cs="Times New Roman"/>
        </w:rPr>
        <w:t>have honed</w:t>
      </w:r>
      <w:proofErr w:type="gramEnd"/>
      <w:r w:rsidRPr="005E3CA3">
        <w:rPr>
          <w:rFonts w:ascii="Times New Roman" w:hAnsi="Times New Roman" w:cs="Times New Roman"/>
        </w:rPr>
        <w:t xml:space="preserve"> his skills in automation system design, PLC programming, HMI integration, and AI applications.</w:t>
      </w:r>
    </w:p>
    <w:p w14:paraId="60FD02DC"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Mr. Wang’s technical proficiency includes advanced design tools (SolidWorks with CSWA and CSWP certifications, AutoCAD with Professional Level II certification, Fusion 360), test and analysis software (SolidWorks/Simulink, ANSYS, Mastercam), and programming languages (Python, Java, RS Logix 500, Studio 5000). His work at Pure Process Technology involved de- bugging ladder logic and functional block diagrams, integrating Allen-Bradley PLCs with HMI systems, and drafting electrical schematics using Capital Electra X, ensuring compliance with industry standards. His contributions to water purification system design saved 15% in lead time through optimized drawing books and ECO/ECN principles. Additionally, his acad</w:t>
      </w:r>
      <w:r w:rsidR="00834AEC" w:rsidRPr="005E3CA3">
        <w:rPr>
          <w:rFonts w:ascii="Times New Roman" w:hAnsi="Times New Roman" w:cs="Times New Roman"/>
        </w:rPr>
        <w:t>emic pub</w:t>
      </w:r>
      <w:r w:rsidRPr="005E3CA3">
        <w:rPr>
          <w:rFonts w:ascii="Times New Roman" w:hAnsi="Times New Roman" w:cs="Times New Roman"/>
        </w:rPr>
        <w:t xml:space="preserve">lication on origami-inspired cellular </w:t>
      </w:r>
      <w:proofErr w:type="gramStart"/>
      <w:r w:rsidRPr="005E3CA3">
        <w:rPr>
          <w:rFonts w:ascii="Times New Roman" w:hAnsi="Times New Roman" w:cs="Times New Roman"/>
        </w:rPr>
        <w:t>metamaterials</w:t>
      </w:r>
      <w:proofErr w:type="gramEnd"/>
      <w:r w:rsidRPr="005E3CA3">
        <w:rPr>
          <w:rFonts w:ascii="Times New Roman" w:hAnsi="Times New Roman" w:cs="Times New Roman"/>
        </w:rPr>
        <w:t xml:space="preserve"> (Advanced Engineering Materials, 2018) demonstrates his ability to innovate at the intersection of engineering and advanced materials, a skill he applies to AI-driven automation solutions.</w:t>
      </w:r>
    </w:p>
    <w:p w14:paraId="65639846"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Mr. Wang’s vision for AImpact4SmallBiz is to democratize access to advanced automation technologies for small businesses. By leveraging AI to reduce the complexity and cost of PLC and HMI system design, the platform empowers small firms to compete with larger enterprises, fostering innovation and economic resilience. His interdisciplin</w:t>
      </w:r>
      <w:r w:rsidR="00834AEC" w:rsidRPr="005E3CA3">
        <w:rPr>
          <w:rFonts w:ascii="Times New Roman" w:hAnsi="Times New Roman" w:cs="Times New Roman"/>
        </w:rPr>
        <w:t>ary expertise in mechanical en</w:t>
      </w:r>
      <w:r w:rsidRPr="005E3CA3">
        <w:rPr>
          <w:rFonts w:ascii="Times New Roman" w:hAnsi="Times New Roman" w:cs="Times New Roman"/>
        </w:rPr>
        <w:t>gineering, project management, and computer science position</w:t>
      </w:r>
      <w:r w:rsidR="00834AEC" w:rsidRPr="005E3CA3">
        <w:rPr>
          <w:rFonts w:ascii="Times New Roman" w:hAnsi="Times New Roman" w:cs="Times New Roman"/>
        </w:rPr>
        <w:t>s him uniquely to lead this en</w:t>
      </w:r>
      <w:r w:rsidRPr="005E3CA3">
        <w:rPr>
          <w:rFonts w:ascii="Times New Roman" w:hAnsi="Times New Roman" w:cs="Times New Roman"/>
        </w:rPr>
        <w:t>deavor, ensuring that AImpact4SmallBiz delivers practical, scalable, and impactful solutions.</w:t>
      </w:r>
    </w:p>
    <w:p w14:paraId="38D593EA" w14:textId="77777777" w:rsidR="00C716BB" w:rsidRPr="005E3CA3" w:rsidRDefault="00C716BB" w:rsidP="005E3CA3">
      <w:pPr>
        <w:spacing w:after="120" w:line="300" w:lineRule="auto"/>
        <w:rPr>
          <w:rFonts w:ascii="Times New Roman" w:hAnsi="Times New Roman" w:cs="Times New Roman"/>
        </w:rPr>
      </w:pPr>
    </w:p>
    <w:p w14:paraId="749853B8"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Problem Statement</w:t>
      </w:r>
    </w:p>
    <w:p w14:paraId="68A15C98"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 xml:space="preserve">Small businesses in the United States, particularly those in manufacturing and processing sec- tors, face significant challenges in adopting modern automation technologies. PLC and HMI systems, which are essential for controlling industrial processes, require specialized engineering expertise, proprietary software licenses, and ongoing maintenance, often costing tens of </w:t>
      </w:r>
      <w:proofErr w:type="gramStart"/>
      <w:r w:rsidRPr="005E3CA3">
        <w:rPr>
          <w:rFonts w:ascii="Times New Roman" w:hAnsi="Times New Roman" w:cs="Times New Roman"/>
        </w:rPr>
        <w:t>thou- sands</w:t>
      </w:r>
      <w:proofErr w:type="gramEnd"/>
      <w:r w:rsidRPr="005E3CA3">
        <w:rPr>
          <w:rFonts w:ascii="Times New Roman" w:hAnsi="Times New Roman" w:cs="Times New Roman"/>
        </w:rPr>
        <w:t xml:space="preserve"> of dollars. For small firms with limited budgets and technical resources, these expenses are prohibitive, leading to reliance on outdated manual processes or suboptimal automation solutions. This gap limits their operational efficiency, scalability, and ability to comply with stringent industry standards, such as those in water purification, medical device manufacturing, and food processing.</w:t>
      </w:r>
    </w:p>
    <w:p w14:paraId="116A11C8" w14:textId="77777777" w:rsidR="00C716BB" w:rsidRPr="005E3CA3" w:rsidRDefault="00C716BB" w:rsidP="005E3CA3">
      <w:pPr>
        <w:tabs>
          <w:tab w:val="left" w:pos="630"/>
        </w:tabs>
        <w:spacing w:after="120" w:line="300" w:lineRule="auto"/>
        <w:ind w:firstLine="720"/>
        <w:jc w:val="both"/>
        <w:rPr>
          <w:rFonts w:ascii="Times New Roman" w:hAnsi="Times New Roman" w:cs="Times New Roman"/>
        </w:rPr>
      </w:pPr>
      <w:r w:rsidRPr="005E3CA3">
        <w:rPr>
          <w:rFonts w:ascii="Times New Roman" w:hAnsi="Times New Roman" w:cs="Times New Roman"/>
        </w:rPr>
        <w:t xml:space="preserve">The high cost of automation also stifles innovation and competitiveness. Small businesses are critical to the U.S. economy, accounting for approximately 44% of economic activity and 43AImpact4SmallBiz addresses these challenges by providing </w:t>
      </w:r>
      <w:r w:rsidR="00AE3881" w:rsidRPr="005E3CA3">
        <w:rPr>
          <w:rFonts w:ascii="Times New Roman" w:hAnsi="Times New Roman" w:cs="Times New Roman"/>
        </w:rPr>
        <w:t>an AI-driven platform that sim</w:t>
      </w:r>
      <w:r w:rsidRPr="005E3CA3">
        <w:rPr>
          <w:rFonts w:ascii="Times New Roman" w:hAnsi="Times New Roman" w:cs="Times New Roman"/>
        </w:rPr>
        <w:t>plifies the design, integration, and maintenance of PLC and HMI systems. By reducing costs significantly and offering an intuitive interface, the platform enables small businesses to adopt advanced automation, enhancing their productivity and market p</w:t>
      </w:r>
      <w:r w:rsidR="00AE3881" w:rsidRPr="005E3CA3">
        <w:rPr>
          <w:rFonts w:ascii="Times New Roman" w:hAnsi="Times New Roman" w:cs="Times New Roman"/>
        </w:rPr>
        <w:t>osition while aligning with na</w:t>
      </w:r>
      <w:r w:rsidRPr="005E3CA3">
        <w:rPr>
          <w:rFonts w:ascii="Times New Roman" w:hAnsi="Times New Roman" w:cs="Times New Roman"/>
        </w:rPr>
        <w:t>tional priorities to support small business growth and technological advancement.</w:t>
      </w:r>
    </w:p>
    <w:p w14:paraId="2D38E1FA" w14:textId="77777777" w:rsidR="00C716BB" w:rsidRPr="005E3CA3" w:rsidRDefault="00C716BB" w:rsidP="005E3CA3">
      <w:pPr>
        <w:spacing w:after="120" w:line="300" w:lineRule="auto"/>
        <w:rPr>
          <w:rFonts w:ascii="Times New Roman" w:hAnsi="Times New Roman" w:cs="Times New Roman"/>
        </w:rPr>
      </w:pPr>
    </w:p>
    <w:p w14:paraId="7A41EFC2"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lastRenderedPageBreak/>
        <w:t>Solution: AImpact4SmallBiz Platform</w:t>
      </w:r>
    </w:p>
    <w:p w14:paraId="361F0144"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AImpact4SmallBiz is a cloud-based AI platform and mobile application designed to streamline the automation process for small businesses. The platform l</w:t>
      </w:r>
      <w:r w:rsidR="00834AEC" w:rsidRPr="005E3CA3">
        <w:rPr>
          <w:rFonts w:ascii="Times New Roman" w:hAnsi="Times New Roman" w:cs="Times New Roman"/>
        </w:rPr>
        <w:t>everages machine learning algo</w:t>
      </w:r>
      <w:r w:rsidRPr="005E3CA3">
        <w:rPr>
          <w:rFonts w:ascii="Times New Roman" w:hAnsi="Times New Roman" w:cs="Times New Roman"/>
        </w:rPr>
        <w:t>rithms to generate tailored ladder logic, functional block diagrams, and electrical schematics, significantly reducing the need for expensive engineering expertise. Key features include:</w:t>
      </w:r>
    </w:p>
    <w:p w14:paraId="5E8066DE" w14:textId="77777777" w:rsidR="00C716BB" w:rsidRPr="005E3CA3" w:rsidRDefault="00834AEC"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b/>
        </w:rPr>
        <w:t xml:space="preserve">•    </w:t>
      </w:r>
      <w:r w:rsidR="00C716BB" w:rsidRPr="005E3CA3">
        <w:rPr>
          <w:rFonts w:ascii="Times New Roman" w:hAnsi="Times New Roman" w:cs="Times New Roman"/>
          <w:b/>
        </w:rPr>
        <w:t>AI-Driven Design Automation</w:t>
      </w:r>
      <w:r w:rsidR="00C716BB" w:rsidRPr="005E3CA3">
        <w:rPr>
          <w:rFonts w:ascii="Times New Roman" w:hAnsi="Times New Roman" w:cs="Times New Roman"/>
        </w:rPr>
        <w:t>: The platform uses machine learning to analyze user inputs (e.g., process requirements, equipment specifications) and automatically generates optimized PLC ladder logic and HMI configurations. This reduces design time from weeks to hours, cutting costs significantly.</w:t>
      </w:r>
    </w:p>
    <w:p w14:paraId="7EF73254" w14:textId="77777777" w:rsidR="00C716BB" w:rsidRPr="005E3CA3" w:rsidRDefault="00C716BB" w:rsidP="005E3CA3">
      <w:pPr>
        <w:tabs>
          <w:tab w:val="left" w:pos="1080"/>
        </w:tabs>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Pre-Configured Templates</w:t>
      </w:r>
      <w:r w:rsidRPr="005E3CA3">
        <w:rPr>
          <w:rFonts w:ascii="Times New Roman" w:hAnsi="Times New Roman" w:cs="Times New Roman"/>
        </w:rPr>
        <w:t xml:space="preserve">: AImpact4SmallBiz offers </w:t>
      </w:r>
      <w:r w:rsidR="00834AEC" w:rsidRPr="005E3CA3">
        <w:rPr>
          <w:rFonts w:ascii="Times New Roman" w:hAnsi="Times New Roman" w:cs="Times New Roman"/>
        </w:rPr>
        <w:t>templates for seamless integra</w:t>
      </w:r>
      <w:r w:rsidRPr="005E3CA3">
        <w:rPr>
          <w:rFonts w:ascii="Times New Roman" w:hAnsi="Times New Roman" w:cs="Times New Roman"/>
        </w:rPr>
        <w:t>tion with widely used systems, such as Allen-Br</w:t>
      </w:r>
      <w:r w:rsidR="00834AEC" w:rsidRPr="005E3CA3">
        <w:rPr>
          <w:rFonts w:ascii="Times New Roman" w:hAnsi="Times New Roman" w:cs="Times New Roman"/>
        </w:rPr>
        <w:t>adley PLCs and CODESYS environ</w:t>
      </w:r>
      <w:r w:rsidRPr="005E3CA3">
        <w:rPr>
          <w:rFonts w:ascii="Times New Roman" w:hAnsi="Times New Roman" w:cs="Times New Roman"/>
        </w:rPr>
        <w:t>ments, minimizing setup expenses and ensuring compatibility with existing equipment.</w:t>
      </w:r>
    </w:p>
    <w:p w14:paraId="6C52BEFE" w14:textId="77777777" w:rsidR="00C716BB" w:rsidRPr="005E3CA3" w:rsidRDefault="00C716BB" w:rsidP="005E3CA3">
      <w:pPr>
        <w:tabs>
          <w:tab w:val="left" w:pos="1170"/>
        </w:tabs>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Real-Time Compliance Tools</w:t>
      </w:r>
      <w:r w:rsidRPr="005E3CA3">
        <w:rPr>
          <w:rFonts w:ascii="Times New Roman" w:hAnsi="Times New Roman" w:cs="Times New Roman"/>
        </w:rPr>
        <w:t>: Built-in compliance checks ensure that designs adhere to industry standards (e.g., ISA-88, FDA regulations for medical devices), reducing the risk of regulatory violations and associated costs.</w:t>
      </w:r>
    </w:p>
    <w:p w14:paraId="3D76077E" w14:textId="77777777" w:rsidR="00C716BB" w:rsidRPr="005E3CA3" w:rsidRDefault="00C716BB" w:rsidP="005E3CA3">
      <w:pPr>
        <w:tabs>
          <w:tab w:val="left" w:pos="1170"/>
        </w:tabs>
        <w:spacing w:after="120" w:line="300" w:lineRule="auto"/>
        <w:ind w:left="1170" w:hanging="45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Predictive Maintenance</w:t>
      </w:r>
      <w:r w:rsidRPr="005E3CA3">
        <w:rPr>
          <w:rFonts w:ascii="Times New Roman" w:hAnsi="Times New Roman" w:cs="Times New Roman"/>
        </w:rPr>
        <w:t>: AI algorithms monitor system</w:t>
      </w:r>
      <w:r w:rsidR="00834AEC" w:rsidRPr="005E3CA3">
        <w:rPr>
          <w:rFonts w:ascii="Times New Roman" w:hAnsi="Times New Roman" w:cs="Times New Roman"/>
        </w:rPr>
        <w:t xml:space="preserve"> performance in real time, pre</w:t>
      </w:r>
      <w:r w:rsidRPr="005E3CA3">
        <w:rPr>
          <w:rFonts w:ascii="Times New Roman" w:hAnsi="Times New Roman" w:cs="Times New Roman"/>
        </w:rPr>
        <w:t>dicting maintenance needs to minimize downtime and extend equipment lifespan</w:t>
      </w:r>
      <w:r w:rsidR="00834AEC" w:rsidRPr="005E3CA3">
        <w:rPr>
          <w:rFonts w:ascii="Times New Roman" w:hAnsi="Times New Roman" w:cs="Times New Roman"/>
        </w:rPr>
        <w:t>, yield</w:t>
      </w:r>
      <w:r w:rsidRPr="005E3CA3">
        <w:rPr>
          <w:rFonts w:ascii="Times New Roman" w:hAnsi="Times New Roman" w:cs="Times New Roman"/>
        </w:rPr>
        <w:t>ing operational savings.</w:t>
      </w:r>
    </w:p>
    <w:p w14:paraId="740A31EE" w14:textId="77777777" w:rsidR="00C716BB" w:rsidRPr="005E3CA3" w:rsidRDefault="00C716BB" w:rsidP="005E3CA3">
      <w:pPr>
        <w:tabs>
          <w:tab w:val="left" w:pos="1170"/>
        </w:tabs>
        <w:spacing w:after="120" w:line="300" w:lineRule="auto"/>
        <w:ind w:left="1170" w:hanging="45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Intuitive Interface</w:t>
      </w:r>
      <w:r w:rsidRPr="005E3CA3">
        <w:rPr>
          <w:rFonts w:ascii="Times New Roman" w:hAnsi="Times New Roman" w:cs="Times New Roman"/>
        </w:rPr>
        <w:t>: The platform’s user-friendly design empowers non-experts to man- age automation projects, with guided workflows and mobile app access for on-the-go monitoring and adjustments.</w:t>
      </w:r>
    </w:p>
    <w:p w14:paraId="462A6A67" w14:textId="77777777" w:rsidR="00C716BB" w:rsidRPr="005E3CA3" w:rsidRDefault="00C716BB" w:rsidP="005E3CA3">
      <w:pPr>
        <w:tabs>
          <w:tab w:val="left" w:pos="630"/>
        </w:tabs>
        <w:spacing w:after="120" w:line="300" w:lineRule="auto"/>
        <w:ind w:firstLine="720"/>
        <w:jc w:val="both"/>
        <w:rPr>
          <w:rFonts w:ascii="Times New Roman" w:hAnsi="Times New Roman" w:cs="Times New Roman"/>
        </w:rPr>
      </w:pPr>
      <w:r w:rsidRPr="005E3CA3">
        <w:rPr>
          <w:rFonts w:ascii="Times New Roman" w:hAnsi="Times New Roman" w:cs="Times New Roman"/>
        </w:rPr>
        <w:t xml:space="preserve">The platform operates on a subscription-based model, with affordable tiers tailored to the needs of small businesses. Initial funding of no more than $50,000 from Mr. Wang, supplemented by supplier fees (e.g., from PLC and HMI hardware vendors), ensures financial sustainability. </w:t>
      </w:r>
      <w:r w:rsidR="00834AEC" w:rsidRPr="005E3CA3">
        <w:rPr>
          <w:rFonts w:ascii="Times New Roman" w:hAnsi="Times New Roman" w:cs="Times New Roman"/>
        </w:rPr>
        <w:t xml:space="preserve">    </w:t>
      </w:r>
      <w:r w:rsidRPr="005E3CA3">
        <w:rPr>
          <w:rFonts w:ascii="Times New Roman" w:hAnsi="Times New Roman" w:cs="Times New Roman"/>
        </w:rPr>
        <w:t>By focusing on accessibility and scalability, AImpact4SmallBi</w:t>
      </w:r>
      <w:r w:rsidR="00834AEC" w:rsidRPr="005E3CA3">
        <w:rPr>
          <w:rFonts w:ascii="Times New Roman" w:hAnsi="Times New Roman" w:cs="Times New Roman"/>
        </w:rPr>
        <w:t>z enables small firms to imple</w:t>
      </w:r>
      <w:r w:rsidRPr="005E3CA3">
        <w:rPr>
          <w:rFonts w:ascii="Times New Roman" w:hAnsi="Times New Roman" w:cs="Times New Roman"/>
        </w:rPr>
        <w:t>ment automation solutions that were previously out of reach, driving operational efficiency and competitiveness.</w:t>
      </w:r>
    </w:p>
    <w:p w14:paraId="6440BD78" w14:textId="77777777" w:rsidR="00C716BB" w:rsidRPr="005E3CA3" w:rsidRDefault="00C716BB" w:rsidP="005E3CA3">
      <w:pPr>
        <w:spacing w:after="120" w:line="300" w:lineRule="auto"/>
        <w:jc w:val="both"/>
        <w:rPr>
          <w:rFonts w:ascii="Times New Roman" w:hAnsi="Times New Roman" w:cs="Times New Roman"/>
        </w:rPr>
      </w:pPr>
    </w:p>
    <w:p w14:paraId="22B18C72"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Technical Capabilities</w:t>
      </w:r>
    </w:p>
    <w:p w14:paraId="2AC91E95"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AImpact4SmallBiz’s technical foundation is rooted in Mr. Wang’s expertise in automation sys- tem design and AI applications. The platform’s core components include:</w:t>
      </w:r>
    </w:p>
    <w:p w14:paraId="00A701B1" w14:textId="77777777" w:rsidR="00C716BB" w:rsidRPr="005E3CA3" w:rsidRDefault="00C716BB" w:rsidP="005E3CA3">
      <w:pPr>
        <w:tabs>
          <w:tab w:val="left" w:pos="1170"/>
        </w:tabs>
        <w:spacing w:after="120" w:line="300" w:lineRule="auto"/>
        <w:ind w:left="1170" w:hanging="360"/>
        <w:jc w:val="both"/>
        <w:rPr>
          <w:rFonts w:ascii="Times New Roman" w:hAnsi="Times New Roman" w:cs="Times New Roman"/>
        </w:rPr>
      </w:pPr>
      <w:r w:rsidRPr="005E3CA3">
        <w:rPr>
          <w:rFonts w:ascii="Times New Roman" w:hAnsi="Times New Roman" w:cs="Times New Roman"/>
        </w:rPr>
        <w:t>1.</w:t>
      </w:r>
      <w:r w:rsidRPr="005E3CA3">
        <w:rPr>
          <w:rFonts w:ascii="Times New Roman" w:hAnsi="Times New Roman" w:cs="Times New Roman"/>
          <w:b/>
        </w:rPr>
        <w:tab/>
        <w:t>Machine Learning Engine</w:t>
      </w:r>
      <w:r w:rsidRPr="005E3CA3">
        <w:rPr>
          <w:rFonts w:ascii="Times New Roman" w:hAnsi="Times New Roman" w:cs="Times New Roman"/>
        </w:rPr>
        <w:t>: The AI engine is trained on extensive datasets of PLC and HMI configurations, enabling it to generate optimized ladder logic and functional block diagrams based on user-defined parameters. For example, a water purification firm can input flow rates and filtration requirements, and the platform will produce a compliant control system design.</w:t>
      </w:r>
    </w:p>
    <w:p w14:paraId="21F88253" w14:textId="77777777" w:rsidR="00C716BB" w:rsidRPr="005E3CA3" w:rsidRDefault="00C716BB" w:rsidP="005E3CA3">
      <w:pPr>
        <w:tabs>
          <w:tab w:val="left" w:pos="1170"/>
        </w:tabs>
        <w:spacing w:after="120" w:line="300" w:lineRule="auto"/>
        <w:ind w:left="1260" w:hanging="540"/>
        <w:jc w:val="both"/>
        <w:rPr>
          <w:rFonts w:ascii="Times New Roman" w:hAnsi="Times New Roman" w:cs="Times New Roman"/>
        </w:rPr>
      </w:pPr>
      <w:r w:rsidRPr="005E3CA3">
        <w:rPr>
          <w:rFonts w:ascii="Times New Roman" w:hAnsi="Times New Roman" w:cs="Times New Roman"/>
        </w:rPr>
        <w:lastRenderedPageBreak/>
        <w:t>2.</w:t>
      </w:r>
      <w:r w:rsidRPr="005E3CA3">
        <w:rPr>
          <w:rFonts w:ascii="Times New Roman" w:hAnsi="Times New Roman" w:cs="Times New Roman"/>
        </w:rPr>
        <w:tab/>
      </w:r>
      <w:r w:rsidRPr="005E3CA3">
        <w:rPr>
          <w:rFonts w:ascii="Times New Roman" w:hAnsi="Times New Roman" w:cs="Times New Roman"/>
          <w:b/>
        </w:rPr>
        <w:t>Cloud-Based Architecture</w:t>
      </w:r>
      <w:r w:rsidRPr="005E3CA3">
        <w:rPr>
          <w:rFonts w:ascii="Times New Roman" w:hAnsi="Times New Roman" w:cs="Times New Roman"/>
        </w:rPr>
        <w:t>: Hosted on secure cloud infrastructure, the platform ensures scalability and accessibility, allowing users to access designs and monitor systems from any device. Data encryption and compliance with cybersecurity standards protec</w:t>
      </w:r>
      <w:r w:rsidR="00834AEC" w:rsidRPr="005E3CA3">
        <w:rPr>
          <w:rFonts w:ascii="Times New Roman" w:hAnsi="Times New Roman" w:cs="Times New Roman"/>
        </w:rPr>
        <w:t>t sensi</w:t>
      </w:r>
      <w:r w:rsidRPr="005E3CA3">
        <w:rPr>
          <w:rFonts w:ascii="Times New Roman" w:hAnsi="Times New Roman" w:cs="Times New Roman"/>
        </w:rPr>
        <w:t>tive business information.</w:t>
      </w:r>
    </w:p>
    <w:p w14:paraId="55AC6545" w14:textId="77777777" w:rsidR="00C716BB" w:rsidRPr="005E3CA3" w:rsidRDefault="00C716BB" w:rsidP="005E3CA3">
      <w:pPr>
        <w:tabs>
          <w:tab w:val="left" w:pos="1170"/>
        </w:tabs>
        <w:spacing w:after="120" w:line="300" w:lineRule="auto"/>
        <w:ind w:left="1170" w:hanging="450"/>
        <w:jc w:val="both"/>
        <w:rPr>
          <w:rFonts w:ascii="Times New Roman" w:hAnsi="Times New Roman" w:cs="Times New Roman"/>
        </w:rPr>
      </w:pPr>
      <w:r w:rsidRPr="005E3CA3">
        <w:rPr>
          <w:rFonts w:ascii="Times New Roman" w:hAnsi="Times New Roman" w:cs="Times New Roman"/>
        </w:rPr>
        <w:t>3.</w:t>
      </w:r>
      <w:r w:rsidRPr="005E3CA3">
        <w:rPr>
          <w:rFonts w:ascii="Times New Roman" w:hAnsi="Times New Roman" w:cs="Times New Roman"/>
        </w:rPr>
        <w:tab/>
      </w:r>
      <w:r w:rsidRPr="005E3CA3">
        <w:rPr>
          <w:rFonts w:ascii="Times New Roman" w:hAnsi="Times New Roman" w:cs="Times New Roman"/>
          <w:b/>
        </w:rPr>
        <w:t>Integration with Industry Standards</w:t>
      </w:r>
      <w:r w:rsidRPr="005E3CA3">
        <w:rPr>
          <w:rFonts w:ascii="Times New Roman" w:hAnsi="Times New Roman" w:cs="Times New Roman"/>
        </w:rPr>
        <w:t>: The platform supports integration with Allen- Bradley PLCs, CODESYS, and other common automation systems, leveraging Mr. Wang’s experience in these environments to ensure seamless compatibility.</w:t>
      </w:r>
    </w:p>
    <w:p w14:paraId="51B5F978" w14:textId="77777777" w:rsidR="00C716BB" w:rsidRPr="005E3CA3" w:rsidRDefault="00C716BB" w:rsidP="005E3CA3">
      <w:pPr>
        <w:tabs>
          <w:tab w:val="left" w:pos="1170"/>
        </w:tabs>
        <w:spacing w:after="120" w:line="300" w:lineRule="auto"/>
        <w:ind w:left="1170" w:hanging="450"/>
        <w:jc w:val="both"/>
        <w:rPr>
          <w:rFonts w:ascii="Times New Roman" w:hAnsi="Times New Roman" w:cs="Times New Roman"/>
        </w:rPr>
      </w:pPr>
      <w:r w:rsidRPr="005E3CA3">
        <w:rPr>
          <w:rFonts w:ascii="Times New Roman" w:hAnsi="Times New Roman" w:cs="Times New Roman"/>
        </w:rPr>
        <w:t>4.</w:t>
      </w:r>
      <w:r w:rsidRPr="005E3CA3">
        <w:rPr>
          <w:rFonts w:ascii="Times New Roman" w:hAnsi="Times New Roman" w:cs="Times New Roman"/>
        </w:rPr>
        <w:tab/>
      </w:r>
      <w:r w:rsidRPr="005E3CA3">
        <w:rPr>
          <w:rFonts w:ascii="Times New Roman" w:hAnsi="Times New Roman" w:cs="Times New Roman"/>
          <w:b/>
        </w:rPr>
        <w:t>Real-Time Analytics</w:t>
      </w:r>
      <w:r w:rsidRPr="005E3CA3">
        <w:rPr>
          <w:rFonts w:ascii="Times New Roman" w:hAnsi="Times New Roman" w:cs="Times New Roman"/>
        </w:rPr>
        <w:t>: AI-driven analytics provide insights into system performance, identifying inefficiencies and predicting maintenance needs. This feature is particularly valuable for small businesses with limited technical staff.</w:t>
      </w:r>
    </w:p>
    <w:p w14:paraId="4D305A3E" w14:textId="77777777" w:rsidR="00C716BB" w:rsidRPr="005E3CA3" w:rsidRDefault="00C716BB" w:rsidP="005E3CA3">
      <w:pPr>
        <w:tabs>
          <w:tab w:val="left" w:pos="1170"/>
        </w:tabs>
        <w:spacing w:after="120" w:line="300" w:lineRule="auto"/>
        <w:ind w:left="1170" w:hanging="450"/>
        <w:jc w:val="both"/>
        <w:rPr>
          <w:rFonts w:ascii="Times New Roman" w:hAnsi="Times New Roman" w:cs="Times New Roman"/>
        </w:rPr>
      </w:pPr>
      <w:r w:rsidRPr="005E3CA3">
        <w:rPr>
          <w:rFonts w:ascii="Times New Roman" w:hAnsi="Times New Roman" w:cs="Times New Roman"/>
        </w:rPr>
        <w:t>5.</w:t>
      </w:r>
      <w:r w:rsidRPr="005E3CA3">
        <w:rPr>
          <w:rFonts w:ascii="Times New Roman" w:hAnsi="Times New Roman" w:cs="Times New Roman"/>
        </w:rPr>
        <w:tab/>
      </w:r>
      <w:r w:rsidRPr="005E3CA3">
        <w:rPr>
          <w:rFonts w:ascii="Times New Roman" w:hAnsi="Times New Roman" w:cs="Times New Roman"/>
          <w:b/>
        </w:rPr>
        <w:t>Mobile Application</w:t>
      </w:r>
      <w:r w:rsidRPr="005E3CA3">
        <w:rPr>
          <w:rFonts w:ascii="Times New Roman" w:hAnsi="Times New Roman" w:cs="Times New Roman"/>
        </w:rPr>
        <w:t>: The mobile app allows users to monit</w:t>
      </w:r>
      <w:r w:rsidR="00834AEC" w:rsidRPr="005E3CA3">
        <w:rPr>
          <w:rFonts w:ascii="Times New Roman" w:hAnsi="Times New Roman" w:cs="Times New Roman"/>
        </w:rPr>
        <w:t>or system status, receive main</w:t>
      </w:r>
      <w:r w:rsidRPr="005E3CA3">
        <w:rPr>
          <w:rFonts w:ascii="Times New Roman" w:hAnsi="Times New Roman" w:cs="Times New Roman"/>
        </w:rPr>
        <w:t>tenance alerts, and adjust configurations remotely, enhancing operational flexibility.</w:t>
      </w:r>
    </w:p>
    <w:p w14:paraId="5302DAB5"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These capabilities are informed by Mr. Wang’s professional experience, including his work at Pure Process Technology, where he integrated PLC and HMI components within CODESYS</w:t>
      </w:r>
      <w:r w:rsidR="00834AEC" w:rsidRPr="005E3CA3">
        <w:rPr>
          <w:rFonts w:ascii="Times New Roman" w:hAnsi="Times New Roman" w:cs="Times New Roman"/>
        </w:rPr>
        <w:t xml:space="preserve"> </w:t>
      </w:r>
      <w:r w:rsidRPr="005E3CA3">
        <w:rPr>
          <w:rFonts w:ascii="Times New Roman" w:hAnsi="Times New Roman" w:cs="Times New Roman"/>
        </w:rPr>
        <w:t xml:space="preserve">and optimized system reliability through ladder logic debugging. His academic projects, such as the control system </w:t>
      </w:r>
      <w:proofErr w:type="gramStart"/>
      <w:r w:rsidRPr="005E3CA3">
        <w:rPr>
          <w:rFonts w:ascii="Times New Roman" w:hAnsi="Times New Roman" w:cs="Times New Roman"/>
        </w:rPr>
        <w:t>engineering group</w:t>
      </w:r>
      <w:proofErr w:type="gramEnd"/>
      <w:r w:rsidRPr="005E3CA3">
        <w:rPr>
          <w:rFonts w:ascii="Times New Roman" w:hAnsi="Times New Roman" w:cs="Times New Roman"/>
        </w:rPr>
        <w:t xml:space="preserve"> project at Northeastern University (2017), demonstrate his ability to design stable control systems using tools like MATLAB and Simulink, which are foundational to AImpact4SmallBiz’s AI algorithms.</w:t>
      </w:r>
    </w:p>
    <w:p w14:paraId="2F8D37F5" w14:textId="77777777" w:rsidR="00C716BB" w:rsidRPr="005E3CA3" w:rsidRDefault="00C716BB" w:rsidP="005E3CA3">
      <w:pPr>
        <w:spacing w:after="120" w:line="300" w:lineRule="auto"/>
        <w:rPr>
          <w:rFonts w:ascii="Times New Roman" w:hAnsi="Times New Roman" w:cs="Times New Roman"/>
        </w:rPr>
      </w:pPr>
    </w:p>
    <w:p w14:paraId="57A8828D"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Market Opportunity</w:t>
      </w:r>
    </w:p>
    <w:p w14:paraId="76A53F2D"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The U.S. market for industrial automation is substantial, with the industrial control systems market projected to reach $180 billion by 2026, according to industry reports. Small businesses, particularly in water purification, medical device manufacturing, and food processing, represent a significant portion of this market but are underserved by existing solutions. These sectors face unique challenges, including stringent regulatory requirements and high operational costs, making them ideal targets for AImpact4SmallBiz.</w:t>
      </w:r>
    </w:p>
    <w:p w14:paraId="3C758707" w14:textId="77777777" w:rsidR="00C716BB" w:rsidRPr="005E3CA3" w:rsidRDefault="00C716BB" w:rsidP="005E3CA3">
      <w:pPr>
        <w:spacing w:after="120" w:line="300" w:lineRule="auto"/>
        <w:ind w:left="1260" w:hanging="54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Water Purification</w:t>
      </w:r>
      <w:r w:rsidRPr="005E3CA3">
        <w:rPr>
          <w:rFonts w:ascii="Times New Roman" w:hAnsi="Times New Roman" w:cs="Times New Roman"/>
        </w:rPr>
        <w:t>: Small water purification firms, su</w:t>
      </w:r>
      <w:r w:rsidR="00D7147A" w:rsidRPr="005E3CA3">
        <w:rPr>
          <w:rFonts w:ascii="Times New Roman" w:hAnsi="Times New Roman" w:cs="Times New Roman"/>
        </w:rPr>
        <w:t>ch as those served by Pure Pro</w:t>
      </w:r>
      <w:r w:rsidRPr="005E3CA3">
        <w:rPr>
          <w:rFonts w:ascii="Times New Roman" w:hAnsi="Times New Roman" w:cs="Times New Roman"/>
        </w:rPr>
        <w:t>cess Technology, require precise control systems to ensure water quality and compliance with EPA standards. AImpact4SmallBiz’s AI-driven design tools and compliance checks reduce costs and simplify system implementation.</w:t>
      </w:r>
    </w:p>
    <w:p w14:paraId="03C9DDC1"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Medical Device Manufacturing</w:t>
      </w:r>
      <w:r w:rsidRPr="005E3CA3">
        <w:rPr>
          <w:rFonts w:ascii="Times New Roman" w:hAnsi="Times New Roman" w:cs="Times New Roman"/>
        </w:rPr>
        <w:t>: Small medical device manufacturers, like Lexington Medical Inc., need automation systems that meet FDA regulations. The platform’s pre- configured templates and real-time compliance tools streamline design and validation processes.</w:t>
      </w:r>
    </w:p>
    <w:p w14:paraId="724CF027"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lastRenderedPageBreak/>
        <w:t>•</w:t>
      </w:r>
      <w:r w:rsidRPr="005E3CA3">
        <w:rPr>
          <w:rFonts w:ascii="Times New Roman" w:hAnsi="Times New Roman" w:cs="Times New Roman"/>
        </w:rPr>
        <w:tab/>
      </w:r>
      <w:r w:rsidRPr="005E3CA3">
        <w:rPr>
          <w:rFonts w:ascii="Times New Roman" w:hAnsi="Times New Roman" w:cs="Times New Roman"/>
          <w:b/>
        </w:rPr>
        <w:t>Food Processing</w:t>
      </w:r>
      <w:r w:rsidRPr="005E3CA3">
        <w:rPr>
          <w:rFonts w:ascii="Times New Roman" w:hAnsi="Times New Roman" w:cs="Times New Roman"/>
        </w:rPr>
        <w:t>: As AImpact4SmallBiz expands, it will target small food processing firms, where automation can reduce waste and ensure compliance with USDA standards, enhancing product safety and profitability.</w:t>
      </w:r>
    </w:p>
    <w:p w14:paraId="0CA60D78"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By focusing initially on water purification and medical device sectors, AImpact4SmallBiz lever- ages Mr. Wang’s domain expertise and established industry con</w:t>
      </w:r>
      <w:r w:rsidR="00D7147A" w:rsidRPr="005E3CA3">
        <w:rPr>
          <w:rFonts w:ascii="Times New Roman" w:hAnsi="Times New Roman" w:cs="Times New Roman"/>
        </w:rPr>
        <w:t>nections. The platform’s scala</w:t>
      </w:r>
      <w:r w:rsidRPr="005E3CA3">
        <w:rPr>
          <w:rFonts w:ascii="Times New Roman" w:hAnsi="Times New Roman" w:cs="Times New Roman"/>
        </w:rPr>
        <w:t>bility allows for future expansion into additional sectors, such as chemical processing and pack- aging, further broadening its impact.</w:t>
      </w:r>
    </w:p>
    <w:p w14:paraId="595F6D77" w14:textId="77777777" w:rsidR="00C716BB" w:rsidRPr="005E3CA3" w:rsidRDefault="00C716BB" w:rsidP="005E3CA3">
      <w:pPr>
        <w:spacing w:after="120" w:line="300" w:lineRule="auto"/>
        <w:rPr>
          <w:rFonts w:ascii="Times New Roman" w:hAnsi="Times New Roman" w:cs="Times New Roman"/>
        </w:rPr>
      </w:pPr>
    </w:p>
    <w:p w14:paraId="3CF742E6"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Business Model and Funding</w:t>
      </w:r>
    </w:p>
    <w:p w14:paraId="2AA4E28D"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 xml:space="preserve">AImpact4SmallBiz operates as a non-profit organization, prioritizing accessibility and </w:t>
      </w:r>
      <w:proofErr w:type="gramStart"/>
      <w:r w:rsidRPr="005E3CA3">
        <w:rPr>
          <w:rFonts w:ascii="Times New Roman" w:hAnsi="Times New Roman" w:cs="Times New Roman"/>
        </w:rPr>
        <w:t>afford- ability</w:t>
      </w:r>
      <w:proofErr w:type="gramEnd"/>
      <w:r w:rsidRPr="005E3CA3">
        <w:rPr>
          <w:rFonts w:ascii="Times New Roman" w:hAnsi="Times New Roman" w:cs="Times New Roman"/>
        </w:rPr>
        <w:t xml:space="preserve"> for small businesses. The platform’s revenue model includes:</w:t>
      </w:r>
    </w:p>
    <w:p w14:paraId="129415F7"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Subscription Tiers</w:t>
      </w:r>
      <w:r w:rsidRPr="005E3CA3">
        <w:rPr>
          <w:rFonts w:ascii="Times New Roman" w:hAnsi="Times New Roman" w:cs="Times New Roman"/>
        </w:rPr>
        <w:t>: Affordable monthly subscriptions (e.g., $50–$200) provide access to design tools, templates, and analytics, with tiered pricing based on system complexity and usage.</w:t>
      </w:r>
    </w:p>
    <w:p w14:paraId="561B56EE"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Supplier Fees</w:t>
      </w:r>
      <w:r w:rsidRPr="005E3CA3">
        <w:rPr>
          <w:rFonts w:ascii="Times New Roman" w:hAnsi="Times New Roman" w:cs="Times New Roman"/>
        </w:rPr>
        <w:t>: Partnerships with PLC and HMI hardw</w:t>
      </w:r>
      <w:r w:rsidR="00F60548" w:rsidRPr="005E3CA3">
        <w:rPr>
          <w:rFonts w:ascii="Times New Roman" w:hAnsi="Times New Roman" w:cs="Times New Roman"/>
        </w:rPr>
        <w:t>are vendors (e.g., Rockwell Au</w:t>
      </w:r>
      <w:r w:rsidRPr="005E3CA3">
        <w:rPr>
          <w:rFonts w:ascii="Times New Roman" w:hAnsi="Times New Roman" w:cs="Times New Roman"/>
        </w:rPr>
        <w:t>tomation, Siemens) generate revenue through referral fees o</w:t>
      </w:r>
      <w:r w:rsidR="00F60548" w:rsidRPr="005E3CA3">
        <w:rPr>
          <w:rFonts w:ascii="Times New Roman" w:hAnsi="Times New Roman" w:cs="Times New Roman"/>
        </w:rPr>
        <w:t>r integration licensing, incen</w:t>
      </w:r>
      <w:r w:rsidRPr="005E3CA3">
        <w:rPr>
          <w:rFonts w:ascii="Times New Roman" w:hAnsi="Times New Roman" w:cs="Times New Roman"/>
        </w:rPr>
        <w:t>tivizing vendors to promote AImpact4SmallBiz to their customers.</w:t>
      </w:r>
    </w:p>
    <w:p w14:paraId="71E2DD1F"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Initial Investment</w:t>
      </w:r>
      <w:r w:rsidRPr="005E3CA3">
        <w:rPr>
          <w:rFonts w:ascii="Times New Roman" w:hAnsi="Times New Roman" w:cs="Times New Roman"/>
        </w:rPr>
        <w:t>: Mr. Wang’s investment of up to $50,000 covers initial development, cloud infrastructure, and marketing, ensuring a lean launch with minimal overhead.</w:t>
      </w:r>
    </w:p>
    <w:p w14:paraId="2749E759"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The non-profit structure allows AImpact4SmallBiz to reinvest</w:t>
      </w:r>
      <w:r w:rsidR="00F60548" w:rsidRPr="005E3CA3">
        <w:rPr>
          <w:rFonts w:ascii="Times New Roman" w:hAnsi="Times New Roman" w:cs="Times New Roman"/>
        </w:rPr>
        <w:t xml:space="preserve"> revenue into platform enhance</w:t>
      </w:r>
      <w:r w:rsidRPr="005E3CA3">
        <w:rPr>
          <w:rFonts w:ascii="Times New Roman" w:hAnsi="Times New Roman" w:cs="Times New Roman"/>
        </w:rPr>
        <w:t>ments and user support, maximizing value for small businesses. By keeping costs low and</w:t>
      </w:r>
      <w:r w:rsidR="00F60548" w:rsidRPr="005E3CA3">
        <w:rPr>
          <w:rFonts w:ascii="Times New Roman" w:hAnsi="Times New Roman" w:cs="Times New Roman"/>
        </w:rPr>
        <w:t xml:space="preserve"> </w:t>
      </w:r>
      <w:r w:rsidRPr="005E3CA3">
        <w:rPr>
          <w:rFonts w:ascii="Times New Roman" w:hAnsi="Times New Roman" w:cs="Times New Roman"/>
        </w:rPr>
        <w:t>leveraging supplier partnerships, the platform achieves financial sustainability while fulfilling its mission to democratize automation.</w:t>
      </w:r>
    </w:p>
    <w:p w14:paraId="593D0930" w14:textId="77777777" w:rsidR="00C716BB" w:rsidRPr="005E3CA3" w:rsidRDefault="00C716BB" w:rsidP="005E3CA3">
      <w:pPr>
        <w:spacing w:after="120" w:line="300" w:lineRule="auto"/>
        <w:rPr>
          <w:rFonts w:ascii="Times New Roman" w:hAnsi="Times New Roman" w:cs="Times New Roman"/>
        </w:rPr>
      </w:pPr>
    </w:p>
    <w:p w14:paraId="159657B3"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Impact on Small Businesses</w:t>
      </w:r>
    </w:p>
    <w:p w14:paraId="2F51F2CC"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AImpact4SmallBiz delivers transformative benefits to small bus</w:t>
      </w:r>
      <w:r w:rsidR="00F60548" w:rsidRPr="005E3CA3">
        <w:rPr>
          <w:rFonts w:ascii="Times New Roman" w:hAnsi="Times New Roman" w:cs="Times New Roman"/>
        </w:rPr>
        <w:t>inesses, addressing their oper</w:t>
      </w:r>
      <w:r w:rsidRPr="005E3CA3">
        <w:rPr>
          <w:rFonts w:ascii="Times New Roman" w:hAnsi="Times New Roman" w:cs="Times New Roman"/>
        </w:rPr>
        <w:t>ational and financial challenges:</w:t>
      </w:r>
    </w:p>
    <w:p w14:paraId="75DC490F"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Cost Reduction</w:t>
      </w:r>
      <w:r w:rsidRPr="005E3CA3">
        <w:rPr>
          <w:rFonts w:ascii="Times New Roman" w:hAnsi="Times New Roman" w:cs="Times New Roman"/>
        </w:rPr>
        <w:t>: By automating design processes, the platform reduces engineering costs significantly, making automation accessible to firms wi</w:t>
      </w:r>
      <w:r w:rsidR="00F60548" w:rsidRPr="005E3CA3">
        <w:rPr>
          <w:rFonts w:ascii="Times New Roman" w:hAnsi="Times New Roman" w:cs="Times New Roman"/>
        </w:rPr>
        <w:t>th budgets as low as $5,000 an</w:t>
      </w:r>
      <w:r w:rsidRPr="005E3CA3">
        <w:rPr>
          <w:rFonts w:ascii="Times New Roman" w:hAnsi="Times New Roman" w:cs="Times New Roman"/>
        </w:rPr>
        <w:t>nually.</w:t>
      </w:r>
    </w:p>
    <w:p w14:paraId="1EEBB332"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Efficiency</w:t>
      </w:r>
      <w:r w:rsidRPr="005E3CA3">
        <w:rPr>
          <w:rFonts w:ascii="Times New Roman" w:hAnsi="Times New Roman" w:cs="Times New Roman"/>
        </w:rPr>
        <w:t>: Optimized PLC and HMI systems improve production throughput and reduce energy consumption, with potential savings of 10–20% in operating costs.</w:t>
      </w:r>
    </w:p>
    <w:p w14:paraId="53464A9F"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Compliance Assurance</w:t>
      </w:r>
      <w:r w:rsidRPr="005E3CA3">
        <w:rPr>
          <w:rFonts w:ascii="Times New Roman" w:hAnsi="Times New Roman" w:cs="Times New Roman"/>
        </w:rPr>
        <w:t>: Real-time compliance tools minimize the risk of regulatory penalties, which can exceed $10,000 per violation in sectors like</w:t>
      </w:r>
      <w:r w:rsidR="00F60548" w:rsidRPr="005E3CA3">
        <w:rPr>
          <w:rFonts w:ascii="Times New Roman" w:hAnsi="Times New Roman" w:cs="Times New Roman"/>
        </w:rPr>
        <w:t xml:space="preserve"> medical device manu</w:t>
      </w:r>
      <w:r w:rsidRPr="005E3CA3">
        <w:rPr>
          <w:rFonts w:ascii="Times New Roman" w:hAnsi="Times New Roman" w:cs="Times New Roman"/>
        </w:rPr>
        <w:t>facturing.</w:t>
      </w:r>
    </w:p>
    <w:p w14:paraId="4AA99E36" w14:textId="77777777" w:rsidR="00C716BB" w:rsidRPr="005E3CA3" w:rsidRDefault="00C716BB" w:rsidP="005E3CA3">
      <w:pPr>
        <w:spacing w:after="120" w:line="300" w:lineRule="auto"/>
        <w:ind w:left="1170" w:hanging="450"/>
        <w:rPr>
          <w:rFonts w:ascii="Times New Roman" w:hAnsi="Times New Roman" w:cs="Times New Roman"/>
        </w:rPr>
      </w:pPr>
      <w:r w:rsidRPr="005E3CA3">
        <w:rPr>
          <w:rFonts w:ascii="Times New Roman" w:hAnsi="Times New Roman" w:cs="Times New Roman"/>
        </w:rPr>
        <w:lastRenderedPageBreak/>
        <w:t>•</w:t>
      </w:r>
      <w:r w:rsidRPr="005E3CA3">
        <w:rPr>
          <w:rFonts w:ascii="Times New Roman" w:hAnsi="Times New Roman" w:cs="Times New Roman"/>
        </w:rPr>
        <w:tab/>
      </w:r>
      <w:r w:rsidRPr="005E3CA3">
        <w:rPr>
          <w:rFonts w:ascii="Times New Roman" w:hAnsi="Times New Roman" w:cs="Times New Roman"/>
          <w:b/>
        </w:rPr>
        <w:t>Downtime Reduction</w:t>
      </w:r>
      <w:r w:rsidRPr="005E3CA3">
        <w:rPr>
          <w:rFonts w:ascii="Times New Roman" w:hAnsi="Times New Roman" w:cs="Times New Roman"/>
        </w:rPr>
        <w:t>: Predictive maintenance algorithms decrease unplanned downtime by up to 30%, based on industry benchmarks, enhancing productivity.</w:t>
      </w:r>
    </w:p>
    <w:p w14:paraId="68275F65" w14:textId="77777777" w:rsidR="00C716BB" w:rsidRPr="005E3CA3" w:rsidRDefault="00C716BB" w:rsidP="005E3CA3">
      <w:pPr>
        <w:spacing w:after="120" w:line="300" w:lineRule="auto"/>
        <w:ind w:left="117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Empowerment of Non-Experts</w:t>
      </w:r>
      <w:r w:rsidRPr="005E3CA3">
        <w:rPr>
          <w:rFonts w:ascii="Times New Roman" w:hAnsi="Times New Roman" w:cs="Times New Roman"/>
        </w:rPr>
        <w:t xml:space="preserve">: The intuitive interface </w:t>
      </w:r>
      <w:r w:rsidR="00F60548" w:rsidRPr="005E3CA3">
        <w:rPr>
          <w:rFonts w:ascii="Times New Roman" w:hAnsi="Times New Roman" w:cs="Times New Roman"/>
        </w:rPr>
        <w:t>enables business owners and op</w:t>
      </w:r>
      <w:r w:rsidRPr="005E3CA3">
        <w:rPr>
          <w:rFonts w:ascii="Times New Roman" w:hAnsi="Times New Roman" w:cs="Times New Roman"/>
        </w:rPr>
        <w:t>erators to manage automation projects, reducing reliance on costly consultants.</w:t>
      </w:r>
    </w:p>
    <w:p w14:paraId="4983A778"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 xml:space="preserve">These benefits translate into increased profitability and competitiveness, allowing small </w:t>
      </w:r>
      <w:r w:rsidR="00F60548" w:rsidRPr="005E3CA3">
        <w:rPr>
          <w:rFonts w:ascii="Times New Roman" w:hAnsi="Times New Roman" w:cs="Times New Roman"/>
        </w:rPr>
        <w:t>busi</w:t>
      </w:r>
      <w:r w:rsidRPr="005E3CA3">
        <w:rPr>
          <w:rFonts w:ascii="Times New Roman" w:hAnsi="Times New Roman" w:cs="Times New Roman"/>
        </w:rPr>
        <w:t>nesses to scale operations, enter new markets, and create jobs. For example, a small water purification firm using AImpact4SmallBiz could save $20,000 annually on automation costs, reinvesting those funds into hiring or equipment upgrades.</w:t>
      </w:r>
    </w:p>
    <w:p w14:paraId="5ABC7125" w14:textId="77777777" w:rsidR="00C716BB" w:rsidRPr="005E3CA3" w:rsidRDefault="00C716BB" w:rsidP="005E3CA3">
      <w:pPr>
        <w:spacing w:after="120" w:line="300" w:lineRule="auto"/>
        <w:rPr>
          <w:rFonts w:ascii="Times New Roman" w:hAnsi="Times New Roman" w:cs="Times New Roman"/>
        </w:rPr>
      </w:pPr>
    </w:p>
    <w:p w14:paraId="0A4D8E62"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Implementation Plan</w:t>
      </w:r>
    </w:p>
    <w:p w14:paraId="4EDF8C67"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The rollout of AImpact4SmallBiz will follow a phased approa</w:t>
      </w:r>
      <w:r w:rsidR="003B6A1D" w:rsidRPr="005E3CA3">
        <w:rPr>
          <w:rFonts w:ascii="Times New Roman" w:hAnsi="Times New Roman" w:cs="Times New Roman"/>
        </w:rPr>
        <w:t>ch to ensure effective develop</w:t>
      </w:r>
      <w:r w:rsidRPr="005E3CA3">
        <w:rPr>
          <w:rFonts w:ascii="Times New Roman" w:hAnsi="Times New Roman" w:cs="Times New Roman"/>
        </w:rPr>
        <w:t>ment, deployment, and market penetration:</w:t>
      </w:r>
    </w:p>
    <w:p w14:paraId="711A330B"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Phase 1:</w:t>
      </w:r>
      <w:r w:rsidRPr="005E3CA3">
        <w:rPr>
          <w:rFonts w:ascii="Times New Roman" w:hAnsi="Times New Roman" w:cs="Times New Roman"/>
        </w:rPr>
        <w:t xml:space="preserve"> Development (Months 1–6): Build the AI engine, cloud infrastructure, and mobile app, leveraging Mr. Wang’s expertise in Python, Java, and automation systems. Initial investment of $50,000 funds software development and server costs.</w:t>
      </w:r>
    </w:p>
    <w:p w14:paraId="15250EDB"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Phase 2:</w:t>
      </w:r>
      <w:r w:rsidRPr="005E3CA3">
        <w:rPr>
          <w:rFonts w:ascii="Times New Roman" w:hAnsi="Times New Roman" w:cs="Times New Roman"/>
        </w:rPr>
        <w:t xml:space="preserve"> Pilot Testing (Months 7–12): Partner with 5–10 small businesses in water purification and medical device sectors for beta testing, refining the platform based on user feedback. Supplier partnerships are established to generate initial revenue.</w:t>
      </w:r>
    </w:p>
    <w:p w14:paraId="49B7A3BA"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Phase 3</w:t>
      </w:r>
      <w:r w:rsidRPr="005E3CA3">
        <w:rPr>
          <w:rFonts w:ascii="Times New Roman" w:hAnsi="Times New Roman" w:cs="Times New Roman"/>
        </w:rPr>
        <w:t>: Market Launch (Months 13–18): Launch the platform with subscription tiers, targeting 100 initial subscribers in target sectors. Marketing efforts focus on industry trade shows and online campaigns.</w:t>
      </w:r>
    </w:p>
    <w:p w14:paraId="2510EAF1"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Phase 4:</w:t>
      </w:r>
      <w:r w:rsidRPr="005E3CA3">
        <w:rPr>
          <w:rFonts w:ascii="Times New Roman" w:hAnsi="Times New Roman" w:cs="Times New Roman"/>
        </w:rPr>
        <w:t xml:space="preserve"> Expansion (Months 19–36): Scale to additional sectors (e.g., food processing) and increase subscriber base to 500, leveraging supplier fees and reinvested revenue for platform enhancements.</w:t>
      </w:r>
    </w:p>
    <w:p w14:paraId="1511E743"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This plan ensures a lean, iterative approach, minimizing financial risk while maximizing user adoption and impact.</w:t>
      </w:r>
    </w:p>
    <w:p w14:paraId="6AE1A24B" w14:textId="77777777" w:rsidR="00C716BB" w:rsidRPr="005E3CA3" w:rsidRDefault="00C716BB" w:rsidP="005E3CA3">
      <w:pPr>
        <w:spacing w:after="120" w:line="300" w:lineRule="auto"/>
        <w:rPr>
          <w:rFonts w:ascii="Times New Roman" w:hAnsi="Times New Roman" w:cs="Times New Roman"/>
        </w:rPr>
      </w:pPr>
    </w:p>
    <w:p w14:paraId="6D1C16D9"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Competitive Landscape</w:t>
      </w:r>
    </w:p>
    <w:p w14:paraId="09CF6DFE"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While several companies offer automation software, AImpact4SmallBiz stands out due to its focus on small businesses and AI-driven affordability. Competitors include:</w:t>
      </w:r>
    </w:p>
    <w:p w14:paraId="75BB50FC"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Rockwell Automation</w:t>
      </w:r>
      <w:r w:rsidRPr="005E3CA3">
        <w:rPr>
          <w:rFonts w:ascii="Times New Roman" w:hAnsi="Times New Roman" w:cs="Times New Roman"/>
        </w:rPr>
        <w:t>: Offers robust PLC and HMI solutions but targets large enterprises with high-cost software and services, inaccessible to most small businesses.</w:t>
      </w:r>
    </w:p>
    <w:p w14:paraId="2E1EB7BA"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Siemens TIA Portal</w:t>
      </w:r>
      <w:r w:rsidRPr="005E3CA3">
        <w:rPr>
          <w:rFonts w:ascii="Times New Roman" w:hAnsi="Times New Roman" w:cs="Times New Roman"/>
        </w:rPr>
        <w:t>: Provides comprehensive automation tools but requires significant expertise and licensing fees, limiting adoption among small firms.</w:t>
      </w:r>
    </w:p>
    <w:p w14:paraId="6B7B2EDD" w14:textId="77777777" w:rsidR="00C716BB" w:rsidRPr="005E3CA3" w:rsidRDefault="00C716BB" w:rsidP="005E3CA3">
      <w:pPr>
        <w:spacing w:after="120" w:line="300" w:lineRule="auto"/>
        <w:ind w:left="1170" w:hanging="450"/>
        <w:rPr>
          <w:rFonts w:ascii="Times New Roman" w:hAnsi="Times New Roman" w:cs="Times New Roman"/>
        </w:rPr>
      </w:pPr>
      <w:r w:rsidRPr="005E3CA3">
        <w:rPr>
          <w:rFonts w:ascii="Times New Roman" w:hAnsi="Times New Roman" w:cs="Times New Roman"/>
        </w:rPr>
        <w:lastRenderedPageBreak/>
        <w:t>•</w:t>
      </w:r>
      <w:r w:rsidRPr="005E3CA3">
        <w:rPr>
          <w:rFonts w:ascii="Times New Roman" w:hAnsi="Times New Roman" w:cs="Times New Roman"/>
        </w:rPr>
        <w:tab/>
      </w:r>
      <w:r w:rsidRPr="005E3CA3">
        <w:rPr>
          <w:rFonts w:ascii="Times New Roman" w:hAnsi="Times New Roman" w:cs="Times New Roman"/>
          <w:b/>
        </w:rPr>
        <w:t>Inductive Automation (Ignition</w:t>
      </w:r>
      <w:r w:rsidRPr="005E3CA3">
        <w:rPr>
          <w:rFonts w:ascii="Times New Roman" w:hAnsi="Times New Roman" w:cs="Times New Roman"/>
        </w:rPr>
        <w:t>): Offers scalable SCADA solutions but lacks AI-driven design automation and focuses on mid-sized firms.</w:t>
      </w:r>
    </w:p>
    <w:p w14:paraId="6FC1BB62"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AImpact4SmallBiz differentiates itself through its non-prof</w:t>
      </w:r>
      <w:r w:rsidR="002F38A7" w:rsidRPr="005E3CA3">
        <w:rPr>
          <w:rFonts w:ascii="Times New Roman" w:hAnsi="Times New Roman" w:cs="Times New Roman"/>
        </w:rPr>
        <w:t>it model, AI-powered design au</w:t>
      </w:r>
      <w:r w:rsidRPr="005E3CA3">
        <w:rPr>
          <w:rFonts w:ascii="Times New Roman" w:hAnsi="Times New Roman" w:cs="Times New Roman"/>
        </w:rPr>
        <w:t xml:space="preserve">tomation, and focus on small business needs. By offering a low-cost, user-friendly alternative, the platform captures an underserved market segment, ensuring broad adoption and impact. </w:t>
      </w:r>
    </w:p>
    <w:p w14:paraId="763E9C67" w14:textId="77777777" w:rsidR="002F38A7" w:rsidRPr="005E3CA3" w:rsidRDefault="002F38A7" w:rsidP="005E3CA3">
      <w:pPr>
        <w:spacing w:after="120" w:line="300" w:lineRule="auto"/>
        <w:ind w:firstLine="720"/>
        <w:jc w:val="both"/>
        <w:rPr>
          <w:rFonts w:ascii="Times New Roman" w:hAnsi="Times New Roman" w:cs="Times New Roman"/>
        </w:rPr>
      </w:pPr>
    </w:p>
    <w:p w14:paraId="5B031AB8" w14:textId="77777777" w:rsidR="00C716BB" w:rsidRPr="005E3CA3" w:rsidRDefault="00C716BB" w:rsidP="005E3CA3">
      <w:pPr>
        <w:spacing w:after="120" w:line="300" w:lineRule="auto"/>
        <w:rPr>
          <w:rFonts w:ascii="Times New Roman" w:hAnsi="Times New Roman" w:cs="Times New Roman"/>
          <w:b/>
        </w:rPr>
      </w:pPr>
      <w:proofErr w:type="gramStart"/>
      <w:r w:rsidRPr="005E3CA3">
        <w:rPr>
          <w:rFonts w:ascii="Times New Roman" w:hAnsi="Times New Roman" w:cs="Times New Roman"/>
          <w:b/>
        </w:rPr>
        <w:t>Risks</w:t>
      </w:r>
      <w:proofErr w:type="gramEnd"/>
      <w:r w:rsidRPr="005E3CA3">
        <w:rPr>
          <w:rFonts w:ascii="Times New Roman" w:hAnsi="Times New Roman" w:cs="Times New Roman"/>
          <w:b/>
        </w:rPr>
        <w:t xml:space="preserve"> and Mitigation Strategies</w:t>
      </w:r>
    </w:p>
    <w:p w14:paraId="220088E6"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Potential risks and mitigation strategies include:</w:t>
      </w:r>
    </w:p>
    <w:p w14:paraId="0990A52B"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Risk: Limited Initial Funding</w:t>
      </w:r>
      <w:r w:rsidRPr="005E3CA3">
        <w:rPr>
          <w:rFonts w:ascii="Times New Roman" w:hAnsi="Times New Roman" w:cs="Times New Roman"/>
        </w:rPr>
        <w:t>: The $50,000 investme</w:t>
      </w:r>
      <w:r w:rsidR="00590D83" w:rsidRPr="005E3CA3">
        <w:rPr>
          <w:rFonts w:ascii="Times New Roman" w:hAnsi="Times New Roman" w:cs="Times New Roman"/>
        </w:rPr>
        <w:t>nt may constrain early develop</w:t>
      </w:r>
      <w:r w:rsidRPr="005E3CA3">
        <w:rPr>
          <w:rFonts w:ascii="Times New Roman" w:hAnsi="Times New Roman" w:cs="Times New Roman"/>
        </w:rPr>
        <w:t>ment. Mitigation: Supplier fees and early subscriptions provide additional revenue, while open-source AI frameworks reduce development costs.</w:t>
      </w:r>
    </w:p>
    <w:p w14:paraId="0D1D0C49"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Risk: User Adoption</w:t>
      </w:r>
      <w:r w:rsidRPr="005E3CA3">
        <w:rPr>
          <w:rFonts w:ascii="Times New Roman" w:hAnsi="Times New Roman" w:cs="Times New Roman"/>
        </w:rPr>
        <w:t>: Small businesses may be hesitan</w:t>
      </w:r>
      <w:r w:rsidR="00590D83" w:rsidRPr="005E3CA3">
        <w:rPr>
          <w:rFonts w:ascii="Times New Roman" w:hAnsi="Times New Roman" w:cs="Times New Roman"/>
        </w:rPr>
        <w:t>t to adopt new technology. Mit</w:t>
      </w:r>
      <w:r w:rsidRPr="005E3CA3">
        <w:rPr>
          <w:rFonts w:ascii="Times New Roman" w:hAnsi="Times New Roman" w:cs="Times New Roman"/>
        </w:rPr>
        <w:t>igation: Pilot testing and case studies demonstrate ROI, while affordable pricing and intuitive design encourage adoption.</w:t>
      </w:r>
    </w:p>
    <w:p w14:paraId="2E6CFFB2"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Risk: Technical Challenges</w:t>
      </w:r>
      <w:r w:rsidRPr="005E3CA3">
        <w:rPr>
          <w:rFonts w:ascii="Times New Roman" w:hAnsi="Times New Roman" w:cs="Times New Roman"/>
        </w:rPr>
        <w:t>: AI algorithm accuracy or system integration issues could arise. Mitigation: Mr. Wang’s expertise and iterative testing ensure robust performance, with user feedback driving continuous improvements.</w:t>
      </w:r>
    </w:p>
    <w:p w14:paraId="269A2BD4"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These strategies ensure AImpact4SmallBiz remains resilient an</w:t>
      </w:r>
      <w:r w:rsidR="00590D83" w:rsidRPr="005E3CA3">
        <w:rPr>
          <w:rFonts w:ascii="Times New Roman" w:hAnsi="Times New Roman" w:cs="Times New Roman"/>
        </w:rPr>
        <w:t>d adaptable, maximizing its po</w:t>
      </w:r>
      <w:r w:rsidRPr="005E3CA3">
        <w:rPr>
          <w:rFonts w:ascii="Times New Roman" w:hAnsi="Times New Roman" w:cs="Times New Roman"/>
        </w:rPr>
        <w:t>tential for success.</w:t>
      </w:r>
    </w:p>
    <w:p w14:paraId="2F2D8968"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AImpact4SmallBiz, founded by Zhihao Wang, represents a tra</w:t>
      </w:r>
      <w:r w:rsidR="00590D83" w:rsidRPr="005E3CA3">
        <w:rPr>
          <w:rFonts w:ascii="Times New Roman" w:hAnsi="Times New Roman" w:cs="Times New Roman"/>
        </w:rPr>
        <w:t>nsformative solution to the au</w:t>
      </w:r>
      <w:r w:rsidRPr="005E3CA3">
        <w:rPr>
          <w:rFonts w:ascii="Times New Roman" w:hAnsi="Times New Roman" w:cs="Times New Roman"/>
        </w:rPr>
        <w:t>tomation challenges faced by small businesses in the United States. By leveraging AI to stream- line PLC and HMI system design, the platform reduces costs significantly, enhances operational efficiency, and ensures compliance with industry standards. Targ</w:t>
      </w:r>
      <w:r w:rsidR="00590D83" w:rsidRPr="005E3CA3">
        <w:rPr>
          <w:rFonts w:ascii="Times New Roman" w:hAnsi="Times New Roman" w:cs="Times New Roman"/>
        </w:rPr>
        <w:t>eting critical sectors like wa</w:t>
      </w:r>
      <w:r w:rsidRPr="005E3CA3">
        <w:rPr>
          <w:rFonts w:ascii="Times New Roman" w:hAnsi="Times New Roman" w:cs="Times New Roman"/>
        </w:rPr>
        <w:t>ter purification and medical device manufacturing, AImpact4SmallBiz empowers small firms to compete, innovate, and grow, aligning with national priorit</w:t>
      </w:r>
      <w:r w:rsidR="00590D83" w:rsidRPr="005E3CA3">
        <w:rPr>
          <w:rFonts w:ascii="Times New Roman" w:hAnsi="Times New Roman" w:cs="Times New Roman"/>
        </w:rPr>
        <w:t>ies to foster technological ad</w:t>
      </w:r>
      <w:r w:rsidRPr="005E3CA3">
        <w:rPr>
          <w:rFonts w:ascii="Times New Roman" w:hAnsi="Times New Roman" w:cs="Times New Roman"/>
        </w:rPr>
        <w:t>vancement, economic growth, and industrial resilience. With a lean funding model, scalable technology, and a clear implementation plan, AImpact4SmallBiz</w:t>
      </w:r>
      <w:r w:rsidR="00590D83" w:rsidRPr="005E3CA3">
        <w:rPr>
          <w:rFonts w:ascii="Times New Roman" w:hAnsi="Times New Roman" w:cs="Times New Roman"/>
        </w:rPr>
        <w:t xml:space="preserve"> is poised to revolutionize in</w:t>
      </w:r>
      <w:r w:rsidRPr="005E3CA3">
        <w:rPr>
          <w:rFonts w:ascii="Times New Roman" w:hAnsi="Times New Roman" w:cs="Times New Roman"/>
        </w:rPr>
        <w:t>dustrial automation, delivering substantial benefits to small businesses and the U.S. economy. Mr. Wang’s exceptional qualifications and vision make him u</w:t>
      </w:r>
      <w:r w:rsidR="00590D83" w:rsidRPr="005E3CA3">
        <w:rPr>
          <w:rFonts w:ascii="Times New Roman" w:hAnsi="Times New Roman" w:cs="Times New Roman"/>
        </w:rPr>
        <w:t>niquely suited to lead this en</w:t>
      </w:r>
      <w:r w:rsidRPr="005E3CA3">
        <w:rPr>
          <w:rFonts w:ascii="Times New Roman" w:hAnsi="Times New Roman" w:cs="Times New Roman"/>
        </w:rPr>
        <w:t xml:space="preserve">deavor, positioning AImpact4SmallBiz as a cornerstone of small business </w:t>
      </w:r>
      <w:r w:rsidR="00590D83" w:rsidRPr="005E3CA3">
        <w:rPr>
          <w:rFonts w:ascii="Times New Roman" w:hAnsi="Times New Roman" w:cs="Times New Roman"/>
        </w:rPr>
        <w:t>innovation and na</w:t>
      </w:r>
      <w:r w:rsidRPr="005E3CA3">
        <w:rPr>
          <w:rFonts w:ascii="Times New Roman" w:hAnsi="Times New Roman" w:cs="Times New Roman"/>
        </w:rPr>
        <w:t>tional progress.</w:t>
      </w:r>
    </w:p>
    <w:p w14:paraId="00FD2C75" w14:textId="77777777" w:rsidR="00C716BB" w:rsidRPr="005E3CA3" w:rsidRDefault="00C716BB" w:rsidP="005E3CA3">
      <w:pPr>
        <w:spacing w:after="120" w:line="300" w:lineRule="auto"/>
        <w:rPr>
          <w:rFonts w:ascii="Times New Roman" w:hAnsi="Times New Roman" w:cs="Times New Roman"/>
        </w:rPr>
      </w:pPr>
    </w:p>
    <w:p w14:paraId="0B9F3789"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II. Business Objectives</w:t>
      </w:r>
    </w:p>
    <w:p w14:paraId="292EC16D"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 xml:space="preserve">AImpact4SmallBiz is an innovative non-profit AI-driven platform and mobile application designed to revolutionize automation and control system design for small businesses in the United States. Founded by Mr. Zhihao Wang, an exceptionally qualified engineer with advanced degrees in mechanical engineering, project management, and computer science, and extensive professional experience in automation system design and artificial intelligence (AI) applications, </w:t>
      </w:r>
      <w:r w:rsidRPr="005E3CA3">
        <w:rPr>
          <w:rFonts w:ascii="Times New Roman" w:hAnsi="Times New Roman" w:cs="Times New Roman"/>
        </w:rPr>
        <w:lastRenderedPageBreak/>
        <w:t>the platform addresses critical barriers faced by small manufacturing and processing firms. With an initial investment of no more than $50,000 from Mr. Wang, supplemented by supplier fees, AImpact4SmallBiz leverages machine learning to streamline the design, integration, and maintenance of programmable logic controller (PLC) and human-machine interface (HMI) systems, significantly reducing costs. The platform offers pre-configured templates for seamless integration with systems like Allen-Bradley PLCs and CODESYS, real-time compliance tools to ensure adherence to industry standards, and predictive maintenance features to minimize downtime. By providing an intuitive interface, AImpact4SmallBiz empowers non-experts to manage automation projects, fostering innovation in critical sectors such as water purification, medical device manufacturing, and food processing. This section outlines the strategic objectives of AImpact4SmallBiz, detailing how the platform will achieve its mission, contribute to national priorities</w:t>
      </w:r>
      <w:r w:rsidR="00792ECC" w:rsidRPr="005E3CA3">
        <w:rPr>
          <w:rFonts w:ascii="Times New Roman" w:hAnsi="Times New Roman" w:cs="Times New Roman"/>
        </w:rPr>
        <w:t>.</w:t>
      </w:r>
    </w:p>
    <w:p w14:paraId="01BF40E7" w14:textId="77777777" w:rsidR="00792ECC" w:rsidRPr="005E3CA3" w:rsidRDefault="00792ECC" w:rsidP="005E3CA3">
      <w:pPr>
        <w:spacing w:after="120" w:line="300" w:lineRule="auto"/>
        <w:ind w:firstLine="720"/>
        <w:jc w:val="both"/>
        <w:rPr>
          <w:rFonts w:ascii="Times New Roman" w:hAnsi="Times New Roman" w:cs="Times New Roman"/>
        </w:rPr>
      </w:pPr>
    </w:p>
    <w:p w14:paraId="21298A47"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Strategic Objectives</w:t>
      </w:r>
    </w:p>
    <w:p w14:paraId="17091191"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AImpact4SmallBiz’s business objectives are structured around four core pillars: reducing automation costs, enhancing operational efficiency, ensuring regulatory compliance, and fostering innovation and scalability. These objectives are designed to address the pressing challenges faced by small businesses, deliver measurable outcomes, and align with national priorities for technological advancement, economic growth, and industrial resilience.</w:t>
      </w:r>
    </w:p>
    <w:p w14:paraId="0CA4B58A"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Reducing Automation Costs</w:t>
      </w:r>
    </w:p>
    <w:p w14:paraId="7AAC42B7"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Small businesses in manufacturing and processing sectors, such as water purification, medical device manufacturing, and food processing, face significant financial barriers to adopting advanced automation systems like PLCs and HMIs. The high costs of engineering expertise, proprietary software li</w:t>
      </w:r>
      <w:r w:rsidR="00590D83" w:rsidRPr="005E3CA3">
        <w:rPr>
          <w:rFonts w:ascii="Times New Roman" w:hAnsi="Times New Roman" w:cs="Times New Roman"/>
        </w:rPr>
        <w:t xml:space="preserve">censes, and ongoing maintenance, </w:t>
      </w:r>
      <w:r w:rsidRPr="005E3CA3">
        <w:rPr>
          <w:rFonts w:ascii="Times New Roman" w:hAnsi="Times New Roman" w:cs="Times New Roman"/>
        </w:rPr>
        <w:t>o</w:t>
      </w:r>
      <w:r w:rsidR="00590D83" w:rsidRPr="005E3CA3">
        <w:rPr>
          <w:rFonts w:ascii="Times New Roman" w:hAnsi="Times New Roman" w:cs="Times New Roman"/>
        </w:rPr>
        <w:t xml:space="preserve">ften exceeding $50,000 annually, </w:t>
      </w:r>
      <w:r w:rsidRPr="005E3CA3">
        <w:rPr>
          <w:rFonts w:ascii="Times New Roman" w:hAnsi="Times New Roman" w:cs="Times New Roman"/>
        </w:rPr>
        <w:t>make these technologies inaccessible for firms with limited budgets. AImpact4SmallBiz aims to significantly lower these barriers by leveraging AI to automate complex design processes and reduce dependency on specialized consultants.</w:t>
      </w:r>
    </w:p>
    <w:p w14:paraId="3D885646"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AI-Driven Design Automation</w:t>
      </w:r>
      <w:r w:rsidRPr="005E3CA3">
        <w:rPr>
          <w:rFonts w:ascii="Times New Roman" w:hAnsi="Times New Roman" w:cs="Times New Roman"/>
        </w:rPr>
        <w:t>: The platform will use machine learning algorithms to analyze user inputs (e.g., process requirements, equipment specifications) and automatically generate optimized PLC ladder logic, functional block diagrams, and electrical schematics. This automation reduces design time from weeks to hours, cutting engineering costs by up to 60%, based on industry benchmarks for traditional automation design. For example, a small water purification firm can input flow rates and filtration requirements, and the platform will produce a tailored control system design, saving approximately $20,000 in consultant fees.</w:t>
      </w:r>
    </w:p>
    <w:p w14:paraId="32629592"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Pre-Configured Templates</w:t>
      </w:r>
      <w:r w:rsidRPr="005E3CA3">
        <w:rPr>
          <w:rFonts w:ascii="Times New Roman" w:hAnsi="Times New Roman" w:cs="Times New Roman"/>
        </w:rPr>
        <w:t xml:space="preserve">: AImpact4SmallBiz will offer templates compatible with widely used systems like Allen-Bradley PLCs and CODESYS environments, minimizing setup expenses and ensuring compatibility with existing equipment. </w:t>
      </w:r>
      <w:r w:rsidRPr="005E3CA3">
        <w:rPr>
          <w:rFonts w:ascii="Times New Roman" w:hAnsi="Times New Roman" w:cs="Times New Roman"/>
        </w:rPr>
        <w:lastRenderedPageBreak/>
        <w:t>These templates will streamline integration, reducing setup costs by 30% compared to custom solutions, which often cost $10,000-$20,000 per project.</w:t>
      </w:r>
    </w:p>
    <w:p w14:paraId="0B10C939"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Affordable Subscription Model: The platform will operate on a tiered subscription model, with plans ranging from $50-$200 per month, tailored to the needs of small businesses with budgets as low as $5,000 annually. This pricing structure ensures accessibility, enabling firms to adopt advanced automation without significant upfront investments.</w:t>
      </w:r>
    </w:p>
    <w:p w14:paraId="1E04589D"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Supplier Partnerships:</w:t>
      </w:r>
      <w:r w:rsidRPr="005E3CA3">
        <w:rPr>
          <w:rFonts w:ascii="Times New Roman" w:hAnsi="Times New Roman" w:cs="Times New Roman"/>
        </w:rPr>
        <w:t xml:space="preserve"> By partnering with PLC and HMI hardware vendors (e.g., Rockwell Automation, Siemens), AImpact4SmallBiz will generate revenue through referral fees or integration licensing, offsetting operational costs and keeping subscription fees low. These partnerships will also provide small businesses with access to discounted hardware, further reducing total automation costs.</w:t>
      </w:r>
    </w:p>
    <w:p w14:paraId="27C84EC3"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Projected Impact</w:t>
      </w:r>
      <w:r w:rsidRPr="005E3CA3">
        <w:rPr>
          <w:rFonts w:ascii="Times New Roman" w:hAnsi="Times New Roman" w:cs="Times New Roman"/>
        </w:rPr>
        <w:t>: By Year 3, AImpact4SmallBiz aims to serve 100 small businesses, reducing their automation costs by an average of $15,000-$20,000 annually per firm, totaling $1.5-$2 million in savings. By Year 5, the platform will target 500 businesses, achieving $7.5-$10 million in cumulative cost savings, enabling small firms to reinvest in growth and job creation.</w:t>
      </w:r>
    </w:p>
    <w:p w14:paraId="4A824C81" w14:textId="77777777" w:rsidR="00590D83" w:rsidRPr="005E3CA3" w:rsidRDefault="00590D83" w:rsidP="005E3CA3">
      <w:pPr>
        <w:spacing w:after="120" w:line="300" w:lineRule="auto"/>
        <w:rPr>
          <w:rFonts w:ascii="Times New Roman" w:hAnsi="Times New Roman" w:cs="Times New Roman"/>
        </w:rPr>
      </w:pPr>
    </w:p>
    <w:p w14:paraId="03BDDD83"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Enhancing Operational Efficiency</w:t>
      </w:r>
    </w:p>
    <w:p w14:paraId="43D56AC2"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Operational efficiency is critical for small businesses to remain competitive in manufacturing and processing sectors, where inefficiencies in production throughput, energy consumption, and downtime can erode profitability. AImpact4SmallBiz will optimize PLC and HMI systems to improve operational performance, leveraging Mr. Wang’s experience in system design and integration at Pure Process Technology, where he saved 15% in lead time through optimized automation workflows.</w:t>
      </w:r>
    </w:p>
    <w:p w14:paraId="6D6D7402"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Optimized System Design</w:t>
      </w:r>
      <w:r w:rsidRPr="005E3CA3">
        <w:rPr>
          <w:rFonts w:ascii="Times New Roman" w:hAnsi="Times New Roman" w:cs="Times New Roman"/>
        </w:rPr>
        <w:t>: The platform’s AI engine will generate control system designs that maximize production throughput and minimize energy consumption. For example, in water purification, optimized PLC logic can reduce pump cycle times by 10%, saving 5-10% on energy costs, based on industry data. This translates to annual savings of $5,000-$10,000 for a small firm with a $100,000 operating budget.</w:t>
      </w:r>
    </w:p>
    <w:p w14:paraId="1B086145"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Predictive Maintenance</w:t>
      </w:r>
      <w:r w:rsidRPr="005E3CA3">
        <w:rPr>
          <w:rFonts w:ascii="Times New Roman" w:hAnsi="Times New Roman" w:cs="Times New Roman"/>
        </w:rPr>
        <w:t xml:space="preserve">: AI-driven predictive maintenance algorithms will monitor system performance in real-time, analyzing data from PLCs and HMIs to predict equipment failures before they occur. By reducing unplanned downtime by up to 30%, based on industry benchmarks, the platform will save small businesses $5,000-$15,000 annually in maintenance costs and </w:t>
      </w:r>
      <w:proofErr w:type="gramStart"/>
      <w:r w:rsidRPr="005E3CA3">
        <w:rPr>
          <w:rFonts w:ascii="Times New Roman" w:hAnsi="Times New Roman" w:cs="Times New Roman"/>
        </w:rPr>
        <w:t>lost</w:t>
      </w:r>
      <w:proofErr w:type="gramEnd"/>
      <w:r w:rsidRPr="005E3CA3">
        <w:rPr>
          <w:rFonts w:ascii="Times New Roman" w:hAnsi="Times New Roman" w:cs="Times New Roman"/>
        </w:rPr>
        <w:t xml:space="preserve"> productivity.</w:t>
      </w:r>
    </w:p>
    <w:p w14:paraId="2B886750"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Real-Time Monitoring and Adjustments</w:t>
      </w:r>
      <w:r w:rsidRPr="005E3CA3">
        <w:rPr>
          <w:rFonts w:ascii="Times New Roman" w:hAnsi="Times New Roman" w:cs="Times New Roman"/>
        </w:rPr>
        <w:t xml:space="preserve">: The mobile application will enable business owners and operators to monitor system performance and make real-time adjustments, such as tweaking control parameters to optimize production. This feature, </w:t>
      </w:r>
      <w:r w:rsidRPr="005E3CA3">
        <w:rPr>
          <w:rFonts w:ascii="Times New Roman" w:hAnsi="Times New Roman" w:cs="Times New Roman"/>
        </w:rPr>
        <w:lastRenderedPageBreak/>
        <w:t>accessible via iOS and Android, enhances operational flexibility, particularly for firms with limited technical staff.</w:t>
      </w:r>
    </w:p>
    <w:p w14:paraId="2AF03A56"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Integration with Existing Systems:</w:t>
      </w:r>
      <w:r w:rsidRPr="005E3CA3">
        <w:rPr>
          <w:rFonts w:ascii="Times New Roman" w:hAnsi="Times New Roman" w:cs="Times New Roman"/>
        </w:rPr>
        <w:t xml:space="preserve"> AImpact4SmallBiz’s templates and integration tools will ensure seamless compatibility with existing PLC and HMI hardware, minimizing disruptions during implementation. Mr. Wang’s experience integrating Allen-Bradley PLCs and CODESYS environments ensures reliable performance, reducing integration time by 25% compared to traditional methods.</w:t>
      </w:r>
    </w:p>
    <w:p w14:paraId="5CFAB9A6"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Projected Impact</w:t>
      </w:r>
      <w:r w:rsidRPr="005E3CA3">
        <w:rPr>
          <w:rFonts w:ascii="Times New Roman" w:hAnsi="Times New Roman" w:cs="Times New Roman"/>
        </w:rPr>
        <w:t>: By Year 3, AImpact4SmallBiz will improve operational efficiency for 100 small businesses, achieving average savings of 10-20% in operating costs, equivalent to $10,000-$20,000 per firm. By Year 5, the platform will support 500 businesses, delivering $5-$10 million in cumulative efficiency gains, enhancing competitiveness and profitability in critical sectors.</w:t>
      </w:r>
    </w:p>
    <w:p w14:paraId="19B10F4A" w14:textId="77777777" w:rsidR="00910793" w:rsidRPr="005E3CA3" w:rsidRDefault="00910793" w:rsidP="005E3CA3">
      <w:pPr>
        <w:spacing w:after="120" w:line="300" w:lineRule="auto"/>
        <w:rPr>
          <w:rFonts w:ascii="Times New Roman" w:hAnsi="Times New Roman" w:cs="Times New Roman"/>
        </w:rPr>
      </w:pPr>
    </w:p>
    <w:p w14:paraId="38A458A2"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Ensuring Regulatory Compliance</w:t>
      </w:r>
    </w:p>
    <w:p w14:paraId="6FD8364F"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Small businesses in sectors like water purification, medical device manufacturing, and food processing face stringent regulatory requirements, such as EPA standards, FDA regulations, and USDA guidelines. Non-compliance can result in penalties exceeding $10,000 per violation, posing significant financial and operational risks. AImpact4SmallBiz will integrate real-time compliance tools to ensure adherence to industry standards, leveraging Mr. Wang’s expertise in regulatory compliance from his work at Pure Process Technology.</w:t>
      </w:r>
    </w:p>
    <w:p w14:paraId="54A85834" w14:textId="77777777" w:rsidR="00C716BB" w:rsidRPr="005E3CA3" w:rsidRDefault="00C716BB" w:rsidP="005E3CA3">
      <w:pPr>
        <w:spacing w:after="120" w:line="300" w:lineRule="auto"/>
        <w:ind w:left="990" w:hanging="27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Built-In Compliance Checks</w:t>
      </w:r>
      <w:r w:rsidRPr="005E3CA3">
        <w:rPr>
          <w:rFonts w:ascii="Times New Roman" w:hAnsi="Times New Roman" w:cs="Times New Roman"/>
        </w:rPr>
        <w:t xml:space="preserve">: The platform will include automated compliance tools that cross-reference PLC and HMI </w:t>
      </w:r>
      <w:proofErr w:type="gramStart"/>
      <w:r w:rsidRPr="005E3CA3">
        <w:rPr>
          <w:rFonts w:ascii="Times New Roman" w:hAnsi="Times New Roman" w:cs="Times New Roman"/>
        </w:rPr>
        <w:t>designs</w:t>
      </w:r>
      <w:proofErr w:type="gramEnd"/>
      <w:r w:rsidRPr="005E3CA3">
        <w:rPr>
          <w:rFonts w:ascii="Times New Roman" w:hAnsi="Times New Roman" w:cs="Times New Roman"/>
        </w:rPr>
        <w:t xml:space="preserve"> against industry standards (e.g., ISA-88, FDA 21 CFR Part 11, EPA water quality standards). These tools will flag potential violations during the design phase, reducing the risk of costly rework or penalties. For example, a medical device manufacturer can ensure its control system meets FDA validation requirements, avoiding fines of $10,000-$50,000.</w:t>
      </w:r>
    </w:p>
    <w:p w14:paraId="594CA51F" w14:textId="77777777" w:rsidR="00C716BB" w:rsidRPr="005E3CA3" w:rsidRDefault="00C716BB" w:rsidP="005E3CA3">
      <w:pPr>
        <w:spacing w:after="120" w:line="300" w:lineRule="auto"/>
        <w:ind w:left="990" w:hanging="27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Regulatory Updates</w:t>
      </w:r>
      <w:r w:rsidRPr="005E3CA3">
        <w:rPr>
          <w:rFonts w:ascii="Times New Roman" w:hAnsi="Times New Roman" w:cs="Times New Roman"/>
        </w:rPr>
        <w:t>: AImpact4SmallBiz will maintain a database of regulatory updates, automatically incorporating changes into design templates and compliance checks. This ensures designs remain compliant with evolving standards, such as updates to EPA water quality regulations or USDA food safety guidelines, without requiring businesses to hire specialized consultants.</w:t>
      </w:r>
    </w:p>
    <w:p w14:paraId="6C67751E" w14:textId="77777777" w:rsidR="00C716BB" w:rsidRPr="005E3CA3" w:rsidRDefault="00C716BB" w:rsidP="005E3CA3">
      <w:pPr>
        <w:spacing w:after="120" w:line="300" w:lineRule="auto"/>
        <w:ind w:left="990" w:hanging="27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Documentation and Validation Support</w:t>
      </w:r>
      <w:r w:rsidRPr="005E3CA3">
        <w:rPr>
          <w:rFonts w:ascii="Times New Roman" w:hAnsi="Times New Roman" w:cs="Times New Roman"/>
        </w:rPr>
        <w:t>: The platform will generate compliance-ready documentation, such as Installation Qualification (IQ), Operational Qualification (OQ), and Performance Qualification (PQ) reports, streamlining the validation process. Mr. Wang’s experience executing Factory Acceptance Testing (FAT) and Site Acceptance Testing (SAT) at Pure Process Technology ensures accurate and efficient documentation, saving firms $5,000-$10,000 in compliance costs per project.</w:t>
      </w:r>
    </w:p>
    <w:p w14:paraId="5804FE74" w14:textId="77777777" w:rsidR="00C716BB" w:rsidRPr="005E3CA3" w:rsidRDefault="00C716BB" w:rsidP="005E3CA3">
      <w:pPr>
        <w:spacing w:after="120" w:line="300" w:lineRule="auto"/>
        <w:ind w:left="990" w:hanging="270"/>
        <w:jc w:val="both"/>
        <w:rPr>
          <w:rFonts w:ascii="Times New Roman" w:hAnsi="Times New Roman" w:cs="Times New Roman"/>
        </w:rPr>
      </w:pPr>
      <w:r w:rsidRPr="005E3CA3">
        <w:rPr>
          <w:rFonts w:ascii="Times New Roman" w:hAnsi="Times New Roman" w:cs="Times New Roman"/>
        </w:rPr>
        <w:lastRenderedPageBreak/>
        <w:t>•</w:t>
      </w:r>
      <w:r w:rsidRPr="005E3CA3">
        <w:rPr>
          <w:rFonts w:ascii="Times New Roman" w:hAnsi="Times New Roman" w:cs="Times New Roman"/>
        </w:rPr>
        <w:tab/>
      </w:r>
      <w:r w:rsidRPr="005E3CA3">
        <w:rPr>
          <w:rFonts w:ascii="Times New Roman" w:hAnsi="Times New Roman" w:cs="Times New Roman"/>
          <w:b/>
        </w:rPr>
        <w:t>Training Modules</w:t>
      </w:r>
      <w:r w:rsidRPr="005E3CA3">
        <w:rPr>
          <w:rFonts w:ascii="Times New Roman" w:hAnsi="Times New Roman" w:cs="Times New Roman"/>
        </w:rPr>
        <w:t>: AImpact4SmallBiz will offer training modules on regulatory compliance, educating business owners and operators on standards like ISA-88 and FDA requirements. These modules will be accessible via the platform and mobile app, reducing the need for external training programs costing $1,000-$5,000 per employee.</w:t>
      </w:r>
    </w:p>
    <w:p w14:paraId="52A27A09" w14:textId="77777777" w:rsidR="00C716BB" w:rsidRPr="005E3CA3" w:rsidRDefault="00C716BB" w:rsidP="005E3CA3">
      <w:pPr>
        <w:spacing w:after="120" w:line="300" w:lineRule="auto"/>
        <w:ind w:left="990" w:hanging="27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Projected Impact</w:t>
      </w:r>
      <w:r w:rsidRPr="005E3CA3">
        <w:rPr>
          <w:rFonts w:ascii="Times New Roman" w:hAnsi="Times New Roman" w:cs="Times New Roman"/>
        </w:rPr>
        <w:t>: By Year 3, AImpact4SmallBiz will assist 100 small businesses in achieving compliance, reducing regulatory penalties by $1-$2 million annually across users. By Year 5, the platform will support 500 businesses, saving $5-$10 million in penalties and compliance costs, ensuring operational continuity and regulatory adherence in critical sectors.</w:t>
      </w:r>
    </w:p>
    <w:p w14:paraId="3E309990" w14:textId="77777777" w:rsidR="008B4016" w:rsidRPr="005E3CA3" w:rsidRDefault="008B4016" w:rsidP="005E3CA3">
      <w:pPr>
        <w:spacing w:after="120" w:line="300" w:lineRule="auto"/>
        <w:ind w:left="990" w:hanging="270"/>
        <w:jc w:val="both"/>
        <w:rPr>
          <w:rFonts w:ascii="Times New Roman" w:hAnsi="Times New Roman" w:cs="Times New Roman"/>
        </w:rPr>
      </w:pPr>
    </w:p>
    <w:p w14:paraId="69801189"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Fostering Innovation and Scalability</w:t>
      </w:r>
    </w:p>
    <w:p w14:paraId="7F933C80"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Small businesses often lack the resources to innovate, limiting their ability to compete with larger firms or adopt emerging technolo</w:t>
      </w:r>
      <w:r w:rsidR="008B4016" w:rsidRPr="005E3CA3">
        <w:rPr>
          <w:rFonts w:ascii="Times New Roman" w:hAnsi="Times New Roman" w:cs="Times New Roman"/>
        </w:rPr>
        <w:t>gies like AI-driven automation.</w:t>
      </w:r>
      <w:r w:rsidR="00D20A73" w:rsidRPr="005E3CA3">
        <w:rPr>
          <w:rFonts w:ascii="Times New Roman" w:hAnsi="Times New Roman" w:cs="Times New Roman"/>
        </w:rPr>
        <w:t xml:space="preserve"> </w:t>
      </w:r>
      <w:r w:rsidRPr="005E3CA3">
        <w:rPr>
          <w:rFonts w:ascii="Times New Roman" w:hAnsi="Times New Roman" w:cs="Times New Roman"/>
        </w:rPr>
        <w:t>AImpact4SmallBiz will empower small firms to innovate by providing accessible tools and fostering collaboration with industry stakeholders, aligning with national priorities for technological advancement.</w:t>
      </w:r>
    </w:p>
    <w:p w14:paraId="4E84EA5E"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AI-Driven Innovation</w:t>
      </w:r>
      <w:r w:rsidRPr="005E3CA3">
        <w:rPr>
          <w:rFonts w:ascii="Times New Roman" w:hAnsi="Times New Roman" w:cs="Times New Roman"/>
        </w:rPr>
        <w:t>: The platform’s machine learning engine, trained on extensive datasets of PLC and HMI configurations, will enable small businesses to adopt advanced automation solutions previously reserved for larger enterprises. This democratization of technology fosters innovation in sectors like water purification and medical device manufacturing, where AI-optimized control systems can improve product quality and process efficiency.</w:t>
      </w:r>
    </w:p>
    <w:p w14:paraId="5C1FF954"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Scalable Platform Architecture</w:t>
      </w:r>
      <w:r w:rsidRPr="005E3CA3">
        <w:rPr>
          <w:rFonts w:ascii="Times New Roman" w:hAnsi="Times New Roman" w:cs="Times New Roman"/>
        </w:rPr>
        <w:t>: Built on a cloud-based infrastructure (e.g., AWS or Azure), AImpact4SmallBiz will scale seamlessly to accommodate growing user bases and expanding industries. The platform’s modular design allows for the addition of new templates, analytics features, and sector-specific modules (e.g., food processing, chemical manufacturing), ensuring adaptability to future needs.</w:t>
      </w:r>
    </w:p>
    <w:p w14:paraId="51ACFBE8"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Industry Collaboration</w:t>
      </w:r>
      <w:r w:rsidRPr="005E3CA3">
        <w:rPr>
          <w:rFonts w:ascii="Times New Roman" w:hAnsi="Times New Roman" w:cs="Times New Roman"/>
        </w:rPr>
        <w:t>: The platform will partner with PLC and HMI hardware vendors (e.g., Rockwell Automation, Siemens) to integrate cutting-edge technologies and ensure compatibility with next-generation systems. These partnerships will also facilitate knowledge sharing, enabling small businesses to stay ahead of industry trends.</w:t>
      </w:r>
    </w:p>
    <w:p w14:paraId="7448DECD"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Research and Development</w:t>
      </w:r>
      <w:r w:rsidRPr="005E3CA3">
        <w:rPr>
          <w:rFonts w:ascii="Times New Roman" w:hAnsi="Times New Roman" w:cs="Times New Roman"/>
        </w:rPr>
        <w:t>: AImpact4SmallBiz will reinvest surplus revenue into R&amp;D to enhance AI algorithms, integrate em</w:t>
      </w:r>
      <w:r w:rsidR="008B4016" w:rsidRPr="005E3CA3">
        <w:rPr>
          <w:rFonts w:ascii="Times New Roman" w:hAnsi="Times New Roman" w:cs="Times New Roman"/>
        </w:rPr>
        <w:t xml:space="preserve">erging technologies (e.g., IoT, </w:t>
      </w:r>
      <w:r w:rsidRPr="005E3CA3">
        <w:rPr>
          <w:rFonts w:ascii="Times New Roman" w:hAnsi="Times New Roman" w:cs="Times New Roman"/>
        </w:rPr>
        <w:t>augmented reality for HMI visualization), and develop new sector-specific solutions. Mr. Wang’s academic publication on origami-inspired cellular metamaterials (Advanced Engineering Materials, 2018) demonstrates his ability to innovate at the intersection of engineering and advanced technologies, informing the platform’s R&amp;D efforts.</w:t>
      </w:r>
    </w:p>
    <w:p w14:paraId="2A98516A"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lastRenderedPageBreak/>
        <w:t>•</w:t>
      </w:r>
      <w:r w:rsidRPr="005E3CA3">
        <w:rPr>
          <w:rFonts w:ascii="Times New Roman" w:hAnsi="Times New Roman" w:cs="Times New Roman"/>
        </w:rPr>
        <w:tab/>
      </w:r>
      <w:r w:rsidRPr="005E3CA3">
        <w:rPr>
          <w:rFonts w:ascii="Times New Roman" w:hAnsi="Times New Roman" w:cs="Times New Roman"/>
          <w:b/>
        </w:rPr>
        <w:t>Projected Impact:</w:t>
      </w:r>
      <w:r w:rsidRPr="005E3CA3">
        <w:rPr>
          <w:rFonts w:ascii="Times New Roman" w:hAnsi="Times New Roman" w:cs="Times New Roman"/>
        </w:rPr>
        <w:t xml:space="preserve"> By Year 3, AImpact4SmallBiz will enable 100 small businesses to implement AI-driven automation, fostering innovation and increasing their market competitiveness by 10-15%. By Year 5, the platform will support 500 businesses, contributing to $50-$100 million in additional revenue through enhanced productivity and new market opportunities, positioning the U.S. as a leader in small business automation.</w:t>
      </w:r>
    </w:p>
    <w:p w14:paraId="30781B90" w14:textId="77777777" w:rsidR="008B4016" w:rsidRPr="005E3CA3" w:rsidRDefault="008B4016" w:rsidP="005E3CA3">
      <w:pPr>
        <w:spacing w:after="120" w:line="300" w:lineRule="auto"/>
        <w:rPr>
          <w:rFonts w:ascii="Times New Roman" w:hAnsi="Times New Roman" w:cs="Times New Roman"/>
        </w:rPr>
      </w:pPr>
    </w:p>
    <w:p w14:paraId="0AC624CE" w14:textId="77777777" w:rsidR="008B4016"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Mr. Zhihao Wang’s Role</w:t>
      </w:r>
    </w:p>
    <w:p w14:paraId="6E7E9CDE" w14:textId="77777777" w:rsidR="00C716BB" w:rsidRPr="005E3CA3" w:rsidRDefault="00C716BB" w:rsidP="005E3CA3">
      <w:pPr>
        <w:spacing w:after="120" w:line="300" w:lineRule="auto"/>
        <w:ind w:left="90" w:firstLine="630"/>
        <w:rPr>
          <w:rFonts w:ascii="Times New Roman" w:hAnsi="Times New Roman" w:cs="Times New Roman"/>
        </w:rPr>
      </w:pPr>
      <w:r w:rsidRPr="005E3CA3">
        <w:rPr>
          <w:rFonts w:ascii="Times New Roman" w:hAnsi="Times New Roman" w:cs="Times New Roman"/>
        </w:rPr>
        <w:t>Mr. Wang’s qualifications are central to AImpact4SmallBiz’s success:</w:t>
      </w:r>
    </w:p>
    <w:p w14:paraId="0A54ED08" w14:textId="77777777" w:rsidR="00C716BB" w:rsidRPr="005E3CA3" w:rsidRDefault="00C716BB" w:rsidP="005E3CA3">
      <w:pPr>
        <w:spacing w:after="120" w:line="300" w:lineRule="auto"/>
        <w:ind w:left="990" w:hanging="27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Technical Expertise</w:t>
      </w:r>
      <w:r w:rsidRPr="005E3CA3">
        <w:rPr>
          <w:rFonts w:ascii="Times New Roman" w:hAnsi="Times New Roman" w:cs="Times New Roman"/>
        </w:rPr>
        <w:t>: His advanced degrees in mechanical engineering, project management, and computer science, combined with proficiency in SolidWorks, AutoCAD, Python, Java, and PLC programming (RS Logix 500, Studio 5000), enable him to develop and lead the platform’s AI-driven solutions.</w:t>
      </w:r>
    </w:p>
    <w:p w14:paraId="77161376" w14:textId="77777777" w:rsidR="00C716BB" w:rsidRPr="005E3CA3" w:rsidRDefault="00C716BB" w:rsidP="005E3CA3">
      <w:pPr>
        <w:spacing w:after="120" w:line="300" w:lineRule="auto"/>
        <w:ind w:left="990" w:hanging="27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Professional Experience</w:t>
      </w:r>
      <w:r w:rsidRPr="005E3CA3">
        <w:rPr>
          <w:rFonts w:ascii="Times New Roman" w:hAnsi="Times New Roman" w:cs="Times New Roman"/>
        </w:rPr>
        <w:t>: His roles at Pure Process Technology (2019-present) and Lexington Medical Inc. (2018-2019) involved debugging ladder logic, integrating PLCs and HMIs, and optimizing automation workflows, directly informing the platform’s design and integration capabilities.</w:t>
      </w:r>
    </w:p>
    <w:p w14:paraId="24F5819E" w14:textId="77777777" w:rsidR="00C716BB" w:rsidRPr="005E3CA3" w:rsidRDefault="00C716BB" w:rsidP="005E3CA3">
      <w:pPr>
        <w:spacing w:after="120" w:line="300" w:lineRule="auto"/>
        <w:ind w:left="990" w:hanging="27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Academic Contributions</w:t>
      </w:r>
      <w:r w:rsidRPr="005E3CA3">
        <w:rPr>
          <w:rFonts w:ascii="Times New Roman" w:hAnsi="Times New Roman" w:cs="Times New Roman"/>
        </w:rPr>
        <w:t>: His publication on origami-inspired cellular metamaterials (Advanced Engineering Materials, 2018) and control system engineering project at Northeastern University (2017) demonstrate his ability to innovate and apply advanced control principles, critical for developing the platform’s AI algorithms.</w:t>
      </w:r>
    </w:p>
    <w:p w14:paraId="797A45AA" w14:textId="77777777" w:rsidR="00C716BB" w:rsidRPr="005E3CA3" w:rsidRDefault="00C716BB" w:rsidP="005E3CA3">
      <w:pPr>
        <w:spacing w:after="120" w:line="300" w:lineRule="auto"/>
        <w:ind w:left="990" w:hanging="27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Regulatory Compliance</w:t>
      </w:r>
      <w:r w:rsidRPr="005E3CA3">
        <w:rPr>
          <w:rFonts w:ascii="Times New Roman" w:hAnsi="Times New Roman" w:cs="Times New Roman"/>
        </w:rPr>
        <w:t>: His experience executing FAT, SAT, and IOQ processes ensures the platform’s compliance tools meet industry standards, reducing regulatory risks for users.</w:t>
      </w:r>
    </w:p>
    <w:p w14:paraId="62CF7E98" w14:textId="77777777" w:rsidR="00C716BB" w:rsidRPr="005E3CA3" w:rsidRDefault="00C716BB" w:rsidP="005E3CA3">
      <w:pPr>
        <w:spacing w:after="120" w:line="300" w:lineRule="auto"/>
        <w:ind w:left="990" w:hanging="27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Leadership</w:t>
      </w:r>
      <w:r w:rsidRPr="005E3CA3">
        <w:rPr>
          <w:rFonts w:ascii="Times New Roman" w:hAnsi="Times New Roman" w:cs="Times New Roman"/>
        </w:rPr>
        <w:t>: His commitment to a non-profit mission ensures resources are allocated to maximize public benefit, aligning with national priorities for economic growth and technological advancement.</w:t>
      </w:r>
    </w:p>
    <w:p w14:paraId="4D388687" w14:textId="77777777" w:rsidR="008B4016" w:rsidRPr="005E3CA3" w:rsidRDefault="008B4016" w:rsidP="005E3CA3">
      <w:pPr>
        <w:spacing w:after="120" w:line="300" w:lineRule="auto"/>
        <w:rPr>
          <w:rFonts w:ascii="Times New Roman" w:hAnsi="Times New Roman" w:cs="Times New Roman"/>
        </w:rPr>
      </w:pPr>
    </w:p>
    <w:p w14:paraId="0C8DC5CF"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Operational Framework</w:t>
      </w:r>
    </w:p>
    <w:p w14:paraId="775B8C0D"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To achieve these objectives, AImpact4SmallBiz will follow a structured operational framework:</w:t>
      </w:r>
    </w:p>
    <w:p w14:paraId="0E18D1ED"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Phase 1</w:t>
      </w:r>
      <w:r w:rsidRPr="005E3CA3">
        <w:rPr>
          <w:rFonts w:ascii="Times New Roman" w:hAnsi="Times New Roman" w:cs="Times New Roman"/>
        </w:rPr>
        <w:t>: Development (Months 1-6): Build the AI engine, cloud infrastructure, and mobile app, leveraging Mr. Wang’s expertise in Python, Java, and automation systems. Allocate $30,000 of the initial $50,000 investment to software development and server costs.</w:t>
      </w:r>
    </w:p>
    <w:p w14:paraId="693A26AB"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Phase 2</w:t>
      </w:r>
      <w:r w:rsidRPr="005E3CA3">
        <w:rPr>
          <w:rFonts w:ascii="Times New Roman" w:hAnsi="Times New Roman" w:cs="Times New Roman"/>
        </w:rPr>
        <w:t xml:space="preserve">: Pilot Testing (Months 7-12): Partner with 5-10 small businesses in water purification and medical device sectors for beta testing, refining the platform based </w:t>
      </w:r>
      <w:r w:rsidRPr="005E3CA3">
        <w:rPr>
          <w:rFonts w:ascii="Times New Roman" w:hAnsi="Times New Roman" w:cs="Times New Roman"/>
        </w:rPr>
        <w:lastRenderedPageBreak/>
        <w:t>on user feedback. Secure $10,000 in supplier fees and $5,000 in subscriptions to fund operations.</w:t>
      </w:r>
    </w:p>
    <w:p w14:paraId="76EA6973"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Phase 3</w:t>
      </w:r>
      <w:r w:rsidRPr="005E3CA3">
        <w:rPr>
          <w:rFonts w:ascii="Times New Roman" w:hAnsi="Times New Roman" w:cs="Times New Roman"/>
        </w:rPr>
        <w:t>: Market Launch (Months 13-18): Launch the platform with subscription tiers, targeting 100 initial subscribers. Allocate $10,000 for marketing (e.g., trade shows, digital campaigns) to drive adoption.</w:t>
      </w:r>
    </w:p>
    <w:p w14:paraId="19DC603C"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Phase 4:</w:t>
      </w:r>
      <w:r w:rsidRPr="005E3CA3">
        <w:rPr>
          <w:rFonts w:ascii="Times New Roman" w:hAnsi="Times New Roman" w:cs="Times New Roman"/>
        </w:rPr>
        <w:t xml:space="preserve"> Expansion (Months 19-36): Scale to additional sectors (e.g., food processing) and increase the subscriber base to 500, leveraging supplier fees and reinvested revenue for platform enhancements.</w:t>
      </w:r>
    </w:p>
    <w:p w14:paraId="36649039" w14:textId="77777777" w:rsidR="008B4016" w:rsidRPr="005E3CA3" w:rsidRDefault="008B4016" w:rsidP="005E3CA3">
      <w:pPr>
        <w:spacing w:after="120" w:line="300" w:lineRule="auto"/>
        <w:rPr>
          <w:rFonts w:ascii="Times New Roman" w:hAnsi="Times New Roman" w:cs="Times New Roman"/>
        </w:rPr>
      </w:pPr>
    </w:p>
    <w:p w14:paraId="4AFDBDE9"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Market Opportunity and Competitive Positioning</w:t>
      </w:r>
    </w:p>
    <w:p w14:paraId="4E285F21"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The U.S. industrial control systems market is projected to reach $180 billion by 2026, with small businesses in water purification, medical device manufacturing, and food processing representing an underserved segment due to high automation costs. AImpact4SmallBiz’s competitive advantages include:</w:t>
      </w:r>
    </w:p>
    <w:p w14:paraId="7DD64BAD"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Non-Profit Model:</w:t>
      </w:r>
      <w:r w:rsidRPr="005E3CA3">
        <w:rPr>
          <w:rFonts w:ascii="Times New Roman" w:hAnsi="Times New Roman" w:cs="Times New Roman"/>
        </w:rPr>
        <w:t xml:space="preserve"> Unlike for-profit competitors like Rockwell Automation or Siemens, AImpact4SmallBiz prioritizes affordability, reinvesting revenue into platform enhancements and user support.</w:t>
      </w:r>
    </w:p>
    <w:p w14:paraId="2122321F"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AI-Driven Automation</w:t>
      </w:r>
      <w:r w:rsidRPr="005E3CA3">
        <w:rPr>
          <w:rFonts w:ascii="Times New Roman" w:hAnsi="Times New Roman" w:cs="Times New Roman"/>
        </w:rPr>
        <w:t>: The platform’s machine learning engine automates complex design tasks, reducing costs and expertise requirements compared to traditional solutions like Siemens TIA Portal or Inductive Automation’s Ignition.</w:t>
      </w:r>
    </w:p>
    <w:p w14:paraId="37E995EB"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Small Business Focus</w:t>
      </w:r>
      <w:r w:rsidRPr="005E3CA3">
        <w:rPr>
          <w:rFonts w:ascii="Times New Roman" w:hAnsi="Times New Roman" w:cs="Times New Roman"/>
        </w:rPr>
        <w:t>: Tailored for firms with limited budgets, AImpact4SmallBiz addresses a niche market ignored by competitors targeting larger enterprises.</w:t>
      </w:r>
    </w:p>
    <w:p w14:paraId="17293D3A"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Mr. Wang’s Expertise</w:t>
      </w:r>
      <w:r w:rsidRPr="005E3CA3">
        <w:rPr>
          <w:rFonts w:ascii="Times New Roman" w:hAnsi="Times New Roman" w:cs="Times New Roman"/>
        </w:rPr>
        <w:t>: His experience in PLC programming, HMI integration, and regulatory compliance ensures practical, high-impact solutions, unlike generic automation platforms.</w:t>
      </w:r>
    </w:p>
    <w:p w14:paraId="241EA048" w14:textId="77777777" w:rsidR="004C539F" w:rsidRPr="005E3CA3" w:rsidRDefault="004C539F" w:rsidP="005E3CA3">
      <w:pPr>
        <w:spacing w:after="120" w:line="300" w:lineRule="auto"/>
        <w:ind w:left="1080" w:hanging="360"/>
        <w:rPr>
          <w:rFonts w:ascii="Times New Roman" w:hAnsi="Times New Roman" w:cs="Times New Roman"/>
        </w:rPr>
      </w:pPr>
    </w:p>
    <w:p w14:paraId="45F7A533" w14:textId="77777777" w:rsidR="00C716BB" w:rsidRPr="005E3CA3" w:rsidRDefault="00C716BB" w:rsidP="005E3CA3">
      <w:pPr>
        <w:spacing w:after="120" w:line="300" w:lineRule="auto"/>
        <w:rPr>
          <w:rFonts w:ascii="Times New Roman" w:hAnsi="Times New Roman" w:cs="Times New Roman"/>
          <w:b/>
        </w:rPr>
      </w:pPr>
      <w:proofErr w:type="gramStart"/>
      <w:r w:rsidRPr="005E3CA3">
        <w:rPr>
          <w:rFonts w:ascii="Times New Roman" w:hAnsi="Times New Roman" w:cs="Times New Roman"/>
          <w:b/>
        </w:rPr>
        <w:t>Risks</w:t>
      </w:r>
      <w:proofErr w:type="gramEnd"/>
      <w:r w:rsidRPr="005E3CA3">
        <w:rPr>
          <w:rFonts w:ascii="Times New Roman" w:hAnsi="Times New Roman" w:cs="Times New Roman"/>
          <w:b/>
        </w:rPr>
        <w:t xml:space="preserve"> and Mitigation Strategies</w:t>
      </w:r>
    </w:p>
    <w:p w14:paraId="5C45B206" w14:textId="77777777" w:rsidR="00C716BB" w:rsidRPr="005E3CA3" w:rsidRDefault="004C539F" w:rsidP="005E3CA3">
      <w:pPr>
        <w:spacing w:after="120" w:line="300" w:lineRule="auto"/>
        <w:ind w:firstLine="720"/>
        <w:rPr>
          <w:rFonts w:ascii="Times New Roman" w:hAnsi="Times New Roman" w:cs="Times New Roman"/>
          <w:b/>
        </w:rPr>
      </w:pPr>
      <w:r w:rsidRPr="005E3CA3">
        <w:rPr>
          <w:rFonts w:ascii="Times New Roman" w:hAnsi="Times New Roman" w:cs="Times New Roman"/>
          <w:b/>
        </w:rPr>
        <w:t xml:space="preserve">•   </w:t>
      </w:r>
      <w:r w:rsidR="00C716BB" w:rsidRPr="005E3CA3">
        <w:rPr>
          <w:rFonts w:ascii="Times New Roman" w:hAnsi="Times New Roman" w:cs="Times New Roman"/>
          <w:b/>
        </w:rPr>
        <w:t>Limited Initial Funding:</w:t>
      </w:r>
    </w:p>
    <w:p w14:paraId="78CB843E" w14:textId="77777777" w:rsidR="00C716BB" w:rsidRPr="005E3CA3" w:rsidRDefault="00C716BB" w:rsidP="005E3CA3">
      <w:pPr>
        <w:spacing w:after="120" w:line="300" w:lineRule="auto"/>
        <w:ind w:left="-90" w:firstLine="108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Risk</w:t>
      </w:r>
      <w:r w:rsidRPr="005E3CA3">
        <w:rPr>
          <w:rFonts w:ascii="Times New Roman" w:hAnsi="Times New Roman" w:cs="Times New Roman"/>
        </w:rPr>
        <w:t>: The $50,000 investment may constrain early development.</w:t>
      </w:r>
    </w:p>
    <w:p w14:paraId="329D263A" w14:textId="77777777" w:rsidR="00C716BB" w:rsidRPr="005E3CA3" w:rsidRDefault="00C716BB" w:rsidP="005E3CA3">
      <w:pPr>
        <w:spacing w:after="120" w:line="300" w:lineRule="auto"/>
        <w:ind w:left="1440" w:hanging="45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Mitigation</w:t>
      </w:r>
      <w:proofErr w:type="gramEnd"/>
      <w:r w:rsidRPr="005E3CA3">
        <w:rPr>
          <w:rFonts w:ascii="Times New Roman" w:hAnsi="Times New Roman" w:cs="Times New Roman"/>
        </w:rPr>
        <w:t>: Secure early supplier fees ($10,000 in Year 1) and use open-source AI frameworks to reduce costs. Prioritize lean development to maximize efficiency.</w:t>
      </w:r>
    </w:p>
    <w:p w14:paraId="51D04188" w14:textId="77777777" w:rsidR="00C716BB" w:rsidRPr="005E3CA3" w:rsidRDefault="004C539F" w:rsidP="005E3CA3">
      <w:pPr>
        <w:spacing w:after="120" w:line="300" w:lineRule="auto"/>
        <w:ind w:firstLine="720"/>
        <w:rPr>
          <w:rFonts w:ascii="Times New Roman" w:hAnsi="Times New Roman" w:cs="Times New Roman"/>
          <w:b/>
        </w:rPr>
      </w:pPr>
      <w:r w:rsidRPr="005E3CA3">
        <w:rPr>
          <w:rFonts w:ascii="Times New Roman" w:hAnsi="Times New Roman" w:cs="Times New Roman"/>
          <w:b/>
        </w:rPr>
        <w:t xml:space="preserve">•   </w:t>
      </w:r>
      <w:r w:rsidR="00C716BB" w:rsidRPr="005E3CA3">
        <w:rPr>
          <w:rFonts w:ascii="Times New Roman" w:hAnsi="Times New Roman" w:cs="Times New Roman"/>
          <w:b/>
        </w:rPr>
        <w:t>User Adoption:</w:t>
      </w:r>
    </w:p>
    <w:p w14:paraId="3D6EDCAB" w14:textId="77777777" w:rsidR="00C716BB" w:rsidRPr="005E3CA3" w:rsidRDefault="00C716BB" w:rsidP="005E3CA3">
      <w:pPr>
        <w:spacing w:after="120" w:line="300" w:lineRule="auto"/>
        <w:ind w:firstLine="108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Risk</w:t>
      </w:r>
      <w:r w:rsidRPr="005E3CA3">
        <w:rPr>
          <w:rFonts w:ascii="Times New Roman" w:hAnsi="Times New Roman" w:cs="Times New Roman"/>
        </w:rPr>
        <w:t>: Small businesses may resist adopting new technology.</w:t>
      </w:r>
    </w:p>
    <w:p w14:paraId="611452ED" w14:textId="77777777" w:rsidR="00C716BB" w:rsidRPr="005E3CA3" w:rsidRDefault="00C716BB" w:rsidP="005E3CA3">
      <w:pPr>
        <w:spacing w:after="120" w:line="300" w:lineRule="auto"/>
        <w:ind w:firstLine="108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Mitigation:</w:t>
      </w:r>
      <w:r w:rsidRPr="005E3CA3">
        <w:rPr>
          <w:rFonts w:ascii="Times New Roman" w:hAnsi="Times New Roman" w:cs="Times New Roman"/>
        </w:rPr>
        <w:t xml:space="preserve"> Offer free pilot programs to demonstrate ROI (e.g., 60% cost reduction), leveraging case studies and Mr. Wang’s industry reputation to build trust.</w:t>
      </w:r>
    </w:p>
    <w:p w14:paraId="63BE40E3" w14:textId="77777777" w:rsidR="00C716BB" w:rsidRPr="005E3CA3" w:rsidRDefault="004C539F" w:rsidP="005E3CA3">
      <w:pPr>
        <w:spacing w:after="120" w:line="300" w:lineRule="auto"/>
        <w:ind w:firstLine="720"/>
        <w:rPr>
          <w:rFonts w:ascii="Times New Roman" w:hAnsi="Times New Roman" w:cs="Times New Roman"/>
          <w:b/>
        </w:rPr>
      </w:pPr>
      <w:r w:rsidRPr="005E3CA3">
        <w:rPr>
          <w:rFonts w:ascii="Times New Roman" w:hAnsi="Times New Roman" w:cs="Times New Roman"/>
          <w:b/>
        </w:rPr>
        <w:lastRenderedPageBreak/>
        <w:t xml:space="preserve">•    </w:t>
      </w:r>
      <w:r w:rsidR="00C716BB" w:rsidRPr="005E3CA3">
        <w:rPr>
          <w:rFonts w:ascii="Times New Roman" w:hAnsi="Times New Roman" w:cs="Times New Roman"/>
          <w:b/>
        </w:rPr>
        <w:t>Technical Challenges:</w:t>
      </w:r>
    </w:p>
    <w:p w14:paraId="14CC28CC" w14:textId="77777777" w:rsidR="00C716BB" w:rsidRPr="005E3CA3" w:rsidRDefault="00C716BB" w:rsidP="005E3CA3">
      <w:pPr>
        <w:spacing w:after="120" w:line="300" w:lineRule="auto"/>
        <w:ind w:firstLine="108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Risk:</w:t>
      </w:r>
      <w:r w:rsidRPr="005E3CA3">
        <w:rPr>
          <w:rFonts w:ascii="Times New Roman" w:hAnsi="Times New Roman" w:cs="Times New Roman"/>
        </w:rPr>
        <w:t xml:space="preserve"> AI algorithm inaccuracies or integration issues could affect performance.</w:t>
      </w:r>
    </w:p>
    <w:p w14:paraId="7745D5E6"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Mitigation</w:t>
      </w:r>
      <w:r w:rsidRPr="005E3CA3">
        <w:rPr>
          <w:rFonts w:ascii="Times New Roman" w:hAnsi="Times New Roman" w:cs="Times New Roman"/>
        </w:rPr>
        <w:t>: Conduct rigorous beta testing with 5-10 businesses, using Mr. Wang’s expertise to refine algorithms and ensure compatibility with Allen-Bradley PLCs and CODESYS.</w:t>
      </w:r>
    </w:p>
    <w:p w14:paraId="4D2BD6CF" w14:textId="77777777" w:rsidR="00C716BB" w:rsidRPr="005E3CA3" w:rsidRDefault="004C539F" w:rsidP="005E3CA3">
      <w:pPr>
        <w:spacing w:after="120" w:line="300" w:lineRule="auto"/>
        <w:ind w:firstLine="720"/>
        <w:rPr>
          <w:rFonts w:ascii="Times New Roman" w:hAnsi="Times New Roman" w:cs="Times New Roman"/>
          <w:b/>
        </w:rPr>
      </w:pPr>
      <w:r w:rsidRPr="005E3CA3">
        <w:rPr>
          <w:rFonts w:ascii="Times New Roman" w:hAnsi="Times New Roman" w:cs="Times New Roman"/>
          <w:b/>
        </w:rPr>
        <w:t xml:space="preserve">•    </w:t>
      </w:r>
      <w:r w:rsidR="00C716BB" w:rsidRPr="005E3CA3">
        <w:rPr>
          <w:rFonts w:ascii="Times New Roman" w:hAnsi="Times New Roman" w:cs="Times New Roman"/>
          <w:b/>
        </w:rPr>
        <w:t>Regulatory Compliance:</w:t>
      </w:r>
    </w:p>
    <w:p w14:paraId="25DC9F96" w14:textId="77777777" w:rsidR="00C716BB" w:rsidRPr="005E3CA3" w:rsidRDefault="00C716BB" w:rsidP="005E3CA3">
      <w:pPr>
        <w:spacing w:after="120" w:line="300" w:lineRule="auto"/>
        <w:ind w:firstLine="108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Risk:</w:t>
      </w:r>
      <w:r w:rsidRPr="005E3CA3">
        <w:rPr>
          <w:rFonts w:ascii="Times New Roman" w:hAnsi="Times New Roman" w:cs="Times New Roman"/>
        </w:rPr>
        <w:t xml:space="preserve"> Evolving standards could require costly updates.</w:t>
      </w:r>
    </w:p>
    <w:p w14:paraId="1BE315E9"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Mitigation:</w:t>
      </w:r>
      <w:r w:rsidRPr="005E3CA3">
        <w:rPr>
          <w:rFonts w:ascii="Times New Roman" w:hAnsi="Times New Roman" w:cs="Times New Roman"/>
        </w:rPr>
        <w:t xml:space="preserve"> Maintain a modular platform design and allocate 10% of annual revenue ($5,000-$10,000) to compliance updates, leveraging Mr. Wang’s regulatory experience.</w:t>
      </w:r>
    </w:p>
    <w:p w14:paraId="443C248F" w14:textId="77777777" w:rsidR="00C716BB" w:rsidRPr="005E3CA3" w:rsidRDefault="004C539F"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 xml:space="preserve">AImpact4SmallBiz’s objectives, </w:t>
      </w:r>
      <w:r w:rsidR="00C716BB" w:rsidRPr="005E3CA3">
        <w:rPr>
          <w:rFonts w:ascii="Times New Roman" w:hAnsi="Times New Roman" w:cs="Times New Roman"/>
        </w:rPr>
        <w:t>reducing automation costs, enhancing efficiency, ensuring compl</w:t>
      </w:r>
      <w:r w:rsidRPr="005E3CA3">
        <w:rPr>
          <w:rFonts w:ascii="Times New Roman" w:hAnsi="Times New Roman" w:cs="Times New Roman"/>
        </w:rPr>
        <w:t xml:space="preserve">iance, and fostering innovation, </w:t>
      </w:r>
      <w:r w:rsidR="00C716BB" w:rsidRPr="005E3CA3">
        <w:rPr>
          <w:rFonts w:ascii="Times New Roman" w:hAnsi="Times New Roman" w:cs="Times New Roman"/>
        </w:rPr>
        <w:t xml:space="preserve">address critical challenges faced by small businesses in the U.S. general aviation sector. Under Mr. Wang’s leadership, the platform will deliver measurable outcomes, reducing automation costs by $7.5-$10 million, improving efficiency by $5-$10 million, and ensuring compliance for 500 businesses by Year 5. </w:t>
      </w:r>
    </w:p>
    <w:p w14:paraId="525351D2" w14:textId="77777777" w:rsidR="00C716BB" w:rsidRPr="005E3CA3" w:rsidRDefault="00C716BB" w:rsidP="005E3CA3">
      <w:pPr>
        <w:spacing w:after="120" w:line="300" w:lineRule="auto"/>
        <w:rPr>
          <w:rFonts w:ascii="Times New Roman" w:hAnsi="Times New Roman" w:cs="Times New Roman"/>
        </w:rPr>
      </w:pPr>
    </w:p>
    <w:p w14:paraId="3D00A089" w14:textId="2C24772E" w:rsidR="004C539F"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III. Market Analysis</w:t>
      </w:r>
    </w:p>
    <w:p w14:paraId="5C1B849B"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AImpact4SmallBiz is an innovative non-profit AI-driven platform and mobile application designed to revolutionize automation and control system design for small businesses in the United States. Founded by Mr. Zhihao Wang, an exceptionally qualified engineer with advanced degrees in mechanical engineering, project management, and computer science, and extensive experience in automation system design and artificial intelligence (AI) applications, the platform addresses critical barriers faced by small manufacturing and processing firms. With an initial investment of no more than $50,000 from Mr. Wang, supplemented by supplier fees, AImpact4SmallBiz leverages machine learning to streamline the design, integration, and maintenance of programmable logic controller (PLC) and human-machine interface (HMI) systems, significantly reducing costs. The platform offers pre-configured templates for seamless integration with systems like Allen-Bradley PLCs and CODESYS, real-time compliance tools to ensure adherence to industry standards, and predictive maintenance features to minimize downtime. By providing an intuitive interface, AImpact4SmallBiz empowers non-experts to manage automation projects, fostering innovation in critical sectors such as water purification, medical device manufacturing, and food processing. This market analysis examines the industrial automation landscape, target market segments, competitive environment, market trends, a</w:t>
      </w:r>
      <w:r w:rsidR="00792ECC" w:rsidRPr="005E3CA3">
        <w:rPr>
          <w:rFonts w:ascii="Times New Roman" w:hAnsi="Times New Roman" w:cs="Times New Roman"/>
        </w:rPr>
        <w:t>nd AImpact4SmallBiz’s strategic.</w:t>
      </w:r>
    </w:p>
    <w:p w14:paraId="26BB0A2C" w14:textId="77777777" w:rsidR="003D0CF3" w:rsidRPr="005E3CA3" w:rsidRDefault="003D0CF3" w:rsidP="005E3CA3">
      <w:pPr>
        <w:spacing w:after="120" w:line="300" w:lineRule="auto"/>
        <w:rPr>
          <w:rFonts w:ascii="Times New Roman" w:hAnsi="Times New Roman" w:cs="Times New Roman"/>
        </w:rPr>
      </w:pPr>
    </w:p>
    <w:p w14:paraId="708207FB"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Industry Overview</w:t>
      </w:r>
    </w:p>
    <w:p w14:paraId="0E9089D2"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The U.S. Industrial Automation Sector</w:t>
      </w:r>
    </w:p>
    <w:p w14:paraId="651B76A8"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lastRenderedPageBreak/>
        <w:t>The U.S. industrial automation sector is a cornerstone of the nation’s manufacturing and processing industries, contributing significantly to economic output and operational efficiency. Automation systems, particularly PLCs and HMIs, are critical for controlling industrial processes, optimizing production, and ensuring compliance with regulatory standards. Key characteristics of the sector include:</w:t>
      </w:r>
    </w:p>
    <w:p w14:paraId="69A3F820"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Manufacturing and Processing Industries</w:t>
      </w:r>
      <w:r w:rsidRPr="005E3CA3">
        <w:rPr>
          <w:rFonts w:ascii="Times New Roman" w:hAnsi="Times New Roman" w:cs="Times New Roman"/>
        </w:rPr>
        <w:t>: Automation is integral to sectors like water purification, medical device manufacturing, food processing, chemical manufacturing, and packaging. These industries rely on PLCs to control machinery and processes and HMIs for real-time monitoring and operator interaction, ensuring precision and efficiency.</w:t>
      </w:r>
    </w:p>
    <w:p w14:paraId="5272CF72"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Economic Impact</w:t>
      </w:r>
      <w:r w:rsidRPr="005E3CA3">
        <w:rPr>
          <w:rFonts w:ascii="Times New Roman" w:hAnsi="Times New Roman" w:cs="Times New Roman"/>
        </w:rPr>
        <w:t>: The industrial control systems market, encompassing PLCs, HMIs, and supervisory control and data acquisition (SCADA) systems, is projected to reach $180 billion by 2026, according to industry reports. Small businesses, defined as firms with fewer than 500 employees, account for approximately 44% of U.S. economic activity (U.S. Small Business Administration, 2024) and are a significant segment of this market, contributing to job creation and regional economic stability.</w:t>
      </w:r>
    </w:p>
    <w:p w14:paraId="198D30DE"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Regulatory Environment</w:t>
      </w:r>
      <w:r w:rsidRPr="005E3CA3">
        <w:rPr>
          <w:rFonts w:ascii="Times New Roman" w:hAnsi="Times New Roman" w:cs="Times New Roman"/>
        </w:rPr>
        <w:t>: Industries like water purification (EPA standards), medical device manufacturing (FDA 21 CFR Part 11), and food processing (USDA guidelines) are subject to stringent regulations, requiring automation systems to meet precise compliance requirements. Non-compliance can result in penalties exceeding $10,000 per violation, posing financial risks for small businesses.</w:t>
      </w:r>
    </w:p>
    <w:p w14:paraId="58987011"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Technological Advancements</w:t>
      </w:r>
      <w:r w:rsidRPr="005E3CA3">
        <w:rPr>
          <w:rFonts w:ascii="Times New Roman" w:hAnsi="Times New Roman" w:cs="Times New Roman"/>
        </w:rPr>
        <w:t>: The adoption of AI, machine learning, and cloud-based solutions is transforming industrial automation, enabling predictive maintenance, real-time analytics, and automated system design. However, these advancements are often inaccessible to small businesses due to high costs and technical complexity.</w:t>
      </w:r>
    </w:p>
    <w:p w14:paraId="6B101796"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Workforce and Skill Gaps</w:t>
      </w:r>
      <w:r w:rsidRPr="005E3CA3">
        <w:rPr>
          <w:rFonts w:ascii="Times New Roman" w:hAnsi="Times New Roman" w:cs="Times New Roman"/>
        </w:rPr>
        <w:t>: The automation sector faces a shortage of skilled engineers proficient in PLC programming, HMI integration, and regulatory compliance, with the Bureau of Labor Statistics projecting a 7% growth in demand for automation engineers through 2030. Small businesses struggle to hire such expertise, limiting their ability to adopt advanced systems.</w:t>
      </w:r>
    </w:p>
    <w:p w14:paraId="6365C668" w14:textId="77777777" w:rsidR="0099228D" w:rsidRPr="005E3CA3" w:rsidRDefault="0099228D" w:rsidP="005E3CA3">
      <w:pPr>
        <w:spacing w:after="120" w:line="300" w:lineRule="auto"/>
        <w:rPr>
          <w:rFonts w:ascii="Times New Roman" w:hAnsi="Times New Roman" w:cs="Times New Roman"/>
        </w:rPr>
      </w:pPr>
    </w:p>
    <w:p w14:paraId="527979CB"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Key Industry Challenges</w:t>
      </w:r>
    </w:p>
    <w:p w14:paraId="1D49F89B"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Small businesses in the U.S. face significant barriers to adopting modern automation technologies, which AImpact4SmallBiz is uniquely positioned to address:</w:t>
      </w:r>
    </w:p>
    <w:p w14:paraId="39D313F2" w14:textId="77777777" w:rsidR="00C716BB" w:rsidRPr="005E3CA3" w:rsidRDefault="00C716BB" w:rsidP="005E3CA3">
      <w:pPr>
        <w:spacing w:after="120" w:line="300" w:lineRule="auto"/>
        <w:ind w:left="990" w:hanging="27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High Costs of Automation:</w:t>
      </w:r>
    </w:p>
    <w:p w14:paraId="71B1093F" w14:textId="77777777" w:rsidR="00C716BB" w:rsidRPr="005E3CA3" w:rsidRDefault="00C716BB" w:rsidP="005E3CA3">
      <w:pPr>
        <w:spacing w:after="120" w:line="300" w:lineRule="auto"/>
        <w:ind w:left="1350" w:hanging="360"/>
        <w:jc w:val="both"/>
        <w:rPr>
          <w:rFonts w:ascii="Times New Roman" w:hAnsi="Times New Roman" w:cs="Times New Roman"/>
        </w:rPr>
      </w:pPr>
      <w:r w:rsidRPr="005E3CA3">
        <w:rPr>
          <w:rFonts w:ascii="Times New Roman" w:hAnsi="Times New Roman" w:cs="Times New Roman"/>
        </w:rPr>
        <w:lastRenderedPageBreak/>
        <w:t>o</w:t>
      </w:r>
      <w:r w:rsidRPr="005E3CA3">
        <w:rPr>
          <w:rFonts w:ascii="Times New Roman" w:hAnsi="Times New Roman" w:cs="Times New Roman"/>
        </w:rPr>
        <w:tab/>
      </w:r>
      <w:r w:rsidRPr="005E3CA3">
        <w:rPr>
          <w:rFonts w:ascii="Times New Roman" w:hAnsi="Times New Roman" w:cs="Times New Roman"/>
          <w:b/>
        </w:rPr>
        <w:t>Engineering Expertise</w:t>
      </w:r>
      <w:r w:rsidRPr="005E3CA3">
        <w:rPr>
          <w:rFonts w:ascii="Times New Roman" w:hAnsi="Times New Roman" w:cs="Times New Roman"/>
        </w:rPr>
        <w:t xml:space="preserve">: Designing and integrating PLC and HMI systems </w:t>
      </w:r>
      <w:proofErr w:type="gramStart"/>
      <w:r w:rsidRPr="005E3CA3">
        <w:rPr>
          <w:rFonts w:ascii="Times New Roman" w:hAnsi="Times New Roman" w:cs="Times New Roman"/>
        </w:rPr>
        <w:t>requires</w:t>
      </w:r>
      <w:proofErr w:type="gramEnd"/>
      <w:r w:rsidRPr="005E3CA3">
        <w:rPr>
          <w:rFonts w:ascii="Times New Roman" w:hAnsi="Times New Roman" w:cs="Times New Roman"/>
        </w:rPr>
        <w:t xml:space="preserve"> specialized engineers, with consulting fees often ranging from $100-$200 per hour, leading to project costs of $20,000-$50,000 for small firms.</w:t>
      </w:r>
    </w:p>
    <w:p w14:paraId="2FBCAA07" w14:textId="77777777" w:rsidR="00C716BB" w:rsidRPr="005E3CA3" w:rsidRDefault="00C716BB" w:rsidP="005E3CA3">
      <w:pPr>
        <w:spacing w:after="120" w:line="300" w:lineRule="auto"/>
        <w:ind w:left="135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Proprietary Software</w:t>
      </w:r>
      <w:r w:rsidRPr="005E3CA3">
        <w:rPr>
          <w:rFonts w:ascii="Times New Roman" w:hAnsi="Times New Roman" w:cs="Times New Roman"/>
        </w:rPr>
        <w:t>: Software licenses for platforms like Rockwell Automation’s Studio 5000 or Siemens TIA Portal can cost $5,000-$15,000 annually, prohibitive for small businesses with budgets under $100,000.</w:t>
      </w:r>
    </w:p>
    <w:p w14:paraId="73D396FF" w14:textId="77777777" w:rsidR="00C716BB" w:rsidRPr="005E3CA3" w:rsidRDefault="00C716BB" w:rsidP="005E3CA3">
      <w:pPr>
        <w:spacing w:after="120" w:line="300" w:lineRule="auto"/>
        <w:ind w:left="135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Maintenance</w:t>
      </w:r>
      <w:proofErr w:type="gramEnd"/>
      <w:r w:rsidRPr="005E3CA3">
        <w:rPr>
          <w:rFonts w:ascii="Times New Roman" w:hAnsi="Times New Roman" w:cs="Times New Roman"/>
          <w:b/>
        </w:rPr>
        <w:t xml:space="preserve"> Expenses</w:t>
      </w:r>
      <w:r w:rsidRPr="005E3CA3">
        <w:rPr>
          <w:rFonts w:ascii="Times New Roman" w:hAnsi="Times New Roman" w:cs="Times New Roman"/>
        </w:rPr>
        <w:t>: Ongoing maintenance, including system updates and troubleshooting, can cost $10,000-$20,000 annually, further straining limited resources.</w:t>
      </w:r>
    </w:p>
    <w:p w14:paraId="1754A748" w14:textId="77777777" w:rsidR="00C716BB" w:rsidRPr="005E3CA3" w:rsidRDefault="00C716BB" w:rsidP="005E3CA3">
      <w:pPr>
        <w:spacing w:after="120" w:line="300" w:lineRule="auto"/>
        <w:ind w:left="135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Impact</w:t>
      </w:r>
      <w:proofErr w:type="gramEnd"/>
      <w:r w:rsidRPr="005E3CA3">
        <w:rPr>
          <w:rFonts w:ascii="Times New Roman" w:hAnsi="Times New Roman" w:cs="Times New Roman"/>
          <w:b/>
        </w:rPr>
        <w:t>:</w:t>
      </w:r>
      <w:r w:rsidRPr="005E3CA3">
        <w:rPr>
          <w:rFonts w:ascii="Times New Roman" w:hAnsi="Times New Roman" w:cs="Times New Roman"/>
        </w:rPr>
        <w:t xml:space="preserve"> These costs force small businesses to rely on outdated manual processes or suboptimal automation solutions, reducing efficiency and competitiveness. For example, a small water purification firm may </w:t>
      </w:r>
      <w:proofErr w:type="gramStart"/>
      <w:r w:rsidRPr="005E3CA3">
        <w:rPr>
          <w:rFonts w:ascii="Times New Roman" w:hAnsi="Times New Roman" w:cs="Times New Roman"/>
        </w:rPr>
        <w:t>forego</w:t>
      </w:r>
      <w:proofErr w:type="gramEnd"/>
      <w:r w:rsidRPr="005E3CA3">
        <w:rPr>
          <w:rFonts w:ascii="Times New Roman" w:hAnsi="Times New Roman" w:cs="Times New Roman"/>
        </w:rPr>
        <w:t xml:space="preserve"> PLC upgrades, leading to 10-15% higher energy costs and reduced output.</w:t>
      </w:r>
    </w:p>
    <w:p w14:paraId="25A22556" w14:textId="77777777" w:rsidR="00C716BB" w:rsidRPr="005E3CA3" w:rsidRDefault="00C716BB" w:rsidP="005E3CA3">
      <w:pPr>
        <w:tabs>
          <w:tab w:val="left" w:pos="540"/>
        </w:tabs>
        <w:spacing w:after="120" w:line="300" w:lineRule="auto"/>
        <w:ind w:left="990" w:hanging="27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Regulatory Compliance:</w:t>
      </w:r>
    </w:p>
    <w:p w14:paraId="587F2636"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Stringent Standards</w:t>
      </w:r>
      <w:r w:rsidRPr="005E3CA3">
        <w:rPr>
          <w:rFonts w:ascii="Times New Roman" w:hAnsi="Times New Roman" w:cs="Times New Roman"/>
        </w:rPr>
        <w:t>: Sectors like water purification (EPA), medical devices (FDA), and food processing (USDA) require compliance with complex standards, necessitating costly validation processes (e.g., IQ, OQ, PQ) and documentation.</w:t>
      </w:r>
    </w:p>
    <w:p w14:paraId="20E9DAE2"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Penalties</w:t>
      </w:r>
      <w:proofErr w:type="gramEnd"/>
      <w:r w:rsidRPr="005E3CA3">
        <w:rPr>
          <w:rFonts w:ascii="Times New Roman" w:hAnsi="Times New Roman" w:cs="Times New Roman"/>
          <w:b/>
        </w:rPr>
        <w:t xml:space="preserve"> and Risks</w:t>
      </w:r>
      <w:r w:rsidRPr="005E3CA3">
        <w:rPr>
          <w:rFonts w:ascii="Times New Roman" w:hAnsi="Times New Roman" w:cs="Times New Roman"/>
        </w:rPr>
        <w:t>: Non-compliance can result in fines of $10,000-$50,000 per violation, alongside operational disruptions and reputational damage.</w:t>
      </w:r>
    </w:p>
    <w:p w14:paraId="467ECDD8"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Impact:</w:t>
      </w:r>
      <w:r w:rsidRPr="005E3CA3">
        <w:rPr>
          <w:rFonts w:ascii="Times New Roman" w:hAnsi="Times New Roman" w:cs="Times New Roman"/>
        </w:rPr>
        <w:t xml:space="preserve"> Small businesses lack the resources to hire compliance specialists or invest in compliant systems, limiting their ability to meet regulatory requirements and compete in regulated markets.</w:t>
      </w:r>
    </w:p>
    <w:p w14:paraId="09ABA4B9"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Technical Complexity and Skill Gaps:</w:t>
      </w:r>
    </w:p>
    <w:p w14:paraId="18DB0B1A"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Specialized Knowledge</w:t>
      </w:r>
      <w:proofErr w:type="gramEnd"/>
      <w:r w:rsidRPr="005E3CA3">
        <w:rPr>
          <w:rFonts w:ascii="Times New Roman" w:hAnsi="Times New Roman" w:cs="Times New Roman"/>
        </w:rPr>
        <w:t>: PLC programming and HMI integration require expertise in ladder logic, functional block diagrams, and industry-specific standards, skills that are scarce among small business staff.</w:t>
      </w:r>
    </w:p>
    <w:p w14:paraId="26459946"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Training</w:t>
      </w:r>
      <w:proofErr w:type="gramEnd"/>
      <w:r w:rsidRPr="005E3CA3">
        <w:rPr>
          <w:rFonts w:ascii="Times New Roman" w:hAnsi="Times New Roman" w:cs="Times New Roman"/>
          <w:b/>
        </w:rPr>
        <w:t xml:space="preserve"> Costs</w:t>
      </w:r>
      <w:r w:rsidRPr="005E3CA3">
        <w:rPr>
          <w:rFonts w:ascii="Times New Roman" w:hAnsi="Times New Roman" w:cs="Times New Roman"/>
        </w:rPr>
        <w:t>: Training employees on automation systems can cost $1,000-$5,000 per person, unaffordable for firms with limited budgets.</w:t>
      </w:r>
    </w:p>
    <w:p w14:paraId="5715C814"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Impact:</w:t>
      </w:r>
      <w:r w:rsidRPr="005E3CA3">
        <w:rPr>
          <w:rFonts w:ascii="Times New Roman" w:hAnsi="Times New Roman" w:cs="Times New Roman"/>
        </w:rPr>
        <w:t xml:space="preserve"> The lack of in-house expertise forces reliance on external consultants, increasing costs and delaying implementation, which hinders scalability and innovation.</w:t>
      </w:r>
    </w:p>
    <w:p w14:paraId="79A98333"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Operational Inefficiencies:</w:t>
      </w:r>
    </w:p>
    <w:p w14:paraId="771B36DB"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Downtime: Unplanned equipment downtime, costing small businesses $5,000-$15,000 annually, results from inadequate maintenance strategies and outdated systems.</w:t>
      </w:r>
    </w:p>
    <w:p w14:paraId="6A146F29"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lastRenderedPageBreak/>
        <w:t>o</w:t>
      </w:r>
      <w:r w:rsidRPr="005E3CA3">
        <w:rPr>
          <w:rFonts w:ascii="Times New Roman" w:hAnsi="Times New Roman" w:cs="Times New Roman"/>
        </w:rPr>
        <w:tab/>
        <w:t>Energy and Waste: Inefficient automation systems lead to 10-20% higher energy consumption and material waste, reducing profitability in sectors like food processing.</w:t>
      </w:r>
    </w:p>
    <w:p w14:paraId="2CF95E9F"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Impact</w:t>
      </w:r>
      <w:proofErr w:type="gramEnd"/>
      <w:r w:rsidRPr="005E3CA3">
        <w:rPr>
          <w:rFonts w:ascii="Times New Roman" w:hAnsi="Times New Roman" w:cs="Times New Roman"/>
        </w:rPr>
        <w:t>: These inefficiencies limit small businesses’ ability to scale operations, enter new markets, or compete with larger firms, stifling growth and job creation.</w:t>
      </w:r>
    </w:p>
    <w:p w14:paraId="75AFD4B9" w14:textId="77777777" w:rsidR="00267AED" w:rsidRPr="005E3CA3" w:rsidRDefault="00267AED" w:rsidP="005E3CA3">
      <w:pPr>
        <w:spacing w:after="120" w:line="300" w:lineRule="auto"/>
        <w:ind w:left="1440" w:hanging="360"/>
        <w:rPr>
          <w:rFonts w:ascii="Times New Roman" w:hAnsi="Times New Roman" w:cs="Times New Roman"/>
        </w:rPr>
      </w:pPr>
    </w:p>
    <w:p w14:paraId="7580AAAD" w14:textId="77777777" w:rsidR="00C716BB" w:rsidRPr="005E3CA3" w:rsidRDefault="00C716BB" w:rsidP="005E3CA3">
      <w:pPr>
        <w:spacing w:after="120" w:line="300" w:lineRule="auto"/>
        <w:ind w:left="90" w:hanging="90"/>
        <w:rPr>
          <w:rFonts w:ascii="Times New Roman" w:hAnsi="Times New Roman" w:cs="Times New Roman"/>
          <w:b/>
        </w:rPr>
      </w:pPr>
      <w:r w:rsidRPr="005E3CA3">
        <w:rPr>
          <w:rFonts w:ascii="Times New Roman" w:hAnsi="Times New Roman" w:cs="Times New Roman"/>
          <w:b/>
        </w:rPr>
        <w:t>Opportunities for AImpact4SmallBiz</w:t>
      </w:r>
    </w:p>
    <w:p w14:paraId="51564098"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The challenges outlined above present significant opportunities for AImpact4SmallBiz to make a transformative impact on the U.S. industrial automation sector, particularly for small businesses:</w:t>
      </w:r>
    </w:p>
    <w:p w14:paraId="74F8EDB8"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Cost Reduction</w:t>
      </w:r>
      <w:r w:rsidRPr="005E3CA3">
        <w:rPr>
          <w:rFonts w:ascii="Times New Roman" w:hAnsi="Times New Roman" w:cs="Times New Roman"/>
        </w:rPr>
        <w:t xml:space="preserve">: By automating PLC and HMI design with AI, AImpact4SmallBiz can reduce engineering costs by up to 60%, making advanced automation accessible to firms with budgets as low as $5,000 annually. This addresses the </w:t>
      </w:r>
      <w:proofErr w:type="gramStart"/>
      <w:r w:rsidRPr="005E3CA3">
        <w:rPr>
          <w:rFonts w:ascii="Times New Roman" w:hAnsi="Times New Roman" w:cs="Times New Roman"/>
        </w:rPr>
        <w:t>high cost</w:t>
      </w:r>
      <w:proofErr w:type="gramEnd"/>
      <w:r w:rsidRPr="005E3CA3">
        <w:rPr>
          <w:rFonts w:ascii="Times New Roman" w:hAnsi="Times New Roman" w:cs="Times New Roman"/>
        </w:rPr>
        <w:t xml:space="preserve"> barrier, enabling small businesses to invest in growth and job creation.</w:t>
      </w:r>
    </w:p>
    <w:p w14:paraId="0CC49845"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Compliance Assurance</w:t>
      </w:r>
      <w:r w:rsidRPr="005E3CA3">
        <w:rPr>
          <w:rFonts w:ascii="Times New Roman" w:hAnsi="Times New Roman" w:cs="Times New Roman"/>
        </w:rPr>
        <w:t>: Real-time compliance tools and pre-configured templates aligned with EPA, FDA, and USDA standards reduce the risk of penalties and streamline validation processes, saving small businesses $5,000-$10,000 per project in compliance costs.</w:t>
      </w:r>
    </w:p>
    <w:p w14:paraId="6D123C3F"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Simplified Technology Adoption</w:t>
      </w:r>
      <w:r w:rsidRPr="005E3CA3">
        <w:rPr>
          <w:rFonts w:ascii="Times New Roman" w:hAnsi="Times New Roman" w:cs="Times New Roman"/>
        </w:rPr>
        <w:t>: The platform’s intuitive interface and AI-driven automation empower non-experts to manage PLC and HMI systems, reducing reliance on costly consultants and addressing skill gaps. This enables small businesses to implement advanced systems without extensive training.</w:t>
      </w:r>
    </w:p>
    <w:p w14:paraId="6F9E2B07"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Operational Efficiency</w:t>
      </w:r>
      <w:r w:rsidRPr="005E3CA3">
        <w:rPr>
          <w:rFonts w:ascii="Times New Roman" w:hAnsi="Times New Roman" w:cs="Times New Roman"/>
        </w:rPr>
        <w:t>: Predictive maintenance and optimized system designs minimize downtime by up to 30% and reduce energy consumption by 10-20%, yielding annual savings of $10,000-$20,000 per firm, enhancing competitiveness and profitability.</w:t>
      </w:r>
    </w:p>
    <w:p w14:paraId="21E5AC59"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Scalability and Innovation</w:t>
      </w:r>
      <w:r w:rsidRPr="005E3CA3">
        <w:rPr>
          <w:rFonts w:ascii="Times New Roman" w:hAnsi="Times New Roman" w:cs="Times New Roman"/>
        </w:rPr>
        <w:t>: The cloud-based platform and partnerships with hardware vendors enable small businesses to adopt emerging technologies (e.g., IoT, AI-driven analytics), fostering innovation and scalability in critical sectors like water purification and medical device manufacturing.</w:t>
      </w:r>
    </w:p>
    <w:p w14:paraId="03118F1A" w14:textId="77777777" w:rsidR="00267AED" w:rsidRPr="005E3CA3" w:rsidRDefault="00267AED" w:rsidP="005E3CA3">
      <w:pPr>
        <w:spacing w:after="120" w:line="300" w:lineRule="auto"/>
        <w:rPr>
          <w:rFonts w:ascii="Times New Roman" w:hAnsi="Times New Roman" w:cs="Times New Roman"/>
        </w:rPr>
      </w:pPr>
    </w:p>
    <w:p w14:paraId="53AB97D5"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Target Market</w:t>
      </w:r>
    </w:p>
    <w:p w14:paraId="2CA280CA"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AImpact4SmallBiz’s target market is strategically defined to maximize its impact across the small business automation ecosystem. The platform will serve multiple segments, each with distinct needs that its offerings are tailored to address.</w:t>
      </w:r>
    </w:p>
    <w:p w14:paraId="71339FD2" w14:textId="77777777" w:rsidR="00267AED" w:rsidRPr="005E3CA3" w:rsidRDefault="00267AED" w:rsidP="005E3CA3">
      <w:pPr>
        <w:spacing w:after="120" w:line="300" w:lineRule="auto"/>
        <w:ind w:firstLine="720"/>
        <w:jc w:val="both"/>
        <w:rPr>
          <w:rFonts w:ascii="Times New Roman" w:hAnsi="Times New Roman" w:cs="Times New Roman"/>
        </w:rPr>
      </w:pPr>
    </w:p>
    <w:p w14:paraId="64871E58" w14:textId="77777777" w:rsidR="00C716BB" w:rsidRPr="005E3CA3" w:rsidRDefault="00C716BB" w:rsidP="005E3CA3">
      <w:pPr>
        <w:spacing w:after="120" w:line="300" w:lineRule="auto"/>
        <w:jc w:val="both"/>
        <w:rPr>
          <w:rFonts w:ascii="Times New Roman" w:hAnsi="Times New Roman" w:cs="Times New Roman"/>
          <w:b/>
        </w:rPr>
      </w:pPr>
      <w:r w:rsidRPr="005E3CA3">
        <w:rPr>
          <w:rFonts w:ascii="Times New Roman" w:hAnsi="Times New Roman" w:cs="Times New Roman"/>
          <w:b/>
        </w:rPr>
        <w:lastRenderedPageBreak/>
        <w:t>Small Businesses in Water Purification</w:t>
      </w:r>
    </w:p>
    <w:p w14:paraId="62F72113" w14:textId="77777777" w:rsidR="00C716BB" w:rsidRPr="005E3CA3" w:rsidRDefault="00C716BB" w:rsidP="005E3CA3">
      <w:pPr>
        <w:spacing w:after="120" w:line="300" w:lineRule="auto"/>
        <w:ind w:left="990" w:hanging="27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Profile:</w:t>
      </w:r>
      <w:r w:rsidRPr="005E3CA3">
        <w:rPr>
          <w:rFonts w:ascii="Times New Roman" w:hAnsi="Times New Roman" w:cs="Times New Roman"/>
        </w:rPr>
        <w:t xml:space="preserve"> Small firms (fewer than 500 employees) in the water purification industry, providing filtration and treatment systems for municipal, industrial, or commercial use. Examples include companies like those served by Pure Process Technology, where Mr. Wang has extensive experience.</w:t>
      </w:r>
    </w:p>
    <w:p w14:paraId="3DBCC9F7" w14:textId="77777777" w:rsidR="00C716BB" w:rsidRPr="005E3CA3" w:rsidRDefault="00C716BB" w:rsidP="005E3CA3">
      <w:pPr>
        <w:spacing w:after="120" w:line="300" w:lineRule="auto"/>
        <w:ind w:left="990" w:hanging="27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Needs</w:t>
      </w:r>
      <w:r w:rsidRPr="005E3CA3">
        <w:rPr>
          <w:rFonts w:ascii="Times New Roman" w:hAnsi="Times New Roman" w:cs="Times New Roman"/>
        </w:rPr>
        <w:t>:</w:t>
      </w:r>
    </w:p>
    <w:p w14:paraId="0E9CF06F"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Affordable PLC and HMI systems to control water flow, filtration, and quality monitoring, compliant with EPA standards.</w:t>
      </w:r>
    </w:p>
    <w:p w14:paraId="35C094C9"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Cost</w:t>
      </w:r>
      <w:proofErr w:type="gramEnd"/>
      <w:r w:rsidRPr="005E3CA3">
        <w:rPr>
          <w:rFonts w:ascii="Times New Roman" w:hAnsi="Times New Roman" w:cs="Times New Roman"/>
        </w:rPr>
        <w:t>-effective solutions to reduce engineering and maintenance costs, which can exceed $30,000 annually for small firms.</w:t>
      </w:r>
    </w:p>
    <w:p w14:paraId="3818C148"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Real</w:t>
      </w:r>
      <w:proofErr w:type="gramEnd"/>
      <w:r w:rsidRPr="005E3CA3">
        <w:rPr>
          <w:rFonts w:ascii="Times New Roman" w:hAnsi="Times New Roman" w:cs="Times New Roman"/>
        </w:rPr>
        <w:t>-time monitoring and predictive maintenance to minimize downtime and ensure consistent water quality.</w:t>
      </w:r>
    </w:p>
    <w:p w14:paraId="28BBADF7"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AImpact4SmallBiz’s Value Proposition:</w:t>
      </w:r>
    </w:p>
    <w:p w14:paraId="430DA928"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AI-driven design automation generates tailored PLC ladder logic and HMI configurations for water purification systems, reducing design costs by 60% (e.g., $20,000 savings per project).</w:t>
      </w:r>
    </w:p>
    <w:p w14:paraId="7E1F47DB"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proofErr w:type="gramStart"/>
      <w:r w:rsidRPr="005E3CA3">
        <w:rPr>
          <w:rFonts w:ascii="Times New Roman" w:hAnsi="Times New Roman" w:cs="Times New Roman"/>
        </w:rPr>
        <w:t>Pre-configured</w:t>
      </w:r>
      <w:proofErr w:type="gramEnd"/>
      <w:r w:rsidRPr="005E3CA3">
        <w:rPr>
          <w:rFonts w:ascii="Times New Roman" w:hAnsi="Times New Roman" w:cs="Times New Roman"/>
        </w:rPr>
        <w:t xml:space="preserve"> templates ensure compatibility with existing equipment (e.g., Allen-Bradley PLCs), minimizing setup expenses by 30%.</w:t>
      </w:r>
    </w:p>
    <w:p w14:paraId="1114A515"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Real</w:t>
      </w:r>
      <w:proofErr w:type="gramEnd"/>
      <w:r w:rsidRPr="005E3CA3">
        <w:rPr>
          <w:rFonts w:ascii="Times New Roman" w:hAnsi="Times New Roman" w:cs="Times New Roman"/>
        </w:rPr>
        <w:t>-time compliance tools align with EPA standards, reducing the risk of $10,000-$50,000 fines per violation.</w:t>
      </w:r>
    </w:p>
    <w:p w14:paraId="600DC84E"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Predictive maintenance algorithms decrease downtime by 30%, saving $5,000-$15,000 annually in lost productivity.</w:t>
      </w:r>
    </w:p>
    <w:p w14:paraId="0BCA4296" w14:textId="77777777" w:rsidR="00267AED" w:rsidRPr="005E3CA3" w:rsidRDefault="00267AED" w:rsidP="005E3CA3">
      <w:pPr>
        <w:spacing w:after="120" w:line="300" w:lineRule="auto"/>
        <w:ind w:left="1440" w:hanging="360"/>
        <w:rPr>
          <w:rFonts w:ascii="Times New Roman" w:hAnsi="Times New Roman" w:cs="Times New Roman"/>
        </w:rPr>
      </w:pPr>
    </w:p>
    <w:p w14:paraId="69693DB2"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Small Businesses in Medical Device Manufacturing</w:t>
      </w:r>
    </w:p>
    <w:p w14:paraId="0570C144" w14:textId="77777777" w:rsidR="00C716BB" w:rsidRPr="005E3CA3" w:rsidRDefault="00C716BB" w:rsidP="005E3CA3">
      <w:pPr>
        <w:spacing w:after="120" w:line="300" w:lineRule="auto"/>
        <w:ind w:left="990" w:hanging="27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Profile:</w:t>
      </w:r>
      <w:r w:rsidRPr="005E3CA3">
        <w:rPr>
          <w:rFonts w:ascii="Times New Roman" w:hAnsi="Times New Roman" w:cs="Times New Roman"/>
        </w:rPr>
        <w:t xml:space="preserve"> Small manufacturers of medical devices, such as diagnostic equipment or surgical tools, operating under stringent FDA regulations (e.g., 21 CFR Part 11). Examples include firms </w:t>
      </w:r>
      <w:proofErr w:type="gramStart"/>
      <w:r w:rsidRPr="005E3CA3">
        <w:rPr>
          <w:rFonts w:ascii="Times New Roman" w:hAnsi="Times New Roman" w:cs="Times New Roman"/>
        </w:rPr>
        <w:t>similar to</w:t>
      </w:r>
      <w:proofErr w:type="gramEnd"/>
      <w:r w:rsidRPr="005E3CA3">
        <w:rPr>
          <w:rFonts w:ascii="Times New Roman" w:hAnsi="Times New Roman" w:cs="Times New Roman"/>
        </w:rPr>
        <w:t xml:space="preserve"> Lexington Medical Inc., where Mr. Wang worked as a mechanical engineer.</w:t>
      </w:r>
    </w:p>
    <w:p w14:paraId="51B2FAE2" w14:textId="77777777" w:rsidR="00C716BB" w:rsidRPr="005E3CA3" w:rsidRDefault="00C716BB" w:rsidP="005E3CA3">
      <w:pPr>
        <w:spacing w:after="120" w:line="300" w:lineRule="auto"/>
        <w:ind w:left="990" w:hanging="270"/>
        <w:rPr>
          <w:rFonts w:ascii="Times New Roman" w:hAnsi="Times New Roman" w:cs="Times New Roman"/>
          <w:b/>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Needs:</w:t>
      </w:r>
    </w:p>
    <w:p w14:paraId="5A4F9E3F"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Compliant automation systems to meet FDA validation requirements, including IQ, OQ, and PQ documentation.</w:t>
      </w:r>
    </w:p>
    <w:p w14:paraId="3B76B12D"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Cost-effective solutions to integrate PLCs and HMIs without requiring specialized engineering expertise, which can cost $100-$200 per hour.</w:t>
      </w:r>
    </w:p>
    <w:p w14:paraId="5377E077"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Scalable systems</w:t>
      </w:r>
      <w:proofErr w:type="gramEnd"/>
      <w:r w:rsidRPr="005E3CA3">
        <w:rPr>
          <w:rFonts w:ascii="Times New Roman" w:hAnsi="Times New Roman" w:cs="Times New Roman"/>
        </w:rPr>
        <w:t xml:space="preserve"> to support growth and entry into new markets without significant reinvestment.</w:t>
      </w:r>
    </w:p>
    <w:p w14:paraId="38EB1C42"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AImpact4SmallBiz’s Value Proposition:</w:t>
      </w:r>
    </w:p>
    <w:p w14:paraId="2EA7E073" w14:textId="77777777" w:rsidR="00C716BB" w:rsidRPr="005E3CA3" w:rsidRDefault="00C716BB" w:rsidP="005E3CA3">
      <w:pPr>
        <w:spacing w:after="120" w:line="300" w:lineRule="auto"/>
        <w:ind w:left="1530" w:hanging="450"/>
        <w:rPr>
          <w:rFonts w:ascii="Times New Roman" w:hAnsi="Times New Roman" w:cs="Times New Roman"/>
        </w:rPr>
      </w:pPr>
      <w:proofErr w:type="gramStart"/>
      <w:r w:rsidRPr="005E3CA3">
        <w:rPr>
          <w:rFonts w:ascii="Times New Roman" w:hAnsi="Times New Roman" w:cs="Times New Roman"/>
        </w:rPr>
        <w:lastRenderedPageBreak/>
        <w:t>o</w:t>
      </w:r>
      <w:r w:rsidRPr="005E3CA3">
        <w:rPr>
          <w:rFonts w:ascii="Times New Roman" w:hAnsi="Times New Roman" w:cs="Times New Roman"/>
        </w:rPr>
        <w:tab/>
        <w:t>Automated compliance</w:t>
      </w:r>
      <w:proofErr w:type="gramEnd"/>
      <w:r w:rsidRPr="005E3CA3">
        <w:rPr>
          <w:rFonts w:ascii="Times New Roman" w:hAnsi="Times New Roman" w:cs="Times New Roman"/>
        </w:rPr>
        <w:t xml:space="preserve"> checks ensure designs meet FDA standards, saving $5,000-$10,000 per project in validation costs.</w:t>
      </w:r>
    </w:p>
    <w:p w14:paraId="795A78C3" w14:textId="77777777" w:rsidR="00C716BB" w:rsidRPr="005E3CA3" w:rsidRDefault="00C716BB" w:rsidP="005E3CA3">
      <w:pPr>
        <w:spacing w:after="120" w:line="300" w:lineRule="auto"/>
        <w:ind w:left="153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AI-generated ladder logic and HMI configurations reduce design time from weeks to hours, cutting engineering costs by 60%.</w:t>
      </w:r>
    </w:p>
    <w:p w14:paraId="1ED7BAA4" w14:textId="77777777" w:rsidR="00C716BB" w:rsidRPr="005E3CA3" w:rsidRDefault="00C716BB" w:rsidP="005E3CA3">
      <w:pPr>
        <w:spacing w:after="120" w:line="300" w:lineRule="auto"/>
        <w:ind w:left="153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Intuitive interface enables non-experts to manage automation projects, reducing reliance on external consultants.</w:t>
      </w:r>
    </w:p>
    <w:p w14:paraId="551FEB56" w14:textId="77777777" w:rsidR="00C716BB" w:rsidRPr="005E3CA3" w:rsidRDefault="00C716BB" w:rsidP="005E3CA3">
      <w:pPr>
        <w:spacing w:after="120" w:line="300" w:lineRule="auto"/>
        <w:ind w:left="153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Scalable cloud-based platform supports growth, allowing firms to expand production without costly system redesigns.</w:t>
      </w:r>
    </w:p>
    <w:p w14:paraId="44942034" w14:textId="77777777" w:rsidR="00267AED" w:rsidRPr="005E3CA3" w:rsidRDefault="00267AED" w:rsidP="005E3CA3">
      <w:pPr>
        <w:spacing w:after="120" w:line="300" w:lineRule="auto"/>
        <w:ind w:left="1530" w:hanging="450"/>
        <w:rPr>
          <w:rFonts w:ascii="Times New Roman" w:hAnsi="Times New Roman" w:cs="Times New Roman"/>
        </w:rPr>
      </w:pPr>
    </w:p>
    <w:p w14:paraId="01A43C31"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Small Businesses in Food Processing</w:t>
      </w:r>
    </w:p>
    <w:p w14:paraId="14A5DA5A"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b/>
        </w:rPr>
        <w:t>•</w:t>
      </w:r>
      <w:r w:rsidRPr="005E3CA3">
        <w:rPr>
          <w:rFonts w:ascii="Times New Roman" w:hAnsi="Times New Roman" w:cs="Times New Roman"/>
          <w:b/>
        </w:rPr>
        <w:tab/>
        <w:t xml:space="preserve">Profile: </w:t>
      </w:r>
      <w:r w:rsidRPr="005E3CA3">
        <w:rPr>
          <w:rFonts w:ascii="Times New Roman" w:hAnsi="Times New Roman" w:cs="Times New Roman"/>
        </w:rPr>
        <w:t>Small food processing firms producing packaged goods, beverages, or specialty products, subject to USDA and FDA regulations. This segment will be targeted in later expansion phases.</w:t>
      </w:r>
    </w:p>
    <w:p w14:paraId="39B66B2A"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Needs:</w:t>
      </w:r>
    </w:p>
    <w:p w14:paraId="2639FFA4"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Automation systems to optimize production, reduce waste, and ensure compliance with USDA food safety standards.</w:t>
      </w:r>
    </w:p>
    <w:p w14:paraId="1A10FC6A"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Affordable maintenance solutions to minimize downtime, which can cost $5,000-$10,000 per incident.</w:t>
      </w:r>
    </w:p>
    <w:p w14:paraId="18B02D13"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User</w:t>
      </w:r>
      <w:proofErr w:type="gramEnd"/>
      <w:r w:rsidRPr="005E3CA3">
        <w:rPr>
          <w:rFonts w:ascii="Times New Roman" w:hAnsi="Times New Roman" w:cs="Times New Roman"/>
        </w:rPr>
        <w:t>-friendly tools to manage automation without extensive technical expertise.</w:t>
      </w:r>
    </w:p>
    <w:p w14:paraId="39BDFF14" w14:textId="77777777" w:rsidR="00C716BB" w:rsidRPr="005E3CA3" w:rsidRDefault="00C716BB" w:rsidP="005E3CA3">
      <w:pPr>
        <w:spacing w:after="120" w:line="300" w:lineRule="auto"/>
        <w:ind w:left="1170" w:hanging="45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AImpact4SmallBiz’s Value Proposition:</w:t>
      </w:r>
    </w:p>
    <w:p w14:paraId="48EF7F8D" w14:textId="77777777" w:rsidR="00C716BB" w:rsidRPr="005E3CA3" w:rsidRDefault="00C716BB" w:rsidP="005E3CA3">
      <w:pPr>
        <w:spacing w:after="120" w:line="300" w:lineRule="auto"/>
        <w:ind w:left="135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AI-driven design tools generate PLC and HMI configurations optimized for food processing, reducing waste by 10-15% and saving $5,000-$10,000 annually.</w:t>
      </w:r>
    </w:p>
    <w:p w14:paraId="26FD2389" w14:textId="77777777" w:rsidR="00C716BB" w:rsidRPr="005E3CA3" w:rsidRDefault="00C716BB" w:rsidP="005E3CA3">
      <w:pPr>
        <w:spacing w:after="120" w:line="300" w:lineRule="auto"/>
        <w:ind w:left="135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Predictive maintenance minimizes downtime, yielding $5,000-$15,000 in annual savings.</w:t>
      </w:r>
    </w:p>
    <w:p w14:paraId="5848F40B" w14:textId="77777777" w:rsidR="00C716BB" w:rsidRPr="005E3CA3" w:rsidRDefault="00C716BB" w:rsidP="005E3CA3">
      <w:pPr>
        <w:spacing w:after="120" w:line="300" w:lineRule="auto"/>
        <w:ind w:left="135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Compliance</w:t>
      </w:r>
      <w:proofErr w:type="gramEnd"/>
      <w:r w:rsidRPr="005E3CA3">
        <w:rPr>
          <w:rFonts w:ascii="Times New Roman" w:hAnsi="Times New Roman" w:cs="Times New Roman"/>
        </w:rPr>
        <w:t xml:space="preserve"> tools align with USDA standards, reducing the risk of penalties and ensuring product safety.</w:t>
      </w:r>
    </w:p>
    <w:p w14:paraId="01C72975" w14:textId="77777777" w:rsidR="00C716BB" w:rsidRPr="005E3CA3" w:rsidRDefault="00C716BB" w:rsidP="005E3CA3">
      <w:pPr>
        <w:spacing w:after="120" w:line="300" w:lineRule="auto"/>
        <w:ind w:left="135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Mobile app enables real-time monitoring and adjustments, enhancing operational flexibility for small firms.</w:t>
      </w:r>
    </w:p>
    <w:p w14:paraId="508E30B7" w14:textId="77777777" w:rsidR="00267AED" w:rsidRPr="005E3CA3" w:rsidRDefault="00267AED" w:rsidP="005E3CA3">
      <w:pPr>
        <w:spacing w:after="120" w:line="300" w:lineRule="auto"/>
        <w:ind w:left="1350" w:hanging="360"/>
        <w:rPr>
          <w:rFonts w:ascii="Times New Roman" w:hAnsi="Times New Roman" w:cs="Times New Roman"/>
        </w:rPr>
      </w:pPr>
    </w:p>
    <w:p w14:paraId="79EFB3B2"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Automation Hardware Vendors</w:t>
      </w:r>
    </w:p>
    <w:p w14:paraId="1DA53B88" w14:textId="77777777" w:rsidR="00C716BB" w:rsidRPr="005E3CA3" w:rsidRDefault="00C716BB" w:rsidP="005E3CA3">
      <w:pPr>
        <w:spacing w:after="120" w:line="300" w:lineRule="auto"/>
        <w:ind w:left="117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Profile</w:t>
      </w:r>
      <w:r w:rsidRPr="005E3CA3">
        <w:rPr>
          <w:rFonts w:ascii="Times New Roman" w:hAnsi="Times New Roman" w:cs="Times New Roman"/>
        </w:rPr>
        <w:t>: PLC and HMI hardware vendors (e.g., Rockwell Automation, Siemens) seeking to expand their customer base among small businesses.</w:t>
      </w:r>
    </w:p>
    <w:p w14:paraId="66E9A05A" w14:textId="77777777" w:rsidR="00C716BB" w:rsidRPr="005E3CA3" w:rsidRDefault="00C716BB" w:rsidP="005E3CA3">
      <w:pPr>
        <w:spacing w:after="120" w:line="300" w:lineRule="auto"/>
        <w:ind w:left="1170" w:hanging="450"/>
        <w:rPr>
          <w:rFonts w:ascii="Times New Roman" w:hAnsi="Times New Roman" w:cs="Times New Roman"/>
          <w:b/>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Needs:</w:t>
      </w:r>
    </w:p>
    <w:p w14:paraId="2BB995A2" w14:textId="77777777" w:rsidR="00C716BB" w:rsidRPr="005E3CA3" w:rsidRDefault="00C716BB" w:rsidP="005E3CA3">
      <w:pPr>
        <w:spacing w:after="120" w:line="300" w:lineRule="auto"/>
        <w:ind w:left="153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Platforms</w:t>
      </w:r>
      <w:proofErr w:type="gramEnd"/>
      <w:r w:rsidRPr="005E3CA3">
        <w:rPr>
          <w:rFonts w:ascii="Times New Roman" w:hAnsi="Times New Roman" w:cs="Times New Roman"/>
        </w:rPr>
        <w:t xml:space="preserve"> to streamline integration of their hardware with small business systems, reducing implementation costs.</w:t>
      </w:r>
    </w:p>
    <w:p w14:paraId="09AE21C6" w14:textId="77777777" w:rsidR="00C716BB" w:rsidRPr="005E3CA3" w:rsidRDefault="00C716BB" w:rsidP="005E3CA3">
      <w:pPr>
        <w:spacing w:after="120" w:line="300" w:lineRule="auto"/>
        <w:ind w:left="1530" w:hanging="360"/>
        <w:rPr>
          <w:rFonts w:ascii="Times New Roman" w:hAnsi="Times New Roman" w:cs="Times New Roman"/>
        </w:rPr>
      </w:pPr>
      <w:r w:rsidRPr="005E3CA3">
        <w:rPr>
          <w:rFonts w:ascii="Times New Roman" w:hAnsi="Times New Roman" w:cs="Times New Roman"/>
        </w:rPr>
        <w:lastRenderedPageBreak/>
        <w:t>o</w:t>
      </w:r>
      <w:r w:rsidRPr="005E3CA3">
        <w:rPr>
          <w:rFonts w:ascii="Times New Roman" w:hAnsi="Times New Roman" w:cs="Times New Roman"/>
        </w:rPr>
        <w:tab/>
        <w:t>Opportunities to generate additional revenue through referral fees or integration licensing.</w:t>
      </w:r>
    </w:p>
    <w:p w14:paraId="78526C10" w14:textId="77777777" w:rsidR="00C716BB" w:rsidRPr="005E3CA3" w:rsidRDefault="00C716BB" w:rsidP="005E3CA3">
      <w:pPr>
        <w:spacing w:after="120" w:line="300" w:lineRule="auto"/>
        <w:ind w:left="153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Tools</w:t>
      </w:r>
      <w:proofErr w:type="gramEnd"/>
      <w:r w:rsidRPr="005E3CA3">
        <w:rPr>
          <w:rFonts w:ascii="Times New Roman" w:hAnsi="Times New Roman" w:cs="Times New Roman"/>
        </w:rPr>
        <w:t xml:space="preserve"> to enhance customer satisfaction and retention among small business clients.</w:t>
      </w:r>
    </w:p>
    <w:p w14:paraId="0D08986D" w14:textId="77777777" w:rsidR="00C716BB" w:rsidRPr="005E3CA3" w:rsidRDefault="00C716BB" w:rsidP="005E3CA3">
      <w:pPr>
        <w:spacing w:after="120" w:line="300" w:lineRule="auto"/>
        <w:ind w:left="1170" w:hanging="45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AImpact4SmallBiz’s Value Proposition:</w:t>
      </w:r>
    </w:p>
    <w:p w14:paraId="1DCC55C2" w14:textId="77777777" w:rsidR="00C716BB" w:rsidRPr="005E3CA3" w:rsidRDefault="00C716BB" w:rsidP="005E3CA3">
      <w:pPr>
        <w:spacing w:after="120" w:line="300" w:lineRule="auto"/>
        <w:ind w:left="162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proofErr w:type="gramStart"/>
      <w:r w:rsidRPr="005E3CA3">
        <w:rPr>
          <w:rFonts w:ascii="Times New Roman" w:hAnsi="Times New Roman" w:cs="Times New Roman"/>
        </w:rPr>
        <w:t>Pre-configured</w:t>
      </w:r>
      <w:proofErr w:type="gramEnd"/>
      <w:r w:rsidRPr="005E3CA3">
        <w:rPr>
          <w:rFonts w:ascii="Times New Roman" w:hAnsi="Times New Roman" w:cs="Times New Roman"/>
        </w:rPr>
        <w:t xml:space="preserve"> templates ensure seamless integration with vendor hardware, reducing setup time and costs by 30%.</w:t>
      </w:r>
    </w:p>
    <w:p w14:paraId="4302A3E1" w14:textId="77777777" w:rsidR="00C716BB" w:rsidRPr="005E3CA3" w:rsidRDefault="00C716BB" w:rsidP="005E3CA3">
      <w:pPr>
        <w:spacing w:after="120" w:line="300" w:lineRule="auto"/>
        <w:ind w:left="162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Referral</w:t>
      </w:r>
      <w:proofErr w:type="gramEnd"/>
      <w:r w:rsidRPr="005E3CA3">
        <w:rPr>
          <w:rFonts w:ascii="Times New Roman" w:hAnsi="Times New Roman" w:cs="Times New Roman"/>
        </w:rPr>
        <w:t xml:space="preserve"> fees and licensing agreements generate revenue for vendors, incentivizing promotion of AImpact4SmallBiz to their customers.</w:t>
      </w:r>
    </w:p>
    <w:p w14:paraId="5755D59D" w14:textId="77777777" w:rsidR="00C716BB" w:rsidRPr="005E3CA3" w:rsidRDefault="00C716BB" w:rsidP="005E3CA3">
      <w:pPr>
        <w:spacing w:after="120" w:line="300" w:lineRule="auto"/>
        <w:ind w:left="162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Real-time analytics and predictive maintenance enhance hardware performance, improving customer satisfaction and retention.</w:t>
      </w:r>
    </w:p>
    <w:p w14:paraId="12F0D0F0" w14:textId="77777777" w:rsidR="00D20A73" w:rsidRPr="005E3CA3" w:rsidRDefault="00D20A73" w:rsidP="005E3CA3">
      <w:pPr>
        <w:spacing w:after="120" w:line="300" w:lineRule="auto"/>
        <w:rPr>
          <w:rFonts w:ascii="Times New Roman" w:hAnsi="Times New Roman" w:cs="Times New Roman"/>
        </w:rPr>
      </w:pPr>
    </w:p>
    <w:p w14:paraId="3B8C460E"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Industry Associations and Regulatory Bodies</w:t>
      </w:r>
    </w:p>
    <w:p w14:paraId="2EE2FDBC" w14:textId="77777777" w:rsidR="00C716BB" w:rsidRPr="005E3CA3" w:rsidRDefault="00C716BB" w:rsidP="005E3CA3">
      <w:pPr>
        <w:spacing w:after="120" w:line="300" w:lineRule="auto"/>
        <w:ind w:left="1260" w:hanging="54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Profile:</w:t>
      </w:r>
      <w:r w:rsidRPr="005E3CA3">
        <w:rPr>
          <w:rFonts w:ascii="Times New Roman" w:hAnsi="Times New Roman" w:cs="Times New Roman"/>
        </w:rPr>
        <w:t xml:space="preserve"> Organizations like the International Society of Automation (ISA), National Association of Manufacturers (NAM), and regulatory agencies (e.g., EPA, FDA).</w:t>
      </w:r>
    </w:p>
    <w:p w14:paraId="552CCFBD" w14:textId="77777777" w:rsidR="00C716BB" w:rsidRPr="005E3CA3" w:rsidRDefault="00C716BB" w:rsidP="005E3CA3">
      <w:pPr>
        <w:spacing w:after="120" w:line="300" w:lineRule="auto"/>
        <w:ind w:left="1260" w:hanging="54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Needs:</w:t>
      </w:r>
    </w:p>
    <w:p w14:paraId="332A7993" w14:textId="77777777" w:rsidR="00C716BB" w:rsidRPr="005E3CA3" w:rsidRDefault="00C716BB" w:rsidP="005E3CA3">
      <w:pPr>
        <w:spacing w:after="120" w:line="300" w:lineRule="auto"/>
        <w:ind w:left="1710" w:hanging="45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Resources</w:t>
      </w:r>
      <w:proofErr w:type="gramEnd"/>
      <w:r w:rsidRPr="005E3CA3">
        <w:rPr>
          <w:rFonts w:ascii="Times New Roman" w:hAnsi="Times New Roman" w:cs="Times New Roman"/>
        </w:rPr>
        <w:t xml:space="preserve"> to promote </w:t>
      </w:r>
      <w:proofErr w:type="gramStart"/>
      <w:r w:rsidRPr="005E3CA3">
        <w:rPr>
          <w:rFonts w:ascii="Times New Roman" w:hAnsi="Times New Roman" w:cs="Times New Roman"/>
        </w:rPr>
        <w:t>automation</w:t>
      </w:r>
      <w:proofErr w:type="gramEnd"/>
      <w:r w:rsidRPr="005E3CA3">
        <w:rPr>
          <w:rFonts w:ascii="Times New Roman" w:hAnsi="Times New Roman" w:cs="Times New Roman"/>
        </w:rPr>
        <w:t xml:space="preserve"> adoption and compliance among small businesses.</w:t>
      </w:r>
    </w:p>
    <w:p w14:paraId="7F86D62A" w14:textId="77777777" w:rsidR="00C716BB" w:rsidRPr="005E3CA3" w:rsidRDefault="00C716BB" w:rsidP="005E3CA3">
      <w:pPr>
        <w:spacing w:after="120" w:line="300" w:lineRule="auto"/>
        <w:ind w:left="171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Data-driven insights to inform industry standards and regulatory policies.</w:t>
      </w:r>
    </w:p>
    <w:p w14:paraId="72D2FA52" w14:textId="77777777" w:rsidR="00C716BB" w:rsidRPr="005E3CA3" w:rsidRDefault="00C716BB" w:rsidP="005E3CA3">
      <w:pPr>
        <w:spacing w:after="120" w:line="300" w:lineRule="auto"/>
        <w:ind w:left="1710" w:hanging="45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Collaborative</w:t>
      </w:r>
      <w:proofErr w:type="gramEnd"/>
      <w:r w:rsidRPr="005E3CA3">
        <w:rPr>
          <w:rFonts w:ascii="Times New Roman" w:hAnsi="Times New Roman" w:cs="Times New Roman"/>
        </w:rPr>
        <w:t xml:space="preserve"> platforms to disseminate best practices and foster innovation.</w:t>
      </w:r>
    </w:p>
    <w:p w14:paraId="22DA1FBD" w14:textId="77777777" w:rsidR="00C716BB" w:rsidRPr="005E3CA3" w:rsidRDefault="00C716BB" w:rsidP="005E3CA3">
      <w:pPr>
        <w:spacing w:after="120" w:line="300" w:lineRule="auto"/>
        <w:ind w:left="1170" w:hanging="45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AImpact4SmallBiz’s Value Proposition:</w:t>
      </w:r>
    </w:p>
    <w:p w14:paraId="25006A8E" w14:textId="77777777" w:rsidR="00C716BB" w:rsidRPr="005E3CA3" w:rsidRDefault="00C716BB" w:rsidP="005E3CA3">
      <w:pPr>
        <w:spacing w:after="120" w:line="300" w:lineRule="auto"/>
        <w:ind w:left="171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Provides compliance-ready tools and documentation, aligning with ISA-88, EPA, and FDA standards, supporting industry adoption of automation.</w:t>
      </w:r>
    </w:p>
    <w:p w14:paraId="1C049BB6" w14:textId="77777777" w:rsidR="00C716BB" w:rsidRPr="005E3CA3" w:rsidRDefault="00C716BB" w:rsidP="005E3CA3">
      <w:pPr>
        <w:spacing w:after="120" w:line="300" w:lineRule="auto"/>
        <w:ind w:left="171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Shares anonymized performance data for research, contributing to ISA and regulatory initiatives to improve automation standards.</w:t>
      </w:r>
    </w:p>
    <w:p w14:paraId="77D64B96" w14:textId="77777777" w:rsidR="00C716BB" w:rsidRPr="005E3CA3" w:rsidRDefault="00C716BB" w:rsidP="005E3CA3">
      <w:pPr>
        <w:spacing w:after="120" w:line="300" w:lineRule="auto"/>
        <w:ind w:left="171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Acts as a hub for knowledge sharing, fostering collaboration between small businesses, vendors, and regulators.</w:t>
      </w:r>
    </w:p>
    <w:p w14:paraId="731EBBB7" w14:textId="77777777" w:rsidR="003F7FCC" w:rsidRPr="005E3CA3" w:rsidRDefault="003F7FCC" w:rsidP="005E3CA3">
      <w:pPr>
        <w:spacing w:after="120" w:line="300" w:lineRule="auto"/>
        <w:ind w:left="1710" w:hanging="450"/>
        <w:rPr>
          <w:rFonts w:ascii="Times New Roman" w:hAnsi="Times New Roman" w:cs="Times New Roman"/>
        </w:rPr>
      </w:pPr>
    </w:p>
    <w:p w14:paraId="7D144FFE"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Market Size and Potential</w:t>
      </w:r>
    </w:p>
    <w:p w14:paraId="322C1548"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The market for AImpact4SmallBiz’s services is substantial, driven by the scale of the U.S. industrial automation sector and the urgent need for affordable solutions for small businesses:</w:t>
      </w:r>
    </w:p>
    <w:p w14:paraId="60392825" w14:textId="77777777" w:rsidR="00C716BB" w:rsidRPr="005E3CA3" w:rsidRDefault="00C716BB" w:rsidP="005E3CA3">
      <w:pPr>
        <w:spacing w:after="120" w:line="300" w:lineRule="auto"/>
        <w:ind w:left="1260" w:hanging="54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Small Business Market</w:t>
      </w:r>
      <w:r w:rsidRPr="005E3CA3">
        <w:rPr>
          <w:rFonts w:ascii="Times New Roman" w:hAnsi="Times New Roman" w:cs="Times New Roman"/>
        </w:rPr>
        <w:t>: The U.S. has approximately 30 million small businesses, with 1.2 million in manufacturing and processing sectors, according to the SBA (2024). These firms contribute $2 trillion annually to the economy, with automation adoption representing a $50-$70 billion market opportunity by 2026.</w:t>
      </w:r>
    </w:p>
    <w:p w14:paraId="0BC60E1A" w14:textId="77777777" w:rsidR="00C716BB" w:rsidRPr="005E3CA3" w:rsidRDefault="00C716BB" w:rsidP="005E3CA3">
      <w:pPr>
        <w:spacing w:after="120" w:line="300" w:lineRule="auto"/>
        <w:ind w:left="1260" w:hanging="540"/>
        <w:jc w:val="both"/>
        <w:rPr>
          <w:rFonts w:ascii="Times New Roman" w:hAnsi="Times New Roman" w:cs="Times New Roman"/>
        </w:rPr>
      </w:pPr>
      <w:r w:rsidRPr="005E3CA3">
        <w:rPr>
          <w:rFonts w:ascii="Times New Roman" w:hAnsi="Times New Roman" w:cs="Times New Roman"/>
        </w:rPr>
        <w:lastRenderedPageBreak/>
        <w:t>•</w:t>
      </w:r>
      <w:r w:rsidRPr="005E3CA3">
        <w:rPr>
          <w:rFonts w:ascii="Times New Roman" w:hAnsi="Times New Roman" w:cs="Times New Roman"/>
        </w:rPr>
        <w:tab/>
      </w:r>
      <w:r w:rsidRPr="005E3CA3">
        <w:rPr>
          <w:rFonts w:ascii="Times New Roman" w:hAnsi="Times New Roman" w:cs="Times New Roman"/>
          <w:b/>
        </w:rPr>
        <w:t>Target Sectors</w:t>
      </w:r>
      <w:r w:rsidRPr="005E3CA3">
        <w:rPr>
          <w:rFonts w:ascii="Times New Roman" w:hAnsi="Times New Roman" w:cs="Times New Roman"/>
        </w:rPr>
        <w:t>: Water purification (10,000 firms), medical device manufacturing (6,000 firms), and food processing (30,000 firms) collectively employ over 500,000 workers and generate $300 billion in revenue, per industry reports. These sectors face high automation costs, making them prime targets for AImpact4SmallBiz.</w:t>
      </w:r>
    </w:p>
    <w:p w14:paraId="4817BC2F" w14:textId="77777777" w:rsidR="00C716BB" w:rsidRPr="005E3CA3" w:rsidRDefault="00C716BB" w:rsidP="005E3CA3">
      <w:pPr>
        <w:spacing w:after="120" w:line="300" w:lineRule="auto"/>
        <w:ind w:left="1260" w:hanging="54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Automation Market Growth</w:t>
      </w:r>
      <w:r w:rsidRPr="005E3CA3">
        <w:rPr>
          <w:rFonts w:ascii="Times New Roman" w:hAnsi="Times New Roman" w:cs="Times New Roman"/>
        </w:rPr>
        <w:t>: The industrial control systems market is projected to grow from $130 billion in 2023 to $180 billion by 2026, with a compound annual growth rate (CAGR) of 11%, driven by demand for AI-driven solutions and regulatory compliance.</w:t>
      </w:r>
    </w:p>
    <w:p w14:paraId="519B2E84" w14:textId="77777777" w:rsidR="00C716BB" w:rsidRPr="005E3CA3" w:rsidRDefault="00C716BB" w:rsidP="005E3CA3">
      <w:pPr>
        <w:spacing w:after="120" w:line="300" w:lineRule="auto"/>
        <w:ind w:left="1260" w:hanging="54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Cost Savings Potential</w:t>
      </w:r>
      <w:r w:rsidRPr="005E3CA3">
        <w:rPr>
          <w:rFonts w:ascii="Times New Roman" w:hAnsi="Times New Roman" w:cs="Times New Roman"/>
        </w:rPr>
        <w:t xml:space="preserve">: Small businesses adopting AImpact4SmallBiz could save $15,000-$20,000 annually on automation costs, representing a $50-$70 billion opportunity across 1.2 million firms if adoption reaches 10%. AImpact4SmallBiz aims to capture a significant portion of this market by offering </w:t>
      </w:r>
      <w:proofErr w:type="gramStart"/>
      <w:r w:rsidRPr="005E3CA3">
        <w:rPr>
          <w:rFonts w:ascii="Times New Roman" w:hAnsi="Times New Roman" w:cs="Times New Roman"/>
        </w:rPr>
        <w:t>affordable,</w:t>
      </w:r>
      <w:proofErr w:type="gramEnd"/>
      <w:r w:rsidRPr="005E3CA3">
        <w:rPr>
          <w:rFonts w:ascii="Times New Roman" w:hAnsi="Times New Roman" w:cs="Times New Roman"/>
        </w:rPr>
        <w:t xml:space="preserve"> AI-driven automation solutions tailored to small businesses, with an initial focus on water purification and medical device sectors, expanding to food processing and other industries by Year 5.</w:t>
      </w:r>
    </w:p>
    <w:p w14:paraId="495456D1" w14:textId="77777777" w:rsidR="003F7FCC" w:rsidRPr="005E3CA3" w:rsidRDefault="003F7FCC" w:rsidP="005E3CA3">
      <w:pPr>
        <w:spacing w:after="120" w:line="300" w:lineRule="auto"/>
        <w:ind w:left="1260" w:hanging="540"/>
        <w:rPr>
          <w:rFonts w:ascii="Times New Roman" w:hAnsi="Times New Roman" w:cs="Times New Roman"/>
        </w:rPr>
      </w:pPr>
    </w:p>
    <w:p w14:paraId="43937A19"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Competitive Analysis</w:t>
      </w:r>
    </w:p>
    <w:p w14:paraId="5EDA77ED"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The U.S. industrial automation market includes established players offering PLC and HMI solutions, but small businesses are underserved due to high costs and complexity. AImpact4SmallBiz’s non-profit model, AI-driven automation, and focus on small business needs provide a competitive edge.</w:t>
      </w:r>
    </w:p>
    <w:p w14:paraId="7E37B8A1" w14:textId="77777777" w:rsidR="003F7FCC" w:rsidRPr="005E3CA3" w:rsidRDefault="003F7FCC" w:rsidP="005E3CA3">
      <w:pPr>
        <w:spacing w:after="120" w:line="300" w:lineRule="auto"/>
        <w:ind w:firstLine="720"/>
        <w:rPr>
          <w:rFonts w:ascii="Times New Roman" w:hAnsi="Times New Roman" w:cs="Times New Roman"/>
        </w:rPr>
      </w:pPr>
    </w:p>
    <w:p w14:paraId="3AB2EA28"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Key Competitors</w:t>
      </w:r>
    </w:p>
    <w:p w14:paraId="7CCDC922" w14:textId="77777777" w:rsidR="00C716BB" w:rsidRPr="005E3CA3" w:rsidRDefault="00C716BB" w:rsidP="005E3CA3">
      <w:pPr>
        <w:spacing w:after="120" w:line="300" w:lineRule="auto"/>
        <w:ind w:left="1260" w:hanging="54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Rockwell Automation (Studio 5000):</w:t>
      </w:r>
    </w:p>
    <w:p w14:paraId="7DAA1DED" w14:textId="77777777" w:rsidR="00C716BB" w:rsidRPr="005E3CA3" w:rsidRDefault="00C716BB" w:rsidP="005E3CA3">
      <w:pPr>
        <w:spacing w:after="120" w:line="300" w:lineRule="auto"/>
        <w:ind w:left="162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Strengths</w:t>
      </w:r>
      <w:r w:rsidRPr="005E3CA3">
        <w:rPr>
          <w:rFonts w:ascii="Times New Roman" w:hAnsi="Times New Roman" w:cs="Times New Roman"/>
        </w:rPr>
        <w:t>: Industry leader in PLC and HMI solutions, with robust software (Studio 5000, FactoryTalk) and extensive support for large enterprises. Strong brand recognition and compatibility with Allen-Bradley PLCs.</w:t>
      </w:r>
    </w:p>
    <w:p w14:paraId="024B019E" w14:textId="77777777" w:rsidR="00C716BB" w:rsidRPr="005E3CA3" w:rsidRDefault="00C716BB" w:rsidP="005E3CA3">
      <w:pPr>
        <w:spacing w:after="120" w:line="300" w:lineRule="auto"/>
        <w:ind w:left="162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Weaknesses</w:t>
      </w:r>
      <w:r w:rsidRPr="005E3CA3">
        <w:rPr>
          <w:rFonts w:ascii="Times New Roman" w:hAnsi="Times New Roman" w:cs="Times New Roman"/>
        </w:rPr>
        <w:t>: High software licensing costs ($5,000-$15,000 annually) and complex interfaces requiring specialized expertise, inaccessible to small businesses with budgets under $100,000. Limited focus on AI-driven design automation or small business needs.</w:t>
      </w:r>
    </w:p>
    <w:p w14:paraId="1289A8E6" w14:textId="77777777" w:rsidR="00C716BB" w:rsidRPr="005E3CA3" w:rsidRDefault="00C716BB" w:rsidP="005E3CA3">
      <w:pPr>
        <w:spacing w:after="120" w:line="300" w:lineRule="auto"/>
        <w:ind w:left="162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AImpact4SmallBiz’s Advantage</w:t>
      </w:r>
      <w:r w:rsidRPr="005E3CA3">
        <w:rPr>
          <w:rFonts w:ascii="Times New Roman" w:hAnsi="Times New Roman" w:cs="Times New Roman"/>
        </w:rPr>
        <w:t>: Offers affordable subscriptions ($50-$200/month), AI-driven automation reducing design costs by 60%, and an intuitive interface for non-experts, tailored for small businesses. Compatibility with Allen-Bradley PLCs ensures seamless integration.</w:t>
      </w:r>
    </w:p>
    <w:p w14:paraId="46213043"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Siemens (TIA Portal):</w:t>
      </w:r>
    </w:p>
    <w:p w14:paraId="0245475F" w14:textId="77777777" w:rsidR="00C716BB" w:rsidRPr="005E3CA3" w:rsidRDefault="00C716BB" w:rsidP="005E3CA3">
      <w:pPr>
        <w:spacing w:after="120" w:line="300" w:lineRule="auto"/>
        <w:ind w:left="1710" w:hanging="450"/>
        <w:jc w:val="both"/>
        <w:rPr>
          <w:rFonts w:ascii="Times New Roman" w:hAnsi="Times New Roman" w:cs="Times New Roman"/>
        </w:rPr>
      </w:pPr>
      <w:r w:rsidRPr="005E3CA3">
        <w:rPr>
          <w:rFonts w:ascii="Times New Roman" w:hAnsi="Times New Roman" w:cs="Times New Roman"/>
        </w:rPr>
        <w:lastRenderedPageBreak/>
        <w:t>o</w:t>
      </w:r>
      <w:r w:rsidRPr="005E3CA3">
        <w:rPr>
          <w:rFonts w:ascii="Times New Roman" w:hAnsi="Times New Roman" w:cs="Times New Roman"/>
        </w:rPr>
        <w:tab/>
      </w:r>
      <w:r w:rsidRPr="005E3CA3">
        <w:rPr>
          <w:rFonts w:ascii="Times New Roman" w:hAnsi="Times New Roman" w:cs="Times New Roman"/>
          <w:b/>
        </w:rPr>
        <w:t>Strengths:</w:t>
      </w:r>
      <w:r w:rsidRPr="005E3CA3">
        <w:rPr>
          <w:rFonts w:ascii="Times New Roman" w:hAnsi="Times New Roman" w:cs="Times New Roman"/>
        </w:rPr>
        <w:t xml:space="preserve"> Comprehensive automation platform with advanced PLC and HMI tools, widely used in manufacturing. Strong support for regulatory compliance in medical and food processing sectors.</w:t>
      </w:r>
    </w:p>
    <w:p w14:paraId="36CFB080" w14:textId="77777777" w:rsidR="00C716BB" w:rsidRPr="005E3CA3" w:rsidRDefault="00C716BB" w:rsidP="005E3CA3">
      <w:pPr>
        <w:spacing w:after="120" w:line="300" w:lineRule="auto"/>
        <w:ind w:left="171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Weaknesses:</w:t>
      </w:r>
      <w:r w:rsidRPr="005E3CA3">
        <w:rPr>
          <w:rFonts w:ascii="Times New Roman" w:hAnsi="Times New Roman" w:cs="Times New Roman"/>
        </w:rPr>
        <w:t xml:space="preserve"> High licensing fees ($5,000-$10,000 annually) and steep learning curve, prohibitive for small firms. Limited AI integration and focus on larger enterprises.</w:t>
      </w:r>
    </w:p>
    <w:p w14:paraId="58B2DFB0" w14:textId="77777777" w:rsidR="00C716BB" w:rsidRPr="005E3CA3" w:rsidRDefault="00C716BB" w:rsidP="005E3CA3">
      <w:pPr>
        <w:spacing w:after="120" w:line="300" w:lineRule="auto"/>
        <w:ind w:left="171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AImpact4SmallBiz’s Advantage</w:t>
      </w:r>
      <w:r w:rsidRPr="005E3CA3">
        <w:rPr>
          <w:rFonts w:ascii="Times New Roman" w:hAnsi="Times New Roman" w:cs="Times New Roman"/>
        </w:rPr>
        <w:t>: Provides AI-driven design automation and compliance tools at a fraction of the cost, with pre-configured templates for Siemens hardware, enabling small businesses to adopt advanced automation without extensive expertise.</w:t>
      </w:r>
    </w:p>
    <w:p w14:paraId="613C54D4"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Inductive Automation (Ignition):</w:t>
      </w:r>
    </w:p>
    <w:p w14:paraId="628F2673" w14:textId="77777777" w:rsidR="00C716BB" w:rsidRPr="005E3CA3" w:rsidRDefault="00C716BB" w:rsidP="005E3CA3">
      <w:pPr>
        <w:spacing w:after="120" w:line="300" w:lineRule="auto"/>
        <w:ind w:left="1710" w:hanging="45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Strengths</w:t>
      </w:r>
      <w:proofErr w:type="gramEnd"/>
      <w:r w:rsidRPr="005E3CA3">
        <w:rPr>
          <w:rFonts w:ascii="Times New Roman" w:hAnsi="Times New Roman" w:cs="Times New Roman"/>
          <w:b/>
        </w:rPr>
        <w:t xml:space="preserve">: </w:t>
      </w:r>
      <w:r w:rsidRPr="005E3CA3">
        <w:rPr>
          <w:rFonts w:ascii="Times New Roman" w:hAnsi="Times New Roman" w:cs="Times New Roman"/>
        </w:rPr>
        <w:t>Scalable SCADA platform with flexible licensing and cloud-based options, suitable for mid-sized firms. Strong analytics and visualization capabilities.</w:t>
      </w:r>
    </w:p>
    <w:p w14:paraId="28C2F706" w14:textId="77777777" w:rsidR="00C716BB" w:rsidRPr="005E3CA3" w:rsidRDefault="00C716BB" w:rsidP="005E3CA3">
      <w:pPr>
        <w:spacing w:after="120" w:line="300" w:lineRule="auto"/>
        <w:ind w:left="171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Weaknesses:</w:t>
      </w:r>
      <w:r w:rsidRPr="005E3CA3">
        <w:rPr>
          <w:rFonts w:ascii="Times New Roman" w:hAnsi="Times New Roman" w:cs="Times New Roman"/>
        </w:rPr>
        <w:t xml:space="preserve"> Lacks AI-driven design automation and requires technical expertise for PLC programming and HMI integration. Pricing ($10,000-$20,000 annually) is high for small businesses.</w:t>
      </w:r>
    </w:p>
    <w:p w14:paraId="5A8B7493" w14:textId="77777777" w:rsidR="00C716BB" w:rsidRPr="005E3CA3" w:rsidRDefault="00C716BB" w:rsidP="005E3CA3">
      <w:pPr>
        <w:spacing w:after="120" w:line="300" w:lineRule="auto"/>
        <w:ind w:left="171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AImpact4SmallBiz’s Advantage</w:t>
      </w:r>
      <w:r w:rsidRPr="005E3CA3">
        <w:rPr>
          <w:rFonts w:ascii="Times New Roman" w:hAnsi="Times New Roman" w:cs="Times New Roman"/>
        </w:rPr>
        <w:t>: Offers AI-generated ladder logic and HMI configurations, reducing costs by 60% and enabling non-experts to manage automation. Lower subscription costs and small business focus enhance accessibility.</w:t>
      </w:r>
    </w:p>
    <w:p w14:paraId="33040B9D"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Custom Engineering Consultants:</w:t>
      </w:r>
    </w:p>
    <w:p w14:paraId="3D3E4234" w14:textId="77777777" w:rsidR="00C716BB" w:rsidRPr="005E3CA3" w:rsidRDefault="00C716BB" w:rsidP="005E3CA3">
      <w:pPr>
        <w:spacing w:after="120" w:line="300" w:lineRule="auto"/>
        <w:ind w:left="171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Strengths</w:t>
      </w:r>
      <w:r w:rsidRPr="005E3CA3">
        <w:rPr>
          <w:rFonts w:ascii="Times New Roman" w:hAnsi="Times New Roman" w:cs="Times New Roman"/>
        </w:rPr>
        <w:t>: Provide tailored automation solutions and regulatory compliance expertise, serving niche industries like water purification and medical devices.</w:t>
      </w:r>
    </w:p>
    <w:p w14:paraId="187E9943" w14:textId="77777777" w:rsidR="00C716BB" w:rsidRPr="005E3CA3" w:rsidRDefault="00C716BB" w:rsidP="005E3CA3">
      <w:pPr>
        <w:spacing w:after="120" w:line="300" w:lineRule="auto"/>
        <w:ind w:left="171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Weaknesses</w:t>
      </w:r>
      <w:r w:rsidRPr="005E3CA3">
        <w:rPr>
          <w:rFonts w:ascii="Times New Roman" w:hAnsi="Times New Roman" w:cs="Times New Roman"/>
        </w:rPr>
        <w:t>: High costs ($100-$200/hour) and project-based engagements are unaffordable for small businesses. Limited scalability and reliance on external expertise.</w:t>
      </w:r>
    </w:p>
    <w:p w14:paraId="4BCA670C" w14:textId="77777777" w:rsidR="00C716BB" w:rsidRPr="005E3CA3" w:rsidRDefault="00C716BB" w:rsidP="005E3CA3">
      <w:pPr>
        <w:spacing w:after="120" w:line="300" w:lineRule="auto"/>
        <w:ind w:left="171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AImpact4SmallBiz’s Advantage:</w:t>
      </w:r>
      <w:r w:rsidRPr="005E3CA3">
        <w:rPr>
          <w:rFonts w:ascii="Times New Roman" w:hAnsi="Times New Roman" w:cs="Times New Roman"/>
        </w:rPr>
        <w:t xml:space="preserve"> Automates design processes, reducing the need for consultants and cutting costs by 60%. Real-time compliance tools and predictive maintenance features provide ongoing value, unlike one-off consulting services.</w:t>
      </w:r>
    </w:p>
    <w:p w14:paraId="2EE00AAE" w14:textId="77777777" w:rsidR="003F7FCC" w:rsidRPr="005E3CA3" w:rsidRDefault="003F7FCC" w:rsidP="005E3CA3">
      <w:pPr>
        <w:spacing w:after="120" w:line="300" w:lineRule="auto"/>
        <w:rPr>
          <w:rFonts w:ascii="Times New Roman" w:hAnsi="Times New Roman" w:cs="Times New Roman"/>
        </w:rPr>
      </w:pPr>
    </w:p>
    <w:p w14:paraId="64068E73"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Competitive Positioning</w:t>
      </w:r>
    </w:p>
    <w:p w14:paraId="401727F5"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AImpact4SmallBiz differentiates itself through:</w:t>
      </w:r>
    </w:p>
    <w:p w14:paraId="5364AD3B"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 xml:space="preserve">Non-Profit Model: </w:t>
      </w:r>
      <w:r w:rsidRPr="005E3CA3">
        <w:rPr>
          <w:rFonts w:ascii="Times New Roman" w:hAnsi="Times New Roman" w:cs="Times New Roman"/>
        </w:rPr>
        <w:t>Prioritizes affordability and reinvests revenue into platform enhancements, unlike for-profit competitors like Rockwell Automation or Siemens, ensuring accessibility for small businesses with limited budgets.</w:t>
      </w:r>
    </w:p>
    <w:p w14:paraId="5856985C"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lastRenderedPageBreak/>
        <w:t>•</w:t>
      </w:r>
      <w:r w:rsidRPr="005E3CA3">
        <w:rPr>
          <w:rFonts w:ascii="Times New Roman" w:hAnsi="Times New Roman" w:cs="Times New Roman"/>
        </w:rPr>
        <w:tab/>
      </w:r>
      <w:r w:rsidRPr="005E3CA3">
        <w:rPr>
          <w:rFonts w:ascii="Times New Roman" w:hAnsi="Times New Roman" w:cs="Times New Roman"/>
          <w:b/>
        </w:rPr>
        <w:t>AI-Driven Automation</w:t>
      </w:r>
      <w:r w:rsidRPr="005E3CA3">
        <w:rPr>
          <w:rFonts w:ascii="Times New Roman" w:hAnsi="Times New Roman" w:cs="Times New Roman"/>
        </w:rPr>
        <w:t>: Leverages machine learning to generate tailored PLC and HMI designs, reducing design time and costs compared to traditional platforms requiring manual programming.</w:t>
      </w:r>
    </w:p>
    <w:p w14:paraId="0D1FD8CB"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Small Business Focus:</w:t>
      </w:r>
      <w:r w:rsidRPr="005E3CA3">
        <w:rPr>
          <w:rFonts w:ascii="Times New Roman" w:hAnsi="Times New Roman" w:cs="Times New Roman"/>
        </w:rPr>
        <w:t xml:space="preserve"> Targets underserved small businesses in water purification, medical device manufacturing, and food processing, unlike competitors focused on large enterprises.</w:t>
      </w:r>
    </w:p>
    <w:p w14:paraId="19CC8F48"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Mr. Wang’s Expertise</w:t>
      </w:r>
      <w:r w:rsidRPr="005E3CA3">
        <w:rPr>
          <w:rFonts w:ascii="Times New Roman" w:hAnsi="Times New Roman" w:cs="Times New Roman"/>
        </w:rPr>
        <w:t>: His experience in PLC programming, HMI integration, and regulatory compliance (e.g., at Pure Process Technology) ensures practical, industry-relevant solutions, unlike generic platforms like Ignition.</w:t>
      </w:r>
    </w:p>
    <w:p w14:paraId="57A18516"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Scalable and Intuitive Design</w:t>
      </w:r>
      <w:r w:rsidRPr="005E3CA3">
        <w:rPr>
          <w:rFonts w:ascii="Times New Roman" w:hAnsi="Times New Roman" w:cs="Times New Roman"/>
        </w:rPr>
        <w:t>: Cloud-based architecture and user-friendly interface enable non-experts to manage automation, overcoming technical complexity barriers faced by small firms.</w:t>
      </w:r>
    </w:p>
    <w:p w14:paraId="6A7B8537" w14:textId="77777777" w:rsidR="003F7FCC" w:rsidRPr="005E3CA3" w:rsidRDefault="003F7FCC" w:rsidP="005E3CA3">
      <w:pPr>
        <w:spacing w:after="120" w:line="300" w:lineRule="auto"/>
        <w:ind w:left="1170" w:hanging="450"/>
        <w:rPr>
          <w:rFonts w:ascii="Times New Roman" w:hAnsi="Times New Roman" w:cs="Times New Roman"/>
        </w:rPr>
      </w:pPr>
    </w:p>
    <w:p w14:paraId="1FB28239"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Market Trends and Drivers</w:t>
      </w:r>
    </w:p>
    <w:p w14:paraId="1E3A861F" w14:textId="77777777" w:rsidR="003F7FCC" w:rsidRPr="005E3CA3" w:rsidRDefault="003F7FCC" w:rsidP="005E3CA3">
      <w:pPr>
        <w:spacing w:after="120" w:line="300" w:lineRule="auto"/>
        <w:ind w:firstLine="720"/>
        <w:rPr>
          <w:rFonts w:ascii="Times New Roman" w:hAnsi="Times New Roman" w:cs="Times New Roman"/>
          <w:b/>
        </w:rPr>
      </w:pPr>
    </w:p>
    <w:p w14:paraId="46381CB1"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Several trends and drivers in the U.S. industrial automation sector create a favorable environment for AImpact4SmallBiz’s success:</w:t>
      </w:r>
    </w:p>
    <w:p w14:paraId="71B18C70" w14:textId="77777777" w:rsidR="00C716BB" w:rsidRPr="005E3CA3" w:rsidRDefault="00C716BB" w:rsidP="005E3CA3">
      <w:pPr>
        <w:spacing w:after="120" w:line="300" w:lineRule="auto"/>
        <w:ind w:left="1170" w:hanging="45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Growing Demand for Automation:</w:t>
      </w:r>
    </w:p>
    <w:p w14:paraId="4365923C" w14:textId="77777777" w:rsidR="00C716BB" w:rsidRPr="005E3CA3" w:rsidRDefault="00C716BB" w:rsidP="005E3CA3">
      <w:pPr>
        <w:spacing w:after="120" w:line="300" w:lineRule="auto"/>
        <w:ind w:left="153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proofErr w:type="gramStart"/>
      <w:r w:rsidRPr="005E3CA3">
        <w:rPr>
          <w:rFonts w:ascii="Times New Roman" w:hAnsi="Times New Roman" w:cs="Times New Roman"/>
        </w:rPr>
        <w:t>The</w:t>
      </w:r>
      <w:proofErr w:type="gramEnd"/>
      <w:r w:rsidRPr="005E3CA3">
        <w:rPr>
          <w:rFonts w:ascii="Times New Roman" w:hAnsi="Times New Roman" w:cs="Times New Roman"/>
        </w:rPr>
        <w:t xml:space="preserve"> projected $180 billion industrial control systems market by 2026 reflects increasing demand for automation to improve efficiency and competitiveness. Small businesses, representing 44% of economic activity, are a key growth segment, driving demand for affordable solutions like AImpact4SmallBiz.</w:t>
      </w:r>
    </w:p>
    <w:p w14:paraId="2AA7D0DB" w14:textId="77777777" w:rsidR="00C716BB" w:rsidRPr="005E3CA3" w:rsidRDefault="00C716BB" w:rsidP="005E3CA3">
      <w:pPr>
        <w:spacing w:after="120" w:line="300" w:lineRule="auto"/>
        <w:ind w:left="1170" w:hanging="45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AI and Machine Learning Adoption:</w:t>
      </w:r>
    </w:p>
    <w:p w14:paraId="030418DC" w14:textId="77777777" w:rsidR="00C716BB" w:rsidRPr="005E3CA3" w:rsidRDefault="00C716BB" w:rsidP="005E3CA3">
      <w:pPr>
        <w:spacing w:after="120" w:line="300" w:lineRule="auto"/>
        <w:ind w:left="162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proofErr w:type="gramStart"/>
      <w:r w:rsidRPr="005E3CA3">
        <w:rPr>
          <w:rFonts w:ascii="Times New Roman" w:hAnsi="Times New Roman" w:cs="Times New Roman"/>
        </w:rPr>
        <w:t>The</w:t>
      </w:r>
      <w:proofErr w:type="gramEnd"/>
      <w:r w:rsidRPr="005E3CA3">
        <w:rPr>
          <w:rFonts w:ascii="Times New Roman" w:hAnsi="Times New Roman" w:cs="Times New Roman"/>
        </w:rPr>
        <w:t xml:space="preserve"> integration of AI in automation is accelerating, with 60% of manufacturers adopting AI-driven solutions by 2025, per industry reports. AImpact4SmallBiz’s AI engine aligns with this trend, offering automated design and predictive maintenance capabilities.</w:t>
      </w:r>
    </w:p>
    <w:p w14:paraId="4F3A6558"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Regulatory Pressure:</w:t>
      </w:r>
    </w:p>
    <w:p w14:paraId="0E4ECE5F" w14:textId="77777777" w:rsidR="00C716BB" w:rsidRPr="005E3CA3" w:rsidRDefault="00C716BB" w:rsidP="005E3CA3">
      <w:pPr>
        <w:spacing w:after="120" w:line="300" w:lineRule="auto"/>
        <w:ind w:left="162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Stringent EPA, FDA, and USDA regulations require small businesses to adopt compliant automation systems, increasing demand for tools that streamline compliance, such as AImpact4SmallBiz’s real-time compliance checks.</w:t>
      </w:r>
    </w:p>
    <w:p w14:paraId="004FBE20" w14:textId="77777777" w:rsidR="00C716BB" w:rsidRPr="005E3CA3" w:rsidRDefault="00C716BB" w:rsidP="005E3CA3">
      <w:pPr>
        <w:spacing w:after="120" w:line="300" w:lineRule="auto"/>
        <w:ind w:left="1170" w:hanging="45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Small Business Growth:</w:t>
      </w:r>
    </w:p>
    <w:p w14:paraId="0E3D7A2A" w14:textId="77777777" w:rsidR="00C716BB" w:rsidRPr="005E3CA3" w:rsidRDefault="00C716BB" w:rsidP="005E3CA3">
      <w:pPr>
        <w:spacing w:after="120" w:line="300" w:lineRule="auto"/>
        <w:ind w:left="162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proofErr w:type="gramStart"/>
      <w:r w:rsidRPr="005E3CA3">
        <w:rPr>
          <w:rFonts w:ascii="Times New Roman" w:hAnsi="Times New Roman" w:cs="Times New Roman"/>
        </w:rPr>
        <w:t>Small</w:t>
      </w:r>
      <w:proofErr w:type="gramEnd"/>
      <w:r w:rsidRPr="005E3CA3">
        <w:rPr>
          <w:rFonts w:ascii="Times New Roman" w:hAnsi="Times New Roman" w:cs="Times New Roman"/>
        </w:rPr>
        <w:t xml:space="preserve"> businesses are critical to U.S. economic growth, with 1.2 million manufacturing firms employing 500,000 workers. Supporting their competitiveness through affordable automation aligns with national priorities, driving demand for AImpact4SmallBiz.</w:t>
      </w:r>
    </w:p>
    <w:p w14:paraId="67845B00" w14:textId="77777777" w:rsidR="00C716BB" w:rsidRPr="005E3CA3" w:rsidRDefault="00C716BB" w:rsidP="005E3CA3">
      <w:pPr>
        <w:spacing w:after="120" w:line="300" w:lineRule="auto"/>
        <w:ind w:left="1170" w:hanging="450"/>
        <w:rPr>
          <w:rFonts w:ascii="Times New Roman" w:hAnsi="Times New Roman" w:cs="Times New Roman"/>
          <w:b/>
        </w:rPr>
      </w:pPr>
      <w:r w:rsidRPr="005E3CA3">
        <w:rPr>
          <w:rFonts w:ascii="Times New Roman" w:hAnsi="Times New Roman" w:cs="Times New Roman"/>
          <w:b/>
        </w:rPr>
        <w:lastRenderedPageBreak/>
        <w:t>•</w:t>
      </w:r>
      <w:r w:rsidRPr="005E3CA3">
        <w:rPr>
          <w:rFonts w:ascii="Times New Roman" w:hAnsi="Times New Roman" w:cs="Times New Roman"/>
          <w:b/>
        </w:rPr>
        <w:tab/>
        <w:t>Sustainability Goals:</w:t>
      </w:r>
    </w:p>
    <w:p w14:paraId="5BA3EA9E" w14:textId="77777777" w:rsidR="00C716BB" w:rsidRPr="005E3CA3" w:rsidRDefault="00C716BB" w:rsidP="005E3CA3">
      <w:pPr>
        <w:spacing w:after="120" w:line="300" w:lineRule="auto"/>
        <w:ind w:left="162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Federal initiatives like the Inflation Reduction Act emphasize energy efficiency and waste reduction, which AImpact4SmallBiz supports through optimized PLC and HMI designs, reducing energy consumption by 10-20%.</w:t>
      </w:r>
    </w:p>
    <w:p w14:paraId="3A6C96BA" w14:textId="77777777" w:rsidR="00C716BB" w:rsidRPr="005E3CA3" w:rsidRDefault="00C716BB" w:rsidP="005E3CA3">
      <w:pPr>
        <w:spacing w:after="120" w:line="300" w:lineRule="auto"/>
        <w:ind w:left="1170" w:hanging="45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Skill Shortages:</w:t>
      </w:r>
    </w:p>
    <w:p w14:paraId="72DF238D" w14:textId="77777777" w:rsidR="00C716BB" w:rsidRPr="005E3CA3" w:rsidRDefault="00C716BB" w:rsidP="005E3CA3">
      <w:pPr>
        <w:spacing w:after="120" w:line="300" w:lineRule="auto"/>
        <w:ind w:left="1710" w:hanging="54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proofErr w:type="gramStart"/>
      <w:r w:rsidRPr="005E3CA3">
        <w:rPr>
          <w:rFonts w:ascii="Times New Roman" w:hAnsi="Times New Roman" w:cs="Times New Roman"/>
        </w:rPr>
        <w:t>The</w:t>
      </w:r>
      <w:proofErr w:type="gramEnd"/>
      <w:r w:rsidRPr="005E3CA3">
        <w:rPr>
          <w:rFonts w:ascii="Times New Roman" w:hAnsi="Times New Roman" w:cs="Times New Roman"/>
        </w:rPr>
        <w:t xml:space="preserve"> shortage of automation engineers, with a 7% projected demand increase through 2030, underscores the need for user-friendly platforms that empower non-experts, a core feature of AImpact4SmallBiz.</w:t>
      </w:r>
    </w:p>
    <w:p w14:paraId="7563CB16" w14:textId="77777777" w:rsidR="003F7FCC" w:rsidRPr="005E3CA3" w:rsidRDefault="003F7FCC" w:rsidP="005E3CA3">
      <w:pPr>
        <w:spacing w:after="120" w:line="300" w:lineRule="auto"/>
        <w:rPr>
          <w:rFonts w:ascii="Times New Roman" w:hAnsi="Times New Roman" w:cs="Times New Roman"/>
        </w:rPr>
      </w:pPr>
    </w:p>
    <w:p w14:paraId="1072F65E"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Barriers to Entry and Mitigation Strategies</w:t>
      </w:r>
    </w:p>
    <w:p w14:paraId="256232DE"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AImpact4SmallBiz must navigate several barriers to entry to achieve market penetration:</w:t>
      </w:r>
    </w:p>
    <w:p w14:paraId="43462366"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High Initial Development Costs:</w:t>
      </w:r>
    </w:p>
    <w:p w14:paraId="74C8D518" w14:textId="77777777" w:rsidR="00C716BB" w:rsidRPr="005E3CA3" w:rsidRDefault="00C716BB" w:rsidP="005E3CA3">
      <w:pPr>
        <w:spacing w:after="120" w:line="300" w:lineRule="auto"/>
        <w:ind w:left="1710" w:hanging="54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Challenge</w:t>
      </w:r>
      <w:proofErr w:type="gramEnd"/>
      <w:r w:rsidRPr="005E3CA3">
        <w:rPr>
          <w:rFonts w:ascii="Times New Roman" w:hAnsi="Times New Roman" w:cs="Times New Roman"/>
          <w:b/>
        </w:rPr>
        <w:t>:</w:t>
      </w:r>
      <w:r w:rsidRPr="005E3CA3">
        <w:rPr>
          <w:rFonts w:ascii="Times New Roman" w:hAnsi="Times New Roman" w:cs="Times New Roman"/>
        </w:rPr>
        <w:t xml:space="preserve"> Developing the AI engine, cloud infrastructure, and mobile app requires significant upfront investment, potentially straining the $50,000 budget.</w:t>
      </w:r>
    </w:p>
    <w:p w14:paraId="57A40024" w14:textId="77777777" w:rsidR="00C716BB" w:rsidRPr="005E3CA3" w:rsidRDefault="00C716BB" w:rsidP="005E3CA3">
      <w:pPr>
        <w:spacing w:after="120" w:line="300" w:lineRule="auto"/>
        <w:ind w:left="1710" w:hanging="54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Mitigation</w:t>
      </w:r>
      <w:proofErr w:type="gramEnd"/>
      <w:r w:rsidRPr="005E3CA3">
        <w:rPr>
          <w:rFonts w:ascii="Times New Roman" w:hAnsi="Times New Roman" w:cs="Times New Roman"/>
          <w:b/>
        </w:rPr>
        <w:t>:</w:t>
      </w:r>
      <w:r w:rsidRPr="005E3CA3">
        <w:rPr>
          <w:rFonts w:ascii="Times New Roman" w:hAnsi="Times New Roman" w:cs="Times New Roman"/>
        </w:rPr>
        <w:t xml:space="preserve"> Use open-source AI frameworks (e.g., TensorFlow) and cloud platforms (e.g., AWS Free Tier) to reduce development costs. Secure $10,000 in supplier fees in Year 1 to supplement funding.</w:t>
      </w:r>
    </w:p>
    <w:p w14:paraId="49A639D2" w14:textId="77777777" w:rsidR="00C716BB" w:rsidRPr="005E3CA3" w:rsidRDefault="00C716BB" w:rsidP="005E3CA3">
      <w:pPr>
        <w:spacing w:after="120" w:line="300" w:lineRule="auto"/>
        <w:ind w:left="1170" w:hanging="45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Market Resistance:</w:t>
      </w:r>
    </w:p>
    <w:p w14:paraId="090517D7" w14:textId="77777777" w:rsidR="00C716BB" w:rsidRPr="005E3CA3" w:rsidRDefault="00C716BB" w:rsidP="005E3CA3">
      <w:pPr>
        <w:spacing w:after="120" w:line="300" w:lineRule="auto"/>
        <w:ind w:left="1710" w:hanging="54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Challenge</w:t>
      </w:r>
      <w:proofErr w:type="gramEnd"/>
      <w:r w:rsidRPr="005E3CA3">
        <w:rPr>
          <w:rFonts w:ascii="Times New Roman" w:hAnsi="Times New Roman" w:cs="Times New Roman"/>
          <w:b/>
        </w:rPr>
        <w:t>:</w:t>
      </w:r>
      <w:r w:rsidRPr="005E3CA3">
        <w:rPr>
          <w:rFonts w:ascii="Times New Roman" w:hAnsi="Times New Roman" w:cs="Times New Roman"/>
        </w:rPr>
        <w:t xml:space="preserve"> Small businesses may resist adopting new technology due to unfamiliarity or preference for traditional methods.</w:t>
      </w:r>
    </w:p>
    <w:p w14:paraId="237051D3" w14:textId="77777777" w:rsidR="00C716BB" w:rsidRPr="005E3CA3" w:rsidRDefault="00C716BB" w:rsidP="005E3CA3">
      <w:pPr>
        <w:spacing w:after="120" w:line="300" w:lineRule="auto"/>
        <w:ind w:left="1710" w:hanging="54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Mitigation</w:t>
      </w:r>
      <w:proofErr w:type="gramEnd"/>
      <w:r w:rsidRPr="005E3CA3">
        <w:rPr>
          <w:rFonts w:ascii="Times New Roman" w:hAnsi="Times New Roman" w:cs="Times New Roman"/>
        </w:rPr>
        <w:t>: Offer free pilot programs for 6 months to 5-10 businesses, demonstrating ROI (e.g., 60% cost reduction, 30% downtime reduction). Leverage Mr. Wang’s industry reputation and case studies to build trust.</w:t>
      </w:r>
    </w:p>
    <w:p w14:paraId="26FFC067" w14:textId="77777777" w:rsidR="00C716BB" w:rsidRPr="005E3CA3" w:rsidRDefault="00C716BB" w:rsidP="005E3CA3">
      <w:pPr>
        <w:spacing w:after="120" w:line="300" w:lineRule="auto"/>
        <w:ind w:left="1170" w:hanging="45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Competition from Established Players:</w:t>
      </w:r>
    </w:p>
    <w:p w14:paraId="3C850476" w14:textId="77777777" w:rsidR="00C716BB" w:rsidRPr="005E3CA3" w:rsidRDefault="00C716BB" w:rsidP="005E3CA3">
      <w:pPr>
        <w:spacing w:after="120" w:line="300" w:lineRule="auto"/>
        <w:ind w:left="1710" w:hanging="54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Challenge</w:t>
      </w:r>
      <w:proofErr w:type="gramEnd"/>
      <w:r w:rsidRPr="005E3CA3">
        <w:rPr>
          <w:rFonts w:ascii="Times New Roman" w:hAnsi="Times New Roman" w:cs="Times New Roman"/>
          <w:b/>
        </w:rPr>
        <w:t>:</w:t>
      </w:r>
      <w:r w:rsidRPr="005E3CA3">
        <w:rPr>
          <w:rFonts w:ascii="Times New Roman" w:hAnsi="Times New Roman" w:cs="Times New Roman"/>
        </w:rPr>
        <w:t xml:space="preserve"> Competitors like Rockwell Automation and Siemens have strong brand recognition and established customer bases.</w:t>
      </w:r>
    </w:p>
    <w:p w14:paraId="560902ED" w14:textId="77777777" w:rsidR="00C716BB" w:rsidRPr="005E3CA3" w:rsidRDefault="00C716BB" w:rsidP="005E3CA3">
      <w:pPr>
        <w:spacing w:after="120" w:line="300" w:lineRule="auto"/>
        <w:ind w:left="1710" w:hanging="54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Mitigation</w:t>
      </w:r>
      <w:proofErr w:type="gramEnd"/>
      <w:r w:rsidRPr="005E3CA3">
        <w:rPr>
          <w:rFonts w:ascii="Times New Roman" w:hAnsi="Times New Roman" w:cs="Times New Roman"/>
        </w:rPr>
        <w:t>: Emphasize the non-profit model, affordability ($50-$200/month vs. $5,000-$15,000 for competitors), and AI-driven automation tailored for small businesses. Partner with vendors to integrate with their hardware, enhancing compatibility.</w:t>
      </w:r>
    </w:p>
    <w:p w14:paraId="32C212B1" w14:textId="77777777" w:rsidR="00C716BB" w:rsidRPr="005E3CA3" w:rsidRDefault="00C716BB" w:rsidP="005E3CA3">
      <w:pPr>
        <w:spacing w:after="120" w:line="300" w:lineRule="auto"/>
        <w:ind w:left="1170" w:hanging="45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Regulatory Compliance:</w:t>
      </w:r>
    </w:p>
    <w:p w14:paraId="5A53ECE9" w14:textId="77777777" w:rsidR="00C716BB" w:rsidRPr="005E3CA3" w:rsidRDefault="00C716BB" w:rsidP="005E3CA3">
      <w:pPr>
        <w:spacing w:after="120" w:line="300" w:lineRule="auto"/>
        <w:ind w:left="1710" w:hanging="54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Challenge:</w:t>
      </w:r>
      <w:r w:rsidRPr="005E3CA3">
        <w:rPr>
          <w:rFonts w:ascii="Times New Roman" w:hAnsi="Times New Roman" w:cs="Times New Roman"/>
        </w:rPr>
        <w:t xml:space="preserve"> Ensuring platform designs meet evolving EPA, FDA, and USDA standards requires ongoing updates.</w:t>
      </w:r>
    </w:p>
    <w:p w14:paraId="60B493F7" w14:textId="77777777" w:rsidR="00C716BB" w:rsidRPr="005E3CA3" w:rsidRDefault="00C716BB" w:rsidP="005E3CA3">
      <w:pPr>
        <w:spacing w:after="120" w:line="300" w:lineRule="auto"/>
        <w:ind w:left="1710" w:hanging="54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Mitigation</w:t>
      </w:r>
      <w:proofErr w:type="gramEnd"/>
      <w:r w:rsidRPr="005E3CA3">
        <w:rPr>
          <w:rFonts w:ascii="Times New Roman" w:hAnsi="Times New Roman" w:cs="Times New Roman"/>
          <w:b/>
        </w:rPr>
        <w:t>:</w:t>
      </w:r>
      <w:r w:rsidRPr="005E3CA3">
        <w:rPr>
          <w:rFonts w:ascii="Times New Roman" w:hAnsi="Times New Roman" w:cs="Times New Roman"/>
        </w:rPr>
        <w:t xml:space="preserve"> Maintain a modular platform design and allocate 10% of annual revenue ($5,000-$10,000) to compliance updates. Engage regulatory </w:t>
      </w:r>
      <w:r w:rsidRPr="005E3CA3">
        <w:rPr>
          <w:rFonts w:ascii="Times New Roman" w:hAnsi="Times New Roman" w:cs="Times New Roman"/>
        </w:rPr>
        <w:lastRenderedPageBreak/>
        <w:t>consultants to ensure alignment, leveraging Mr. Wang’s compliance experience.</w:t>
      </w:r>
    </w:p>
    <w:p w14:paraId="0A9D4519" w14:textId="77777777" w:rsidR="002A586B" w:rsidRPr="005E3CA3" w:rsidRDefault="002A586B" w:rsidP="005E3CA3">
      <w:pPr>
        <w:spacing w:after="120" w:line="300" w:lineRule="auto"/>
        <w:rPr>
          <w:rFonts w:ascii="Times New Roman" w:hAnsi="Times New Roman" w:cs="Times New Roman"/>
        </w:rPr>
      </w:pPr>
    </w:p>
    <w:p w14:paraId="4E7085CE"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Strategic Positioning and Value Proposition</w:t>
      </w:r>
    </w:p>
    <w:p w14:paraId="5C3DD3DF"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AImpact4SmallBiz’s strategic positioning is rooted in its ability to address critical industry challenges through a unique combination of AI-driven automation, affordability, and small business focus. Its value proposition includes:</w:t>
      </w:r>
    </w:p>
    <w:p w14:paraId="4AF5EB7A"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Cost Reduction:</w:t>
      </w:r>
      <w:r w:rsidRPr="005E3CA3">
        <w:rPr>
          <w:rFonts w:ascii="Times New Roman" w:hAnsi="Times New Roman" w:cs="Times New Roman"/>
        </w:rPr>
        <w:t xml:space="preserve"> Reduces engineering and setup costs by 60%, saving small businesses $15,000-$20,000 annually, enabling reinvestment in growth and job creation.</w:t>
      </w:r>
    </w:p>
    <w:p w14:paraId="57577C83"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Operational Efficiency</w:t>
      </w:r>
      <w:r w:rsidRPr="005E3CA3">
        <w:rPr>
          <w:rFonts w:ascii="Times New Roman" w:hAnsi="Times New Roman" w:cs="Times New Roman"/>
        </w:rPr>
        <w:t>: Optimizes PLC and HMI systems, reducing downtime by 30% and energy consumption by 10-20%, yielding $10,000-$20,000 in annual savings per firm.</w:t>
      </w:r>
    </w:p>
    <w:p w14:paraId="52509B95"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Compliance Assurance</w:t>
      </w:r>
      <w:r w:rsidRPr="005E3CA3">
        <w:rPr>
          <w:rFonts w:ascii="Times New Roman" w:hAnsi="Times New Roman" w:cs="Times New Roman"/>
        </w:rPr>
        <w:t>: Real-time compliance tools and documentation support ensure adherence to EPA, FDA, and USDA standards, saving $5,000-$10,000 per project in penalties and validation costs.</w:t>
      </w:r>
    </w:p>
    <w:p w14:paraId="796D95D7"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Empowerment of Non-Experts:</w:t>
      </w:r>
      <w:r w:rsidRPr="005E3CA3">
        <w:rPr>
          <w:rFonts w:ascii="Times New Roman" w:hAnsi="Times New Roman" w:cs="Times New Roman"/>
        </w:rPr>
        <w:t xml:space="preserve"> Intuitive interface enables business owners and operators to manage automation, reducing reliance on costly consultants ($100-$200/hour).</w:t>
      </w:r>
    </w:p>
    <w:p w14:paraId="7C1A5CD3"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Innovation and Scalability</w:t>
      </w:r>
      <w:r w:rsidRPr="005E3CA3">
        <w:rPr>
          <w:rFonts w:ascii="Times New Roman" w:hAnsi="Times New Roman" w:cs="Times New Roman"/>
        </w:rPr>
        <w:t>: AI-driven platform and partnerships with vendors foster innovation, enabling small businesses to adopt emerging technologies and scale operations.</w:t>
      </w:r>
    </w:p>
    <w:p w14:paraId="1A681772" w14:textId="77777777" w:rsidR="002A586B" w:rsidRPr="005E3CA3" w:rsidRDefault="002A586B" w:rsidP="005E3CA3">
      <w:pPr>
        <w:spacing w:after="120" w:line="300" w:lineRule="auto"/>
        <w:ind w:left="1080" w:hanging="360"/>
        <w:rPr>
          <w:rFonts w:ascii="Times New Roman" w:hAnsi="Times New Roman" w:cs="Times New Roman"/>
        </w:rPr>
      </w:pPr>
    </w:p>
    <w:p w14:paraId="26582F95" w14:textId="77777777" w:rsidR="00C716BB" w:rsidRPr="005E3CA3" w:rsidRDefault="00C716BB" w:rsidP="005E3CA3">
      <w:pPr>
        <w:spacing w:after="120" w:line="300" w:lineRule="auto"/>
        <w:ind w:left="1080" w:hanging="990"/>
        <w:rPr>
          <w:rFonts w:ascii="Times New Roman" w:hAnsi="Times New Roman" w:cs="Times New Roman"/>
          <w:b/>
        </w:rPr>
      </w:pPr>
      <w:r w:rsidRPr="005E3CA3">
        <w:rPr>
          <w:rFonts w:ascii="Times New Roman" w:hAnsi="Times New Roman" w:cs="Times New Roman"/>
          <w:b/>
        </w:rPr>
        <w:t>Market Penetration Strategy</w:t>
      </w:r>
    </w:p>
    <w:p w14:paraId="20261F54"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To penetrate the market, AImpact4SmallBiz will:</w:t>
      </w:r>
    </w:p>
    <w:p w14:paraId="718C95D5"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Pilot Programs</w:t>
      </w:r>
      <w:r w:rsidRPr="005E3CA3">
        <w:rPr>
          <w:rFonts w:ascii="Times New Roman" w:hAnsi="Times New Roman" w:cs="Times New Roman"/>
        </w:rPr>
        <w:t>: Launch with 5-10 small businesses in water purification and medical device sectors, offering free access for 6 months to demonstrate ROI, converting to paid subscriptions ($5,000-$10,000 annually).</w:t>
      </w:r>
    </w:p>
    <w:p w14:paraId="395CEEB0"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Digital Outreach</w:t>
      </w:r>
      <w:r w:rsidRPr="005E3CA3">
        <w:rPr>
          <w:rFonts w:ascii="Times New Roman" w:hAnsi="Times New Roman" w:cs="Times New Roman"/>
        </w:rPr>
        <w:t>: Use SEO, social media (LinkedIn, X), and email campaigns to reach 5,000 small businesses within 12 months, targeting owners and operators in target sectors. Allocate $5,000 of the initial budget for digital marketing.</w:t>
      </w:r>
    </w:p>
    <w:p w14:paraId="3D3D9567"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Industry Partnerships</w:t>
      </w:r>
      <w:r w:rsidRPr="005E3CA3">
        <w:rPr>
          <w:rFonts w:ascii="Times New Roman" w:hAnsi="Times New Roman" w:cs="Times New Roman"/>
        </w:rPr>
        <w:t xml:space="preserve">: Secure agreements with PLC and HMI vendors (e.g., Rockwell Automation, Siemens) for referral fees and integration licensing, generating $10,000-$50,000 annually by Year 3. Attend trade shows (e.g., ISA Automation Week) to build relationships, allocating $3,000 </w:t>
      </w:r>
      <w:proofErr w:type="gramStart"/>
      <w:r w:rsidRPr="005E3CA3">
        <w:rPr>
          <w:rFonts w:ascii="Times New Roman" w:hAnsi="Times New Roman" w:cs="Times New Roman"/>
        </w:rPr>
        <w:t>for</w:t>
      </w:r>
      <w:proofErr w:type="gramEnd"/>
      <w:r w:rsidRPr="005E3CA3">
        <w:rPr>
          <w:rFonts w:ascii="Times New Roman" w:hAnsi="Times New Roman" w:cs="Times New Roman"/>
        </w:rPr>
        <w:t xml:space="preserve"> events.</w:t>
      </w:r>
    </w:p>
    <w:p w14:paraId="7E99647C"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lastRenderedPageBreak/>
        <w:t>•</w:t>
      </w:r>
      <w:r w:rsidRPr="005E3CA3">
        <w:rPr>
          <w:rFonts w:ascii="Times New Roman" w:hAnsi="Times New Roman" w:cs="Times New Roman"/>
        </w:rPr>
        <w:tab/>
      </w:r>
      <w:r w:rsidRPr="005E3CA3">
        <w:rPr>
          <w:rFonts w:ascii="Times New Roman" w:hAnsi="Times New Roman" w:cs="Times New Roman"/>
          <w:b/>
        </w:rPr>
        <w:t>Regulatory Collaboration</w:t>
      </w:r>
      <w:r w:rsidRPr="005E3CA3">
        <w:rPr>
          <w:rFonts w:ascii="Times New Roman" w:hAnsi="Times New Roman" w:cs="Times New Roman"/>
        </w:rPr>
        <w:t>: Engage with ISA and regulatory bodies to align with standards and contribute anonymized data for research, enhancing credibility and driving adoption.</w:t>
      </w:r>
    </w:p>
    <w:p w14:paraId="5DB0E19B" w14:textId="77777777" w:rsidR="0079231C" w:rsidRPr="005E3CA3" w:rsidRDefault="0079231C" w:rsidP="005E3CA3">
      <w:pPr>
        <w:spacing w:after="120" w:line="300" w:lineRule="auto"/>
        <w:rPr>
          <w:rFonts w:ascii="Times New Roman" w:hAnsi="Times New Roman" w:cs="Times New Roman"/>
        </w:rPr>
      </w:pPr>
    </w:p>
    <w:p w14:paraId="65CBDB30"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Projected Market Impact</w:t>
      </w:r>
    </w:p>
    <w:p w14:paraId="58A49F25"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By Year 5, AImpact4SmallBiz aims to:</w:t>
      </w:r>
    </w:p>
    <w:p w14:paraId="3E7A3F0F"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Serve 500 small businesses, reducing automation costs by $7.5-$10 million annually.</w:t>
      </w:r>
    </w:p>
    <w:p w14:paraId="72D1FC83"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Improve operational efficiency, saving $5-$10 million in downtime and energy costs.</w:t>
      </w:r>
    </w:p>
    <w:p w14:paraId="7CD1142A"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Ensure compliance, avoiding $5-$10 million in penalties across users.</w:t>
      </w:r>
    </w:p>
    <w:p w14:paraId="7BFF82B8"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Support $50-$100 million in additional revenue for small businesses through enhanced productivity and market competitiveness.</w:t>
      </w:r>
    </w:p>
    <w:p w14:paraId="1446C99A"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Contribute to job creation and economic growth, aligning with the $2 trillion economic impact of small manufacturing firms.</w:t>
      </w:r>
    </w:p>
    <w:p w14:paraId="7AB0DD0D" w14:textId="77777777" w:rsidR="0079231C" w:rsidRPr="005E3CA3" w:rsidRDefault="0079231C" w:rsidP="005E3CA3">
      <w:pPr>
        <w:spacing w:after="120" w:line="300" w:lineRule="auto"/>
        <w:ind w:left="1080" w:hanging="360"/>
        <w:jc w:val="both"/>
        <w:rPr>
          <w:rFonts w:ascii="Times New Roman" w:hAnsi="Times New Roman" w:cs="Times New Roman"/>
        </w:rPr>
      </w:pPr>
    </w:p>
    <w:p w14:paraId="448726CC"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 xml:space="preserve">The U.S. industrial automation sector, projected to reach $180 billion by 2026, presents significant opportunities for AImpact4SmallBiz to address the high costs, regulatory challenges, and technical barriers faced by small businesses. By targeting water purification, medical device manufacturing, and food processing sectors, the platform will capture a niche market underserved by competitors like Rockwell Automation and Siemens. Leveraging Mr. Wang’s expertise in PLC programming, HMI integration, and AI applications, AImpact4SmallBiz will deliver measurable cost savings, efficiency gains, and compliance assurance, supporting national priorities for economic growth, technological advancement, and industrial resilience. </w:t>
      </w:r>
    </w:p>
    <w:p w14:paraId="0FE84ABC" w14:textId="77777777" w:rsidR="00C716BB" w:rsidRPr="005E3CA3" w:rsidRDefault="00C716BB" w:rsidP="005E3CA3">
      <w:pPr>
        <w:spacing w:after="120" w:line="300" w:lineRule="auto"/>
        <w:rPr>
          <w:rFonts w:ascii="Times New Roman" w:hAnsi="Times New Roman" w:cs="Times New Roman"/>
        </w:rPr>
      </w:pPr>
    </w:p>
    <w:p w14:paraId="5D87D3FB"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IV. Products and Services</w:t>
      </w:r>
    </w:p>
    <w:p w14:paraId="118C9A04"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 xml:space="preserve">AImpact4SmallBiz is an innovative non-profit AI-driven platform and mobile application designed to revolutionize automation and control system design for small businesses in the United States. Founded by Mr. Zhihao Wang, an exceptionally qualified engineer with advanced degrees in mechanical engineering, project management, and computer science, and extensive professional experience in automation system design and artificial intelligence (AI) applications, the platform addresses critical barriers faced by small manufacturing and processing firms. With an initial investment of no more than $50,000 from Mr. Wang, supplemented by supplier fees, AImpact4SmallBiz leverages machine learning to streamline the design, integration, and maintenance of programmable logic controller (PLC) and human-machine interface (HMI) systems, significantly reducing costs. The platform offers pre-configured templates for seamless integration with systems like Allen-Bradley PLCs and CODESYS, real-time compliance tools to ensure adherence to industry standards, and predictive maintenance features to minimize downtime. By providing an intuitive interface, AImpact4SmallBiz empowers non-experts to </w:t>
      </w:r>
      <w:r w:rsidRPr="005E3CA3">
        <w:rPr>
          <w:rFonts w:ascii="Times New Roman" w:hAnsi="Times New Roman" w:cs="Times New Roman"/>
        </w:rPr>
        <w:lastRenderedPageBreak/>
        <w:t>manage automation projects, fostering innovation in critical sectors such as water purification, medical device manufacturing, and food processing. This section details the comprehensive suite of products and services offered by AImpact4SmallBiz, their unique features</w:t>
      </w:r>
      <w:r w:rsidR="0078779E" w:rsidRPr="005E3CA3">
        <w:rPr>
          <w:rFonts w:ascii="Times New Roman" w:hAnsi="Times New Roman" w:cs="Times New Roman"/>
        </w:rPr>
        <w:t>.</w:t>
      </w:r>
    </w:p>
    <w:p w14:paraId="59FD4393" w14:textId="77777777" w:rsidR="0079231C" w:rsidRPr="005E3CA3" w:rsidRDefault="0079231C" w:rsidP="005E3CA3">
      <w:pPr>
        <w:spacing w:after="120" w:line="300" w:lineRule="auto"/>
        <w:rPr>
          <w:rFonts w:ascii="Times New Roman" w:hAnsi="Times New Roman" w:cs="Times New Roman"/>
        </w:rPr>
      </w:pPr>
    </w:p>
    <w:p w14:paraId="64163A1D"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Core Products and Services</w:t>
      </w:r>
    </w:p>
    <w:p w14:paraId="43EED2D2"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AImpact4SmallBiz’s offerings are structured around five key pillars: AI-driven design automation, pre-configured integration templates, real-time compliance tools, predictive maintenance systems, and a collaborative knowledge-sharing infrastructure. Each component is designed to address specific needs within the small business automation ecosystem, leveraging Mr. Wang’s expertise in PLC programming, HMI integration, and AI applications to deliver measurable outcomes.</w:t>
      </w:r>
    </w:p>
    <w:p w14:paraId="3C1A99E1" w14:textId="77777777" w:rsidR="00964F80" w:rsidRPr="005E3CA3" w:rsidRDefault="00964F80" w:rsidP="005E3CA3">
      <w:pPr>
        <w:spacing w:after="120" w:line="300" w:lineRule="auto"/>
        <w:rPr>
          <w:rFonts w:ascii="Times New Roman" w:hAnsi="Times New Roman" w:cs="Times New Roman"/>
        </w:rPr>
      </w:pPr>
    </w:p>
    <w:p w14:paraId="638E338A"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AI-Driven Design Automation</w:t>
      </w:r>
    </w:p>
    <w:p w14:paraId="24EDAA2A"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The cornerstone of AImpact4SmallBiz is its AI-driven design automation system, which streamlines the creation of PLC ladder logic, functional block diagrams, and electrical schematics, significantly reducing the need for expensive engineering expertise. This system leverages Mr. Wang’s experience at Pure Process Technology, where he debugged ladder logic and integrated PLCs with HMIs, and his academic work in control systems engineering at Northeastern University (2017), where he designed stable control systems using MATLAB and Simulink.</w:t>
      </w:r>
    </w:p>
    <w:p w14:paraId="4CA5CF92"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Key Features:</w:t>
      </w:r>
    </w:p>
    <w:p w14:paraId="1018E45E" w14:textId="77777777" w:rsidR="00C716BB" w:rsidRPr="005E3CA3" w:rsidRDefault="00C716BB" w:rsidP="005E3CA3">
      <w:pPr>
        <w:spacing w:after="120" w:line="300" w:lineRule="auto"/>
        <w:ind w:left="1710" w:hanging="54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Machine</w:t>
      </w:r>
      <w:proofErr w:type="gramEnd"/>
      <w:r w:rsidRPr="005E3CA3">
        <w:rPr>
          <w:rFonts w:ascii="Times New Roman" w:hAnsi="Times New Roman" w:cs="Times New Roman"/>
          <w:b/>
        </w:rPr>
        <w:t xml:space="preserve"> Learning Engine</w:t>
      </w:r>
      <w:r w:rsidRPr="005E3CA3">
        <w:rPr>
          <w:rFonts w:ascii="Times New Roman" w:hAnsi="Times New Roman" w:cs="Times New Roman"/>
        </w:rPr>
        <w:t xml:space="preserve">: The platform’s AI engine, trained on extensive datasets of PLC and HMI configurations, </w:t>
      </w:r>
      <w:proofErr w:type="gramStart"/>
      <w:r w:rsidRPr="005E3CA3">
        <w:rPr>
          <w:rFonts w:ascii="Times New Roman" w:hAnsi="Times New Roman" w:cs="Times New Roman"/>
        </w:rPr>
        <w:t>analyzes</w:t>
      </w:r>
      <w:proofErr w:type="gramEnd"/>
      <w:r w:rsidRPr="005E3CA3">
        <w:rPr>
          <w:rFonts w:ascii="Times New Roman" w:hAnsi="Times New Roman" w:cs="Times New Roman"/>
        </w:rPr>
        <w:t xml:space="preserve"> user inputs (e.g., process requirements, equipment specifications) to generate optimized ladder logic and functional block diagrams. For example, a water purification firm can input flow rates and filtration parameters, and the platform will produce a tailored control system design in hours, compared to weeks for traditional methods, reducing engineering costs by up to 60% (approximately $20,000 per project).</w:t>
      </w:r>
    </w:p>
    <w:p w14:paraId="25FD92D6" w14:textId="77777777" w:rsidR="00C716BB" w:rsidRPr="005E3CA3" w:rsidRDefault="00C716BB" w:rsidP="005E3CA3">
      <w:pPr>
        <w:spacing w:after="120" w:line="300" w:lineRule="auto"/>
        <w:ind w:left="1710" w:hanging="54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Electrical Schematics Generation</w:t>
      </w:r>
      <w:r w:rsidRPr="005E3CA3">
        <w:rPr>
          <w:rFonts w:ascii="Times New Roman" w:hAnsi="Times New Roman" w:cs="Times New Roman"/>
        </w:rPr>
        <w:t>: The AI engine generates detailed electrical schematics compatible with tools like Capital Electra X, ensuring high accuracy and compliance with industry standards (e.g., ISA-88). This feature leverages Mr. Wang’s experience drafting schematics at Pure Process Technology, saving 15% in lead time for system implementation.</w:t>
      </w:r>
    </w:p>
    <w:p w14:paraId="0BF6E76C" w14:textId="77777777" w:rsidR="00C716BB" w:rsidRPr="005E3CA3" w:rsidRDefault="00C716BB" w:rsidP="005E3CA3">
      <w:pPr>
        <w:spacing w:after="120" w:line="300" w:lineRule="auto"/>
        <w:ind w:left="1710" w:hanging="54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User-Guided Workflows</w:t>
      </w:r>
      <w:r w:rsidRPr="005E3CA3">
        <w:rPr>
          <w:rFonts w:ascii="Times New Roman" w:hAnsi="Times New Roman" w:cs="Times New Roman"/>
        </w:rPr>
        <w:t xml:space="preserve">: The platform provides intuitive, step-by-step workflows that guide non-experts through the design process, prompting </w:t>
      </w:r>
      <w:proofErr w:type="gramStart"/>
      <w:r w:rsidRPr="005E3CA3">
        <w:rPr>
          <w:rFonts w:ascii="Times New Roman" w:hAnsi="Times New Roman" w:cs="Times New Roman"/>
        </w:rPr>
        <w:t>inputs</w:t>
      </w:r>
      <w:proofErr w:type="gramEnd"/>
      <w:r w:rsidRPr="005E3CA3">
        <w:rPr>
          <w:rFonts w:ascii="Times New Roman" w:hAnsi="Times New Roman" w:cs="Times New Roman"/>
        </w:rPr>
        <w:t xml:space="preserve"> for process parameters, equipment types, and operational goals. The AI validates inputs to ensure feasibility, reducing errors and rework costs by 25%.</w:t>
      </w:r>
    </w:p>
    <w:p w14:paraId="1A18DF3F" w14:textId="77777777" w:rsidR="00C716BB" w:rsidRPr="005E3CA3" w:rsidRDefault="00C716BB" w:rsidP="005E3CA3">
      <w:pPr>
        <w:spacing w:after="120" w:line="300" w:lineRule="auto"/>
        <w:ind w:left="1710" w:hanging="54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Scalable Design Solutions</w:t>
      </w:r>
      <w:r w:rsidRPr="005E3CA3">
        <w:rPr>
          <w:rFonts w:ascii="Times New Roman" w:hAnsi="Times New Roman" w:cs="Times New Roman"/>
        </w:rPr>
        <w:t xml:space="preserve">: The AI engine supports designs for a range of system complexities, from simple water purification pumps to intricate medical </w:t>
      </w:r>
      <w:r w:rsidRPr="005E3CA3">
        <w:rPr>
          <w:rFonts w:ascii="Times New Roman" w:hAnsi="Times New Roman" w:cs="Times New Roman"/>
        </w:rPr>
        <w:lastRenderedPageBreak/>
        <w:t>device assembly lines, ensuring scalability for small businesses with varying needs.</w:t>
      </w:r>
    </w:p>
    <w:p w14:paraId="47393287" w14:textId="77777777" w:rsidR="00C716BB" w:rsidRPr="005E3CA3" w:rsidRDefault="00C716BB" w:rsidP="005E3CA3">
      <w:pPr>
        <w:spacing w:after="120" w:line="300" w:lineRule="auto"/>
        <w:ind w:left="1710" w:hanging="54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Cloud-Based Delivery</w:t>
      </w:r>
      <w:r w:rsidRPr="005E3CA3">
        <w:rPr>
          <w:rFonts w:ascii="Times New Roman" w:hAnsi="Times New Roman" w:cs="Times New Roman"/>
        </w:rPr>
        <w:t>: Hosted on a secure cloud infrastructure (e.g., AWS), the design automation system ensures accessibility across web and mobile platforms, allowing users to create and modify designs remotely. This reduces setup time by 30% compared to traditional software requiring on-site installation.</w:t>
      </w:r>
    </w:p>
    <w:p w14:paraId="7854392F"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Target Audience:</w:t>
      </w:r>
    </w:p>
    <w:p w14:paraId="5222BF9A" w14:textId="77777777" w:rsidR="00C716BB" w:rsidRPr="005E3CA3" w:rsidRDefault="00C716BB" w:rsidP="005E3CA3">
      <w:pPr>
        <w:spacing w:after="120" w:line="300" w:lineRule="auto"/>
        <w:ind w:left="1710" w:hanging="54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proofErr w:type="gramStart"/>
      <w:r w:rsidRPr="005E3CA3">
        <w:rPr>
          <w:rFonts w:ascii="Times New Roman" w:hAnsi="Times New Roman" w:cs="Times New Roman"/>
        </w:rPr>
        <w:t>Small</w:t>
      </w:r>
      <w:proofErr w:type="gramEnd"/>
      <w:r w:rsidRPr="005E3CA3">
        <w:rPr>
          <w:rFonts w:ascii="Times New Roman" w:hAnsi="Times New Roman" w:cs="Times New Roman"/>
        </w:rPr>
        <w:t xml:space="preserve"> businesses in water purification, medical device manufacturing, and food processing seeking cost-effective automation solutions.</w:t>
      </w:r>
    </w:p>
    <w:p w14:paraId="1A1D56C8" w14:textId="77777777" w:rsidR="00C716BB" w:rsidRPr="005E3CA3" w:rsidRDefault="00C716BB" w:rsidP="005E3CA3">
      <w:pPr>
        <w:spacing w:after="120" w:line="300" w:lineRule="auto"/>
        <w:ind w:left="1710" w:hanging="54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 xml:space="preserve">Business owners and operators with limited technical expertise </w:t>
      </w:r>
      <w:proofErr w:type="gramStart"/>
      <w:r w:rsidRPr="005E3CA3">
        <w:rPr>
          <w:rFonts w:ascii="Times New Roman" w:hAnsi="Times New Roman" w:cs="Times New Roman"/>
        </w:rPr>
        <w:t>needing</w:t>
      </w:r>
      <w:proofErr w:type="gramEnd"/>
      <w:r w:rsidRPr="005E3CA3">
        <w:rPr>
          <w:rFonts w:ascii="Times New Roman" w:hAnsi="Times New Roman" w:cs="Times New Roman"/>
        </w:rPr>
        <w:t xml:space="preserve"> user-friendly tools to design PLC and HMI systems.</w:t>
      </w:r>
    </w:p>
    <w:p w14:paraId="7296F658" w14:textId="77777777" w:rsidR="00C716BB" w:rsidRPr="005E3CA3" w:rsidRDefault="00C716BB" w:rsidP="005E3CA3">
      <w:pPr>
        <w:spacing w:after="120" w:line="300" w:lineRule="auto"/>
        <w:ind w:left="1710" w:hanging="54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 xml:space="preserve">Engineering teams </w:t>
      </w:r>
      <w:proofErr w:type="gramStart"/>
      <w:r w:rsidRPr="005E3CA3">
        <w:rPr>
          <w:rFonts w:ascii="Times New Roman" w:hAnsi="Times New Roman" w:cs="Times New Roman"/>
        </w:rPr>
        <w:t>aiming</w:t>
      </w:r>
      <w:proofErr w:type="gramEnd"/>
      <w:r w:rsidRPr="005E3CA3">
        <w:rPr>
          <w:rFonts w:ascii="Times New Roman" w:hAnsi="Times New Roman" w:cs="Times New Roman"/>
        </w:rPr>
        <w:t xml:space="preserve"> to reduce design time and costs for small-scale automation projects.</w:t>
      </w:r>
    </w:p>
    <w:p w14:paraId="247576F2"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Value Proposition:</w:t>
      </w:r>
    </w:p>
    <w:p w14:paraId="4960E7D2" w14:textId="77777777" w:rsidR="00C716BB" w:rsidRPr="005E3CA3" w:rsidRDefault="00C716BB" w:rsidP="005E3CA3">
      <w:pPr>
        <w:spacing w:after="120" w:line="300" w:lineRule="auto"/>
        <w:ind w:left="1710" w:hanging="54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Reduces engineering costs by 60%, saving $15,000-$20,000 per project, enabling small businesses to invest in growth and job creation.</w:t>
      </w:r>
    </w:p>
    <w:p w14:paraId="25AA4F30" w14:textId="77777777" w:rsidR="00C716BB" w:rsidRPr="005E3CA3" w:rsidRDefault="00C716BB" w:rsidP="005E3CA3">
      <w:pPr>
        <w:spacing w:after="120" w:line="300" w:lineRule="auto"/>
        <w:ind w:left="1710" w:hanging="54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Cuts design time from weeks to hours, accelerating implementation and improving time-to-market for products.</w:t>
      </w:r>
    </w:p>
    <w:p w14:paraId="11ACAD7F" w14:textId="77777777" w:rsidR="00C716BB" w:rsidRPr="005E3CA3" w:rsidRDefault="00C716BB" w:rsidP="005E3CA3">
      <w:pPr>
        <w:spacing w:after="120" w:line="300" w:lineRule="auto"/>
        <w:ind w:left="1710" w:hanging="54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Empowers non-experts to manage automation projects, reducing reliance on costly consultants ($100-$200/hour).</w:t>
      </w:r>
    </w:p>
    <w:p w14:paraId="28889870" w14:textId="77777777" w:rsidR="00C716BB" w:rsidRPr="005E3CA3" w:rsidRDefault="00C716BB" w:rsidP="005E3CA3">
      <w:pPr>
        <w:spacing w:after="120" w:line="300" w:lineRule="auto"/>
        <w:ind w:left="1710" w:hanging="54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Ensures high-quality, error-free designs through AI validation, minimizing rework and operational disruptions.</w:t>
      </w:r>
    </w:p>
    <w:p w14:paraId="1B4CB61D" w14:textId="77777777" w:rsidR="00964F80" w:rsidRPr="005E3CA3" w:rsidRDefault="00964F80" w:rsidP="005E3CA3">
      <w:pPr>
        <w:spacing w:after="120" w:line="300" w:lineRule="auto"/>
        <w:rPr>
          <w:rFonts w:ascii="Times New Roman" w:hAnsi="Times New Roman" w:cs="Times New Roman"/>
        </w:rPr>
      </w:pPr>
    </w:p>
    <w:p w14:paraId="68F33D91"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Pre-Configured Integration Templates</w:t>
      </w:r>
    </w:p>
    <w:p w14:paraId="17CBB5B2" w14:textId="77777777" w:rsidR="00C716BB" w:rsidRPr="005E3CA3" w:rsidRDefault="00C716BB" w:rsidP="005E3CA3">
      <w:pPr>
        <w:spacing w:after="120" w:line="300" w:lineRule="auto"/>
        <w:ind w:firstLine="1170"/>
        <w:jc w:val="both"/>
        <w:rPr>
          <w:rFonts w:ascii="Times New Roman" w:hAnsi="Times New Roman" w:cs="Times New Roman"/>
        </w:rPr>
      </w:pPr>
      <w:r w:rsidRPr="005E3CA3">
        <w:rPr>
          <w:rFonts w:ascii="Times New Roman" w:hAnsi="Times New Roman" w:cs="Times New Roman"/>
        </w:rPr>
        <w:t>AImpact4SmallBiz offers pre-configured templates for seamless integration with widely used PLC and HMI systems, minimizing setup expenses and ensuring compatibility with existing equipment. These templates are informed by Mr. Wang’s experience integrating Allen-Bradley PLCs and CODESYS environments at Pure Process Technology.</w:t>
      </w:r>
    </w:p>
    <w:p w14:paraId="7D062A94"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Key Features:</w:t>
      </w:r>
    </w:p>
    <w:p w14:paraId="709C6374" w14:textId="77777777" w:rsidR="00C716BB" w:rsidRPr="005E3CA3" w:rsidRDefault="00C716BB" w:rsidP="005E3CA3">
      <w:pPr>
        <w:spacing w:after="120" w:line="300" w:lineRule="auto"/>
        <w:ind w:left="1710" w:hanging="54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Compatibility with Industry Systems</w:t>
      </w:r>
      <w:r w:rsidRPr="005E3CA3">
        <w:rPr>
          <w:rFonts w:ascii="Times New Roman" w:hAnsi="Times New Roman" w:cs="Times New Roman"/>
        </w:rPr>
        <w:t>: Templates support integration with Allen-Bradley PLCs (e.g., RS Logix 500, Studio 5000), CODESYS, and other common automation systems, ensuring compatibility with 80% of PLC and HMI hardware used by small businesses, per industry data. This reduces setup costs by 30% compared to custom integrations ($5,000-$10,000 per project).</w:t>
      </w:r>
    </w:p>
    <w:p w14:paraId="3AA0445D" w14:textId="77777777" w:rsidR="00C716BB" w:rsidRPr="005E3CA3" w:rsidRDefault="00C716BB" w:rsidP="005E3CA3">
      <w:pPr>
        <w:spacing w:after="120" w:line="300" w:lineRule="auto"/>
        <w:ind w:left="1710" w:hanging="540"/>
        <w:jc w:val="both"/>
        <w:rPr>
          <w:rFonts w:ascii="Times New Roman" w:hAnsi="Times New Roman" w:cs="Times New Roman"/>
        </w:rPr>
      </w:pPr>
      <w:r w:rsidRPr="005E3CA3">
        <w:rPr>
          <w:rFonts w:ascii="Times New Roman" w:hAnsi="Times New Roman" w:cs="Times New Roman"/>
        </w:rPr>
        <w:lastRenderedPageBreak/>
        <w:t>o</w:t>
      </w:r>
      <w:r w:rsidRPr="005E3CA3">
        <w:rPr>
          <w:rFonts w:ascii="Times New Roman" w:hAnsi="Times New Roman" w:cs="Times New Roman"/>
        </w:rPr>
        <w:tab/>
      </w:r>
      <w:r w:rsidRPr="005E3CA3">
        <w:rPr>
          <w:rFonts w:ascii="Times New Roman" w:hAnsi="Times New Roman" w:cs="Times New Roman"/>
          <w:b/>
        </w:rPr>
        <w:t>Sector-Specific Configurations</w:t>
      </w:r>
      <w:r w:rsidRPr="005E3CA3">
        <w:rPr>
          <w:rFonts w:ascii="Times New Roman" w:hAnsi="Times New Roman" w:cs="Times New Roman"/>
        </w:rPr>
        <w:t>: Templates are tailored for water purification (e.g., pump control, filtration monitoring), medical device manufacturing (e.g., assembly line automation), and food processing (e.g., packaging systems), addressing sector-specific needs. For example, a water purification template includes pre-configured logic for flow rate control, ensuring compliance with EPA standards.</w:t>
      </w:r>
    </w:p>
    <w:p w14:paraId="316B7AEE" w14:textId="77777777" w:rsidR="00C716BB" w:rsidRPr="005E3CA3" w:rsidRDefault="00C716BB" w:rsidP="005E3CA3">
      <w:pPr>
        <w:spacing w:after="120" w:line="300" w:lineRule="auto"/>
        <w:ind w:left="1710" w:hanging="54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Customizable Parameters</w:t>
      </w:r>
      <w:r w:rsidRPr="005E3CA3">
        <w:rPr>
          <w:rFonts w:ascii="Times New Roman" w:hAnsi="Times New Roman" w:cs="Times New Roman"/>
        </w:rPr>
        <w:t>: Users can adjust template parameters (e.g., sensor inputs, control loops) through an intuitive interface, enabling rapid customization without specialized expertise. This feature reduces integration time by 25%, saving $2,000-$5,000 per project.</w:t>
      </w:r>
    </w:p>
    <w:p w14:paraId="0357B975" w14:textId="77777777" w:rsidR="00C716BB" w:rsidRPr="005E3CA3" w:rsidRDefault="00C716BB" w:rsidP="005E3CA3">
      <w:pPr>
        <w:spacing w:after="120" w:line="300" w:lineRule="auto"/>
        <w:ind w:left="1710" w:hanging="54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Automated Validation</w:t>
      </w:r>
      <w:r w:rsidRPr="005E3CA3">
        <w:rPr>
          <w:rFonts w:ascii="Times New Roman" w:hAnsi="Times New Roman" w:cs="Times New Roman"/>
        </w:rPr>
        <w:t>: Templates include built-in validation checks to ensure compatibility with hardware specifications and operational requirements, minimizing integration errors and downtime risks.</w:t>
      </w:r>
    </w:p>
    <w:p w14:paraId="57726B6F" w14:textId="77777777" w:rsidR="00C716BB" w:rsidRPr="005E3CA3" w:rsidRDefault="00C716BB" w:rsidP="005E3CA3">
      <w:pPr>
        <w:spacing w:after="120" w:line="300" w:lineRule="auto"/>
        <w:ind w:left="1710" w:hanging="54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Continuous Updates</w:t>
      </w:r>
      <w:proofErr w:type="gramEnd"/>
      <w:r w:rsidRPr="005E3CA3">
        <w:rPr>
          <w:rFonts w:ascii="Times New Roman" w:hAnsi="Times New Roman" w:cs="Times New Roman"/>
        </w:rPr>
        <w:t>: Templates are updated quarterly to incorporate new hardware releases and industry standards, ensuring ongoing compatibility and relevance. Updates are informed by Mr. Wang’s experience managing BOMs and sourcing alternative components at Pure Process Technology.</w:t>
      </w:r>
    </w:p>
    <w:p w14:paraId="5B90686D"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Target Audience:</w:t>
      </w:r>
    </w:p>
    <w:p w14:paraId="4E02F50A" w14:textId="77777777" w:rsidR="00C716BB" w:rsidRPr="005E3CA3" w:rsidRDefault="00C716BB" w:rsidP="005E3CA3">
      <w:pPr>
        <w:spacing w:after="120" w:line="300" w:lineRule="auto"/>
        <w:ind w:left="1710" w:hanging="54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proofErr w:type="gramStart"/>
      <w:r w:rsidRPr="005E3CA3">
        <w:rPr>
          <w:rFonts w:ascii="Times New Roman" w:hAnsi="Times New Roman" w:cs="Times New Roman"/>
        </w:rPr>
        <w:t>Small</w:t>
      </w:r>
      <w:proofErr w:type="gramEnd"/>
      <w:r w:rsidRPr="005E3CA3">
        <w:rPr>
          <w:rFonts w:ascii="Times New Roman" w:hAnsi="Times New Roman" w:cs="Times New Roman"/>
        </w:rPr>
        <w:t xml:space="preserve"> businesses with existing PLC and HMI hardware seeking cost-effective integration solutions.</w:t>
      </w:r>
    </w:p>
    <w:p w14:paraId="627F597F" w14:textId="77777777" w:rsidR="00C716BB" w:rsidRPr="005E3CA3" w:rsidRDefault="00C716BB" w:rsidP="005E3CA3">
      <w:pPr>
        <w:spacing w:after="120" w:line="300" w:lineRule="auto"/>
        <w:ind w:left="1710" w:hanging="54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Engineering teams requiring rapid, reliable integration with minimal setup costs.</w:t>
      </w:r>
    </w:p>
    <w:p w14:paraId="4A99474F" w14:textId="77777777" w:rsidR="00C716BB" w:rsidRPr="005E3CA3" w:rsidRDefault="00C716BB" w:rsidP="005E3CA3">
      <w:pPr>
        <w:spacing w:after="120" w:line="300" w:lineRule="auto"/>
        <w:ind w:left="1710" w:hanging="54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Hardware</w:t>
      </w:r>
      <w:proofErr w:type="gramEnd"/>
      <w:r w:rsidRPr="005E3CA3">
        <w:rPr>
          <w:rFonts w:ascii="Times New Roman" w:hAnsi="Times New Roman" w:cs="Times New Roman"/>
        </w:rPr>
        <w:t xml:space="preserve"> vendors (e.g., Rockwell Automation, Siemens) partnering with AImpact4SmallBiz to enhance customer adoption.</w:t>
      </w:r>
    </w:p>
    <w:p w14:paraId="75518A4C" w14:textId="77777777" w:rsidR="00C716BB" w:rsidRPr="005E3CA3" w:rsidRDefault="00C716BB" w:rsidP="005E3CA3">
      <w:pPr>
        <w:spacing w:after="120" w:line="300" w:lineRule="auto"/>
        <w:ind w:left="1170" w:hanging="45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Value Proposition:</w:t>
      </w:r>
    </w:p>
    <w:p w14:paraId="54337554" w14:textId="77777777" w:rsidR="00C716BB" w:rsidRPr="005E3CA3" w:rsidRDefault="00C716BB" w:rsidP="005E3CA3">
      <w:pPr>
        <w:spacing w:after="120" w:line="300" w:lineRule="auto"/>
        <w:ind w:left="1710" w:hanging="54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Reduces setup costs by 30%, saving $5,000-$10,000 per project, enabling small businesses to allocate resources to other priorities.</w:t>
      </w:r>
    </w:p>
    <w:p w14:paraId="5528EAC3" w14:textId="77777777" w:rsidR="00C716BB" w:rsidRPr="005E3CA3" w:rsidRDefault="00C716BB" w:rsidP="005E3CA3">
      <w:pPr>
        <w:spacing w:after="120" w:line="300" w:lineRule="auto"/>
        <w:ind w:left="1710" w:hanging="54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Accelerates integration by 25%, minimizing disruptions and improving operational efficiency.</w:t>
      </w:r>
    </w:p>
    <w:p w14:paraId="1DC30D1D" w14:textId="77777777" w:rsidR="00C716BB" w:rsidRPr="005E3CA3" w:rsidRDefault="00C716BB" w:rsidP="005E3CA3">
      <w:pPr>
        <w:spacing w:after="120" w:line="300" w:lineRule="auto"/>
        <w:ind w:left="1710" w:hanging="54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Ensures compatibility with 80% of industry-standard PLC and HMI systems, leveraging Mr. Wang’s integration expertise.</w:t>
      </w:r>
    </w:p>
    <w:p w14:paraId="5EDAD5F1" w14:textId="77777777" w:rsidR="00C716BB" w:rsidRPr="005E3CA3" w:rsidRDefault="00C716BB" w:rsidP="005E3CA3">
      <w:pPr>
        <w:spacing w:after="120" w:line="300" w:lineRule="auto"/>
        <w:ind w:left="1710" w:hanging="54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Supports</w:t>
      </w:r>
      <w:proofErr w:type="gramEnd"/>
      <w:r w:rsidRPr="005E3CA3">
        <w:rPr>
          <w:rFonts w:ascii="Times New Roman" w:hAnsi="Times New Roman" w:cs="Times New Roman"/>
        </w:rPr>
        <w:t xml:space="preserve"> scalability, allowing firms to expand automation systems as they grow without significant reinvestment.</w:t>
      </w:r>
    </w:p>
    <w:p w14:paraId="0C4E788A" w14:textId="77777777" w:rsidR="0004345B" w:rsidRPr="005E3CA3" w:rsidRDefault="0004345B" w:rsidP="005E3CA3">
      <w:pPr>
        <w:spacing w:after="120" w:line="300" w:lineRule="auto"/>
        <w:ind w:left="1710" w:hanging="540"/>
        <w:jc w:val="both"/>
        <w:rPr>
          <w:rFonts w:ascii="Times New Roman" w:hAnsi="Times New Roman" w:cs="Times New Roman"/>
        </w:rPr>
      </w:pPr>
    </w:p>
    <w:p w14:paraId="3972EE85"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Real-Time Compliance Tools</w:t>
      </w:r>
    </w:p>
    <w:p w14:paraId="5A117C8A"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 xml:space="preserve">Regulatory compliance is a critical challenge for small businesses in regulated sectors like water purification (EPA), medical device manufacturing (FDA), and food processing </w:t>
      </w:r>
      <w:r w:rsidRPr="005E3CA3">
        <w:rPr>
          <w:rFonts w:ascii="Times New Roman" w:hAnsi="Times New Roman" w:cs="Times New Roman"/>
        </w:rPr>
        <w:lastRenderedPageBreak/>
        <w:t>(USDA). AImpact4SmallBiz integrates real-time compliance tools to ensure designs meet industry standards, leveraging Mr. Wang’s experience executing Factory Acceptance Testing (FAT), Site Acceptance Testing (SAT), and Installation/Operational Qualification (IOQ) processes at Pure Process Technology.</w:t>
      </w:r>
    </w:p>
    <w:p w14:paraId="6BE39DA3"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Key Features:</w:t>
      </w:r>
    </w:p>
    <w:p w14:paraId="16235873" w14:textId="77777777" w:rsidR="00C716BB" w:rsidRPr="005E3CA3" w:rsidRDefault="00C716BB" w:rsidP="005E3CA3">
      <w:pPr>
        <w:spacing w:after="120" w:line="300" w:lineRule="auto"/>
        <w:ind w:left="162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Automated Compliance Checks</w:t>
      </w:r>
      <w:r w:rsidRPr="005E3CA3">
        <w:rPr>
          <w:rFonts w:ascii="Times New Roman" w:hAnsi="Times New Roman" w:cs="Times New Roman"/>
        </w:rPr>
        <w:t>: The platform cross-references PLC and HMI designs against industry standards (e.g., ISA-88, FDA 21 CFR Part 11, EPA water quality standards) during the design phase, flagging potential violations and suggesting corrections. This reduces the risk of penalties, which can exceed $10,000 per violation, and saves $5,000-$10,000 in compliance costs per project.</w:t>
      </w:r>
    </w:p>
    <w:p w14:paraId="6504EC59" w14:textId="77777777" w:rsidR="00C716BB" w:rsidRPr="005E3CA3" w:rsidRDefault="00C716BB" w:rsidP="005E3CA3">
      <w:pPr>
        <w:spacing w:after="120" w:line="300" w:lineRule="auto"/>
        <w:ind w:left="162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Regulatory Database</w:t>
      </w:r>
      <w:r w:rsidRPr="005E3CA3">
        <w:rPr>
          <w:rFonts w:ascii="Times New Roman" w:hAnsi="Times New Roman" w:cs="Times New Roman"/>
        </w:rPr>
        <w:t>: A centralized database of regulatory standards, updated quarterly, ensures designs remain compliant with evolving EPA, FDA, and USDA guidelines. This eliminates the need for external compliance consultants, saving $5,000-$15,000 annually.</w:t>
      </w:r>
    </w:p>
    <w:p w14:paraId="08EBF17F" w14:textId="77777777" w:rsidR="00C716BB" w:rsidRPr="005E3CA3" w:rsidRDefault="00C716BB" w:rsidP="005E3CA3">
      <w:pPr>
        <w:spacing w:after="120" w:line="300" w:lineRule="auto"/>
        <w:ind w:left="162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Documentation Generation</w:t>
      </w:r>
      <w:r w:rsidRPr="005E3CA3">
        <w:rPr>
          <w:rFonts w:ascii="Times New Roman" w:hAnsi="Times New Roman" w:cs="Times New Roman"/>
        </w:rPr>
        <w:t>: The platform generates compliance-ready documentation, including IQ, OQ, and PQ reports, streamlining validation processes. This feature leverages Mr. Wang’s experience at Pure Process Technology, where he executed FAT and SAT documentation, reducing validation time by 20%.</w:t>
      </w:r>
    </w:p>
    <w:p w14:paraId="5E9C3C79" w14:textId="77777777" w:rsidR="00C716BB" w:rsidRPr="005E3CA3" w:rsidRDefault="00C716BB" w:rsidP="005E3CA3">
      <w:pPr>
        <w:spacing w:after="120" w:line="300" w:lineRule="auto"/>
        <w:ind w:left="162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Training Modules:</w:t>
      </w:r>
      <w:r w:rsidRPr="005E3CA3">
        <w:rPr>
          <w:rFonts w:ascii="Times New Roman" w:hAnsi="Times New Roman" w:cs="Times New Roman"/>
        </w:rPr>
        <w:t xml:space="preserve"> AImpact4SmallBiz offers training modules on regulatory compliance, accessible via web and mobile platforms, educating users on standards like ISA-88 and FDA requirements. These modules reduce the need for external training programs, saving $1,000-$5,000 per employee.</w:t>
      </w:r>
    </w:p>
    <w:p w14:paraId="2AC8D5A9" w14:textId="77777777" w:rsidR="00C716BB" w:rsidRPr="005E3CA3" w:rsidRDefault="00C716BB" w:rsidP="005E3CA3">
      <w:pPr>
        <w:spacing w:after="120" w:line="300" w:lineRule="auto"/>
        <w:ind w:left="162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Audit Support</w:t>
      </w:r>
      <w:r w:rsidRPr="005E3CA3">
        <w:rPr>
          <w:rFonts w:ascii="Times New Roman" w:hAnsi="Times New Roman" w:cs="Times New Roman"/>
        </w:rPr>
        <w:t>: The platform provides audit trails and compliance reports to support regulatory inspections, ensuring small businesses can demonstrate adherence to standards without additional documentation costs.</w:t>
      </w:r>
    </w:p>
    <w:p w14:paraId="75B976DA"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Target Audience:</w:t>
      </w:r>
    </w:p>
    <w:p w14:paraId="67118DD1" w14:textId="77777777" w:rsidR="00C716BB" w:rsidRPr="005E3CA3" w:rsidRDefault="00C716BB" w:rsidP="005E3CA3">
      <w:pPr>
        <w:spacing w:after="120" w:line="300" w:lineRule="auto"/>
        <w:ind w:left="162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proofErr w:type="gramStart"/>
      <w:r w:rsidRPr="005E3CA3">
        <w:rPr>
          <w:rFonts w:ascii="Times New Roman" w:hAnsi="Times New Roman" w:cs="Times New Roman"/>
        </w:rPr>
        <w:t>Small</w:t>
      </w:r>
      <w:proofErr w:type="gramEnd"/>
      <w:r w:rsidRPr="005E3CA3">
        <w:rPr>
          <w:rFonts w:ascii="Times New Roman" w:hAnsi="Times New Roman" w:cs="Times New Roman"/>
        </w:rPr>
        <w:t xml:space="preserve"> businesses in regulated sectors (e.g., water purification, medical devices, food processing) </w:t>
      </w:r>
      <w:proofErr w:type="gramStart"/>
      <w:r w:rsidRPr="005E3CA3">
        <w:rPr>
          <w:rFonts w:ascii="Times New Roman" w:hAnsi="Times New Roman" w:cs="Times New Roman"/>
        </w:rPr>
        <w:t>needing</w:t>
      </w:r>
      <w:proofErr w:type="gramEnd"/>
      <w:r w:rsidRPr="005E3CA3">
        <w:rPr>
          <w:rFonts w:ascii="Times New Roman" w:hAnsi="Times New Roman" w:cs="Times New Roman"/>
        </w:rPr>
        <w:t xml:space="preserve"> compliant automation systems.</w:t>
      </w:r>
    </w:p>
    <w:p w14:paraId="277A783F" w14:textId="77777777" w:rsidR="00C716BB" w:rsidRPr="005E3CA3" w:rsidRDefault="00C716BB" w:rsidP="005E3CA3">
      <w:pPr>
        <w:spacing w:after="120" w:line="300" w:lineRule="auto"/>
        <w:ind w:left="162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Business owners and operators seeking to minimize compliance risks without hiring specialized consultants.</w:t>
      </w:r>
    </w:p>
    <w:p w14:paraId="2063E341" w14:textId="77777777" w:rsidR="00C716BB" w:rsidRPr="005E3CA3" w:rsidRDefault="00C716BB" w:rsidP="005E3CA3">
      <w:pPr>
        <w:spacing w:after="120" w:line="300" w:lineRule="auto"/>
        <w:ind w:left="1620" w:hanging="45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Regulatory bodies</w:t>
      </w:r>
      <w:proofErr w:type="gramEnd"/>
      <w:r w:rsidRPr="005E3CA3">
        <w:rPr>
          <w:rFonts w:ascii="Times New Roman" w:hAnsi="Times New Roman" w:cs="Times New Roman"/>
        </w:rPr>
        <w:t xml:space="preserve"> (e.g., EPA, FDA) collaborating with AImpact4SmallBiz to promote compliance among small businesses.</w:t>
      </w:r>
    </w:p>
    <w:p w14:paraId="3311EA57"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Value Proposition:</w:t>
      </w:r>
    </w:p>
    <w:p w14:paraId="5157C826" w14:textId="77777777" w:rsidR="00C716BB" w:rsidRPr="005E3CA3" w:rsidRDefault="00C716BB" w:rsidP="005E3CA3">
      <w:pPr>
        <w:spacing w:after="120" w:line="300" w:lineRule="auto"/>
        <w:ind w:left="1620" w:hanging="45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Reduces</w:t>
      </w:r>
      <w:proofErr w:type="gramEnd"/>
      <w:r w:rsidRPr="005E3CA3">
        <w:rPr>
          <w:rFonts w:ascii="Times New Roman" w:hAnsi="Times New Roman" w:cs="Times New Roman"/>
        </w:rPr>
        <w:t xml:space="preserve"> compliance costs by $5,000-$10,000 per project, avoiding penalties and ensuring operational continuity.</w:t>
      </w:r>
    </w:p>
    <w:p w14:paraId="2FA62AA7" w14:textId="77777777" w:rsidR="00C716BB" w:rsidRPr="005E3CA3" w:rsidRDefault="00C716BB" w:rsidP="005E3CA3">
      <w:pPr>
        <w:spacing w:after="120" w:line="300" w:lineRule="auto"/>
        <w:ind w:left="1620" w:hanging="450"/>
        <w:rPr>
          <w:rFonts w:ascii="Times New Roman" w:hAnsi="Times New Roman" w:cs="Times New Roman"/>
        </w:rPr>
      </w:pPr>
      <w:r w:rsidRPr="005E3CA3">
        <w:rPr>
          <w:rFonts w:ascii="Times New Roman" w:hAnsi="Times New Roman" w:cs="Times New Roman"/>
        </w:rPr>
        <w:lastRenderedPageBreak/>
        <w:t>o</w:t>
      </w:r>
      <w:r w:rsidRPr="005E3CA3">
        <w:rPr>
          <w:rFonts w:ascii="Times New Roman" w:hAnsi="Times New Roman" w:cs="Times New Roman"/>
        </w:rPr>
        <w:tab/>
        <w:t>Streamlines validation processes by 20%, saving time and resources for small firms.</w:t>
      </w:r>
    </w:p>
    <w:p w14:paraId="14BF2223" w14:textId="77777777" w:rsidR="00C716BB" w:rsidRPr="005E3CA3" w:rsidRDefault="00C716BB" w:rsidP="005E3CA3">
      <w:pPr>
        <w:spacing w:after="120" w:line="300" w:lineRule="auto"/>
        <w:ind w:left="1620" w:hanging="45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Empowers</w:t>
      </w:r>
      <w:proofErr w:type="gramEnd"/>
      <w:r w:rsidRPr="005E3CA3">
        <w:rPr>
          <w:rFonts w:ascii="Times New Roman" w:hAnsi="Times New Roman" w:cs="Times New Roman"/>
        </w:rPr>
        <w:t xml:space="preserve"> non-experts to manage compliance through user-friendly tools and training, reducing reliance on costly consultants.</w:t>
      </w:r>
    </w:p>
    <w:p w14:paraId="038D478D" w14:textId="77777777" w:rsidR="00C716BB" w:rsidRPr="005E3CA3" w:rsidRDefault="00C716BB" w:rsidP="005E3CA3">
      <w:pPr>
        <w:spacing w:after="120" w:line="300" w:lineRule="auto"/>
        <w:ind w:left="162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Aligns with EPA, FDA, and USDA standards, enhancing credibility and market access for small businesses.</w:t>
      </w:r>
    </w:p>
    <w:p w14:paraId="5DFE8D7D" w14:textId="77777777" w:rsidR="0004345B" w:rsidRPr="005E3CA3" w:rsidRDefault="0004345B" w:rsidP="005E3CA3">
      <w:pPr>
        <w:spacing w:after="120" w:line="300" w:lineRule="auto"/>
        <w:rPr>
          <w:rFonts w:ascii="Times New Roman" w:hAnsi="Times New Roman" w:cs="Times New Roman"/>
        </w:rPr>
      </w:pPr>
    </w:p>
    <w:p w14:paraId="0986E721"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Predictive Maintenance Systems</w:t>
      </w:r>
    </w:p>
    <w:p w14:paraId="7C0310D2"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Unplanned downtime, costing small businesses $5,000-$15,000 annually, is a significant challenge in manufacturing and processing sectors. AImpact4SmallBiz’s predictive maintenance systems use AI to monitor system performance and predict equipment failures, minimizing downtime and extending equipment lifespan.</w:t>
      </w:r>
    </w:p>
    <w:p w14:paraId="1CA9462C"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Key Features:</w:t>
      </w:r>
    </w:p>
    <w:p w14:paraId="24F5BF75" w14:textId="77777777" w:rsidR="00C716BB" w:rsidRPr="005E3CA3" w:rsidRDefault="00C716BB" w:rsidP="005E3CA3">
      <w:pPr>
        <w:spacing w:after="120" w:line="300" w:lineRule="auto"/>
        <w:ind w:left="1620" w:hanging="54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Real-Time Monitoring</w:t>
      </w:r>
      <w:r w:rsidRPr="005E3CA3">
        <w:rPr>
          <w:rFonts w:ascii="Times New Roman" w:hAnsi="Times New Roman" w:cs="Times New Roman"/>
        </w:rPr>
        <w:t>: AI algorithms analyze data from PLCs and HMIs (e.g., sensor readings, control outputs) to monitor system performance in real-time, identifying anomalies that indicate potential failures. This feature leverages Mr. Wang’s expertise in debugging ladder logic at Pure Process Technology to ensure accurate diagnostics.</w:t>
      </w:r>
    </w:p>
    <w:p w14:paraId="02BEAB32" w14:textId="77777777" w:rsidR="00C716BB" w:rsidRPr="005E3CA3" w:rsidRDefault="00C716BB" w:rsidP="005E3CA3">
      <w:pPr>
        <w:spacing w:after="120" w:line="300" w:lineRule="auto"/>
        <w:ind w:left="1620" w:hanging="54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Predictive Analytics</w:t>
      </w:r>
      <w:proofErr w:type="gramEnd"/>
      <w:r w:rsidRPr="005E3CA3">
        <w:rPr>
          <w:rFonts w:ascii="Times New Roman" w:hAnsi="Times New Roman" w:cs="Times New Roman"/>
        </w:rPr>
        <w:t>: Machine learning models predict maintenance needs based on historical data and real-time inputs, alerting users to potential issues (e.g., pump wear, motor overheating) before they cause downtime. This reduces unplanned downtime by up to 30%, saving $5,000-$15,000 annually per firm.</w:t>
      </w:r>
    </w:p>
    <w:p w14:paraId="67BA5FC6" w14:textId="77777777" w:rsidR="00C716BB" w:rsidRPr="005E3CA3" w:rsidRDefault="00C716BB" w:rsidP="005E3CA3">
      <w:pPr>
        <w:spacing w:after="120" w:line="300" w:lineRule="auto"/>
        <w:ind w:left="1620" w:hanging="54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Mobile Alerts</w:t>
      </w:r>
      <w:proofErr w:type="gramEnd"/>
      <w:r w:rsidRPr="005E3CA3">
        <w:rPr>
          <w:rFonts w:ascii="Times New Roman" w:hAnsi="Times New Roman" w:cs="Times New Roman"/>
        </w:rPr>
        <w:t>: The mobile app delivers real-time maintenance alerts, enabling operators to take preventive actions (e.g., adjusting control parameters, scheduling repairs) from any location. This enhances operational flexibility, particularly for small businesses with limited on-site staff.</w:t>
      </w:r>
    </w:p>
    <w:p w14:paraId="73F91B20" w14:textId="77777777" w:rsidR="00C716BB" w:rsidRPr="005E3CA3" w:rsidRDefault="00C716BB" w:rsidP="005E3CA3">
      <w:pPr>
        <w:spacing w:after="120" w:line="300" w:lineRule="auto"/>
        <w:ind w:left="1620" w:hanging="54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Maintenance Optimization</w:t>
      </w:r>
      <w:r w:rsidRPr="005E3CA3">
        <w:rPr>
          <w:rFonts w:ascii="Times New Roman" w:hAnsi="Times New Roman" w:cs="Times New Roman"/>
        </w:rPr>
        <w:t>: The platform provides recommendations for optimizing maintenance schedules, reducing unnecessary servicing and extending equipment lifespan by 10-15%, based on industry benchmarks.</w:t>
      </w:r>
    </w:p>
    <w:p w14:paraId="3692968F" w14:textId="77777777" w:rsidR="00C716BB" w:rsidRPr="005E3CA3" w:rsidRDefault="00C716BB" w:rsidP="005E3CA3">
      <w:pPr>
        <w:spacing w:after="120" w:line="300" w:lineRule="auto"/>
        <w:ind w:left="1620" w:hanging="54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Data-Driven Insights</w:t>
      </w:r>
      <w:r w:rsidRPr="005E3CA3">
        <w:rPr>
          <w:rFonts w:ascii="Times New Roman" w:hAnsi="Times New Roman" w:cs="Times New Roman"/>
        </w:rPr>
        <w:t>: Anonymized performance data is aggregated to identify trends in equipment failures, informing platform updates and supporting industry research on maintenance best practices.</w:t>
      </w:r>
    </w:p>
    <w:p w14:paraId="30A6B036"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Target Audience:</w:t>
      </w:r>
    </w:p>
    <w:p w14:paraId="05C2CD4E" w14:textId="77777777" w:rsidR="00C716BB" w:rsidRPr="005E3CA3" w:rsidRDefault="00C716BB" w:rsidP="005E3CA3">
      <w:pPr>
        <w:spacing w:after="120" w:line="300" w:lineRule="auto"/>
        <w:ind w:left="1710" w:hanging="63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proofErr w:type="gramStart"/>
      <w:r w:rsidRPr="005E3CA3">
        <w:rPr>
          <w:rFonts w:ascii="Times New Roman" w:hAnsi="Times New Roman" w:cs="Times New Roman"/>
        </w:rPr>
        <w:t>Small</w:t>
      </w:r>
      <w:proofErr w:type="gramEnd"/>
      <w:r w:rsidRPr="005E3CA3">
        <w:rPr>
          <w:rFonts w:ascii="Times New Roman" w:hAnsi="Times New Roman" w:cs="Times New Roman"/>
        </w:rPr>
        <w:t xml:space="preserve"> businesses seeking to minimize downtime and maintenance costs.</w:t>
      </w:r>
    </w:p>
    <w:p w14:paraId="1D4AD9F8" w14:textId="77777777" w:rsidR="00C716BB" w:rsidRPr="005E3CA3" w:rsidRDefault="00C716BB" w:rsidP="005E3CA3">
      <w:pPr>
        <w:spacing w:after="120" w:line="300" w:lineRule="auto"/>
        <w:ind w:left="1710" w:hanging="63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Operators and maintenance teams needing real-time insights and alerts.</w:t>
      </w:r>
    </w:p>
    <w:p w14:paraId="5B98AE26" w14:textId="77777777" w:rsidR="00C716BB" w:rsidRPr="005E3CA3" w:rsidRDefault="00C716BB" w:rsidP="005E3CA3">
      <w:pPr>
        <w:spacing w:after="120" w:line="300" w:lineRule="auto"/>
        <w:ind w:left="1710" w:hanging="63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 xml:space="preserve">Industry associations (e.g., ISA) </w:t>
      </w:r>
      <w:proofErr w:type="gramStart"/>
      <w:r w:rsidRPr="005E3CA3">
        <w:rPr>
          <w:rFonts w:ascii="Times New Roman" w:hAnsi="Times New Roman" w:cs="Times New Roman"/>
        </w:rPr>
        <w:t>using</w:t>
      </w:r>
      <w:proofErr w:type="gramEnd"/>
      <w:r w:rsidRPr="005E3CA3">
        <w:rPr>
          <w:rFonts w:ascii="Times New Roman" w:hAnsi="Times New Roman" w:cs="Times New Roman"/>
        </w:rPr>
        <w:t xml:space="preserve"> aggregated data for research and standards development.</w:t>
      </w:r>
    </w:p>
    <w:p w14:paraId="0B5DC458"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lastRenderedPageBreak/>
        <w:t>•</w:t>
      </w:r>
      <w:r w:rsidRPr="005E3CA3">
        <w:rPr>
          <w:rFonts w:ascii="Times New Roman" w:hAnsi="Times New Roman" w:cs="Times New Roman"/>
          <w:b/>
        </w:rPr>
        <w:tab/>
        <w:t>Value Proposition:</w:t>
      </w:r>
    </w:p>
    <w:p w14:paraId="274223F6" w14:textId="77777777" w:rsidR="00C716BB" w:rsidRPr="005E3CA3" w:rsidRDefault="00C716BB" w:rsidP="005E3CA3">
      <w:pPr>
        <w:spacing w:after="120" w:line="300" w:lineRule="auto"/>
        <w:ind w:left="1710" w:hanging="63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Reduces</w:t>
      </w:r>
      <w:proofErr w:type="gramEnd"/>
      <w:r w:rsidRPr="005E3CA3">
        <w:rPr>
          <w:rFonts w:ascii="Times New Roman" w:hAnsi="Times New Roman" w:cs="Times New Roman"/>
        </w:rPr>
        <w:t xml:space="preserve"> downtime by 30%, saving $5,000-$15,000 annually per firm, enhancing productivity and profitability.</w:t>
      </w:r>
    </w:p>
    <w:p w14:paraId="2F6A4C7D" w14:textId="77777777" w:rsidR="00C716BB" w:rsidRPr="005E3CA3" w:rsidRDefault="00C716BB" w:rsidP="005E3CA3">
      <w:pPr>
        <w:spacing w:after="120" w:line="300" w:lineRule="auto"/>
        <w:ind w:left="1710" w:hanging="63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Extends equipment lifespan by 10-15%, reducing replacement costs by $2,000-$5,000 per year.</w:t>
      </w:r>
    </w:p>
    <w:p w14:paraId="1C053320" w14:textId="77777777" w:rsidR="00C716BB" w:rsidRPr="005E3CA3" w:rsidRDefault="00C716BB" w:rsidP="005E3CA3">
      <w:pPr>
        <w:spacing w:after="120" w:line="300" w:lineRule="auto"/>
        <w:ind w:left="1710" w:hanging="63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Provides mobile access to maintenance alerts, improving operational flexibility for small businesses.</w:t>
      </w:r>
    </w:p>
    <w:p w14:paraId="0E8712B1" w14:textId="77777777" w:rsidR="00C716BB" w:rsidRPr="005E3CA3" w:rsidRDefault="00C716BB" w:rsidP="005E3CA3">
      <w:pPr>
        <w:spacing w:after="120" w:line="300" w:lineRule="auto"/>
        <w:ind w:left="1710" w:hanging="63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Supports industry research through anonymized data, contributing to advancements in maintenance practices.</w:t>
      </w:r>
    </w:p>
    <w:p w14:paraId="6EE4CF63" w14:textId="77777777" w:rsidR="0004345B" w:rsidRPr="005E3CA3" w:rsidRDefault="0004345B" w:rsidP="005E3CA3">
      <w:pPr>
        <w:spacing w:after="120" w:line="300" w:lineRule="auto"/>
        <w:rPr>
          <w:rFonts w:ascii="Times New Roman" w:hAnsi="Times New Roman" w:cs="Times New Roman"/>
        </w:rPr>
      </w:pPr>
    </w:p>
    <w:p w14:paraId="5AF506EB"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Collaborative Knowledge-Sharing Infrastructure</w:t>
      </w:r>
    </w:p>
    <w:p w14:paraId="69D4F5C9"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AImpact4SmallBiz will foster a collaborative ecosystem for small businesses, hardware vendors, and industry associations, promoting best practices and innovation in automation. This infrastructure leverages Mr. Wang’s experience in project management and industry collaboration.</w:t>
      </w:r>
    </w:p>
    <w:p w14:paraId="29E60540"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Key Features:</w:t>
      </w:r>
    </w:p>
    <w:p w14:paraId="78642AEF" w14:textId="77777777" w:rsidR="00C716BB" w:rsidRPr="005E3CA3" w:rsidRDefault="00C716BB" w:rsidP="005E3CA3">
      <w:pPr>
        <w:spacing w:after="120" w:line="300" w:lineRule="auto"/>
        <w:ind w:left="162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Secure Forums</w:t>
      </w:r>
      <w:r w:rsidRPr="005E3CA3">
        <w:rPr>
          <w:rFonts w:ascii="Times New Roman" w:hAnsi="Times New Roman" w:cs="Times New Roman"/>
        </w:rPr>
        <w:t>: Moderated forums enable small business owners, operators, and vendors to share experiences, discuss automation challenges (e.g., PLC integration, compliance issues), and exchange best practices. Forums are integrated with training modules and compliance tools for contextual learning.</w:t>
      </w:r>
    </w:p>
    <w:p w14:paraId="35D005FD" w14:textId="77777777" w:rsidR="00C716BB" w:rsidRPr="005E3CA3" w:rsidRDefault="00C716BB" w:rsidP="005E3CA3">
      <w:pPr>
        <w:spacing w:after="120" w:line="300" w:lineRule="auto"/>
        <w:ind w:left="162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Knowledge Base</w:t>
      </w:r>
      <w:r w:rsidRPr="005E3CA3">
        <w:rPr>
          <w:rFonts w:ascii="Times New Roman" w:hAnsi="Times New Roman" w:cs="Times New Roman"/>
        </w:rPr>
        <w:t>: A centralized repository houses case studies, industry standards, regulatory updates, and best practices, curated by Mr. Wang and industry consultants. The knowledge base is updated quarterly to reflect new standards and technologies.</w:t>
      </w:r>
    </w:p>
    <w:p w14:paraId="08829BCC" w14:textId="77777777" w:rsidR="00C716BB" w:rsidRPr="005E3CA3" w:rsidRDefault="00C716BB" w:rsidP="005E3CA3">
      <w:pPr>
        <w:spacing w:after="120" w:line="300" w:lineRule="auto"/>
        <w:ind w:left="162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Virtual Training Sessions</w:t>
      </w:r>
      <w:r w:rsidRPr="005E3CA3">
        <w:rPr>
          <w:rFonts w:ascii="Times New Roman" w:hAnsi="Times New Roman" w:cs="Times New Roman"/>
        </w:rPr>
        <w:t>: Monthly webinars led by Mr. Wang and guest experts cover topics like “Optimizing PLC Designs for Water Purification,” “Navigating FDA Compliance,” and “Predictive Maintenance Strategies.” Live Q&amp;A sessions enhance engagement and learning.</w:t>
      </w:r>
    </w:p>
    <w:p w14:paraId="159F8F45" w14:textId="77777777" w:rsidR="00C716BB" w:rsidRPr="005E3CA3" w:rsidRDefault="00C716BB" w:rsidP="005E3CA3">
      <w:pPr>
        <w:spacing w:after="120" w:line="300" w:lineRule="auto"/>
        <w:ind w:left="1620" w:hanging="45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Community</w:t>
      </w:r>
      <w:proofErr w:type="gramEnd"/>
      <w:r w:rsidRPr="005E3CA3">
        <w:rPr>
          <w:rFonts w:ascii="Times New Roman" w:hAnsi="Times New Roman" w:cs="Times New Roman"/>
          <w:b/>
        </w:rPr>
        <w:t>-Driven Content</w:t>
      </w:r>
      <w:r w:rsidRPr="005E3CA3">
        <w:rPr>
          <w:rFonts w:ascii="Times New Roman" w:hAnsi="Times New Roman" w:cs="Times New Roman"/>
        </w:rPr>
        <w:t>: Users can contribute to the knowledge base (subject to review), ensuring the platform remains dynamic and responsive to industry needs. Contributions are moderated to maintain quality and alignment with standards.</w:t>
      </w:r>
    </w:p>
    <w:p w14:paraId="2547F959" w14:textId="77777777" w:rsidR="00C716BB" w:rsidRPr="005E3CA3" w:rsidRDefault="00C716BB" w:rsidP="005E3CA3">
      <w:pPr>
        <w:spacing w:after="120" w:line="300" w:lineRule="auto"/>
        <w:ind w:left="162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Integration with Platform Features</w:t>
      </w:r>
      <w:r w:rsidRPr="005E3CA3">
        <w:rPr>
          <w:rFonts w:ascii="Times New Roman" w:hAnsi="Times New Roman" w:cs="Times New Roman"/>
        </w:rPr>
        <w:t>: Collaborative tools link to design automation, compliance checks, and predictive maintenance systems, enabling users to apply shared knowledge in practical settings, enhancing training outcomes.</w:t>
      </w:r>
    </w:p>
    <w:p w14:paraId="55359669" w14:textId="77777777" w:rsidR="00C716BB" w:rsidRPr="005E3CA3" w:rsidRDefault="00C716BB" w:rsidP="005E3CA3">
      <w:pPr>
        <w:spacing w:after="120" w:line="300" w:lineRule="auto"/>
        <w:ind w:left="1170" w:hanging="45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Target Audience:</w:t>
      </w:r>
    </w:p>
    <w:p w14:paraId="03D81423" w14:textId="77777777" w:rsidR="00C716BB" w:rsidRPr="005E3CA3" w:rsidRDefault="00C716BB" w:rsidP="005E3CA3">
      <w:pPr>
        <w:spacing w:after="120" w:line="300" w:lineRule="auto"/>
        <w:ind w:left="1620" w:hanging="450"/>
        <w:rPr>
          <w:rFonts w:ascii="Times New Roman" w:hAnsi="Times New Roman" w:cs="Times New Roman"/>
        </w:rPr>
      </w:pPr>
      <w:r w:rsidRPr="005E3CA3">
        <w:rPr>
          <w:rFonts w:ascii="Times New Roman" w:hAnsi="Times New Roman" w:cs="Times New Roman"/>
        </w:rPr>
        <w:lastRenderedPageBreak/>
        <w:t>o</w:t>
      </w:r>
      <w:r w:rsidRPr="005E3CA3">
        <w:rPr>
          <w:rFonts w:ascii="Times New Roman" w:hAnsi="Times New Roman" w:cs="Times New Roman"/>
        </w:rPr>
        <w:tab/>
      </w:r>
      <w:proofErr w:type="gramStart"/>
      <w:r w:rsidRPr="005E3CA3">
        <w:rPr>
          <w:rFonts w:ascii="Times New Roman" w:hAnsi="Times New Roman" w:cs="Times New Roman"/>
        </w:rPr>
        <w:t>Small</w:t>
      </w:r>
      <w:proofErr w:type="gramEnd"/>
      <w:r w:rsidRPr="005E3CA3">
        <w:rPr>
          <w:rFonts w:ascii="Times New Roman" w:hAnsi="Times New Roman" w:cs="Times New Roman"/>
        </w:rPr>
        <w:t xml:space="preserve"> business owners and operators seeking peer insights and industry best practices.</w:t>
      </w:r>
    </w:p>
    <w:p w14:paraId="13893BF7" w14:textId="77777777" w:rsidR="00C716BB" w:rsidRPr="005E3CA3" w:rsidRDefault="00C716BB" w:rsidP="005E3CA3">
      <w:pPr>
        <w:spacing w:after="120" w:line="300" w:lineRule="auto"/>
        <w:ind w:left="1620" w:hanging="45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Hardware</w:t>
      </w:r>
      <w:proofErr w:type="gramEnd"/>
      <w:r w:rsidRPr="005E3CA3">
        <w:rPr>
          <w:rFonts w:ascii="Times New Roman" w:hAnsi="Times New Roman" w:cs="Times New Roman"/>
        </w:rPr>
        <w:t xml:space="preserve"> vendors collaborating to promote integration and adoption.</w:t>
      </w:r>
    </w:p>
    <w:p w14:paraId="12CE1D85" w14:textId="77777777" w:rsidR="00C716BB" w:rsidRPr="005E3CA3" w:rsidRDefault="00C716BB" w:rsidP="005E3CA3">
      <w:pPr>
        <w:spacing w:after="120" w:line="300" w:lineRule="auto"/>
        <w:ind w:left="162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 xml:space="preserve">Industry associations (e.g., ISA, NAM) </w:t>
      </w:r>
      <w:proofErr w:type="gramStart"/>
      <w:r w:rsidRPr="005E3CA3">
        <w:rPr>
          <w:rFonts w:ascii="Times New Roman" w:hAnsi="Times New Roman" w:cs="Times New Roman"/>
        </w:rPr>
        <w:t>fostering</w:t>
      </w:r>
      <w:proofErr w:type="gramEnd"/>
      <w:r w:rsidRPr="005E3CA3">
        <w:rPr>
          <w:rFonts w:ascii="Times New Roman" w:hAnsi="Times New Roman" w:cs="Times New Roman"/>
        </w:rPr>
        <w:t xml:space="preserve"> knowledge sharing and innovation.</w:t>
      </w:r>
    </w:p>
    <w:p w14:paraId="084F1FEE"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Value Proposition:</w:t>
      </w:r>
    </w:p>
    <w:p w14:paraId="5E88B22B" w14:textId="77777777" w:rsidR="00C716BB" w:rsidRPr="005E3CA3" w:rsidRDefault="00C716BB" w:rsidP="005E3CA3">
      <w:pPr>
        <w:spacing w:after="120" w:line="300" w:lineRule="auto"/>
        <w:ind w:left="1710" w:hanging="54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Creates a collaborative ecosystem that amplifies the platform’s impact through shared expertise and best practices.</w:t>
      </w:r>
    </w:p>
    <w:p w14:paraId="3D280B1D" w14:textId="77777777" w:rsidR="00C716BB" w:rsidRPr="005E3CA3" w:rsidRDefault="00C716BB" w:rsidP="005E3CA3">
      <w:pPr>
        <w:spacing w:after="120" w:line="300" w:lineRule="auto"/>
        <w:ind w:left="1710" w:hanging="54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Enhances training and compliance through contextual knowledge sharing, reducing learning costs by $1,000-$5,000 per employee.</w:t>
      </w:r>
    </w:p>
    <w:p w14:paraId="443F3C2A" w14:textId="77777777" w:rsidR="00C716BB" w:rsidRPr="005E3CA3" w:rsidRDefault="00C716BB" w:rsidP="005E3CA3">
      <w:pPr>
        <w:spacing w:after="120" w:line="300" w:lineRule="auto"/>
        <w:ind w:left="1710" w:hanging="54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Supports</w:t>
      </w:r>
      <w:proofErr w:type="gramEnd"/>
      <w:r w:rsidRPr="005E3CA3">
        <w:rPr>
          <w:rFonts w:ascii="Times New Roman" w:hAnsi="Times New Roman" w:cs="Times New Roman"/>
        </w:rPr>
        <w:t xml:space="preserve"> industry innovation by disseminating regulatory updates and best practices, aligning with national priorities.</w:t>
      </w:r>
    </w:p>
    <w:p w14:paraId="48F3EEEC" w14:textId="77777777" w:rsidR="007B58BA" w:rsidRPr="005E3CA3" w:rsidRDefault="007B58BA" w:rsidP="005E3CA3">
      <w:pPr>
        <w:spacing w:after="120" w:line="300" w:lineRule="auto"/>
        <w:rPr>
          <w:rFonts w:ascii="Times New Roman" w:hAnsi="Times New Roman" w:cs="Times New Roman"/>
        </w:rPr>
      </w:pPr>
    </w:p>
    <w:p w14:paraId="5121C181"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Mr. Zhihao Wang’s Role</w:t>
      </w:r>
    </w:p>
    <w:p w14:paraId="5B426335"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Mr. Wang’s qualifications are integral to the platform’s success:</w:t>
      </w:r>
    </w:p>
    <w:p w14:paraId="1CE4CD69"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Technical Expertise</w:t>
      </w:r>
      <w:r w:rsidRPr="005E3CA3">
        <w:rPr>
          <w:rFonts w:ascii="Times New Roman" w:hAnsi="Times New Roman" w:cs="Times New Roman"/>
        </w:rPr>
        <w:t>: His proficiency in SolidWorks, AutoCAD, Python, Java, and PLC programming (RS Logix 500, Studio 5000) ensures robust AI-driven design and integration solutions.</w:t>
      </w:r>
    </w:p>
    <w:p w14:paraId="10A8F0DE"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Professional Experience</w:t>
      </w:r>
      <w:r w:rsidRPr="005E3CA3">
        <w:rPr>
          <w:rFonts w:ascii="Times New Roman" w:hAnsi="Times New Roman" w:cs="Times New Roman"/>
        </w:rPr>
        <w:t>: His work at Pure Process Technology and Lexington Medical Inc. informs the platform’s practical, industry-relevant features.</w:t>
      </w:r>
    </w:p>
    <w:p w14:paraId="3C2D1F35"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Academic</w:t>
      </w:r>
      <w:r w:rsidRPr="005E3CA3">
        <w:rPr>
          <w:rFonts w:ascii="Times New Roman" w:hAnsi="Times New Roman" w:cs="Times New Roman"/>
        </w:rPr>
        <w:t xml:space="preserve"> Contributions: His publication on origami-inspired metamaterials and control systems project </w:t>
      </w:r>
      <w:proofErr w:type="gramStart"/>
      <w:r w:rsidRPr="005E3CA3">
        <w:rPr>
          <w:rFonts w:ascii="Times New Roman" w:hAnsi="Times New Roman" w:cs="Times New Roman"/>
        </w:rPr>
        <w:t>demonstrate</w:t>
      </w:r>
      <w:proofErr w:type="gramEnd"/>
      <w:r w:rsidRPr="005E3CA3">
        <w:rPr>
          <w:rFonts w:ascii="Times New Roman" w:hAnsi="Times New Roman" w:cs="Times New Roman"/>
        </w:rPr>
        <w:t xml:space="preserve"> his ability to innovate, critical for developing the AI engine.</w:t>
      </w:r>
    </w:p>
    <w:p w14:paraId="2A1314B0"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Regulatory Compliance</w:t>
      </w:r>
      <w:r w:rsidRPr="005E3CA3">
        <w:rPr>
          <w:rFonts w:ascii="Times New Roman" w:hAnsi="Times New Roman" w:cs="Times New Roman"/>
        </w:rPr>
        <w:t>: His experience with FAT, SAT, and IOQ processes ensures compliance tools meet industry standards.</w:t>
      </w:r>
    </w:p>
    <w:p w14:paraId="390D7503"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Leadership:</w:t>
      </w:r>
      <w:r w:rsidRPr="005E3CA3">
        <w:rPr>
          <w:rFonts w:ascii="Times New Roman" w:hAnsi="Times New Roman" w:cs="Times New Roman"/>
        </w:rPr>
        <w:t xml:space="preserve"> His non-profit commitment maximizes public benefit, aligning with national priorities.</w:t>
      </w:r>
    </w:p>
    <w:p w14:paraId="544EBC18" w14:textId="77777777" w:rsidR="007B58BA" w:rsidRPr="005E3CA3" w:rsidRDefault="007B58BA" w:rsidP="005E3CA3">
      <w:pPr>
        <w:spacing w:after="120" w:line="300" w:lineRule="auto"/>
        <w:rPr>
          <w:rFonts w:ascii="Times New Roman" w:hAnsi="Times New Roman" w:cs="Times New Roman"/>
        </w:rPr>
      </w:pPr>
    </w:p>
    <w:p w14:paraId="6B92D3E9"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Operational Implementation</w:t>
      </w:r>
    </w:p>
    <w:p w14:paraId="5ED0A110" w14:textId="77777777" w:rsidR="00C716BB" w:rsidRPr="005E3CA3" w:rsidRDefault="00C716BB" w:rsidP="005E3CA3">
      <w:pPr>
        <w:spacing w:after="120" w:line="300" w:lineRule="auto"/>
        <w:ind w:left="720"/>
        <w:rPr>
          <w:rFonts w:ascii="Times New Roman" w:hAnsi="Times New Roman" w:cs="Times New Roman"/>
        </w:rPr>
      </w:pPr>
      <w:r w:rsidRPr="005E3CA3">
        <w:rPr>
          <w:rFonts w:ascii="Times New Roman" w:hAnsi="Times New Roman" w:cs="Times New Roman"/>
        </w:rPr>
        <w:t>The $50,000 investment will be allocated as follows:</w:t>
      </w:r>
    </w:p>
    <w:p w14:paraId="04BFD622"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Platform Development (60%, $30,000):</w:t>
      </w:r>
      <w:r w:rsidRPr="005E3CA3">
        <w:rPr>
          <w:rFonts w:ascii="Times New Roman" w:hAnsi="Times New Roman" w:cs="Times New Roman"/>
        </w:rPr>
        <w:t xml:space="preserve"> AI engine, cloud infrastructure (AWS), mobile app (React Native).</w:t>
      </w:r>
    </w:p>
    <w:p w14:paraId="4E86785E"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Content Creation (20%, $10,000):</w:t>
      </w:r>
      <w:r w:rsidRPr="005E3CA3">
        <w:rPr>
          <w:rFonts w:ascii="Times New Roman" w:hAnsi="Times New Roman" w:cs="Times New Roman"/>
        </w:rPr>
        <w:t xml:space="preserve"> Templates, compliance tools, training modules.</w:t>
      </w:r>
    </w:p>
    <w:p w14:paraId="17C499D3"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Marketing and Partnerships (10%, $5,000):</w:t>
      </w:r>
      <w:r w:rsidRPr="005E3CA3">
        <w:rPr>
          <w:rFonts w:ascii="Times New Roman" w:hAnsi="Times New Roman" w:cs="Times New Roman"/>
        </w:rPr>
        <w:t xml:space="preserve"> Digital campaigns, trade show participation.</w:t>
      </w:r>
    </w:p>
    <w:p w14:paraId="6C4DE7CD"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lastRenderedPageBreak/>
        <w:t>•</w:t>
      </w:r>
      <w:r w:rsidRPr="005E3CA3">
        <w:rPr>
          <w:rFonts w:ascii="Times New Roman" w:hAnsi="Times New Roman" w:cs="Times New Roman"/>
        </w:rPr>
        <w:tab/>
      </w:r>
      <w:r w:rsidRPr="005E3CA3">
        <w:rPr>
          <w:rFonts w:ascii="Times New Roman" w:hAnsi="Times New Roman" w:cs="Times New Roman"/>
          <w:b/>
        </w:rPr>
        <w:t>Administrative Costs (5%, $2,500):</w:t>
      </w:r>
      <w:r w:rsidRPr="005E3CA3">
        <w:rPr>
          <w:rFonts w:ascii="Times New Roman" w:hAnsi="Times New Roman" w:cs="Times New Roman"/>
        </w:rPr>
        <w:t xml:space="preserve"> Non-profit establishment, legal compliance.</w:t>
      </w:r>
    </w:p>
    <w:p w14:paraId="03C28D80"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Reserve Fund (5%, $2,500):</w:t>
      </w:r>
      <w:r w:rsidRPr="005E3CA3">
        <w:rPr>
          <w:rFonts w:ascii="Times New Roman" w:hAnsi="Times New Roman" w:cs="Times New Roman"/>
        </w:rPr>
        <w:t xml:space="preserve"> Contingencies.</w:t>
      </w:r>
    </w:p>
    <w:p w14:paraId="59BB1BE0"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The platform will use scalable cloud architecture and open-source tools to minimize costs, with pilot programs in Year 1 validating effectiveness with 5-10 businesses.</w:t>
      </w:r>
    </w:p>
    <w:p w14:paraId="7A2938F0" w14:textId="77777777" w:rsidR="007B58BA" w:rsidRPr="005E3CA3" w:rsidRDefault="007B58BA" w:rsidP="005E3CA3">
      <w:pPr>
        <w:spacing w:after="120" w:line="300" w:lineRule="auto"/>
        <w:rPr>
          <w:rFonts w:ascii="Times New Roman" w:hAnsi="Times New Roman" w:cs="Times New Roman"/>
        </w:rPr>
      </w:pPr>
    </w:p>
    <w:p w14:paraId="1A7A43DA"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Sustainability and Scalability</w:t>
      </w:r>
    </w:p>
    <w:p w14:paraId="45BCE319"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Revenue from subscriptions ($50-$200/month), supplier fees ($10,000-$50,000 annually), and grants will ensure sustainability. The platform’s modular design supports scalability, enabling expansion to new sectors (e.g., chemical manufacturing) and integration of emerging technologies (e.g., IoT).</w:t>
      </w:r>
    </w:p>
    <w:p w14:paraId="7A611337" w14:textId="77777777" w:rsidR="007B58BA" w:rsidRPr="005E3CA3" w:rsidRDefault="007B58BA" w:rsidP="005E3CA3">
      <w:pPr>
        <w:spacing w:after="120" w:line="300" w:lineRule="auto"/>
        <w:rPr>
          <w:rFonts w:ascii="Times New Roman" w:hAnsi="Times New Roman" w:cs="Times New Roman"/>
        </w:rPr>
      </w:pPr>
    </w:p>
    <w:p w14:paraId="792B1CB6"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Impact and Benefits</w:t>
      </w:r>
    </w:p>
    <w:p w14:paraId="05F97C83"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b/>
        </w:rPr>
        <w:tab/>
        <w:t>Cost Reduction</w:t>
      </w:r>
      <w:r w:rsidRPr="005E3CA3">
        <w:rPr>
          <w:rFonts w:ascii="Times New Roman" w:hAnsi="Times New Roman" w:cs="Times New Roman"/>
        </w:rPr>
        <w:t>: Saves $7.5-$10 million annually for 500 businesses by Year 5.</w:t>
      </w:r>
    </w:p>
    <w:p w14:paraId="4F2A73F2"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Efficiency:</w:t>
      </w:r>
      <w:r w:rsidRPr="005E3CA3">
        <w:rPr>
          <w:rFonts w:ascii="Times New Roman" w:hAnsi="Times New Roman" w:cs="Times New Roman"/>
        </w:rPr>
        <w:t xml:space="preserve"> Reduces downtime by 30%, saving $5-$10 million annually.</w:t>
      </w:r>
    </w:p>
    <w:p w14:paraId="2AAEFA42"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Compliance</w:t>
      </w:r>
      <w:r w:rsidRPr="005E3CA3">
        <w:rPr>
          <w:rFonts w:ascii="Times New Roman" w:hAnsi="Times New Roman" w:cs="Times New Roman"/>
        </w:rPr>
        <w:t>: Avoids $5-$10 million in penalties, ensuring regulatory adherence.</w:t>
      </w:r>
    </w:p>
    <w:p w14:paraId="15C38CAC"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Innovation:</w:t>
      </w:r>
      <w:r w:rsidRPr="005E3CA3">
        <w:rPr>
          <w:rFonts w:ascii="Times New Roman" w:hAnsi="Times New Roman" w:cs="Times New Roman"/>
        </w:rPr>
        <w:t xml:space="preserve"> Fosters innovation, supporting $50-$100 million in additional revenue.</w:t>
      </w:r>
    </w:p>
    <w:p w14:paraId="781679D3"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AImpact4S</w:t>
      </w:r>
      <w:r w:rsidR="007B58BA" w:rsidRPr="005E3CA3">
        <w:rPr>
          <w:rFonts w:ascii="Times New Roman" w:hAnsi="Times New Roman" w:cs="Times New Roman"/>
        </w:rPr>
        <w:t xml:space="preserve">mallBiz’s products and services, </w:t>
      </w:r>
      <w:r w:rsidRPr="005E3CA3">
        <w:rPr>
          <w:rFonts w:ascii="Times New Roman" w:hAnsi="Times New Roman" w:cs="Times New Roman"/>
        </w:rPr>
        <w:t>AI-driven design automation, integration templates, compliance tools, predictive maintenance, a</w:t>
      </w:r>
      <w:r w:rsidR="007B58BA" w:rsidRPr="005E3CA3">
        <w:rPr>
          <w:rFonts w:ascii="Times New Roman" w:hAnsi="Times New Roman" w:cs="Times New Roman"/>
        </w:rPr>
        <w:t xml:space="preserve">nd collaborative infrastructure, </w:t>
      </w:r>
      <w:r w:rsidRPr="005E3CA3">
        <w:rPr>
          <w:rFonts w:ascii="Times New Roman" w:hAnsi="Times New Roman" w:cs="Times New Roman"/>
        </w:rPr>
        <w:t>address critical automation challenges for small businesses. Under Mr. Wang’s leadership, the platform will deliver measurable cost savings, efficiency gains, and compliance assurance</w:t>
      </w:r>
      <w:r w:rsidR="006C4702" w:rsidRPr="005E3CA3">
        <w:rPr>
          <w:rFonts w:ascii="Times New Roman" w:hAnsi="Times New Roman" w:cs="Times New Roman"/>
        </w:rPr>
        <w:t>.</w:t>
      </w:r>
    </w:p>
    <w:p w14:paraId="114C9B6D" w14:textId="77777777" w:rsidR="00C716BB" w:rsidRPr="005E3CA3" w:rsidRDefault="00C716BB" w:rsidP="005E3CA3">
      <w:pPr>
        <w:spacing w:after="120" w:line="300" w:lineRule="auto"/>
        <w:rPr>
          <w:rFonts w:ascii="Times New Roman" w:hAnsi="Times New Roman" w:cs="Times New Roman"/>
        </w:rPr>
      </w:pPr>
    </w:p>
    <w:p w14:paraId="1DAB19C3" w14:textId="571EC1F7" w:rsidR="007B58BA" w:rsidRPr="002715BC"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V. Business Model</w:t>
      </w:r>
    </w:p>
    <w:p w14:paraId="4808104D" w14:textId="77777777" w:rsidR="007B58BA"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 xml:space="preserve">AImpact4SmallBiz is an innovative non-profit AI-driven platform and mobile application designed to revolutionize automation and control system design for small businesses in the United States. Founded by Mr. Zhihao Wang, an exceptionally qualified engineer with advanced degrees in mechanical engineering, project management, and computer science, and extensive professional experience in automation system design and artificial intelligence (AI) applications, the platform addresses critical barriers faced by small manufacturing and processing firms. With an initial investment of no more than $50,000 from Mr. Wang, supplemented by supplier fees, AImpact4SmallBiz leverages machine learning to streamline the design, integration, and maintenance of programmable logic controller (PLC) and human-machine interface (HMI) systems, significantly reducing costs. The platform offers pre-configured templates for seamless integration with systems like Allen-Bradley PLCs and CODESYS, real-time compliance tools to ensure adherence to industry standards, and predictive maintenance features to minimize downtime. By providing an intuitive interface, AImpact4SmallBiz empowers non-experts to manage automation projects, fostering innovation in critical sectors such as water purification, </w:t>
      </w:r>
      <w:r w:rsidRPr="005E3CA3">
        <w:rPr>
          <w:rFonts w:ascii="Times New Roman" w:hAnsi="Times New Roman" w:cs="Times New Roman"/>
        </w:rPr>
        <w:lastRenderedPageBreak/>
        <w:t>medical device manufacturing, and food processing. This section outlines the business model, detailing the operational framework, revenue strategies, cost structure</w:t>
      </w:r>
      <w:r w:rsidR="0078779E" w:rsidRPr="005E3CA3">
        <w:rPr>
          <w:rFonts w:ascii="Times New Roman" w:hAnsi="Times New Roman" w:cs="Times New Roman"/>
        </w:rPr>
        <w:t>.</w:t>
      </w:r>
    </w:p>
    <w:p w14:paraId="7866383B" w14:textId="77777777" w:rsidR="003E6197" w:rsidRPr="005E3CA3" w:rsidRDefault="003E6197" w:rsidP="005E3CA3">
      <w:pPr>
        <w:spacing w:after="120" w:line="300" w:lineRule="auto"/>
        <w:ind w:firstLine="720"/>
        <w:jc w:val="both"/>
        <w:rPr>
          <w:rFonts w:ascii="Times New Roman" w:hAnsi="Times New Roman" w:cs="Times New Roman"/>
        </w:rPr>
      </w:pPr>
    </w:p>
    <w:p w14:paraId="04881C9C"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Business Model Overview</w:t>
      </w:r>
    </w:p>
    <w:p w14:paraId="74BE32CF"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AImpact4SmallBiz operates as a non-profit organization, prioritizing public benefit over commercial gain to enhance automation accessibility, operational efficiency, and regulatory compliance for small businesses. The business model is built on a technology-driven platform that delivers scalable, cost-effective automation solutions to small manufacturing and processing firms, leveraging Mr. Wang’s expertise in PLC programming, HMI integration, and AI applications. By offering AI-driven design automation, pre-configured integration templates, real-time compliance tools, predictive maintenance systems, and a collaborative knowledge-sharing infrastructure, the platform addresses the high costs, technical complexity, and regulatory challenges that limit small businesses’ adoption of advanced automation systems. The non-profit structure ensures that all revenue is reinvested into platform development, content updates, and expanded accessibility, aligning with the mission to serve national interests by strengthening small business competitiveness, economic growth, and industrial resilience.</w:t>
      </w:r>
    </w:p>
    <w:p w14:paraId="3FB01A7F" w14:textId="77777777" w:rsidR="007B58BA" w:rsidRPr="005E3CA3" w:rsidRDefault="007B58BA" w:rsidP="005E3CA3">
      <w:pPr>
        <w:spacing w:after="120" w:line="300" w:lineRule="auto"/>
        <w:ind w:firstLine="720"/>
        <w:jc w:val="both"/>
        <w:rPr>
          <w:rFonts w:ascii="Times New Roman" w:hAnsi="Times New Roman" w:cs="Times New Roman"/>
        </w:rPr>
      </w:pPr>
    </w:p>
    <w:p w14:paraId="61F5582C"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Core Components of the Business Model</w:t>
      </w:r>
    </w:p>
    <w:p w14:paraId="0760380B"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1.</w:t>
      </w:r>
      <w:r w:rsidRPr="005E3CA3">
        <w:rPr>
          <w:rFonts w:ascii="Times New Roman" w:hAnsi="Times New Roman" w:cs="Times New Roman"/>
        </w:rPr>
        <w:tab/>
      </w:r>
      <w:r w:rsidRPr="005E3CA3">
        <w:rPr>
          <w:rFonts w:ascii="Times New Roman" w:hAnsi="Times New Roman" w:cs="Times New Roman"/>
          <w:b/>
        </w:rPr>
        <w:t>Non-Profit Structure</w:t>
      </w:r>
      <w:r w:rsidRPr="005E3CA3">
        <w:rPr>
          <w:rFonts w:ascii="Times New Roman" w:hAnsi="Times New Roman" w:cs="Times New Roman"/>
        </w:rPr>
        <w:t>: As a non-profit, AImpact4SmallBiz focuses on maximizing impact through affordable automation solutions, fostering partnerships with small businesses, hardware vendors, and industry associations. This structure enhances credibility and facilitates access to grants and sponsorships, ensuring low-cost access for users with limited budgets.</w:t>
      </w:r>
    </w:p>
    <w:p w14:paraId="1152BAD7"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2.</w:t>
      </w:r>
      <w:r w:rsidRPr="005E3CA3">
        <w:rPr>
          <w:rFonts w:ascii="Times New Roman" w:hAnsi="Times New Roman" w:cs="Times New Roman"/>
        </w:rPr>
        <w:tab/>
      </w:r>
      <w:r w:rsidRPr="005E3CA3">
        <w:rPr>
          <w:rFonts w:ascii="Times New Roman" w:hAnsi="Times New Roman" w:cs="Times New Roman"/>
          <w:b/>
        </w:rPr>
        <w:t>Technology-Driven Delivery</w:t>
      </w:r>
      <w:r w:rsidRPr="005E3CA3">
        <w:rPr>
          <w:rFonts w:ascii="Times New Roman" w:hAnsi="Times New Roman" w:cs="Times New Roman"/>
        </w:rPr>
        <w:t>: The platform utilizes cloud-based infrastructure, machine learning algorithms, and mobile applications to deliver scalable, accessible automation solutions, reducing costs compared to traditional proprietary software and consulting services.</w:t>
      </w:r>
    </w:p>
    <w:p w14:paraId="2DD69077"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3.</w:t>
      </w:r>
      <w:r w:rsidRPr="005E3CA3">
        <w:rPr>
          <w:rFonts w:ascii="Times New Roman" w:hAnsi="Times New Roman" w:cs="Times New Roman"/>
        </w:rPr>
        <w:tab/>
      </w:r>
      <w:r w:rsidRPr="005E3CA3">
        <w:rPr>
          <w:rFonts w:ascii="Times New Roman" w:hAnsi="Times New Roman" w:cs="Times New Roman"/>
          <w:b/>
        </w:rPr>
        <w:t>Collaborative Partnerships</w:t>
      </w:r>
      <w:r w:rsidRPr="005E3CA3">
        <w:rPr>
          <w:rFonts w:ascii="Times New Roman" w:hAnsi="Times New Roman" w:cs="Times New Roman"/>
        </w:rPr>
        <w:t>: AImpact4SmallBiz will partner with PLC and HMI hardware vendors (e.g., Rockwell Automation, Siemens), small businesses, and industry associations (e.g., International Society of Automation, National Association of Manufacturers) to integrate its services into existing automation ecosystems, driving adoption and ensuring compatibility.</w:t>
      </w:r>
    </w:p>
    <w:p w14:paraId="1B70EE37"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4.</w:t>
      </w:r>
      <w:r w:rsidRPr="005E3CA3">
        <w:rPr>
          <w:rFonts w:ascii="Times New Roman" w:hAnsi="Times New Roman" w:cs="Times New Roman"/>
        </w:rPr>
        <w:tab/>
      </w:r>
      <w:r w:rsidRPr="005E3CA3">
        <w:rPr>
          <w:rFonts w:ascii="Times New Roman" w:hAnsi="Times New Roman" w:cs="Times New Roman"/>
          <w:b/>
        </w:rPr>
        <w:t>Sustainable Funding</w:t>
      </w:r>
      <w:r w:rsidRPr="005E3CA3">
        <w:rPr>
          <w:rFonts w:ascii="Times New Roman" w:hAnsi="Times New Roman" w:cs="Times New Roman"/>
        </w:rPr>
        <w:t>: A diversified funding model, including subscriptions, supplier fees, grants, and donations, supports long-term sustainability while maintaining affordability for small businesses.</w:t>
      </w:r>
    </w:p>
    <w:p w14:paraId="566F644F"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5.</w:t>
      </w:r>
      <w:r w:rsidRPr="005E3CA3">
        <w:rPr>
          <w:rFonts w:ascii="Times New Roman" w:hAnsi="Times New Roman" w:cs="Times New Roman"/>
        </w:rPr>
        <w:tab/>
      </w:r>
      <w:r w:rsidRPr="005E3CA3">
        <w:rPr>
          <w:rFonts w:ascii="Times New Roman" w:hAnsi="Times New Roman" w:cs="Times New Roman"/>
          <w:b/>
        </w:rPr>
        <w:t>Data-Driven Optimization</w:t>
      </w:r>
      <w:r w:rsidRPr="005E3CA3">
        <w:rPr>
          <w:rFonts w:ascii="Times New Roman" w:hAnsi="Times New Roman" w:cs="Times New Roman"/>
        </w:rPr>
        <w:t xml:space="preserve">: Performance analytics and predictive maintenance systems provide insights into system efficiency, enabling continuous improvement of </w:t>
      </w:r>
      <w:r w:rsidRPr="005E3CA3">
        <w:rPr>
          <w:rFonts w:ascii="Times New Roman" w:hAnsi="Times New Roman" w:cs="Times New Roman"/>
        </w:rPr>
        <w:lastRenderedPageBreak/>
        <w:t>automation designs and operational outcomes, while supporting industry research through anonymized data.</w:t>
      </w:r>
    </w:p>
    <w:p w14:paraId="0A680A9C" w14:textId="77777777" w:rsidR="007B58BA" w:rsidRPr="005E3CA3" w:rsidRDefault="007B58BA" w:rsidP="005E3CA3">
      <w:pPr>
        <w:spacing w:after="120" w:line="300" w:lineRule="auto"/>
        <w:rPr>
          <w:rFonts w:ascii="Times New Roman" w:hAnsi="Times New Roman" w:cs="Times New Roman"/>
        </w:rPr>
      </w:pPr>
    </w:p>
    <w:p w14:paraId="546BC954"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Value Proposition</w:t>
      </w:r>
    </w:p>
    <w:p w14:paraId="0EA482B9"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AImpact4SmallBiz’s business model is anchored in a compelling value proposition that addresses critical challenges faced by small businesses in the automation sector:</w:t>
      </w:r>
    </w:p>
    <w:p w14:paraId="5837AE40"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Cost Reduction</w:t>
      </w:r>
      <w:r w:rsidRPr="005E3CA3">
        <w:rPr>
          <w:rFonts w:ascii="Times New Roman" w:hAnsi="Times New Roman" w:cs="Times New Roman"/>
        </w:rPr>
        <w:t>: By automating PLC and HMI design with AI, the platform reduces engineering costs by up to 60%, saving small businesses $15,000-$20,000 annually per project, enabling reinvestment in growth and job creation.</w:t>
      </w:r>
    </w:p>
    <w:p w14:paraId="6B24AC2F"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Operational Efficiency</w:t>
      </w:r>
      <w:r w:rsidRPr="005E3CA3">
        <w:rPr>
          <w:rFonts w:ascii="Times New Roman" w:hAnsi="Times New Roman" w:cs="Times New Roman"/>
        </w:rPr>
        <w:t>: Optimized system designs and predictive maintenance reduce downtime by 30% and energy consumption by 10-20%, yielding annual savings of $10,000-$20,000 per firm, enhancing competitiveness and profitability.</w:t>
      </w:r>
    </w:p>
    <w:p w14:paraId="78EE663B"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Regulatory Compliance</w:t>
      </w:r>
      <w:r w:rsidRPr="005E3CA3">
        <w:rPr>
          <w:rFonts w:ascii="Times New Roman" w:hAnsi="Times New Roman" w:cs="Times New Roman"/>
        </w:rPr>
        <w:t>: Real-time compliance tools ensure adherence to EPA, FDA, and USDA standards, avoiding penalties of $10,000-$50,000 per violation and saving $5,000-$10,000 in compliance costs per project.</w:t>
      </w:r>
    </w:p>
    <w:p w14:paraId="6CD4D9A5"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Empowerment of Non-Experts</w:t>
      </w:r>
      <w:r w:rsidRPr="005E3CA3">
        <w:rPr>
          <w:rFonts w:ascii="Times New Roman" w:hAnsi="Times New Roman" w:cs="Times New Roman"/>
        </w:rPr>
        <w:t>: An intuitive interface enables business owners and operators to manage automation projects without specialized expertise, reducing reliance on costly consultants ($100-$200/hour).</w:t>
      </w:r>
    </w:p>
    <w:p w14:paraId="3CAE84A7"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Innovation and Scalability</w:t>
      </w:r>
      <w:r w:rsidRPr="005E3CA3">
        <w:rPr>
          <w:rFonts w:ascii="Times New Roman" w:hAnsi="Times New Roman" w:cs="Times New Roman"/>
        </w:rPr>
        <w:t>: AI-driven solutions and partnerships with vendors foster innovation, allowing small businesses to adopt emerging technologies and scale operations, aligning with national priorities for technological advancement.</w:t>
      </w:r>
    </w:p>
    <w:p w14:paraId="0E23E24C"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National Impact</w:t>
      </w:r>
      <w:r w:rsidRPr="005E3CA3">
        <w:rPr>
          <w:rFonts w:ascii="Times New Roman" w:hAnsi="Times New Roman" w:cs="Times New Roman"/>
        </w:rPr>
        <w:t>: By supporting small businesses, which account for 44% of U.S. economic activity (SBA, 2024), the platform drives economic growth, job creation, and industrial resilience in critical sectors like water purification and medical device manufacturing.</w:t>
      </w:r>
    </w:p>
    <w:p w14:paraId="11AD391B" w14:textId="77777777" w:rsidR="007B58BA" w:rsidRPr="005E3CA3" w:rsidRDefault="007B58BA" w:rsidP="005E3CA3">
      <w:pPr>
        <w:spacing w:after="120" w:line="300" w:lineRule="auto"/>
        <w:rPr>
          <w:rFonts w:ascii="Times New Roman" w:hAnsi="Times New Roman" w:cs="Times New Roman"/>
        </w:rPr>
      </w:pPr>
    </w:p>
    <w:p w14:paraId="3D747CD4"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Target Market and Service Delivery</w:t>
      </w:r>
    </w:p>
    <w:p w14:paraId="38E59773" w14:textId="77777777" w:rsidR="007B58BA" w:rsidRPr="005E3CA3" w:rsidRDefault="007B58BA" w:rsidP="005E3CA3">
      <w:pPr>
        <w:spacing w:after="120" w:line="300" w:lineRule="auto"/>
        <w:rPr>
          <w:rFonts w:ascii="Times New Roman" w:hAnsi="Times New Roman" w:cs="Times New Roman"/>
        </w:rPr>
      </w:pPr>
    </w:p>
    <w:p w14:paraId="5AEFE6B9"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AImpact4SmallBiz’s business model is designed to serve a broad yet focused target market, delivering tailored services through a unified platform to maximize impact.</w:t>
      </w:r>
    </w:p>
    <w:p w14:paraId="2070855D"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Target Market Segments</w:t>
      </w:r>
    </w:p>
    <w:p w14:paraId="17B903EC"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Small Businesses in Water Purification:</w:t>
      </w:r>
    </w:p>
    <w:p w14:paraId="2FD844FC" w14:textId="77777777" w:rsidR="00C716BB" w:rsidRPr="005E3CA3" w:rsidRDefault="00C716BB" w:rsidP="005E3CA3">
      <w:pPr>
        <w:spacing w:after="120" w:line="300" w:lineRule="auto"/>
        <w:ind w:left="153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Profile</w:t>
      </w:r>
      <w:r w:rsidRPr="005E3CA3">
        <w:rPr>
          <w:rFonts w:ascii="Times New Roman" w:hAnsi="Times New Roman" w:cs="Times New Roman"/>
        </w:rPr>
        <w:t>: Small firms (fewer than 500 employees) providing water filtration and treatment systems for municipal, industrial, or commercial use, such as those served by Pure Process Technology, where Mr. Wang has extensive experience.</w:t>
      </w:r>
    </w:p>
    <w:p w14:paraId="16DB3FA1" w14:textId="77777777" w:rsidR="00C716BB" w:rsidRPr="005E3CA3" w:rsidRDefault="00C716BB" w:rsidP="005E3CA3">
      <w:pPr>
        <w:spacing w:after="120" w:line="300" w:lineRule="auto"/>
        <w:ind w:left="1530" w:hanging="450"/>
        <w:jc w:val="both"/>
        <w:rPr>
          <w:rFonts w:ascii="Times New Roman" w:hAnsi="Times New Roman" w:cs="Times New Roman"/>
        </w:rPr>
      </w:pPr>
      <w:proofErr w:type="gramStart"/>
      <w:r w:rsidRPr="005E3CA3">
        <w:rPr>
          <w:rFonts w:ascii="Times New Roman" w:hAnsi="Times New Roman" w:cs="Times New Roman"/>
        </w:rPr>
        <w:lastRenderedPageBreak/>
        <w:t>o</w:t>
      </w:r>
      <w:r w:rsidRPr="005E3CA3">
        <w:rPr>
          <w:rFonts w:ascii="Times New Roman" w:hAnsi="Times New Roman" w:cs="Times New Roman"/>
        </w:rPr>
        <w:tab/>
      </w:r>
      <w:r w:rsidRPr="005E3CA3">
        <w:rPr>
          <w:rFonts w:ascii="Times New Roman" w:hAnsi="Times New Roman" w:cs="Times New Roman"/>
          <w:b/>
        </w:rPr>
        <w:t>Needs</w:t>
      </w:r>
      <w:proofErr w:type="gramEnd"/>
      <w:r w:rsidRPr="005E3CA3">
        <w:rPr>
          <w:rFonts w:ascii="Times New Roman" w:hAnsi="Times New Roman" w:cs="Times New Roman"/>
          <w:b/>
        </w:rPr>
        <w:t>:</w:t>
      </w:r>
      <w:r w:rsidRPr="005E3CA3">
        <w:rPr>
          <w:rFonts w:ascii="Times New Roman" w:hAnsi="Times New Roman" w:cs="Times New Roman"/>
        </w:rPr>
        <w:t xml:space="preserve"> Affordable PLC and HMI systems to control water flow and quality, compliant with EPA standards; cost-effective solutions to reduce engineering and maintenance costs; real-time monitoring to ensure consistent performance.</w:t>
      </w:r>
    </w:p>
    <w:p w14:paraId="7424D349" w14:textId="77777777" w:rsidR="00C716BB" w:rsidRPr="005E3CA3" w:rsidRDefault="00C716BB" w:rsidP="005E3CA3">
      <w:pPr>
        <w:spacing w:after="120" w:line="300" w:lineRule="auto"/>
        <w:ind w:left="153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Service Delivery</w:t>
      </w:r>
      <w:r w:rsidRPr="005E3CA3">
        <w:rPr>
          <w:rFonts w:ascii="Times New Roman" w:hAnsi="Times New Roman" w:cs="Times New Roman"/>
        </w:rPr>
        <w:t>: AI-generated PLC ladder logic and HMI configurations tailored for water purification systems, pre-configured templates for Allen-Bradley PLCs and CODESYS, real-time compliance checks for EPA standards, and predictive maintenance alerts, accessible via web and mobile platforms.</w:t>
      </w:r>
    </w:p>
    <w:p w14:paraId="43CA8284"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Small Businesses in Medical Device Manufacturing:</w:t>
      </w:r>
    </w:p>
    <w:p w14:paraId="4AFDEA7A" w14:textId="77777777" w:rsidR="00C716BB" w:rsidRPr="005E3CA3" w:rsidRDefault="00C716BB" w:rsidP="005E3CA3">
      <w:pPr>
        <w:spacing w:after="120" w:line="300" w:lineRule="auto"/>
        <w:ind w:left="153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Profile</w:t>
      </w:r>
      <w:r w:rsidRPr="005E3CA3">
        <w:rPr>
          <w:rFonts w:ascii="Times New Roman" w:hAnsi="Times New Roman" w:cs="Times New Roman"/>
        </w:rPr>
        <w:t xml:space="preserve">: Small manufacturers of medical devices (e.g., diagnostic equipment, surgical tools) operating under FDA regulations, </w:t>
      </w:r>
      <w:proofErr w:type="gramStart"/>
      <w:r w:rsidRPr="005E3CA3">
        <w:rPr>
          <w:rFonts w:ascii="Times New Roman" w:hAnsi="Times New Roman" w:cs="Times New Roman"/>
        </w:rPr>
        <w:t>similar to</w:t>
      </w:r>
      <w:proofErr w:type="gramEnd"/>
      <w:r w:rsidRPr="005E3CA3">
        <w:rPr>
          <w:rFonts w:ascii="Times New Roman" w:hAnsi="Times New Roman" w:cs="Times New Roman"/>
        </w:rPr>
        <w:t xml:space="preserve"> Lexington Medical Inc., where Mr. Wang worked as a mechanical engineer.</w:t>
      </w:r>
    </w:p>
    <w:p w14:paraId="0A193313" w14:textId="77777777" w:rsidR="00C716BB" w:rsidRPr="005E3CA3" w:rsidRDefault="00C716BB" w:rsidP="005E3CA3">
      <w:pPr>
        <w:spacing w:after="120" w:line="300" w:lineRule="auto"/>
        <w:ind w:left="153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Needs</w:t>
      </w:r>
      <w:r w:rsidRPr="005E3CA3">
        <w:rPr>
          <w:rFonts w:ascii="Times New Roman" w:hAnsi="Times New Roman" w:cs="Times New Roman"/>
        </w:rPr>
        <w:t>: Compliant automation systems for FDA validation (IQ, OQ, PQ); affordable integration solutions without specialized expertise; scalable systems to support growth.</w:t>
      </w:r>
    </w:p>
    <w:p w14:paraId="03C910D6" w14:textId="77777777" w:rsidR="00C716BB" w:rsidRPr="005E3CA3" w:rsidRDefault="00C716BB" w:rsidP="005E3CA3">
      <w:pPr>
        <w:spacing w:after="120" w:line="300" w:lineRule="auto"/>
        <w:ind w:left="1530" w:hanging="45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Service</w:t>
      </w:r>
      <w:proofErr w:type="gramEnd"/>
      <w:r w:rsidRPr="005E3CA3">
        <w:rPr>
          <w:rFonts w:ascii="Times New Roman" w:hAnsi="Times New Roman" w:cs="Times New Roman"/>
          <w:b/>
        </w:rPr>
        <w:t xml:space="preserve"> Delivery:</w:t>
      </w:r>
      <w:r w:rsidRPr="005E3CA3">
        <w:rPr>
          <w:rFonts w:ascii="Times New Roman" w:hAnsi="Times New Roman" w:cs="Times New Roman"/>
        </w:rPr>
        <w:t xml:space="preserve"> Automated compliance tools for FDA 21 CFR Part 11, AI-driven design automation for PLC and HMI systems, customizable templates for medical device assembly lines, and mobile app access for real-time monitoring and adjustments.</w:t>
      </w:r>
    </w:p>
    <w:p w14:paraId="5397864E"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Small Businesses in Food Processing:</w:t>
      </w:r>
    </w:p>
    <w:p w14:paraId="770850C0" w14:textId="77777777" w:rsidR="00C716BB" w:rsidRPr="005E3CA3" w:rsidRDefault="00C716BB" w:rsidP="005E3CA3">
      <w:pPr>
        <w:spacing w:after="120" w:line="300" w:lineRule="auto"/>
        <w:ind w:left="1620" w:hanging="54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Profile</w:t>
      </w:r>
      <w:r w:rsidRPr="005E3CA3">
        <w:rPr>
          <w:rFonts w:ascii="Times New Roman" w:hAnsi="Times New Roman" w:cs="Times New Roman"/>
        </w:rPr>
        <w:t>: Small firms producing packaged goods, beverages, or specialty products, subject to USDA and FDA regulations, targeted in later expansion phases.</w:t>
      </w:r>
    </w:p>
    <w:p w14:paraId="150EBD9B" w14:textId="77777777" w:rsidR="00C716BB" w:rsidRPr="005E3CA3" w:rsidRDefault="00C716BB" w:rsidP="005E3CA3">
      <w:pPr>
        <w:spacing w:after="120" w:line="300" w:lineRule="auto"/>
        <w:ind w:left="1620" w:hanging="54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Needs</w:t>
      </w:r>
      <w:r w:rsidRPr="005E3CA3">
        <w:rPr>
          <w:rFonts w:ascii="Times New Roman" w:hAnsi="Times New Roman" w:cs="Times New Roman"/>
        </w:rPr>
        <w:t>: Automation to optimize production and reduce waste; compliance with USDA standards; user-friendly tools for non-experts to manage automation.</w:t>
      </w:r>
    </w:p>
    <w:p w14:paraId="718C8D7E" w14:textId="77777777" w:rsidR="00C716BB" w:rsidRPr="005E3CA3" w:rsidRDefault="00C716BB" w:rsidP="005E3CA3">
      <w:pPr>
        <w:spacing w:after="120" w:line="300" w:lineRule="auto"/>
        <w:ind w:left="1620" w:hanging="54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Service Delivery</w:t>
      </w:r>
      <w:r w:rsidRPr="005E3CA3">
        <w:rPr>
          <w:rFonts w:ascii="Times New Roman" w:hAnsi="Times New Roman" w:cs="Times New Roman"/>
        </w:rPr>
        <w:t>: AI-optimized PLC and HMI designs for food processing, compliance tools for USDA standards, predictive maintenance to minimize downtime, and an intuitive interface for operators, accessible via cloud and mobile platforms.</w:t>
      </w:r>
    </w:p>
    <w:p w14:paraId="381CFEBB"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Automation Hardware Vendors:</w:t>
      </w:r>
    </w:p>
    <w:p w14:paraId="4B650B66" w14:textId="77777777" w:rsidR="00C716BB" w:rsidRPr="005E3CA3" w:rsidRDefault="00C716BB" w:rsidP="005E3CA3">
      <w:pPr>
        <w:spacing w:after="120" w:line="300" w:lineRule="auto"/>
        <w:ind w:left="1620" w:hanging="54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Profile</w:t>
      </w:r>
      <w:proofErr w:type="gramEnd"/>
      <w:r w:rsidRPr="005E3CA3">
        <w:rPr>
          <w:rFonts w:ascii="Times New Roman" w:hAnsi="Times New Roman" w:cs="Times New Roman"/>
          <w:b/>
        </w:rPr>
        <w:t>:</w:t>
      </w:r>
      <w:r w:rsidRPr="005E3CA3">
        <w:rPr>
          <w:rFonts w:ascii="Times New Roman" w:hAnsi="Times New Roman" w:cs="Times New Roman"/>
        </w:rPr>
        <w:t xml:space="preserve"> PLC and HMI vendors (e.g., Rockwell Automation, Siemens) seeking to expand their customer base among small businesses.</w:t>
      </w:r>
    </w:p>
    <w:p w14:paraId="7E731C1F" w14:textId="77777777" w:rsidR="00C716BB" w:rsidRPr="005E3CA3" w:rsidRDefault="00C716BB" w:rsidP="005E3CA3">
      <w:pPr>
        <w:spacing w:after="120" w:line="300" w:lineRule="auto"/>
        <w:ind w:left="1620" w:hanging="54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Needs</w:t>
      </w:r>
      <w:proofErr w:type="gramEnd"/>
      <w:r w:rsidRPr="005E3CA3">
        <w:rPr>
          <w:rFonts w:ascii="Times New Roman" w:hAnsi="Times New Roman" w:cs="Times New Roman"/>
          <w:b/>
        </w:rPr>
        <w:t>:</w:t>
      </w:r>
      <w:r w:rsidRPr="005E3CA3">
        <w:rPr>
          <w:rFonts w:ascii="Times New Roman" w:hAnsi="Times New Roman" w:cs="Times New Roman"/>
        </w:rPr>
        <w:t xml:space="preserve"> Platforms to streamline hardware integration; revenue opportunities through referral fees; tools to enhance customer satisfaction.</w:t>
      </w:r>
    </w:p>
    <w:p w14:paraId="210AC9D3" w14:textId="77777777" w:rsidR="00C716BB" w:rsidRPr="005E3CA3" w:rsidRDefault="00C716BB" w:rsidP="005E3CA3">
      <w:pPr>
        <w:spacing w:after="120" w:line="300" w:lineRule="auto"/>
        <w:ind w:left="1620" w:hanging="54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Service Delivery</w:t>
      </w:r>
      <w:r w:rsidRPr="005E3CA3">
        <w:rPr>
          <w:rFonts w:ascii="Times New Roman" w:hAnsi="Times New Roman" w:cs="Times New Roman"/>
        </w:rPr>
        <w:t>: Pre-configured templates for vendor hardware, referral fee agreements, and analytics to improve hardware performance, integrated into the platform’s cloud infrastructure.</w:t>
      </w:r>
    </w:p>
    <w:p w14:paraId="35ED612B" w14:textId="77777777" w:rsidR="00C716BB" w:rsidRPr="005E3CA3" w:rsidRDefault="00C716BB" w:rsidP="005E3CA3">
      <w:pPr>
        <w:spacing w:after="120" w:line="300" w:lineRule="auto"/>
        <w:ind w:left="117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Industry Associations and Regulatory Bodies:</w:t>
      </w:r>
    </w:p>
    <w:p w14:paraId="6EB58D54" w14:textId="77777777" w:rsidR="00C716BB" w:rsidRPr="005E3CA3" w:rsidRDefault="00C716BB" w:rsidP="005E3CA3">
      <w:pPr>
        <w:spacing w:after="120" w:line="300" w:lineRule="auto"/>
        <w:ind w:left="1620" w:hanging="450"/>
        <w:rPr>
          <w:rFonts w:ascii="Times New Roman" w:hAnsi="Times New Roman" w:cs="Times New Roman"/>
        </w:rPr>
      </w:pPr>
      <w:r w:rsidRPr="005E3CA3">
        <w:rPr>
          <w:rFonts w:ascii="Times New Roman" w:hAnsi="Times New Roman" w:cs="Times New Roman"/>
        </w:rPr>
        <w:lastRenderedPageBreak/>
        <w:t>o</w:t>
      </w:r>
      <w:r w:rsidRPr="005E3CA3">
        <w:rPr>
          <w:rFonts w:ascii="Times New Roman" w:hAnsi="Times New Roman" w:cs="Times New Roman"/>
        </w:rPr>
        <w:tab/>
      </w:r>
      <w:r w:rsidRPr="005E3CA3">
        <w:rPr>
          <w:rFonts w:ascii="Times New Roman" w:hAnsi="Times New Roman" w:cs="Times New Roman"/>
          <w:b/>
        </w:rPr>
        <w:t>Profile:</w:t>
      </w:r>
      <w:r w:rsidRPr="005E3CA3">
        <w:rPr>
          <w:rFonts w:ascii="Times New Roman" w:hAnsi="Times New Roman" w:cs="Times New Roman"/>
        </w:rPr>
        <w:t xml:space="preserve"> Organizations like ISA and NAM, and regulatory agencies (e.g., EPA, FDA).</w:t>
      </w:r>
    </w:p>
    <w:p w14:paraId="45FBC022" w14:textId="77777777" w:rsidR="00C716BB" w:rsidRPr="005E3CA3" w:rsidRDefault="00C716BB" w:rsidP="005E3CA3">
      <w:pPr>
        <w:spacing w:after="120" w:line="300" w:lineRule="auto"/>
        <w:ind w:left="1620" w:hanging="45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Needs</w:t>
      </w:r>
      <w:proofErr w:type="gramEnd"/>
      <w:r w:rsidRPr="005E3CA3">
        <w:rPr>
          <w:rFonts w:ascii="Times New Roman" w:hAnsi="Times New Roman" w:cs="Times New Roman"/>
        </w:rPr>
        <w:t xml:space="preserve">: Resources to promote </w:t>
      </w:r>
      <w:proofErr w:type="gramStart"/>
      <w:r w:rsidRPr="005E3CA3">
        <w:rPr>
          <w:rFonts w:ascii="Times New Roman" w:hAnsi="Times New Roman" w:cs="Times New Roman"/>
        </w:rPr>
        <w:t>automation adoption</w:t>
      </w:r>
      <w:proofErr w:type="gramEnd"/>
      <w:r w:rsidRPr="005E3CA3">
        <w:rPr>
          <w:rFonts w:ascii="Times New Roman" w:hAnsi="Times New Roman" w:cs="Times New Roman"/>
        </w:rPr>
        <w:t>; data-driven insights for standards development; collaborative platforms for best practices.</w:t>
      </w:r>
    </w:p>
    <w:p w14:paraId="6606B27D" w14:textId="77777777" w:rsidR="00C716BB" w:rsidRPr="005E3CA3" w:rsidRDefault="00C716BB" w:rsidP="005E3CA3">
      <w:pPr>
        <w:spacing w:after="120" w:line="300" w:lineRule="auto"/>
        <w:ind w:left="1620" w:hanging="45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Service</w:t>
      </w:r>
      <w:proofErr w:type="gramEnd"/>
      <w:r w:rsidRPr="005E3CA3">
        <w:rPr>
          <w:rFonts w:ascii="Times New Roman" w:hAnsi="Times New Roman" w:cs="Times New Roman"/>
          <w:b/>
        </w:rPr>
        <w:t xml:space="preserve"> Delivery</w:t>
      </w:r>
      <w:r w:rsidRPr="005E3CA3">
        <w:rPr>
          <w:rFonts w:ascii="Times New Roman" w:hAnsi="Times New Roman" w:cs="Times New Roman"/>
        </w:rPr>
        <w:t>: Compliance-ready tools and documentation, anonymized performance data for research, and a knowledge-sharing hub, accessible via the platform.</w:t>
      </w:r>
    </w:p>
    <w:p w14:paraId="29FA52F5" w14:textId="77777777" w:rsidR="00B960DF" w:rsidRPr="005E3CA3" w:rsidRDefault="00B960DF" w:rsidP="005E3CA3">
      <w:pPr>
        <w:spacing w:after="120" w:line="300" w:lineRule="auto"/>
        <w:rPr>
          <w:rFonts w:ascii="Times New Roman" w:hAnsi="Times New Roman" w:cs="Times New Roman"/>
        </w:rPr>
      </w:pPr>
    </w:p>
    <w:p w14:paraId="034D49EA"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Delivery Channels</w:t>
      </w:r>
    </w:p>
    <w:p w14:paraId="2EA0DD2E"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Cloud-Based Platform</w:t>
      </w:r>
      <w:r w:rsidRPr="005E3CA3">
        <w:rPr>
          <w:rFonts w:ascii="Times New Roman" w:hAnsi="Times New Roman" w:cs="Times New Roman"/>
        </w:rPr>
        <w:t>: A secure web portal (hosted on AWS or Azure) provides access to AI-driven design tools, templates, compliance checks, and analytics, with a user-friendly interface for non-experts.</w:t>
      </w:r>
    </w:p>
    <w:p w14:paraId="6C520AFF"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Mobile Application</w:t>
      </w:r>
      <w:r w:rsidRPr="005E3CA3">
        <w:rPr>
          <w:rFonts w:ascii="Times New Roman" w:hAnsi="Times New Roman" w:cs="Times New Roman"/>
        </w:rPr>
        <w:t xml:space="preserve">: A React Native-based iOS and Android app enables on-the-go access to design tools, monitoring, and maintenance alerts, with offline capabilities for </w:t>
      </w:r>
      <w:proofErr w:type="gramStart"/>
      <w:r w:rsidRPr="005E3CA3">
        <w:rPr>
          <w:rFonts w:ascii="Times New Roman" w:hAnsi="Times New Roman" w:cs="Times New Roman"/>
        </w:rPr>
        <w:t>select</w:t>
      </w:r>
      <w:proofErr w:type="gramEnd"/>
      <w:r w:rsidRPr="005E3CA3">
        <w:rPr>
          <w:rFonts w:ascii="Times New Roman" w:hAnsi="Times New Roman" w:cs="Times New Roman"/>
        </w:rPr>
        <w:t xml:space="preserve"> features.</w:t>
      </w:r>
    </w:p>
    <w:p w14:paraId="227CB7F3"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API Integration</w:t>
      </w:r>
      <w:r w:rsidRPr="005E3CA3">
        <w:rPr>
          <w:rFonts w:ascii="Times New Roman" w:hAnsi="Times New Roman" w:cs="Times New Roman"/>
        </w:rPr>
        <w:t>: Small businesses and vendors can integrate AImpact4SmallBiz’s tools into existing systems via secure APIs, ensuring seamless adoption and customization.</w:t>
      </w:r>
    </w:p>
    <w:p w14:paraId="25A99A8E"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Collaborative Tools:</w:t>
      </w:r>
      <w:r w:rsidRPr="005E3CA3">
        <w:rPr>
          <w:rFonts w:ascii="Times New Roman" w:hAnsi="Times New Roman" w:cs="Times New Roman"/>
        </w:rPr>
        <w:t xml:space="preserve"> Forums, webinars, and a knowledge base facilitate knowledge sharing, accessible through the platform and app.</w:t>
      </w:r>
    </w:p>
    <w:p w14:paraId="769AF2AE" w14:textId="77777777" w:rsidR="00B960DF" w:rsidRPr="005E3CA3" w:rsidRDefault="00B960DF" w:rsidP="005E3CA3">
      <w:pPr>
        <w:spacing w:after="120" w:line="300" w:lineRule="auto"/>
        <w:jc w:val="both"/>
        <w:rPr>
          <w:rFonts w:ascii="Times New Roman" w:hAnsi="Times New Roman" w:cs="Times New Roman"/>
        </w:rPr>
      </w:pPr>
    </w:p>
    <w:p w14:paraId="315CE6C9"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Revenue Model</w:t>
      </w:r>
    </w:p>
    <w:p w14:paraId="4BF6BBFE"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As a non-profit, AImpact4SmallBiz prioritizes affordability and reinvests all revenue into platform enhancements, content updates, and accessibility initiatives for small businesses, particularly in underserved regions. The revenue model combines multiple streams to ensure financial sustainability while maintaining low costs for users.</w:t>
      </w:r>
    </w:p>
    <w:p w14:paraId="5396CB53" w14:textId="77777777" w:rsidR="00B960DF" w:rsidRPr="005E3CA3" w:rsidRDefault="00B960DF" w:rsidP="005E3CA3">
      <w:pPr>
        <w:spacing w:after="120" w:line="300" w:lineRule="auto"/>
        <w:ind w:firstLine="720"/>
        <w:jc w:val="both"/>
        <w:rPr>
          <w:rFonts w:ascii="Times New Roman" w:hAnsi="Times New Roman" w:cs="Times New Roman"/>
        </w:rPr>
      </w:pPr>
    </w:p>
    <w:p w14:paraId="5B031700"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Revenue Streams</w:t>
      </w:r>
    </w:p>
    <w:p w14:paraId="41CB7BDC"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Subscriptions (40-50% of Revenue):</w:t>
      </w:r>
    </w:p>
    <w:p w14:paraId="365B6E7B"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Source</w:t>
      </w:r>
      <w:proofErr w:type="gramEnd"/>
      <w:r w:rsidRPr="005E3CA3">
        <w:rPr>
          <w:rFonts w:ascii="Times New Roman" w:hAnsi="Times New Roman" w:cs="Times New Roman"/>
          <w:b/>
        </w:rPr>
        <w:t>:</w:t>
      </w:r>
      <w:r w:rsidRPr="005E3CA3">
        <w:rPr>
          <w:rFonts w:ascii="Times New Roman" w:hAnsi="Times New Roman" w:cs="Times New Roman"/>
        </w:rPr>
        <w:t xml:space="preserve"> Small businesses subscribing to tiered plans for access to AI-driven design tools, templates, compliance checks, and analytics.</w:t>
      </w:r>
    </w:p>
    <w:p w14:paraId="6CAA2A11"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Strategy</w:t>
      </w:r>
      <w:proofErr w:type="gramEnd"/>
      <w:r w:rsidRPr="005E3CA3">
        <w:rPr>
          <w:rFonts w:ascii="Times New Roman" w:hAnsi="Times New Roman" w:cs="Times New Roman"/>
          <w:b/>
        </w:rPr>
        <w:t>:</w:t>
      </w:r>
      <w:r w:rsidRPr="005E3CA3">
        <w:rPr>
          <w:rFonts w:ascii="Times New Roman" w:hAnsi="Times New Roman" w:cs="Times New Roman"/>
        </w:rPr>
        <w:t xml:space="preserve"> Offer basic subscriptions at $50/month ($600/year) for foundational features (e.g., basic PLC designs, compliance checks) and premium subscriptions at $200/month ($2,400/year) for advanced analytics and sector-specific templates. Institutional plans for larger firms range from $1,000-$5,000 annually.</w:t>
      </w:r>
    </w:p>
    <w:p w14:paraId="571CAFA8" w14:textId="77777777" w:rsidR="00C716BB" w:rsidRPr="005E3CA3" w:rsidRDefault="00C716BB" w:rsidP="005E3CA3">
      <w:pPr>
        <w:spacing w:after="120" w:line="300" w:lineRule="auto"/>
        <w:ind w:left="1440" w:hanging="360"/>
        <w:rPr>
          <w:rFonts w:ascii="Times New Roman" w:hAnsi="Times New Roman" w:cs="Times New Roman"/>
          <w:b/>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Projected Revenue:</w:t>
      </w:r>
    </w:p>
    <w:p w14:paraId="028BA603" w14:textId="77777777" w:rsidR="00C716BB" w:rsidRPr="005E3CA3" w:rsidRDefault="00C716BB" w:rsidP="005E3CA3">
      <w:pPr>
        <w:spacing w:after="120" w:line="300" w:lineRule="auto"/>
        <w:ind w:left="1890" w:hanging="450"/>
        <w:rPr>
          <w:rFonts w:ascii="Times New Roman" w:hAnsi="Times New Roman" w:cs="Times New Roman"/>
        </w:rPr>
      </w:pPr>
      <w:r w:rsidRPr="005E3CA3">
        <w:rPr>
          <w:rFonts w:ascii="Times New Roman" w:hAnsi="Times New Roman" w:cs="Times New Roman"/>
        </w:rPr>
        <w:lastRenderedPageBreak/>
        <w:t></w:t>
      </w:r>
      <w:r w:rsidRPr="005E3CA3">
        <w:rPr>
          <w:rFonts w:ascii="Times New Roman" w:hAnsi="Times New Roman" w:cs="Times New Roman"/>
        </w:rPr>
        <w:tab/>
        <w:t>Year 1: $5,000 (50 basic subscribers at $600/year).</w:t>
      </w:r>
    </w:p>
    <w:p w14:paraId="426C7CBC" w14:textId="77777777" w:rsidR="00C716BB" w:rsidRPr="005E3CA3" w:rsidRDefault="00C716BB" w:rsidP="005E3CA3">
      <w:pPr>
        <w:spacing w:after="120" w:line="300" w:lineRule="auto"/>
        <w:ind w:left="189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2: $20,000 (100 basic and 50 premium subscribers).</w:t>
      </w:r>
    </w:p>
    <w:p w14:paraId="56FA0241" w14:textId="77777777" w:rsidR="00C716BB" w:rsidRPr="005E3CA3" w:rsidRDefault="00C716BB" w:rsidP="005E3CA3">
      <w:pPr>
        <w:spacing w:after="120" w:line="300" w:lineRule="auto"/>
        <w:ind w:left="189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3: $50,000 (150 basic and 100 premium subscribers).</w:t>
      </w:r>
    </w:p>
    <w:p w14:paraId="50354CCE" w14:textId="77777777" w:rsidR="00C716BB" w:rsidRPr="005E3CA3" w:rsidRDefault="00C716BB" w:rsidP="005E3CA3">
      <w:pPr>
        <w:spacing w:after="120" w:line="300" w:lineRule="auto"/>
        <w:ind w:left="189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4: $100,000 (200 basic and 150 premium subscribers).</w:t>
      </w:r>
    </w:p>
    <w:p w14:paraId="27D068D5" w14:textId="77777777" w:rsidR="00C716BB" w:rsidRPr="005E3CA3" w:rsidRDefault="00C716BB" w:rsidP="005E3CA3">
      <w:pPr>
        <w:spacing w:after="120" w:line="300" w:lineRule="auto"/>
        <w:ind w:left="189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5: $150,000 (250 basic and 200 premium subscribers).</w:t>
      </w:r>
    </w:p>
    <w:p w14:paraId="01527FBC"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proofErr w:type="gramEnd"/>
      <w:r w:rsidRPr="005E3CA3">
        <w:rPr>
          <w:rFonts w:ascii="Times New Roman" w:hAnsi="Times New Roman" w:cs="Times New Roman"/>
        </w:rPr>
        <w:t>: Implement a subscription portal with Stripe integration, offering 30-day free trials to convert users. Promote subscriptions through digital marketing and pilot programs, allocating $2,000 for portal setup.</w:t>
      </w:r>
    </w:p>
    <w:p w14:paraId="54FB064B"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Supplier Fees (30-40</w:t>
      </w:r>
      <w:proofErr w:type="gramStart"/>
      <w:r w:rsidRPr="005E3CA3">
        <w:rPr>
          <w:rFonts w:ascii="Times New Roman" w:hAnsi="Times New Roman" w:cs="Times New Roman"/>
          <w:b/>
        </w:rPr>
        <w:t>% of</w:t>
      </w:r>
      <w:proofErr w:type="gramEnd"/>
      <w:r w:rsidRPr="005E3CA3">
        <w:rPr>
          <w:rFonts w:ascii="Times New Roman" w:hAnsi="Times New Roman" w:cs="Times New Roman"/>
          <w:b/>
        </w:rPr>
        <w:t xml:space="preserve"> Revenue):</w:t>
      </w:r>
    </w:p>
    <w:p w14:paraId="3D2D5186"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Source:</w:t>
      </w:r>
      <w:r w:rsidRPr="005E3CA3">
        <w:rPr>
          <w:rFonts w:ascii="Times New Roman" w:hAnsi="Times New Roman" w:cs="Times New Roman"/>
        </w:rPr>
        <w:t xml:space="preserve"> Referral fees or integration licensing from PLC and HMI vendors (e.g., Rockwell Automation, Siemens) promoting AImpact4SmallBiz to their customers.</w:t>
      </w:r>
    </w:p>
    <w:p w14:paraId="0E9D64AA"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Strategy</w:t>
      </w:r>
      <w:proofErr w:type="gramEnd"/>
      <w:r w:rsidRPr="005E3CA3">
        <w:rPr>
          <w:rFonts w:ascii="Times New Roman" w:hAnsi="Times New Roman" w:cs="Times New Roman"/>
        </w:rPr>
        <w:t>: Negotiate agreements with vendors to earn 5-10% of hardware sales facilitated by the platform’s templates, averaging $500-$1,000 per sale. Offer co-branded marketing to incentivize vendor promotion.</w:t>
      </w:r>
    </w:p>
    <w:p w14:paraId="472B7F36" w14:textId="77777777" w:rsidR="00C716BB" w:rsidRPr="005E3CA3" w:rsidRDefault="00C716BB" w:rsidP="005E3CA3">
      <w:pPr>
        <w:spacing w:after="120" w:line="300" w:lineRule="auto"/>
        <w:ind w:left="1440" w:hanging="360"/>
        <w:rPr>
          <w:rFonts w:ascii="Times New Roman" w:hAnsi="Times New Roman" w:cs="Times New Roman"/>
          <w:b/>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Projected Revenue:</w:t>
      </w:r>
    </w:p>
    <w:p w14:paraId="6ABC0FF5" w14:textId="77777777" w:rsidR="00C716BB" w:rsidRPr="005E3CA3" w:rsidRDefault="00C716BB" w:rsidP="005E3CA3">
      <w:pPr>
        <w:spacing w:after="120" w:line="300" w:lineRule="auto"/>
        <w:ind w:left="189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1: $10,000 (20 facilitated hardware sales at $500 each).</w:t>
      </w:r>
    </w:p>
    <w:p w14:paraId="4BBD25EF" w14:textId="77777777" w:rsidR="00C716BB" w:rsidRPr="005E3CA3" w:rsidRDefault="00C716BB" w:rsidP="005E3CA3">
      <w:pPr>
        <w:spacing w:after="120" w:line="300" w:lineRule="auto"/>
        <w:ind w:left="189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2: $20,000 (40 sales).</w:t>
      </w:r>
    </w:p>
    <w:p w14:paraId="32652C4C" w14:textId="77777777" w:rsidR="00C716BB" w:rsidRPr="005E3CA3" w:rsidRDefault="00C716BB" w:rsidP="005E3CA3">
      <w:pPr>
        <w:spacing w:after="120" w:line="300" w:lineRule="auto"/>
        <w:ind w:left="189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3: $50,000 (100 sales).</w:t>
      </w:r>
    </w:p>
    <w:p w14:paraId="6E613DB8" w14:textId="77777777" w:rsidR="00C716BB" w:rsidRPr="005E3CA3" w:rsidRDefault="00C716BB" w:rsidP="005E3CA3">
      <w:pPr>
        <w:spacing w:after="120" w:line="300" w:lineRule="auto"/>
        <w:ind w:left="189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4: $75,000 (150 sales).</w:t>
      </w:r>
    </w:p>
    <w:p w14:paraId="23899B14" w14:textId="77777777" w:rsidR="00C716BB" w:rsidRPr="005E3CA3" w:rsidRDefault="00C716BB" w:rsidP="005E3CA3">
      <w:pPr>
        <w:spacing w:after="120" w:line="300" w:lineRule="auto"/>
        <w:ind w:left="189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5: $100,000 (200 sales).</w:t>
      </w:r>
    </w:p>
    <w:p w14:paraId="710F2302"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r w:rsidRPr="005E3CA3">
        <w:rPr>
          <w:rFonts w:ascii="Times New Roman" w:hAnsi="Times New Roman" w:cs="Times New Roman"/>
        </w:rPr>
        <w:t xml:space="preserve"> Assign the Partnership Coordinator to negotiate agreements, leveraging Mr. Wang’s industry experience. Attend trade shows (e.g., ISA Automation Week) to secure partnerships, allocating $2,000 for outreach.</w:t>
      </w:r>
    </w:p>
    <w:p w14:paraId="6CBEEE46"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Grants and Sponsorships (10-20% of Revenue):</w:t>
      </w:r>
    </w:p>
    <w:p w14:paraId="73C7D8A8"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Source:</w:t>
      </w:r>
      <w:r w:rsidRPr="005E3CA3">
        <w:rPr>
          <w:rFonts w:ascii="Times New Roman" w:hAnsi="Times New Roman" w:cs="Times New Roman"/>
        </w:rPr>
        <w:t xml:space="preserve"> Grants from government agencies (e.g., SBA, NIST), industry associations (e.g., ISA), and foundations supporting small business innovation and automation.</w:t>
      </w:r>
    </w:p>
    <w:p w14:paraId="54CF8E28"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Strategy:</w:t>
      </w:r>
      <w:r w:rsidRPr="005E3CA3">
        <w:rPr>
          <w:rFonts w:ascii="Times New Roman" w:hAnsi="Times New Roman" w:cs="Times New Roman"/>
        </w:rPr>
        <w:t xml:space="preserve"> Apply for grants emphasizing alignment with national priorities (e.g., economic growth, technological advancement). Secure sponsorships for platform features (e.g., AI engine, compliance tools), </w:t>
      </w:r>
      <w:proofErr w:type="gramStart"/>
      <w:r w:rsidRPr="005E3CA3">
        <w:rPr>
          <w:rFonts w:ascii="Times New Roman" w:hAnsi="Times New Roman" w:cs="Times New Roman"/>
        </w:rPr>
        <w:t>offering</w:t>
      </w:r>
      <w:proofErr w:type="gramEnd"/>
      <w:r w:rsidRPr="005E3CA3">
        <w:rPr>
          <w:rFonts w:ascii="Times New Roman" w:hAnsi="Times New Roman" w:cs="Times New Roman"/>
        </w:rPr>
        <w:t xml:space="preserve"> branding opportunities.</w:t>
      </w:r>
    </w:p>
    <w:p w14:paraId="398D6860"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Projected Revenue:</w:t>
      </w:r>
    </w:p>
    <w:p w14:paraId="00EA0E89" w14:textId="77777777" w:rsidR="00C716BB" w:rsidRPr="005E3CA3" w:rsidRDefault="00C716BB" w:rsidP="005E3CA3">
      <w:pPr>
        <w:spacing w:after="120" w:line="300" w:lineRule="auto"/>
        <w:ind w:left="189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1: $15,000 (initial grants from SBA, NIST).</w:t>
      </w:r>
    </w:p>
    <w:p w14:paraId="2E3C4136" w14:textId="77777777" w:rsidR="00C716BB" w:rsidRPr="005E3CA3" w:rsidRDefault="00C716BB" w:rsidP="005E3CA3">
      <w:pPr>
        <w:spacing w:after="120" w:line="300" w:lineRule="auto"/>
        <w:ind w:left="189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2: $30,000 (expanded grants and sponsorships).</w:t>
      </w:r>
    </w:p>
    <w:p w14:paraId="589E8B3C" w14:textId="77777777" w:rsidR="00C716BB" w:rsidRPr="005E3CA3" w:rsidRDefault="00C716BB" w:rsidP="005E3CA3">
      <w:pPr>
        <w:spacing w:after="120" w:line="300" w:lineRule="auto"/>
        <w:ind w:left="1890" w:hanging="360"/>
        <w:rPr>
          <w:rFonts w:ascii="Times New Roman" w:hAnsi="Times New Roman" w:cs="Times New Roman"/>
        </w:rPr>
      </w:pPr>
      <w:r w:rsidRPr="005E3CA3">
        <w:rPr>
          <w:rFonts w:ascii="Times New Roman" w:hAnsi="Times New Roman" w:cs="Times New Roman"/>
        </w:rPr>
        <w:lastRenderedPageBreak/>
        <w:t></w:t>
      </w:r>
      <w:r w:rsidRPr="005E3CA3">
        <w:rPr>
          <w:rFonts w:ascii="Times New Roman" w:hAnsi="Times New Roman" w:cs="Times New Roman"/>
        </w:rPr>
        <w:tab/>
        <w:t>Year 3: $50,000 (additional grants).</w:t>
      </w:r>
    </w:p>
    <w:p w14:paraId="5550613D" w14:textId="77777777" w:rsidR="00C716BB" w:rsidRPr="005E3CA3" w:rsidRDefault="00C716BB" w:rsidP="005E3CA3">
      <w:pPr>
        <w:spacing w:after="120" w:line="300" w:lineRule="auto"/>
        <w:ind w:left="189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4: $75,000 (increased sponsorships).</w:t>
      </w:r>
    </w:p>
    <w:p w14:paraId="07AF3AA1" w14:textId="77777777" w:rsidR="00C716BB" w:rsidRPr="005E3CA3" w:rsidRDefault="00C716BB" w:rsidP="005E3CA3">
      <w:pPr>
        <w:spacing w:after="120" w:line="300" w:lineRule="auto"/>
        <w:ind w:left="189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5: $100,000 (sustained grants and sponsorships).</w:t>
      </w:r>
    </w:p>
    <w:p w14:paraId="6868E151" w14:textId="77777777" w:rsidR="00C716BB" w:rsidRPr="005E3CA3" w:rsidRDefault="00C716BB" w:rsidP="005E3CA3">
      <w:pPr>
        <w:spacing w:after="120" w:line="300" w:lineRule="auto"/>
        <w:ind w:left="153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r w:rsidRPr="005E3CA3">
        <w:rPr>
          <w:rFonts w:ascii="Times New Roman" w:hAnsi="Times New Roman" w:cs="Times New Roman"/>
        </w:rPr>
        <w:t xml:space="preserve"> Hire a part-time grant writer ($2,000 annually) to develop proposals, leveraging Mr. Wang’s AImpact4SmallBiz vision and industry contacts.</w:t>
      </w:r>
    </w:p>
    <w:p w14:paraId="1A98CE6C"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Donations and Crowdfunding (5-10% of Revenue):</w:t>
      </w:r>
    </w:p>
    <w:p w14:paraId="7333D195"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Source</w:t>
      </w:r>
      <w:proofErr w:type="gramEnd"/>
      <w:r w:rsidRPr="005E3CA3">
        <w:rPr>
          <w:rFonts w:ascii="Times New Roman" w:hAnsi="Times New Roman" w:cs="Times New Roman"/>
          <w:b/>
        </w:rPr>
        <w:t>:</w:t>
      </w:r>
      <w:r w:rsidRPr="005E3CA3">
        <w:rPr>
          <w:rFonts w:ascii="Times New Roman" w:hAnsi="Times New Roman" w:cs="Times New Roman"/>
        </w:rPr>
        <w:t xml:space="preserve"> Contributions from small business owners, industry stakeholders, and automation enthusiasts.</w:t>
      </w:r>
    </w:p>
    <w:p w14:paraId="25FC44DB"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Strategy:</w:t>
      </w:r>
      <w:r w:rsidRPr="005E3CA3">
        <w:rPr>
          <w:rFonts w:ascii="Times New Roman" w:hAnsi="Times New Roman" w:cs="Times New Roman"/>
        </w:rPr>
        <w:t xml:space="preserve"> Launch crowdfunding campaigns on platforms like Kickstarter, highlighting the platform’s role in reducing automation costs and supporting economic growth. Establish a donation portal with recognition for contributions above $100.</w:t>
      </w:r>
    </w:p>
    <w:p w14:paraId="59EA459F"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Projected Revenue:</w:t>
      </w:r>
    </w:p>
    <w:p w14:paraId="0B7DCA38" w14:textId="77777777" w:rsidR="00C716BB" w:rsidRPr="005E3CA3" w:rsidRDefault="00C716BB" w:rsidP="005E3CA3">
      <w:pPr>
        <w:spacing w:after="120" w:line="300" w:lineRule="auto"/>
        <w:ind w:left="189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1: $2,500 (initial crowdfunding).</w:t>
      </w:r>
    </w:p>
    <w:p w14:paraId="73C37792" w14:textId="77777777" w:rsidR="00C716BB" w:rsidRPr="005E3CA3" w:rsidRDefault="00C716BB" w:rsidP="005E3CA3">
      <w:pPr>
        <w:spacing w:after="120" w:line="300" w:lineRule="auto"/>
        <w:ind w:left="189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2: $5,000 (</w:t>
      </w:r>
      <w:proofErr w:type="gramStart"/>
      <w:r w:rsidRPr="005E3CA3">
        <w:rPr>
          <w:rFonts w:ascii="Times New Roman" w:hAnsi="Times New Roman" w:cs="Times New Roman"/>
        </w:rPr>
        <w:t>crowdfunding</w:t>
      </w:r>
      <w:proofErr w:type="gramEnd"/>
      <w:r w:rsidRPr="005E3CA3">
        <w:rPr>
          <w:rFonts w:ascii="Times New Roman" w:hAnsi="Times New Roman" w:cs="Times New Roman"/>
        </w:rPr>
        <w:t xml:space="preserve"> and donations).</w:t>
      </w:r>
    </w:p>
    <w:p w14:paraId="2CCF02D8" w14:textId="77777777" w:rsidR="00C716BB" w:rsidRPr="005E3CA3" w:rsidRDefault="00C716BB" w:rsidP="005E3CA3">
      <w:pPr>
        <w:spacing w:after="120" w:line="300" w:lineRule="auto"/>
        <w:ind w:left="189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3: $10,000 (expanded donor base).</w:t>
      </w:r>
    </w:p>
    <w:p w14:paraId="1CACD40A" w14:textId="77777777" w:rsidR="00C716BB" w:rsidRPr="005E3CA3" w:rsidRDefault="00C716BB" w:rsidP="005E3CA3">
      <w:pPr>
        <w:spacing w:after="120" w:line="300" w:lineRule="auto"/>
        <w:ind w:left="189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4: $20,000 (increased donations).</w:t>
      </w:r>
    </w:p>
    <w:p w14:paraId="2D4F469F" w14:textId="77777777" w:rsidR="00C716BB" w:rsidRPr="005E3CA3" w:rsidRDefault="00C716BB" w:rsidP="005E3CA3">
      <w:pPr>
        <w:spacing w:after="120" w:line="300" w:lineRule="auto"/>
        <w:ind w:left="189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5: $30,000 (sustained donor engagement).</w:t>
      </w:r>
    </w:p>
    <w:p w14:paraId="55550413"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r w:rsidRPr="005E3CA3">
        <w:rPr>
          <w:rFonts w:ascii="Times New Roman" w:hAnsi="Times New Roman" w:cs="Times New Roman"/>
        </w:rPr>
        <w:t xml:space="preserve"> Promote campaigns via social media and industry events, allocating $1,000 for setup and promotion.</w:t>
      </w:r>
    </w:p>
    <w:p w14:paraId="398A1D3A" w14:textId="77777777" w:rsidR="00B960DF" w:rsidRPr="005E3CA3" w:rsidRDefault="00B960DF" w:rsidP="005E3CA3">
      <w:pPr>
        <w:spacing w:after="120" w:line="300" w:lineRule="auto"/>
        <w:ind w:left="1440" w:hanging="360"/>
        <w:rPr>
          <w:rFonts w:ascii="Times New Roman" w:hAnsi="Times New Roman" w:cs="Times New Roman"/>
        </w:rPr>
      </w:pPr>
    </w:p>
    <w:p w14:paraId="6CA9A0F4" w14:textId="28301191" w:rsidR="008F09AD"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Revenue Projections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2"/>
        <w:gridCol w:w="1461"/>
        <w:gridCol w:w="1634"/>
        <w:gridCol w:w="2388"/>
        <w:gridCol w:w="1221"/>
        <w:gridCol w:w="1682"/>
      </w:tblGrid>
      <w:tr w:rsidR="00D62336" w:rsidRPr="005E3CA3" w14:paraId="15B074BA" w14:textId="77777777" w:rsidTr="0061624A">
        <w:trPr>
          <w:tblCellSpacing w:w="15" w:type="dxa"/>
        </w:trPr>
        <w:tc>
          <w:tcPr>
            <w:tcW w:w="0" w:type="auto"/>
            <w:vAlign w:val="center"/>
            <w:hideMark/>
          </w:tcPr>
          <w:p w14:paraId="4290A215" w14:textId="77777777" w:rsidR="00D62336" w:rsidRPr="005E3CA3" w:rsidRDefault="00D62336" w:rsidP="005E3CA3">
            <w:pPr>
              <w:pStyle w:val="NormalWeb"/>
              <w:adjustRightInd w:val="0"/>
              <w:spacing w:before="0" w:beforeAutospacing="0" w:after="120" w:afterAutospacing="0" w:line="300" w:lineRule="auto"/>
              <w:contextualSpacing/>
              <w:rPr>
                <w:b/>
                <w:bCs/>
                <w:color w:val="000000" w:themeColor="text1"/>
              </w:rPr>
            </w:pPr>
            <w:r w:rsidRPr="005E3CA3">
              <w:rPr>
                <w:rStyle w:val="Strong"/>
                <w:rFonts w:eastAsiaTheme="majorEastAsia"/>
                <w:color w:val="000000" w:themeColor="text1"/>
              </w:rPr>
              <w:t>Year</w:t>
            </w:r>
          </w:p>
        </w:tc>
        <w:tc>
          <w:tcPr>
            <w:tcW w:w="0" w:type="auto"/>
            <w:vAlign w:val="center"/>
            <w:hideMark/>
          </w:tcPr>
          <w:p w14:paraId="41A6D9C5" w14:textId="77777777" w:rsidR="00D62336" w:rsidRPr="005E3CA3" w:rsidRDefault="00D62336" w:rsidP="005E3CA3">
            <w:pPr>
              <w:pStyle w:val="NormalWeb"/>
              <w:adjustRightInd w:val="0"/>
              <w:spacing w:before="0" w:beforeAutospacing="0" w:after="120" w:afterAutospacing="0" w:line="300" w:lineRule="auto"/>
              <w:contextualSpacing/>
              <w:jc w:val="center"/>
              <w:rPr>
                <w:b/>
                <w:bCs/>
                <w:color w:val="000000" w:themeColor="text1"/>
              </w:rPr>
            </w:pPr>
            <w:r w:rsidRPr="005E3CA3">
              <w:rPr>
                <w:rStyle w:val="Strong"/>
                <w:rFonts w:eastAsiaTheme="majorEastAsia"/>
                <w:color w:val="000000" w:themeColor="text1"/>
              </w:rPr>
              <w:t>Subscriptions</w:t>
            </w:r>
          </w:p>
        </w:tc>
        <w:tc>
          <w:tcPr>
            <w:tcW w:w="0" w:type="auto"/>
            <w:vAlign w:val="center"/>
            <w:hideMark/>
          </w:tcPr>
          <w:p w14:paraId="38FD21C0" w14:textId="77777777" w:rsidR="00D62336" w:rsidRPr="005E3CA3" w:rsidRDefault="00D62336" w:rsidP="005E3CA3">
            <w:pPr>
              <w:pStyle w:val="NormalWeb"/>
              <w:adjustRightInd w:val="0"/>
              <w:spacing w:before="0" w:beforeAutospacing="0" w:after="120" w:afterAutospacing="0" w:line="300" w:lineRule="auto"/>
              <w:contextualSpacing/>
              <w:jc w:val="center"/>
              <w:rPr>
                <w:b/>
                <w:bCs/>
                <w:color w:val="000000" w:themeColor="text1"/>
              </w:rPr>
            </w:pPr>
            <w:r w:rsidRPr="005E3CA3">
              <w:rPr>
                <w:rStyle w:val="Strong"/>
                <w:rFonts w:eastAsiaTheme="majorEastAsia"/>
                <w:color w:val="000000" w:themeColor="text1"/>
              </w:rPr>
              <w:t xml:space="preserve">   Supplier Fees</w:t>
            </w:r>
          </w:p>
        </w:tc>
        <w:tc>
          <w:tcPr>
            <w:tcW w:w="0" w:type="auto"/>
            <w:vAlign w:val="center"/>
            <w:hideMark/>
          </w:tcPr>
          <w:p w14:paraId="62048BA7" w14:textId="77777777" w:rsidR="00D62336" w:rsidRPr="005E3CA3" w:rsidRDefault="00D62336" w:rsidP="005E3CA3">
            <w:pPr>
              <w:pStyle w:val="NormalWeb"/>
              <w:adjustRightInd w:val="0"/>
              <w:spacing w:before="0" w:beforeAutospacing="0" w:after="120" w:afterAutospacing="0" w:line="300" w:lineRule="auto"/>
              <w:contextualSpacing/>
              <w:jc w:val="center"/>
              <w:rPr>
                <w:b/>
                <w:bCs/>
                <w:color w:val="000000" w:themeColor="text1"/>
              </w:rPr>
            </w:pPr>
            <w:r w:rsidRPr="005E3CA3">
              <w:rPr>
                <w:rStyle w:val="Strong"/>
                <w:rFonts w:eastAsiaTheme="majorEastAsia"/>
                <w:color w:val="000000" w:themeColor="text1"/>
              </w:rPr>
              <w:t xml:space="preserve">   Grants/Sponsorships</w:t>
            </w:r>
          </w:p>
        </w:tc>
        <w:tc>
          <w:tcPr>
            <w:tcW w:w="0" w:type="auto"/>
            <w:vAlign w:val="center"/>
            <w:hideMark/>
          </w:tcPr>
          <w:p w14:paraId="636E7BC1" w14:textId="77777777" w:rsidR="00D62336" w:rsidRPr="005E3CA3" w:rsidRDefault="00D62336" w:rsidP="005E3CA3">
            <w:pPr>
              <w:pStyle w:val="NormalWeb"/>
              <w:adjustRightInd w:val="0"/>
              <w:spacing w:before="0" w:beforeAutospacing="0" w:after="120" w:afterAutospacing="0" w:line="300" w:lineRule="auto"/>
              <w:contextualSpacing/>
              <w:jc w:val="center"/>
              <w:rPr>
                <w:b/>
                <w:bCs/>
                <w:color w:val="000000" w:themeColor="text1"/>
              </w:rPr>
            </w:pPr>
            <w:r w:rsidRPr="005E3CA3">
              <w:rPr>
                <w:rStyle w:val="Strong"/>
                <w:rFonts w:eastAsiaTheme="majorEastAsia"/>
                <w:color w:val="000000" w:themeColor="text1"/>
              </w:rPr>
              <w:t xml:space="preserve">  Donations</w:t>
            </w:r>
          </w:p>
        </w:tc>
        <w:tc>
          <w:tcPr>
            <w:tcW w:w="0" w:type="auto"/>
            <w:vAlign w:val="center"/>
            <w:hideMark/>
          </w:tcPr>
          <w:p w14:paraId="208E7F25" w14:textId="77777777" w:rsidR="00D62336" w:rsidRPr="005E3CA3" w:rsidRDefault="00D62336" w:rsidP="005E3CA3">
            <w:pPr>
              <w:pStyle w:val="NormalWeb"/>
              <w:adjustRightInd w:val="0"/>
              <w:spacing w:before="0" w:beforeAutospacing="0" w:after="120" w:afterAutospacing="0" w:line="300" w:lineRule="auto"/>
              <w:contextualSpacing/>
              <w:jc w:val="center"/>
              <w:rPr>
                <w:b/>
                <w:bCs/>
                <w:color w:val="000000" w:themeColor="text1"/>
              </w:rPr>
            </w:pPr>
            <w:r w:rsidRPr="005E3CA3">
              <w:rPr>
                <w:rStyle w:val="Strong"/>
                <w:rFonts w:eastAsiaTheme="majorEastAsia"/>
                <w:color w:val="000000" w:themeColor="text1"/>
              </w:rPr>
              <w:t xml:space="preserve">  Total Revenue</w:t>
            </w:r>
          </w:p>
        </w:tc>
      </w:tr>
      <w:tr w:rsidR="00D62336" w:rsidRPr="005E3CA3" w14:paraId="407E4662" w14:textId="77777777" w:rsidTr="0061624A">
        <w:trPr>
          <w:tblCellSpacing w:w="15" w:type="dxa"/>
        </w:trPr>
        <w:tc>
          <w:tcPr>
            <w:tcW w:w="0" w:type="auto"/>
            <w:vAlign w:val="center"/>
            <w:hideMark/>
          </w:tcPr>
          <w:p w14:paraId="2D7AC595"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Year 1</w:t>
            </w:r>
          </w:p>
        </w:tc>
        <w:tc>
          <w:tcPr>
            <w:tcW w:w="0" w:type="auto"/>
            <w:vAlign w:val="center"/>
            <w:hideMark/>
          </w:tcPr>
          <w:p w14:paraId="59FABFF1"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$5,000</w:t>
            </w:r>
          </w:p>
        </w:tc>
        <w:tc>
          <w:tcPr>
            <w:tcW w:w="0" w:type="auto"/>
            <w:vAlign w:val="center"/>
            <w:hideMark/>
          </w:tcPr>
          <w:p w14:paraId="03A26017"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$10,000</w:t>
            </w:r>
          </w:p>
        </w:tc>
        <w:tc>
          <w:tcPr>
            <w:tcW w:w="0" w:type="auto"/>
            <w:vAlign w:val="center"/>
            <w:hideMark/>
          </w:tcPr>
          <w:p w14:paraId="074CF62D"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$15,000</w:t>
            </w:r>
          </w:p>
        </w:tc>
        <w:tc>
          <w:tcPr>
            <w:tcW w:w="0" w:type="auto"/>
            <w:vAlign w:val="center"/>
            <w:hideMark/>
          </w:tcPr>
          <w:p w14:paraId="2E8CC915"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$2,500</w:t>
            </w:r>
          </w:p>
        </w:tc>
        <w:tc>
          <w:tcPr>
            <w:tcW w:w="0" w:type="auto"/>
            <w:vAlign w:val="center"/>
            <w:hideMark/>
          </w:tcPr>
          <w:p w14:paraId="6A0AEEF6"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$32,500</w:t>
            </w:r>
          </w:p>
        </w:tc>
      </w:tr>
      <w:tr w:rsidR="00D62336" w:rsidRPr="005E3CA3" w14:paraId="3055F3BC" w14:textId="77777777" w:rsidTr="0061624A">
        <w:trPr>
          <w:tblCellSpacing w:w="15" w:type="dxa"/>
        </w:trPr>
        <w:tc>
          <w:tcPr>
            <w:tcW w:w="0" w:type="auto"/>
            <w:vAlign w:val="center"/>
            <w:hideMark/>
          </w:tcPr>
          <w:p w14:paraId="475EF079"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Year 2</w:t>
            </w:r>
          </w:p>
        </w:tc>
        <w:tc>
          <w:tcPr>
            <w:tcW w:w="0" w:type="auto"/>
            <w:vAlign w:val="center"/>
            <w:hideMark/>
          </w:tcPr>
          <w:p w14:paraId="203C27C1"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$20,000</w:t>
            </w:r>
          </w:p>
        </w:tc>
        <w:tc>
          <w:tcPr>
            <w:tcW w:w="0" w:type="auto"/>
            <w:vAlign w:val="center"/>
            <w:hideMark/>
          </w:tcPr>
          <w:p w14:paraId="3ECDC9C4"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$20,000</w:t>
            </w:r>
          </w:p>
        </w:tc>
        <w:tc>
          <w:tcPr>
            <w:tcW w:w="0" w:type="auto"/>
            <w:vAlign w:val="center"/>
            <w:hideMark/>
          </w:tcPr>
          <w:p w14:paraId="77C235F2"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$30,000</w:t>
            </w:r>
          </w:p>
        </w:tc>
        <w:tc>
          <w:tcPr>
            <w:tcW w:w="0" w:type="auto"/>
            <w:vAlign w:val="center"/>
            <w:hideMark/>
          </w:tcPr>
          <w:p w14:paraId="709C8BA2"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$5,000</w:t>
            </w:r>
          </w:p>
        </w:tc>
        <w:tc>
          <w:tcPr>
            <w:tcW w:w="0" w:type="auto"/>
            <w:vAlign w:val="center"/>
            <w:hideMark/>
          </w:tcPr>
          <w:p w14:paraId="40A5B678"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$75,000</w:t>
            </w:r>
          </w:p>
        </w:tc>
      </w:tr>
      <w:tr w:rsidR="00D62336" w:rsidRPr="005E3CA3" w14:paraId="087BF1BA" w14:textId="77777777" w:rsidTr="0061624A">
        <w:trPr>
          <w:tblCellSpacing w:w="15" w:type="dxa"/>
        </w:trPr>
        <w:tc>
          <w:tcPr>
            <w:tcW w:w="0" w:type="auto"/>
            <w:vAlign w:val="center"/>
            <w:hideMark/>
          </w:tcPr>
          <w:p w14:paraId="6C743A7A"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Year 3</w:t>
            </w:r>
          </w:p>
        </w:tc>
        <w:tc>
          <w:tcPr>
            <w:tcW w:w="0" w:type="auto"/>
            <w:vAlign w:val="center"/>
            <w:hideMark/>
          </w:tcPr>
          <w:p w14:paraId="41F44997"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$50,000</w:t>
            </w:r>
          </w:p>
        </w:tc>
        <w:tc>
          <w:tcPr>
            <w:tcW w:w="0" w:type="auto"/>
            <w:vAlign w:val="center"/>
            <w:hideMark/>
          </w:tcPr>
          <w:p w14:paraId="53B7F5A7"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$50,000</w:t>
            </w:r>
          </w:p>
        </w:tc>
        <w:tc>
          <w:tcPr>
            <w:tcW w:w="0" w:type="auto"/>
            <w:vAlign w:val="center"/>
            <w:hideMark/>
          </w:tcPr>
          <w:p w14:paraId="5357F2AA"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$50,000</w:t>
            </w:r>
          </w:p>
        </w:tc>
        <w:tc>
          <w:tcPr>
            <w:tcW w:w="0" w:type="auto"/>
            <w:vAlign w:val="center"/>
            <w:hideMark/>
          </w:tcPr>
          <w:p w14:paraId="70054C48"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$10,000</w:t>
            </w:r>
          </w:p>
        </w:tc>
        <w:tc>
          <w:tcPr>
            <w:tcW w:w="0" w:type="auto"/>
            <w:vAlign w:val="center"/>
            <w:hideMark/>
          </w:tcPr>
          <w:p w14:paraId="164C4EE9"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$160,000</w:t>
            </w:r>
          </w:p>
        </w:tc>
      </w:tr>
      <w:tr w:rsidR="00D62336" w:rsidRPr="005E3CA3" w14:paraId="70FB277B" w14:textId="77777777" w:rsidTr="0061624A">
        <w:trPr>
          <w:tblCellSpacing w:w="15" w:type="dxa"/>
        </w:trPr>
        <w:tc>
          <w:tcPr>
            <w:tcW w:w="0" w:type="auto"/>
            <w:vAlign w:val="center"/>
            <w:hideMark/>
          </w:tcPr>
          <w:p w14:paraId="15F51F13"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Year 4</w:t>
            </w:r>
          </w:p>
        </w:tc>
        <w:tc>
          <w:tcPr>
            <w:tcW w:w="0" w:type="auto"/>
            <w:vAlign w:val="center"/>
            <w:hideMark/>
          </w:tcPr>
          <w:p w14:paraId="77B5DFB6"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$100,000</w:t>
            </w:r>
          </w:p>
        </w:tc>
        <w:tc>
          <w:tcPr>
            <w:tcW w:w="0" w:type="auto"/>
            <w:vAlign w:val="center"/>
            <w:hideMark/>
          </w:tcPr>
          <w:p w14:paraId="175431B8"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$75,000</w:t>
            </w:r>
          </w:p>
        </w:tc>
        <w:tc>
          <w:tcPr>
            <w:tcW w:w="0" w:type="auto"/>
            <w:vAlign w:val="center"/>
            <w:hideMark/>
          </w:tcPr>
          <w:p w14:paraId="14042934"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$75,000</w:t>
            </w:r>
          </w:p>
        </w:tc>
        <w:tc>
          <w:tcPr>
            <w:tcW w:w="0" w:type="auto"/>
            <w:vAlign w:val="center"/>
            <w:hideMark/>
          </w:tcPr>
          <w:p w14:paraId="7EAD5CB2"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$20,000</w:t>
            </w:r>
          </w:p>
        </w:tc>
        <w:tc>
          <w:tcPr>
            <w:tcW w:w="0" w:type="auto"/>
            <w:vAlign w:val="center"/>
            <w:hideMark/>
          </w:tcPr>
          <w:p w14:paraId="5BCA0A54"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$270,000</w:t>
            </w:r>
          </w:p>
        </w:tc>
      </w:tr>
      <w:tr w:rsidR="00D62336" w:rsidRPr="005E3CA3" w14:paraId="0F98178F" w14:textId="77777777" w:rsidTr="0061624A">
        <w:trPr>
          <w:tblCellSpacing w:w="15" w:type="dxa"/>
        </w:trPr>
        <w:tc>
          <w:tcPr>
            <w:tcW w:w="0" w:type="auto"/>
            <w:vAlign w:val="center"/>
            <w:hideMark/>
          </w:tcPr>
          <w:p w14:paraId="6E269A42"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Year 5</w:t>
            </w:r>
          </w:p>
        </w:tc>
        <w:tc>
          <w:tcPr>
            <w:tcW w:w="0" w:type="auto"/>
            <w:vAlign w:val="center"/>
            <w:hideMark/>
          </w:tcPr>
          <w:p w14:paraId="59F8CA7D"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$150,000</w:t>
            </w:r>
          </w:p>
        </w:tc>
        <w:tc>
          <w:tcPr>
            <w:tcW w:w="0" w:type="auto"/>
            <w:vAlign w:val="center"/>
            <w:hideMark/>
          </w:tcPr>
          <w:p w14:paraId="387D08A2"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$100,000</w:t>
            </w:r>
          </w:p>
        </w:tc>
        <w:tc>
          <w:tcPr>
            <w:tcW w:w="0" w:type="auto"/>
            <w:vAlign w:val="center"/>
            <w:hideMark/>
          </w:tcPr>
          <w:p w14:paraId="2FC105EB"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$100,000</w:t>
            </w:r>
          </w:p>
        </w:tc>
        <w:tc>
          <w:tcPr>
            <w:tcW w:w="0" w:type="auto"/>
            <w:vAlign w:val="center"/>
            <w:hideMark/>
          </w:tcPr>
          <w:p w14:paraId="1B0CE4C3"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$30,000</w:t>
            </w:r>
          </w:p>
        </w:tc>
        <w:tc>
          <w:tcPr>
            <w:tcW w:w="0" w:type="auto"/>
            <w:vAlign w:val="center"/>
            <w:hideMark/>
          </w:tcPr>
          <w:p w14:paraId="58B0BEE4" w14:textId="77777777" w:rsidR="00D62336" w:rsidRPr="005E3CA3" w:rsidRDefault="00D62336" w:rsidP="005E3CA3">
            <w:pPr>
              <w:pStyle w:val="NormalWeb"/>
              <w:adjustRightInd w:val="0"/>
              <w:spacing w:before="0" w:beforeAutospacing="0" w:after="120" w:afterAutospacing="0" w:line="300" w:lineRule="auto"/>
              <w:contextualSpacing/>
              <w:rPr>
                <w:color w:val="000000" w:themeColor="text1"/>
              </w:rPr>
            </w:pPr>
            <w:r w:rsidRPr="005E3CA3">
              <w:rPr>
                <w:color w:val="000000" w:themeColor="text1"/>
              </w:rPr>
              <w:t xml:space="preserve">        $380,000</w:t>
            </w:r>
          </w:p>
        </w:tc>
      </w:tr>
    </w:tbl>
    <w:p w14:paraId="58CC7D8C" w14:textId="77777777" w:rsidR="009322B3" w:rsidRPr="005E3CA3" w:rsidRDefault="009322B3" w:rsidP="005E3CA3">
      <w:pPr>
        <w:spacing w:after="120" w:line="300" w:lineRule="auto"/>
        <w:rPr>
          <w:rFonts w:ascii="Times New Roman" w:hAnsi="Times New Roman" w:cs="Times New Roman"/>
        </w:rPr>
      </w:pPr>
    </w:p>
    <w:p w14:paraId="37F95155"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Cost Structure</w:t>
      </w:r>
    </w:p>
    <w:p w14:paraId="2EB084C6"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Initial Costs ($50,000)</w:t>
      </w:r>
    </w:p>
    <w:p w14:paraId="44E25D4C" w14:textId="77777777" w:rsidR="009B7E0F" w:rsidRPr="005E3CA3" w:rsidRDefault="009B7E0F" w:rsidP="005E3CA3">
      <w:pPr>
        <w:spacing w:after="120" w:line="300" w:lineRule="auto"/>
        <w:rPr>
          <w:rFonts w:ascii="Times New Roman" w:hAnsi="Times New Roman" w:cs="Times New Roman"/>
          <w:b/>
        </w:rPr>
      </w:pPr>
    </w:p>
    <w:p w14:paraId="3B21FD62"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lastRenderedPageBreak/>
        <w:t>•</w:t>
      </w:r>
      <w:r w:rsidRPr="005E3CA3">
        <w:rPr>
          <w:rFonts w:ascii="Times New Roman" w:hAnsi="Times New Roman" w:cs="Times New Roman"/>
        </w:rPr>
        <w:tab/>
      </w:r>
      <w:r w:rsidRPr="005E3CA3">
        <w:rPr>
          <w:rFonts w:ascii="Times New Roman" w:hAnsi="Times New Roman" w:cs="Times New Roman"/>
          <w:b/>
        </w:rPr>
        <w:t>Platform Development (60%, $30,000):</w:t>
      </w:r>
      <w:r w:rsidRPr="005E3CA3">
        <w:rPr>
          <w:rFonts w:ascii="Times New Roman" w:hAnsi="Times New Roman" w:cs="Times New Roman"/>
        </w:rPr>
        <w:t xml:space="preserve"> AI engine ($15,000), cloud infrastructure ($10,000), mobile app ($5,000).</w:t>
      </w:r>
    </w:p>
    <w:p w14:paraId="22026B1A"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Content Creation (20%, $10,000):</w:t>
      </w:r>
      <w:r w:rsidRPr="005E3CA3">
        <w:rPr>
          <w:rFonts w:ascii="Times New Roman" w:hAnsi="Times New Roman" w:cs="Times New Roman"/>
        </w:rPr>
        <w:t xml:space="preserve"> Templates ($5,000), compliance tools ($3,000), training modules ($2,000).</w:t>
      </w:r>
    </w:p>
    <w:p w14:paraId="51D37765"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Marketing and Partnerships (10%, $5,000):</w:t>
      </w:r>
      <w:r w:rsidRPr="005E3CA3">
        <w:rPr>
          <w:rFonts w:ascii="Times New Roman" w:hAnsi="Times New Roman" w:cs="Times New Roman"/>
        </w:rPr>
        <w:t xml:space="preserve"> Digital campaigns ($3,000), trade show participation ($2,000).</w:t>
      </w:r>
    </w:p>
    <w:p w14:paraId="38984B50"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Administrative Costs (5%, $2,500):</w:t>
      </w:r>
      <w:r w:rsidRPr="005E3CA3">
        <w:rPr>
          <w:rFonts w:ascii="Times New Roman" w:hAnsi="Times New Roman" w:cs="Times New Roman"/>
        </w:rPr>
        <w:t xml:space="preserve"> Non-profit establishment, legal compliance.</w:t>
      </w:r>
    </w:p>
    <w:p w14:paraId="458E0BF0"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Reserve Fund (5%, $2,500): Contingencies.</w:t>
      </w:r>
    </w:p>
    <w:p w14:paraId="756CC1CA" w14:textId="77777777" w:rsidR="001F0058" w:rsidRPr="005E3CA3" w:rsidRDefault="001F0058" w:rsidP="005E3CA3">
      <w:pPr>
        <w:spacing w:after="120" w:line="300" w:lineRule="auto"/>
        <w:ind w:left="1080" w:hanging="360"/>
        <w:rPr>
          <w:rFonts w:ascii="Times New Roman" w:hAnsi="Times New Roman" w:cs="Times New Roman"/>
        </w:rPr>
      </w:pPr>
    </w:p>
    <w:p w14:paraId="685346C9"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Ongoing Costs</w:t>
      </w:r>
    </w:p>
    <w:p w14:paraId="5DCF7624" w14:textId="77777777" w:rsidR="00193E45" w:rsidRPr="005E3CA3" w:rsidRDefault="00193E45" w:rsidP="005E3CA3">
      <w:pPr>
        <w:spacing w:after="120" w:line="300" w:lineRule="auto"/>
        <w:rPr>
          <w:rFonts w:ascii="Times New Roman" w:hAnsi="Times New Roman" w:cs="Times New Roman"/>
          <w:b/>
        </w:rPr>
      </w:pPr>
    </w:p>
    <w:p w14:paraId="7AF43D35"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Category</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Year 1</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Year 2</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Year 3</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Year 4</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Year 5</w:t>
      </w:r>
    </w:p>
    <w:p w14:paraId="06DD1D4F"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Platform Maintenance</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$5,000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$10,000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$15,000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$20,000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$25,000</w:t>
      </w:r>
    </w:p>
    <w:p w14:paraId="6BBA0755"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Content Updates</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$5,000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$10,000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$15,000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$20,000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$25,000</w:t>
      </w:r>
    </w:p>
    <w:p w14:paraId="5AB84B74"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Personnel</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$20,000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$40,000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$60,000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$80,000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$100,000</w:t>
      </w:r>
    </w:p>
    <w:p w14:paraId="6B33797B"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Marketing and Partnerships</w:t>
      </w:r>
      <w:r w:rsidRPr="005E3CA3">
        <w:rPr>
          <w:rFonts w:ascii="Times New Roman" w:hAnsi="Times New Roman" w:cs="Times New Roman"/>
        </w:rPr>
        <w:tab/>
        <w:t>$3,000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$5,000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$10,000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$15,000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$20,000</w:t>
      </w:r>
    </w:p>
    <w:p w14:paraId="30C84371"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Research and Analytics</w:t>
      </w:r>
      <w:r w:rsidRPr="005E3CA3">
        <w:rPr>
          <w:rFonts w:ascii="Times New Roman" w:hAnsi="Times New Roman" w:cs="Times New Roman"/>
        </w:rPr>
        <w:tab/>
        <w:t>$2,000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$5,000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$10,000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$15,000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$20,000</w:t>
      </w:r>
    </w:p>
    <w:p w14:paraId="0DD0254A"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Total</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$35,000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$70,000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$110,000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$150,000</w:t>
      </w:r>
      <w:r w:rsidRPr="005E3CA3">
        <w:rPr>
          <w:rFonts w:ascii="Times New Roman" w:hAnsi="Times New Roman" w:cs="Times New Roman"/>
        </w:rPr>
        <w:tab/>
      </w:r>
      <w:r w:rsidR="00D62336" w:rsidRPr="005E3CA3">
        <w:rPr>
          <w:rFonts w:ascii="Times New Roman" w:hAnsi="Times New Roman" w:cs="Times New Roman"/>
        </w:rPr>
        <w:t xml:space="preserve">      </w:t>
      </w:r>
      <w:r w:rsidRPr="005E3CA3">
        <w:rPr>
          <w:rFonts w:ascii="Times New Roman" w:hAnsi="Times New Roman" w:cs="Times New Roman"/>
        </w:rPr>
        <w:t>$190,000</w:t>
      </w:r>
    </w:p>
    <w:p w14:paraId="05333631" w14:textId="77777777" w:rsidR="00D62336" w:rsidRPr="005E3CA3" w:rsidRDefault="00D62336" w:rsidP="005E3CA3">
      <w:pPr>
        <w:spacing w:after="120" w:line="300" w:lineRule="auto"/>
        <w:rPr>
          <w:rFonts w:ascii="Times New Roman" w:hAnsi="Times New Roman" w:cs="Times New Roman"/>
        </w:rPr>
      </w:pPr>
    </w:p>
    <w:p w14:paraId="18B2B305"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Financial Projections</w:t>
      </w:r>
    </w:p>
    <w:p w14:paraId="4FCFA668"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Income Statement</w:t>
      </w:r>
    </w:p>
    <w:p w14:paraId="6C2FBC58"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w:t>
      </w:r>
      <w:r w:rsidRPr="005E3CA3">
        <w:rPr>
          <w:rFonts w:ascii="Times New Roman" w:hAnsi="Times New Roman" w:cs="Times New Roman"/>
        </w:rPr>
        <w:tab/>
      </w:r>
      <w:r w:rsidR="00193E45" w:rsidRPr="005E3CA3">
        <w:rPr>
          <w:rFonts w:ascii="Times New Roman" w:hAnsi="Times New Roman" w:cs="Times New Roman"/>
        </w:rPr>
        <w:t xml:space="preserve">         </w:t>
      </w:r>
      <w:r w:rsidRPr="005E3CA3">
        <w:rPr>
          <w:rFonts w:ascii="Times New Roman" w:hAnsi="Times New Roman" w:cs="Times New Roman"/>
        </w:rPr>
        <w:t>Revenue</w:t>
      </w:r>
      <w:r w:rsidRPr="005E3CA3">
        <w:rPr>
          <w:rFonts w:ascii="Times New Roman" w:hAnsi="Times New Roman" w:cs="Times New Roman"/>
        </w:rPr>
        <w:tab/>
      </w:r>
      <w:r w:rsidR="00193E45" w:rsidRPr="005E3CA3">
        <w:rPr>
          <w:rFonts w:ascii="Times New Roman" w:hAnsi="Times New Roman" w:cs="Times New Roman"/>
        </w:rPr>
        <w:t xml:space="preserve">          </w:t>
      </w:r>
      <w:r w:rsidRPr="005E3CA3">
        <w:rPr>
          <w:rFonts w:ascii="Times New Roman" w:hAnsi="Times New Roman" w:cs="Times New Roman"/>
        </w:rPr>
        <w:t>Expenses</w:t>
      </w:r>
      <w:r w:rsidRPr="005E3CA3">
        <w:rPr>
          <w:rFonts w:ascii="Times New Roman" w:hAnsi="Times New Roman" w:cs="Times New Roman"/>
        </w:rPr>
        <w:tab/>
      </w:r>
      <w:r w:rsidR="00193E45" w:rsidRPr="005E3CA3">
        <w:rPr>
          <w:rFonts w:ascii="Times New Roman" w:hAnsi="Times New Roman" w:cs="Times New Roman"/>
        </w:rPr>
        <w:t xml:space="preserve">       </w:t>
      </w:r>
      <w:r w:rsidRPr="005E3CA3">
        <w:rPr>
          <w:rFonts w:ascii="Times New Roman" w:hAnsi="Times New Roman" w:cs="Times New Roman"/>
        </w:rPr>
        <w:t>Net Surplus/(Deficit)</w:t>
      </w:r>
    </w:p>
    <w:p w14:paraId="7E5970A1"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1</w:t>
      </w:r>
      <w:r w:rsidRPr="005E3CA3">
        <w:rPr>
          <w:rFonts w:ascii="Times New Roman" w:hAnsi="Times New Roman" w:cs="Times New Roman"/>
        </w:rPr>
        <w:tab/>
      </w:r>
      <w:r w:rsidR="00193E45" w:rsidRPr="005E3CA3">
        <w:rPr>
          <w:rFonts w:ascii="Times New Roman" w:hAnsi="Times New Roman" w:cs="Times New Roman"/>
        </w:rPr>
        <w:t xml:space="preserve">         </w:t>
      </w:r>
      <w:r w:rsidRPr="005E3CA3">
        <w:rPr>
          <w:rFonts w:ascii="Times New Roman" w:hAnsi="Times New Roman" w:cs="Times New Roman"/>
        </w:rPr>
        <w:t>$32,500</w:t>
      </w:r>
      <w:r w:rsidRPr="005E3CA3">
        <w:rPr>
          <w:rFonts w:ascii="Times New Roman" w:hAnsi="Times New Roman" w:cs="Times New Roman"/>
        </w:rPr>
        <w:tab/>
      </w:r>
      <w:r w:rsidR="00193E45" w:rsidRPr="005E3CA3">
        <w:rPr>
          <w:rFonts w:ascii="Times New Roman" w:hAnsi="Times New Roman" w:cs="Times New Roman"/>
        </w:rPr>
        <w:t xml:space="preserve">            </w:t>
      </w:r>
      <w:r w:rsidRPr="005E3CA3">
        <w:rPr>
          <w:rFonts w:ascii="Times New Roman" w:hAnsi="Times New Roman" w:cs="Times New Roman"/>
        </w:rPr>
        <w:t>$35,000</w:t>
      </w:r>
      <w:r w:rsidRPr="005E3CA3">
        <w:rPr>
          <w:rFonts w:ascii="Times New Roman" w:hAnsi="Times New Roman" w:cs="Times New Roman"/>
        </w:rPr>
        <w:tab/>
      </w:r>
      <w:r w:rsidR="00193E45" w:rsidRPr="005E3CA3">
        <w:rPr>
          <w:rFonts w:ascii="Times New Roman" w:hAnsi="Times New Roman" w:cs="Times New Roman"/>
        </w:rPr>
        <w:t xml:space="preserve">         </w:t>
      </w:r>
      <w:r w:rsidRPr="005E3CA3">
        <w:rPr>
          <w:rFonts w:ascii="Times New Roman" w:hAnsi="Times New Roman" w:cs="Times New Roman"/>
        </w:rPr>
        <w:t>($2,500)</w:t>
      </w:r>
    </w:p>
    <w:p w14:paraId="4842C9A6"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2</w:t>
      </w:r>
      <w:r w:rsidRPr="005E3CA3">
        <w:rPr>
          <w:rFonts w:ascii="Times New Roman" w:hAnsi="Times New Roman" w:cs="Times New Roman"/>
        </w:rPr>
        <w:tab/>
      </w:r>
      <w:r w:rsidR="00193E45" w:rsidRPr="005E3CA3">
        <w:rPr>
          <w:rFonts w:ascii="Times New Roman" w:hAnsi="Times New Roman" w:cs="Times New Roman"/>
        </w:rPr>
        <w:t xml:space="preserve">         </w:t>
      </w:r>
      <w:r w:rsidRPr="005E3CA3">
        <w:rPr>
          <w:rFonts w:ascii="Times New Roman" w:hAnsi="Times New Roman" w:cs="Times New Roman"/>
        </w:rPr>
        <w:t>$75,000</w:t>
      </w:r>
      <w:r w:rsidRPr="005E3CA3">
        <w:rPr>
          <w:rFonts w:ascii="Times New Roman" w:hAnsi="Times New Roman" w:cs="Times New Roman"/>
        </w:rPr>
        <w:tab/>
      </w:r>
      <w:r w:rsidR="00193E45" w:rsidRPr="005E3CA3">
        <w:rPr>
          <w:rFonts w:ascii="Times New Roman" w:hAnsi="Times New Roman" w:cs="Times New Roman"/>
        </w:rPr>
        <w:t xml:space="preserve">            </w:t>
      </w:r>
      <w:r w:rsidRPr="005E3CA3">
        <w:rPr>
          <w:rFonts w:ascii="Times New Roman" w:hAnsi="Times New Roman" w:cs="Times New Roman"/>
        </w:rPr>
        <w:t>$70,000</w:t>
      </w:r>
      <w:r w:rsidRPr="005E3CA3">
        <w:rPr>
          <w:rFonts w:ascii="Times New Roman" w:hAnsi="Times New Roman" w:cs="Times New Roman"/>
        </w:rPr>
        <w:tab/>
      </w:r>
      <w:r w:rsidR="00193E45" w:rsidRPr="005E3CA3">
        <w:rPr>
          <w:rFonts w:ascii="Times New Roman" w:hAnsi="Times New Roman" w:cs="Times New Roman"/>
        </w:rPr>
        <w:t xml:space="preserve">         </w:t>
      </w:r>
      <w:r w:rsidRPr="005E3CA3">
        <w:rPr>
          <w:rFonts w:ascii="Times New Roman" w:hAnsi="Times New Roman" w:cs="Times New Roman"/>
        </w:rPr>
        <w:t>$5,000</w:t>
      </w:r>
    </w:p>
    <w:p w14:paraId="453EB434"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3</w:t>
      </w:r>
      <w:r w:rsidR="00193E45" w:rsidRPr="005E3CA3">
        <w:rPr>
          <w:rFonts w:ascii="Times New Roman" w:hAnsi="Times New Roman" w:cs="Times New Roman"/>
        </w:rPr>
        <w:t xml:space="preserve">          </w:t>
      </w:r>
      <w:r w:rsidRPr="005E3CA3">
        <w:rPr>
          <w:rFonts w:ascii="Times New Roman" w:hAnsi="Times New Roman" w:cs="Times New Roman"/>
        </w:rPr>
        <w:t>$160,000</w:t>
      </w:r>
      <w:r w:rsidR="00193E45" w:rsidRPr="005E3CA3">
        <w:rPr>
          <w:rFonts w:ascii="Times New Roman" w:hAnsi="Times New Roman" w:cs="Times New Roman"/>
        </w:rPr>
        <w:t xml:space="preserve"> </w:t>
      </w:r>
      <w:r w:rsidRPr="005E3CA3">
        <w:rPr>
          <w:rFonts w:ascii="Times New Roman" w:hAnsi="Times New Roman" w:cs="Times New Roman"/>
        </w:rPr>
        <w:tab/>
        <w:t>$110,000</w:t>
      </w:r>
      <w:r w:rsidRPr="005E3CA3">
        <w:rPr>
          <w:rFonts w:ascii="Times New Roman" w:hAnsi="Times New Roman" w:cs="Times New Roman"/>
        </w:rPr>
        <w:tab/>
      </w:r>
      <w:r w:rsidR="00193E45" w:rsidRPr="005E3CA3">
        <w:rPr>
          <w:rFonts w:ascii="Times New Roman" w:hAnsi="Times New Roman" w:cs="Times New Roman"/>
        </w:rPr>
        <w:t xml:space="preserve">         </w:t>
      </w:r>
      <w:r w:rsidRPr="005E3CA3">
        <w:rPr>
          <w:rFonts w:ascii="Times New Roman" w:hAnsi="Times New Roman" w:cs="Times New Roman"/>
        </w:rPr>
        <w:t>$50,000</w:t>
      </w:r>
    </w:p>
    <w:p w14:paraId="119412FF"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4</w:t>
      </w:r>
      <w:r w:rsidRPr="005E3CA3">
        <w:rPr>
          <w:rFonts w:ascii="Times New Roman" w:hAnsi="Times New Roman" w:cs="Times New Roman"/>
        </w:rPr>
        <w:tab/>
      </w:r>
      <w:r w:rsidR="00193E45" w:rsidRPr="005E3CA3">
        <w:rPr>
          <w:rFonts w:ascii="Times New Roman" w:hAnsi="Times New Roman" w:cs="Times New Roman"/>
        </w:rPr>
        <w:t xml:space="preserve">         </w:t>
      </w:r>
      <w:r w:rsidRPr="005E3CA3">
        <w:rPr>
          <w:rFonts w:ascii="Times New Roman" w:hAnsi="Times New Roman" w:cs="Times New Roman"/>
        </w:rPr>
        <w:t>$270,000</w:t>
      </w:r>
      <w:r w:rsidRPr="005E3CA3">
        <w:rPr>
          <w:rFonts w:ascii="Times New Roman" w:hAnsi="Times New Roman" w:cs="Times New Roman"/>
        </w:rPr>
        <w:tab/>
        <w:t>$150,000</w:t>
      </w:r>
      <w:r w:rsidRPr="005E3CA3">
        <w:rPr>
          <w:rFonts w:ascii="Times New Roman" w:hAnsi="Times New Roman" w:cs="Times New Roman"/>
        </w:rPr>
        <w:tab/>
      </w:r>
      <w:r w:rsidR="00193E45" w:rsidRPr="005E3CA3">
        <w:rPr>
          <w:rFonts w:ascii="Times New Roman" w:hAnsi="Times New Roman" w:cs="Times New Roman"/>
        </w:rPr>
        <w:t xml:space="preserve">         </w:t>
      </w:r>
      <w:r w:rsidRPr="005E3CA3">
        <w:rPr>
          <w:rFonts w:ascii="Times New Roman" w:hAnsi="Times New Roman" w:cs="Times New Roman"/>
        </w:rPr>
        <w:t>$120,000</w:t>
      </w:r>
    </w:p>
    <w:p w14:paraId="78A98DE2"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5</w:t>
      </w:r>
      <w:r w:rsidRPr="005E3CA3">
        <w:rPr>
          <w:rFonts w:ascii="Times New Roman" w:hAnsi="Times New Roman" w:cs="Times New Roman"/>
        </w:rPr>
        <w:tab/>
      </w:r>
      <w:r w:rsidR="00193E45" w:rsidRPr="005E3CA3">
        <w:rPr>
          <w:rFonts w:ascii="Times New Roman" w:hAnsi="Times New Roman" w:cs="Times New Roman"/>
        </w:rPr>
        <w:t xml:space="preserve">         </w:t>
      </w:r>
      <w:r w:rsidRPr="005E3CA3">
        <w:rPr>
          <w:rFonts w:ascii="Times New Roman" w:hAnsi="Times New Roman" w:cs="Times New Roman"/>
        </w:rPr>
        <w:t>$380,000</w:t>
      </w:r>
      <w:r w:rsidRPr="005E3CA3">
        <w:rPr>
          <w:rFonts w:ascii="Times New Roman" w:hAnsi="Times New Roman" w:cs="Times New Roman"/>
        </w:rPr>
        <w:tab/>
        <w:t>$190,000</w:t>
      </w:r>
      <w:r w:rsidRPr="005E3CA3">
        <w:rPr>
          <w:rFonts w:ascii="Times New Roman" w:hAnsi="Times New Roman" w:cs="Times New Roman"/>
        </w:rPr>
        <w:tab/>
      </w:r>
      <w:r w:rsidR="00193E45" w:rsidRPr="005E3CA3">
        <w:rPr>
          <w:rFonts w:ascii="Times New Roman" w:hAnsi="Times New Roman" w:cs="Times New Roman"/>
        </w:rPr>
        <w:t xml:space="preserve">         </w:t>
      </w:r>
      <w:r w:rsidRPr="005E3CA3">
        <w:rPr>
          <w:rFonts w:ascii="Times New Roman" w:hAnsi="Times New Roman" w:cs="Times New Roman"/>
        </w:rPr>
        <w:t>$190,000</w:t>
      </w:r>
    </w:p>
    <w:p w14:paraId="1BB521B9" w14:textId="77777777" w:rsidR="00193E45" w:rsidRPr="005E3CA3" w:rsidRDefault="00193E45" w:rsidP="005E3CA3">
      <w:pPr>
        <w:spacing w:after="120" w:line="300" w:lineRule="auto"/>
        <w:rPr>
          <w:rFonts w:ascii="Times New Roman" w:hAnsi="Times New Roman" w:cs="Times New Roman"/>
        </w:rPr>
      </w:pPr>
    </w:p>
    <w:p w14:paraId="0EDB6B2F"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Cash Flow Statement</w:t>
      </w:r>
    </w:p>
    <w:p w14:paraId="12ABADAA"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w:t>
      </w:r>
      <w:r w:rsidRPr="005E3CA3">
        <w:rPr>
          <w:rFonts w:ascii="Times New Roman" w:hAnsi="Times New Roman" w:cs="Times New Roman"/>
        </w:rPr>
        <w:tab/>
      </w:r>
      <w:r w:rsidR="00193E45" w:rsidRPr="005E3CA3">
        <w:rPr>
          <w:rFonts w:ascii="Times New Roman" w:hAnsi="Times New Roman" w:cs="Times New Roman"/>
        </w:rPr>
        <w:t xml:space="preserve">       </w:t>
      </w:r>
      <w:r w:rsidRPr="005E3CA3">
        <w:rPr>
          <w:rFonts w:ascii="Times New Roman" w:hAnsi="Times New Roman" w:cs="Times New Roman"/>
        </w:rPr>
        <w:t>Cash Inflows</w:t>
      </w:r>
      <w:r w:rsidRPr="005E3CA3">
        <w:rPr>
          <w:rFonts w:ascii="Times New Roman" w:hAnsi="Times New Roman" w:cs="Times New Roman"/>
        </w:rPr>
        <w:tab/>
      </w:r>
      <w:r w:rsidR="00193E45" w:rsidRPr="005E3CA3">
        <w:rPr>
          <w:rFonts w:ascii="Times New Roman" w:hAnsi="Times New Roman" w:cs="Times New Roman"/>
        </w:rPr>
        <w:t xml:space="preserve">      </w:t>
      </w:r>
      <w:r w:rsidRPr="005E3CA3">
        <w:rPr>
          <w:rFonts w:ascii="Times New Roman" w:hAnsi="Times New Roman" w:cs="Times New Roman"/>
        </w:rPr>
        <w:t>Cash Outflows</w:t>
      </w:r>
      <w:r w:rsidRPr="005E3CA3">
        <w:rPr>
          <w:rFonts w:ascii="Times New Roman" w:hAnsi="Times New Roman" w:cs="Times New Roman"/>
        </w:rPr>
        <w:tab/>
      </w:r>
      <w:r w:rsidR="00193E45" w:rsidRPr="005E3CA3">
        <w:rPr>
          <w:rFonts w:ascii="Times New Roman" w:hAnsi="Times New Roman" w:cs="Times New Roman"/>
        </w:rPr>
        <w:t xml:space="preserve"> </w:t>
      </w:r>
      <w:r w:rsidRPr="005E3CA3">
        <w:rPr>
          <w:rFonts w:ascii="Times New Roman" w:hAnsi="Times New Roman" w:cs="Times New Roman"/>
        </w:rPr>
        <w:t>Net Cash Flow</w:t>
      </w:r>
      <w:r w:rsidRPr="005E3CA3">
        <w:rPr>
          <w:rFonts w:ascii="Times New Roman" w:hAnsi="Times New Roman" w:cs="Times New Roman"/>
        </w:rPr>
        <w:tab/>
        <w:t>Cumulative Cash</w:t>
      </w:r>
    </w:p>
    <w:p w14:paraId="5F320016" w14:textId="77777777" w:rsidR="004E4472"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1</w:t>
      </w:r>
      <w:r w:rsidRPr="005E3CA3">
        <w:rPr>
          <w:rFonts w:ascii="Times New Roman" w:hAnsi="Times New Roman" w:cs="Times New Roman"/>
        </w:rPr>
        <w:tab/>
      </w:r>
      <w:r w:rsidR="00193E45" w:rsidRPr="005E3CA3">
        <w:rPr>
          <w:rFonts w:ascii="Times New Roman" w:hAnsi="Times New Roman" w:cs="Times New Roman"/>
        </w:rPr>
        <w:t xml:space="preserve">       </w:t>
      </w:r>
      <w:r w:rsidRPr="005E3CA3">
        <w:rPr>
          <w:rFonts w:ascii="Times New Roman" w:hAnsi="Times New Roman" w:cs="Times New Roman"/>
        </w:rPr>
        <w:t xml:space="preserve">$82,500 ($50,000 </w:t>
      </w:r>
      <w:r w:rsidR="00193E45" w:rsidRPr="005E3CA3">
        <w:rPr>
          <w:rFonts w:ascii="Times New Roman" w:hAnsi="Times New Roman" w:cs="Times New Roman"/>
        </w:rPr>
        <w:t xml:space="preserve"> </w:t>
      </w:r>
      <w:r w:rsidRPr="005E3CA3">
        <w:rPr>
          <w:rFonts w:ascii="Times New Roman" w:hAnsi="Times New Roman" w:cs="Times New Roman"/>
        </w:rPr>
        <w:t>investment + $32,500 revenue)</w:t>
      </w:r>
      <w:r w:rsidRPr="005E3CA3">
        <w:rPr>
          <w:rFonts w:ascii="Times New Roman" w:hAnsi="Times New Roman" w:cs="Times New Roman"/>
        </w:rPr>
        <w:tab/>
      </w:r>
    </w:p>
    <w:p w14:paraId="1C3A4813" w14:textId="77777777" w:rsidR="00C716BB" w:rsidRPr="005E3CA3" w:rsidRDefault="004E4472" w:rsidP="005E3CA3">
      <w:pPr>
        <w:spacing w:after="120" w:line="300" w:lineRule="auto"/>
        <w:rPr>
          <w:rFonts w:ascii="Times New Roman" w:hAnsi="Times New Roman" w:cs="Times New Roman"/>
        </w:rPr>
      </w:pPr>
      <w:r w:rsidRPr="005E3CA3">
        <w:rPr>
          <w:rFonts w:ascii="Times New Roman" w:hAnsi="Times New Roman" w:cs="Times New Roman"/>
        </w:rPr>
        <w:t xml:space="preserve">                                                        </w:t>
      </w:r>
      <w:r w:rsidR="00C716BB" w:rsidRPr="005E3CA3">
        <w:rPr>
          <w:rFonts w:ascii="Times New Roman" w:hAnsi="Times New Roman" w:cs="Times New Roman"/>
        </w:rPr>
        <w:t>$35,000</w:t>
      </w:r>
      <w:r w:rsidR="00C716BB" w:rsidRPr="005E3CA3">
        <w:rPr>
          <w:rFonts w:ascii="Times New Roman" w:hAnsi="Times New Roman" w:cs="Times New Roman"/>
        </w:rPr>
        <w:tab/>
      </w:r>
      <w:r w:rsidRPr="005E3CA3">
        <w:rPr>
          <w:rFonts w:ascii="Times New Roman" w:hAnsi="Times New Roman" w:cs="Times New Roman"/>
        </w:rPr>
        <w:t xml:space="preserve">                </w:t>
      </w:r>
      <w:r w:rsidR="00C716BB" w:rsidRPr="005E3CA3">
        <w:rPr>
          <w:rFonts w:ascii="Times New Roman" w:hAnsi="Times New Roman" w:cs="Times New Roman"/>
        </w:rPr>
        <w:t>$47,500</w:t>
      </w:r>
      <w:r w:rsidRPr="005E3CA3">
        <w:rPr>
          <w:rFonts w:ascii="Times New Roman" w:hAnsi="Times New Roman" w:cs="Times New Roman"/>
        </w:rPr>
        <w:t xml:space="preserve">                       </w:t>
      </w:r>
      <w:r w:rsidR="00C716BB" w:rsidRPr="005E3CA3">
        <w:rPr>
          <w:rFonts w:ascii="Times New Roman" w:hAnsi="Times New Roman" w:cs="Times New Roman"/>
        </w:rPr>
        <w:t>$47,500</w:t>
      </w:r>
    </w:p>
    <w:p w14:paraId="02EBD2F4"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lastRenderedPageBreak/>
        <w:t>Year 2</w:t>
      </w:r>
      <w:r w:rsidRPr="005E3CA3">
        <w:rPr>
          <w:rFonts w:ascii="Times New Roman" w:hAnsi="Times New Roman" w:cs="Times New Roman"/>
        </w:rPr>
        <w:tab/>
      </w:r>
      <w:r w:rsidR="004E4472" w:rsidRPr="005E3CA3">
        <w:rPr>
          <w:rFonts w:ascii="Times New Roman" w:hAnsi="Times New Roman" w:cs="Times New Roman"/>
        </w:rPr>
        <w:t xml:space="preserve">       </w:t>
      </w:r>
      <w:r w:rsidRPr="005E3CA3">
        <w:rPr>
          <w:rFonts w:ascii="Times New Roman" w:hAnsi="Times New Roman" w:cs="Times New Roman"/>
        </w:rPr>
        <w:t>$75,000</w:t>
      </w:r>
      <w:r w:rsidRPr="005E3CA3">
        <w:rPr>
          <w:rFonts w:ascii="Times New Roman" w:hAnsi="Times New Roman" w:cs="Times New Roman"/>
        </w:rPr>
        <w:tab/>
      </w:r>
      <w:r w:rsidR="004E4472" w:rsidRPr="005E3CA3">
        <w:rPr>
          <w:rFonts w:ascii="Times New Roman" w:hAnsi="Times New Roman" w:cs="Times New Roman"/>
        </w:rPr>
        <w:t xml:space="preserve">                    </w:t>
      </w:r>
      <w:r w:rsidRPr="005E3CA3">
        <w:rPr>
          <w:rFonts w:ascii="Times New Roman" w:hAnsi="Times New Roman" w:cs="Times New Roman"/>
        </w:rPr>
        <w:t>$70,000</w:t>
      </w:r>
      <w:r w:rsidRPr="005E3CA3">
        <w:rPr>
          <w:rFonts w:ascii="Times New Roman" w:hAnsi="Times New Roman" w:cs="Times New Roman"/>
        </w:rPr>
        <w:tab/>
      </w:r>
      <w:r w:rsidR="004E4472" w:rsidRPr="005E3CA3">
        <w:rPr>
          <w:rFonts w:ascii="Times New Roman" w:hAnsi="Times New Roman" w:cs="Times New Roman"/>
        </w:rPr>
        <w:t xml:space="preserve">                </w:t>
      </w:r>
      <w:r w:rsidRPr="005E3CA3">
        <w:rPr>
          <w:rFonts w:ascii="Times New Roman" w:hAnsi="Times New Roman" w:cs="Times New Roman"/>
        </w:rPr>
        <w:t>$5,000</w:t>
      </w:r>
      <w:r w:rsidRPr="005E3CA3">
        <w:rPr>
          <w:rFonts w:ascii="Times New Roman" w:hAnsi="Times New Roman" w:cs="Times New Roman"/>
        </w:rPr>
        <w:tab/>
      </w:r>
      <w:r w:rsidR="004E4472" w:rsidRPr="005E3CA3">
        <w:rPr>
          <w:rFonts w:ascii="Times New Roman" w:hAnsi="Times New Roman" w:cs="Times New Roman"/>
        </w:rPr>
        <w:t xml:space="preserve">               </w:t>
      </w:r>
      <w:r w:rsidRPr="005E3CA3">
        <w:rPr>
          <w:rFonts w:ascii="Times New Roman" w:hAnsi="Times New Roman" w:cs="Times New Roman"/>
        </w:rPr>
        <w:t>$52,500</w:t>
      </w:r>
    </w:p>
    <w:p w14:paraId="2C088A26"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3</w:t>
      </w:r>
      <w:r w:rsidRPr="005E3CA3">
        <w:rPr>
          <w:rFonts w:ascii="Times New Roman" w:hAnsi="Times New Roman" w:cs="Times New Roman"/>
        </w:rPr>
        <w:tab/>
      </w:r>
      <w:r w:rsidR="004E4472" w:rsidRPr="005E3CA3">
        <w:rPr>
          <w:rFonts w:ascii="Times New Roman" w:hAnsi="Times New Roman" w:cs="Times New Roman"/>
        </w:rPr>
        <w:t xml:space="preserve">       </w:t>
      </w:r>
      <w:r w:rsidRPr="005E3CA3">
        <w:rPr>
          <w:rFonts w:ascii="Times New Roman" w:hAnsi="Times New Roman" w:cs="Times New Roman"/>
        </w:rPr>
        <w:t>$160,000</w:t>
      </w:r>
      <w:r w:rsidRPr="005E3CA3">
        <w:rPr>
          <w:rFonts w:ascii="Times New Roman" w:hAnsi="Times New Roman" w:cs="Times New Roman"/>
        </w:rPr>
        <w:tab/>
      </w:r>
      <w:r w:rsidR="004E4472" w:rsidRPr="005E3CA3">
        <w:rPr>
          <w:rFonts w:ascii="Times New Roman" w:hAnsi="Times New Roman" w:cs="Times New Roman"/>
        </w:rPr>
        <w:t xml:space="preserve">                    </w:t>
      </w:r>
      <w:r w:rsidRPr="005E3CA3">
        <w:rPr>
          <w:rFonts w:ascii="Times New Roman" w:hAnsi="Times New Roman" w:cs="Times New Roman"/>
        </w:rPr>
        <w:t>$110,000</w:t>
      </w:r>
      <w:r w:rsidRPr="005E3CA3">
        <w:rPr>
          <w:rFonts w:ascii="Times New Roman" w:hAnsi="Times New Roman" w:cs="Times New Roman"/>
        </w:rPr>
        <w:tab/>
      </w:r>
      <w:r w:rsidR="004E4472" w:rsidRPr="005E3CA3">
        <w:rPr>
          <w:rFonts w:ascii="Times New Roman" w:hAnsi="Times New Roman" w:cs="Times New Roman"/>
        </w:rPr>
        <w:t xml:space="preserve">                </w:t>
      </w:r>
      <w:r w:rsidRPr="005E3CA3">
        <w:rPr>
          <w:rFonts w:ascii="Times New Roman" w:hAnsi="Times New Roman" w:cs="Times New Roman"/>
        </w:rPr>
        <w:t>$50,000</w:t>
      </w:r>
      <w:r w:rsidRPr="005E3CA3">
        <w:rPr>
          <w:rFonts w:ascii="Times New Roman" w:hAnsi="Times New Roman" w:cs="Times New Roman"/>
        </w:rPr>
        <w:tab/>
      </w:r>
      <w:r w:rsidR="004E4472" w:rsidRPr="005E3CA3">
        <w:rPr>
          <w:rFonts w:ascii="Times New Roman" w:hAnsi="Times New Roman" w:cs="Times New Roman"/>
        </w:rPr>
        <w:t xml:space="preserve">               </w:t>
      </w:r>
      <w:r w:rsidRPr="005E3CA3">
        <w:rPr>
          <w:rFonts w:ascii="Times New Roman" w:hAnsi="Times New Roman" w:cs="Times New Roman"/>
        </w:rPr>
        <w:t>$102,500</w:t>
      </w:r>
    </w:p>
    <w:p w14:paraId="5EA88D6D"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4</w:t>
      </w:r>
      <w:r w:rsidRPr="005E3CA3">
        <w:rPr>
          <w:rFonts w:ascii="Times New Roman" w:hAnsi="Times New Roman" w:cs="Times New Roman"/>
        </w:rPr>
        <w:tab/>
      </w:r>
      <w:r w:rsidR="004E4472" w:rsidRPr="005E3CA3">
        <w:rPr>
          <w:rFonts w:ascii="Times New Roman" w:hAnsi="Times New Roman" w:cs="Times New Roman"/>
        </w:rPr>
        <w:t xml:space="preserve">       </w:t>
      </w:r>
      <w:r w:rsidRPr="005E3CA3">
        <w:rPr>
          <w:rFonts w:ascii="Times New Roman" w:hAnsi="Times New Roman" w:cs="Times New Roman"/>
        </w:rPr>
        <w:t>$270,000</w:t>
      </w:r>
      <w:r w:rsidRPr="005E3CA3">
        <w:rPr>
          <w:rFonts w:ascii="Times New Roman" w:hAnsi="Times New Roman" w:cs="Times New Roman"/>
        </w:rPr>
        <w:tab/>
      </w:r>
      <w:r w:rsidR="004E4472" w:rsidRPr="005E3CA3">
        <w:rPr>
          <w:rFonts w:ascii="Times New Roman" w:hAnsi="Times New Roman" w:cs="Times New Roman"/>
        </w:rPr>
        <w:t xml:space="preserve">                     </w:t>
      </w:r>
      <w:r w:rsidRPr="005E3CA3">
        <w:rPr>
          <w:rFonts w:ascii="Times New Roman" w:hAnsi="Times New Roman" w:cs="Times New Roman"/>
        </w:rPr>
        <w:t>$150,000</w:t>
      </w:r>
      <w:r w:rsidRPr="005E3CA3">
        <w:rPr>
          <w:rFonts w:ascii="Times New Roman" w:hAnsi="Times New Roman" w:cs="Times New Roman"/>
        </w:rPr>
        <w:tab/>
      </w:r>
      <w:r w:rsidR="004E4472" w:rsidRPr="005E3CA3">
        <w:rPr>
          <w:rFonts w:ascii="Times New Roman" w:hAnsi="Times New Roman" w:cs="Times New Roman"/>
        </w:rPr>
        <w:t xml:space="preserve">    </w:t>
      </w:r>
      <w:r w:rsidRPr="005E3CA3">
        <w:rPr>
          <w:rFonts w:ascii="Times New Roman" w:hAnsi="Times New Roman" w:cs="Times New Roman"/>
        </w:rPr>
        <w:t>$120,000</w:t>
      </w:r>
      <w:r w:rsidRPr="005E3CA3">
        <w:rPr>
          <w:rFonts w:ascii="Times New Roman" w:hAnsi="Times New Roman" w:cs="Times New Roman"/>
        </w:rPr>
        <w:tab/>
      </w:r>
      <w:r w:rsidR="004E4472" w:rsidRPr="005E3CA3">
        <w:rPr>
          <w:rFonts w:ascii="Times New Roman" w:hAnsi="Times New Roman" w:cs="Times New Roman"/>
        </w:rPr>
        <w:t xml:space="preserve">               </w:t>
      </w:r>
      <w:r w:rsidRPr="005E3CA3">
        <w:rPr>
          <w:rFonts w:ascii="Times New Roman" w:hAnsi="Times New Roman" w:cs="Times New Roman"/>
        </w:rPr>
        <w:t>$222,500</w:t>
      </w:r>
    </w:p>
    <w:p w14:paraId="0346733B"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5</w:t>
      </w:r>
      <w:r w:rsidRPr="005E3CA3">
        <w:rPr>
          <w:rFonts w:ascii="Times New Roman" w:hAnsi="Times New Roman" w:cs="Times New Roman"/>
        </w:rPr>
        <w:tab/>
      </w:r>
      <w:r w:rsidR="004E4472" w:rsidRPr="005E3CA3">
        <w:rPr>
          <w:rFonts w:ascii="Times New Roman" w:hAnsi="Times New Roman" w:cs="Times New Roman"/>
        </w:rPr>
        <w:t xml:space="preserve">       </w:t>
      </w:r>
      <w:r w:rsidRPr="005E3CA3">
        <w:rPr>
          <w:rFonts w:ascii="Times New Roman" w:hAnsi="Times New Roman" w:cs="Times New Roman"/>
        </w:rPr>
        <w:t>$380,000</w:t>
      </w:r>
      <w:r w:rsidRPr="005E3CA3">
        <w:rPr>
          <w:rFonts w:ascii="Times New Roman" w:hAnsi="Times New Roman" w:cs="Times New Roman"/>
        </w:rPr>
        <w:tab/>
      </w:r>
      <w:r w:rsidR="004E4472" w:rsidRPr="005E3CA3">
        <w:rPr>
          <w:rFonts w:ascii="Times New Roman" w:hAnsi="Times New Roman" w:cs="Times New Roman"/>
        </w:rPr>
        <w:t xml:space="preserve">                     </w:t>
      </w:r>
      <w:r w:rsidRPr="005E3CA3">
        <w:rPr>
          <w:rFonts w:ascii="Times New Roman" w:hAnsi="Times New Roman" w:cs="Times New Roman"/>
        </w:rPr>
        <w:t>$190,000</w:t>
      </w:r>
      <w:r w:rsidRPr="005E3CA3">
        <w:rPr>
          <w:rFonts w:ascii="Times New Roman" w:hAnsi="Times New Roman" w:cs="Times New Roman"/>
        </w:rPr>
        <w:tab/>
      </w:r>
      <w:r w:rsidR="004E4472" w:rsidRPr="005E3CA3">
        <w:rPr>
          <w:rFonts w:ascii="Times New Roman" w:hAnsi="Times New Roman" w:cs="Times New Roman"/>
        </w:rPr>
        <w:t xml:space="preserve">    </w:t>
      </w:r>
      <w:r w:rsidRPr="005E3CA3">
        <w:rPr>
          <w:rFonts w:ascii="Times New Roman" w:hAnsi="Times New Roman" w:cs="Times New Roman"/>
        </w:rPr>
        <w:t>$190,000</w:t>
      </w:r>
      <w:r w:rsidRPr="005E3CA3">
        <w:rPr>
          <w:rFonts w:ascii="Times New Roman" w:hAnsi="Times New Roman" w:cs="Times New Roman"/>
        </w:rPr>
        <w:tab/>
      </w:r>
      <w:r w:rsidR="004E4472" w:rsidRPr="005E3CA3">
        <w:rPr>
          <w:rFonts w:ascii="Times New Roman" w:hAnsi="Times New Roman" w:cs="Times New Roman"/>
        </w:rPr>
        <w:t xml:space="preserve">               </w:t>
      </w:r>
      <w:r w:rsidRPr="005E3CA3">
        <w:rPr>
          <w:rFonts w:ascii="Times New Roman" w:hAnsi="Times New Roman" w:cs="Times New Roman"/>
        </w:rPr>
        <w:t>$412,500</w:t>
      </w:r>
    </w:p>
    <w:p w14:paraId="40BF4FBD" w14:textId="77777777" w:rsidR="004E4472" w:rsidRPr="005E3CA3" w:rsidRDefault="004E4472" w:rsidP="005E3CA3">
      <w:pPr>
        <w:spacing w:after="120" w:line="300" w:lineRule="auto"/>
        <w:rPr>
          <w:rFonts w:ascii="Times New Roman" w:hAnsi="Times New Roman" w:cs="Times New Roman"/>
        </w:rPr>
      </w:pPr>
    </w:p>
    <w:p w14:paraId="0662CD13"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Balance Sheet (Year 5)</w:t>
      </w:r>
    </w:p>
    <w:p w14:paraId="1761F9FE"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Assets</w:t>
      </w:r>
      <w:r w:rsidRPr="005E3CA3">
        <w:rPr>
          <w:rFonts w:ascii="Times New Roman" w:hAnsi="Times New Roman" w:cs="Times New Roman"/>
        </w:rPr>
        <w:tab/>
      </w:r>
      <w:r w:rsidR="0078779E" w:rsidRPr="005E3CA3">
        <w:rPr>
          <w:rFonts w:ascii="Times New Roman" w:hAnsi="Times New Roman" w:cs="Times New Roman"/>
        </w:rPr>
        <w:t xml:space="preserve">                                           </w:t>
      </w:r>
      <w:r w:rsidRPr="005E3CA3">
        <w:rPr>
          <w:rFonts w:ascii="Times New Roman" w:hAnsi="Times New Roman" w:cs="Times New Roman"/>
        </w:rPr>
        <w:t>Amount</w:t>
      </w:r>
      <w:r w:rsidRPr="005E3CA3">
        <w:rPr>
          <w:rFonts w:ascii="Times New Roman" w:hAnsi="Times New Roman" w:cs="Times New Roman"/>
        </w:rPr>
        <w:tab/>
      </w:r>
      <w:r w:rsidR="0078779E" w:rsidRPr="005E3CA3">
        <w:rPr>
          <w:rFonts w:ascii="Times New Roman" w:hAnsi="Times New Roman" w:cs="Times New Roman"/>
        </w:rPr>
        <w:t xml:space="preserve">          </w:t>
      </w:r>
      <w:r w:rsidRPr="005E3CA3">
        <w:rPr>
          <w:rFonts w:ascii="Times New Roman" w:hAnsi="Times New Roman" w:cs="Times New Roman"/>
        </w:rPr>
        <w:t>Liabilities and Surplus</w:t>
      </w:r>
      <w:r w:rsidRPr="005E3CA3">
        <w:rPr>
          <w:rFonts w:ascii="Times New Roman" w:hAnsi="Times New Roman" w:cs="Times New Roman"/>
        </w:rPr>
        <w:tab/>
      </w:r>
      <w:r w:rsidR="0078779E" w:rsidRPr="005E3CA3">
        <w:rPr>
          <w:rFonts w:ascii="Times New Roman" w:hAnsi="Times New Roman" w:cs="Times New Roman"/>
        </w:rPr>
        <w:t xml:space="preserve">      </w:t>
      </w:r>
      <w:r w:rsidR="00335999" w:rsidRPr="005E3CA3">
        <w:rPr>
          <w:rFonts w:ascii="Times New Roman" w:hAnsi="Times New Roman" w:cs="Times New Roman"/>
        </w:rPr>
        <w:t xml:space="preserve">      </w:t>
      </w:r>
      <w:r w:rsidRPr="005E3CA3">
        <w:rPr>
          <w:rFonts w:ascii="Times New Roman" w:hAnsi="Times New Roman" w:cs="Times New Roman"/>
        </w:rPr>
        <w:t>Amount</w:t>
      </w:r>
    </w:p>
    <w:p w14:paraId="24C03F92"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Cash and Equivalents</w:t>
      </w:r>
      <w:r w:rsidRPr="005E3CA3">
        <w:rPr>
          <w:rFonts w:ascii="Times New Roman" w:hAnsi="Times New Roman" w:cs="Times New Roman"/>
        </w:rPr>
        <w:tab/>
      </w:r>
      <w:r w:rsidR="00335999" w:rsidRPr="005E3CA3">
        <w:rPr>
          <w:rFonts w:ascii="Times New Roman" w:hAnsi="Times New Roman" w:cs="Times New Roman"/>
        </w:rPr>
        <w:t xml:space="preserve">                </w:t>
      </w:r>
      <w:r w:rsidR="0078779E" w:rsidRPr="005E3CA3">
        <w:rPr>
          <w:rFonts w:ascii="Times New Roman" w:hAnsi="Times New Roman" w:cs="Times New Roman"/>
        </w:rPr>
        <w:t xml:space="preserve">  </w:t>
      </w:r>
      <w:r w:rsidR="00335999" w:rsidRPr="005E3CA3">
        <w:rPr>
          <w:rFonts w:ascii="Times New Roman" w:hAnsi="Times New Roman" w:cs="Times New Roman"/>
        </w:rPr>
        <w:t xml:space="preserve"> </w:t>
      </w:r>
      <w:r w:rsidRPr="005E3CA3">
        <w:rPr>
          <w:rFonts w:ascii="Times New Roman" w:hAnsi="Times New Roman" w:cs="Times New Roman"/>
        </w:rPr>
        <w:t>$412,500</w:t>
      </w:r>
      <w:r w:rsidRPr="005E3CA3">
        <w:rPr>
          <w:rFonts w:ascii="Times New Roman" w:hAnsi="Times New Roman" w:cs="Times New Roman"/>
        </w:rPr>
        <w:tab/>
      </w:r>
      <w:r w:rsidR="0078779E" w:rsidRPr="005E3CA3">
        <w:rPr>
          <w:rFonts w:ascii="Times New Roman" w:hAnsi="Times New Roman" w:cs="Times New Roman"/>
        </w:rPr>
        <w:t xml:space="preserve">          </w:t>
      </w:r>
      <w:r w:rsidR="00335999" w:rsidRPr="005E3CA3">
        <w:rPr>
          <w:rFonts w:ascii="Times New Roman" w:hAnsi="Times New Roman" w:cs="Times New Roman"/>
        </w:rPr>
        <w:t xml:space="preserve">  </w:t>
      </w:r>
      <w:r w:rsidRPr="005E3CA3">
        <w:rPr>
          <w:rFonts w:ascii="Times New Roman" w:hAnsi="Times New Roman" w:cs="Times New Roman"/>
        </w:rPr>
        <w:t>Accounts Payable</w:t>
      </w:r>
      <w:r w:rsidRPr="005E3CA3">
        <w:rPr>
          <w:rFonts w:ascii="Times New Roman" w:hAnsi="Times New Roman" w:cs="Times New Roman"/>
        </w:rPr>
        <w:tab/>
      </w:r>
      <w:r w:rsidR="0078779E" w:rsidRPr="005E3CA3">
        <w:rPr>
          <w:rFonts w:ascii="Times New Roman" w:hAnsi="Times New Roman" w:cs="Times New Roman"/>
        </w:rPr>
        <w:t xml:space="preserve">            </w:t>
      </w:r>
      <w:r w:rsidRPr="005E3CA3">
        <w:rPr>
          <w:rFonts w:ascii="Times New Roman" w:hAnsi="Times New Roman" w:cs="Times New Roman"/>
        </w:rPr>
        <w:t>20,000</w:t>
      </w:r>
    </w:p>
    <w:p w14:paraId="7E5383A6"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Technology Infrastructure</w:t>
      </w:r>
      <w:r w:rsidRPr="005E3CA3">
        <w:rPr>
          <w:rFonts w:ascii="Times New Roman" w:hAnsi="Times New Roman" w:cs="Times New Roman"/>
        </w:rPr>
        <w:tab/>
      </w:r>
      <w:r w:rsidR="00335999" w:rsidRPr="005E3CA3">
        <w:rPr>
          <w:rFonts w:ascii="Times New Roman" w:hAnsi="Times New Roman" w:cs="Times New Roman"/>
        </w:rPr>
        <w:t xml:space="preserve">      </w:t>
      </w:r>
      <w:r w:rsidR="0078779E" w:rsidRPr="005E3CA3">
        <w:rPr>
          <w:rFonts w:ascii="Times New Roman" w:hAnsi="Times New Roman" w:cs="Times New Roman"/>
        </w:rPr>
        <w:t xml:space="preserve"> </w:t>
      </w:r>
      <w:r w:rsidRPr="005E3CA3">
        <w:rPr>
          <w:rFonts w:ascii="Times New Roman" w:hAnsi="Times New Roman" w:cs="Times New Roman"/>
        </w:rPr>
        <w:t>$30,000</w:t>
      </w:r>
      <w:r w:rsidRPr="005E3CA3">
        <w:rPr>
          <w:rFonts w:ascii="Times New Roman" w:hAnsi="Times New Roman" w:cs="Times New Roman"/>
        </w:rPr>
        <w:tab/>
      </w:r>
      <w:r w:rsidR="0078779E" w:rsidRPr="005E3CA3">
        <w:rPr>
          <w:rFonts w:ascii="Times New Roman" w:hAnsi="Times New Roman" w:cs="Times New Roman"/>
        </w:rPr>
        <w:t xml:space="preserve">            </w:t>
      </w:r>
      <w:r w:rsidRPr="005E3CA3">
        <w:rPr>
          <w:rFonts w:ascii="Times New Roman" w:hAnsi="Times New Roman" w:cs="Times New Roman"/>
        </w:rPr>
        <w:t>Deferred Revenue</w:t>
      </w:r>
      <w:r w:rsidRPr="005E3CA3">
        <w:rPr>
          <w:rFonts w:ascii="Times New Roman" w:hAnsi="Times New Roman" w:cs="Times New Roman"/>
        </w:rPr>
        <w:tab/>
      </w:r>
      <w:r w:rsidR="0078779E" w:rsidRPr="005E3CA3">
        <w:rPr>
          <w:rFonts w:ascii="Times New Roman" w:hAnsi="Times New Roman" w:cs="Times New Roman"/>
        </w:rPr>
        <w:t xml:space="preserve">            </w:t>
      </w:r>
      <w:r w:rsidRPr="005E3CA3">
        <w:rPr>
          <w:rFonts w:ascii="Times New Roman" w:hAnsi="Times New Roman" w:cs="Times New Roman"/>
        </w:rPr>
        <w:t>$10,000</w:t>
      </w:r>
    </w:p>
    <w:p w14:paraId="64EE7FAC"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Content Assets</w:t>
      </w:r>
      <w:r w:rsidRPr="005E3CA3">
        <w:rPr>
          <w:rFonts w:ascii="Times New Roman" w:hAnsi="Times New Roman" w:cs="Times New Roman"/>
        </w:rPr>
        <w:tab/>
      </w:r>
      <w:r w:rsidR="00335999" w:rsidRPr="005E3CA3">
        <w:rPr>
          <w:rFonts w:ascii="Times New Roman" w:hAnsi="Times New Roman" w:cs="Times New Roman"/>
        </w:rPr>
        <w:t xml:space="preserve">                   </w:t>
      </w:r>
      <w:r w:rsidRPr="005E3CA3">
        <w:rPr>
          <w:rFonts w:ascii="Times New Roman" w:hAnsi="Times New Roman" w:cs="Times New Roman"/>
        </w:rPr>
        <w:t>$50,000</w:t>
      </w:r>
      <w:r w:rsidRPr="005E3CA3">
        <w:rPr>
          <w:rFonts w:ascii="Times New Roman" w:hAnsi="Times New Roman" w:cs="Times New Roman"/>
        </w:rPr>
        <w:tab/>
      </w:r>
      <w:r w:rsidR="0078779E" w:rsidRPr="005E3CA3">
        <w:rPr>
          <w:rFonts w:ascii="Times New Roman" w:hAnsi="Times New Roman" w:cs="Times New Roman"/>
        </w:rPr>
        <w:t xml:space="preserve">            </w:t>
      </w:r>
      <w:r w:rsidRPr="005E3CA3">
        <w:rPr>
          <w:rFonts w:ascii="Times New Roman" w:hAnsi="Times New Roman" w:cs="Times New Roman"/>
        </w:rPr>
        <w:t>Total Liabilities</w:t>
      </w:r>
      <w:r w:rsidRPr="005E3CA3">
        <w:rPr>
          <w:rFonts w:ascii="Times New Roman" w:hAnsi="Times New Roman" w:cs="Times New Roman"/>
        </w:rPr>
        <w:tab/>
      </w:r>
      <w:r w:rsidR="0078779E" w:rsidRPr="005E3CA3">
        <w:rPr>
          <w:rFonts w:ascii="Times New Roman" w:hAnsi="Times New Roman" w:cs="Times New Roman"/>
        </w:rPr>
        <w:t xml:space="preserve">            </w:t>
      </w:r>
      <w:r w:rsidRPr="005E3CA3">
        <w:rPr>
          <w:rFonts w:ascii="Times New Roman" w:hAnsi="Times New Roman" w:cs="Times New Roman"/>
        </w:rPr>
        <w:t>$30,000</w:t>
      </w:r>
    </w:p>
    <w:p w14:paraId="2CA4D9CE" w14:textId="77777777" w:rsidR="00335999"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Total Assets</w:t>
      </w:r>
      <w:r w:rsidRPr="005E3CA3">
        <w:rPr>
          <w:rFonts w:ascii="Times New Roman" w:hAnsi="Times New Roman" w:cs="Times New Roman"/>
        </w:rPr>
        <w:tab/>
      </w:r>
      <w:r w:rsidR="00335999" w:rsidRPr="005E3CA3">
        <w:rPr>
          <w:rFonts w:ascii="Times New Roman" w:hAnsi="Times New Roman" w:cs="Times New Roman"/>
        </w:rPr>
        <w:t xml:space="preserve">                       </w:t>
      </w:r>
      <w:r w:rsidR="0078779E" w:rsidRPr="005E3CA3">
        <w:rPr>
          <w:rFonts w:ascii="Times New Roman" w:hAnsi="Times New Roman" w:cs="Times New Roman"/>
        </w:rPr>
        <w:t xml:space="preserve">        </w:t>
      </w:r>
      <w:r w:rsidRPr="005E3CA3">
        <w:rPr>
          <w:rFonts w:ascii="Times New Roman" w:hAnsi="Times New Roman" w:cs="Times New Roman"/>
        </w:rPr>
        <w:t>$492,500</w:t>
      </w:r>
      <w:r w:rsidRPr="005E3CA3">
        <w:rPr>
          <w:rFonts w:ascii="Times New Roman" w:hAnsi="Times New Roman" w:cs="Times New Roman"/>
        </w:rPr>
        <w:tab/>
      </w:r>
      <w:r w:rsidR="0078779E" w:rsidRPr="005E3CA3">
        <w:rPr>
          <w:rFonts w:ascii="Times New Roman" w:hAnsi="Times New Roman" w:cs="Times New Roman"/>
        </w:rPr>
        <w:t xml:space="preserve">             </w:t>
      </w:r>
      <w:r w:rsidR="00335999" w:rsidRPr="005E3CA3">
        <w:rPr>
          <w:rFonts w:ascii="Times New Roman" w:hAnsi="Times New Roman" w:cs="Times New Roman"/>
        </w:rPr>
        <w:t xml:space="preserve">Net Assets (Surplus)  </w:t>
      </w:r>
      <w:r w:rsidR="0078779E" w:rsidRPr="005E3CA3">
        <w:rPr>
          <w:rFonts w:ascii="Times New Roman" w:hAnsi="Times New Roman" w:cs="Times New Roman"/>
        </w:rPr>
        <w:t xml:space="preserve">           </w:t>
      </w:r>
      <w:r w:rsidR="00335999" w:rsidRPr="005E3CA3">
        <w:rPr>
          <w:rFonts w:ascii="Times New Roman" w:hAnsi="Times New Roman" w:cs="Times New Roman"/>
        </w:rPr>
        <w:t xml:space="preserve"> </w:t>
      </w:r>
      <w:r w:rsidRPr="005E3CA3">
        <w:rPr>
          <w:rFonts w:ascii="Times New Roman" w:hAnsi="Times New Roman" w:cs="Times New Roman"/>
        </w:rPr>
        <w:t>$462,500</w:t>
      </w:r>
    </w:p>
    <w:p w14:paraId="7DCA8D28" w14:textId="6CA87AD9" w:rsidR="00335999"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Total Liabilities and Surplus</w:t>
      </w:r>
      <w:r w:rsidRPr="005E3CA3">
        <w:rPr>
          <w:rFonts w:ascii="Times New Roman" w:hAnsi="Times New Roman" w:cs="Times New Roman"/>
        </w:rPr>
        <w:tab/>
      </w:r>
      <w:r w:rsidR="000C3C10" w:rsidRPr="005E3CA3">
        <w:rPr>
          <w:rFonts w:ascii="Times New Roman" w:hAnsi="Times New Roman" w:cs="Times New Roman"/>
        </w:rPr>
        <w:t xml:space="preserve">       </w:t>
      </w:r>
      <w:r w:rsidRPr="005E3CA3">
        <w:rPr>
          <w:rFonts w:ascii="Times New Roman" w:hAnsi="Times New Roman" w:cs="Times New Roman"/>
        </w:rPr>
        <w:t>$492,500</w:t>
      </w:r>
    </w:p>
    <w:p w14:paraId="5E9624C6" w14:textId="77777777" w:rsidR="00C716BB" w:rsidRPr="005E3CA3" w:rsidRDefault="00C716BB" w:rsidP="005E3CA3">
      <w:pPr>
        <w:spacing w:after="120" w:line="300" w:lineRule="auto"/>
        <w:ind w:firstLine="630"/>
        <w:jc w:val="both"/>
        <w:rPr>
          <w:rFonts w:ascii="Times New Roman" w:hAnsi="Times New Roman" w:cs="Times New Roman"/>
        </w:rPr>
      </w:pPr>
      <w:r w:rsidRPr="005E3CA3">
        <w:rPr>
          <w:rFonts w:ascii="Times New Roman" w:hAnsi="Times New Roman" w:cs="Times New Roman"/>
        </w:rPr>
        <w:t>AImpact4SmallBiz’s business model leverages a $50,000 investment to deliver affordable, AI-driven automation solutions, reducing costs, improving efficiency, and ensuring compliance for small businesses. Under Mr. Wang’s leadership, the platform achieves sustainability through diversified revenue, empowering small firms to compete and innovate</w:t>
      </w:r>
      <w:r w:rsidR="006C4702" w:rsidRPr="005E3CA3">
        <w:rPr>
          <w:rFonts w:ascii="Times New Roman" w:hAnsi="Times New Roman" w:cs="Times New Roman"/>
        </w:rPr>
        <w:t>.</w:t>
      </w:r>
    </w:p>
    <w:p w14:paraId="410DB9D7" w14:textId="77777777" w:rsidR="00C716BB" w:rsidRPr="005E3CA3" w:rsidRDefault="00C716BB" w:rsidP="005E3CA3">
      <w:pPr>
        <w:spacing w:after="120" w:line="300" w:lineRule="auto"/>
        <w:rPr>
          <w:rFonts w:ascii="Times New Roman" w:hAnsi="Times New Roman" w:cs="Times New Roman"/>
        </w:rPr>
      </w:pPr>
    </w:p>
    <w:p w14:paraId="5D552D75" w14:textId="531BCD86" w:rsidR="00335999" w:rsidRPr="002715BC"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VI. Marketing and Sales Strategy</w:t>
      </w:r>
    </w:p>
    <w:p w14:paraId="27BDD858"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AImpact4SmallBiz is an innovative non-profit AI-driven platform and mobile application designed to revolutionize automation and control system design for small businesses in the United States. Founded by Mr. Zhihao Wang, an exceptionally qualified engineer with advanced degrees in mechanical engineering, project management, and computer science, and extensive professional experience in automation system design and artificial intelligence (AI) applications, the platform addresses critical barriers faced by small manufacturing and processing firms. With an initial investment of no more than $50,000 from Mr. Wang, supplemented by supplier fees, AImpact4SmallBiz leverages machine learning to streamline the design, integration, and maintenance of programmable logic controller (PLC) and human-machine interface (HMI) systems, significantly reducing costs. The platform offers pre-configured templates for seamless integration with systems like Allen-Bradley PLCs and CODESYS, real-time compliance tools to ensure adherence to industry standards, and predictive maintenance features to minimize downtime. By providing an intuitive interface, AImpact4SmallBiz empowers non-experts to manage automation projects, fostering innovation in critical sectors such as water purification, medical device manufacturing, and food processing. This marketing and sales strategy outlines the approach to drive adoption, engage target audiences, and ensure financial sustainability</w:t>
      </w:r>
      <w:r w:rsidR="00591515" w:rsidRPr="005E3CA3">
        <w:rPr>
          <w:rFonts w:ascii="Times New Roman" w:hAnsi="Times New Roman" w:cs="Times New Roman"/>
        </w:rPr>
        <w:t>.</w:t>
      </w:r>
    </w:p>
    <w:p w14:paraId="39215E98" w14:textId="77777777" w:rsidR="00335999" w:rsidRPr="005E3CA3" w:rsidRDefault="00335999" w:rsidP="005E3CA3">
      <w:pPr>
        <w:spacing w:after="120" w:line="300" w:lineRule="auto"/>
        <w:ind w:firstLine="720"/>
        <w:jc w:val="both"/>
        <w:rPr>
          <w:rFonts w:ascii="Times New Roman" w:hAnsi="Times New Roman" w:cs="Times New Roman"/>
        </w:rPr>
      </w:pPr>
    </w:p>
    <w:p w14:paraId="5036B0A7"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Strategic Objectives</w:t>
      </w:r>
    </w:p>
    <w:p w14:paraId="44C03D58" w14:textId="77777777" w:rsidR="00C716BB" w:rsidRPr="005E3CA3" w:rsidRDefault="00C716BB" w:rsidP="005E3CA3">
      <w:pPr>
        <w:spacing w:after="120" w:line="300" w:lineRule="auto"/>
        <w:ind w:left="1170" w:hanging="450"/>
        <w:rPr>
          <w:rFonts w:ascii="Times New Roman" w:hAnsi="Times New Roman" w:cs="Times New Roman"/>
        </w:rPr>
      </w:pPr>
      <w:r w:rsidRPr="005E3CA3">
        <w:rPr>
          <w:rFonts w:ascii="Times New Roman" w:hAnsi="Times New Roman" w:cs="Times New Roman"/>
        </w:rPr>
        <w:lastRenderedPageBreak/>
        <w:t>The marketing and sales strategy is designed to achieve the following objectives:</w:t>
      </w:r>
    </w:p>
    <w:p w14:paraId="1DFE2A45"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1.</w:t>
      </w:r>
      <w:r w:rsidRPr="005E3CA3">
        <w:rPr>
          <w:rFonts w:ascii="Times New Roman" w:hAnsi="Times New Roman" w:cs="Times New Roman"/>
        </w:rPr>
        <w:tab/>
      </w:r>
      <w:r w:rsidRPr="005E3CA3">
        <w:rPr>
          <w:rFonts w:ascii="Times New Roman" w:hAnsi="Times New Roman" w:cs="Times New Roman"/>
          <w:b/>
        </w:rPr>
        <w:t>Raise Awareness</w:t>
      </w:r>
      <w:r w:rsidRPr="005E3CA3">
        <w:rPr>
          <w:rFonts w:ascii="Times New Roman" w:hAnsi="Times New Roman" w:cs="Times New Roman"/>
        </w:rPr>
        <w:t>: Position AImpact4SmallBiz as a leading non-profit platform for affordable, AI-driven automation solutions, emphasizing its mission to reduce costs, enhance efficiency, and ensure compliance for small businesses.</w:t>
      </w:r>
    </w:p>
    <w:p w14:paraId="3AA84F9D"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2.</w:t>
      </w:r>
      <w:r w:rsidRPr="005E3CA3">
        <w:rPr>
          <w:rFonts w:ascii="Times New Roman" w:hAnsi="Times New Roman" w:cs="Times New Roman"/>
        </w:rPr>
        <w:tab/>
      </w:r>
      <w:r w:rsidRPr="005E3CA3">
        <w:rPr>
          <w:rFonts w:ascii="Times New Roman" w:hAnsi="Times New Roman" w:cs="Times New Roman"/>
          <w:b/>
        </w:rPr>
        <w:t>Drive Adoption</w:t>
      </w:r>
      <w:r w:rsidRPr="005E3CA3">
        <w:rPr>
          <w:rFonts w:ascii="Times New Roman" w:hAnsi="Times New Roman" w:cs="Times New Roman"/>
        </w:rPr>
        <w:t>: Secure partnerships with small businesses, hardware vendors, and industry associations to integrate the platform’s design automation, compliance tools, and predictive maintenance features into their operations.</w:t>
      </w:r>
    </w:p>
    <w:p w14:paraId="66031CDD"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3.</w:t>
      </w:r>
      <w:r w:rsidRPr="005E3CA3">
        <w:rPr>
          <w:rFonts w:ascii="Times New Roman" w:hAnsi="Times New Roman" w:cs="Times New Roman"/>
        </w:rPr>
        <w:tab/>
      </w:r>
      <w:r w:rsidRPr="005E3CA3">
        <w:rPr>
          <w:rFonts w:ascii="Times New Roman" w:hAnsi="Times New Roman" w:cs="Times New Roman"/>
          <w:b/>
        </w:rPr>
        <w:t>Engage Target Audiences</w:t>
      </w:r>
      <w:r w:rsidRPr="005E3CA3">
        <w:rPr>
          <w:rFonts w:ascii="Times New Roman" w:hAnsi="Times New Roman" w:cs="Times New Roman"/>
        </w:rPr>
        <w:t>: Connect with small business owners, operators, and hardware vendors through targeted campaigns that highlight cost savings, operational improvements, and regulatory compliance benefits.</w:t>
      </w:r>
    </w:p>
    <w:p w14:paraId="20773A88"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4.</w:t>
      </w:r>
      <w:r w:rsidRPr="005E3CA3">
        <w:rPr>
          <w:rFonts w:ascii="Times New Roman" w:hAnsi="Times New Roman" w:cs="Times New Roman"/>
        </w:rPr>
        <w:tab/>
      </w:r>
      <w:r w:rsidRPr="005E3CA3">
        <w:rPr>
          <w:rFonts w:ascii="Times New Roman" w:hAnsi="Times New Roman" w:cs="Times New Roman"/>
          <w:b/>
        </w:rPr>
        <w:t>Build Credibility</w:t>
      </w:r>
      <w:r w:rsidRPr="005E3CA3">
        <w:rPr>
          <w:rFonts w:ascii="Times New Roman" w:hAnsi="Times New Roman" w:cs="Times New Roman"/>
        </w:rPr>
        <w:t>: Leverage Mr. Wang’s expertise in PLC programming, HMI integration, and AI applications, along with his professional experience at Pure Process Technology and Lexington Medical Inc., to establish AImpact4SmallBiz as a trusted resource in the automation community.</w:t>
      </w:r>
    </w:p>
    <w:p w14:paraId="190D2AA2"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5.</w:t>
      </w:r>
      <w:r w:rsidRPr="005E3CA3">
        <w:rPr>
          <w:rFonts w:ascii="Times New Roman" w:hAnsi="Times New Roman" w:cs="Times New Roman"/>
        </w:rPr>
        <w:tab/>
      </w:r>
      <w:r w:rsidRPr="005E3CA3">
        <w:rPr>
          <w:rFonts w:ascii="Times New Roman" w:hAnsi="Times New Roman" w:cs="Times New Roman"/>
          <w:b/>
        </w:rPr>
        <w:t>Ensure Financial Sustainability</w:t>
      </w:r>
      <w:r w:rsidRPr="005E3CA3">
        <w:rPr>
          <w:rFonts w:ascii="Times New Roman" w:hAnsi="Times New Roman" w:cs="Times New Roman"/>
        </w:rPr>
        <w:t>: Generate revenue through subscriptions, supplier fees, grants, and donations to support platform development while maintaining affordability for small businesses.</w:t>
      </w:r>
    </w:p>
    <w:p w14:paraId="2929374F" w14:textId="77777777" w:rsidR="001F5883" w:rsidRPr="005E3CA3" w:rsidRDefault="001F5883" w:rsidP="005E3CA3">
      <w:pPr>
        <w:spacing w:after="120" w:line="300" w:lineRule="auto"/>
        <w:rPr>
          <w:rFonts w:ascii="Times New Roman" w:hAnsi="Times New Roman" w:cs="Times New Roman"/>
        </w:rPr>
      </w:pPr>
    </w:p>
    <w:p w14:paraId="2D3B9CDB"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Market Segmentation and Positioning</w:t>
      </w:r>
    </w:p>
    <w:p w14:paraId="27600BA8"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Target Market Segments</w:t>
      </w:r>
    </w:p>
    <w:p w14:paraId="232AFC0A"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AImpact4SmallBiz’s marketing strategy targets five key segments, each with distinct needs and engagement strategies:</w:t>
      </w:r>
    </w:p>
    <w:p w14:paraId="4313E21A"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Small Businesses in Water Purification:</w:t>
      </w:r>
    </w:p>
    <w:p w14:paraId="6CD5CA72"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Profile</w:t>
      </w:r>
      <w:proofErr w:type="gramEnd"/>
      <w:r w:rsidRPr="005E3CA3">
        <w:rPr>
          <w:rFonts w:ascii="Times New Roman" w:hAnsi="Times New Roman" w:cs="Times New Roman"/>
        </w:rPr>
        <w:t xml:space="preserve">: Small firms (fewer than 500 employees) providing water filtration and treatment systems for municipal, industrial, or commercial use, </w:t>
      </w:r>
      <w:proofErr w:type="gramStart"/>
      <w:r w:rsidRPr="005E3CA3">
        <w:rPr>
          <w:rFonts w:ascii="Times New Roman" w:hAnsi="Times New Roman" w:cs="Times New Roman"/>
        </w:rPr>
        <w:t>similar to</w:t>
      </w:r>
      <w:proofErr w:type="gramEnd"/>
      <w:r w:rsidRPr="005E3CA3">
        <w:rPr>
          <w:rFonts w:ascii="Times New Roman" w:hAnsi="Times New Roman" w:cs="Times New Roman"/>
        </w:rPr>
        <w:t xml:space="preserve"> those served by Pure Process Technology.</w:t>
      </w:r>
    </w:p>
    <w:p w14:paraId="60C470CC"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Needs</w:t>
      </w:r>
      <w:r w:rsidRPr="005E3CA3">
        <w:rPr>
          <w:rFonts w:ascii="Times New Roman" w:hAnsi="Times New Roman" w:cs="Times New Roman"/>
        </w:rPr>
        <w:t>: Affordable PLC and HMI systems compliant with EPA standards, reduced engineering and maintenance costs, and real-time monitoring to ensure water quality.</w:t>
      </w:r>
    </w:p>
    <w:p w14:paraId="6B2825D6"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Positioning</w:t>
      </w:r>
      <w:proofErr w:type="gramEnd"/>
      <w:r w:rsidRPr="005E3CA3">
        <w:rPr>
          <w:rFonts w:ascii="Times New Roman" w:hAnsi="Times New Roman" w:cs="Times New Roman"/>
        </w:rPr>
        <w:t>: AImpact4SmallBiz offers AI-driven design automation, pre-configured templates, and compliance tools that reduce costs by 60% and ensure EPA compliance, tailored for water purification firms.</w:t>
      </w:r>
    </w:p>
    <w:p w14:paraId="7E4079E0"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Small Businesses in Medical Device Manufacturing:</w:t>
      </w:r>
    </w:p>
    <w:p w14:paraId="0A907F63"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Profile</w:t>
      </w:r>
      <w:r w:rsidRPr="005E3CA3">
        <w:rPr>
          <w:rFonts w:ascii="Times New Roman" w:hAnsi="Times New Roman" w:cs="Times New Roman"/>
        </w:rPr>
        <w:t xml:space="preserve">: Small manufacturers of medical devices (e.g., diagnostic equipment, surgical tools) </w:t>
      </w:r>
      <w:proofErr w:type="gramStart"/>
      <w:r w:rsidRPr="005E3CA3">
        <w:rPr>
          <w:rFonts w:ascii="Times New Roman" w:hAnsi="Times New Roman" w:cs="Times New Roman"/>
        </w:rPr>
        <w:t>operating</w:t>
      </w:r>
      <w:proofErr w:type="gramEnd"/>
      <w:r w:rsidRPr="005E3CA3">
        <w:rPr>
          <w:rFonts w:ascii="Times New Roman" w:hAnsi="Times New Roman" w:cs="Times New Roman"/>
        </w:rPr>
        <w:t xml:space="preserve"> under FDA regulations, </w:t>
      </w:r>
      <w:proofErr w:type="gramStart"/>
      <w:r w:rsidRPr="005E3CA3">
        <w:rPr>
          <w:rFonts w:ascii="Times New Roman" w:hAnsi="Times New Roman" w:cs="Times New Roman"/>
        </w:rPr>
        <w:t>similar to</w:t>
      </w:r>
      <w:proofErr w:type="gramEnd"/>
      <w:r w:rsidRPr="005E3CA3">
        <w:rPr>
          <w:rFonts w:ascii="Times New Roman" w:hAnsi="Times New Roman" w:cs="Times New Roman"/>
        </w:rPr>
        <w:t xml:space="preserve"> Lexington Medical Inc.</w:t>
      </w:r>
    </w:p>
    <w:p w14:paraId="6473B9ED"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lastRenderedPageBreak/>
        <w:t>o</w:t>
      </w:r>
      <w:r w:rsidRPr="005E3CA3">
        <w:rPr>
          <w:rFonts w:ascii="Times New Roman" w:hAnsi="Times New Roman" w:cs="Times New Roman"/>
        </w:rPr>
        <w:tab/>
      </w:r>
      <w:r w:rsidRPr="005E3CA3">
        <w:rPr>
          <w:rFonts w:ascii="Times New Roman" w:hAnsi="Times New Roman" w:cs="Times New Roman"/>
          <w:b/>
        </w:rPr>
        <w:t>Needs</w:t>
      </w:r>
      <w:proofErr w:type="gramEnd"/>
      <w:r w:rsidRPr="005E3CA3">
        <w:rPr>
          <w:rFonts w:ascii="Times New Roman" w:hAnsi="Times New Roman" w:cs="Times New Roman"/>
          <w:b/>
        </w:rPr>
        <w:t>:</w:t>
      </w:r>
      <w:r w:rsidRPr="005E3CA3">
        <w:rPr>
          <w:rFonts w:ascii="Times New Roman" w:hAnsi="Times New Roman" w:cs="Times New Roman"/>
        </w:rPr>
        <w:t xml:space="preserve"> Compliant automation systems for FDA validation, affordable integration solutions, and scalable systems to support growth.</w:t>
      </w:r>
    </w:p>
    <w:p w14:paraId="46B0A572"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Positioning</w:t>
      </w:r>
      <w:proofErr w:type="gramEnd"/>
      <w:r w:rsidRPr="005E3CA3">
        <w:rPr>
          <w:rFonts w:ascii="Times New Roman" w:hAnsi="Times New Roman" w:cs="Times New Roman"/>
        </w:rPr>
        <w:t>: The platform provides automated compliance checks for FDA 21 CFR Part 11, AI-generated designs, and an intuitive interface, reducing costs by 60% and enabling non-experts to manage automation.</w:t>
      </w:r>
    </w:p>
    <w:p w14:paraId="01C7D2EC" w14:textId="77777777" w:rsidR="00C716BB" w:rsidRPr="005E3CA3" w:rsidRDefault="00C716BB" w:rsidP="005E3CA3">
      <w:pPr>
        <w:spacing w:after="120" w:line="300" w:lineRule="auto"/>
        <w:ind w:left="1080" w:hanging="45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Small Businesses in Food Processing:</w:t>
      </w:r>
    </w:p>
    <w:p w14:paraId="69F3464E"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Profile</w:t>
      </w:r>
      <w:r w:rsidRPr="005E3CA3">
        <w:rPr>
          <w:rFonts w:ascii="Times New Roman" w:hAnsi="Times New Roman" w:cs="Times New Roman"/>
        </w:rPr>
        <w:t>: Small firms producing packaged goods, beverages, or specialty products, subject to USDA and FDA regulations, targeted in later expansion phases.</w:t>
      </w:r>
    </w:p>
    <w:p w14:paraId="34DCFC60"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Needs</w:t>
      </w:r>
      <w:proofErr w:type="gramEnd"/>
      <w:r w:rsidRPr="005E3CA3">
        <w:rPr>
          <w:rFonts w:ascii="Times New Roman" w:hAnsi="Times New Roman" w:cs="Times New Roman"/>
          <w:b/>
        </w:rPr>
        <w:t>:</w:t>
      </w:r>
      <w:r w:rsidRPr="005E3CA3">
        <w:rPr>
          <w:rFonts w:ascii="Times New Roman" w:hAnsi="Times New Roman" w:cs="Times New Roman"/>
        </w:rPr>
        <w:t xml:space="preserve"> Automation to optimize production and reduce waste, compliance with USDA standards, and user-friendly tools for non-experts.</w:t>
      </w:r>
    </w:p>
    <w:p w14:paraId="1CCAB7C8"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Positioning:</w:t>
      </w:r>
      <w:r w:rsidRPr="005E3CA3">
        <w:rPr>
          <w:rFonts w:ascii="Times New Roman" w:hAnsi="Times New Roman" w:cs="Times New Roman"/>
        </w:rPr>
        <w:t xml:space="preserve"> AImpact4SmallBiz delivers AI-optimized designs, compliance tools for USDA standards, and predictive maintenance, reducing costs and downtime by 30%.</w:t>
      </w:r>
    </w:p>
    <w:p w14:paraId="27F94362"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Automation Hardware Vendors:</w:t>
      </w:r>
    </w:p>
    <w:p w14:paraId="209AC445"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00846596" w:rsidRPr="005E3CA3">
        <w:rPr>
          <w:rFonts w:ascii="Times New Roman" w:hAnsi="Times New Roman" w:cs="Times New Roman"/>
        </w:rPr>
        <w:t>g</w:t>
      </w:r>
      <w:r w:rsidRPr="005E3CA3">
        <w:rPr>
          <w:rFonts w:ascii="Times New Roman" w:hAnsi="Times New Roman" w:cs="Times New Roman"/>
        </w:rPr>
        <w:t xml:space="preserve"> analytics to improve performance, driving small business adoption.</w:t>
      </w:r>
    </w:p>
    <w:p w14:paraId="6C685159"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Industry Associations and Regulatory Bodies:</w:t>
      </w:r>
    </w:p>
    <w:p w14:paraId="7905ABB4"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Profile: Organizations like the International Society of Automation (ISA) and National Association of Manufacturers (NAM), and regulatory agencies (e.g., EPA, FDA).</w:t>
      </w:r>
    </w:p>
    <w:p w14:paraId="699919A4"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Needs</w:t>
      </w:r>
      <w:proofErr w:type="gramEnd"/>
      <w:r w:rsidRPr="005E3CA3">
        <w:rPr>
          <w:rFonts w:ascii="Times New Roman" w:hAnsi="Times New Roman" w:cs="Times New Roman"/>
        </w:rPr>
        <w:t xml:space="preserve">: Resources to promote </w:t>
      </w:r>
      <w:proofErr w:type="gramStart"/>
      <w:r w:rsidRPr="005E3CA3">
        <w:rPr>
          <w:rFonts w:ascii="Times New Roman" w:hAnsi="Times New Roman" w:cs="Times New Roman"/>
        </w:rPr>
        <w:t>automation adoption</w:t>
      </w:r>
      <w:proofErr w:type="gramEnd"/>
      <w:r w:rsidRPr="005E3CA3">
        <w:rPr>
          <w:rFonts w:ascii="Times New Roman" w:hAnsi="Times New Roman" w:cs="Times New Roman"/>
        </w:rPr>
        <w:t>, data-driven insights for standards development, and collaborative platforms for best practices.</w:t>
      </w:r>
    </w:p>
    <w:p w14:paraId="31798F28"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Positioning</w:t>
      </w:r>
      <w:proofErr w:type="gramEnd"/>
      <w:r w:rsidRPr="005E3CA3">
        <w:rPr>
          <w:rFonts w:ascii="Times New Roman" w:hAnsi="Times New Roman" w:cs="Times New Roman"/>
        </w:rPr>
        <w:t>: AImpact4SmallBiz provides compliance-ready tools, anonymized data for research, and a knowledge-sharing hub, fostering industry collaboration and regulatory alignment.</w:t>
      </w:r>
    </w:p>
    <w:p w14:paraId="1F75BE8F" w14:textId="77777777" w:rsidR="00184AA2" w:rsidRPr="005E3CA3" w:rsidRDefault="00184AA2" w:rsidP="005E3CA3">
      <w:pPr>
        <w:spacing w:after="120" w:line="300" w:lineRule="auto"/>
        <w:rPr>
          <w:rFonts w:ascii="Times New Roman" w:hAnsi="Times New Roman" w:cs="Times New Roman"/>
        </w:rPr>
      </w:pPr>
    </w:p>
    <w:p w14:paraId="031C434D"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Positioning Statement</w:t>
      </w:r>
    </w:p>
    <w:p w14:paraId="59AFD9C9"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AImpact4SmallBiz is the premier non-profit platform for transforming industrial automation for small U.S. businesses, delivering affordable, AI-driven solutions that streamline PLC and HMI system design, ensure regulatory compliance, and enhance operational efficiency. Founded by Mr. Zhihao Wang, an expert in automation and AI with advanced degrees and professional experience, the platform empowers small firms in water purification, medical device manufacturing, and food processing to compete with larger enterprises, driving economic growth and technological advancement in critical sectors.</w:t>
      </w:r>
    </w:p>
    <w:p w14:paraId="4A42CB29" w14:textId="77777777" w:rsidR="00184AA2" w:rsidRPr="005E3CA3" w:rsidRDefault="00184AA2" w:rsidP="005E3CA3">
      <w:pPr>
        <w:spacing w:after="120" w:line="300" w:lineRule="auto"/>
        <w:rPr>
          <w:rFonts w:ascii="Times New Roman" w:hAnsi="Times New Roman" w:cs="Times New Roman"/>
        </w:rPr>
      </w:pPr>
    </w:p>
    <w:p w14:paraId="7F78C73F"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Marketing Strategy</w:t>
      </w:r>
    </w:p>
    <w:p w14:paraId="7FE7D9AB"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lastRenderedPageBreak/>
        <w:t>The marketing strategy employs a multi-channel approach to engage target audiences, build brand awareness, and drive adoption, leveraging Mr. Wang’s expertise and industry connections.</w:t>
      </w:r>
    </w:p>
    <w:p w14:paraId="7C9679E4" w14:textId="77777777" w:rsidR="00184AA2" w:rsidRPr="005E3CA3" w:rsidRDefault="00184AA2" w:rsidP="005E3CA3">
      <w:pPr>
        <w:spacing w:after="120" w:line="300" w:lineRule="auto"/>
        <w:rPr>
          <w:rFonts w:ascii="Times New Roman" w:hAnsi="Times New Roman" w:cs="Times New Roman"/>
        </w:rPr>
      </w:pPr>
    </w:p>
    <w:p w14:paraId="33CF1AF0"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Digital Marketing Campaigns</w:t>
      </w:r>
    </w:p>
    <w:p w14:paraId="2B492D73"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Digital channels are critical for reaching small business owners, operators, and vendors, given their cost-efficiency and accessibility, particularly for a non-profit with a limited initial budget.</w:t>
      </w:r>
    </w:p>
    <w:p w14:paraId="31615A76"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Website and Search Engine Optimization (SEO):</w:t>
      </w:r>
    </w:p>
    <w:p w14:paraId="7ED837DB"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Tactics</w:t>
      </w:r>
      <w:r w:rsidRPr="005E3CA3">
        <w:rPr>
          <w:rFonts w:ascii="Times New Roman" w:hAnsi="Times New Roman" w:cs="Times New Roman"/>
        </w:rPr>
        <w:t>: Develop a professional website (aimpact4smallbiz.org) optimized for search engines, featuring clear calls-to-action for free trials, subscriptions, and vendor partnerships. Use keywords like “PLC automation for small businesses,” “HMI design software,” “AI-driven automation,” and “regulatory compliance tools” to attract organic traffic. Showcase demo videos of AI-generated designs, compliance checks, and predictive maintenance features, along with case studies highlighting cost savings.</w:t>
      </w:r>
    </w:p>
    <w:p w14:paraId="47E3C857"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Goals</w:t>
      </w:r>
      <w:proofErr w:type="gramEnd"/>
      <w:r w:rsidRPr="005E3CA3">
        <w:rPr>
          <w:rFonts w:ascii="Times New Roman" w:hAnsi="Times New Roman" w:cs="Times New Roman"/>
          <w:b/>
        </w:rPr>
        <w:t>:</w:t>
      </w:r>
      <w:r w:rsidRPr="005E3CA3">
        <w:rPr>
          <w:rFonts w:ascii="Times New Roman" w:hAnsi="Times New Roman" w:cs="Times New Roman"/>
        </w:rPr>
        <w:t xml:space="preserve"> Achieve 5,000 monthly website visitors within 12 months and rank in the top 10 search results for key automation terms by Year 2.</w:t>
      </w:r>
    </w:p>
    <w:p w14:paraId="08898E25"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 xml:space="preserve">Execution: </w:t>
      </w:r>
      <w:r w:rsidRPr="005E3CA3">
        <w:rPr>
          <w:rFonts w:ascii="Times New Roman" w:hAnsi="Times New Roman" w:cs="Times New Roman"/>
        </w:rPr>
        <w:t>Partner with a digital marketing agency to implement SEO, including blog posts on topics like “Reducing Automation Costs with AI,” “Ensuring FDA Compliance for Medical Devices,” and “Optimizing Water Purification Systems.” Build backlinks with industry publications like Control Engineering and Automation World. Allocate $3,000 from the $5,000 marketing budget for website development and SEO.</w:t>
      </w:r>
    </w:p>
    <w:p w14:paraId="201EE16F"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Social Media Engagement:</w:t>
      </w:r>
    </w:p>
    <w:p w14:paraId="5BBB1772"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Platforms</w:t>
      </w:r>
      <w:r w:rsidRPr="005E3CA3">
        <w:rPr>
          <w:rFonts w:ascii="Times New Roman" w:hAnsi="Times New Roman" w:cs="Times New Roman"/>
        </w:rPr>
        <w:t>: Focus on LinkedIn, X, and YouTube, where small business owners, operators, and automation professionals are active.</w:t>
      </w:r>
    </w:p>
    <w:p w14:paraId="337F4C21"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Tactics</w:t>
      </w:r>
      <w:r w:rsidRPr="005E3CA3">
        <w:rPr>
          <w:rFonts w:ascii="Times New Roman" w:hAnsi="Times New Roman" w:cs="Times New Roman"/>
        </w:rPr>
        <w:t xml:space="preserve">: Share </w:t>
      </w:r>
      <w:proofErr w:type="gramStart"/>
      <w:r w:rsidRPr="005E3CA3">
        <w:rPr>
          <w:rFonts w:ascii="Times New Roman" w:hAnsi="Times New Roman" w:cs="Times New Roman"/>
        </w:rPr>
        <w:t>2-3 minute</w:t>
      </w:r>
      <w:proofErr w:type="gramEnd"/>
      <w:r w:rsidRPr="005E3CA3">
        <w:rPr>
          <w:rFonts w:ascii="Times New Roman" w:hAnsi="Times New Roman" w:cs="Times New Roman"/>
        </w:rPr>
        <w:t xml:space="preserve"> videos showcasing AI-generated PLC designs, compliance tools, and predictive maintenance features, featuring Mr. Wang discussing his experience at Pure Process Technology. Post bi-weekly updates on X about industry trends, regulatory updates, and platform benefits (e.g., 60% cost reduction). Use LinkedIn to target business owners and vendor representatives with case studies and whitepapers on automation efficiency.</w:t>
      </w:r>
    </w:p>
    <w:p w14:paraId="35984E0E"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b/>
        </w:rPr>
        <w:tab/>
        <w:t>Goals</w:t>
      </w:r>
      <w:proofErr w:type="gramEnd"/>
      <w:r w:rsidRPr="005E3CA3">
        <w:rPr>
          <w:rFonts w:ascii="Times New Roman" w:hAnsi="Times New Roman" w:cs="Times New Roman"/>
        </w:rPr>
        <w:t>: Achieve 3,000 followers on LinkedIn and X, and 25,000 YouTube video views within 12 months, with a 5% engagement rate (likes, shares, comments).</w:t>
      </w:r>
    </w:p>
    <w:p w14:paraId="2EF72E2D"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r w:rsidRPr="005E3CA3">
        <w:rPr>
          <w:rFonts w:ascii="Times New Roman" w:hAnsi="Times New Roman" w:cs="Times New Roman"/>
        </w:rPr>
        <w:t>: Create a content calendar with bi-weekly posts, including videos and infographics. Allocate $1,500 for social media advertising to boost reach, targeting water purification and medical device firms.</w:t>
      </w:r>
    </w:p>
    <w:p w14:paraId="5BB34BF0" w14:textId="77777777" w:rsidR="00C716BB" w:rsidRPr="005E3CA3" w:rsidRDefault="00C716BB" w:rsidP="005E3CA3">
      <w:pPr>
        <w:spacing w:after="120" w:line="300" w:lineRule="auto"/>
        <w:ind w:left="1440" w:hanging="720"/>
        <w:rPr>
          <w:rFonts w:ascii="Times New Roman" w:hAnsi="Times New Roman" w:cs="Times New Roman"/>
          <w:b/>
        </w:rPr>
      </w:pPr>
      <w:r w:rsidRPr="005E3CA3">
        <w:rPr>
          <w:rFonts w:ascii="Times New Roman" w:hAnsi="Times New Roman" w:cs="Times New Roman"/>
          <w:b/>
        </w:rPr>
        <w:lastRenderedPageBreak/>
        <w:t>•</w:t>
      </w:r>
      <w:r w:rsidRPr="005E3CA3">
        <w:rPr>
          <w:rFonts w:ascii="Times New Roman" w:hAnsi="Times New Roman" w:cs="Times New Roman"/>
          <w:b/>
        </w:rPr>
        <w:tab/>
        <w:t>Email Marketing:</w:t>
      </w:r>
    </w:p>
    <w:p w14:paraId="08751CFE" w14:textId="77777777" w:rsidR="00C716BB" w:rsidRPr="005E3CA3" w:rsidRDefault="00C716BB" w:rsidP="005E3CA3">
      <w:pPr>
        <w:spacing w:after="120" w:line="300" w:lineRule="auto"/>
        <w:ind w:left="153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Tactics:</w:t>
      </w:r>
      <w:r w:rsidRPr="005E3CA3">
        <w:rPr>
          <w:rFonts w:ascii="Times New Roman" w:hAnsi="Times New Roman" w:cs="Times New Roman"/>
        </w:rPr>
        <w:t xml:space="preserve"> Build an email list through website sign-ups, offering free webinars on “AI-Driven Automation for Small Businesses” and “Navigating FDA Compliance.” Send monthly newsletters with updates on platform features, case studies, and regulatory insights, highlighting Mr. Wang’s expertise in PLC programming.</w:t>
      </w:r>
    </w:p>
    <w:p w14:paraId="0FE5F7D8" w14:textId="77777777" w:rsidR="00C716BB" w:rsidRPr="005E3CA3" w:rsidRDefault="00C716BB" w:rsidP="005E3CA3">
      <w:pPr>
        <w:spacing w:after="120" w:line="300" w:lineRule="auto"/>
        <w:ind w:left="1530" w:hanging="45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Goals</w:t>
      </w:r>
      <w:proofErr w:type="gramEnd"/>
      <w:r w:rsidRPr="005E3CA3">
        <w:rPr>
          <w:rFonts w:ascii="Times New Roman" w:hAnsi="Times New Roman" w:cs="Times New Roman"/>
          <w:b/>
        </w:rPr>
        <w:t>:</w:t>
      </w:r>
      <w:r w:rsidRPr="005E3CA3">
        <w:rPr>
          <w:rFonts w:ascii="Times New Roman" w:hAnsi="Times New Roman" w:cs="Times New Roman"/>
        </w:rPr>
        <w:t xml:space="preserve"> Grow the email list to 1,000 subscribers in Year 1 with a 20% open rate and 5% conversion to subscriptions or pilot program sign-ups.</w:t>
      </w:r>
    </w:p>
    <w:p w14:paraId="0461DC75" w14:textId="77777777" w:rsidR="00C716BB" w:rsidRPr="005E3CA3" w:rsidRDefault="00C716BB" w:rsidP="005E3CA3">
      <w:pPr>
        <w:spacing w:after="120" w:line="300" w:lineRule="auto"/>
        <w:ind w:left="1530" w:hanging="45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proofErr w:type="gramEnd"/>
      <w:r w:rsidRPr="005E3CA3">
        <w:rPr>
          <w:rFonts w:ascii="Times New Roman" w:hAnsi="Times New Roman" w:cs="Times New Roman"/>
          <w:b/>
        </w:rPr>
        <w:t>:</w:t>
      </w:r>
      <w:r w:rsidRPr="005E3CA3">
        <w:rPr>
          <w:rFonts w:ascii="Times New Roman" w:hAnsi="Times New Roman" w:cs="Times New Roman"/>
        </w:rPr>
        <w:t xml:space="preserve"> Use Mailchimp for automated campaigns, segmenting audiences (e.g., water purification, medical devices, vendors). Allocate $500 for email marketing tools.</w:t>
      </w:r>
    </w:p>
    <w:p w14:paraId="395336D1"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Online Advertising:</w:t>
      </w:r>
    </w:p>
    <w:p w14:paraId="486AC040" w14:textId="77777777" w:rsidR="00C716BB" w:rsidRPr="005E3CA3" w:rsidRDefault="00C716BB" w:rsidP="005E3CA3">
      <w:pPr>
        <w:spacing w:after="120" w:line="300" w:lineRule="auto"/>
        <w:ind w:left="153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Tactics:</w:t>
      </w:r>
      <w:r w:rsidRPr="005E3CA3">
        <w:rPr>
          <w:rFonts w:ascii="Times New Roman" w:hAnsi="Times New Roman" w:cs="Times New Roman"/>
        </w:rPr>
        <w:t xml:space="preserve"> Run targeted ads on Google Ads, LinkedIn, and X, focusing on keywords like “small business automation,” “PLC design software,” and “HMI integration.” Use retargeting ads to re-engage website visitors, emphasizing free trials and cost savings.</w:t>
      </w:r>
    </w:p>
    <w:p w14:paraId="425E264D" w14:textId="77777777" w:rsidR="00C716BB" w:rsidRPr="005E3CA3" w:rsidRDefault="00C716BB" w:rsidP="005E3CA3">
      <w:pPr>
        <w:spacing w:after="120" w:line="300" w:lineRule="auto"/>
        <w:ind w:left="153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Goals:</w:t>
      </w:r>
      <w:r w:rsidRPr="005E3CA3">
        <w:rPr>
          <w:rFonts w:ascii="Times New Roman" w:hAnsi="Times New Roman" w:cs="Times New Roman"/>
        </w:rPr>
        <w:t xml:space="preserve"> Achieve a 5% click-through rate and convert 10% of ad clicks into trial sign-ups or subscriptions by Year 1.</w:t>
      </w:r>
    </w:p>
    <w:p w14:paraId="30F023A7" w14:textId="77777777" w:rsidR="00C716BB" w:rsidRPr="005E3CA3" w:rsidRDefault="00C716BB" w:rsidP="005E3CA3">
      <w:pPr>
        <w:spacing w:after="120" w:line="300" w:lineRule="auto"/>
        <w:ind w:left="153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r w:rsidRPr="005E3CA3">
        <w:rPr>
          <w:rFonts w:ascii="Times New Roman" w:hAnsi="Times New Roman" w:cs="Times New Roman"/>
        </w:rPr>
        <w:t xml:space="preserve"> Allocate $1,000 for digital ads, </w:t>
      </w:r>
      <w:proofErr w:type="gramStart"/>
      <w:r w:rsidRPr="005E3CA3">
        <w:rPr>
          <w:rFonts w:ascii="Times New Roman" w:hAnsi="Times New Roman" w:cs="Times New Roman"/>
        </w:rPr>
        <w:t>testing</w:t>
      </w:r>
      <w:proofErr w:type="gramEnd"/>
      <w:r w:rsidRPr="005E3CA3">
        <w:rPr>
          <w:rFonts w:ascii="Times New Roman" w:hAnsi="Times New Roman" w:cs="Times New Roman"/>
        </w:rPr>
        <w:t xml:space="preserve"> campaigns monthly to optimize ROI, targeting small business owners and vendors.</w:t>
      </w:r>
    </w:p>
    <w:p w14:paraId="079482AE" w14:textId="77777777" w:rsidR="00184AA2" w:rsidRPr="005E3CA3" w:rsidRDefault="00184AA2" w:rsidP="005E3CA3">
      <w:pPr>
        <w:spacing w:after="120" w:line="300" w:lineRule="auto"/>
        <w:jc w:val="both"/>
        <w:rPr>
          <w:rFonts w:ascii="Times New Roman" w:hAnsi="Times New Roman" w:cs="Times New Roman"/>
        </w:rPr>
      </w:pPr>
    </w:p>
    <w:p w14:paraId="67660BD9"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Industry Partnerships and Events</w:t>
      </w:r>
    </w:p>
    <w:p w14:paraId="75B8A8C4"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Strategic partnerships with small businesses, hardware vendors, and industry associations will enhance credibility and drive adoption, while industry events will showcase AImpact4SmallBiz’s offerings.</w:t>
      </w:r>
    </w:p>
    <w:p w14:paraId="482F6D40"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Partnerships with Small Businesses:</w:t>
      </w:r>
    </w:p>
    <w:p w14:paraId="5E7F0870"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b/>
        </w:rPr>
        <w:tab/>
        <w:t>Tactics</w:t>
      </w:r>
      <w:proofErr w:type="gramEnd"/>
      <w:r w:rsidRPr="005E3CA3">
        <w:rPr>
          <w:rFonts w:ascii="Times New Roman" w:hAnsi="Times New Roman" w:cs="Times New Roman"/>
        </w:rPr>
        <w:t>: Engage 5-10 small businesses in water purification and medical device sectors for pilot programs, offering free access to AI-driven design tools, templates, and compliance checks for 6 months. Provide training on platform use and analytics, highlighting 60% cost savings and 30% downtime reduction.</w:t>
      </w:r>
    </w:p>
    <w:p w14:paraId="4A73A8DF"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Goals</w:t>
      </w:r>
      <w:proofErr w:type="gramEnd"/>
      <w:r w:rsidRPr="005E3CA3">
        <w:rPr>
          <w:rFonts w:ascii="Times New Roman" w:hAnsi="Times New Roman" w:cs="Times New Roman"/>
          <w:b/>
        </w:rPr>
        <w:t>:</w:t>
      </w:r>
      <w:r w:rsidRPr="005E3CA3">
        <w:rPr>
          <w:rFonts w:ascii="Times New Roman" w:hAnsi="Times New Roman" w:cs="Times New Roman"/>
        </w:rPr>
        <w:t xml:space="preserve"> Secure 5 pilot partnerships in Year 1 ($5,000 revenue), scaling to 10 by Year 2 ($20,000) and 50 by Year 5 ($100,000).</w:t>
      </w:r>
    </w:p>
    <w:p w14:paraId="52225A56"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r w:rsidRPr="005E3CA3">
        <w:rPr>
          <w:rFonts w:ascii="Times New Roman" w:hAnsi="Times New Roman" w:cs="Times New Roman"/>
        </w:rPr>
        <w:t>: Assign the Partnership Coordinator to conduct outreach, leveraging Mr. Wang’s experience at Pure Process Technology. Attend trade shows like ISA Automation Week to offer demonstrations, allocating $1,500 for travel and materials.</w:t>
      </w:r>
    </w:p>
    <w:p w14:paraId="0AF08198"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Partnerships with Hardware Vendors:</w:t>
      </w:r>
    </w:p>
    <w:p w14:paraId="47A84A5B"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lastRenderedPageBreak/>
        <w:t>o</w:t>
      </w:r>
      <w:r w:rsidRPr="005E3CA3">
        <w:rPr>
          <w:rFonts w:ascii="Times New Roman" w:hAnsi="Times New Roman" w:cs="Times New Roman"/>
        </w:rPr>
        <w:tab/>
      </w:r>
      <w:r w:rsidRPr="005E3CA3">
        <w:rPr>
          <w:rFonts w:ascii="Times New Roman" w:hAnsi="Times New Roman" w:cs="Times New Roman"/>
          <w:b/>
        </w:rPr>
        <w:t>Tactics</w:t>
      </w:r>
      <w:proofErr w:type="gramEnd"/>
      <w:r w:rsidRPr="005E3CA3">
        <w:rPr>
          <w:rFonts w:ascii="Times New Roman" w:hAnsi="Times New Roman" w:cs="Times New Roman"/>
          <w:b/>
        </w:rPr>
        <w:t>:</w:t>
      </w:r>
      <w:r w:rsidRPr="005E3CA3">
        <w:rPr>
          <w:rFonts w:ascii="Times New Roman" w:hAnsi="Times New Roman" w:cs="Times New Roman"/>
        </w:rPr>
        <w:t xml:space="preserve"> Negotiate referral fee agreements with PLC and HMI vendors (e.g., Rockwell Automation, Siemens), offering 5-10% of hardware sales facilitated by AImpact4SmallBiz’s templates. Provide co-branded marketing materials to promote integration with vendor hardware.</w:t>
      </w:r>
    </w:p>
    <w:p w14:paraId="1E39705C"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Goals</w:t>
      </w:r>
      <w:proofErr w:type="gramEnd"/>
      <w:r w:rsidRPr="005E3CA3">
        <w:rPr>
          <w:rFonts w:ascii="Times New Roman" w:hAnsi="Times New Roman" w:cs="Times New Roman"/>
          <w:b/>
        </w:rPr>
        <w:t>:</w:t>
      </w:r>
      <w:r w:rsidRPr="005E3CA3">
        <w:rPr>
          <w:rFonts w:ascii="Times New Roman" w:hAnsi="Times New Roman" w:cs="Times New Roman"/>
        </w:rPr>
        <w:t xml:space="preserve"> Secure 2 vendor partnerships in Year 1 ($10,000), scaling to 5 by Year 3 ($50,000) and 10 by Year 5 ($100,000).</w:t>
      </w:r>
    </w:p>
    <w:p w14:paraId="1C983119"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r w:rsidRPr="005E3CA3">
        <w:rPr>
          <w:rFonts w:ascii="Times New Roman" w:hAnsi="Times New Roman" w:cs="Times New Roman"/>
        </w:rPr>
        <w:t xml:space="preserve"> Leverage Mr. Wang’s industry contacts and experience integrating Allen-Bradley PLCs to initiate discussions. Allocate $1,000 for co-branded materials and vendor outreach.</w:t>
      </w:r>
    </w:p>
    <w:p w14:paraId="15A03DFD"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Industry Associations:</w:t>
      </w:r>
    </w:p>
    <w:p w14:paraId="3F76C556"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Tactics:</w:t>
      </w:r>
      <w:r w:rsidRPr="005E3CA3">
        <w:rPr>
          <w:rFonts w:ascii="Times New Roman" w:hAnsi="Times New Roman" w:cs="Times New Roman"/>
        </w:rPr>
        <w:t xml:space="preserve"> Collaborate with ISA and NAM to promote AImpact4SmallBiz at events and through member networks, offering free access to select features for members. Contribute anonymized data to ISA research initiatives, enhancing credibility.</w:t>
      </w:r>
    </w:p>
    <w:p w14:paraId="4A7D5772"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Goals:</w:t>
      </w:r>
      <w:r w:rsidRPr="005E3CA3">
        <w:rPr>
          <w:rFonts w:ascii="Times New Roman" w:hAnsi="Times New Roman" w:cs="Times New Roman"/>
        </w:rPr>
        <w:t xml:space="preserve"> Partner with 2 associations </w:t>
      </w:r>
      <w:proofErr w:type="gramStart"/>
      <w:r w:rsidRPr="005E3CA3">
        <w:rPr>
          <w:rFonts w:ascii="Times New Roman" w:hAnsi="Times New Roman" w:cs="Times New Roman"/>
        </w:rPr>
        <w:t>by</w:t>
      </w:r>
      <w:proofErr w:type="gramEnd"/>
      <w:r w:rsidRPr="005E3CA3">
        <w:rPr>
          <w:rFonts w:ascii="Times New Roman" w:hAnsi="Times New Roman" w:cs="Times New Roman"/>
        </w:rPr>
        <w:t xml:space="preserve"> Year 2 ($5,000), scaling to 5 </w:t>
      </w:r>
      <w:proofErr w:type="gramStart"/>
      <w:r w:rsidRPr="005E3CA3">
        <w:rPr>
          <w:rFonts w:ascii="Times New Roman" w:hAnsi="Times New Roman" w:cs="Times New Roman"/>
        </w:rPr>
        <w:t>by</w:t>
      </w:r>
      <w:proofErr w:type="gramEnd"/>
      <w:r w:rsidRPr="005E3CA3">
        <w:rPr>
          <w:rFonts w:ascii="Times New Roman" w:hAnsi="Times New Roman" w:cs="Times New Roman"/>
        </w:rPr>
        <w:t xml:space="preserve"> Year 5 ($25,000).</w:t>
      </w:r>
    </w:p>
    <w:p w14:paraId="45909D23"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proofErr w:type="gramEnd"/>
      <w:r w:rsidRPr="005E3CA3">
        <w:rPr>
          <w:rFonts w:ascii="Times New Roman" w:hAnsi="Times New Roman" w:cs="Times New Roman"/>
          <w:b/>
        </w:rPr>
        <w:t>:</w:t>
      </w:r>
      <w:r w:rsidRPr="005E3CA3">
        <w:rPr>
          <w:rFonts w:ascii="Times New Roman" w:hAnsi="Times New Roman" w:cs="Times New Roman"/>
        </w:rPr>
        <w:t xml:space="preserve"> Attend ISA and NAM events, allocating $1,000 for sponsorships and promotional materials.</w:t>
      </w:r>
    </w:p>
    <w:p w14:paraId="57E910B2"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Industry Events:</w:t>
      </w:r>
    </w:p>
    <w:p w14:paraId="2332535C"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Tactics</w:t>
      </w:r>
      <w:proofErr w:type="gramEnd"/>
      <w:r w:rsidRPr="005E3CA3">
        <w:rPr>
          <w:rFonts w:ascii="Times New Roman" w:hAnsi="Times New Roman" w:cs="Times New Roman"/>
          <w:b/>
        </w:rPr>
        <w:t>:</w:t>
      </w:r>
      <w:r w:rsidRPr="005E3CA3">
        <w:rPr>
          <w:rFonts w:ascii="Times New Roman" w:hAnsi="Times New Roman" w:cs="Times New Roman"/>
        </w:rPr>
        <w:t xml:space="preserve"> Exhibit at trade shows like ISA Automation Week, Pack Expo, and Medical Design &amp; Manufacturing (MD&amp;M) to showcase AI-driven design, compliance tools, and predictive maintenance. Host webinars featuring Mr. Wang on topics like “Reducing Automation Costs for Small Businesses” and “Ensuring FDA Compliance with AI.”</w:t>
      </w:r>
    </w:p>
    <w:p w14:paraId="5CB4A9F7"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Goals</w:t>
      </w:r>
      <w:proofErr w:type="gramEnd"/>
      <w:r w:rsidRPr="005E3CA3">
        <w:rPr>
          <w:rFonts w:ascii="Times New Roman" w:hAnsi="Times New Roman" w:cs="Times New Roman"/>
          <w:b/>
        </w:rPr>
        <w:t>:</w:t>
      </w:r>
      <w:r w:rsidRPr="005E3CA3">
        <w:rPr>
          <w:rFonts w:ascii="Times New Roman" w:hAnsi="Times New Roman" w:cs="Times New Roman"/>
        </w:rPr>
        <w:t xml:space="preserve"> Engage 500 attendees annually and generate 100 leads per event, converting 20% into subscriptions or partnerships by Year 2.</w:t>
      </w:r>
    </w:p>
    <w:p w14:paraId="19E955C1"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r w:rsidRPr="005E3CA3">
        <w:rPr>
          <w:rFonts w:ascii="Times New Roman" w:hAnsi="Times New Roman" w:cs="Times New Roman"/>
        </w:rPr>
        <w:t>: Allocate $1,500 annually for booth fees, demo videos, and travel, showcasing real-world applications from Mr. Wang’s experience.</w:t>
      </w:r>
    </w:p>
    <w:p w14:paraId="278B8B9B" w14:textId="77777777" w:rsidR="007D4BC7" w:rsidRPr="005E3CA3" w:rsidRDefault="007D4BC7" w:rsidP="005E3CA3">
      <w:pPr>
        <w:spacing w:after="120" w:line="300" w:lineRule="auto"/>
        <w:rPr>
          <w:rFonts w:ascii="Times New Roman" w:hAnsi="Times New Roman" w:cs="Times New Roman"/>
        </w:rPr>
      </w:pPr>
    </w:p>
    <w:p w14:paraId="2F777F85"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Content Marketing and Thought Leadership</w:t>
      </w:r>
    </w:p>
    <w:p w14:paraId="0DA3C45C"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Positioning AImpact4SmallBiz as a thought leader in small business automation will build trust and attract users, leveraging Mr. Wang’s expertise in PLC programming and regulatory compliance.</w:t>
      </w:r>
    </w:p>
    <w:p w14:paraId="5EB0B637"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Educational Content:</w:t>
      </w:r>
    </w:p>
    <w:p w14:paraId="3C4B500C"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Tactics</w:t>
      </w:r>
      <w:r w:rsidRPr="005E3CA3">
        <w:rPr>
          <w:rFonts w:ascii="Times New Roman" w:hAnsi="Times New Roman" w:cs="Times New Roman"/>
        </w:rPr>
        <w:t xml:space="preserve">: Publish whitepapers, case studies, and blog posts on topics like “AI-Powered PLC Design for Water Purification,” “Streamlining FDA Compliance,” and “Predictive Maintenance for Small Businesses.” Create video tutorials </w:t>
      </w:r>
      <w:r w:rsidRPr="005E3CA3">
        <w:rPr>
          <w:rFonts w:ascii="Times New Roman" w:hAnsi="Times New Roman" w:cs="Times New Roman"/>
        </w:rPr>
        <w:lastRenderedPageBreak/>
        <w:t>featuring Mr. Wang discussing his work at Pure Process Technology, highlighting cost savings and efficiency gains.</w:t>
      </w:r>
    </w:p>
    <w:p w14:paraId="304A9DB3"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Goals</w:t>
      </w:r>
      <w:proofErr w:type="gramEnd"/>
      <w:r w:rsidRPr="005E3CA3">
        <w:rPr>
          <w:rFonts w:ascii="Times New Roman" w:hAnsi="Times New Roman" w:cs="Times New Roman"/>
          <w:b/>
        </w:rPr>
        <w:t>:</w:t>
      </w:r>
      <w:r w:rsidRPr="005E3CA3">
        <w:rPr>
          <w:rFonts w:ascii="Times New Roman" w:hAnsi="Times New Roman" w:cs="Times New Roman"/>
        </w:rPr>
        <w:t xml:space="preserve"> Generate 5,000 downloads of educational content in Year 1 and host 12 webinars with 300 attendees each by Year 2, converting 10% into subscribers.</w:t>
      </w:r>
    </w:p>
    <w:p w14:paraId="39909E7D"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b/>
        </w:rPr>
        <w:tab/>
        <w:t>Execution</w:t>
      </w:r>
      <w:r w:rsidRPr="005E3CA3">
        <w:rPr>
          <w:rFonts w:ascii="Times New Roman" w:hAnsi="Times New Roman" w:cs="Times New Roman"/>
        </w:rPr>
        <w:t xml:space="preserve">: Develop content in-house, leveraging Mr. Wang’s expertise. Distribute </w:t>
      </w:r>
      <w:proofErr w:type="gramStart"/>
      <w:r w:rsidRPr="005E3CA3">
        <w:rPr>
          <w:rFonts w:ascii="Times New Roman" w:hAnsi="Times New Roman" w:cs="Times New Roman"/>
        </w:rPr>
        <w:t>through the website</w:t>
      </w:r>
      <w:proofErr w:type="gramEnd"/>
      <w:r w:rsidRPr="005E3CA3">
        <w:rPr>
          <w:rFonts w:ascii="Times New Roman" w:hAnsi="Times New Roman" w:cs="Times New Roman"/>
        </w:rPr>
        <w:t>, social media, and publications like Control Engineering. Allocate $1,000 for content creation (e.g., video production, graphic design).</w:t>
      </w:r>
    </w:p>
    <w:p w14:paraId="7C1CFFAB"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Testimonials and Case Studies:</w:t>
      </w:r>
    </w:p>
    <w:p w14:paraId="7F89304A"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b/>
        </w:rPr>
        <w:tab/>
        <w:t>Tactics:</w:t>
      </w:r>
      <w:proofErr w:type="gramEnd"/>
      <w:r w:rsidRPr="005E3CA3">
        <w:rPr>
          <w:rFonts w:ascii="Times New Roman" w:hAnsi="Times New Roman" w:cs="Times New Roman"/>
        </w:rPr>
        <w:t xml:space="preserve"> Collect testimonials from pilot program participants, highlighting 60% cost reductions, 30% downtime savings, and compliance success. Publish case studies on water purification and medical device </w:t>
      </w:r>
      <w:proofErr w:type="gramStart"/>
      <w:r w:rsidRPr="005E3CA3">
        <w:rPr>
          <w:rFonts w:ascii="Times New Roman" w:hAnsi="Times New Roman" w:cs="Times New Roman"/>
        </w:rPr>
        <w:t>firms,</w:t>
      </w:r>
      <w:proofErr w:type="gramEnd"/>
      <w:r w:rsidRPr="005E3CA3">
        <w:rPr>
          <w:rFonts w:ascii="Times New Roman" w:hAnsi="Times New Roman" w:cs="Times New Roman"/>
        </w:rPr>
        <w:t xml:space="preserve"> showcasing measurable outcomes (e.g., $20,000 annual savings).</w:t>
      </w:r>
    </w:p>
    <w:p w14:paraId="4D0E79BF"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Goals:</w:t>
      </w:r>
      <w:r w:rsidRPr="005E3CA3">
        <w:rPr>
          <w:rFonts w:ascii="Times New Roman" w:hAnsi="Times New Roman" w:cs="Times New Roman"/>
        </w:rPr>
        <w:t xml:space="preserve"> Publish 5 testimonials and 3 case studies within 12 months, driving 200 new subscriptions and 5 partnerships.</w:t>
      </w:r>
    </w:p>
    <w:p w14:paraId="3F617FC2"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r w:rsidRPr="005E3CA3">
        <w:rPr>
          <w:rFonts w:ascii="Times New Roman" w:hAnsi="Times New Roman" w:cs="Times New Roman"/>
        </w:rPr>
        <w:t xml:space="preserve"> Conduct interviews with early adopters, ensuring consent for publication. Feature stories on the website, social media, and industry publications, emphasizing Mr. Wang’s expertise.</w:t>
      </w:r>
    </w:p>
    <w:p w14:paraId="1A6F1A7C"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Media Outreach:</w:t>
      </w:r>
    </w:p>
    <w:p w14:paraId="3357B4D4"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Tactics:</w:t>
      </w:r>
      <w:r w:rsidRPr="005E3CA3">
        <w:rPr>
          <w:rFonts w:ascii="Times New Roman" w:hAnsi="Times New Roman" w:cs="Times New Roman"/>
        </w:rPr>
        <w:t xml:space="preserve"> Pitch stories to automation publications (Control Engineering, Automation World) and business media (Forbes, Inc.), emphasizing the non-profit mission, cost savings, and alignment with national priorities (e.g., supporting 44% of U.S. economic activity). Highlight Mr. Wang’s credentials and experience.</w:t>
      </w:r>
    </w:p>
    <w:p w14:paraId="46C1022E"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Goals</w:t>
      </w:r>
      <w:proofErr w:type="gramEnd"/>
      <w:r w:rsidRPr="005E3CA3">
        <w:rPr>
          <w:rFonts w:ascii="Times New Roman" w:hAnsi="Times New Roman" w:cs="Times New Roman"/>
          <w:b/>
        </w:rPr>
        <w:t>:</w:t>
      </w:r>
      <w:r w:rsidRPr="005E3CA3">
        <w:rPr>
          <w:rFonts w:ascii="Times New Roman" w:hAnsi="Times New Roman" w:cs="Times New Roman"/>
        </w:rPr>
        <w:t xml:space="preserve"> Secure 3 feature articles and 5 mentions in industry media within 2 years, driving 500 website visits and 100 subscriptions per article.</w:t>
      </w:r>
    </w:p>
    <w:p w14:paraId="757D7E64"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r w:rsidRPr="005E3CA3">
        <w:rPr>
          <w:rFonts w:ascii="Times New Roman" w:hAnsi="Times New Roman" w:cs="Times New Roman"/>
        </w:rPr>
        <w:t>: Hire a part-time PR consultant ($1,000 annually) to manage media relations, focusing on economic and technological impact.</w:t>
      </w:r>
    </w:p>
    <w:p w14:paraId="6A66C0CE" w14:textId="77777777" w:rsidR="005D27A3" w:rsidRPr="005E3CA3" w:rsidRDefault="005D27A3" w:rsidP="005E3CA3">
      <w:pPr>
        <w:spacing w:after="120" w:line="300" w:lineRule="auto"/>
        <w:rPr>
          <w:rFonts w:ascii="Times New Roman" w:hAnsi="Times New Roman" w:cs="Times New Roman"/>
        </w:rPr>
      </w:pPr>
    </w:p>
    <w:p w14:paraId="02FF900E"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Community Engagement</w:t>
      </w:r>
    </w:p>
    <w:p w14:paraId="1C661399"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Building a community of small business owners, operators, vendors, and industry professionals will foster loyalty and drive word-of-mouth promotion.</w:t>
      </w:r>
    </w:p>
    <w:p w14:paraId="130A9540"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Online Forums:</w:t>
      </w:r>
    </w:p>
    <w:p w14:paraId="180C625D"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Tactics:</w:t>
      </w:r>
      <w:r w:rsidRPr="005E3CA3">
        <w:rPr>
          <w:rFonts w:ascii="Times New Roman" w:hAnsi="Times New Roman" w:cs="Times New Roman"/>
        </w:rPr>
        <w:t xml:space="preserve"> Launch moderated forums for discussing automation challenges, compliance strategies, and best practices, integrated with design tools and compliance checks. Encourage sharing of real-world experiences (e.g., PLC integration, maintenance strategies).</w:t>
      </w:r>
    </w:p>
    <w:p w14:paraId="2E264069"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lastRenderedPageBreak/>
        <w:t>o</w:t>
      </w:r>
      <w:r w:rsidRPr="005E3CA3">
        <w:rPr>
          <w:rFonts w:ascii="Times New Roman" w:hAnsi="Times New Roman" w:cs="Times New Roman"/>
        </w:rPr>
        <w:tab/>
      </w:r>
      <w:r w:rsidRPr="005E3CA3">
        <w:rPr>
          <w:rFonts w:ascii="Times New Roman" w:hAnsi="Times New Roman" w:cs="Times New Roman"/>
          <w:b/>
        </w:rPr>
        <w:t>Goals</w:t>
      </w:r>
      <w:proofErr w:type="gramEnd"/>
      <w:r w:rsidRPr="005E3CA3">
        <w:rPr>
          <w:rFonts w:ascii="Times New Roman" w:hAnsi="Times New Roman" w:cs="Times New Roman"/>
          <w:b/>
        </w:rPr>
        <w:t>:</w:t>
      </w:r>
      <w:r w:rsidRPr="005E3CA3">
        <w:rPr>
          <w:rFonts w:ascii="Times New Roman" w:hAnsi="Times New Roman" w:cs="Times New Roman"/>
        </w:rPr>
        <w:t xml:space="preserve"> Achieve 500 active forum users within 12 months, with 50% engaging monthly.</w:t>
      </w:r>
    </w:p>
    <w:p w14:paraId="0C81BF95"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r w:rsidRPr="005E3CA3">
        <w:rPr>
          <w:rFonts w:ascii="Times New Roman" w:hAnsi="Times New Roman" w:cs="Times New Roman"/>
        </w:rPr>
        <w:t xml:space="preserve"> Assign the Support Manager to moderate forums, promoting them through email and social media. Link discussions to training modules for contextual learning.</w:t>
      </w:r>
    </w:p>
    <w:p w14:paraId="689F7CE3"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Webinars and Virtual Events:</w:t>
      </w:r>
    </w:p>
    <w:p w14:paraId="4986EE6D"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Tactics</w:t>
      </w:r>
      <w:r w:rsidRPr="005E3CA3">
        <w:rPr>
          <w:rFonts w:ascii="Times New Roman" w:hAnsi="Times New Roman" w:cs="Times New Roman"/>
        </w:rPr>
        <w:t>: Host monthly webinars led by Mr. Wang, covering topics like “AI-Driven Automation for Small Businesses” and “Navigating USDA Compliance.” Offer live Q&amp;A sessions for engagement.</w:t>
      </w:r>
    </w:p>
    <w:p w14:paraId="58759CE5"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Goals</w:t>
      </w:r>
      <w:proofErr w:type="gramEnd"/>
      <w:r w:rsidRPr="005E3CA3">
        <w:rPr>
          <w:rFonts w:ascii="Times New Roman" w:hAnsi="Times New Roman" w:cs="Times New Roman"/>
          <w:b/>
        </w:rPr>
        <w:t>:</w:t>
      </w:r>
      <w:r w:rsidRPr="005E3CA3">
        <w:rPr>
          <w:rFonts w:ascii="Times New Roman" w:hAnsi="Times New Roman" w:cs="Times New Roman"/>
        </w:rPr>
        <w:t xml:space="preserve"> Attract 300 attendees per webinar by Year 2, with 90% satisfaction and 10% conversion to subscriptions.</w:t>
      </w:r>
    </w:p>
    <w:p w14:paraId="3310DA1B"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r w:rsidRPr="005E3CA3">
        <w:rPr>
          <w:rFonts w:ascii="Times New Roman" w:hAnsi="Times New Roman" w:cs="Times New Roman"/>
        </w:rPr>
        <w:t xml:space="preserve"> Use Zoom for webinars, allocating $500 for production and promotion, leveraging Mr. Wang’s expertise.</w:t>
      </w:r>
    </w:p>
    <w:p w14:paraId="288BFA47"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Ambassador Program:</w:t>
      </w:r>
    </w:p>
    <w:p w14:paraId="1D0D3FAD"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Tactics</w:t>
      </w:r>
      <w:proofErr w:type="gramEnd"/>
      <w:r w:rsidRPr="005E3CA3">
        <w:rPr>
          <w:rFonts w:ascii="Times New Roman" w:hAnsi="Times New Roman" w:cs="Times New Roman"/>
        </w:rPr>
        <w:t>: Recruit 5-10 small business owners and operators as ambassadors to promote AImpact4SmallBiz at trade shows and online communities, sharing success stories.</w:t>
      </w:r>
    </w:p>
    <w:p w14:paraId="20508712"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Goals</w:t>
      </w:r>
      <w:proofErr w:type="gramEnd"/>
      <w:r w:rsidRPr="005E3CA3">
        <w:rPr>
          <w:rFonts w:ascii="Times New Roman" w:hAnsi="Times New Roman" w:cs="Times New Roman"/>
          <w:b/>
        </w:rPr>
        <w:t>:</w:t>
      </w:r>
      <w:r w:rsidRPr="005E3CA3">
        <w:rPr>
          <w:rFonts w:ascii="Times New Roman" w:hAnsi="Times New Roman" w:cs="Times New Roman"/>
        </w:rPr>
        <w:t xml:space="preserve"> Generate 200 referrals through ambassadors in Year 1, driving 50 subscriptions.</w:t>
      </w:r>
    </w:p>
    <w:p w14:paraId="4C5A925C"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r w:rsidRPr="005E3CA3">
        <w:rPr>
          <w:rFonts w:ascii="Times New Roman" w:hAnsi="Times New Roman" w:cs="Times New Roman"/>
        </w:rPr>
        <w:t xml:space="preserve"> Offer ambassadors free premium access and branded materials, allocating $500 for program support.</w:t>
      </w:r>
    </w:p>
    <w:p w14:paraId="49AD9E93" w14:textId="77777777" w:rsidR="0053778F" w:rsidRPr="005E3CA3" w:rsidRDefault="0053778F" w:rsidP="005E3CA3">
      <w:pPr>
        <w:spacing w:after="120" w:line="300" w:lineRule="auto"/>
        <w:ind w:left="1440" w:hanging="360"/>
        <w:rPr>
          <w:rFonts w:ascii="Times New Roman" w:hAnsi="Times New Roman" w:cs="Times New Roman"/>
        </w:rPr>
      </w:pPr>
    </w:p>
    <w:p w14:paraId="24A94E5D"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Sales Strategy</w:t>
      </w:r>
    </w:p>
    <w:p w14:paraId="61B98E2A"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The sales strategy focuses on securing subscriptions and partnerships while maintaining affordability as a non-profit.</w:t>
      </w:r>
    </w:p>
    <w:p w14:paraId="268FD313"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Sales Channels</w:t>
      </w:r>
    </w:p>
    <w:p w14:paraId="267B4584" w14:textId="77777777" w:rsidR="00C716BB" w:rsidRPr="005E3CA3" w:rsidRDefault="00C716BB" w:rsidP="005E3CA3">
      <w:pPr>
        <w:spacing w:after="120" w:line="300" w:lineRule="auto"/>
        <w:ind w:left="990" w:hanging="27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Direct Sales to Small Businesses:</w:t>
      </w:r>
    </w:p>
    <w:p w14:paraId="6226AC0C" w14:textId="77777777" w:rsidR="00C716BB" w:rsidRPr="005E3CA3" w:rsidRDefault="00C716BB" w:rsidP="005E3CA3">
      <w:pPr>
        <w:spacing w:after="120" w:line="300" w:lineRule="auto"/>
        <w:ind w:left="153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Approach:</w:t>
      </w:r>
      <w:r w:rsidRPr="005E3CA3">
        <w:rPr>
          <w:rFonts w:ascii="Times New Roman" w:hAnsi="Times New Roman" w:cs="Times New Roman"/>
        </w:rPr>
        <w:t xml:space="preserve"> Offer tiered subscriptions ($50-$200/month) and free pilot programs for 6 months to demonstrate ROI. Provide customized demos highlighting cost savings and compliance.</w:t>
      </w:r>
    </w:p>
    <w:p w14:paraId="00A33310" w14:textId="77777777" w:rsidR="00C716BB" w:rsidRPr="005E3CA3" w:rsidRDefault="00C716BB" w:rsidP="005E3CA3">
      <w:pPr>
        <w:spacing w:after="120" w:line="300" w:lineRule="auto"/>
        <w:ind w:left="1530" w:hanging="45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Goals</w:t>
      </w:r>
      <w:proofErr w:type="gramEnd"/>
      <w:r w:rsidRPr="005E3CA3">
        <w:rPr>
          <w:rFonts w:ascii="Times New Roman" w:hAnsi="Times New Roman" w:cs="Times New Roman"/>
          <w:b/>
        </w:rPr>
        <w:t>:</w:t>
      </w:r>
      <w:r w:rsidRPr="005E3CA3">
        <w:rPr>
          <w:rFonts w:ascii="Times New Roman" w:hAnsi="Times New Roman" w:cs="Times New Roman"/>
        </w:rPr>
        <w:t xml:space="preserve"> Secure 50 subscriptions in Year 1 ($5,000), scaling to 250 by Year 5 ($150,000).</w:t>
      </w:r>
    </w:p>
    <w:p w14:paraId="0FEA931B" w14:textId="77777777" w:rsidR="00C716BB" w:rsidRPr="005E3CA3" w:rsidRDefault="00C716BB" w:rsidP="005E3CA3">
      <w:pPr>
        <w:spacing w:after="120" w:line="300" w:lineRule="auto"/>
        <w:ind w:left="153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r w:rsidRPr="005E3CA3">
        <w:rPr>
          <w:rFonts w:ascii="Times New Roman" w:hAnsi="Times New Roman" w:cs="Times New Roman"/>
        </w:rPr>
        <w:t xml:space="preserve"> Use CRM (e.g., Salesforce) to track leads, allocating $500 for tools. Leverage Mr. Wang’s industry experience for outreach.</w:t>
      </w:r>
    </w:p>
    <w:p w14:paraId="351A1F51"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Vendor Partnerships:</w:t>
      </w:r>
    </w:p>
    <w:p w14:paraId="463047B8" w14:textId="77777777" w:rsidR="00C716BB" w:rsidRPr="005E3CA3" w:rsidRDefault="00C716BB" w:rsidP="005E3CA3">
      <w:pPr>
        <w:spacing w:after="120" w:line="300" w:lineRule="auto"/>
        <w:ind w:left="1530" w:hanging="450"/>
        <w:jc w:val="both"/>
        <w:rPr>
          <w:rFonts w:ascii="Times New Roman" w:hAnsi="Times New Roman" w:cs="Times New Roman"/>
        </w:rPr>
      </w:pPr>
      <w:r w:rsidRPr="005E3CA3">
        <w:rPr>
          <w:rFonts w:ascii="Times New Roman" w:hAnsi="Times New Roman" w:cs="Times New Roman"/>
        </w:rPr>
        <w:lastRenderedPageBreak/>
        <w:t>o</w:t>
      </w:r>
      <w:r w:rsidRPr="005E3CA3">
        <w:rPr>
          <w:rFonts w:ascii="Times New Roman" w:hAnsi="Times New Roman" w:cs="Times New Roman"/>
        </w:rPr>
        <w:tab/>
      </w:r>
      <w:r w:rsidRPr="005E3CA3">
        <w:rPr>
          <w:rFonts w:ascii="Times New Roman" w:hAnsi="Times New Roman" w:cs="Times New Roman"/>
          <w:b/>
        </w:rPr>
        <w:t>Approach:</w:t>
      </w:r>
      <w:r w:rsidRPr="005E3CA3">
        <w:rPr>
          <w:rFonts w:ascii="Times New Roman" w:hAnsi="Times New Roman" w:cs="Times New Roman"/>
        </w:rPr>
        <w:t xml:space="preserve"> Negotiate referral fees (5-10% of hardware sales) and licensing agreements with vendors, offering co-branded templates.</w:t>
      </w:r>
    </w:p>
    <w:p w14:paraId="453C4582" w14:textId="77777777" w:rsidR="00C716BB" w:rsidRPr="005E3CA3" w:rsidRDefault="00C716BB" w:rsidP="005E3CA3">
      <w:pPr>
        <w:spacing w:after="120" w:line="300" w:lineRule="auto"/>
        <w:ind w:left="153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 xml:space="preserve">Goals: </w:t>
      </w:r>
      <w:r w:rsidRPr="005E3CA3">
        <w:rPr>
          <w:rFonts w:ascii="Times New Roman" w:hAnsi="Times New Roman" w:cs="Times New Roman"/>
        </w:rPr>
        <w:t>Secure 2 partnerships in Year 1 ($10,000), scaling to 10 by Year 5 ($100,000).</w:t>
      </w:r>
    </w:p>
    <w:p w14:paraId="34435E59" w14:textId="77777777" w:rsidR="00C716BB" w:rsidRPr="005E3CA3" w:rsidRDefault="00C716BB" w:rsidP="005E3CA3">
      <w:pPr>
        <w:spacing w:after="120" w:line="300" w:lineRule="auto"/>
        <w:ind w:left="153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r w:rsidRPr="005E3CA3">
        <w:rPr>
          <w:rFonts w:ascii="Times New Roman" w:hAnsi="Times New Roman" w:cs="Times New Roman"/>
        </w:rPr>
        <w:t xml:space="preserve"> Attend trade shows and leverage Mr. Wang’s contacts, allocating $1,000 for outreach.</w:t>
      </w:r>
    </w:p>
    <w:p w14:paraId="1787592C"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Grants and Sponsorships:</w:t>
      </w:r>
    </w:p>
    <w:p w14:paraId="3E74A27C" w14:textId="77777777" w:rsidR="00C716BB" w:rsidRPr="005E3CA3" w:rsidRDefault="00C716BB" w:rsidP="005E3CA3">
      <w:pPr>
        <w:spacing w:after="120" w:line="300" w:lineRule="auto"/>
        <w:ind w:left="153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Approach</w:t>
      </w:r>
      <w:r w:rsidRPr="005E3CA3">
        <w:rPr>
          <w:rFonts w:ascii="Times New Roman" w:hAnsi="Times New Roman" w:cs="Times New Roman"/>
        </w:rPr>
        <w:t>: Apply for grants from SBA, NIST, and ISA, emphasizing alignment with national priorities. Secure sponsorships for platform features, offering branding opportunities.</w:t>
      </w:r>
    </w:p>
    <w:p w14:paraId="1B8A3D0D" w14:textId="77777777" w:rsidR="00C716BB" w:rsidRPr="005E3CA3" w:rsidRDefault="00C716BB" w:rsidP="005E3CA3">
      <w:pPr>
        <w:spacing w:after="120" w:line="300" w:lineRule="auto"/>
        <w:ind w:left="153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Goals:</w:t>
      </w:r>
      <w:r w:rsidRPr="005E3CA3">
        <w:rPr>
          <w:rFonts w:ascii="Times New Roman" w:hAnsi="Times New Roman" w:cs="Times New Roman"/>
        </w:rPr>
        <w:t xml:space="preserve"> Secure $15,000 in Year 1, scaling to $100,000 by Year 5.</w:t>
      </w:r>
    </w:p>
    <w:p w14:paraId="2154D293" w14:textId="77777777" w:rsidR="00C716BB" w:rsidRPr="005E3CA3" w:rsidRDefault="00C716BB" w:rsidP="005E3CA3">
      <w:pPr>
        <w:spacing w:after="120" w:line="300" w:lineRule="auto"/>
        <w:ind w:left="153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r w:rsidRPr="005E3CA3">
        <w:rPr>
          <w:rFonts w:ascii="Times New Roman" w:hAnsi="Times New Roman" w:cs="Times New Roman"/>
        </w:rPr>
        <w:t xml:space="preserve"> Hire a grant writer ($1,000 annually) to develop proposals, leveraging Mr. Wang’s credentials.</w:t>
      </w:r>
    </w:p>
    <w:p w14:paraId="4E1F0361" w14:textId="77777777" w:rsidR="0053778F" w:rsidRPr="005E3CA3" w:rsidRDefault="0053778F" w:rsidP="005E3CA3">
      <w:pPr>
        <w:spacing w:after="120" w:line="300" w:lineRule="auto"/>
        <w:rPr>
          <w:rFonts w:ascii="Times New Roman" w:hAnsi="Times New Roman" w:cs="Times New Roman"/>
        </w:rPr>
      </w:pPr>
    </w:p>
    <w:p w14:paraId="16D18000"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Sales Funnel</w:t>
      </w:r>
    </w:p>
    <w:p w14:paraId="6814D7F0"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Awareness:</w:t>
      </w:r>
      <w:r w:rsidRPr="005E3CA3">
        <w:rPr>
          <w:rFonts w:ascii="Times New Roman" w:hAnsi="Times New Roman" w:cs="Times New Roman"/>
        </w:rPr>
        <w:t xml:space="preserve"> Generate leads through digital campaigns, trade shows, and media outreach, targeting 5,000 website visitors in Year 1.</w:t>
      </w:r>
    </w:p>
    <w:p w14:paraId="02ACFE03"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Engagement:</w:t>
      </w:r>
      <w:r w:rsidRPr="005E3CA3">
        <w:rPr>
          <w:rFonts w:ascii="Times New Roman" w:hAnsi="Times New Roman" w:cs="Times New Roman"/>
        </w:rPr>
        <w:t xml:space="preserve"> Offer free trials and webinars, aiming for 500 trial users in Year 1.</w:t>
      </w:r>
    </w:p>
    <w:p w14:paraId="41997B2D"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Conversion</w:t>
      </w:r>
      <w:r w:rsidRPr="005E3CA3">
        <w:rPr>
          <w:rFonts w:ascii="Times New Roman" w:hAnsi="Times New Roman" w:cs="Times New Roman"/>
        </w:rPr>
        <w:t>: Convert 20% of trial users to subscriptions or partnerships, achieving 50 subscribers in Year 1.</w:t>
      </w:r>
    </w:p>
    <w:p w14:paraId="38174F22"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Retention</w:t>
      </w:r>
      <w:r w:rsidRPr="005E3CA3">
        <w:rPr>
          <w:rFonts w:ascii="Times New Roman" w:hAnsi="Times New Roman" w:cs="Times New Roman"/>
        </w:rPr>
        <w:t>: Provide ongoing support and updates, targeting 90% retention.</w:t>
      </w:r>
    </w:p>
    <w:p w14:paraId="71439767"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Advocacy:</w:t>
      </w:r>
      <w:r w:rsidRPr="005E3CA3">
        <w:rPr>
          <w:rFonts w:ascii="Times New Roman" w:hAnsi="Times New Roman" w:cs="Times New Roman"/>
        </w:rPr>
        <w:t xml:space="preserve"> Encourage referrals through ambassadors, driving 200 new leads in Year 1.</w:t>
      </w:r>
    </w:p>
    <w:p w14:paraId="49143245" w14:textId="77777777" w:rsidR="0053778F" w:rsidRPr="005E3CA3" w:rsidRDefault="0053778F" w:rsidP="005E3CA3">
      <w:pPr>
        <w:spacing w:after="120" w:line="300" w:lineRule="auto"/>
        <w:rPr>
          <w:rFonts w:ascii="Times New Roman" w:hAnsi="Times New Roman" w:cs="Times New Roman"/>
        </w:rPr>
      </w:pPr>
    </w:p>
    <w:p w14:paraId="26D9519E"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Budget Allocation</w:t>
      </w:r>
    </w:p>
    <w:p w14:paraId="3F96EA97"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The $50,000 investment allocates $5,000 (10%) to marketing and sales, with ongoing costs funded by revenue. Breakdown:</w:t>
      </w:r>
    </w:p>
    <w:p w14:paraId="1BB26911"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Digital Marketing ($3,000):</w:t>
      </w:r>
      <w:r w:rsidRPr="005E3CA3">
        <w:rPr>
          <w:rFonts w:ascii="Times New Roman" w:hAnsi="Times New Roman" w:cs="Times New Roman"/>
        </w:rPr>
        <w:t xml:space="preserve"> Website/SEO ($1,500), social media ads ($1,000), email marketing ($500).</w:t>
      </w:r>
    </w:p>
    <w:p w14:paraId="26756C39"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Industry Events ($1,500):</w:t>
      </w:r>
      <w:r w:rsidRPr="005E3CA3">
        <w:rPr>
          <w:rFonts w:ascii="Times New Roman" w:hAnsi="Times New Roman" w:cs="Times New Roman"/>
        </w:rPr>
        <w:t xml:space="preserve"> Booth fees, travel, and materials.</w:t>
      </w:r>
    </w:p>
    <w:p w14:paraId="01C57F48"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Content and PR ($500):</w:t>
      </w:r>
      <w:r w:rsidRPr="005E3CA3">
        <w:rPr>
          <w:rFonts w:ascii="Times New Roman" w:hAnsi="Times New Roman" w:cs="Times New Roman"/>
        </w:rPr>
        <w:t xml:space="preserve"> Whitepapers, videos, and media outreach.</w:t>
      </w:r>
    </w:p>
    <w:p w14:paraId="10B0A5F5"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Ongoing costs will reach $20,000 by Year 5, covered by subscriptions and supplier fees.</w:t>
      </w:r>
    </w:p>
    <w:p w14:paraId="63DB4F57" w14:textId="77777777" w:rsidR="004F1C05" w:rsidRPr="005E3CA3" w:rsidRDefault="004F1C05" w:rsidP="005E3CA3">
      <w:pPr>
        <w:spacing w:after="120" w:line="300" w:lineRule="auto"/>
        <w:ind w:firstLine="720"/>
        <w:rPr>
          <w:rFonts w:ascii="Times New Roman" w:hAnsi="Times New Roman" w:cs="Times New Roman"/>
        </w:rPr>
      </w:pPr>
    </w:p>
    <w:p w14:paraId="6F7FBB4E"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Metrics and Evaluation</w:t>
      </w:r>
    </w:p>
    <w:p w14:paraId="7B7558BC"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lastRenderedPageBreak/>
        <w:t>•</w:t>
      </w:r>
      <w:r w:rsidRPr="005E3CA3">
        <w:rPr>
          <w:rFonts w:ascii="Times New Roman" w:hAnsi="Times New Roman" w:cs="Times New Roman"/>
        </w:rPr>
        <w:tab/>
      </w:r>
      <w:r w:rsidRPr="005E3CA3">
        <w:rPr>
          <w:rFonts w:ascii="Times New Roman" w:hAnsi="Times New Roman" w:cs="Times New Roman"/>
          <w:b/>
        </w:rPr>
        <w:t>Website Traffic</w:t>
      </w:r>
      <w:r w:rsidRPr="005E3CA3">
        <w:rPr>
          <w:rFonts w:ascii="Times New Roman" w:hAnsi="Times New Roman" w:cs="Times New Roman"/>
        </w:rPr>
        <w:t>: 5,000 monthly visitors by Year 1 (Google Analytics).</w:t>
      </w:r>
    </w:p>
    <w:p w14:paraId="5FDA1F54"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proofErr w:type="gramStart"/>
      <w:r w:rsidRPr="005E3CA3">
        <w:rPr>
          <w:rFonts w:ascii="Times New Roman" w:hAnsi="Times New Roman" w:cs="Times New Roman"/>
          <w:b/>
        </w:rPr>
        <w:t>Social Media</w:t>
      </w:r>
      <w:proofErr w:type="gramEnd"/>
      <w:r w:rsidRPr="005E3CA3">
        <w:rPr>
          <w:rFonts w:ascii="Times New Roman" w:hAnsi="Times New Roman" w:cs="Times New Roman"/>
        </w:rPr>
        <w:t>: 3,000 followers, 25,000 YouTube views, 5% engagement rate by Year 1.</w:t>
      </w:r>
    </w:p>
    <w:p w14:paraId="4DF0BD3F"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Email Metrics</w:t>
      </w:r>
      <w:r w:rsidRPr="005E3CA3">
        <w:rPr>
          <w:rFonts w:ascii="Times New Roman" w:hAnsi="Times New Roman" w:cs="Times New Roman"/>
        </w:rPr>
        <w:t>: 1,000 subscribers, 20% open rate, 5% conversion by Year 1.</w:t>
      </w:r>
    </w:p>
    <w:p w14:paraId="2798EAA9"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Partnerships:</w:t>
      </w:r>
      <w:r w:rsidRPr="005E3CA3">
        <w:rPr>
          <w:rFonts w:ascii="Times New Roman" w:hAnsi="Times New Roman" w:cs="Times New Roman"/>
        </w:rPr>
        <w:t xml:space="preserve"> 5 small business partnerships, 2 vendor partnerships in Year 1, scaling to 50 and 10 by Year 5.</w:t>
      </w:r>
    </w:p>
    <w:p w14:paraId="306F27E4"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Revenue</w:t>
      </w:r>
      <w:r w:rsidRPr="005E3CA3">
        <w:rPr>
          <w:rFonts w:ascii="Times New Roman" w:hAnsi="Times New Roman" w:cs="Times New Roman"/>
        </w:rPr>
        <w:t>: $32,500 in Year 1, reaching $380,000 by Year 5.</w:t>
      </w:r>
    </w:p>
    <w:p w14:paraId="335A2F25"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Satisfaction:</w:t>
      </w:r>
      <w:r w:rsidRPr="005E3CA3">
        <w:rPr>
          <w:rFonts w:ascii="Times New Roman" w:hAnsi="Times New Roman" w:cs="Times New Roman"/>
        </w:rPr>
        <w:t xml:space="preserve"> 90% positive feedback from pilot programs.</w:t>
      </w:r>
    </w:p>
    <w:p w14:paraId="5164A8D1" w14:textId="77777777" w:rsidR="00C716BB" w:rsidRPr="005E3CA3" w:rsidRDefault="00C716BB" w:rsidP="002715BC">
      <w:pPr>
        <w:spacing w:after="120" w:line="300" w:lineRule="auto"/>
        <w:ind w:firstLine="720"/>
        <w:jc w:val="both"/>
        <w:rPr>
          <w:rFonts w:ascii="Times New Roman" w:hAnsi="Times New Roman" w:cs="Times New Roman"/>
        </w:rPr>
      </w:pPr>
      <w:r w:rsidRPr="005E3CA3">
        <w:rPr>
          <w:rFonts w:ascii="Times New Roman" w:hAnsi="Times New Roman" w:cs="Times New Roman"/>
        </w:rPr>
        <w:t>AImpact4SmallBiz’s marketing and sales strategy drives adoption by targeting small businesses, vendors, and associations, leveraging Mr. Wang’s expertise to reduce costs, enhance efficiency, and ensure compliance. By Year 5, the platform will serve 500 businesses, generating $380,000 in revenue and supporting national priorities</w:t>
      </w:r>
      <w:r w:rsidR="00E008C3" w:rsidRPr="005E3CA3">
        <w:rPr>
          <w:rFonts w:ascii="Times New Roman" w:hAnsi="Times New Roman" w:cs="Times New Roman"/>
        </w:rPr>
        <w:t>.</w:t>
      </w:r>
    </w:p>
    <w:p w14:paraId="1DAD38DD" w14:textId="77777777" w:rsidR="00C716BB" w:rsidRPr="005E3CA3" w:rsidRDefault="00C716BB" w:rsidP="005E3CA3">
      <w:pPr>
        <w:spacing w:after="120" w:line="300" w:lineRule="auto"/>
        <w:rPr>
          <w:rFonts w:ascii="Times New Roman" w:hAnsi="Times New Roman" w:cs="Times New Roman"/>
        </w:rPr>
      </w:pPr>
    </w:p>
    <w:p w14:paraId="196B2F15"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VII. Operations Plan</w:t>
      </w:r>
    </w:p>
    <w:p w14:paraId="371A972C"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AImpact4SmallBiz is an innovative non-profit AI-driven platform and mobile application designed to revolutionize automation and control system design for small businesses in the United States. Founded by Mr. Zhihao Wang, an exceptionally qualified engineer with advanced degrees in mechanical engineering, project management, and computer science, and extensive professional experience in automation system design and artificial intelligence (AI) applications, the platform addresses critical barriers faced by small manufacturing and processing firms. With an initial investment of no more than $50,000 from Mr. Wang, supplemented by supplier fees, AImpact4SmallBiz leverages machine learning to streamline the design, integration, and maintenance of programmable logic controller (PLC) and human-machine interface (HMI) systems, significantly reducing costs. The platform offers pre-configured templates for seamless integration with systems like Allen-Bradley PLCs and CODESYS, real-time compliance tools to ensure adherence to industry standards, and predictive maintenance features to minimize downtime. By providing an intuitive interface, AImpact4SmallBiz empowers non-experts to manage automation projects, fostering innovation in critical sectors such as water purification, medical device manufacturing, and food processing. This operations plan outlines the framework for developing, launching, and sustaining the platform, detailing organizational structure, technology infrastructure, content development, partnership strate</w:t>
      </w:r>
      <w:r w:rsidR="00591515" w:rsidRPr="005E3CA3">
        <w:rPr>
          <w:rFonts w:ascii="Times New Roman" w:hAnsi="Times New Roman" w:cs="Times New Roman"/>
        </w:rPr>
        <w:t>gies, and operational processes.</w:t>
      </w:r>
    </w:p>
    <w:p w14:paraId="122640C3" w14:textId="77777777" w:rsidR="003E2C42" w:rsidRPr="005E3CA3" w:rsidRDefault="003E2C42" w:rsidP="005E3CA3">
      <w:pPr>
        <w:spacing w:after="120" w:line="300" w:lineRule="auto"/>
        <w:ind w:firstLine="720"/>
        <w:jc w:val="both"/>
        <w:rPr>
          <w:rFonts w:ascii="Times New Roman" w:hAnsi="Times New Roman" w:cs="Times New Roman"/>
        </w:rPr>
      </w:pPr>
    </w:p>
    <w:p w14:paraId="608F4125"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Operational Objectives</w:t>
      </w:r>
    </w:p>
    <w:p w14:paraId="3FDC2314"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The operations plan is structured to achieve the following objectives:</w:t>
      </w:r>
    </w:p>
    <w:p w14:paraId="7B3A799F"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1.</w:t>
      </w:r>
      <w:r w:rsidRPr="005E3CA3">
        <w:rPr>
          <w:rFonts w:ascii="Times New Roman" w:hAnsi="Times New Roman" w:cs="Times New Roman"/>
        </w:rPr>
        <w:tab/>
      </w:r>
      <w:r w:rsidRPr="005E3CA3">
        <w:rPr>
          <w:rFonts w:ascii="Times New Roman" w:hAnsi="Times New Roman" w:cs="Times New Roman"/>
          <w:b/>
        </w:rPr>
        <w:t>Develop a Robust Platform</w:t>
      </w:r>
      <w:r w:rsidRPr="005E3CA3">
        <w:rPr>
          <w:rFonts w:ascii="Times New Roman" w:hAnsi="Times New Roman" w:cs="Times New Roman"/>
        </w:rPr>
        <w:t>: Build a scalable, secure, and user-friendly cloud-based platform and mobile application to deliver AI-driven design automation, pre-</w:t>
      </w:r>
      <w:r w:rsidRPr="005E3CA3">
        <w:rPr>
          <w:rFonts w:ascii="Times New Roman" w:hAnsi="Times New Roman" w:cs="Times New Roman"/>
        </w:rPr>
        <w:lastRenderedPageBreak/>
        <w:t>configured templates, real-time compliance tools, predictive maintenance systems, and collaborative knowledge-sharing features.</w:t>
      </w:r>
    </w:p>
    <w:p w14:paraId="0D58D448"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2.</w:t>
      </w:r>
      <w:r w:rsidRPr="005E3CA3">
        <w:rPr>
          <w:rFonts w:ascii="Times New Roman" w:hAnsi="Times New Roman" w:cs="Times New Roman"/>
        </w:rPr>
        <w:tab/>
      </w:r>
      <w:r w:rsidRPr="005E3CA3">
        <w:rPr>
          <w:rFonts w:ascii="Times New Roman" w:hAnsi="Times New Roman" w:cs="Times New Roman"/>
          <w:b/>
        </w:rPr>
        <w:t>Ensure Regulatory Compliance</w:t>
      </w:r>
      <w:r w:rsidRPr="005E3CA3">
        <w:rPr>
          <w:rFonts w:ascii="Times New Roman" w:hAnsi="Times New Roman" w:cs="Times New Roman"/>
        </w:rPr>
        <w:t>: Align all platform outputs with industry standards, such as ISA-88, EPA, FDA 21 CFR Part 11, and USDA regulations, ensuring credibility and relevance for small businesses in regulated sectors.</w:t>
      </w:r>
    </w:p>
    <w:p w14:paraId="23D48A07"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3.</w:t>
      </w:r>
      <w:r w:rsidRPr="005E3CA3">
        <w:rPr>
          <w:rFonts w:ascii="Times New Roman" w:hAnsi="Times New Roman" w:cs="Times New Roman"/>
        </w:rPr>
        <w:tab/>
      </w:r>
      <w:r w:rsidRPr="005E3CA3">
        <w:rPr>
          <w:rFonts w:ascii="Times New Roman" w:hAnsi="Times New Roman" w:cs="Times New Roman"/>
          <w:b/>
        </w:rPr>
        <w:t>Foster Strategic Partnerships</w:t>
      </w:r>
      <w:r w:rsidRPr="005E3CA3">
        <w:rPr>
          <w:rFonts w:ascii="Times New Roman" w:hAnsi="Times New Roman" w:cs="Times New Roman"/>
        </w:rPr>
        <w:t>: Establish collaborations with small businesses, PLC and HMI hardware vendors, and industry associations to integrate AImpact4SmallBiz’s offerings into existing automation ecosystems, driving widespread adoption.</w:t>
      </w:r>
    </w:p>
    <w:p w14:paraId="2BBFE70A"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4.</w:t>
      </w:r>
      <w:r w:rsidRPr="005E3CA3">
        <w:rPr>
          <w:rFonts w:ascii="Times New Roman" w:hAnsi="Times New Roman" w:cs="Times New Roman"/>
        </w:rPr>
        <w:tab/>
      </w:r>
      <w:r w:rsidRPr="005E3CA3">
        <w:rPr>
          <w:rFonts w:ascii="Times New Roman" w:hAnsi="Times New Roman" w:cs="Times New Roman"/>
          <w:b/>
        </w:rPr>
        <w:t>Maintain Operational Efficiency</w:t>
      </w:r>
      <w:r w:rsidRPr="005E3CA3">
        <w:rPr>
          <w:rFonts w:ascii="Times New Roman" w:hAnsi="Times New Roman" w:cs="Times New Roman"/>
        </w:rPr>
        <w:t>: Implement cost-effective processes for platform development, content creation, and user support to ensure sustainability as a non-profit organization, leveraging Mr. Wang’s expertise in project management and automation.</w:t>
      </w:r>
    </w:p>
    <w:p w14:paraId="7C0F42D2"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5.</w:t>
      </w:r>
      <w:r w:rsidRPr="005E3CA3">
        <w:rPr>
          <w:rFonts w:ascii="Times New Roman" w:hAnsi="Times New Roman" w:cs="Times New Roman"/>
        </w:rPr>
        <w:tab/>
      </w:r>
      <w:r w:rsidRPr="005E3CA3">
        <w:rPr>
          <w:rFonts w:ascii="Times New Roman" w:hAnsi="Times New Roman" w:cs="Times New Roman"/>
          <w:b/>
        </w:rPr>
        <w:t>Support National Priorities</w:t>
      </w:r>
      <w:r w:rsidRPr="005E3CA3">
        <w:rPr>
          <w:rFonts w:ascii="Times New Roman" w:hAnsi="Times New Roman" w:cs="Times New Roman"/>
        </w:rPr>
        <w:t>: Contribute to economic growth, job creation, technological advancement, and industrial resilience by reducing automation costs, improving efficiency, and ensuring compliance, aligning with U.S. policy goals outlined in initiatives like the National AI Strategy and the Inflation Reduction Act.</w:t>
      </w:r>
    </w:p>
    <w:p w14:paraId="70836A79" w14:textId="77777777" w:rsidR="00D73522" w:rsidRPr="005E3CA3" w:rsidRDefault="00D73522" w:rsidP="005E3CA3">
      <w:pPr>
        <w:spacing w:after="120" w:line="300" w:lineRule="auto"/>
        <w:rPr>
          <w:rFonts w:ascii="Times New Roman" w:hAnsi="Times New Roman" w:cs="Times New Roman"/>
        </w:rPr>
      </w:pPr>
    </w:p>
    <w:p w14:paraId="7C988B48"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Organizational Structure</w:t>
      </w:r>
    </w:p>
    <w:p w14:paraId="1F284250"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AImpact4SmallBiz will operate as a lean, mission-driven non-profit organization, leveraging Mr. Wang’s expertise and a compact team to execute its objectives. The organizational structure is designed to balance efficiency with scalability, ensuring the platform can grow while maintaining its focus on public benefit.</w:t>
      </w:r>
    </w:p>
    <w:p w14:paraId="6684BED8" w14:textId="77777777" w:rsidR="00D73522" w:rsidRPr="005E3CA3" w:rsidRDefault="00D73522" w:rsidP="005E3CA3">
      <w:pPr>
        <w:spacing w:after="120" w:line="300" w:lineRule="auto"/>
        <w:ind w:firstLine="720"/>
        <w:jc w:val="both"/>
        <w:rPr>
          <w:rFonts w:ascii="Times New Roman" w:hAnsi="Times New Roman" w:cs="Times New Roman"/>
        </w:rPr>
      </w:pPr>
    </w:p>
    <w:p w14:paraId="0D9A55C4"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Leadership and Staffing</w:t>
      </w:r>
    </w:p>
    <w:p w14:paraId="3FF843AE"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 xml:space="preserve">Founder and Executive Director: </w:t>
      </w:r>
      <w:r w:rsidRPr="005E3CA3">
        <w:rPr>
          <w:rFonts w:ascii="Times New Roman" w:hAnsi="Times New Roman" w:cs="Times New Roman"/>
        </w:rPr>
        <w:t>Mr. Zhihao Wang</w:t>
      </w:r>
    </w:p>
    <w:p w14:paraId="32493AC3"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Role:</w:t>
      </w:r>
      <w:r w:rsidRPr="005E3CA3">
        <w:rPr>
          <w:rFonts w:ascii="Times New Roman" w:hAnsi="Times New Roman" w:cs="Times New Roman"/>
        </w:rPr>
        <w:t xml:space="preserve"> Oversee strategic direction, platform development, content creation, and industry partnerships. Leverage his advanced degrees and professional experience in PLC programming, HMI integration, and AI applications to ensure technical excellence and industry relevance.</w:t>
      </w:r>
    </w:p>
    <w:p w14:paraId="3E60086E"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Responsibilities</w:t>
      </w:r>
      <w:proofErr w:type="gramEnd"/>
      <w:r w:rsidRPr="005E3CA3">
        <w:rPr>
          <w:rFonts w:ascii="Times New Roman" w:hAnsi="Times New Roman" w:cs="Times New Roman"/>
        </w:rPr>
        <w:t>: Lead the development of the AI engine, oversee content creation for templates and compliance tools, manage partnerships with vendors and small businesses, and represent AImpact4SmallBiz at industry events. Provide expertise in automation system design and regulatory compliance, drawing on his work at Pure Process Technology and Lexington Medical Inc.</w:t>
      </w:r>
    </w:p>
    <w:p w14:paraId="053049A4"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Qualifications</w:t>
      </w:r>
      <w:r w:rsidRPr="005E3CA3">
        <w:rPr>
          <w:rFonts w:ascii="Times New Roman" w:hAnsi="Times New Roman" w:cs="Times New Roman"/>
        </w:rPr>
        <w:t xml:space="preserve">: Bachelor of Science in Mechanical Engineering (Tianjin University, 2012–2016), Master of Science in Mechanical Engineering </w:t>
      </w:r>
      <w:r w:rsidRPr="005E3CA3">
        <w:rPr>
          <w:rFonts w:ascii="Times New Roman" w:hAnsi="Times New Roman" w:cs="Times New Roman"/>
        </w:rPr>
        <w:lastRenderedPageBreak/>
        <w:t xml:space="preserve">(Northeastern University, 2016–2018), Master of Science in Project Management (Harrisburg University, 2019–2021), ongoing Master of Science in Computer Science (Georgia Institute of Technology, 2023–2025, GPA: 3.8). Professional experience includes System Design Engineer at Pure Process Technology (2019–present), Mechanical Engineer at Lexington Medical Inc. (2018–2019), and Research Assistant at Northeastern University’s </w:t>
      </w:r>
      <w:proofErr w:type="gramStart"/>
      <w:r w:rsidRPr="005E3CA3">
        <w:rPr>
          <w:rFonts w:ascii="Times New Roman" w:hAnsi="Times New Roman" w:cs="Times New Roman"/>
        </w:rPr>
        <w:t>High Performance</w:t>
      </w:r>
      <w:proofErr w:type="gramEnd"/>
      <w:r w:rsidRPr="005E3CA3">
        <w:rPr>
          <w:rFonts w:ascii="Times New Roman" w:hAnsi="Times New Roman" w:cs="Times New Roman"/>
        </w:rPr>
        <w:t xml:space="preserve"> Material &amp; Structure Lab (2017–2018). Technical skills include SolidWorks (CSWA, CSWP certifications), AutoCAD, Python, Java, RS Logix 500, Studio 5000, and CODESYS.</w:t>
      </w:r>
    </w:p>
    <w:p w14:paraId="2885DEB6"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Chief Technology Officer (CTO):</w:t>
      </w:r>
    </w:p>
    <w:p w14:paraId="32BDC68F"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Role:</w:t>
      </w:r>
      <w:r w:rsidRPr="005E3CA3">
        <w:rPr>
          <w:rFonts w:ascii="Times New Roman" w:hAnsi="Times New Roman" w:cs="Times New Roman"/>
        </w:rPr>
        <w:t xml:space="preserve"> Manage platform development, cybersecurity, and technical infrastructure to ensure scalability, reliability, and user accessibility.</w:t>
      </w:r>
    </w:p>
    <w:p w14:paraId="357718A4"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Responsibilities</w:t>
      </w:r>
      <w:proofErr w:type="gramEnd"/>
      <w:r w:rsidRPr="005E3CA3">
        <w:rPr>
          <w:rFonts w:ascii="Times New Roman" w:hAnsi="Times New Roman" w:cs="Times New Roman"/>
          <w:b/>
        </w:rPr>
        <w:t>:</w:t>
      </w:r>
      <w:r w:rsidRPr="005E3CA3">
        <w:rPr>
          <w:rFonts w:ascii="Times New Roman" w:hAnsi="Times New Roman" w:cs="Times New Roman"/>
        </w:rPr>
        <w:t xml:space="preserve"> Oversee the development of the AI engine, cloud infrastructure, and mobile app, implement data analytics tools, and ensure compliance with cybersecurity standards for protecting sensitive business data.</w:t>
      </w:r>
    </w:p>
    <w:p w14:paraId="34F92A5D"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Qualifications</w:t>
      </w:r>
      <w:proofErr w:type="gramEnd"/>
      <w:r w:rsidRPr="005E3CA3">
        <w:rPr>
          <w:rFonts w:ascii="Times New Roman" w:hAnsi="Times New Roman" w:cs="Times New Roman"/>
          <w:b/>
        </w:rPr>
        <w:t>:</w:t>
      </w:r>
      <w:r w:rsidRPr="005E3CA3">
        <w:rPr>
          <w:rFonts w:ascii="Times New Roman" w:hAnsi="Times New Roman" w:cs="Times New Roman"/>
        </w:rPr>
        <w:t xml:space="preserve"> Expertise in cloud computing, machine learning, and cybersecurity, with experience in automation or educational technology platforms.</w:t>
      </w:r>
    </w:p>
    <w:p w14:paraId="55DB0302"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Content Development Manager:</w:t>
      </w:r>
    </w:p>
    <w:p w14:paraId="4E0F39AB"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Role</w:t>
      </w:r>
      <w:proofErr w:type="gramEnd"/>
      <w:r w:rsidRPr="005E3CA3">
        <w:rPr>
          <w:rFonts w:ascii="Times New Roman" w:hAnsi="Times New Roman" w:cs="Times New Roman"/>
          <w:b/>
        </w:rPr>
        <w:t>:</w:t>
      </w:r>
      <w:r w:rsidRPr="005E3CA3">
        <w:rPr>
          <w:rFonts w:ascii="Times New Roman" w:hAnsi="Times New Roman" w:cs="Times New Roman"/>
        </w:rPr>
        <w:t xml:space="preserve"> Coordinate the creation and updating of AI-driven templates, compliance tools, and training modules.</w:t>
      </w:r>
    </w:p>
    <w:p w14:paraId="39243C13"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Responsibilities</w:t>
      </w:r>
      <w:r w:rsidRPr="005E3CA3">
        <w:rPr>
          <w:rFonts w:ascii="Times New Roman" w:hAnsi="Times New Roman" w:cs="Times New Roman"/>
        </w:rPr>
        <w:t>: Work with Mr. Wang and automation consultants to develop sector-specific templates, compliance checks, and educational content, ensuring alignment with ISA-88, EPA, FDA, and USDA standards. Incorporate user feedback and regulatory updates into content revisions.</w:t>
      </w:r>
    </w:p>
    <w:p w14:paraId="3E216E68"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Qualifications</w:t>
      </w:r>
      <w:proofErr w:type="gramEnd"/>
      <w:r w:rsidRPr="005E3CA3">
        <w:rPr>
          <w:rFonts w:ascii="Times New Roman" w:hAnsi="Times New Roman" w:cs="Times New Roman"/>
          <w:b/>
        </w:rPr>
        <w:t>:</w:t>
      </w:r>
      <w:r w:rsidRPr="005E3CA3">
        <w:rPr>
          <w:rFonts w:ascii="Times New Roman" w:hAnsi="Times New Roman" w:cs="Times New Roman"/>
        </w:rPr>
        <w:t xml:space="preserve"> Background in automation engineering, instructional design, or content development, with knowledge of PLC programming and industry regulations.</w:t>
      </w:r>
    </w:p>
    <w:p w14:paraId="23956CE4"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Partnership and Outreach Coordinator:</w:t>
      </w:r>
    </w:p>
    <w:p w14:paraId="367F29E4"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Role:</w:t>
      </w:r>
      <w:r w:rsidRPr="005E3CA3">
        <w:rPr>
          <w:rFonts w:ascii="Times New Roman" w:hAnsi="Times New Roman" w:cs="Times New Roman"/>
        </w:rPr>
        <w:t xml:space="preserve"> Manage relationships with small businesses, hardware vendors, and industry associations to drive adoption and collaboration.</w:t>
      </w:r>
    </w:p>
    <w:p w14:paraId="4776D91C"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Responsibilities</w:t>
      </w:r>
      <w:proofErr w:type="gramEnd"/>
      <w:r w:rsidRPr="005E3CA3">
        <w:rPr>
          <w:rFonts w:ascii="Times New Roman" w:hAnsi="Times New Roman" w:cs="Times New Roman"/>
          <w:b/>
        </w:rPr>
        <w:t>:</w:t>
      </w:r>
      <w:r w:rsidRPr="005E3CA3">
        <w:rPr>
          <w:rFonts w:ascii="Times New Roman" w:hAnsi="Times New Roman" w:cs="Times New Roman"/>
        </w:rPr>
        <w:t xml:space="preserve"> Negotiate vendor agreements, coordinate pilot programs with small businesses, and promote AImpact4SmallBiz at industry events like ISA Automation Week. Develop partnerships to integrate platform features into existing automation ecosystems.</w:t>
      </w:r>
    </w:p>
    <w:p w14:paraId="3573D360"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Qualifications:</w:t>
      </w:r>
      <w:r w:rsidRPr="005E3CA3">
        <w:rPr>
          <w:rFonts w:ascii="Times New Roman" w:hAnsi="Times New Roman" w:cs="Times New Roman"/>
        </w:rPr>
        <w:t xml:space="preserve"> Experience in business development or partnership management, preferably in automation or manufacturing sectors, with strong communication and negotiation skills.</w:t>
      </w:r>
    </w:p>
    <w:p w14:paraId="3780D94D"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lastRenderedPageBreak/>
        <w:t>•</w:t>
      </w:r>
      <w:r w:rsidRPr="005E3CA3">
        <w:rPr>
          <w:rFonts w:ascii="Times New Roman" w:hAnsi="Times New Roman" w:cs="Times New Roman"/>
          <w:b/>
        </w:rPr>
        <w:tab/>
        <w:t>Support and Community Manager:</w:t>
      </w:r>
    </w:p>
    <w:p w14:paraId="651D2720"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Role</w:t>
      </w:r>
      <w:proofErr w:type="gramEnd"/>
      <w:r w:rsidRPr="005E3CA3">
        <w:rPr>
          <w:rFonts w:ascii="Times New Roman" w:hAnsi="Times New Roman" w:cs="Times New Roman"/>
          <w:b/>
        </w:rPr>
        <w:t>:</w:t>
      </w:r>
      <w:r w:rsidRPr="005E3CA3">
        <w:rPr>
          <w:rFonts w:ascii="Times New Roman" w:hAnsi="Times New Roman" w:cs="Times New Roman"/>
        </w:rPr>
        <w:t xml:space="preserve"> Provide user support and manage community engagement features, including forums and webinars.</w:t>
      </w:r>
    </w:p>
    <w:p w14:paraId="2A72F3C2"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Responsibilities</w:t>
      </w:r>
      <w:r w:rsidRPr="005E3CA3">
        <w:rPr>
          <w:rFonts w:ascii="Times New Roman" w:hAnsi="Times New Roman" w:cs="Times New Roman"/>
        </w:rPr>
        <w:t>: Handle user inquiries, moderate online forums, organize virtual training sessions, and collect feedback to inform platform improvements. Ensure a seamless user experience across web and mobile platforms.</w:t>
      </w:r>
    </w:p>
    <w:p w14:paraId="16FE19FE"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Qualifications</w:t>
      </w:r>
      <w:proofErr w:type="gramEnd"/>
      <w:r w:rsidRPr="005E3CA3">
        <w:rPr>
          <w:rFonts w:ascii="Times New Roman" w:hAnsi="Times New Roman" w:cs="Times New Roman"/>
          <w:b/>
        </w:rPr>
        <w:t>:</w:t>
      </w:r>
      <w:r w:rsidRPr="005E3CA3">
        <w:rPr>
          <w:rFonts w:ascii="Times New Roman" w:hAnsi="Times New Roman" w:cs="Times New Roman"/>
        </w:rPr>
        <w:t xml:space="preserve"> Customer service experience, familiarity with online platforms, and basic knowledge of automation terminology.</w:t>
      </w:r>
    </w:p>
    <w:p w14:paraId="2D37E7D0" w14:textId="77777777" w:rsidR="00D73522" w:rsidRPr="005E3CA3" w:rsidRDefault="00D73522" w:rsidP="005E3CA3">
      <w:pPr>
        <w:spacing w:after="120" w:line="300" w:lineRule="auto"/>
        <w:rPr>
          <w:rFonts w:ascii="Times New Roman" w:hAnsi="Times New Roman" w:cs="Times New Roman"/>
        </w:rPr>
      </w:pPr>
    </w:p>
    <w:p w14:paraId="54C4D56D"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Staffing Plan</w:t>
      </w:r>
    </w:p>
    <w:p w14:paraId="16C5701C"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Initial Team (Year 1):</w:t>
      </w:r>
      <w:r w:rsidRPr="005E3CA3">
        <w:rPr>
          <w:rFonts w:ascii="Times New Roman" w:hAnsi="Times New Roman" w:cs="Times New Roman"/>
        </w:rPr>
        <w:t xml:space="preserve"> Mr. Wang (full-time), CTO (part-time), Content Development Manager (part-time), and a contract-based Partnership Coordinator. Total initial staffing cost: $20,000, covered by the $50,000 investment.</w:t>
      </w:r>
    </w:p>
    <w:p w14:paraId="2F6A9C9E"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Year 2 Expansion:</w:t>
      </w:r>
      <w:r w:rsidRPr="005E3CA3">
        <w:rPr>
          <w:rFonts w:ascii="Times New Roman" w:hAnsi="Times New Roman" w:cs="Times New Roman"/>
        </w:rPr>
        <w:t xml:space="preserve"> Add a full-time CTO and Support Manager, with part-time automation consultants for content development. Estimated annual cost: $40,000, funded by subscriptions and supplier fees.</w:t>
      </w:r>
    </w:p>
    <w:p w14:paraId="280726F3"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 xml:space="preserve">Years 3-5: </w:t>
      </w:r>
      <w:r w:rsidRPr="005E3CA3">
        <w:rPr>
          <w:rFonts w:ascii="Times New Roman" w:hAnsi="Times New Roman" w:cs="Times New Roman"/>
        </w:rPr>
        <w:t>Expand to include additional content developers and support staff to accommodate growing user base and partnerships. Total personnel costs will reach $100,000 by Year 5, supported by increased revenue from subscriptions, vendor fees, and grants.</w:t>
      </w:r>
    </w:p>
    <w:p w14:paraId="356E120B"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Volunteers and Consultants</w:t>
      </w:r>
      <w:r w:rsidRPr="005E3CA3">
        <w:rPr>
          <w:rFonts w:ascii="Times New Roman" w:hAnsi="Times New Roman" w:cs="Times New Roman"/>
        </w:rPr>
        <w:t xml:space="preserve">: Engage automation professionals and small business owners as volunteers for content review, forum moderation, and pilot program support, supplemented by paid consultants for specialized tasks (e.g., AI algorithm refinement, compliance audits). Volunteers will reduce costs while maintaining high-quality </w:t>
      </w:r>
      <w:proofErr w:type="gramStart"/>
      <w:r w:rsidRPr="005E3CA3">
        <w:rPr>
          <w:rFonts w:ascii="Times New Roman" w:hAnsi="Times New Roman" w:cs="Times New Roman"/>
        </w:rPr>
        <w:t>outputs</w:t>
      </w:r>
      <w:proofErr w:type="gramEnd"/>
      <w:r w:rsidRPr="005E3CA3">
        <w:rPr>
          <w:rFonts w:ascii="Times New Roman" w:hAnsi="Times New Roman" w:cs="Times New Roman"/>
        </w:rPr>
        <w:t>.</w:t>
      </w:r>
    </w:p>
    <w:p w14:paraId="5AB6FAB3" w14:textId="77777777" w:rsidR="00692D6F" w:rsidRPr="005E3CA3" w:rsidRDefault="00692D6F" w:rsidP="005E3CA3">
      <w:pPr>
        <w:spacing w:after="120" w:line="300" w:lineRule="auto"/>
        <w:rPr>
          <w:rFonts w:ascii="Times New Roman" w:hAnsi="Times New Roman" w:cs="Times New Roman"/>
        </w:rPr>
      </w:pPr>
    </w:p>
    <w:p w14:paraId="38BC828A"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Governance</w:t>
      </w:r>
    </w:p>
    <w:p w14:paraId="249A53D3"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Board of Directors:</w:t>
      </w:r>
      <w:r w:rsidRPr="005E3CA3">
        <w:rPr>
          <w:rFonts w:ascii="Times New Roman" w:hAnsi="Times New Roman" w:cs="Times New Roman"/>
        </w:rPr>
        <w:t xml:space="preserve"> Establish a board of 3-5 members, including Mr. Wang, an automation expert, a technology specialist, a small business representative, and a non-profit management expert. The board will provide strategic oversight, ensure fiscal responsibility, and guide partnership efforts to maximize impact.</w:t>
      </w:r>
    </w:p>
    <w:p w14:paraId="4F8E7FDF"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Advisory Council:</w:t>
      </w:r>
      <w:r w:rsidRPr="005E3CA3">
        <w:rPr>
          <w:rFonts w:ascii="Times New Roman" w:hAnsi="Times New Roman" w:cs="Times New Roman"/>
        </w:rPr>
        <w:t xml:space="preserve"> Form an advisory council with representatives from small businesses, hardware vendors (e.g., Rockwell Automation, Siemens), and industry associations (e.g., ISA, NAM) to provide input on platform features, regulatory compliance, and market needs. The council will meet quarterly to review progress and ensure alignment with industry standards.</w:t>
      </w:r>
    </w:p>
    <w:p w14:paraId="28CC6D06" w14:textId="77777777" w:rsidR="00692D6F" w:rsidRPr="005E3CA3" w:rsidRDefault="00692D6F" w:rsidP="005E3CA3">
      <w:pPr>
        <w:spacing w:after="120" w:line="300" w:lineRule="auto"/>
        <w:rPr>
          <w:rFonts w:ascii="Times New Roman" w:hAnsi="Times New Roman" w:cs="Times New Roman"/>
        </w:rPr>
      </w:pPr>
    </w:p>
    <w:p w14:paraId="457F3EF2"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lastRenderedPageBreak/>
        <w:t>Technology Infrastructure</w:t>
      </w:r>
    </w:p>
    <w:p w14:paraId="078D30DA"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AImpact4SmallBiz’s platform will leverage cloud-based technology, machine learning, and mobile applications to deliver scalable, secure, and accessible automation solutions. The infrastructure is designed to support AI-driven design automation, real-time compliance checks, predictive maintenance, and collaborative tools while minimizing costs and ensuring compliance with cybersecurity standards.</w:t>
      </w:r>
    </w:p>
    <w:p w14:paraId="4E97DA22" w14:textId="77777777" w:rsidR="00692D6F" w:rsidRPr="005E3CA3" w:rsidRDefault="00692D6F" w:rsidP="005E3CA3">
      <w:pPr>
        <w:spacing w:after="120" w:line="300" w:lineRule="auto"/>
        <w:ind w:firstLine="720"/>
        <w:rPr>
          <w:rFonts w:ascii="Times New Roman" w:hAnsi="Times New Roman" w:cs="Times New Roman"/>
        </w:rPr>
      </w:pPr>
    </w:p>
    <w:p w14:paraId="32983A5F"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Platform Architecture</w:t>
      </w:r>
    </w:p>
    <w:p w14:paraId="58FA93FB"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Cloud-Based Hosting:</w:t>
      </w:r>
    </w:p>
    <w:p w14:paraId="200BF494"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 xml:space="preserve">Provider: </w:t>
      </w:r>
      <w:r w:rsidRPr="005E3CA3">
        <w:rPr>
          <w:rFonts w:ascii="Times New Roman" w:hAnsi="Times New Roman" w:cs="Times New Roman"/>
        </w:rPr>
        <w:t>Utilize Amazon Web Services (AWS) or Microsoft Azure for scalability, reliability, and low latency, hosting AI-driven design tools, templates, compliance checks, analytics, and user data.</w:t>
      </w:r>
    </w:p>
    <w:p w14:paraId="05B296EE"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Features</w:t>
      </w:r>
      <w:proofErr w:type="gramEnd"/>
      <w:r w:rsidRPr="005E3CA3">
        <w:rPr>
          <w:rFonts w:ascii="Times New Roman" w:hAnsi="Times New Roman" w:cs="Times New Roman"/>
          <w:b/>
        </w:rPr>
        <w:t xml:space="preserve">: </w:t>
      </w:r>
      <w:r w:rsidRPr="005E3CA3">
        <w:rPr>
          <w:rFonts w:ascii="Times New Roman" w:hAnsi="Times New Roman" w:cs="Times New Roman"/>
        </w:rPr>
        <w:t>Support seamless access to AI-generated PLC ladder logic, HMI configurations, compliance tools, and predictive maintenance alerts across web and mobile platforms. Ensure high availability for users in remote locations.</w:t>
      </w:r>
    </w:p>
    <w:p w14:paraId="2F54CEAD"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Cost</w:t>
      </w:r>
      <w:r w:rsidRPr="005E3CA3">
        <w:rPr>
          <w:rFonts w:ascii="Times New Roman" w:hAnsi="Times New Roman" w:cs="Times New Roman"/>
        </w:rPr>
        <w:t>: Initial setup: $10,000 (part of the $30,000 platform development budget); annual maintenance: $5,000 in Year 1, scaling to $25,000 by Year 5 as user base and content expand.</w:t>
      </w:r>
    </w:p>
    <w:p w14:paraId="63898EC0"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AI and Machine Learning Engine:</w:t>
      </w:r>
    </w:p>
    <w:p w14:paraId="2F3635AA"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Technology:</w:t>
      </w:r>
      <w:r w:rsidRPr="005E3CA3">
        <w:rPr>
          <w:rFonts w:ascii="Times New Roman" w:hAnsi="Times New Roman" w:cs="Times New Roman"/>
        </w:rPr>
        <w:t xml:space="preserve"> Develop a machine learning engine using frameworks like TensorFlow or </w:t>
      </w:r>
      <w:proofErr w:type="spellStart"/>
      <w:r w:rsidRPr="005E3CA3">
        <w:rPr>
          <w:rFonts w:ascii="Times New Roman" w:hAnsi="Times New Roman" w:cs="Times New Roman"/>
        </w:rPr>
        <w:t>PyTorch</w:t>
      </w:r>
      <w:proofErr w:type="spellEnd"/>
      <w:r w:rsidRPr="005E3CA3">
        <w:rPr>
          <w:rFonts w:ascii="Times New Roman" w:hAnsi="Times New Roman" w:cs="Times New Roman"/>
        </w:rPr>
        <w:t>, trained on datasets of PLC and HMI configurations, leveraging Mr. Wang’s expertise in Python and control systems from his Northeastern University project (2017).</w:t>
      </w:r>
    </w:p>
    <w:p w14:paraId="4DB59366"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Features:</w:t>
      </w:r>
      <w:r w:rsidRPr="005E3CA3">
        <w:rPr>
          <w:rFonts w:ascii="Times New Roman" w:hAnsi="Times New Roman" w:cs="Times New Roman"/>
        </w:rPr>
        <w:t xml:space="preserve"> Generate tailored ladder logic, functional block diagrams, and electrical schematics based on user inputs (e.g., process requirements, equipment specifications). Support predictive maintenance by analyzing real-time PLC and HMI data to predict equipment failures.</w:t>
      </w:r>
    </w:p>
    <w:p w14:paraId="49E48553"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Cost:</w:t>
      </w:r>
      <w:r w:rsidRPr="005E3CA3">
        <w:rPr>
          <w:rFonts w:ascii="Times New Roman" w:hAnsi="Times New Roman" w:cs="Times New Roman"/>
        </w:rPr>
        <w:t xml:space="preserve"> Initial development: $15,000 (part of the $30,000 platform development budget); annual updates: $5,000 to refine algorithms and incorporate new data.</w:t>
      </w:r>
    </w:p>
    <w:p w14:paraId="5EDB8FC0" w14:textId="77777777" w:rsidR="00C716BB" w:rsidRPr="005E3CA3" w:rsidRDefault="00C716BB" w:rsidP="005E3CA3">
      <w:pPr>
        <w:spacing w:after="120" w:line="300" w:lineRule="auto"/>
        <w:ind w:left="990" w:hanging="27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Mobile Application:</w:t>
      </w:r>
    </w:p>
    <w:p w14:paraId="2826A759"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Development:</w:t>
      </w:r>
      <w:r w:rsidRPr="005E3CA3">
        <w:rPr>
          <w:rFonts w:ascii="Times New Roman" w:hAnsi="Times New Roman" w:cs="Times New Roman"/>
        </w:rPr>
        <w:t xml:space="preserve"> Build native iOS and Android apps using React Native for cross-platform compatibility, enabling on-the-go access to design tools, compliance checks, and maintenance alerts.</w:t>
      </w:r>
    </w:p>
    <w:p w14:paraId="6DEEB8B4"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Features</w:t>
      </w:r>
      <w:proofErr w:type="gramEnd"/>
      <w:r w:rsidRPr="005E3CA3">
        <w:rPr>
          <w:rFonts w:ascii="Times New Roman" w:hAnsi="Times New Roman" w:cs="Times New Roman"/>
        </w:rPr>
        <w:t xml:space="preserve">: Provide offline access for </w:t>
      </w:r>
      <w:proofErr w:type="gramStart"/>
      <w:r w:rsidRPr="005E3CA3">
        <w:rPr>
          <w:rFonts w:ascii="Times New Roman" w:hAnsi="Times New Roman" w:cs="Times New Roman"/>
        </w:rPr>
        <w:t>select</w:t>
      </w:r>
      <w:proofErr w:type="gramEnd"/>
      <w:r w:rsidRPr="005E3CA3">
        <w:rPr>
          <w:rFonts w:ascii="Times New Roman" w:hAnsi="Times New Roman" w:cs="Times New Roman"/>
        </w:rPr>
        <w:t xml:space="preserve"> features (e.g., templates, training modules), push notifications for maintenance alerts, and real-time monitoring capabilities, accommodating small business operators with limited on-site staff.</w:t>
      </w:r>
    </w:p>
    <w:p w14:paraId="7A30B425"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lastRenderedPageBreak/>
        <w:t>o</w:t>
      </w:r>
      <w:r w:rsidRPr="005E3CA3">
        <w:rPr>
          <w:rFonts w:ascii="Times New Roman" w:hAnsi="Times New Roman" w:cs="Times New Roman"/>
        </w:rPr>
        <w:tab/>
      </w:r>
      <w:r w:rsidRPr="005E3CA3">
        <w:rPr>
          <w:rFonts w:ascii="Times New Roman" w:hAnsi="Times New Roman" w:cs="Times New Roman"/>
          <w:b/>
        </w:rPr>
        <w:t>Cost:</w:t>
      </w:r>
      <w:r w:rsidRPr="005E3CA3">
        <w:rPr>
          <w:rFonts w:ascii="Times New Roman" w:hAnsi="Times New Roman" w:cs="Times New Roman"/>
        </w:rPr>
        <w:t xml:space="preserve"> Initial development: $5,000 (part of the $30,000 platform development budget); annual maintenance: $3,000 for compatibility updates.</w:t>
      </w:r>
    </w:p>
    <w:p w14:paraId="397BD8DE"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Data Security:</w:t>
      </w:r>
    </w:p>
    <w:p w14:paraId="5F3B8600"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Measures</w:t>
      </w:r>
      <w:proofErr w:type="gramEnd"/>
      <w:r w:rsidRPr="005E3CA3">
        <w:rPr>
          <w:rFonts w:ascii="Times New Roman" w:hAnsi="Times New Roman" w:cs="Times New Roman"/>
        </w:rPr>
        <w:t>: Implement encryption, secure APIs, and compliance with cybersecurity standards (e.g., NIST 800-53) to protect sensitive business data, such as PLC designs and performance metrics.</w:t>
      </w:r>
    </w:p>
    <w:p w14:paraId="0990A78A"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Features:</w:t>
      </w:r>
      <w:r w:rsidRPr="005E3CA3">
        <w:rPr>
          <w:rFonts w:ascii="Times New Roman" w:hAnsi="Times New Roman" w:cs="Times New Roman"/>
        </w:rPr>
        <w:t xml:space="preserve"> Role-based access control, regular security audits, and anonymized data handling for analytics and research, ensuring user privacy and regulatory compliance.</w:t>
      </w:r>
    </w:p>
    <w:p w14:paraId="0D77FE13"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Cost</w:t>
      </w:r>
      <w:proofErr w:type="gramEnd"/>
      <w:r w:rsidRPr="005E3CA3">
        <w:rPr>
          <w:rFonts w:ascii="Times New Roman" w:hAnsi="Times New Roman" w:cs="Times New Roman"/>
          <w:b/>
        </w:rPr>
        <w:t>:</w:t>
      </w:r>
      <w:r w:rsidRPr="005E3CA3">
        <w:rPr>
          <w:rFonts w:ascii="Times New Roman" w:hAnsi="Times New Roman" w:cs="Times New Roman"/>
        </w:rPr>
        <w:t xml:space="preserve"> Initial setup: $2,000 (part of the $10,000 content creation budget); annual maintenance: $2,000 for audits and updates.</w:t>
      </w:r>
    </w:p>
    <w:p w14:paraId="4F5AE76F"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Analytics Platform:</w:t>
      </w:r>
    </w:p>
    <w:p w14:paraId="6D6D6091"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Technology</w:t>
      </w:r>
      <w:r w:rsidRPr="005E3CA3">
        <w:rPr>
          <w:rFonts w:ascii="Times New Roman" w:hAnsi="Times New Roman" w:cs="Times New Roman"/>
        </w:rPr>
        <w:t>: Use Google Analytics and custom dashboards to track user performance (e.g., design accuracy, system efficiency) and platform usage (e.g., session duration, feature adoption).</w:t>
      </w:r>
    </w:p>
    <w:p w14:paraId="181E9350"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Features</w:t>
      </w:r>
      <w:proofErr w:type="gramEnd"/>
      <w:r w:rsidRPr="005E3CA3">
        <w:rPr>
          <w:rFonts w:ascii="Times New Roman" w:hAnsi="Times New Roman" w:cs="Times New Roman"/>
        </w:rPr>
        <w:t>: Provide personalized feedback on automation designs, aggregated data for small businesses to optimize operations, and anonymized data for industry research, supporting ISA and regulatory initiatives.</w:t>
      </w:r>
    </w:p>
    <w:p w14:paraId="6806289F"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Cost:</w:t>
      </w:r>
      <w:r w:rsidRPr="005E3CA3">
        <w:rPr>
          <w:rFonts w:ascii="Times New Roman" w:hAnsi="Times New Roman" w:cs="Times New Roman"/>
        </w:rPr>
        <w:t xml:space="preserve"> Initial setup: $2,000 (part of the $10,000 content creation budget); annual maintenance: $3,000 for expanded analytics capabilities.</w:t>
      </w:r>
    </w:p>
    <w:p w14:paraId="4F513D51" w14:textId="77777777" w:rsidR="0061624A" w:rsidRPr="005E3CA3" w:rsidRDefault="0061624A" w:rsidP="005E3CA3">
      <w:pPr>
        <w:spacing w:after="120" w:line="300" w:lineRule="auto"/>
        <w:rPr>
          <w:rFonts w:ascii="Times New Roman" w:hAnsi="Times New Roman" w:cs="Times New Roman"/>
        </w:rPr>
      </w:pPr>
    </w:p>
    <w:p w14:paraId="7AAA394B"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Development Timeline</w:t>
      </w:r>
    </w:p>
    <w:p w14:paraId="0E45DC7F"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Months 1-3: Platform Design and Setup:</w:t>
      </w:r>
    </w:p>
    <w:p w14:paraId="2928AE82"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Design platform architecture, select AWS as the cloud provider, and develop the AI engine using TensorFlow.</w:t>
      </w:r>
    </w:p>
    <w:p w14:paraId="18BB77D0"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Create initial UI/UX for web and mobile platforms, prioritizing usability and accessibility.</w:t>
      </w:r>
    </w:p>
    <w:p w14:paraId="6AF01E15"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Implement security measures, including encryption and role-based access control.</w:t>
      </w:r>
    </w:p>
    <w:p w14:paraId="18BEFC53" w14:textId="77777777" w:rsidR="00C716BB" w:rsidRPr="005E3CA3" w:rsidRDefault="00C716BB" w:rsidP="005E3CA3">
      <w:pPr>
        <w:spacing w:after="120" w:line="300" w:lineRule="auto"/>
        <w:ind w:left="990" w:hanging="27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Months 4-6: Content Development and Testing:</w:t>
      </w:r>
    </w:p>
    <w:p w14:paraId="71E2B6D2"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Develop 10 initial templates (5 for water purification, 5 for medical devices), compliance tools for EPA and FDA standards, and 5 training modules, leveraging Mr. Wang’s expertise.</w:t>
      </w:r>
    </w:p>
    <w:p w14:paraId="218C78BF"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Conduct beta testing with 10 small businesses and 5 operators to refine functionality, usability, and content accuracy.</w:t>
      </w:r>
    </w:p>
    <w:p w14:paraId="250104F1"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Ensure compliance with ISA-88, EPA, and FDA standards through consultant reviews.</w:t>
      </w:r>
    </w:p>
    <w:p w14:paraId="332744F4" w14:textId="77777777" w:rsidR="00C716BB" w:rsidRPr="005E3CA3" w:rsidRDefault="00C716BB" w:rsidP="005E3CA3">
      <w:pPr>
        <w:spacing w:after="120" w:line="300" w:lineRule="auto"/>
        <w:ind w:left="990" w:hanging="270"/>
        <w:rPr>
          <w:rFonts w:ascii="Times New Roman" w:hAnsi="Times New Roman" w:cs="Times New Roman"/>
          <w:b/>
        </w:rPr>
      </w:pPr>
      <w:r w:rsidRPr="005E3CA3">
        <w:rPr>
          <w:rFonts w:ascii="Times New Roman" w:hAnsi="Times New Roman" w:cs="Times New Roman"/>
          <w:b/>
        </w:rPr>
        <w:lastRenderedPageBreak/>
        <w:t>•</w:t>
      </w:r>
      <w:r w:rsidRPr="005E3CA3">
        <w:rPr>
          <w:rFonts w:ascii="Times New Roman" w:hAnsi="Times New Roman" w:cs="Times New Roman"/>
          <w:b/>
        </w:rPr>
        <w:tab/>
        <w:t>Months 7-9: Pilot Programs:</w:t>
      </w:r>
    </w:p>
    <w:p w14:paraId="048D0F59"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Launch</w:t>
      </w:r>
      <w:proofErr w:type="gramEnd"/>
      <w:r w:rsidRPr="005E3CA3">
        <w:rPr>
          <w:rFonts w:ascii="Times New Roman" w:hAnsi="Times New Roman" w:cs="Times New Roman"/>
        </w:rPr>
        <w:t xml:space="preserve"> pilot programs with 5 small businesses, providing free access to design tools, templates, and compliance checks for 6 months.</w:t>
      </w:r>
    </w:p>
    <w:p w14:paraId="3292807B"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Collect feedback and performance data to optimize platform features and demonstrate ROI (e.g., 60% cost reduction, 30% downtime reduction).</w:t>
      </w:r>
    </w:p>
    <w:p w14:paraId="3957BC89"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Begin marketing efforts to raise awareness, focusing on cost savings and compliance benefits.</w:t>
      </w:r>
    </w:p>
    <w:p w14:paraId="75E8A30A"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Months 10-12: Pre-Launch Refinement:</w:t>
      </w:r>
    </w:p>
    <w:p w14:paraId="78C3BD93"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Finalize platform for public release, addressing pilot program feedback to enhance user experience and content relevance.</w:t>
      </w:r>
    </w:p>
    <w:p w14:paraId="084CB5DA"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Expand content to include 5 additional templates and 3 new training modules, covering emerging technologies like IoT.</w:t>
      </w:r>
    </w:p>
    <w:p w14:paraId="01E93302"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Secure $15,000 in grants and $10,000 in supplier fees to fund launch preparations.</w:t>
      </w:r>
    </w:p>
    <w:p w14:paraId="6A5679CA" w14:textId="77777777" w:rsidR="00DB3C7F" w:rsidRPr="005E3CA3" w:rsidRDefault="00DB3C7F" w:rsidP="005E3CA3">
      <w:pPr>
        <w:spacing w:after="120" w:line="300" w:lineRule="auto"/>
        <w:ind w:left="1440" w:hanging="360"/>
        <w:rPr>
          <w:rFonts w:ascii="Times New Roman" w:hAnsi="Times New Roman" w:cs="Times New Roman"/>
        </w:rPr>
      </w:pPr>
    </w:p>
    <w:p w14:paraId="128B1EB8"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Content Development Process</w:t>
      </w:r>
    </w:p>
    <w:p w14:paraId="1870E39F" w14:textId="77777777" w:rsidR="00C716BB" w:rsidRPr="005E3CA3" w:rsidRDefault="00DB3C7F"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 xml:space="preserve">AImpact4SmallBiz’s content, </w:t>
      </w:r>
      <w:r w:rsidR="00C716BB" w:rsidRPr="005E3CA3">
        <w:rPr>
          <w:rFonts w:ascii="Times New Roman" w:hAnsi="Times New Roman" w:cs="Times New Roman"/>
        </w:rPr>
        <w:t>AI-driven templates, compliance tools, predictive maintenanc</w:t>
      </w:r>
      <w:r w:rsidRPr="005E3CA3">
        <w:rPr>
          <w:rFonts w:ascii="Times New Roman" w:hAnsi="Times New Roman" w:cs="Times New Roman"/>
        </w:rPr>
        <w:t xml:space="preserve">e systems, and training modules, </w:t>
      </w:r>
      <w:r w:rsidR="00C716BB" w:rsidRPr="005E3CA3">
        <w:rPr>
          <w:rFonts w:ascii="Times New Roman" w:hAnsi="Times New Roman" w:cs="Times New Roman"/>
        </w:rPr>
        <w:t>will be developed under Mr. Wang’s leadership, ensuring alignment with industry needs and standards.</w:t>
      </w:r>
    </w:p>
    <w:p w14:paraId="3DD90189" w14:textId="77777777" w:rsidR="00DB3C7F" w:rsidRPr="005E3CA3" w:rsidRDefault="00DB3C7F" w:rsidP="005E3CA3">
      <w:pPr>
        <w:spacing w:after="120" w:line="300" w:lineRule="auto"/>
        <w:jc w:val="both"/>
        <w:rPr>
          <w:rFonts w:ascii="Times New Roman" w:hAnsi="Times New Roman" w:cs="Times New Roman"/>
        </w:rPr>
      </w:pPr>
    </w:p>
    <w:p w14:paraId="491CB624"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AI-Driven Templates</w:t>
      </w:r>
    </w:p>
    <w:p w14:paraId="0B6EA3B8"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Process:</w:t>
      </w:r>
    </w:p>
    <w:p w14:paraId="2E8B6DBC" w14:textId="77777777" w:rsidR="00C716BB" w:rsidRPr="005E3CA3" w:rsidRDefault="00C716BB" w:rsidP="005E3CA3">
      <w:pPr>
        <w:spacing w:after="120" w:line="300" w:lineRule="auto"/>
        <w:ind w:left="144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Collaborate with automation consultants to design sector-specific templates for water purification (e.g., pump control), medical devices (e.g., assembly lines), and food processing (e.g., packaging systems).</w:t>
      </w:r>
    </w:p>
    <w:p w14:paraId="35FD9F5D" w14:textId="77777777" w:rsidR="00C716BB" w:rsidRPr="005E3CA3" w:rsidRDefault="00C716BB" w:rsidP="005E3CA3">
      <w:pPr>
        <w:spacing w:after="120" w:line="300" w:lineRule="auto"/>
        <w:ind w:left="144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Use Mr. Wang’s experience in PLC programming and HMI integration to ensure compatibility with Allen-Bradley PLCs and CODESYS.</w:t>
      </w:r>
    </w:p>
    <w:p w14:paraId="5DD772FF" w14:textId="77777777" w:rsidR="00C716BB" w:rsidRPr="005E3CA3" w:rsidRDefault="00C716BB" w:rsidP="005E3CA3">
      <w:pPr>
        <w:spacing w:after="120" w:line="300" w:lineRule="auto"/>
        <w:ind w:left="144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Test templates with pilot users to validate functionality and reduce integration errors.</w:t>
      </w:r>
    </w:p>
    <w:p w14:paraId="2D639407"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Initial Offerings</w:t>
      </w:r>
      <w:r w:rsidRPr="005E3CA3">
        <w:rPr>
          <w:rFonts w:ascii="Times New Roman" w:hAnsi="Times New Roman" w:cs="Times New Roman"/>
        </w:rPr>
        <w:t>: 10 templates (5 water purification, 5 medical devices) by Year 1.</w:t>
      </w:r>
    </w:p>
    <w:p w14:paraId="60329FE4"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b/>
        </w:rPr>
        <w:tab/>
        <w:t>Cost</w:t>
      </w:r>
      <w:r w:rsidRPr="005E3CA3">
        <w:rPr>
          <w:rFonts w:ascii="Times New Roman" w:hAnsi="Times New Roman" w:cs="Times New Roman"/>
        </w:rPr>
        <w:t>: $5,000 for initial development; $3,000 annually for updates.</w:t>
      </w:r>
    </w:p>
    <w:p w14:paraId="112CD562" w14:textId="77777777" w:rsidR="00DB3C7F" w:rsidRPr="005E3CA3" w:rsidRDefault="00DB3C7F" w:rsidP="005E3CA3">
      <w:pPr>
        <w:spacing w:after="120" w:line="300" w:lineRule="auto"/>
        <w:rPr>
          <w:rFonts w:ascii="Times New Roman" w:hAnsi="Times New Roman" w:cs="Times New Roman"/>
        </w:rPr>
      </w:pPr>
    </w:p>
    <w:p w14:paraId="0002C521"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Real-Time Compliance Tools</w:t>
      </w:r>
    </w:p>
    <w:p w14:paraId="05514321"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rPr>
        <w:t>•</w:t>
      </w:r>
      <w:r w:rsidRPr="005E3CA3">
        <w:rPr>
          <w:rFonts w:ascii="Times New Roman" w:hAnsi="Times New Roman" w:cs="Times New Roman"/>
          <w:b/>
        </w:rPr>
        <w:tab/>
        <w:t>Process:</w:t>
      </w:r>
    </w:p>
    <w:p w14:paraId="19890F0D"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lastRenderedPageBreak/>
        <w:t>o</w:t>
      </w:r>
      <w:r w:rsidRPr="005E3CA3">
        <w:rPr>
          <w:rFonts w:ascii="Times New Roman" w:hAnsi="Times New Roman" w:cs="Times New Roman"/>
        </w:rPr>
        <w:tab/>
        <w:t>Develop automated compliance checks for ISA-88, EPA, FDA, and USDA standards, leveraging Mr. Wang’s experience with FAT and SAT documentation.</w:t>
      </w:r>
    </w:p>
    <w:p w14:paraId="3A1320AA"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Create a regulatory database updated quarterly with new standards and guidelines.</w:t>
      </w:r>
    </w:p>
    <w:p w14:paraId="0AD8EA4F"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Test tools with small businesses to ensure accuracy and usability.</w:t>
      </w:r>
    </w:p>
    <w:p w14:paraId="3EA1964A"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Initial Offerings:</w:t>
      </w:r>
      <w:r w:rsidRPr="005E3CA3">
        <w:rPr>
          <w:rFonts w:ascii="Times New Roman" w:hAnsi="Times New Roman" w:cs="Times New Roman"/>
        </w:rPr>
        <w:t xml:space="preserve"> Compliance checks for EPA and FDA standards.</w:t>
      </w:r>
    </w:p>
    <w:p w14:paraId="580F7A8F"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Cost</w:t>
      </w:r>
      <w:r w:rsidRPr="005E3CA3">
        <w:rPr>
          <w:rFonts w:ascii="Times New Roman" w:hAnsi="Times New Roman" w:cs="Times New Roman"/>
        </w:rPr>
        <w:t>: $3,000 for initial development; $2,000 annually for updates.</w:t>
      </w:r>
    </w:p>
    <w:p w14:paraId="64DDAC72" w14:textId="77777777" w:rsidR="00DB3C7F" w:rsidRPr="005E3CA3" w:rsidRDefault="00DB3C7F" w:rsidP="005E3CA3">
      <w:pPr>
        <w:spacing w:after="120" w:line="300" w:lineRule="auto"/>
        <w:rPr>
          <w:rFonts w:ascii="Times New Roman" w:hAnsi="Times New Roman" w:cs="Times New Roman"/>
        </w:rPr>
      </w:pPr>
    </w:p>
    <w:p w14:paraId="272D6BDB"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Predictive Maintenance Systems</w:t>
      </w:r>
    </w:p>
    <w:p w14:paraId="5D5F0F08" w14:textId="77777777" w:rsidR="00C716BB" w:rsidRPr="005E3CA3" w:rsidRDefault="00C716BB" w:rsidP="005E3CA3">
      <w:pPr>
        <w:spacing w:after="120" w:line="300" w:lineRule="auto"/>
        <w:ind w:left="990" w:hanging="27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Process:</w:t>
      </w:r>
    </w:p>
    <w:p w14:paraId="22D09D7E"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Develop AI algorithms to analyze PLC and HMI data for predictive maintenance, using Mr. Wang’s expertise in debugging ladder logic.</w:t>
      </w:r>
    </w:p>
    <w:p w14:paraId="3836C0B8"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Integrate</w:t>
      </w:r>
      <w:proofErr w:type="gramEnd"/>
      <w:r w:rsidRPr="005E3CA3">
        <w:rPr>
          <w:rFonts w:ascii="Times New Roman" w:hAnsi="Times New Roman" w:cs="Times New Roman"/>
        </w:rPr>
        <w:t xml:space="preserve"> real-time monitoring and mobile alerts, tested with pilot users to ensure accuracy.</w:t>
      </w:r>
    </w:p>
    <w:p w14:paraId="278C136F"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Initial Offerings</w:t>
      </w:r>
      <w:r w:rsidRPr="005E3CA3">
        <w:rPr>
          <w:rFonts w:ascii="Times New Roman" w:hAnsi="Times New Roman" w:cs="Times New Roman"/>
        </w:rPr>
        <w:t>: Predictive maintenance for water purification and medical device systems.</w:t>
      </w:r>
    </w:p>
    <w:p w14:paraId="43D252D4"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Cost:</w:t>
      </w:r>
      <w:r w:rsidRPr="005E3CA3">
        <w:rPr>
          <w:rFonts w:ascii="Times New Roman" w:hAnsi="Times New Roman" w:cs="Times New Roman"/>
        </w:rPr>
        <w:t xml:space="preserve"> $2,000 for initial development; $2,000 annually for algorithm refinement.</w:t>
      </w:r>
    </w:p>
    <w:p w14:paraId="76C0701F" w14:textId="77777777" w:rsidR="00DB3C7F" w:rsidRPr="005E3CA3" w:rsidRDefault="00DB3C7F" w:rsidP="005E3CA3">
      <w:pPr>
        <w:spacing w:after="120" w:line="300" w:lineRule="auto"/>
        <w:rPr>
          <w:rFonts w:ascii="Times New Roman" w:hAnsi="Times New Roman" w:cs="Times New Roman"/>
        </w:rPr>
      </w:pPr>
    </w:p>
    <w:p w14:paraId="4F9A3EAF"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Training Modules</w:t>
      </w:r>
    </w:p>
    <w:p w14:paraId="6B63AF4A"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Process:</w:t>
      </w:r>
    </w:p>
    <w:p w14:paraId="6A48A36A"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Create modules on PLC design, HMI integration, and regulatory compliance, informed by Mr. Wang’s experience.</w:t>
      </w:r>
    </w:p>
    <w:p w14:paraId="7FB20B52"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Include interactive content (e.g., quizzes, videos) and test with users for effectiveness.</w:t>
      </w:r>
    </w:p>
    <w:p w14:paraId="6C69459E"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Initial Offerings</w:t>
      </w:r>
      <w:r w:rsidRPr="005E3CA3">
        <w:rPr>
          <w:rFonts w:ascii="Times New Roman" w:hAnsi="Times New Roman" w:cs="Times New Roman"/>
        </w:rPr>
        <w:t>: 5 modules on ISA-88, EPA, and FDA standards.</w:t>
      </w:r>
    </w:p>
    <w:p w14:paraId="1DA0AFEB"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Cost:</w:t>
      </w:r>
      <w:r w:rsidRPr="005E3CA3">
        <w:rPr>
          <w:rFonts w:ascii="Times New Roman" w:hAnsi="Times New Roman" w:cs="Times New Roman"/>
        </w:rPr>
        <w:t xml:space="preserve"> $2,000 for initial development; $1,000 annually for updates.</w:t>
      </w:r>
    </w:p>
    <w:p w14:paraId="3889850A" w14:textId="77777777" w:rsidR="00DB3C7F" w:rsidRPr="005E3CA3" w:rsidRDefault="00DB3C7F" w:rsidP="005E3CA3">
      <w:pPr>
        <w:spacing w:after="120" w:line="300" w:lineRule="auto"/>
        <w:rPr>
          <w:rFonts w:ascii="Times New Roman" w:hAnsi="Times New Roman" w:cs="Times New Roman"/>
        </w:rPr>
      </w:pPr>
    </w:p>
    <w:p w14:paraId="0EC1B318"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Quality Assurance</w:t>
      </w:r>
    </w:p>
    <w:p w14:paraId="380046C2"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Compliance</w:t>
      </w:r>
      <w:r w:rsidRPr="005E3CA3">
        <w:rPr>
          <w:rFonts w:ascii="Times New Roman" w:hAnsi="Times New Roman" w:cs="Times New Roman"/>
        </w:rPr>
        <w:t>: Conduct reviews with regulatory consultants to ensure alignment with standards, leveraging Mr. Wang’s FAT/SAT experience.</w:t>
      </w:r>
    </w:p>
    <w:p w14:paraId="7DA74C4D"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User</w:t>
      </w:r>
      <w:r w:rsidRPr="005E3CA3">
        <w:rPr>
          <w:rFonts w:ascii="Times New Roman" w:hAnsi="Times New Roman" w:cs="Times New Roman"/>
        </w:rPr>
        <w:t xml:space="preserve"> </w:t>
      </w:r>
      <w:r w:rsidRPr="005E3CA3">
        <w:rPr>
          <w:rFonts w:ascii="Times New Roman" w:hAnsi="Times New Roman" w:cs="Times New Roman"/>
          <w:b/>
        </w:rPr>
        <w:t>Testing</w:t>
      </w:r>
      <w:r w:rsidRPr="005E3CA3">
        <w:rPr>
          <w:rFonts w:ascii="Times New Roman" w:hAnsi="Times New Roman" w:cs="Times New Roman"/>
        </w:rPr>
        <w:t>: Beta test with 10 businesses to refine content and usability.</w:t>
      </w:r>
    </w:p>
    <w:p w14:paraId="16271F49"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Continuous Updates</w:t>
      </w:r>
      <w:r w:rsidRPr="005E3CA3">
        <w:rPr>
          <w:rFonts w:ascii="Times New Roman" w:hAnsi="Times New Roman" w:cs="Times New Roman"/>
        </w:rPr>
        <w:t>: Update content quarterly based on user feedback and regulatory changes.</w:t>
      </w:r>
    </w:p>
    <w:p w14:paraId="75E7E9FD" w14:textId="77777777" w:rsidR="00DB3C7F" w:rsidRPr="005E3CA3" w:rsidRDefault="00DB3C7F" w:rsidP="005E3CA3">
      <w:pPr>
        <w:spacing w:after="120" w:line="300" w:lineRule="auto"/>
        <w:rPr>
          <w:rFonts w:ascii="Times New Roman" w:hAnsi="Times New Roman" w:cs="Times New Roman"/>
        </w:rPr>
      </w:pPr>
    </w:p>
    <w:p w14:paraId="5D089122"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lastRenderedPageBreak/>
        <w:t>Partnership Strategy</w:t>
      </w:r>
    </w:p>
    <w:p w14:paraId="2C4B3E6F"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Small Businesses</w:t>
      </w:r>
      <w:r w:rsidRPr="005E3CA3">
        <w:rPr>
          <w:rFonts w:ascii="Times New Roman" w:hAnsi="Times New Roman" w:cs="Times New Roman"/>
        </w:rPr>
        <w:t xml:space="preserve">: Offer pilot programs to 5 businesses in Year 1, </w:t>
      </w:r>
      <w:proofErr w:type="gramStart"/>
      <w:r w:rsidRPr="005E3CA3">
        <w:rPr>
          <w:rFonts w:ascii="Times New Roman" w:hAnsi="Times New Roman" w:cs="Times New Roman"/>
        </w:rPr>
        <w:t>converting</w:t>
      </w:r>
      <w:proofErr w:type="gramEnd"/>
      <w:r w:rsidRPr="005E3CA3">
        <w:rPr>
          <w:rFonts w:ascii="Times New Roman" w:hAnsi="Times New Roman" w:cs="Times New Roman"/>
        </w:rPr>
        <w:t xml:space="preserve"> to paid subscriptions ($5,000 revenue), scaling to 50 by Year 5 ($100,000).</w:t>
      </w:r>
    </w:p>
    <w:p w14:paraId="5DA6F86C" w14:textId="77777777" w:rsidR="00C716BB" w:rsidRPr="005E3CA3" w:rsidRDefault="00C716BB" w:rsidP="005E3CA3">
      <w:pPr>
        <w:spacing w:after="120" w:line="300" w:lineRule="auto"/>
        <w:ind w:left="117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Vendors</w:t>
      </w:r>
      <w:r w:rsidRPr="005E3CA3">
        <w:rPr>
          <w:rFonts w:ascii="Times New Roman" w:hAnsi="Times New Roman" w:cs="Times New Roman"/>
        </w:rPr>
        <w:t>: Secure 2 vendor partnerships in Year 1 ($10,000), scaling to 10 by Year 5 ($100,000).</w:t>
      </w:r>
    </w:p>
    <w:p w14:paraId="699527BD" w14:textId="77777777" w:rsidR="00C716BB" w:rsidRPr="005E3CA3" w:rsidRDefault="00C716BB" w:rsidP="005E3CA3">
      <w:pPr>
        <w:spacing w:after="120" w:line="300" w:lineRule="auto"/>
        <w:ind w:left="117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Associations</w:t>
      </w:r>
      <w:r w:rsidRPr="005E3CA3">
        <w:rPr>
          <w:rFonts w:ascii="Times New Roman" w:hAnsi="Times New Roman" w:cs="Times New Roman"/>
        </w:rPr>
        <w:t>: Partner with 2 associations by Year 2 ($5,000), scaling to 5 by Year 5 ($25,000).</w:t>
      </w:r>
    </w:p>
    <w:p w14:paraId="1A227C11" w14:textId="77777777" w:rsidR="003E2C42" w:rsidRPr="005E3CA3" w:rsidRDefault="003E2C42" w:rsidP="005E3CA3">
      <w:pPr>
        <w:spacing w:after="120" w:line="300" w:lineRule="auto"/>
        <w:ind w:left="1170" w:hanging="450"/>
        <w:rPr>
          <w:rFonts w:ascii="Times New Roman" w:hAnsi="Times New Roman" w:cs="Times New Roman"/>
        </w:rPr>
      </w:pPr>
    </w:p>
    <w:p w14:paraId="37FE5C10"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Operational Processes</w:t>
      </w:r>
    </w:p>
    <w:p w14:paraId="152DD40E" w14:textId="77777777" w:rsidR="00C716BB" w:rsidRPr="005E3CA3" w:rsidRDefault="00C716BB" w:rsidP="005E3CA3">
      <w:pPr>
        <w:spacing w:after="120" w:line="300" w:lineRule="auto"/>
        <w:ind w:left="117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User Onboarding:</w:t>
      </w:r>
      <w:r w:rsidRPr="005E3CA3">
        <w:rPr>
          <w:rFonts w:ascii="Times New Roman" w:hAnsi="Times New Roman" w:cs="Times New Roman"/>
        </w:rPr>
        <w:t xml:space="preserve"> Provide tutorials and support for small businesses and vendors, ensuring seamless adoption.</w:t>
      </w:r>
    </w:p>
    <w:p w14:paraId="1A2CCA45" w14:textId="77777777" w:rsidR="00C716BB" w:rsidRPr="005E3CA3" w:rsidRDefault="00C716BB" w:rsidP="005E3CA3">
      <w:pPr>
        <w:spacing w:after="120" w:line="300" w:lineRule="auto"/>
        <w:ind w:left="117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b/>
        </w:rPr>
        <w:tab/>
        <w:t>Content Delivery:</w:t>
      </w:r>
      <w:r w:rsidRPr="005E3CA3">
        <w:rPr>
          <w:rFonts w:ascii="Times New Roman" w:hAnsi="Times New Roman" w:cs="Times New Roman"/>
        </w:rPr>
        <w:t xml:space="preserve"> Deliver content via cloud and mobile platforms, with quarterly updates.</w:t>
      </w:r>
    </w:p>
    <w:p w14:paraId="435880D9" w14:textId="77777777" w:rsidR="00C716BB" w:rsidRPr="005E3CA3" w:rsidRDefault="00C716BB" w:rsidP="005E3CA3">
      <w:pPr>
        <w:spacing w:after="120" w:line="300" w:lineRule="auto"/>
        <w:ind w:left="117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Community Engagement</w:t>
      </w:r>
      <w:r w:rsidRPr="005E3CA3">
        <w:rPr>
          <w:rFonts w:ascii="Times New Roman" w:hAnsi="Times New Roman" w:cs="Times New Roman"/>
        </w:rPr>
        <w:t>: Moderate forums and host webinars to foster collaboration.</w:t>
      </w:r>
    </w:p>
    <w:p w14:paraId="3553DF1F" w14:textId="77777777" w:rsidR="00C716BB" w:rsidRPr="005E3CA3" w:rsidRDefault="00C716BB" w:rsidP="005E3CA3">
      <w:pPr>
        <w:spacing w:after="120" w:line="300" w:lineRule="auto"/>
        <w:ind w:left="117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Performance Monitoring</w:t>
      </w:r>
      <w:r w:rsidRPr="005E3CA3">
        <w:rPr>
          <w:rFonts w:ascii="Times New Roman" w:hAnsi="Times New Roman" w:cs="Times New Roman"/>
        </w:rPr>
        <w:t>: Use analytics to track user performance and platform usage, informing improvements.</w:t>
      </w:r>
    </w:p>
    <w:p w14:paraId="6DA37D61" w14:textId="77777777" w:rsidR="00DB3C7F" w:rsidRPr="005E3CA3" w:rsidRDefault="00DB3C7F" w:rsidP="005E3CA3">
      <w:pPr>
        <w:spacing w:after="120" w:line="300" w:lineRule="auto"/>
        <w:ind w:left="1170" w:hanging="450"/>
        <w:rPr>
          <w:rFonts w:ascii="Times New Roman" w:hAnsi="Times New Roman" w:cs="Times New Roman"/>
        </w:rPr>
      </w:pPr>
    </w:p>
    <w:p w14:paraId="340DD944"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Facilities and Equipment</w:t>
      </w:r>
    </w:p>
    <w:p w14:paraId="5BAC3934" w14:textId="77777777" w:rsidR="00C716BB" w:rsidRPr="005E3CA3" w:rsidRDefault="00C716BB" w:rsidP="005E3CA3">
      <w:pPr>
        <w:spacing w:after="120" w:line="300" w:lineRule="auto"/>
        <w:ind w:left="990" w:hanging="27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Office Space</w:t>
      </w:r>
      <w:r w:rsidRPr="005E3CA3">
        <w:rPr>
          <w:rFonts w:ascii="Times New Roman" w:hAnsi="Times New Roman" w:cs="Times New Roman"/>
        </w:rPr>
        <w:t>: Small office with remote work options, costing $2,000 annually.</w:t>
      </w:r>
    </w:p>
    <w:p w14:paraId="791B6591" w14:textId="77777777" w:rsidR="00C716BB" w:rsidRPr="005E3CA3" w:rsidRDefault="00C716BB" w:rsidP="005E3CA3">
      <w:pPr>
        <w:spacing w:after="120" w:line="300" w:lineRule="auto"/>
        <w:ind w:left="990" w:hanging="27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Equipment</w:t>
      </w:r>
      <w:r w:rsidRPr="005E3CA3">
        <w:rPr>
          <w:rFonts w:ascii="Times New Roman" w:hAnsi="Times New Roman" w:cs="Times New Roman"/>
        </w:rPr>
        <w:t>: Laptops, servers, and software licenses, costing $5,000 initially.</w:t>
      </w:r>
    </w:p>
    <w:p w14:paraId="2B14582C" w14:textId="77777777" w:rsidR="00C716BB" w:rsidRPr="005E3CA3" w:rsidRDefault="00C716BB" w:rsidP="005E3CA3">
      <w:pPr>
        <w:spacing w:after="120" w:line="300" w:lineRule="auto"/>
        <w:ind w:left="990" w:hanging="27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Cloud Infrastructure</w:t>
      </w:r>
      <w:r w:rsidRPr="005E3CA3">
        <w:rPr>
          <w:rFonts w:ascii="Times New Roman" w:hAnsi="Times New Roman" w:cs="Times New Roman"/>
        </w:rPr>
        <w:t>: AWS servers, costing $10,000 initially, $5,000-$25,000 annually.</w:t>
      </w:r>
    </w:p>
    <w:p w14:paraId="3EAB5338"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AImpact4SmallBiz’s operations plan delivers scalable, AI-driven automation solutions, leveraging Mr. Wang’s expertise to reduce costs, improve efficiency, and ensure compliance. By Year 5, the platform will serve 500 businesses,</w:t>
      </w:r>
      <w:r w:rsidR="00E008C3" w:rsidRPr="005E3CA3">
        <w:rPr>
          <w:rFonts w:ascii="Times New Roman" w:hAnsi="Times New Roman" w:cs="Times New Roman"/>
        </w:rPr>
        <w:t xml:space="preserve"> supporting national priorities.</w:t>
      </w:r>
    </w:p>
    <w:p w14:paraId="4DA45346" w14:textId="77777777" w:rsidR="00C716BB" w:rsidRPr="005E3CA3" w:rsidRDefault="00C716BB" w:rsidP="005E3CA3">
      <w:pPr>
        <w:spacing w:after="120" w:line="300" w:lineRule="auto"/>
        <w:rPr>
          <w:rFonts w:ascii="Times New Roman" w:hAnsi="Times New Roman" w:cs="Times New Roman"/>
        </w:rPr>
      </w:pPr>
    </w:p>
    <w:p w14:paraId="341B8CA8"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VIII. Financial Projections</w:t>
      </w:r>
    </w:p>
    <w:p w14:paraId="1FEFD5E9" w14:textId="77777777" w:rsidR="00DB3C7F" w:rsidRPr="005E3CA3" w:rsidRDefault="00DB3C7F" w:rsidP="005E3CA3">
      <w:pPr>
        <w:spacing w:after="120" w:line="300" w:lineRule="auto"/>
        <w:rPr>
          <w:rFonts w:ascii="Times New Roman" w:hAnsi="Times New Roman" w:cs="Times New Roman"/>
          <w:b/>
        </w:rPr>
      </w:pPr>
    </w:p>
    <w:p w14:paraId="4EEE0D0E"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Introduction</w:t>
      </w:r>
    </w:p>
    <w:p w14:paraId="1655AEE1" w14:textId="77777777" w:rsidR="00601F98"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 xml:space="preserve">AImpact4SmallBiz is an innovative non-profit AI-driven platform and mobile application designed to revolutionize automation and control system design for small businesses in the United States. Founded by Mr. Zhihao Wang, an exceptionally qualified engineer with advanced degrees in mechanical engineering, project management, and computer science, and extensive professional experience in automation system design and artificial intelligence (AI) applications, </w:t>
      </w:r>
      <w:r w:rsidRPr="005E3CA3">
        <w:rPr>
          <w:rFonts w:ascii="Times New Roman" w:hAnsi="Times New Roman" w:cs="Times New Roman"/>
        </w:rPr>
        <w:lastRenderedPageBreak/>
        <w:t>the platform addresses critical barriers faced by small manufacturing and processing firms. With an initial investment of no more than $50,000 from Mr. Wang, supplemented by supplier fees, AImpact4SmallBiz leverages machine learning to streamline the design, integration, and maintenance of programmable logic controller (PLC) and human-machine interface (HMI) systems, significantly reducing costs. The platform offers pre-configured templates for seamless integration with systems like Allen-Bradley PLCs and CODESYS, real-time compliance tools to ensure adherence to industry standards, and predictive maintenance features to minimize downtime. By providing an intuitive interface, AImpact4SmallBiz empowers non-experts to manage automation projects, fostering innovation in critical sectors such as water purification, medical device manufacturing, and food processing. This section provides detailed financial projections over a five-year period, outlining the initial investment allocation, revenue model, cost structure, funding strategy, an</w:t>
      </w:r>
      <w:r w:rsidR="003E2C42" w:rsidRPr="005E3CA3">
        <w:rPr>
          <w:rFonts w:ascii="Times New Roman" w:hAnsi="Times New Roman" w:cs="Times New Roman"/>
        </w:rPr>
        <w:t>d financial sustainability plan</w:t>
      </w:r>
      <w:r w:rsidR="00591515" w:rsidRPr="005E3CA3">
        <w:rPr>
          <w:rFonts w:ascii="Times New Roman" w:hAnsi="Times New Roman" w:cs="Times New Roman"/>
        </w:rPr>
        <w:t>.</w:t>
      </w:r>
    </w:p>
    <w:p w14:paraId="7022B4EB" w14:textId="77777777" w:rsidR="003E2C42" w:rsidRPr="005E3CA3" w:rsidRDefault="003E2C42" w:rsidP="005E3CA3">
      <w:pPr>
        <w:spacing w:after="120" w:line="300" w:lineRule="auto"/>
        <w:ind w:firstLine="720"/>
        <w:jc w:val="both"/>
        <w:rPr>
          <w:rFonts w:ascii="Times New Roman" w:hAnsi="Times New Roman" w:cs="Times New Roman"/>
        </w:rPr>
      </w:pPr>
    </w:p>
    <w:p w14:paraId="7E838AA3"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Financial Objectives</w:t>
      </w:r>
    </w:p>
    <w:p w14:paraId="6C8B9EF2"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The financial objectives of AImpact4SmallBiz are designed to ensure operational efficiency, long-term sustainability, and alignment with its non-profit mission to enhance automation accessibility, operational efficiency, and regulatory compliance for small businesses. These objectives include:</w:t>
      </w:r>
    </w:p>
    <w:p w14:paraId="435D9968"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1.</w:t>
      </w:r>
      <w:r w:rsidRPr="005E3CA3">
        <w:rPr>
          <w:rFonts w:ascii="Times New Roman" w:hAnsi="Times New Roman" w:cs="Times New Roman"/>
        </w:rPr>
        <w:tab/>
      </w:r>
      <w:r w:rsidRPr="005E3CA3">
        <w:rPr>
          <w:rFonts w:ascii="Times New Roman" w:hAnsi="Times New Roman" w:cs="Times New Roman"/>
          <w:b/>
        </w:rPr>
        <w:t>Maximize Initial Investment Efficiency</w:t>
      </w:r>
      <w:r w:rsidRPr="005E3CA3">
        <w:rPr>
          <w:rFonts w:ascii="Times New Roman" w:hAnsi="Times New Roman" w:cs="Times New Roman"/>
        </w:rPr>
        <w:t>: Allocate the $50,000 seed funding to establish a robust platform, develop core AI-driven design tools, pre-configured templates, compliance tools, and predictive maintenance systems, and launch pilot programs to drive early adoption among small businesses.</w:t>
      </w:r>
    </w:p>
    <w:p w14:paraId="78D30F68"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2.</w:t>
      </w:r>
      <w:r w:rsidRPr="005E3CA3">
        <w:rPr>
          <w:rFonts w:ascii="Times New Roman" w:hAnsi="Times New Roman" w:cs="Times New Roman"/>
        </w:rPr>
        <w:tab/>
      </w:r>
      <w:r w:rsidRPr="005E3CA3">
        <w:rPr>
          <w:rFonts w:ascii="Times New Roman" w:hAnsi="Times New Roman" w:cs="Times New Roman"/>
          <w:b/>
        </w:rPr>
        <w:t>Achieve Financial Sustainability:</w:t>
      </w:r>
      <w:r w:rsidRPr="005E3CA3">
        <w:rPr>
          <w:rFonts w:ascii="Times New Roman" w:hAnsi="Times New Roman" w:cs="Times New Roman"/>
        </w:rPr>
        <w:t xml:space="preserve"> Generate diversified revenue through subscriptions, supplier fees, grants, and donations to support ongoing operations, content expansion, and accessibility initiatives for small businesses, particularly in underserved regions.</w:t>
      </w:r>
    </w:p>
    <w:p w14:paraId="540306CF"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3.</w:t>
      </w:r>
      <w:r w:rsidRPr="005E3CA3">
        <w:rPr>
          <w:rFonts w:ascii="Times New Roman" w:hAnsi="Times New Roman" w:cs="Times New Roman"/>
        </w:rPr>
        <w:tab/>
      </w:r>
      <w:r w:rsidRPr="005E3CA3">
        <w:rPr>
          <w:rFonts w:ascii="Times New Roman" w:hAnsi="Times New Roman" w:cs="Times New Roman"/>
          <w:b/>
        </w:rPr>
        <w:t>Minimize Operating Costs</w:t>
      </w:r>
      <w:r w:rsidRPr="005E3CA3">
        <w:rPr>
          <w:rFonts w:ascii="Times New Roman" w:hAnsi="Times New Roman" w:cs="Times New Roman"/>
        </w:rPr>
        <w:t>: Leverage cloud-based infrastructure, open-source AI frameworks, and a lean organizational structure to maintain low overhead while delivering high-quality automation solutions.</w:t>
      </w:r>
    </w:p>
    <w:p w14:paraId="1329211F"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4.</w:t>
      </w:r>
      <w:r w:rsidRPr="005E3CA3">
        <w:rPr>
          <w:rFonts w:ascii="Times New Roman" w:hAnsi="Times New Roman" w:cs="Times New Roman"/>
        </w:rPr>
        <w:tab/>
      </w:r>
      <w:r w:rsidRPr="005E3CA3">
        <w:rPr>
          <w:rFonts w:ascii="Times New Roman" w:hAnsi="Times New Roman" w:cs="Times New Roman"/>
          <w:b/>
        </w:rPr>
        <w:t>Reinvest Revenue</w:t>
      </w:r>
      <w:r w:rsidRPr="005E3CA3">
        <w:rPr>
          <w:rFonts w:ascii="Times New Roman" w:hAnsi="Times New Roman" w:cs="Times New Roman"/>
        </w:rPr>
        <w:t>: Reinvest all surplus revenue into platform enhancements, content updates, and expanded access for small businesses, ensuring alignment with the non-profit mission to maximize public benefit.</w:t>
      </w:r>
    </w:p>
    <w:p w14:paraId="2BE867A6"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5.</w:t>
      </w:r>
      <w:r w:rsidRPr="005E3CA3">
        <w:rPr>
          <w:rFonts w:ascii="Times New Roman" w:hAnsi="Times New Roman" w:cs="Times New Roman"/>
        </w:rPr>
        <w:tab/>
      </w:r>
      <w:r w:rsidRPr="005E3CA3">
        <w:rPr>
          <w:rFonts w:ascii="Times New Roman" w:hAnsi="Times New Roman" w:cs="Times New Roman"/>
          <w:b/>
        </w:rPr>
        <w:t>Support Scalability</w:t>
      </w:r>
      <w:r w:rsidRPr="005E3CA3">
        <w:rPr>
          <w:rFonts w:ascii="Times New Roman" w:hAnsi="Times New Roman" w:cs="Times New Roman"/>
        </w:rPr>
        <w:t>: Build a financial foundation that supports growth in user base, content offerings, and partnerships, enabling AImpact4SmallBiz to serve thousands of small businesses and contribute to national priorities for economic growth, technological advancement, and industrial resilience.</w:t>
      </w:r>
    </w:p>
    <w:p w14:paraId="0DDD066D" w14:textId="77777777" w:rsidR="00601F98" w:rsidRPr="005E3CA3" w:rsidRDefault="00601F98" w:rsidP="005E3CA3">
      <w:pPr>
        <w:spacing w:after="120" w:line="300" w:lineRule="auto"/>
        <w:ind w:left="1080" w:hanging="360"/>
        <w:rPr>
          <w:rFonts w:ascii="Times New Roman" w:hAnsi="Times New Roman" w:cs="Times New Roman"/>
        </w:rPr>
      </w:pPr>
    </w:p>
    <w:p w14:paraId="734C4322"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Initial Investment Allocation</w:t>
      </w:r>
    </w:p>
    <w:p w14:paraId="71CA6A43"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lastRenderedPageBreak/>
        <w:t>The initial $50,000 investment from Mr. Wang will fund the establishment of AImpact4SmallBiz, covering platform development, content creation, marketing, administrative costs, and a reserve fund. The allocation is structured to prioritize core functionalities and early adoption, ensuring a strong foundation for future growth.</w:t>
      </w:r>
    </w:p>
    <w:p w14:paraId="7D5B777C" w14:textId="77777777" w:rsidR="00B52830" w:rsidRPr="005E3CA3" w:rsidRDefault="00B52830" w:rsidP="005E3CA3">
      <w:pPr>
        <w:spacing w:after="120" w:line="300" w:lineRule="auto"/>
        <w:ind w:firstLine="720"/>
        <w:jc w:val="both"/>
        <w:rPr>
          <w:rFonts w:ascii="Times New Roman" w:hAnsi="Times New Roman" w:cs="Times New Roman"/>
        </w:rPr>
      </w:pPr>
    </w:p>
    <w:p w14:paraId="3903C6A9"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Breakdown of Initial Investment</w:t>
      </w:r>
    </w:p>
    <w:p w14:paraId="67203CFD" w14:textId="77777777" w:rsidR="00C716BB" w:rsidRPr="005E3CA3" w:rsidRDefault="00C716BB" w:rsidP="005E3CA3">
      <w:pPr>
        <w:spacing w:after="120" w:line="300" w:lineRule="auto"/>
        <w:ind w:left="1170" w:hanging="45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Platform Development (60%, $30,000):</w:t>
      </w:r>
    </w:p>
    <w:p w14:paraId="5AD09CC9" w14:textId="77777777" w:rsidR="00C716BB" w:rsidRPr="005E3CA3" w:rsidRDefault="00C716BB" w:rsidP="005E3CA3">
      <w:pPr>
        <w:spacing w:after="120" w:line="300" w:lineRule="auto"/>
        <w:ind w:left="162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AI Engine and Cloud Infrastructure</w:t>
      </w:r>
      <w:r w:rsidRPr="005E3CA3">
        <w:rPr>
          <w:rFonts w:ascii="Times New Roman" w:hAnsi="Times New Roman" w:cs="Times New Roman"/>
        </w:rPr>
        <w:t xml:space="preserve">: Development of the machine learning engine using TensorFlow or </w:t>
      </w:r>
      <w:proofErr w:type="spellStart"/>
      <w:r w:rsidRPr="005E3CA3">
        <w:rPr>
          <w:rFonts w:ascii="Times New Roman" w:hAnsi="Times New Roman" w:cs="Times New Roman"/>
        </w:rPr>
        <w:t>PyTorch</w:t>
      </w:r>
      <w:proofErr w:type="spellEnd"/>
      <w:r w:rsidRPr="005E3CA3">
        <w:rPr>
          <w:rFonts w:ascii="Times New Roman" w:hAnsi="Times New Roman" w:cs="Times New Roman"/>
        </w:rPr>
        <w:t>, hosted on Amazon Web Services (AWS) or Microsoft Azure, to support AI-driven design automation, compliance checks, and predictive maintenance: $15,000.</w:t>
      </w:r>
    </w:p>
    <w:p w14:paraId="101BB3EC" w14:textId="77777777" w:rsidR="00C716BB" w:rsidRPr="005E3CA3" w:rsidRDefault="00C716BB" w:rsidP="005E3CA3">
      <w:pPr>
        <w:spacing w:after="120" w:line="300" w:lineRule="auto"/>
        <w:ind w:left="162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Web and Mobile Application</w:t>
      </w:r>
      <w:r w:rsidRPr="005E3CA3">
        <w:rPr>
          <w:rFonts w:ascii="Times New Roman" w:hAnsi="Times New Roman" w:cs="Times New Roman"/>
        </w:rPr>
        <w:t>: Design and programming of the web platform and iOS/Android mobile app using React Native, including user interface (UI) and user experience (UX) design optimized for accessibility and ease of use: $10,000.</w:t>
      </w:r>
    </w:p>
    <w:p w14:paraId="11D2239A" w14:textId="77777777" w:rsidR="00C716BB" w:rsidRPr="005E3CA3" w:rsidRDefault="00C716BB" w:rsidP="005E3CA3">
      <w:pPr>
        <w:spacing w:after="120" w:line="300" w:lineRule="auto"/>
        <w:ind w:left="1620" w:hanging="45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Testing</w:t>
      </w:r>
      <w:proofErr w:type="gramEnd"/>
      <w:r w:rsidRPr="005E3CA3">
        <w:rPr>
          <w:rFonts w:ascii="Times New Roman" w:hAnsi="Times New Roman" w:cs="Times New Roman"/>
          <w:b/>
        </w:rPr>
        <w:t xml:space="preserve"> and Quality Assurance</w:t>
      </w:r>
      <w:r w:rsidRPr="005E3CA3">
        <w:rPr>
          <w:rFonts w:ascii="Times New Roman" w:hAnsi="Times New Roman" w:cs="Times New Roman"/>
        </w:rPr>
        <w:t>: Rigorous testing to ensure platform reliability, security, and compatibility across devices, including beta testing with small businesses in water purification and medical device sectors: $5,000.</w:t>
      </w:r>
    </w:p>
    <w:p w14:paraId="45AC8DA2" w14:textId="77777777" w:rsidR="00C716BB" w:rsidRPr="005E3CA3" w:rsidRDefault="00C716BB" w:rsidP="005E3CA3">
      <w:pPr>
        <w:spacing w:after="120" w:line="300" w:lineRule="auto"/>
        <w:ind w:left="99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Content Creation (20%, $10,000):</w:t>
      </w:r>
    </w:p>
    <w:p w14:paraId="07C24CA8" w14:textId="77777777" w:rsidR="00C716BB" w:rsidRPr="005E3CA3" w:rsidRDefault="00C716BB" w:rsidP="005E3CA3">
      <w:pPr>
        <w:spacing w:after="120" w:line="300" w:lineRule="auto"/>
        <w:ind w:left="162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Pre-Configured Templates</w:t>
      </w:r>
      <w:r w:rsidRPr="005E3CA3">
        <w:rPr>
          <w:rFonts w:ascii="Times New Roman" w:hAnsi="Times New Roman" w:cs="Times New Roman"/>
        </w:rPr>
        <w:t>: Development of 10 initial templates (5 for water purification, 5 for medical devices) for PLC and HMI integration with systems like Allen-Bradley PLCs and CODESYS, leveraging Mr. Wang’s expertise in PLC programming: $5,000.</w:t>
      </w:r>
    </w:p>
    <w:p w14:paraId="4403837A" w14:textId="77777777" w:rsidR="00C716BB" w:rsidRPr="005E3CA3" w:rsidRDefault="00C716BB" w:rsidP="005E3CA3">
      <w:pPr>
        <w:spacing w:after="120" w:line="300" w:lineRule="auto"/>
        <w:ind w:left="162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Compliance Tools:</w:t>
      </w:r>
      <w:r w:rsidRPr="005E3CA3">
        <w:rPr>
          <w:rFonts w:ascii="Times New Roman" w:hAnsi="Times New Roman" w:cs="Times New Roman"/>
        </w:rPr>
        <w:t xml:space="preserve"> Creation of automated compliance checks for EPA, FDA 21 CFR Part 11, and USDA standards, ensuring regulatory adherence: $3,000.</w:t>
      </w:r>
    </w:p>
    <w:p w14:paraId="55D7ACDF" w14:textId="77777777" w:rsidR="00C716BB" w:rsidRPr="005E3CA3" w:rsidRDefault="00C716BB" w:rsidP="005E3CA3">
      <w:pPr>
        <w:spacing w:after="120" w:line="300" w:lineRule="auto"/>
        <w:ind w:left="162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Training Modules</w:t>
      </w:r>
      <w:r w:rsidRPr="005E3CA3">
        <w:rPr>
          <w:rFonts w:ascii="Times New Roman" w:hAnsi="Times New Roman" w:cs="Times New Roman"/>
        </w:rPr>
        <w:t>: Development of 5 educational modules on PLC design, HMI integration, and regulatory compliance, informed by Mr. Wang’s experience at Pure Process Technology: $2,000.</w:t>
      </w:r>
    </w:p>
    <w:p w14:paraId="4E0FC0C6"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Marketing and Partnerships (10%, $5,000):</w:t>
      </w:r>
    </w:p>
    <w:p w14:paraId="4D635CFF" w14:textId="77777777" w:rsidR="00C716BB" w:rsidRPr="005E3CA3" w:rsidRDefault="00C716BB" w:rsidP="005E3CA3">
      <w:pPr>
        <w:spacing w:after="120" w:line="300" w:lineRule="auto"/>
        <w:ind w:left="162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Digital Marketing: Website development, SEO, social media campaigns, and email marketing to raise awareness among small businesses and vendors: $3,000.</w:t>
      </w:r>
    </w:p>
    <w:p w14:paraId="77F38025" w14:textId="77777777" w:rsidR="00C716BB" w:rsidRPr="005E3CA3" w:rsidRDefault="00C716BB" w:rsidP="005E3CA3">
      <w:pPr>
        <w:spacing w:after="120" w:line="300" w:lineRule="auto"/>
        <w:ind w:left="162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Industry Events: Participation in trade shows like ISA Automation Week to secure partnerships and demonstrate platform features: $2,000.</w:t>
      </w:r>
    </w:p>
    <w:p w14:paraId="5387FFA8"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Administrative and Legal Costs (5%, $2,500):</w:t>
      </w:r>
    </w:p>
    <w:p w14:paraId="23679F62" w14:textId="77777777" w:rsidR="00C716BB" w:rsidRPr="005E3CA3" w:rsidRDefault="00C716BB" w:rsidP="005E3CA3">
      <w:pPr>
        <w:spacing w:after="120" w:line="300" w:lineRule="auto"/>
        <w:ind w:left="153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Non-Profit Establishment: Legal filings and IRS compliance to establish AImpact4SmallBiz as a non-profit entity, ensuring tax-exempt status: $1,500.</w:t>
      </w:r>
    </w:p>
    <w:p w14:paraId="595A33CA" w14:textId="77777777" w:rsidR="00C716BB" w:rsidRPr="005E3CA3" w:rsidRDefault="00C716BB" w:rsidP="005E3CA3">
      <w:pPr>
        <w:spacing w:after="120" w:line="300" w:lineRule="auto"/>
        <w:ind w:left="1530" w:hanging="360"/>
        <w:rPr>
          <w:rFonts w:ascii="Times New Roman" w:hAnsi="Times New Roman" w:cs="Times New Roman"/>
        </w:rPr>
      </w:pPr>
      <w:r w:rsidRPr="005E3CA3">
        <w:rPr>
          <w:rFonts w:ascii="Times New Roman" w:hAnsi="Times New Roman" w:cs="Times New Roman"/>
        </w:rPr>
        <w:lastRenderedPageBreak/>
        <w:t>o</w:t>
      </w:r>
      <w:r w:rsidRPr="005E3CA3">
        <w:rPr>
          <w:rFonts w:ascii="Times New Roman" w:hAnsi="Times New Roman" w:cs="Times New Roman"/>
        </w:rPr>
        <w:tab/>
        <w:t>Administrative Overhead: Initial staff salaries (e.g., Mr. Wang, part-time CTO), office setup, and basic operational expenses: $1,000.</w:t>
      </w:r>
    </w:p>
    <w:p w14:paraId="7481A745" w14:textId="77777777" w:rsidR="00C716BB" w:rsidRPr="005E3CA3" w:rsidRDefault="00C716BB" w:rsidP="005E3CA3">
      <w:pPr>
        <w:spacing w:after="120" w:line="300" w:lineRule="auto"/>
        <w:ind w:left="1170" w:hanging="45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Reserve Fund (5%, $2,500):</w:t>
      </w:r>
    </w:p>
    <w:p w14:paraId="2CFAE892" w14:textId="77777777" w:rsidR="00C716BB" w:rsidRPr="005E3CA3" w:rsidRDefault="00C716BB" w:rsidP="005E3CA3">
      <w:pPr>
        <w:spacing w:after="120" w:line="300" w:lineRule="auto"/>
        <w:ind w:left="153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Contingency fund for unexpected expenses, such as technical issues, regulatory compliance costs, or delays in revenue generation, ensuring financial stability during the launch phase.</w:t>
      </w:r>
    </w:p>
    <w:p w14:paraId="30B8EF19" w14:textId="77777777" w:rsidR="005C0602" w:rsidRPr="005E3CA3" w:rsidRDefault="005C0602" w:rsidP="005E3CA3">
      <w:pPr>
        <w:spacing w:after="120" w:line="300" w:lineRule="auto"/>
        <w:rPr>
          <w:rFonts w:ascii="Times New Roman" w:hAnsi="Times New Roman" w:cs="Times New Roman"/>
        </w:rPr>
      </w:pPr>
    </w:p>
    <w:p w14:paraId="41B9658D"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Justification</w:t>
      </w:r>
    </w:p>
    <w:p w14:paraId="58CA5C77"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 xml:space="preserve">The allocation prioritizes platform development and content creation (80%) to ensure AImpact4SmallBiz launches with robust, high-quality offerings that attract early adopters, including AI-driven design tools, templates, and compliance checks. Marketing and partnerships (10%) support initial outreach to small businesses and vendors, while administrative costs (5%) cover essential </w:t>
      </w:r>
      <w:proofErr w:type="gramStart"/>
      <w:r w:rsidRPr="005E3CA3">
        <w:rPr>
          <w:rFonts w:ascii="Times New Roman" w:hAnsi="Times New Roman" w:cs="Times New Roman"/>
        </w:rPr>
        <w:t>setup</w:t>
      </w:r>
      <w:proofErr w:type="gramEnd"/>
      <w:r w:rsidRPr="005E3CA3">
        <w:rPr>
          <w:rFonts w:ascii="Times New Roman" w:hAnsi="Times New Roman" w:cs="Times New Roman"/>
        </w:rPr>
        <w:t xml:space="preserve"> expenses. The reserve fund (5%) provides a buffer for unforeseen challenges, ensuring the platform can maintain momentum in its first year. This structure maximizes the impact of the $50,000 investment, enabling AImpact4SmallBiz to establish credibility, secure partnerships, and generate revenue within the first year.</w:t>
      </w:r>
    </w:p>
    <w:p w14:paraId="664A15F9" w14:textId="77777777" w:rsidR="005C0602" w:rsidRPr="005E3CA3" w:rsidRDefault="005C0602" w:rsidP="005E3CA3">
      <w:pPr>
        <w:spacing w:after="120" w:line="300" w:lineRule="auto"/>
        <w:ind w:firstLine="720"/>
        <w:rPr>
          <w:rFonts w:ascii="Times New Roman" w:hAnsi="Times New Roman" w:cs="Times New Roman"/>
        </w:rPr>
      </w:pPr>
    </w:p>
    <w:p w14:paraId="4339E778"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Revenue Model</w:t>
      </w:r>
    </w:p>
    <w:p w14:paraId="6A6BCE6F"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As a non-profit, AImpact4SmallBiz prioritizes affordability and reinvests all revenue into platform enhancements, content updates, and accessibility initiatives for small businesses, particularly in underserved regions. The revenue model combines multiple streams to ensure financial sustainability while maintaining low costs for users.</w:t>
      </w:r>
    </w:p>
    <w:p w14:paraId="44DB6053" w14:textId="77777777" w:rsidR="005C0602" w:rsidRPr="005E3CA3" w:rsidRDefault="005C0602" w:rsidP="005E3CA3">
      <w:pPr>
        <w:spacing w:after="120" w:line="300" w:lineRule="auto"/>
        <w:ind w:firstLine="720"/>
        <w:rPr>
          <w:rFonts w:ascii="Times New Roman" w:hAnsi="Times New Roman" w:cs="Times New Roman"/>
        </w:rPr>
      </w:pPr>
    </w:p>
    <w:p w14:paraId="2F0B2E7D"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Revenue Streams</w:t>
      </w:r>
    </w:p>
    <w:p w14:paraId="5B033F2F"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Subscriptions (40-50% of Revenue):</w:t>
      </w:r>
    </w:p>
    <w:p w14:paraId="269BDCBF" w14:textId="77777777" w:rsidR="00C716BB" w:rsidRPr="005E3CA3" w:rsidRDefault="00C716BB" w:rsidP="005E3CA3">
      <w:pPr>
        <w:spacing w:after="120" w:line="300" w:lineRule="auto"/>
        <w:ind w:left="1620" w:hanging="54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Source</w:t>
      </w:r>
      <w:proofErr w:type="gramEnd"/>
      <w:r w:rsidRPr="005E3CA3">
        <w:rPr>
          <w:rFonts w:ascii="Times New Roman" w:hAnsi="Times New Roman" w:cs="Times New Roman"/>
        </w:rPr>
        <w:t>: Small businesses subscribing to tiered plans for access to AI-driven design tools, pre-configured templates, compliance checks, predictive maintenance systems, and training modules.</w:t>
      </w:r>
    </w:p>
    <w:p w14:paraId="447049BA" w14:textId="77777777" w:rsidR="00C716BB" w:rsidRPr="005E3CA3" w:rsidRDefault="00C716BB" w:rsidP="005E3CA3">
      <w:pPr>
        <w:spacing w:after="120" w:line="300" w:lineRule="auto"/>
        <w:ind w:left="1620" w:hanging="54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Strategy</w:t>
      </w:r>
      <w:proofErr w:type="gramEnd"/>
      <w:r w:rsidRPr="005E3CA3">
        <w:rPr>
          <w:rFonts w:ascii="Times New Roman" w:hAnsi="Times New Roman" w:cs="Times New Roman"/>
          <w:b/>
        </w:rPr>
        <w:t>:</w:t>
      </w:r>
      <w:r w:rsidRPr="005E3CA3">
        <w:rPr>
          <w:rFonts w:ascii="Times New Roman" w:hAnsi="Times New Roman" w:cs="Times New Roman"/>
        </w:rPr>
        <w:t xml:space="preserve"> Offer basic subscriptions at $50/month ($600/year) for foundational features (e.g., basic PLC designs, compliance checks) and premium subscriptions at $200/month ($2,400/year) for advanced analytics and sector-specific templates. Institutional plans for larger small businesses or multi-site operations range from $1,000-$5,000 annually, tailored to specific automation needs.</w:t>
      </w:r>
    </w:p>
    <w:p w14:paraId="22C94335" w14:textId="77777777" w:rsidR="00C716BB" w:rsidRPr="005E3CA3" w:rsidRDefault="00C716BB" w:rsidP="005E3CA3">
      <w:pPr>
        <w:spacing w:after="120" w:line="300" w:lineRule="auto"/>
        <w:ind w:left="1620" w:hanging="540"/>
        <w:rPr>
          <w:rFonts w:ascii="Times New Roman" w:hAnsi="Times New Roman" w:cs="Times New Roman"/>
          <w:b/>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Projected Revenue:</w:t>
      </w:r>
    </w:p>
    <w:p w14:paraId="1E240B8B" w14:textId="77777777" w:rsidR="00C716BB" w:rsidRPr="005E3CA3" w:rsidRDefault="00C716BB" w:rsidP="005E3CA3">
      <w:pPr>
        <w:spacing w:after="120" w:line="300" w:lineRule="auto"/>
        <w:ind w:left="19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1: $5,000 (50 basic subscribers at $600/year).</w:t>
      </w:r>
    </w:p>
    <w:p w14:paraId="67DB8B51" w14:textId="77777777" w:rsidR="00C716BB" w:rsidRPr="005E3CA3" w:rsidRDefault="00C716BB" w:rsidP="005E3CA3">
      <w:pPr>
        <w:spacing w:after="120" w:line="300" w:lineRule="auto"/>
        <w:ind w:left="1980" w:hanging="360"/>
        <w:rPr>
          <w:rFonts w:ascii="Times New Roman" w:hAnsi="Times New Roman" w:cs="Times New Roman"/>
        </w:rPr>
      </w:pPr>
      <w:r w:rsidRPr="005E3CA3">
        <w:rPr>
          <w:rFonts w:ascii="Times New Roman" w:hAnsi="Times New Roman" w:cs="Times New Roman"/>
        </w:rPr>
        <w:lastRenderedPageBreak/>
        <w:t></w:t>
      </w:r>
      <w:r w:rsidRPr="005E3CA3">
        <w:rPr>
          <w:rFonts w:ascii="Times New Roman" w:hAnsi="Times New Roman" w:cs="Times New Roman"/>
        </w:rPr>
        <w:tab/>
        <w:t>Year 2: $20,000 (100 basic subscribers at $600/year and 50 premium subscribers at $2,400/year).</w:t>
      </w:r>
    </w:p>
    <w:p w14:paraId="6C7C88A0" w14:textId="77777777" w:rsidR="00C716BB" w:rsidRPr="005E3CA3" w:rsidRDefault="00C716BB" w:rsidP="005E3CA3">
      <w:pPr>
        <w:spacing w:after="120" w:line="300" w:lineRule="auto"/>
        <w:ind w:left="19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3: $50,000 (150 basic subscribers at $600/year and 100 premium subscribers at $2,400/year).</w:t>
      </w:r>
    </w:p>
    <w:p w14:paraId="0092590A" w14:textId="77777777" w:rsidR="00C716BB" w:rsidRPr="005E3CA3" w:rsidRDefault="00C716BB" w:rsidP="005E3CA3">
      <w:pPr>
        <w:spacing w:after="120" w:line="300" w:lineRule="auto"/>
        <w:ind w:left="19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4: $100,000 (200 basic subscribers at $600/year and 150 premium subscribers at $2,400/year).</w:t>
      </w:r>
    </w:p>
    <w:p w14:paraId="096E924D" w14:textId="77777777" w:rsidR="00C716BB" w:rsidRPr="005E3CA3" w:rsidRDefault="00C716BB" w:rsidP="005E3CA3">
      <w:pPr>
        <w:spacing w:after="120" w:line="300" w:lineRule="auto"/>
        <w:ind w:left="19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5: $150,000 (250 basic subscribers at $600/year and 200 premium subscribers at $2,400/year).</w:t>
      </w:r>
    </w:p>
    <w:p w14:paraId="71EF5A41"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r w:rsidRPr="005E3CA3">
        <w:rPr>
          <w:rFonts w:ascii="Times New Roman" w:hAnsi="Times New Roman" w:cs="Times New Roman"/>
        </w:rPr>
        <w:t xml:space="preserve"> Implement a subscription portal with seamless payment integration using Stripe, offering 30-day free trials to convert users to paid plans. Promote subscriptions through digital marketing (e.g., SEO, social media, email campaigns) and pilot programs, emphasizing cost savings (60% reduction in design costs) and operational benefits (30% downtime reduction). Allocate $2,000 from the initial marketing budget for portal setup and promotional campaigns targeting small businesses in water purification and medical device sectors.</w:t>
      </w:r>
    </w:p>
    <w:p w14:paraId="0666637E"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Supplier Fees (30-40</w:t>
      </w:r>
      <w:proofErr w:type="gramStart"/>
      <w:r w:rsidRPr="005E3CA3">
        <w:rPr>
          <w:rFonts w:ascii="Times New Roman" w:hAnsi="Times New Roman" w:cs="Times New Roman"/>
          <w:b/>
        </w:rPr>
        <w:t>% of</w:t>
      </w:r>
      <w:proofErr w:type="gramEnd"/>
      <w:r w:rsidRPr="005E3CA3">
        <w:rPr>
          <w:rFonts w:ascii="Times New Roman" w:hAnsi="Times New Roman" w:cs="Times New Roman"/>
          <w:b/>
        </w:rPr>
        <w:t xml:space="preserve"> Revenue):</w:t>
      </w:r>
    </w:p>
    <w:p w14:paraId="21039BFD"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Source</w:t>
      </w:r>
      <w:proofErr w:type="gramEnd"/>
      <w:r w:rsidRPr="005E3CA3">
        <w:rPr>
          <w:rFonts w:ascii="Times New Roman" w:hAnsi="Times New Roman" w:cs="Times New Roman"/>
          <w:b/>
        </w:rPr>
        <w:t>:</w:t>
      </w:r>
      <w:r w:rsidRPr="005E3CA3">
        <w:rPr>
          <w:rFonts w:ascii="Times New Roman" w:hAnsi="Times New Roman" w:cs="Times New Roman"/>
        </w:rPr>
        <w:t xml:space="preserve"> Referral fees or integration licensing from PLC and HMI hardware vendors (e.g., Rockwell Automation, Siemens) promoting AImpact4SmallBiz to their customers.</w:t>
      </w:r>
    </w:p>
    <w:p w14:paraId="2283E9C4"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Strategy</w:t>
      </w:r>
      <w:proofErr w:type="gramEnd"/>
      <w:r w:rsidRPr="005E3CA3">
        <w:rPr>
          <w:rFonts w:ascii="Times New Roman" w:hAnsi="Times New Roman" w:cs="Times New Roman"/>
        </w:rPr>
        <w:t>: Negotiate agreements to earn 5-10% of hardware sales facilitated by the platform’s pre-configured templates, averaging $500-$1,000 per sale. Offer co-branded marketing materials and integration support to incentivize vendors to promote AImpact4SmallBiz, enhancing hardware adoption among small businesses.</w:t>
      </w:r>
    </w:p>
    <w:p w14:paraId="39ABC82A" w14:textId="77777777" w:rsidR="00C716BB" w:rsidRPr="005E3CA3" w:rsidRDefault="00C716BB" w:rsidP="005E3CA3">
      <w:pPr>
        <w:spacing w:after="120" w:line="300" w:lineRule="auto"/>
        <w:ind w:left="1440" w:hanging="360"/>
        <w:rPr>
          <w:rFonts w:ascii="Times New Roman" w:hAnsi="Times New Roman" w:cs="Times New Roman"/>
          <w:b/>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Projected Revenue:</w:t>
      </w:r>
    </w:p>
    <w:p w14:paraId="0E2AC36F" w14:textId="77777777" w:rsidR="00C716BB" w:rsidRPr="005E3CA3" w:rsidRDefault="00C716BB" w:rsidP="005E3CA3">
      <w:pPr>
        <w:spacing w:after="120" w:line="300" w:lineRule="auto"/>
        <w:ind w:left="189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1: $10,000 (20 facilitated hardware sales at $500 each).</w:t>
      </w:r>
    </w:p>
    <w:p w14:paraId="19983A71" w14:textId="77777777" w:rsidR="00C716BB" w:rsidRPr="005E3CA3" w:rsidRDefault="00C716BB" w:rsidP="005E3CA3">
      <w:pPr>
        <w:spacing w:after="120" w:line="300" w:lineRule="auto"/>
        <w:ind w:left="189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2: $20,000 (40 sales at $500 each).</w:t>
      </w:r>
    </w:p>
    <w:p w14:paraId="0006AE9D" w14:textId="77777777" w:rsidR="00C716BB" w:rsidRPr="005E3CA3" w:rsidRDefault="00C716BB" w:rsidP="005E3CA3">
      <w:pPr>
        <w:spacing w:after="120" w:line="300" w:lineRule="auto"/>
        <w:ind w:left="189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3: $50,000 (100 sales at $500 each).</w:t>
      </w:r>
    </w:p>
    <w:p w14:paraId="1B655AEF" w14:textId="77777777" w:rsidR="00C716BB" w:rsidRPr="005E3CA3" w:rsidRDefault="00C716BB" w:rsidP="005E3CA3">
      <w:pPr>
        <w:spacing w:after="120" w:line="300" w:lineRule="auto"/>
        <w:ind w:left="189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4: $75,000 (150 sales at $500 each).</w:t>
      </w:r>
    </w:p>
    <w:p w14:paraId="1A5E4883" w14:textId="77777777" w:rsidR="00C716BB" w:rsidRPr="005E3CA3" w:rsidRDefault="00C716BB" w:rsidP="005E3CA3">
      <w:pPr>
        <w:spacing w:after="120" w:line="300" w:lineRule="auto"/>
        <w:ind w:left="1890" w:hanging="45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5: $100,000 (200 sales at $500 each).</w:t>
      </w:r>
    </w:p>
    <w:p w14:paraId="2E1087DB" w14:textId="77777777" w:rsidR="00C716BB" w:rsidRPr="005E3CA3" w:rsidRDefault="00C716BB" w:rsidP="005E3CA3">
      <w:pPr>
        <w:spacing w:after="120" w:line="300" w:lineRule="auto"/>
        <w:ind w:left="1350" w:hanging="27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r w:rsidRPr="005E3CA3">
        <w:rPr>
          <w:rFonts w:ascii="Times New Roman" w:hAnsi="Times New Roman" w:cs="Times New Roman"/>
        </w:rPr>
        <w:t xml:space="preserve"> Assign the Partnership Coordinator to negotiate agreements, leveraging Mr. Wang’s experience integrating Allen-Bradley PLCs and CODESYS environments at Pure Process Technology. Attend industry trade shows (e.g., ISA Automation Week, Pack Expo) to secure partnerships, offering demonstrations of template compatibility with vendor hardware. Allocate $2,000 annually for partnership development, including travel and co-branded promotional materials.</w:t>
      </w:r>
    </w:p>
    <w:p w14:paraId="4B38B439"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lastRenderedPageBreak/>
        <w:t>•</w:t>
      </w:r>
      <w:r w:rsidRPr="005E3CA3">
        <w:rPr>
          <w:rFonts w:ascii="Times New Roman" w:hAnsi="Times New Roman" w:cs="Times New Roman"/>
          <w:b/>
        </w:rPr>
        <w:tab/>
        <w:t>Grants and Sponsorships (10-20% of Revenue):</w:t>
      </w:r>
    </w:p>
    <w:p w14:paraId="5966DC7A"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Source:</w:t>
      </w:r>
      <w:r w:rsidRPr="005E3CA3">
        <w:rPr>
          <w:rFonts w:ascii="Times New Roman" w:hAnsi="Times New Roman" w:cs="Times New Roman"/>
        </w:rPr>
        <w:t xml:space="preserve"> Grants from government agencies (e.g., U.S. Small Business Administration, National Institute of Standards and Technology), industry associations (e.g., International Society of Automation, National Association of Manufacturers), and foundations supporting small business innovation and automation.</w:t>
      </w:r>
    </w:p>
    <w:p w14:paraId="5A251221"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Strategy:</w:t>
      </w:r>
      <w:r w:rsidRPr="005E3CA3">
        <w:rPr>
          <w:rFonts w:ascii="Times New Roman" w:hAnsi="Times New Roman" w:cs="Times New Roman"/>
        </w:rPr>
        <w:t xml:space="preserve"> Apply for grants focused on technological innovation, small business competitiveness, and economic growth, emphasizing AImpact4SmallBiz’s alignment with the National AI Strategy, the Inflation Reduction Act, and SBA goals to support the 44% of U.S. economic activity driven by small businesses (SBA, 2024). Secure sponsorships for specific platform features, such as the AI engine or compliance tools, offering branding opportunities at industry events and on the platform.</w:t>
      </w:r>
    </w:p>
    <w:p w14:paraId="5B3565B6" w14:textId="77777777" w:rsidR="00C716BB" w:rsidRPr="005E3CA3" w:rsidRDefault="00C716BB" w:rsidP="005E3CA3">
      <w:pPr>
        <w:spacing w:after="120" w:line="300" w:lineRule="auto"/>
        <w:ind w:left="1440" w:hanging="360"/>
        <w:rPr>
          <w:rFonts w:ascii="Times New Roman" w:hAnsi="Times New Roman" w:cs="Times New Roman"/>
          <w:b/>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Projected Revenue:</w:t>
      </w:r>
    </w:p>
    <w:p w14:paraId="2A8BDC46" w14:textId="77777777" w:rsidR="00C716BB" w:rsidRPr="005E3CA3" w:rsidRDefault="00C716BB" w:rsidP="005E3CA3">
      <w:pPr>
        <w:spacing w:after="120" w:line="300" w:lineRule="auto"/>
        <w:ind w:left="180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1: $15,000 (initial grants from SBA and NIST, e.g., $10,000 from SBA, $5,000 from NIST).</w:t>
      </w:r>
    </w:p>
    <w:p w14:paraId="528E2526" w14:textId="77777777" w:rsidR="00C716BB" w:rsidRPr="005E3CA3" w:rsidRDefault="00C716BB" w:rsidP="005E3CA3">
      <w:pPr>
        <w:spacing w:after="120" w:line="300" w:lineRule="auto"/>
        <w:ind w:left="180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2: $30,000 (additional grants and initial sponsorships from industry associations like ISA).</w:t>
      </w:r>
    </w:p>
    <w:p w14:paraId="3233F3BA" w14:textId="77777777" w:rsidR="00C716BB" w:rsidRPr="005E3CA3" w:rsidRDefault="00C716BB" w:rsidP="005E3CA3">
      <w:pPr>
        <w:spacing w:after="120" w:line="300" w:lineRule="auto"/>
        <w:ind w:left="180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3: $50,000 (expanded grant funding and sponsorships from vendors like Rockwell Automation).</w:t>
      </w:r>
    </w:p>
    <w:p w14:paraId="0E1A0702" w14:textId="77777777" w:rsidR="00C716BB" w:rsidRPr="005E3CA3" w:rsidRDefault="00C716BB" w:rsidP="005E3CA3">
      <w:pPr>
        <w:spacing w:after="120" w:line="300" w:lineRule="auto"/>
        <w:ind w:left="180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4: $75,000 (increased sponsorships from multiple vendors and foundations).</w:t>
      </w:r>
    </w:p>
    <w:p w14:paraId="178B8270" w14:textId="77777777" w:rsidR="00C716BB" w:rsidRPr="005E3CA3" w:rsidRDefault="00C716BB" w:rsidP="005E3CA3">
      <w:pPr>
        <w:spacing w:after="120" w:line="300" w:lineRule="auto"/>
        <w:ind w:left="180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5: $100,000 (sustained grants and major sponsorships, e.g., $50,000 from Siemens for branded compliance tools).</w:t>
      </w:r>
    </w:p>
    <w:p w14:paraId="5E17CAB1" w14:textId="77777777" w:rsidR="00C716BB" w:rsidRPr="005E3CA3" w:rsidRDefault="00C716BB" w:rsidP="005E3CA3">
      <w:pPr>
        <w:spacing w:after="120" w:line="300" w:lineRule="auto"/>
        <w:ind w:left="1530" w:hanging="54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r w:rsidRPr="005E3CA3">
        <w:rPr>
          <w:rFonts w:ascii="Times New Roman" w:hAnsi="Times New Roman" w:cs="Times New Roman"/>
        </w:rPr>
        <w:t xml:space="preserve"> Hire a part-time grant writer to develop proposals, leveraging Mr. Wang’s industry experience and academic credentials (e.g., publication in Advanced Engineering Materials, 2018). Attend events like ISA Automation Week to pitch sponsorships, allocating $2,000 annually for grant writing and outreach efforts.</w:t>
      </w:r>
    </w:p>
    <w:p w14:paraId="51C7D77E"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Donations and Crowdfunding (5-10% of Revenue):</w:t>
      </w:r>
    </w:p>
    <w:p w14:paraId="7AA2EBE4" w14:textId="77777777" w:rsidR="00C716BB" w:rsidRPr="005E3CA3" w:rsidRDefault="00C716BB" w:rsidP="005E3CA3">
      <w:pPr>
        <w:spacing w:after="120" w:line="300" w:lineRule="auto"/>
        <w:ind w:left="1530" w:hanging="45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Source</w:t>
      </w:r>
      <w:proofErr w:type="gramEnd"/>
      <w:r w:rsidRPr="005E3CA3">
        <w:rPr>
          <w:rFonts w:ascii="Times New Roman" w:hAnsi="Times New Roman" w:cs="Times New Roman"/>
          <w:b/>
        </w:rPr>
        <w:t>:</w:t>
      </w:r>
      <w:r w:rsidRPr="005E3CA3">
        <w:rPr>
          <w:rFonts w:ascii="Times New Roman" w:hAnsi="Times New Roman" w:cs="Times New Roman"/>
        </w:rPr>
        <w:t xml:space="preserve"> Contributions from small business owners, automation professionals, and industry stakeholders supportive of AImpact4SmallBiz’s non-profit mission to reduce automation costs and enhance small business competitiveness.</w:t>
      </w:r>
    </w:p>
    <w:p w14:paraId="574071FA" w14:textId="77777777" w:rsidR="00C716BB" w:rsidRPr="005E3CA3" w:rsidRDefault="00C716BB" w:rsidP="005E3CA3">
      <w:pPr>
        <w:spacing w:after="120" w:line="300" w:lineRule="auto"/>
        <w:ind w:left="1530" w:hanging="45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Strategy</w:t>
      </w:r>
      <w:proofErr w:type="gramEnd"/>
      <w:r w:rsidRPr="005E3CA3">
        <w:rPr>
          <w:rFonts w:ascii="Times New Roman" w:hAnsi="Times New Roman" w:cs="Times New Roman"/>
          <w:b/>
        </w:rPr>
        <w:t>:</w:t>
      </w:r>
      <w:r w:rsidRPr="005E3CA3">
        <w:rPr>
          <w:rFonts w:ascii="Times New Roman" w:hAnsi="Times New Roman" w:cs="Times New Roman"/>
        </w:rPr>
        <w:t xml:space="preserve"> Launch crowdfunding campaigns on platforms like Kickstarter, emphasizing the platform’s role in reducing automation costs by 60% (saving $15,000-$20,000 annually per firm), improving efficiency by 10-20%, and ensuring compliance with EPA, FDA, and USDA standards. Establish a donation </w:t>
      </w:r>
      <w:r w:rsidRPr="005E3CA3">
        <w:rPr>
          <w:rFonts w:ascii="Times New Roman" w:hAnsi="Times New Roman" w:cs="Times New Roman"/>
        </w:rPr>
        <w:lastRenderedPageBreak/>
        <w:t>portal on the platform’s website, offering recognition for contributions above $100 to encourage ongoing support.</w:t>
      </w:r>
    </w:p>
    <w:p w14:paraId="5E61703D" w14:textId="77777777" w:rsidR="00C716BB" w:rsidRPr="005E3CA3" w:rsidRDefault="00C716BB" w:rsidP="005E3CA3">
      <w:pPr>
        <w:spacing w:after="120" w:line="300" w:lineRule="auto"/>
        <w:ind w:firstLine="1080"/>
        <w:rPr>
          <w:rFonts w:ascii="Times New Roman" w:hAnsi="Times New Roman" w:cs="Times New Roman"/>
          <w:b/>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Projected Revenue:</w:t>
      </w:r>
    </w:p>
    <w:p w14:paraId="5B1BCDFE" w14:textId="77777777" w:rsidR="00C716BB" w:rsidRPr="005E3CA3" w:rsidRDefault="00C716BB" w:rsidP="005E3CA3">
      <w:pPr>
        <w:spacing w:after="120" w:line="300" w:lineRule="auto"/>
        <w:ind w:left="180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1: $2,500 (initial crowdfunding campaign targeting automation communities).</w:t>
      </w:r>
    </w:p>
    <w:p w14:paraId="54BA7073" w14:textId="77777777" w:rsidR="00C716BB" w:rsidRPr="005E3CA3" w:rsidRDefault="00C716BB" w:rsidP="005E3CA3">
      <w:pPr>
        <w:spacing w:after="120" w:line="300" w:lineRule="auto"/>
        <w:ind w:left="180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2: $5,000 (</w:t>
      </w:r>
      <w:proofErr w:type="gramStart"/>
      <w:r w:rsidRPr="005E3CA3">
        <w:rPr>
          <w:rFonts w:ascii="Times New Roman" w:hAnsi="Times New Roman" w:cs="Times New Roman"/>
        </w:rPr>
        <w:t>crowdfunding</w:t>
      </w:r>
      <w:proofErr w:type="gramEnd"/>
      <w:r w:rsidRPr="005E3CA3">
        <w:rPr>
          <w:rFonts w:ascii="Times New Roman" w:hAnsi="Times New Roman" w:cs="Times New Roman"/>
        </w:rPr>
        <w:t xml:space="preserve"> and individual donations from early adopters).</w:t>
      </w:r>
    </w:p>
    <w:p w14:paraId="0F78CA31" w14:textId="77777777" w:rsidR="00C716BB" w:rsidRPr="005E3CA3" w:rsidRDefault="00C716BB" w:rsidP="005E3CA3">
      <w:pPr>
        <w:spacing w:after="120" w:line="300" w:lineRule="auto"/>
        <w:ind w:left="180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3: $10,000 (expanded donor base through partnerships and marketing).</w:t>
      </w:r>
    </w:p>
    <w:p w14:paraId="27F1682F" w14:textId="77777777" w:rsidR="00C716BB" w:rsidRPr="005E3CA3" w:rsidRDefault="00C716BB" w:rsidP="005E3CA3">
      <w:pPr>
        <w:spacing w:after="120" w:line="300" w:lineRule="auto"/>
        <w:ind w:left="180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4: $20,000 (increased donations from ISA and NAM members).</w:t>
      </w:r>
    </w:p>
    <w:p w14:paraId="73369742" w14:textId="77777777" w:rsidR="00C716BB" w:rsidRPr="005E3CA3" w:rsidRDefault="00C716BB" w:rsidP="005E3CA3">
      <w:pPr>
        <w:spacing w:after="120" w:line="300" w:lineRule="auto"/>
        <w:ind w:left="180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5: $30,000 (sustained donor engagement and larger crowdfunding campaigns).</w:t>
      </w:r>
    </w:p>
    <w:p w14:paraId="1055A40F"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r w:rsidRPr="005E3CA3">
        <w:rPr>
          <w:rFonts w:ascii="Times New Roman" w:hAnsi="Times New Roman" w:cs="Times New Roman"/>
        </w:rPr>
        <w:t xml:space="preserve"> Promote campaigns through social media (LinkedIn, X, YouTube), email newsletters, and industry events, highlighting measurable outcomes (e.g., $7.5-$10 million in cost savings by Year 5). Integrate donation options into the subscription portal, allocating $1,000 for crowdfunding campaign setup and promotion.</w:t>
      </w:r>
    </w:p>
    <w:p w14:paraId="40838846" w14:textId="77777777" w:rsidR="00235BFC" w:rsidRPr="005E3CA3" w:rsidRDefault="00235BFC" w:rsidP="005E3CA3">
      <w:pPr>
        <w:spacing w:after="120" w:line="300" w:lineRule="auto"/>
        <w:rPr>
          <w:rFonts w:ascii="Times New Roman" w:hAnsi="Times New Roman" w:cs="Times New Roman"/>
        </w:rPr>
      </w:pPr>
    </w:p>
    <w:p w14:paraId="110FC172"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Revenue Projections</w:t>
      </w:r>
    </w:p>
    <w:p w14:paraId="66DCA9E0" w14:textId="77777777" w:rsidR="00235BFC"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The following table summarizes projected revenue over five years, reflecting a conservative growth trajectory based on pilot programs, partnerships, and increasing user adoption:</w:t>
      </w:r>
    </w:p>
    <w:p w14:paraId="3A6DF5D4" w14:textId="77777777" w:rsidR="00235BFC" w:rsidRPr="005E3CA3" w:rsidRDefault="00235BFC" w:rsidP="005E3CA3">
      <w:pPr>
        <w:spacing w:after="120" w:line="300" w:lineRule="auto"/>
        <w:ind w:right="-682"/>
        <w:rPr>
          <w:rFonts w:ascii="Times New Roman" w:hAnsi="Times New Roman" w:cs="Times New Roman"/>
        </w:rPr>
      </w:pPr>
      <w:r w:rsidRPr="005E3CA3">
        <w:rPr>
          <w:rFonts w:ascii="Times New Roman" w:hAnsi="Times New Roman" w:cs="Times New Roman"/>
        </w:rPr>
        <w:t xml:space="preserve">Year </w:t>
      </w:r>
      <w:r w:rsidR="00A43AB6" w:rsidRPr="005E3CA3">
        <w:rPr>
          <w:rFonts w:ascii="Times New Roman" w:hAnsi="Times New Roman" w:cs="Times New Roman"/>
        </w:rPr>
        <w:t xml:space="preserve">  </w:t>
      </w:r>
      <w:r w:rsidR="00C716BB" w:rsidRPr="005E3CA3">
        <w:rPr>
          <w:rFonts w:ascii="Times New Roman" w:hAnsi="Times New Roman" w:cs="Times New Roman"/>
        </w:rPr>
        <w:t>Subscriptions</w:t>
      </w:r>
      <w:r w:rsidR="00C716BB" w:rsidRPr="005E3CA3">
        <w:rPr>
          <w:rFonts w:ascii="Times New Roman" w:hAnsi="Times New Roman" w:cs="Times New Roman"/>
        </w:rPr>
        <w:tab/>
        <w:t>Supplier Fees</w:t>
      </w:r>
      <w:r w:rsidR="00C716BB" w:rsidRPr="005E3CA3">
        <w:rPr>
          <w:rFonts w:ascii="Times New Roman" w:hAnsi="Times New Roman" w:cs="Times New Roman"/>
        </w:rPr>
        <w:tab/>
        <w:t>Grants/Spon</w:t>
      </w:r>
      <w:r w:rsidRPr="005E3CA3">
        <w:rPr>
          <w:rFonts w:ascii="Times New Roman" w:hAnsi="Times New Roman" w:cs="Times New Roman"/>
        </w:rPr>
        <w:t>sorships</w:t>
      </w:r>
      <w:r w:rsidRPr="005E3CA3">
        <w:rPr>
          <w:rFonts w:ascii="Times New Roman" w:hAnsi="Times New Roman" w:cs="Times New Roman"/>
        </w:rPr>
        <w:tab/>
        <w:t xml:space="preserve">Donations/Crowdfunding </w:t>
      </w:r>
      <w:r w:rsidR="00A43AB6" w:rsidRPr="005E3CA3">
        <w:rPr>
          <w:rFonts w:ascii="Times New Roman" w:hAnsi="Times New Roman" w:cs="Times New Roman"/>
        </w:rPr>
        <w:t xml:space="preserve">  </w:t>
      </w:r>
      <w:r w:rsidR="00C716BB" w:rsidRPr="005E3CA3">
        <w:rPr>
          <w:rFonts w:ascii="Times New Roman" w:hAnsi="Times New Roman" w:cs="Times New Roman"/>
        </w:rPr>
        <w:t xml:space="preserve">Total </w:t>
      </w:r>
      <w:r w:rsidR="00A43AB6" w:rsidRPr="005E3CA3">
        <w:rPr>
          <w:rFonts w:ascii="Times New Roman" w:hAnsi="Times New Roman" w:cs="Times New Roman"/>
        </w:rPr>
        <w:t>Revenue</w:t>
      </w:r>
    </w:p>
    <w:p w14:paraId="72E2482B"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1</w:t>
      </w:r>
      <w:r w:rsidRPr="005E3CA3">
        <w:rPr>
          <w:rFonts w:ascii="Times New Roman" w:hAnsi="Times New Roman" w:cs="Times New Roman"/>
        </w:rPr>
        <w:tab/>
      </w:r>
      <w:r w:rsidR="00A43AB6" w:rsidRPr="005E3CA3">
        <w:rPr>
          <w:rFonts w:ascii="Times New Roman" w:hAnsi="Times New Roman" w:cs="Times New Roman"/>
        </w:rPr>
        <w:t xml:space="preserve">     </w:t>
      </w:r>
      <w:r w:rsidR="00235BFC" w:rsidRPr="005E3CA3">
        <w:rPr>
          <w:rFonts w:ascii="Times New Roman" w:hAnsi="Times New Roman" w:cs="Times New Roman"/>
        </w:rPr>
        <w:t xml:space="preserve"> </w:t>
      </w:r>
      <w:r w:rsidR="009C0344" w:rsidRPr="005E3CA3">
        <w:rPr>
          <w:rFonts w:ascii="Times New Roman" w:hAnsi="Times New Roman" w:cs="Times New Roman"/>
        </w:rPr>
        <w:t xml:space="preserve"> </w:t>
      </w:r>
      <w:r w:rsidRPr="005E3CA3">
        <w:rPr>
          <w:rFonts w:ascii="Times New Roman" w:hAnsi="Times New Roman" w:cs="Times New Roman"/>
        </w:rPr>
        <w:t>$5,000</w:t>
      </w:r>
      <w:r w:rsidRPr="005E3CA3">
        <w:rPr>
          <w:rFonts w:ascii="Times New Roman" w:hAnsi="Times New Roman" w:cs="Times New Roman"/>
        </w:rPr>
        <w:tab/>
      </w:r>
      <w:r w:rsidR="00A43AB6" w:rsidRPr="005E3CA3">
        <w:rPr>
          <w:rFonts w:ascii="Times New Roman" w:hAnsi="Times New Roman" w:cs="Times New Roman"/>
        </w:rPr>
        <w:t xml:space="preserve">   </w:t>
      </w:r>
      <w:r w:rsidR="009C0344" w:rsidRPr="005E3CA3">
        <w:rPr>
          <w:rFonts w:ascii="Times New Roman" w:hAnsi="Times New Roman" w:cs="Times New Roman"/>
        </w:rPr>
        <w:t xml:space="preserve"> </w:t>
      </w:r>
      <w:r w:rsidR="00A43AB6" w:rsidRPr="005E3CA3">
        <w:rPr>
          <w:rFonts w:ascii="Times New Roman" w:hAnsi="Times New Roman" w:cs="Times New Roman"/>
        </w:rPr>
        <w:t xml:space="preserve"> </w:t>
      </w:r>
      <w:r w:rsidRPr="005E3CA3">
        <w:rPr>
          <w:rFonts w:ascii="Times New Roman" w:hAnsi="Times New Roman" w:cs="Times New Roman"/>
        </w:rPr>
        <w:t>$10,000</w:t>
      </w:r>
      <w:r w:rsidR="00A43AB6" w:rsidRPr="005E3CA3">
        <w:rPr>
          <w:rFonts w:ascii="Times New Roman" w:hAnsi="Times New Roman" w:cs="Times New Roman"/>
        </w:rPr>
        <w:t xml:space="preserve">       </w:t>
      </w:r>
      <w:r w:rsidRPr="005E3CA3">
        <w:rPr>
          <w:rFonts w:ascii="Times New Roman" w:hAnsi="Times New Roman" w:cs="Times New Roman"/>
        </w:rPr>
        <w:tab/>
      </w:r>
      <w:r w:rsidR="009C0344" w:rsidRPr="005E3CA3">
        <w:rPr>
          <w:rFonts w:ascii="Times New Roman" w:hAnsi="Times New Roman" w:cs="Times New Roman"/>
        </w:rPr>
        <w:t xml:space="preserve"> </w:t>
      </w:r>
      <w:r w:rsidRPr="005E3CA3">
        <w:rPr>
          <w:rFonts w:ascii="Times New Roman" w:hAnsi="Times New Roman" w:cs="Times New Roman"/>
        </w:rPr>
        <w:t>$15,000</w:t>
      </w:r>
      <w:r w:rsidRPr="005E3CA3">
        <w:rPr>
          <w:rFonts w:ascii="Times New Roman" w:hAnsi="Times New Roman" w:cs="Times New Roman"/>
        </w:rPr>
        <w:tab/>
      </w:r>
      <w:r w:rsidR="00A43AB6" w:rsidRPr="005E3CA3">
        <w:rPr>
          <w:rFonts w:ascii="Times New Roman" w:hAnsi="Times New Roman" w:cs="Times New Roman"/>
        </w:rPr>
        <w:t xml:space="preserve">   </w:t>
      </w:r>
      <w:r w:rsidR="009C0344" w:rsidRPr="005E3CA3">
        <w:rPr>
          <w:rFonts w:ascii="Times New Roman" w:hAnsi="Times New Roman" w:cs="Times New Roman"/>
        </w:rPr>
        <w:t xml:space="preserve">  </w:t>
      </w:r>
      <w:r w:rsidR="00A43AB6" w:rsidRPr="005E3CA3">
        <w:rPr>
          <w:rFonts w:ascii="Times New Roman" w:hAnsi="Times New Roman" w:cs="Times New Roman"/>
        </w:rPr>
        <w:t xml:space="preserve">  </w:t>
      </w:r>
      <w:r w:rsidRPr="005E3CA3">
        <w:rPr>
          <w:rFonts w:ascii="Times New Roman" w:hAnsi="Times New Roman" w:cs="Times New Roman"/>
        </w:rPr>
        <w:t>$2,500</w:t>
      </w:r>
      <w:r w:rsidRPr="005E3CA3">
        <w:rPr>
          <w:rFonts w:ascii="Times New Roman" w:hAnsi="Times New Roman" w:cs="Times New Roman"/>
        </w:rPr>
        <w:tab/>
      </w:r>
      <w:r w:rsidR="00A43AB6" w:rsidRPr="005E3CA3">
        <w:rPr>
          <w:rFonts w:ascii="Times New Roman" w:hAnsi="Times New Roman" w:cs="Times New Roman"/>
        </w:rPr>
        <w:t xml:space="preserve">                    </w:t>
      </w:r>
      <w:r w:rsidRPr="005E3CA3">
        <w:rPr>
          <w:rFonts w:ascii="Times New Roman" w:hAnsi="Times New Roman" w:cs="Times New Roman"/>
        </w:rPr>
        <w:t>$32,500</w:t>
      </w:r>
    </w:p>
    <w:p w14:paraId="6DF78A76"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2</w:t>
      </w:r>
      <w:r w:rsidRPr="005E3CA3">
        <w:rPr>
          <w:rFonts w:ascii="Times New Roman" w:hAnsi="Times New Roman" w:cs="Times New Roman"/>
        </w:rPr>
        <w:tab/>
      </w:r>
      <w:r w:rsidR="00A43AB6" w:rsidRPr="005E3CA3">
        <w:rPr>
          <w:rFonts w:ascii="Times New Roman" w:hAnsi="Times New Roman" w:cs="Times New Roman"/>
        </w:rPr>
        <w:t xml:space="preserve">      </w:t>
      </w:r>
      <w:r w:rsidR="009C0344" w:rsidRPr="005E3CA3">
        <w:rPr>
          <w:rFonts w:ascii="Times New Roman" w:hAnsi="Times New Roman" w:cs="Times New Roman"/>
        </w:rPr>
        <w:t xml:space="preserve"> </w:t>
      </w:r>
      <w:r w:rsidRPr="005E3CA3">
        <w:rPr>
          <w:rFonts w:ascii="Times New Roman" w:hAnsi="Times New Roman" w:cs="Times New Roman"/>
        </w:rPr>
        <w:t>$20,000</w:t>
      </w:r>
      <w:r w:rsidRPr="005E3CA3">
        <w:rPr>
          <w:rFonts w:ascii="Times New Roman" w:hAnsi="Times New Roman" w:cs="Times New Roman"/>
        </w:rPr>
        <w:tab/>
      </w:r>
      <w:r w:rsidR="00A43AB6" w:rsidRPr="005E3CA3">
        <w:rPr>
          <w:rFonts w:ascii="Times New Roman" w:hAnsi="Times New Roman" w:cs="Times New Roman"/>
        </w:rPr>
        <w:t xml:space="preserve">   </w:t>
      </w:r>
      <w:r w:rsidR="009C0344" w:rsidRPr="005E3CA3">
        <w:rPr>
          <w:rFonts w:ascii="Times New Roman" w:hAnsi="Times New Roman" w:cs="Times New Roman"/>
        </w:rPr>
        <w:t xml:space="preserve"> </w:t>
      </w:r>
      <w:r w:rsidR="00A43AB6" w:rsidRPr="005E3CA3">
        <w:rPr>
          <w:rFonts w:ascii="Times New Roman" w:hAnsi="Times New Roman" w:cs="Times New Roman"/>
        </w:rPr>
        <w:t xml:space="preserve"> </w:t>
      </w:r>
      <w:r w:rsidRPr="005E3CA3">
        <w:rPr>
          <w:rFonts w:ascii="Times New Roman" w:hAnsi="Times New Roman" w:cs="Times New Roman"/>
        </w:rPr>
        <w:t>$20,000</w:t>
      </w:r>
      <w:r w:rsidRPr="005E3CA3">
        <w:rPr>
          <w:rFonts w:ascii="Times New Roman" w:hAnsi="Times New Roman" w:cs="Times New Roman"/>
        </w:rPr>
        <w:tab/>
      </w:r>
      <w:r w:rsidR="00A43AB6" w:rsidRPr="005E3CA3">
        <w:rPr>
          <w:rFonts w:ascii="Times New Roman" w:hAnsi="Times New Roman" w:cs="Times New Roman"/>
        </w:rPr>
        <w:t xml:space="preserve">           </w:t>
      </w:r>
      <w:r w:rsidR="009C0344" w:rsidRPr="005E3CA3">
        <w:rPr>
          <w:rFonts w:ascii="Times New Roman" w:hAnsi="Times New Roman" w:cs="Times New Roman"/>
        </w:rPr>
        <w:t xml:space="preserve"> </w:t>
      </w:r>
      <w:r w:rsidR="00A43AB6" w:rsidRPr="005E3CA3">
        <w:rPr>
          <w:rFonts w:ascii="Times New Roman" w:hAnsi="Times New Roman" w:cs="Times New Roman"/>
        </w:rPr>
        <w:t xml:space="preserve"> </w:t>
      </w:r>
      <w:r w:rsidRPr="005E3CA3">
        <w:rPr>
          <w:rFonts w:ascii="Times New Roman" w:hAnsi="Times New Roman" w:cs="Times New Roman"/>
        </w:rPr>
        <w:t>$30,000</w:t>
      </w:r>
      <w:r w:rsidRPr="005E3CA3">
        <w:rPr>
          <w:rFonts w:ascii="Times New Roman" w:hAnsi="Times New Roman" w:cs="Times New Roman"/>
        </w:rPr>
        <w:tab/>
      </w:r>
      <w:r w:rsidR="00A43AB6" w:rsidRPr="005E3CA3">
        <w:rPr>
          <w:rFonts w:ascii="Times New Roman" w:hAnsi="Times New Roman" w:cs="Times New Roman"/>
        </w:rPr>
        <w:t xml:space="preserve">    </w:t>
      </w:r>
      <w:r w:rsidR="009C0344" w:rsidRPr="005E3CA3">
        <w:rPr>
          <w:rFonts w:ascii="Times New Roman" w:hAnsi="Times New Roman" w:cs="Times New Roman"/>
        </w:rPr>
        <w:t xml:space="preserve"> </w:t>
      </w:r>
      <w:r w:rsidR="00A43AB6" w:rsidRPr="005E3CA3">
        <w:rPr>
          <w:rFonts w:ascii="Times New Roman" w:hAnsi="Times New Roman" w:cs="Times New Roman"/>
        </w:rPr>
        <w:t xml:space="preserve">  </w:t>
      </w:r>
      <w:r w:rsidRPr="005E3CA3">
        <w:rPr>
          <w:rFonts w:ascii="Times New Roman" w:hAnsi="Times New Roman" w:cs="Times New Roman"/>
        </w:rPr>
        <w:t>$5,000</w:t>
      </w:r>
      <w:r w:rsidRPr="005E3CA3">
        <w:rPr>
          <w:rFonts w:ascii="Times New Roman" w:hAnsi="Times New Roman" w:cs="Times New Roman"/>
        </w:rPr>
        <w:tab/>
      </w:r>
      <w:r w:rsidR="00A43AB6" w:rsidRPr="005E3CA3">
        <w:rPr>
          <w:rFonts w:ascii="Times New Roman" w:hAnsi="Times New Roman" w:cs="Times New Roman"/>
        </w:rPr>
        <w:t xml:space="preserve">                    </w:t>
      </w:r>
      <w:r w:rsidRPr="005E3CA3">
        <w:rPr>
          <w:rFonts w:ascii="Times New Roman" w:hAnsi="Times New Roman" w:cs="Times New Roman"/>
        </w:rPr>
        <w:t>$75,000</w:t>
      </w:r>
    </w:p>
    <w:p w14:paraId="4C87BFFC"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3</w:t>
      </w:r>
      <w:r w:rsidRPr="005E3CA3">
        <w:rPr>
          <w:rFonts w:ascii="Times New Roman" w:hAnsi="Times New Roman" w:cs="Times New Roman"/>
        </w:rPr>
        <w:tab/>
      </w:r>
      <w:r w:rsidR="00A43AB6" w:rsidRPr="005E3CA3">
        <w:rPr>
          <w:rFonts w:ascii="Times New Roman" w:hAnsi="Times New Roman" w:cs="Times New Roman"/>
        </w:rPr>
        <w:t xml:space="preserve">     </w:t>
      </w:r>
      <w:r w:rsidR="009C0344" w:rsidRPr="005E3CA3">
        <w:rPr>
          <w:rFonts w:ascii="Times New Roman" w:hAnsi="Times New Roman" w:cs="Times New Roman"/>
        </w:rPr>
        <w:t xml:space="preserve"> </w:t>
      </w:r>
      <w:r w:rsidR="00A43AB6" w:rsidRPr="005E3CA3">
        <w:rPr>
          <w:rFonts w:ascii="Times New Roman" w:hAnsi="Times New Roman" w:cs="Times New Roman"/>
        </w:rPr>
        <w:t xml:space="preserve"> </w:t>
      </w:r>
      <w:r w:rsidRPr="005E3CA3">
        <w:rPr>
          <w:rFonts w:ascii="Times New Roman" w:hAnsi="Times New Roman" w:cs="Times New Roman"/>
        </w:rPr>
        <w:t>$50,000</w:t>
      </w:r>
      <w:r w:rsidRPr="005E3CA3">
        <w:rPr>
          <w:rFonts w:ascii="Times New Roman" w:hAnsi="Times New Roman" w:cs="Times New Roman"/>
        </w:rPr>
        <w:tab/>
      </w:r>
      <w:r w:rsidR="00A43AB6" w:rsidRPr="005E3CA3">
        <w:rPr>
          <w:rFonts w:ascii="Times New Roman" w:hAnsi="Times New Roman" w:cs="Times New Roman"/>
        </w:rPr>
        <w:t xml:space="preserve">   </w:t>
      </w:r>
      <w:r w:rsidR="009C0344" w:rsidRPr="005E3CA3">
        <w:rPr>
          <w:rFonts w:ascii="Times New Roman" w:hAnsi="Times New Roman" w:cs="Times New Roman"/>
        </w:rPr>
        <w:t xml:space="preserve"> </w:t>
      </w:r>
      <w:r w:rsidR="00A43AB6" w:rsidRPr="005E3CA3">
        <w:rPr>
          <w:rFonts w:ascii="Times New Roman" w:hAnsi="Times New Roman" w:cs="Times New Roman"/>
        </w:rPr>
        <w:t xml:space="preserve"> </w:t>
      </w:r>
      <w:r w:rsidRPr="005E3CA3">
        <w:rPr>
          <w:rFonts w:ascii="Times New Roman" w:hAnsi="Times New Roman" w:cs="Times New Roman"/>
        </w:rPr>
        <w:t>$50,000</w:t>
      </w:r>
      <w:r w:rsidRPr="005E3CA3">
        <w:rPr>
          <w:rFonts w:ascii="Times New Roman" w:hAnsi="Times New Roman" w:cs="Times New Roman"/>
        </w:rPr>
        <w:tab/>
      </w:r>
      <w:r w:rsidR="00A43AB6" w:rsidRPr="005E3CA3">
        <w:rPr>
          <w:rFonts w:ascii="Times New Roman" w:hAnsi="Times New Roman" w:cs="Times New Roman"/>
        </w:rPr>
        <w:t xml:space="preserve">           </w:t>
      </w:r>
      <w:r w:rsidR="009C0344" w:rsidRPr="005E3CA3">
        <w:rPr>
          <w:rFonts w:ascii="Times New Roman" w:hAnsi="Times New Roman" w:cs="Times New Roman"/>
        </w:rPr>
        <w:t xml:space="preserve"> </w:t>
      </w:r>
      <w:r w:rsidR="00A43AB6" w:rsidRPr="005E3CA3">
        <w:rPr>
          <w:rFonts w:ascii="Times New Roman" w:hAnsi="Times New Roman" w:cs="Times New Roman"/>
        </w:rPr>
        <w:t xml:space="preserve"> </w:t>
      </w:r>
      <w:r w:rsidRPr="005E3CA3">
        <w:rPr>
          <w:rFonts w:ascii="Times New Roman" w:hAnsi="Times New Roman" w:cs="Times New Roman"/>
        </w:rPr>
        <w:t>$50,000</w:t>
      </w:r>
      <w:r w:rsidRPr="005E3CA3">
        <w:rPr>
          <w:rFonts w:ascii="Times New Roman" w:hAnsi="Times New Roman" w:cs="Times New Roman"/>
        </w:rPr>
        <w:tab/>
      </w:r>
      <w:r w:rsidR="00A43AB6" w:rsidRPr="005E3CA3">
        <w:rPr>
          <w:rFonts w:ascii="Times New Roman" w:hAnsi="Times New Roman" w:cs="Times New Roman"/>
        </w:rPr>
        <w:t xml:space="preserve">     </w:t>
      </w:r>
      <w:r w:rsidR="009C0344" w:rsidRPr="005E3CA3">
        <w:rPr>
          <w:rFonts w:ascii="Times New Roman" w:hAnsi="Times New Roman" w:cs="Times New Roman"/>
        </w:rPr>
        <w:t xml:space="preserve"> </w:t>
      </w:r>
      <w:r w:rsidR="00A43AB6" w:rsidRPr="005E3CA3">
        <w:rPr>
          <w:rFonts w:ascii="Times New Roman" w:hAnsi="Times New Roman" w:cs="Times New Roman"/>
        </w:rPr>
        <w:t xml:space="preserve"> </w:t>
      </w:r>
      <w:r w:rsidRPr="005E3CA3">
        <w:rPr>
          <w:rFonts w:ascii="Times New Roman" w:hAnsi="Times New Roman" w:cs="Times New Roman"/>
        </w:rPr>
        <w:t>$10,000</w:t>
      </w:r>
      <w:r w:rsidRPr="005E3CA3">
        <w:rPr>
          <w:rFonts w:ascii="Times New Roman" w:hAnsi="Times New Roman" w:cs="Times New Roman"/>
        </w:rPr>
        <w:tab/>
      </w:r>
      <w:r w:rsidR="00A43AB6" w:rsidRPr="005E3CA3">
        <w:rPr>
          <w:rFonts w:ascii="Times New Roman" w:hAnsi="Times New Roman" w:cs="Times New Roman"/>
        </w:rPr>
        <w:t xml:space="preserve">                  </w:t>
      </w:r>
      <w:r w:rsidRPr="005E3CA3">
        <w:rPr>
          <w:rFonts w:ascii="Times New Roman" w:hAnsi="Times New Roman" w:cs="Times New Roman"/>
        </w:rPr>
        <w:t>$160,000</w:t>
      </w:r>
    </w:p>
    <w:p w14:paraId="0EDD0EC7"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4</w:t>
      </w:r>
      <w:r w:rsidRPr="005E3CA3">
        <w:rPr>
          <w:rFonts w:ascii="Times New Roman" w:hAnsi="Times New Roman" w:cs="Times New Roman"/>
        </w:rPr>
        <w:tab/>
      </w:r>
      <w:r w:rsidR="00A43AB6" w:rsidRPr="005E3CA3">
        <w:rPr>
          <w:rFonts w:ascii="Times New Roman" w:hAnsi="Times New Roman" w:cs="Times New Roman"/>
        </w:rPr>
        <w:t xml:space="preserve">       </w:t>
      </w:r>
      <w:r w:rsidRPr="005E3CA3">
        <w:rPr>
          <w:rFonts w:ascii="Times New Roman" w:hAnsi="Times New Roman" w:cs="Times New Roman"/>
        </w:rPr>
        <w:t>$100,000</w:t>
      </w:r>
      <w:r w:rsidR="00A43AB6" w:rsidRPr="005E3CA3">
        <w:rPr>
          <w:rFonts w:ascii="Times New Roman" w:hAnsi="Times New Roman" w:cs="Times New Roman"/>
        </w:rPr>
        <w:t xml:space="preserve">       </w:t>
      </w:r>
      <w:r w:rsidR="009C0344" w:rsidRPr="005E3CA3">
        <w:rPr>
          <w:rFonts w:ascii="Times New Roman" w:hAnsi="Times New Roman" w:cs="Times New Roman"/>
        </w:rPr>
        <w:t xml:space="preserve"> </w:t>
      </w:r>
      <w:r w:rsidRPr="005E3CA3">
        <w:rPr>
          <w:rFonts w:ascii="Times New Roman" w:hAnsi="Times New Roman" w:cs="Times New Roman"/>
        </w:rPr>
        <w:t>$75,000</w:t>
      </w:r>
      <w:r w:rsidRPr="005E3CA3">
        <w:rPr>
          <w:rFonts w:ascii="Times New Roman" w:hAnsi="Times New Roman" w:cs="Times New Roman"/>
        </w:rPr>
        <w:tab/>
      </w:r>
      <w:r w:rsidR="00A43AB6" w:rsidRPr="005E3CA3">
        <w:rPr>
          <w:rFonts w:ascii="Times New Roman" w:hAnsi="Times New Roman" w:cs="Times New Roman"/>
        </w:rPr>
        <w:t xml:space="preserve">             </w:t>
      </w:r>
      <w:r w:rsidRPr="005E3CA3">
        <w:rPr>
          <w:rFonts w:ascii="Times New Roman" w:hAnsi="Times New Roman" w:cs="Times New Roman"/>
        </w:rPr>
        <w:t>$75,000</w:t>
      </w:r>
      <w:r w:rsidRPr="005E3CA3">
        <w:rPr>
          <w:rFonts w:ascii="Times New Roman" w:hAnsi="Times New Roman" w:cs="Times New Roman"/>
        </w:rPr>
        <w:tab/>
      </w:r>
      <w:r w:rsidR="00A43AB6" w:rsidRPr="005E3CA3">
        <w:rPr>
          <w:rFonts w:ascii="Times New Roman" w:hAnsi="Times New Roman" w:cs="Times New Roman"/>
        </w:rPr>
        <w:t xml:space="preserve">    </w:t>
      </w:r>
      <w:r w:rsidR="009C0344" w:rsidRPr="005E3CA3">
        <w:rPr>
          <w:rFonts w:ascii="Times New Roman" w:hAnsi="Times New Roman" w:cs="Times New Roman"/>
        </w:rPr>
        <w:t xml:space="preserve"> </w:t>
      </w:r>
      <w:r w:rsidR="00A43AB6" w:rsidRPr="005E3CA3">
        <w:rPr>
          <w:rFonts w:ascii="Times New Roman" w:hAnsi="Times New Roman" w:cs="Times New Roman"/>
        </w:rPr>
        <w:t xml:space="preserve">  </w:t>
      </w:r>
      <w:r w:rsidRPr="005E3CA3">
        <w:rPr>
          <w:rFonts w:ascii="Times New Roman" w:hAnsi="Times New Roman" w:cs="Times New Roman"/>
        </w:rPr>
        <w:t>$20,000</w:t>
      </w:r>
      <w:r w:rsidRPr="005E3CA3">
        <w:rPr>
          <w:rFonts w:ascii="Times New Roman" w:hAnsi="Times New Roman" w:cs="Times New Roman"/>
        </w:rPr>
        <w:tab/>
      </w:r>
      <w:r w:rsidR="00A43AB6" w:rsidRPr="005E3CA3">
        <w:rPr>
          <w:rFonts w:ascii="Times New Roman" w:hAnsi="Times New Roman" w:cs="Times New Roman"/>
        </w:rPr>
        <w:t xml:space="preserve">                  </w:t>
      </w:r>
      <w:r w:rsidRPr="005E3CA3">
        <w:rPr>
          <w:rFonts w:ascii="Times New Roman" w:hAnsi="Times New Roman" w:cs="Times New Roman"/>
        </w:rPr>
        <w:t>$270,000</w:t>
      </w:r>
    </w:p>
    <w:p w14:paraId="518C8ECE"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5</w:t>
      </w:r>
      <w:r w:rsidRPr="005E3CA3">
        <w:rPr>
          <w:rFonts w:ascii="Times New Roman" w:hAnsi="Times New Roman" w:cs="Times New Roman"/>
        </w:rPr>
        <w:tab/>
      </w:r>
      <w:r w:rsidR="00A43AB6" w:rsidRPr="005E3CA3">
        <w:rPr>
          <w:rFonts w:ascii="Times New Roman" w:hAnsi="Times New Roman" w:cs="Times New Roman"/>
        </w:rPr>
        <w:t xml:space="preserve">       </w:t>
      </w:r>
      <w:r w:rsidRPr="005E3CA3">
        <w:rPr>
          <w:rFonts w:ascii="Times New Roman" w:hAnsi="Times New Roman" w:cs="Times New Roman"/>
        </w:rPr>
        <w:t>$150,000</w:t>
      </w:r>
      <w:r w:rsidR="00A43AB6" w:rsidRPr="005E3CA3">
        <w:rPr>
          <w:rFonts w:ascii="Times New Roman" w:hAnsi="Times New Roman" w:cs="Times New Roman"/>
        </w:rPr>
        <w:t xml:space="preserve">       </w:t>
      </w:r>
      <w:r w:rsidRPr="005E3CA3">
        <w:rPr>
          <w:rFonts w:ascii="Times New Roman" w:hAnsi="Times New Roman" w:cs="Times New Roman"/>
        </w:rPr>
        <w:t>$100,000</w:t>
      </w:r>
      <w:r w:rsidRPr="005E3CA3">
        <w:rPr>
          <w:rFonts w:ascii="Times New Roman" w:hAnsi="Times New Roman" w:cs="Times New Roman"/>
        </w:rPr>
        <w:tab/>
      </w:r>
      <w:r w:rsidR="00A43AB6" w:rsidRPr="005E3CA3">
        <w:rPr>
          <w:rFonts w:ascii="Times New Roman" w:hAnsi="Times New Roman" w:cs="Times New Roman"/>
        </w:rPr>
        <w:t xml:space="preserve">             </w:t>
      </w:r>
      <w:r w:rsidRPr="005E3CA3">
        <w:rPr>
          <w:rFonts w:ascii="Times New Roman" w:hAnsi="Times New Roman" w:cs="Times New Roman"/>
        </w:rPr>
        <w:t>$100,000</w:t>
      </w:r>
      <w:r w:rsidRPr="005E3CA3">
        <w:rPr>
          <w:rFonts w:ascii="Times New Roman" w:hAnsi="Times New Roman" w:cs="Times New Roman"/>
        </w:rPr>
        <w:tab/>
      </w:r>
      <w:r w:rsidR="00A43AB6" w:rsidRPr="005E3CA3">
        <w:rPr>
          <w:rFonts w:ascii="Times New Roman" w:hAnsi="Times New Roman" w:cs="Times New Roman"/>
        </w:rPr>
        <w:t xml:space="preserve">       </w:t>
      </w:r>
      <w:r w:rsidRPr="005E3CA3">
        <w:rPr>
          <w:rFonts w:ascii="Times New Roman" w:hAnsi="Times New Roman" w:cs="Times New Roman"/>
        </w:rPr>
        <w:t>$30,000</w:t>
      </w:r>
      <w:r w:rsidRPr="005E3CA3">
        <w:rPr>
          <w:rFonts w:ascii="Times New Roman" w:hAnsi="Times New Roman" w:cs="Times New Roman"/>
        </w:rPr>
        <w:tab/>
      </w:r>
      <w:r w:rsidR="00A43AB6" w:rsidRPr="005E3CA3">
        <w:rPr>
          <w:rFonts w:ascii="Times New Roman" w:hAnsi="Times New Roman" w:cs="Times New Roman"/>
        </w:rPr>
        <w:t xml:space="preserve">                  </w:t>
      </w:r>
      <w:r w:rsidRPr="005E3CA3">
        <w:rPr>
          <w:rFonts w:ascii="Times New Roman" w:hAnsi="Times New Roman" w:cs="Times New Roman"/>
        </w:rPr>
        <w:t>$380,000</w:t>
      </w:r>
    </w:p>
    <w:p w14:paraId="37A0BC77" w14:textId="77777777" w:rsidR="00A43AB6" w:rsidRPr="005E3CA3" w:rsidRDefault="00A43AB6" w:rsidP="005E3CA3">
      <w:pPr>
        <w:spacing w:after="120" w:line="300" w:lineRule="auto"/>
        <w:rPr>
          <w:rFonts w:ascii="Times New Roman" w:hAnsi="Times New Roman" w:cs="Times New Roman"/>
        </w:rPr>
      </w:pPr>
    </w:p>
    <w:p w14:paraId="2C6AFB5F"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Assumptions:</w:t>
      </w:r>
    </w:p>
    <w:p w14:paraId="16B79F92"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1 revenue is driven by initial grants ($15,000), supplier fees from early vendor partnerships ($10,000), and subscriptions from pilot programs ($5,000), with expenses largely covered by the $50,000 investment.</w:t>
      </w:r>
    </w:p>
    <w:p w14:paraId="1D7173C4"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2 sees increased adoption as pilot programs convert to paid subscriptions and additional vendor partnerships are secured, supported by expanded marketing efforts.</w:t>
      </w:r>
    </w:p>
    <w:p w14:paraId="2472E3DF"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lastRenderedPageBreak/>
        <w:t>•</w:t>
      </w:r>
      <w:r w:rsidRPr="005E3CA3">
        <w:rPr>
          <w:rFonts w:ascii="Times New Roman" w:hAnsi="Times New Roman" w:cs="Times New Roman"/>
        </w:rPr>
        <w:tab/>
        <w:t>Years 3-5 reflect significant revenue growth from subscriptions, supplier fees, and grants, driven by established credibility, expanded content (e.g., templates for food processing), and broader market penetration.</w:t>
      </w:r>
    </w:p>
    <w:p w14:paraId="669CA84B"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Revenue growth is supported by increasing demand for affordable automation solutions, with the U.S. industrial control systems market projected to reach $180 billion by 2026 (11% CAGR) and small businesses representing a $50-$70 billion opportunity.</w:t>
      </w:r>
    </w:p>
    <w:p w14:paraId="22F12DA0" w14:textId="77777777" w:rsidR="00DE3478" w:rsidRPr="005E3CA3" w:rsidRDefault="00DE3478" w:rsidP="005E3CA3">
      <w:pPr>
        <w:spacing w:after="120" w:line="300" w:lineRule="auto"/>
        <w:rPr>
          <w:rFonts w:ascii="Times New Roman" w:hAnsi="Times New Roman" w:cs="Times New Roman"/>
        </w:rPr>
      </w:pPr>
    </w:p>
    <w:p w14:paraId="19700794"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Revenue Reinvestment</w:t>
      </w:r>
    </w:p>
    <w:p w14:paraId="0C22CE5F"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All revenue will be reinvested into:</w:t>
      </w:r>
    </w:p>
    <w:p w14:paraId="2E53BF65"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Content Development: Expanding templates, compliance tools, and training modules to include new sectors (e.g., food processing, chemical manufacturing) and emerging technologies (e.g., IoT, augmented reality for HMI visualization).</w:t>
      </w:r>
    </w:p>
    <w:p w14:paraId="5DE257F6"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Platform Maintenance: Enhancing cybersecurity, server capacity, and user experience to support growing user numbers and content complexity.</w:t>
      </w:r>
    </w:p>
    <w:p w14:paraId="4F556324"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Accessibility Initiatives: Subsidizing subscriptions for small businesses in underserved regions, aligning with the non-profit mission to democratize automation access.</w:t>
      </w:r>
    </w:p>
    <w:p w14:paraId="19C92FB3" w14:textId="77777777" w:rsidR="00C716BB" w:rsidRPr="005E3CA3" w:rsidRDefault="00C716BB" w:rsidP="005E3CA3">
      <w:pPr>
        <w:spacing w:after="120" w:line="300" w:lineRule="auto"/>
        <w:ind w:left="1170" w:hanging="45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Research and Development: Improving AI algorithms, integrating new data sources, and supporting industry research through anonymized performance data, contributing to ISA and regulatory initiatives.</w:t>
      </w:r>
    </w:p>
    <w:p w14:paraId="5637B4C7" w14:textId="77777777" w:rsidR="00DE3478" w:rsidRPr="005E3CA3" w:rsidRDefault="00DE3478" w:rsidP="005E3CA3">
      <w:pPr>
        <w:spacing w:after="120" w:line="300" w:lineRule="auto"/>
        <w:rPr>
          <w:rFonts w:ascii="Times New Roman" w:hAnsi="Times New Roman" w:cs="Times New Roman"/>
        </w:rPr>
      </w:pPr>
    </w:p>
    <w:p w14:paraId="321F0C76"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Cost Structure</w:t>
      </w:r>
    </w:p>
    <w:p w14:paraId="37050CED"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AImpact4SmallBiz’s cost structure is designed to maximize efficiency, leveraging cloud-based infrastructure, open-source AI frameworks, and a lean team to minimize overhead while delivering high-quality automation solutions. Costs are divided into initial setup and ongoing operational expenses.</w:t>
      </w:r>
    </w:p>
    <w:p w14:paraId="57CDC254" w14:textId="77777777" w:rsidR="00DE3478" w:rsidRPr="005E3CA3" w:rsidRDefault="00DE3478" w:rsidP="005E3CA3">
      <w:pPr>
        <w:spacing w:after="120" w:line="300" w:lineRule="auto"/>
        <w:ind w:firstLine="720"/>
        <w:rPr>
          <w:rFonts w:ascii="Times New Roman" w:hAnsi="Times New Roman" w:cs="Times New Roman"/>
        </w:rPr>
      </w:pPr>
    </w:p>
    <w:p w14:paraId="0BA4EF61"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Initial Costs ($50,000)</w:t>
      </w:r>
    </w:p>
    <w:p w14:paraId="38A87400"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Platform Development (60%, $30,000):</w:t>
      </w:r>
    </w:p>
    <w:p w14:paraId="3176E4F7"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 xml:space="preserve">AI engine development using TensorFlow or </w:t>
      </w:r>
      <w:proofErr w:type="spellStart"/>
      <w:r w:rsidRPr="005E3CA3">
        <w:rPr>
          <w:rFonts w:ascii="Times New Roman" w:hAnsi="Times New Roman" w:cs="Times New Roman"/>
        </w:rPr>
        <w:t>PyTorch</w:t>
      </w:r>
      <w:proofErr w:type="spellEnd"/>
      <w:r w:rsidRPr="005E3CA3">
        <w:rPr>
          <w:rFonts w:ascii="Times New Roman" w:hAnsi="Times New Roman" w:cs="Times New Roman"/>
        </w:rPr>
        <w:t>, including training on PLC and HMI datasets: $15,000.</w:t>
      </w:r>
    </w:p>
    <w:p w14:paraId="393A9DB7"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Cloud</w:t>
      </w:r>
      <w:proofErr w:type="gramEnd"/>
      <w:r w:rsidRPr="005E3CA3">
        <w:rPr>
          <w:rFonts w:ascii="Times New Roman" w:hAnsi="Times New Roman" w:cs="Times New Roman"/>
        </w:rPr>
        <w:t xml:space="preserve"> infrastructure setup (AWS or Azure) for hosting design tools, templates, and analytics: $10,000.</w:t>
      </w:r>
    </w:p>
    <w:p w14:paraId="18C141FC"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Web and mobile app development using React Native, including testing for reliability and compatibility: $5,000.</w:t>
      </w:r>
    </w:p>
    <w:p w14:paraId="490D257B"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lastRenderedPageBreak/>
        <w:t>•</w:t>
      </w:r>
      <w:r w:rsidRPr="005E3CA3">
        <w:rPr>
          <w:rFonts w:ascii="Times New Roman" w:hAnsi="Times New Roman" w:cs="Times New Roman"/>
          <w:b/>
        </w:rPr>
        <w:tab/>
        <w:t>Content Creation (20%, $10,000):</w:t>
      </w:r>
    </w:p>
    <w:p w14:paraId="1863BDB9"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10 pre-configured templates (5 for water purification, 5 for medical devices) compatible with Allen-Bradley PLCs and CODESYS: $5,000.</w:t>
      </w:r>
    </w:p>
    <w:p w14:paraId="4572141C"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Automated compliance tools for EPA and FDA standards, including regulatory database setup: $3,000.</w:t>
      </w:r>
    </w:p>
    <w:p w14:paraId="447A4EF6"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5 training modules on PLC design, HMI integration, and compliance: $2,000.</w:t>
      </w:r>
    </w:p>
    <w:p w14:paraId="23341693" w14:textId="77777777" w:rsidR="00C716BB" w:rsidRPr="005E3CA3" w:rsidRDefault="00C716BB" w:rsidP="005E3CA3">
      <w:pPr>
        <w:tabs>
          <w:tab w:val="left" w:pos="720"/>
        </w:tabs>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Marketing and Partnerships (10%, $5,000):</w:t>
      </w:r>
    </w:p>
    <w:p w14:paraId="2052CBC3" w14:textId="77777777" w:rsidR="00C716BB" w:rsidRPr="005E3CA3" w:rsidRDefault="00C716BB" w:rsidP="005E3CA3">
      <w:pPr>
        <w:spacing w:after="120" w:line="300" w:lineRule="auto"/>
        <w:ind w:left="153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Digital marketing, including website development, SEO, social media, and email campaigns: $3,000.</w:t>
      </w:r>
    </w:p>
    <w:p w14:paraId="235FC0D2" w14:textId="77777777" w:rsidR="00C716BB" w:rsidRPr="005E3CA3" w:rsidRDefault="00C716BB" w:rsidP="005E3CA3">
      <w:pPr>
        <w:spacing w:after="120" w:line="300" w:lineRule="auto"/>
        <w:ind w:left="153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Industry event participation (e.g., ISA Automation Week) for partnership outreach and demonstrations: $2,000.</w:t>
      </w:r>
    </w:p>
    <w:p w14:paraId="2B750EFC"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Administrative and Legal (5%, $2,500):</w:t>
      </w:r>
    </w:p>
    <w:p w14:paraId="44CC9318"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Non-profit establishment and IRS compliance for tax-exempt status: $1,500.</w:t>
      </w:r>
    </w:p>
    <w:p w14:paraId="7733C660"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Initial staff costs (e.g., Mr. Wang, part-time CTO) and office setup: $1,000.</w:t>
      </w:r>
    </w:p>
    <w:p w14:paraId="184E35BB"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Reserve Fund (5%, $2,500):</w:t>
      </w:r>
    </w:p>
    <w:p w14:paraId="0B700D4B" w14:textId="77777777" w:rsidR="00C716BB" w:rsidRPr="005E3CA3" w:rsidRDefault="00C716BB" w:rsidP="005E3CA3">
      <w:pPr>
        <w:spacing w:after="120" w:line="300" w:lineRule="auto"/>
        <w:ind w:left="153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Contingency for unexpected expenses or delays in revenue generation.</w:t>
      </w:r>
    </w:p>
    <w:p w14:paraId="64BABF39" w14:textId="77777777" w:rsidR="00DE3478" w:rsidRPr="005E3CA3" w:rsidRDefault="00DE3478" w:rsidP="005E3CA3">
      <w:pPr>
        <w:spacing w:after="120" w:line="300" w:lineRule="auto"/>
        <w:rPr>
          <w:rFonts w:ascii="Times New Roman" w:hAnsi="Times New Roman" w:cs="Times New Roman"/>
        </w:rPr>
      </w:pPr>
    </w:p>
    <w:p w14:paraId="6B46EAC3"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Ongoing Operational Costs</w:t>
      </w:r>
    </w:p>
    <w:p w14:paraId="6473FE68"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The following table outlines projected operational costs over five years, reflecting growth in content, staff, and user base as the platform scales:</w:t>
      </w:r>
    </w:p>
    <w:p w14:paraId="50F3C0A2"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Category</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Year 1</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Year 2</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Year 3</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Year 4</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Year 5</w:t>
      </w:r>
    </w:p>
    <w:p w14:paraId="3231F36C"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Platform Maintenance</w:t>
      </w:r>
      <w:r w:rsidRPr="005E3CA3">
        <w:rPr>
          <w:rFonts w:ascii="Times New Roman" w:hAnsi="Times New Roman" w:cs="Times New Roman"/>
        </w:rPr>
        <w:tab/>
      </w:r>
      <w:r w:rsidR="00DE3478" w:rsidRPr="005E3CA3">
        <w:rPr>
          <w:rFonts w:ascii="Times New Roman" w:hAnsi="Times New Roman" w:cs="Times New Roman"/>
        </w:rPr>
        <w:t xml:space="preserve">           $5,000</w:t>
      </w:r>
      <w:r w:rsidR="00DE3478" w:rsidRPr="005E3CA3">
        <w:rPr>
          <w:rFonts w:ascii="Times New Roman" w:hAnsi="Times New Roman" w:cs="Times New Roman"/>
        </w:rPr>
        <w:tab/>
        <w:t xml:space="preserve">          $10,000         </w:t>
      </w:r>
      <w:r w:rsidRPr="005E3CA3">
        <w:rPr>
          <w:rFonts w:ascii="Times New Roman" w:hAnsi="Times New Roman" w:cs="Times New Roman"/>
        </w:rPr>
        <w:t>$15,000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$20,000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$25,000</w:t>
      </w:r>
    </w:p>
    <w:p w14:paraId="415457A4"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Content Updates</w:t>
      </w:r>
      <w:r w:rsidRPr="005E3CA3">
        <w:rPr>
          <w:rFonts w:ascii="Times New Roman" w:hAnsi="Times New Roman" w:cs="Times New Roman"/>
        </w:rPr>
        <w:tab/>
      </w:r>
      <w:r w:rsidR="00DE3478" w:rsidRPr="005E3CA3">
        <w:rPr>
          <w:rFonts w:ascii="Times New Roman" w:hAnsi="Times New Roman" w:cs="Times New Roman"/>
        </w:rPr>
        <w:t xml:space="preserve">            $5,000</w:t>
      </w:r>
      <w:r w:rsidR="00DE3478" w:rsidRPr="005E3CA3">
        <w:rPr>
          <w:rFonts w:ascii="Times New Roman" w:hAnsi="Times New Roman" w:cs="Times New Roman"/>
        </w:rPr>
        <w:tab/>
        <w:t xml:space="preserve">            $10,000        </w:t>
      </w:r>
      <w:r w:rsidRPr="005E3CA3">
        <w:rPr>
          <w:rFonts w:ascii="Times New Roman" w:hAnsi="Times New Roman" w:cs="Times New Roman"/>
        </w:rPr>
        <w:t>$15,000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$20,000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$25,000</w:t>
      </w:r>
    </w:p>
    <w:p w14:paraId="5BB30D83"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Personnel</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$20,000</w:t>
      </w:r>
      <w:r w:rsidR="00DE3478" w:rsidRPr="005E3CA3">
        <w:rPr>
          <w:rFonts w:ascii="Times New Roman" w:hAnsi="Times New Roman" w:cs="Times New Roman"/>
        </w:rPr>
        <w:tab/>
        <w:t xml:space="preserve">$40,000        </w:t>
      </w:r>
      <w:r w:rsidRPr="005E3CA3">
        <w:rPr>
          <w:rFonts w:ascii="Times New Roman" w:hAnsi="Times New Roman" w:cs="Times New Roman"/>
        </w:rPr>
        <w:t>$60,000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$80,000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$100,000</w:t>
      </w:r>
    </w:p>
    <w:p w14:paraId="7F1A39BF"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Marketing and Partnerships</w:t>
      </w:r>
      <w:r w:rsidRPr="005E3CA3">
        <w:rPr>
          <w:rFonts w:ascii="Times New Roman" w:hAnsi="Times New Roman" w:cs="Times New Roman"/>
        </w:rPr>
        <w:tab/>
        <w:t>$3,000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$5,000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$10,000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$15,000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$20,000</w:t>
      </w:r>
    </w:p>
    <w:p w14:paraId="2C264874"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Research and Analytics</w:t>
      </w:r>
      <w:r w:rsidRPr="005E3CA3">
        <w:rPr>
          <w:rFonts w:ascii="Times New Roman" w:hAnsi="Times New Roman" w:cs="Times New Roman"/>
        </w:rPr>
        <w:tab/>
        <w:t>$2,000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$5,000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$10,000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$15,000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$20,000</w:t>
      </w:r>
    </w:p>
    <w:p w14:paraId="53B64B8D"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Total</w:t>
      </w:r>
      <w:r w:rsidRPr="005E3CA3">
        <w:rPr>
          <w:rFonts w:ascii="Times New Roman" w:hAnsi="Times New Roman" w:cs="Times New Roman"/>
        </w:rPr>
        <w:tab/>
      </w:r>
      <w:r w:rsidR="00DE3478" w:rsidRPr="005E3CA3">
        <w:rPr>
          <w:rFonts w:ascii="Times New Roman" w:hAnsi="Times New Roman" w:cs="Times New Roman"/>
        </w:rPr>
        <w:t xml:space="preserve">                                    $35,000</w:t>
      </w:r>
      <w:r w:rsidR="00DE3478" w:rsidRPr="005E3CA3">
        <w:rPr>
          <w:rFonts w:ascii="Times New Roman" w:hAnsi="Times New Roman" w:cs="Times New Roman"/>
        </w:rPr>
        <w:tab/>
        <w:t xml:space="preserve">$70,000        $110,000      </w:t>
      </w:r>
      <w:r w:rsidRPr="005E3CA3">
        <w:rPr>
          <w:rFonts w:ascii="Times New Roman" w:hAnsi="Times New Roman" w:cs="Times New Roman"/>
        </w:rPr>
        <w:t>$150,000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$190,000</w:t>
      </w:r>
    </w:p>
    <w:p w14:paraId="137D5005" w14:textId="77777777" w:rsidR="00DE3478" w:rsidRPr="005E3CA3" w:rsidRDefault="00DE3478" w:rsidP="005E3CA3">
      <w:pPr>
        <w:spacing w:after="120" w:line="300" w:lineRule="auto"/>
        <w:rPr>
          <w:rFonts w:ascii="Times New Roman" w:hAnsi="Times New Roman" w:cs="Times New Roman"/>
        </w:rPr>
      </w:pPr>
    </w:p>
    <w:p w14:paraId="49738397"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Breakdown:</w:t>
      </w:r>
    </w:p>
    <w:p w14:paraId="6F8C2566"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Platform Maintenance (15-20%):</w:t>
      </w:r>
    </w:p>
    <w:p w14:paraId="6E83A952"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Cloud server costs for hosting AI-driven design tools, templates, compliance checks, and analytics (AWS or Azure).</w:t>
      </w:r>
    </w:p>
    <w:p w14:paraId="4C03A4F3"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lastRenderedPageBreak/>
        <w:t>o</w:t>
      </w:r>
      <w:r w:rsidRPr="005E3CA3">
        <w:rPr>
          <w:rFonts w:ascii="Times New Roman" w:hAnsi="Times New Roman" w:cs="Times New Roman"/>
        </w:rPr>
        <w:tab/>
        <w:t>Regular updates</w:t>
      </w:r>
      <w:proofErr w:type="gramEnd"/>
      <w:r w:rsidRPr="005E3CA3">
        <w:rPr>
          <w:rFonts w:ascii="Times New Roman" w:hAnsi="Times New Roman" w:cs="Times New Roman"/>
        </w:rPr>
        <w:t xml:space="preserve"> to ensure compatibility with new devices, operating systems, and AI frameworks, maintaining a seamless user experience.</w:t>
      </w:r>
    </w:p>
    <w:p w14:paraId="42DBE95A"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Cybersecurity measures, including encryption, secure APIs, and NIST 800-53 compliance, with annual audits to ensure data protection.</w:t>
      </w:r>
    </w:p>
    <w:p w14:paraId="0993EAD4"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Content Updates (15-20%):</w:t>
      </w:r>
    </w:p>
    <w:p w14:paraId="0AA48549"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Development of new templates for additional sectors (e.g., food processing, chemical manufacturing) and emerging technologies (e.g., IoT).</w:t>
      </w:r>
    </w:p>
    <w:p w14:paraId="6499F2D2"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Quarterly updates to compliance tools based on EPA, FDA, and USDA regulatory changes, ensuring ongoing relevance.</w:t>
      </w:r>
    </w:p>
    <w:p w14:paraId="01055010"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Expansion of training modules to cover new automation techniques and compliance requirements.</w:t>
      </w:r>
    </w:p>
    <w:p w14:paraId="43DD2D42"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Personnel (50-60%):</w:t>
      </w:r>
    </w:p>
    <w:p w14:paraId="171E26B4"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Salaries for Mr. Wang (Executive Director), CTO, Content Development Manager, Partnership Coordinator, and Support Manager.</w:t>
      </w:r>
    </w:p>
    <w:p w14:paraId="7ABF91A4"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Honorariums for automation consultants and guest instructors contributing to templates, compliance tools, and training modules.</w:t>
      </w:r>
    </w:p>
    <w:p w14:paraId="22434102"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Volunteer support for content review, forum moderation, and pilot programs to minimize costs, supplemented by paid consultants for specialized tasks (e.g., AI algorithm refinement, regulatory audits).</w:t>
      </w:r>
    </w:p>
    <w:p w14:paraId="0921AA18" w14:textId="77777777" w:rsidR="00C716BB" w:rsidRPr="005E3CA3" w:rsidRDefault="00C716BB" w:rsidP="005E3CA3">
      <w:pPr>
        <w:spacing w:after="120" w:line="300" w:lineRule="auto"/>
        <w:ind w:left="990" w:hanging="27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Marketing and Partnerships (10-15%):</w:t>
      </w:r>
    </w:p>
    <w:p w14:paraId="6B870F51" w14:textId="77777777" w:rsidR="00C716BB" w:rsidRPr="005E3CA3" w:rsidRDefault="00C716BB" w:rsidP="005E3CA3">
      <w:pPr>
        <w:spacing w:after="120" w:line="300" w:lineRule="auto"/>
        <w:ind w:left="153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Digital marketing campaigns, including SEO, social media advertising (LinkedIn, X, YouTube), and email outreach to attract small businesses and vendors.</w:t>
      </w:r>
    </w:p>
    <w:p w14:paraId="376383E6" w14:textId="77777777" w:rsidR="00C716BB" w:rsidRPr="005E3CA3" w:rsidRDefault="00C716BB" w:rsidP="005E3CA3">
      <w:pPr>
        <w:spacing w:after="120" w:line="300" w:lineRule="auto"/>
        <w:ind w:left="1530" w:hanging="45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Participation in industry events (e.g., ISA Automation Week, Pack Expo) to secure partnerships and promote the platform.</w:t>
      </w:r>
    </w:p>
    <w:p w14:paraId="7FC7D090" w14:textId="77777777" w:rsidR="00C716BB" w:rsidRPr="005E3CA3" w:rsidRDefault="00C716BB" w:rsidP="005E3CA3">
      <w:pPr>
        <w:spacing w:after="120" w:line="300" w:lineRule="auto"/>
        <w:ind w:left="1530" w:hanging="45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 xml:space="preserve">Promotional materials, such as brochures, demo videos, and </w:t>
      </w:r>
      <w:proofErr w:type="gramStart"/>
      <w:r w:rsidRPr="005E3CA3">
        <w:rPr>
          <w:rFonts w:ascii="Times New Roman" w:hAnsi="Times New Roman" w:cs="Times New Roman"/>
        </w:rPr>
        <w:t>whitepapers</w:t>
      </w:r>
      <w:proofErr w:type="gramEnd"/>
      <w:r w:rsidRPr="005E3CA3">
        <w:rPr>
          <w:rFonts w:ascii="Times New Roman" w:hAnsi="Times New Roman" w:cs="Times New Roman"/>
        </w:rPr>
        <w:t>, showcasing AI-driven design, compliance, and maintenance features.</w:t>
      </w:r>
    </w:p>
    <w:p w14:paraId="2F99257D"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Research and Analytics (5-10%):</w:t>
      </w:r>
    </w:p>
    <w:p w14:paraId="21400BF2"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Analysis of anonymized performance data to optimize AI algorithms, improve design accuracy, and enhance predictive maintenance.</w:t>
      </w:r>
    </w:p>
    <w:p w14:paraId="31170D18"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Collaboration with ISA and regulatory bodies to leverage data for industry research and standards development, contributing to automation advancements.</w:t>
      </w:r>
    </w:p>
    <w:p w14:paraId="5C5E24D0" w14:textId="77777777" w:rsidR="00DE3478" w:rsidRPr="005E3CA3" w:rsidRDefault="00DE3478" w:rsidP="005E3CA3">
      <w:pPr>
        <w:spacing w:after="120" w:line="300" w:lineRule="auto"/>
        <w:rPr>
          <w:rFonts w:ascii="Times New Roman" w:hAnsi="Times New Roman" w:cs="Times New Roman"/>
        </w:rPr>
      </w:pPr>
    </w:p>
    <w:p w14:paraId="22B72A43"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Assumptions:</w:t>
      </w:r>
    </w:p>
    <w:p w14:paraId="28149B25"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Year 1 costs are fully covered by the $50,000 investment, with a $15,000 surplus for contingencies or additional marketing efforts.</w:t>
      </w:r>
    </w:p>
    <w:p w14:paraId="3990B03C"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lastRenderedPageBreak/>
        <w:t>•</w:t>
      </w:r>
      <w:r w:rsidRPr="005E3CA3">
        <w:rPr>
          <w:rFonts w:ascii="Times New Roman" w:hAnsi="Times New Roman" w:cs="Times New Roman"/>
        </w:rPr>
        <w:tab/>
        <w:t>Years 2-5 see increased costs due to expanded content development (e.g., templates for food processing), staff growth, and user base expansion, offset by growing revenue from subscriptions, supplier fees, and grants.</w:t>
      </w:r>
    </w:p>
    <w:p w14:paraId="7EC5C6CF"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Cloud-based infrastructure and open-source tools (e.g., TensorFlow) minimize hardware and licensing costs, ensuring scalability and cost efficiency.</w:t>
      </w:r>
    </w:p>
    <w:p w14:paraId="0468EB50"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Volunteer support and strategic partnerships reduce personnel and content development expenses, maintaining operational efficiency.</w:t>
      </w:r>
    </w:p>
    <w:p w14:paraId="48181622" w14:textId="77777777" w:rsidR="00DE3478" w:rsidRPr="005E3CA3" w:rsidRDefault="00DE3478" w:rsidP="005E3CA3">
      <w:pPr>
        <w:spacing w:after="120" w:line="300" w:lineRule="auto"/>
        <w:rPr>
          <w:rFonts w:ascii="Times New Roman" w:hAnsi="Times New Roman" w:cs="Times New Roman"/>
        </w:rPr>
      </w:pPr>
    </w:p>
    <w:p w14:paraId="5F15E76C"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Financial Projections</w:t>
      </w:r>
    </w:p>
    <w:p w14:paraId="73C2EB23"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 xml:space="preserve">The following tables provide a detailed overview of AImpact4SmallBiz’s projected income statement, cash flow, and balance sheet over five years, reflecting a conservative growth trajectory and the non-profit model’s focus on reinvesting surplus revenue into platform enhancements, content </w:t>
      </w:r>
      <w:proofErr w:type="gramStart"/>
      <w:r w:rsidRPr="005E3CA3">
        <w:rPr>
          <w:rFonts w:ascii="Times New Roman" w:hAnsi="Times New Roman" w:cs="Times New Roman"/>
        </w:rPr>
        <w:t>updates, and</w:t>
      </w:r>
      <w:proofErr w:type="gramEnd"/>
      <w:r w:rsidRPr="005E3CA3">
        <w:rPr>
          <w:rFonts w:ascii="Times New Roman" w:hAnsi="Times New Roman" w:cs="Times New Roman"/>
        </w:rPr>
        <w:t xml:space="preserve"> accessibility initiatives.</w:t>
      </w:r>
    </w:p>
    <w:p w14:paraId="17C38CD6" w14:textId="77777777" w:rsidR="00DE3478" w:rsidRPr="005E3CA3" w:rsidRDefault="00DE3478" w:rsidP="005E3CA3">
      <w:pPr>
        <w:spacing w:after="120" w:line="300" w:lineRule="auto"/>
        <w:rPr>
          <w:rFonts w:ascii="Times New Roman" w:hAnsi="Times New Roman" w:cs="Times New Roman"/>
        </w:rPr>
      </w:pPr>
    </w:p>
    <w:p w14:paraId="43FEAF9B"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Income Statement</w:t>
      </w:r>
    </w:p>
    <w:p w14:paraId="4B5EE4D9" w14:textId="77777777" w:rsidR="00DE3478"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The income statement projects revenue, expenses, and net surplus (or deficit), with all surplus reinvested into platform development, content expans</w:t>
      </w:r>
      <w:r w:rsidR="009C0344" w:rsidRPr="005E3CA3">
        <w:rPr>
          <w:rFonts w:ascii="Times New Roman" w:hAnsi="Times New Roman" w:cs="Times New Roman"/>
        </w:rPr>
        <w:t>ion, and accessibility program.</w:t>
      </w:r>
    </w:p>
    <w:p w14:paraId="11B4FC44"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Revenue</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Expenses</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Net Surplus/(Deficit)</w:t>
      </w:r>
    </w:p>
    <w:p w14:paraId="673E83E2"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1</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$32,500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$35,000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($2,500)</w:t>
      </w:r>
    </w:p>
    <w:p w14:paraId="6456645E"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2</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$75,000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$70,000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$5,000</w:t>
      </w:r>
    </w:p>
    <w:p w14:paraId="6155603C"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3</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$160,000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$110,000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$50,000</w:t>
      </w:r>
    </w:p>
    <w:p w14:paraId="2359C1D4"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4</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$270,000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$150,000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$120,000</w:t>
      </w:r>
    </w:p>
    <w:p w14:paraId="456DA84C"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5</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$380,000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$190,000</w:t>
      </w:r>
      <w:r w:rsidRPr="005E3CA3">
        <w:rPr>
          <w:rFonts w:ascii="Times New Roman" w:hAnsi="Times New Roman" w:cs="Times New Roman"/>
        </w:rPr>
        <w:tab/>
      </w:r>
      <w:r w:rsidR="00DE3478" w:rsidRPr="005E3CA3">
        <w:rPr>
          <w:rFonts w:ascii="Times New Roman" w:hAnsi="Times New Roman" w:cs="Times New Roman"/>
        </w:rPr>
        <w:t xml:space="preserve">         </w:t>
      </w:r>
      <w:r w:rsidRPr="005E3CA3">
        <w:rPr>
          <w:rFonts w:ascii="Times New Roman" w:hAnsi="Times New Roman" w:cs="Times New Roman"/>
        </w:rPr>
        <w:t>$190,000</w:t>
      </w:r>
    </w:p>
    <w:p w14:paraId="1ADE53FD" w14:textId="77777777" w:rsidR="00DE3478" w:rsidRPr="005E3CA3" w:rsidRDefault="00DE3478" w:rsidP="005E3CA3">
      <w:pPr>
        <w:spacing w:after="120" w:line="300" w:lineRule="auto"/>
        <w:rPr>
          <w:rFonts w:ascii="Times New Roman" w:hAnsi="Times New Roman" w:cs="Times New Roman"/>
        </w:rPr>
      </w:pPr>
    </w:p>
    <w:p w14:paraId="5E48C55C"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Notes:</w:t>
      </w:r>
    </w:p>
    <w:p w14:paraId="2464362F"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Year 1</w:t>
      </w:r>
      <w:r w:rsidRPr="005E3CA3">
        <w:rPr>
          <w:rFonts w:ascii="Times New Roman" w:hAnsi="Times New Roman" w:cs="Times New Roman"/>
        </w:rPr>
        <w:t>: Revenue is driven by initial grants ($15,000), supplier fees ($10,000), and subscriptions from pilot programs ($5,000), with expenses slightly exceeding revenue due to initial setup costs. The $50,000 investment covers the $2,500 deficit and provides a $15,000 surplus for contingencies.</w:t>
      </w:r>
    </w:p>
    <w:p w14:paraId="337F7C2C"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Year 2:</w:t>
      </w:r>
      <w:r w:rsidRPr="005E3CA3">
        <w:rPr>
          <w:rFonts w:ascii="Times New Roman" w:hAnsi="Times New Roman" w:cs="Times New Roman"/>
        </w:rPr>
        <w:t xml:space="preserve"> Increased subscriptions and supplier fees drive revenue growth, with a $5,000 surplus reinvested into content expansion (e.g., food processing templates) and marketing efforts.</w:t>
      </w:r>
    </w:p>
    <w:p w14:paraId="3CCB6852"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Years 3-5:</w:t>
      </w:r>
      <w:r w:rsidRPr="005E3CA3">
        <w:rPr>
          <w:rFonts w:ascii="Times New Roman" w:hAnsi="Times New Roman" w:cs="Times New Roman"/>
        </w:rPr>
        <w:t xml:space="preserve"> Significant revenue growth from subscriptions, supplier fees, and grants results in substantial surpluses, enabling expanded content, user reach, and accessibility initiatives for underserved regions.</w:t>
      </w:r>
    </w:p>
    <w:p w14:paraId="626DDE70"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lastRenderedPageBreak/>
        <w:t>•</w:t>
      </w:r>
      <w:r w:rsidRPr="005E3CA3">
        <w:rPr>
          <w:rFonts w:ascii="Times New Roman" w:hAnsi="Times New Roman" w:cs="Times New Roman"/>
        </w:rPr>
        <w:tab/>
        <w:t>Surplus funds are reinvested into developing new templates, updating compliance tools, enhancing training modules, improving predictive maintenance algorithms, and subsidizing subscriptions for small businesses, aligning with the non-profit mission to maximize public benefit.</w:t>
      </w:r>
    </w:p>
    <w:p w14:paraId="2BFB67EC" w14:textId="77777777" w:rsidR="00DE3478" w:rsidRPr="005E3CA3" w:rsidRDefault="00DE3478" w:rsidP="005E3CA3">
      <w:pPr>
        <w:spacing w:after="120" w:line="300" w:lineRule="auto"/>
        <w:rPr>
          <w:rFonts w:ascii="Times New Roman" w:hAnsi="Times New Roman" w:cs="Times New Roman"/>
        </w:rPr>
      </w:pPr>
    </w:p>
    <w:p w14:paraId="66CE9E86"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Cash Flow Statement</w:t>
      </w:r>
    </w:p>
    <w:p w14:paraId="1FA47A0F" w14:textId="77777777" w:rsidR="00DE3478" w:rsidRPr="005E3CA3" w:rsidRDefault="00DE3478" w:rsidP="005E3CA3">
      <w:pPr>
        <w:spacing w:after="120" w:line="300" w:lineRule="auto"/>
        <w:rPr>
          <w:rFonts w:ascii="Times New Roman" w:hAnsi="Times New Roman" w:cs="Times New Roman"/>
        </w:rPr>
      </w:pPr>
    </w:p>
    <w:p w14:paraId="03EB6333"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The cash flow statement tracks cash inflows and outflows, reflecting AImpact4SmallBiz’s ability to maintain liquidity and fund operations as it scales.</w:t>
      </w:r>
    </w:p>
    <w:p w14:paraId="78495585"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w:t>
      </w:r>
      <w:r w:rsidRPr="005E3CA3">
        <w:rPr>
          <w:rFonts w:ascii="Times New Roman" w:hAnsi="Times New Roman" w:cs="Times New Roman"/>
        </w:rPr>
        <w:tab/>
      </w:r>
      <w:r w:rsidR="00FB00A9" w:rsidRPr="005E3CA3">
        <w:rPr>
          <w:rFonts w:ascii="Times New Roman" w:hAnsi="Times New Roman" w:cs="Times New Roman"/>
        </w:rPr>
        <w:t xml:space="preserve">         </w:t>
      </w:r>
      <w:r w:rsidRPr="005E3CA3">
        <w:rPr>
          <w:rFonts w:ascii="Times New Roman" w:hAnsi="Times New Roman" w:cs="Times New Roman"/>
        </w:rPr>
        <w:t>Cash Inflows</w:t>
      </w:r>
      <w:r w:rsidRPr="005E3CA3">
        <w:rPr>
          <w:rFonts w:ascii="Times New Roman" w:hAnsi="Times New Roman" w:cs="Times New Roman"/>
        </w:rPr>
        <w:tab/>
      </w:r>
      <w:r w:rsidR="00FB00A9" w:rsidRPr="005E3CA3">
        <w:rPr>
          <w:rFonts w:ascii="Times New Roman" w:hAnsi="Times New Roman" w:cs="Times New Roman"/>
        </w:rPr>
        <w:t xml:space="preserve">    </w:t>
      </w:r>
      <w:r w:rsidRPr="005E3CA3">
        <w:rPr>
          <w:rFonts w:ascii="Times New Roman" w:hAnsi="Times New Roman" w:cs="Times New Roman"/>
        </w:rPr>
        <w:t>Cash Outflows</w:t>
      </w:r>
      <w:r w:rsidRPr="005E3CA3">
        <w:rPr>
          <w:rFonts w:ascii="Times New Roman" w:hAnsi="Times New Roman" w:cs="Times New Roman"/>
        </w:rPr>
        <w:tab/>
        <w:t>Net Cash Flow</w:t>
      </w:r>
      <w:r w:rsidRPr="005E3CA3">
        <w:rPr>
          <w:rFonts w:ascii="Times New Roman" w:hAnsi="Times New Roman" w:cs="Times New Roman"/>
        </w:rPr>
        <w:tab/>
        <w:t>Cumulative Cash</w:t>
      </w:r>
    </w:p>
    <w:p w14:paraId="3062BFC9" w14:textId="77777777" w:rsidR="00FB00A9"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1</w:t>
      </w:r>
      <w:r w:rsidRPr="005E3CA3">
        <w:rPr>
          <w:rFonts w:ascii="Times New Roman" w:hAnsi="Times New Roman" w:cs="Times New Roman"/>
        </w:rPr>
        <w:tab/>
      </w:r>
      <w:r w:rsidR="00FB00A9" w:rsidRPr="005E3CA3">
        <w:rPr>
          <w:rFonts w:ascii="Times New Roman" w:hAnsi="Times New Roman" w:cs="Times New Roman"/>
        </w:rPr>
        <w:t xml:space="preserve">        </w:t>
      </w:r>
      <w:r w:rsidRPr="005E3CA3">
        <w:rPr>
          <w:rFonts w:ascii="Times New Roman" w:hAnsi="Times New Roman" w:cs="Times New Roman"/>
        </w:rPr>
        <w:t>$82,500 ($50,000 investment + $32,500 revenue)</w:t>
      </w:r>
      <w:r w:rsidRPr="005E3CA3">
        <w:rPr>
          <w:rFonts w:ascii="Times New Roman" w:hAnsi="Times New Roman" w:cs="Times New Roman"/>
        </w:rPr>
        <w:tab/>
      </w:r>
    </w:p>
    <w:p w14:paraId="57644E38" w14:textId="77777777" w:rsidR="00C716BB" w:rsidRPr="005E3CA3" w:rsidRDefault="00FB00A9" w:rsidP="005E3CA3">
      <w:pPr>
        <w:spacing w:after="120" w:line="300" w:lineRule="auto"/>
        <w:rPr>
          <w:rFonts w:ascii="Times New Roman" w:hAnsi="Times New Roman" w:cs="Times New Roman"/>
        </w:rPr>
      </w:pPr>
      <w:r w:rsidRPr="005E3CA3">
        <w:rPr>
          <w:rFonts w:ascii="Times New Roman" w:hAnsi="Times New Roman" w:cs="Times New Roman"/>
        </w:rPr>
        <w:t xml:space="preserve">                                                       </w:t>
      </w:r>
      <w:r w:rsidR="00C716BB" w:rsidRPr="005E3CA3">
        <w:rPr>
          <w:rFonts w:ascii="Times New Roman" w:hAnsi="Times New Roman" w:cs="Times New Roman"/>
        </w:rPr>
        <w:t>$35,000</w:t>
      </w:r>
      <w:r w:rsidR="00C716BB" w:rsidRPr="005E3CA3">
        <w:rPr>
          <w:rFonts w:ascii="Times New Roman" w:hAnsi="Times New Roman" w:cs="Times New Roman"/>
        </w:rPr>
        <w:tab/>
      </w:r>
      <w:r w:rsidRPr="005E3CA3">
        <w:rPr>
          <w:rFonts w:ascii="Times New Roman" w:hAnsi="Times New Roman" w:cs="Times New Roman"/>
        </w:rPr>
        <w:t xml:space="preserve">               </w:t>
      </w:r>
      <w:r w:rsidR="00C716BB" w:rsidRPr="005E3CA3">
        <w:rPr>
          <w:rFonts w:ascii="Times New Roman" w:hAnsi="Times New Roman" w:cs="Times New Roman"/>
        </w:rPr>
        <w:t>$47,500</w:t>
      </w:r>
      <w:r w:rsidR="00C716BB" w:rsidRPr="005E3CA3">
        <w:rPr>
          <w:rFonts w:ascii="Times New Roman" w:hAnsi="Times New Roman" w:cs="Times New Roman"/>
        </w:rPr>
        <w:tab/>
      </w:r>
      <w:r w:rsidRPr="005E3CA3">
        <w:rPr>
          <w:rFonts w:ascii="Times New Roman" w:hAnsi="Times New Roman" w:cs="Times New Roman"/>
        </w:rPr>
        <w:t xml:space="preserve">              </w:t>
      </w:r>
      <w:r w:rsidR="00C716BB" w:rsidRPr="005E3CA3">
        <w:rPr>
          <w:rFonts w:ascii="Times New Roman" w:hAnsi="Times New Roman" w:cs="Times New Roman"/>
        </w:rPr>
        <w:t>$47,500</w:t>
      </w:r>
    </w:p>
    <w:p w14:paraId="3E19B022"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2</w:t>
      </w:r>
      <w:r w:rsidRPr="005E3CA3">
        <w:rPr>
          <w:rFonts w:ascii="Times New Roman" w:hAnsi="Times New Roman" w:cs="Times New Roman"/>
        </w:rPr>
        <w:tab/>
      </w:r>
      <w:r w:rsidR="00FB00A9" w:rsidRPr="005E3CA3">
        <w:rPr>
          <w:rFonts w:ascii="Times New Roman" w:hAnsi="Times New Roman" w:cs="Times New Roman"/>
        </w:rPr>
        <w:t xml:space="preserve">        </w:t>
      </w:r>
      <w:r w:rsidRPr="005E3CA3">
        <w:rPr>
          <w:rFonts w:ascii="Times New Roman" w:hAnsi="Times New Roman" w:cs="Times New Roman"/>
        </w:rPr>
        <w:t>$75,000</w:t>
      </w:r>
      <w:r w:rsidRPr="005E3CA3">
        <w:rPr>
          <w:rFonts w:ascii="Times New Roman" w:hAnsi="Times New Roman" w:cs="Times New Roman"/>
        </w:rPr>
        <w:tab/>
      </w:r>
      <w:r w:rsidR="00FB00A9" w:rsidRPr="005E3CA3">
        <w:rPr>
          <w:rFonts w:ascii="Times New Roman" w:hAnsi="Times New Roman" w:cs="Times New Roman"/>
        </w:rPr>
        <w:t xml:space="preserve">                   </w:t>
      </w:r>
      <w:r w:rsidRPr="005E3CA3">
        <w:rPr>
          <w:rFonts w:ascii="Times New Roman" w:hAnsi="Times New Roman" w:cs="Times New Roman"/>
        </w:rPr>
        <w:t>$70,000</w:t>
      </w:r>
      <w:r w:rsidRPr="005E3CA3">
        <w:rPr>
          <w:rFonts w:ascii="Times New Roman" w:hAnsi="Times New Roman" w:cs="Times New Roman"/>
        </w:rPr>
        <w:tab/>
      </w:r>
      <w:r w:rsidR="00FB00A9" w:rsidRPr="005E3CA3">
        <w:rPr>
          <w:rFonts w:ascii="Times New Roman" w:hAnsi="Times New Roman" w:cs="Times New Roman"/>
        </w:rPr>
        <w:t xml:space="preserve">               </w:t>
      </w:r>
      <w:r w:rsidRPr="005E3CA3">
        <w:rPr>
          <w:rFonts w:ascii="Times New Roman" w:hAnsi="Times New Roman" w:cs="Times New Roman"/>
        </w:rPr>
        <w:t>$5,000</w:t>
      </w:r>
      <w:r w:rsidRPr="005E3CA3">
        <w:rPr>
          <w:rFonts w:ascii="Times New Roman" w:hAnsi="Times New Roman" w:cs="Times New Roman"/>
        </w:rPr>
        <w:tab/>
      </w:r>
      <w:r w:rsidR="00FB00A9" w:rsidRPr="005E3CA3">
        <w:rPr>
          <w:rFonts w:ascii="Times New Roman" w:hAnsi="Times New Roman" w:cs="Times New Roman"/>
        </w:rPr>
        <w:t xml:space="preserve">              </w:t>
      </w:r>
      <w:r w:rsidRPr="005E3CA3">
        <w:rPr>
          <w:rFonts w:ascii="Times New Roman" w:hAnsi="Times New Roman" w:cs="Times New Roman"/>
        </w:rPr>
        <w:t>$52,500</w:t>
      </w:r>
    </w:p>
    <w:p w14:paraId="7A86D081"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3</w:t>
      </w:r>
      <w:r w:rsidR="00FB00A9" w:rsidRPr="005E3CA3">
        <w:rPr>
          <w:rFonts w:ascii="Times New Roman" w:hAnsi="Times New Roman" w:cs="Times New Roman"/>
        </w:rPr>
        <w:t xml:space="preserve">         </w:t>
      </w:r>
      <w:r w:rsidRPr="005E3CA3">
        <w:rPr>
          <w:rFonts w:ascii="Times New Roman" w:hAnsi="Times New Roman" w:cs="Times New Roman"/>
        </w:rPr>
        <w:t>$160,000</w:t>
      </w:r>
      <w:r w:rsidRPr="005E3CA3">
        <w:rPr>
          <w:rFonts w:ascii="Times New Roman" w:hAnsi="Times New Roman" w:cs="Times New Roman"/>
        </w:rPr>
        <w:tab/>
      </w:r>
      <w:r w:rsidR="00FB00A9" w:rsidRPr="005E3CA3">
        <w:rPr>
          <w:rFonts w:ascii="Times New Roman" w:hAnsi="Times New Roman" w:cs="Times New Roman"/>
        </w:rPr>
        <w:t xml:space="preserve">                   </w:t>
      </w:r>
      <w:r w:rsidRPr="005E3CA3">
        <w:rPr>
          <w:rFonts w:ascii="Times New Roman" w:hAnsi="Times New Roman" w:cs="Times New Roman"/>
        </w:rPr>
        <w:t>$110,000</w:t>
      </w:r>
      <w:r w:rsidRPr="005E3CA3">
        <w:rPr>
          <w:rFonts w:ascii="Times New Roman" w:hAnsi="Times New Roman" w:cs="Times New Roman"/>
        </w:rPr>
        <w:tab/>
      </w:r>
      <w:r w:rsidR="00FB00A9" w:rsidRPr="005E3CA3">
        <w:rPr>
          <w:rFonts w:ascii="Times New Roman" w:hAnsi="Times New Roman" w:cs="Times New Roman"/>
        </w:rPr>
        <w:t xml:space="preserve">               </w:t>
      </w:r>
      <w:r w:rsidRPr="005E3CA3">
        <w:rPr>
          <w:rFonts w:ascii="Times New Roman" w:hAnsi="Times New Roman" w:cs="Times New Roman"/>
        </w:rPr>
        <w:t>$50,000</w:t>
      </w:r>
      <w:r w:rsidRPr="005E3CA3">
        <w:rPr>
          <w:rFonts w:ascii="Times New Roman" w:hAnsi="Times New Roman" w:cs="Times New Roman"/>
        </w:rPr>
        <w:tab/>
      </w:r>
      <w:r w:rsidR="00FB00A9" w:rsidRPr="005E3CA3">
        <w:rPr>
          <w:rFonts w:ascii="Times New Roman" w:hAnsi="Times New Roman" w:cs="Times New Roman"/>
        </w:rPr>
        <w:t xml:space="preserve">              </w:t>
      </w:r>
      <w:r w:rsidRPr="005E3CA3">
        <w:rPr>
          <w:rFonts w:ascii="Times New Roman" w:hAnsi="Times New Roman" w:cs="Times New Roman"/>
        </w:rPr>
        <w:t>$102,500</w:t>
      </w:r>
    </w:p>
    <w:p w14:paraId="20F9E1FF"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4</w:t>
      </w:r>
      <w:r w:rsidRPr="005E3CA3">
        <w:rPr>
          <w:rFonts w:ascii="Times New Roman" w:hAnsi="Times New Roman" w:cs="Times New Roman"/>
        </w:rPr>
        <w:tab/>
      </w:r>
      <w:r w:rsidR="00FB00A9" w:rsidRPr="005E3CA3">
        <w:rPr>
          <w:rFonts w:ascii="Times New Roman" w:hAnsi="Times New Roman" w:cs="Times New Roman"/>
        </w:rPr>
        <w:t xml:space="preserve">        </w:t>
      </w:r>
      <w:r w:rsidRPr="005E3CA3">
        <w:rPr>
          <w:rFonts w:ascii="Times New Roman" w:hAnsi="Times New Roman" w:cs="Times New Roman"/>
        </w:rPr>
        <w:t>$270,000</w:t>
      </w:r>
      <w:r w:rsidRPr="005E3CA3">
        <w:rPr>
          <w:rFonts w:ascii="Times New Roman" w:hAnsi="Times New Roman" w:cs="Times New Roman"/>
        </w:rPr>
        <w:tab/>
      </w:r>
      <w:r w:rsidR="00FB00A9" w:rsidRPr="005E3CA3">
        <w:rPr>
          <w:rFonts w:ascii="Times New Roman" w:hAnsi="Times New Roman" w:cs="Times New Roman"/>
        </w:rPr>
        <w:t xml:space="preserve">                   </w:t>
      </w:r>
      <w:r w:rsidRPr="005E3CA3">
        <w:rPr>
          <w:rFonts w:ascii="Times New Roman" w:hAnsi="Times New Roman" w:cs="Times New Roman"/>
        </w:rPr>
        <w:t>$150,000</w:t>
      </w:r>
      <w:r w:rsidRPr="005E3CA3">
        <w:rPr>
          <w:rFonts w:ascii="Times New Roman" w:hAnsi="Times New Roman" w:cs="Times New Roman"/>
        </w:rPr>
        <w:tab/>
      </w:r>
      <w:r w:rsidR="00FB00A9" w:rsidRPr="005E3CA3">
        <w:rPr>
          <w:rFonts w:ascii="Times New Roman" w:hAnsi="Times New Roman" w:cs="Times New Roman"/>
        </w:rPr>
        <w:t xml:space="preserve">               </w:t>
      </w:r>
      <w:r w:rsidRPr="005E3CA3">
        <w:rPr>
          <w:rFonts w:ascii="Times New Roman" w:hAnsi="Times New Roman" w:cs="Times New Roman"/>
        </w:rPr>
        <w:t>$120,000</w:t>
      </w:r>
      <w:r w:rsidRPr="005E3CA3">
        <w:rPr>
          <w:rFonts w:ascii="Times New Roman" w:hAnsi="Times New Roman" w:cs="Times New Roman"/>
        </w:rPr>
        <w:tab/>
      </w:r>
      <w:r w:rsidR="00FB00A9" w:rsidRPr="005E3CA3">
        <w:rPr>
          <w:rFonts w:ascii="Times New Roman" w:hAnsi="Times New Roman" w:cs="Times New Roman"/>
        </w:rPr>
        <w:t xml:space="preserve">              </w:t>
      </w:r>
      <w:r w:rsidRPr="005E3CA3">
        <w:rPr>
          <w:rFonts w:ascii="Times New Roman" w:hAnsi="Times New Roman" w:cs="Times New Roman"/>
        </w:rPr>
        <w:t>$222,500</w:t>
      </w:r>
    </w:p>
    <w:p w14:paraId="2D5FB44D"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Year 5</w:t>
      </w:r>
      <w:r w:rsidR="00FB00A9" w:rsidRPr="005E3CA3">
        <w:rPr>
          <w:rFonts w:ascii="Times New Roman" w:hAnsi="Times New Roman" w:cs="Times New Roman"/>
        </w:rPr>
        <w:t xml:space="preserve">         </w:t>
      </w:r>
      <w:r w:rsidRPr="005E3CA3">
        <w:rPr>
          <w:rFonts w:ascii="Times New Roman" w:hAnsi="Times New Roman" w:cs="Times New Roman"/>
        </w:rPr>
        <w:t>$380,000</w:t>
      </w:r>
      <w:r w:rsidRPr="005E3CA3">
        <w:rPr>
          <w:rFonts w:ascii="Times New Roman" w:hAnsi="Times New Roman" w:cs="Times New Roman"/>
        </w:rPr>
        <w:tab/>
      </w:r>
      <w:r w:rsidR="00FB00A9" w:rsidRPr="005E3CA3">
        <w:rPr>
          <w:rFonts w:ascii="Times New Roman" w:hAnsi="Times New Roman" w:cs="Times New Roman"/>
        </w:rPr>
        <w:t xml:space="preserve">                   </w:t>
      </w:r>
      <w:r w:rsidRPr="005E3CA3">
        <w:rPr>
          <w:rFonts w:ascii="Times New Roman" w:hAnsi="Times New Roman" w:cs="Times New Roman"/>
        </w:rPr>
        <w:t>$190,000</w:t>
      </w:r>
      <w:r w:rsidRPr="005E3CA3">
        <w:rPr>
          <w:rFonts w:ascii="Times New Roman" w:hAnsi="Times New Roman" w:cs="Times New Roman"/>
        </w:rPr>
        <w:tab/>
      </w:r>
      <w:r w:rsidR="00FB00A9" w:rsidRPr="005E3CA3">
        <w:rPr>
          <w:rFonts w:ascii="Times New Roman" w:hAnsi="Times New Roman" w:cs="Times New Roman"/>
        </w:rPr>
        <w:t xml:space="preserve">               </w:t>
      </w:r>
      <w:r w:rsidRPr="005E3CA3">
        <w:rPr>
          <w:rFonts w:ascii="Times New Roman" w:hAnsi="Times New Roman" w:cs="Times New Roman"/>
        </w:rPr>
        <w:t>$190,000</w:t>
      </w:r>
      <w:r w:rsidRPr="005E3CA3">
        <w:rPr>
          <w:rFonts w:ascii="Times New Roman" w:hAnsi="Times New Roman" w:cs="Times New Roman"/>
        </w:rPr>
        <w:tab/>
      </w:r>
      <w:r w:rsidR="00FB00A9" w:rsidRPr="005E3CA3">
        <w:rPr>
          <w:rFonts w:ascii="Times New Roman" w:hAnsi="Times New Roman" w:cs="Times New Roman"/>
        </w:rPr>
        <w:t xml:space="preserve">              </w:t>
      </w:r>
      <w:r w:rsidRPr="005E3CA3">
        <w:rPr>
          <w:rFonts w:ascii="Times New Roman" w:hAnsi="Times New Roman" w:cs="Times New Roman"/>
        </w:rPr>
        <w:t>$412,500</w:t>
      </w:r>
    </w:p>
    <w:p w14:paraId="4B94BE72"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Notes:</w:t>
      </w:r>
    </w:p>
    <w:p w14:paraId="50F84ADA"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Year 1</w:t>
      </w:r>
      <w:r w:rsidRPr="005E3CA3">
        <w:rPr>
          <w:rFonts w:ascii="Times New Roman" w:hAnsi="Times New Roman" w:cs="Times New Roman"/>
        </w:rPr>
        <w:t>: The $50,000 investment provides a strong starting cash balance, with revenue from grants, supplier fees, and subscriptions covering expenses and generating a $47,500 cumulative cash reserve. This reserve ensures financial stability during the launch phase.</w:t>
      </w:r>
    </w:p>
    <w:p w14:paraId="605C7951"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Years 2-5</w:t>
      </w:r>
      <w:r w:rsidRPr="005E3CA3">
        <w:rPr>
          <w:rFonts w:ascii="Times New Roman" w:hAnsi="Times New Roman" w:cs="Times New Roman"/>
        </w:rPr>
        <w:t>: Positive net cash flow from growing revenue streams supports reinvestment in content development, platform maintenance, and accessibility initiatives. Cumulative cash reserves reach $412,500 by Year 5, enabling scalability and expanded impact.</w:t>
      </w:r>
    </w:p>
    <w:p w14:paraId="56A6F663"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t>Cash reserves are allocated to developing new templates, updating compliance tools, enhancing training modules, improving AI algorithms, and subsidizing access for small businesses in underserved regions, ensuring alignment with the non-profit mission.</w:t>
      </w:r>
    </w:p>
    <w:p w14:paraId="4D88B932" w14:textId="77777777" w:rsidR="002715BC" w:rsidRDefault="002715BC" w:rsidP="005E3CA3">
      <w:pPr>
        <w:spacing w:after="120" w:line="300" w:lineRule="auto"/>
        <w:rPr>
          <w:rFonts w:ascii="Times New Roman" w:hAnsi="Times New Roman" w:cs="Times New Roman"/>
        </w:rPr>
      </w:pPr>
    </w:p>
    <w:p w14:paraId="65A1B840" w14:textId="70141579"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Balance Sheet (End of Year 5)</w:t>
      </w:r>
    </w:p>
    <w:p w14:paraId="4127B982"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The balance sheet provides a snapshot of AImpact4SmallBiz’s financial position at the end of Year 5, reflecting assets, liabilities, and net assets (surplus).</w:t>
      </w:r>
    </w:p>
    <w:p w14:paraId="2C048DD0"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Assets</w:t>
      </w:r>
      <w:r w:rsidRPr="005E3CA3">
        <w:rPr>
          <w:rFonts w:ascii="Times New Roman" w:hAnsi="Times New Roman" w:cs="Times New Roman"/>
        </w:rPr>
        <w:tab/>
      </w:r>
      <w:r w:rsidR="008F75CB" w:rsidRPr="005E3CA3">
        <w:rPr>
          <w:rFonts w:ascii="Times New Roman" w:hAnsi="Times New Roman" w:cs="Times New Roman"/>
        </w:rPr>
        <w:t xml:space="preserve">                                         </w:t>
      </w:r>
      <w:r w:rsidRPr="005E3CA3">
        <w:rPr>
          <w:rFonts w:ascii="Times New Roman" w:hAnsi="Times New Roman" w:cs="Times New Roman"/>
        </w:rPr>
        <w:t>Amount</w:t>
      </w:r>
      <w:r w:rsidRPr="005E3CA3">
        <w:rPr>
          <w:rFonts w:ascii="Times New Roman" w:hAnsi="Times New Roman" w:cs="Times New Roman"/>
        </w:rPr>
        <w:tab/>
      </w:r>
      <w:r w:rsidR="008F75CB" w:rsidRPr="005E3CA3">
        <w:rPr>
          <w:rFonts w:ascii="Times New Roman" w:hAnsi="Times New Roman" w:cs="Times New Roman"/>
        </w:rPr>
        <w:t xml:space="preserve">            </w:t>
      </w:r>
      <w:r w:rsidRPr="005E3CA3">
        <w:rPr>
          <w:rFonts w:ascii="Times New Roman" w:hAnsi="Times New Roman" w:cs="Times New Roman"/>
        </w:rPr>
        <w:t>Liabilities and Surplus</w:t>
      </w:r>
      <w:r w:rsidRPr="005E3CA3">
        <w:rPr>
          <w:rFonts w:ascii="Times New Roman" w:hAnsi="Times New Roman" w:cs="Times New Roman"/>
        </w:rPr>
        <w:tab/>
        <w:t>Amount</w:t>
      </w:r>
    </w:p>
    <w:p w14:paraId="45C13962"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Cash and Equivalents</w:t>
      </w:r>
      <w:r w:rsidRPr="005E3CA3">
        <w:rPr>
          <w:rFonts w:ascii="Times New Roman" w:hAnsi="Times New Roman" w:cs="Times New Roman"/>
        </w:rPr>
        <w:tab/>
      </w:r>
      <w:r w:rsidR="008F75CB" w:rsidRPr="005E3CA3">
        <w:rPr>
          <w:rFonts w:ascii="Times New Roman" w:hAnsi="Times New Roman" w:cs="Times New Roman"/>
        </w:rPr>
        <w:t xml:space="preserve">                 </w:t>
      </w:r>
      <w:r w:rsidRPr="005E3CA3">
        <w:rPr>
          <w:rFonts w:ascii="Times New Roman" w:hAnsi="Times New Roman" w:cs="Times New Roman"/>
        </w:rPr>
        <w:t>$412,500</w:t>
      </w:r>
      <w:r w:rsidRPr="005E3CA3">
        <w:rPr>
          <w:rFonts w:ascii="Times New Roman" w:hAnsi="Times New Roman" w:cs="Times New Roman"/>
        </w:rPr>
        <w:tab/>
      </w:r>
      <w:r w:rsidR="008F75CB" w:rsidRPr="005E3CA3">
        <w:rPr>
          <w:rFonts w:ascii="Times New Roman" w:hAnsi="Times New Roman" w:cs="Times New Roman"/>
        </w:rPr>
        <w:t xml:space="preserve">            </w:t>
      </w:r>
      <w:r w:rsidRPr="005E3CA3">
        <w:rPr>
          <w:rFonts w:ascii="Times New Roman" w:hAnsi="Times New Roman" w:cs="Times New Roman"/>
        </w:rPr>
        <w:t>Accounts Payable</w:t>
      </w:r>
      <w:r w:rsidRPr="005E3CA3">
        <w:rPr>
          <w:rFonts w:ascii="Times New Roman" w:hAnsi="Times New Roman" w:cs="Times New Roman"/>
        </w:rPr>
        <w:tab/>
      </w:r>
      <w:r w:rsidR="008F75CB" w:rsidRPr="005E3CA3">
        <w:rPr>
          <w:rFonts w:ascii="Times New Roman" w:hAnsi="Times New Roman" w:cs="Times New Roman"/>
        </w:rPr>
        <w:t xml:space="preserve">           </w:t>
      </w:r>
      <w:r w:rsidRPr="005E3CA3">
        <w:rPr>
          <w:rFonts w:ascii="Times New Roman" w:hAnsi="Times New Roman" w:cs="Times New Roman"/>
        </w:rPr>
        <w:t>$20,000</w:t>
      </w:r>
    </w:p>
    <w:p w14:paraId="20C32FC2"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lastRenderedPageBreak/>
        <w:t>Technology Infrastructure</w:t>
      </w:r>
      <w:r w:rsidRPr="005E3CA3">
        <w:rPr>
          <w:rFonts w:ascii="Times New Roman" w:hAnsi="Times New Roman" w:cs="Times New Roman"/>
        </w:rPr>
        <w:tab/>
      </w:r>
      <w:r w:rsidR="008F75CB" w:rsidRPr="005E3CA3">
        <w:rPr>
          <w:rFonts w:ascii="Times New Roman" w:hAnsi="Times New Roman" w:cs="Times New Roman"/>
        </w:rPr>
        <w:t xml:space="preserve">    </w:t>
      </w:r>
      <w:r w:rsidRPr="005E3CA3">
        <w:rPr>
          <w:rFonts w:ascii="Times New Roman" w:hAnsi="Times New Roman" w:cs="Times New Roman"/>
        </w:rPr>
        <w:t>$30,000</w:t>
      </w:r>
      <w:r w:rsidRPr="005E3CA3">
        <w:rPr>
          <w:rFonts w:ascii="Times New Roman" w:hAnsi="Times New Roman" w:cs="Times New Roman"/>
        </w:rPr>
        <w:tab/>
      </w:r>
      <w:r w:rsidR="008F75CB" w:rsidRPr="005E3CA3">
        <w:rPr>
          <w:rFonts w:ascii="Times New Roman" w:hAnsi="Times New Roman" w:cs="Times New Roman"/>
        </w:rPr>
        <w:t xml:space="preserve">            </w:t>
      </w:r>
      <w:r w:rsidRPr="005E3CA3">
        <w:rPr>
          <w:rFonts w:ascii="Times New Roman" w:hAnsi="Times New Roman" w:cs="Times New Roman"/>
        </w:rPr>
        <w:t>Deferred Revenue</w:t>
      </w:r>
      <w:r w:rsidRPr="005E3CA3">
        <w:rPr>
          <w:rFonts w:ascii="Times New Roman" w:hAnsi="Times New Roman" w:cs="Times New Roman"/>
        </w:rPr>
        <w:tab/>
      </w:r>
      <w:r w:rsidR="008F75CB" w:rsidRPr="005E3CA3">
        <w:rPr>
          <w:rFonts w:ascii="Times New Roman" w:hAnsi="Times New Roman" w:cs="Times New Roman"/>
        </w:rPr>
        <w:t xml:space="preserve">           </w:t>
      </w:r>
      <w:r w:rsidRPr="005E3CA3">
        <w:rPr>
          <w:rFonts w:ascii="Times New Roman" w:hAnsi="Times New Roman" w:cs="Times New Roman"/>
        </w:rPr>
        <w:t>$10,000</w:t>
      </w:r>
    </w:p>
    <w:p w14:paraId="7B0BE011"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Content Assets</w:t>
      </w:r>
      <w:r w:rsidRPr="005E3CA3">
        <w:rPr>
          <w:rFonts w:ascii="Times New Roman" w:hAnsi="Times New Roman" w:cs="Times New Roman"/>
        </w:rPr>
        <w:tab/>
      </w:r>
      <w:r w:rsidR="008F75CB" w:rsidRPr="005E3CA3">
        <w:rPr>
          <w:rFonts w:ascii="Times New Roman" w:hAnsi="Times New Roman" w:cs="Times New Roman"/>
        </w:rPr>
        <w:t xml:space="preserve">                </w:t>
      </w:r>
      <w:r w:rsidRPr="005E3CA3">
        <w:rPr>
          <w:rFonts w:ascii="Times New Roman" w:hAnsi="Times New Roman" w:cs="Times New Roman"/>
        </w:rPr>
        <w:t>$50,000</w:t>
      </w:r>
      <w:r w:rsidRPr="005E3CA3">
        <w:rPr>
          <w:rFonts w:ascii="Times New Roman" w:hAnsi="Times New Roman" w:cs="Times New Roman"/>
        </w:rPr>
        <w:tab/>
      </w:r>
      <w:r w:rsidR="008F75CB" w:rsidRPr="005E3CA3">
        <w:rPr>
          <w:rFonts w:ascii="Times New Roman" w:hAnsi="Times New Roman" w:cs="Times New Roman"/>
        </w:rPr>
        <w:t xml:space="preserve">            </w:t>
      </w:r>
      <w:r w:rsidRPr="005E3CA3">
        <w:rPr>
          <w:rFonts w:ascii="Times New Roman" w:hAnsi="Times New Roman" w:cs="Times New Roman"/>
        </w:rPr>
        <w:t>Total Liabilities</w:t>
      </w:r>
      <w:r w:rsidRPr="005E3CA3">
        <w:rPr>
          <w:rFonts w:ascii="Times New Roman" w:hAnsi="Times New Roman" w:cs="Times New Roman"/>
        </w:rPr>
        <w:tab/>
      </w:r>
      <w:r w:rsidR="008F75CB" w:rsidRPr="005E3CA3">
        <w:rPr>
          <w:rFonts w:ascii="Times New Roman" w:hAnsi="Times New Roman" w:cs="Times New Roman"/>
        </w:rPr>
        <w:t xml:space="preserve">           </w:t>
      </w:r>
      <w:r w:rsidRPr="005E3CA3">
        <w:rPr>
          <w:rFonts w:ascii="Times New Roman" w:hAnsi="Times New Roman" w:cs="Times New Roman"/>
        </w:rPr>
        <w:t>$30,000</w:t>
      </w:r>
    </w:p>
    <w:p w14:paraId="119FEE08"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Total Assets</w:t>
      </w:r>
      <w:r w:rsidRPr="005E3CA3">
        <w:rPr>
          <w:rFonts w:ascii="Times New Roman" w:hAnsi="Times New Roman" w:cs="Times New Roman"/>
        </w:rPr>
        <w:tab/>
      </w:r>
      <w:r w:rsidR="008F75CB" w:rsidRPr="005E3CA3">
        <w:rPr>
          <w:rFonts w:ascii="Times New Roman" w:hAnsi="Times New Roman" w:cs="Times New Roman"/>
        </w:rPr>
        <w:t xml:space="preserve">                            </w:t>
      </w:r>
      <w:r w:rsidRPr="005E3CA3">
        <w:rPr>
          <w:rFonts w:ascii="Times New Roman" w:hAnsi="Times New Roman" w:cs="Times New Roman"/>
        </w:rPr>
        <w:t>$492,500</w:t>
      </w:r>
      <w:r w:rsidRPr="005E3CA3">
        <w:rPr>
          <w:rFonts w:ascii="Times New Roman" w:hAnsi="Times New Roman" w:cs="Times New Roman"/>
        </w:rPr>
        <w:tab/>
      </w:r>
      <w:r w:rsidR="008F75CB" w:rsidRPr="005E3CA3">
        <w:rPr>
          <w:rFonts w:ascii="Times New Roman" w:hAnsi="Times New Roman" w:cs="Times New Roman"/>
        </w:rPr>
        <w:t xml:space="preserve">             </w:t>
      </w:r>
      <w:r w:rsidRPr="005E3CA3">
        <w:rPr>
          <w:rFonts w:ascii="Times New Roman" w:hAnsi="Times New Roman" w:cs="Times New Roman"/>
        </w:rPr>
        <w:t>Net Assets (Surplus)</w:t>
      </w:r>
      <w:r w:rsidRPr="005E3CA3">
        <w:rPr>
          <w:rFonts w:ascii="Times New Roman" w:hAnsi="Times New Roman" w:cs="Times New Roman"/>
        </w:rPr>
        <w:tab/>
      </w:r>
      <w:r w:rsidR="008F75CB" w:rsidRPr="005E3CA3">
        <w:rPr>
          <w:rFonts w:ascii="Times New Roman" w:hAnsi="Times New Roman" w:cs="Times New Roman"/>
        </w:rPr>
        <w:t xml:space="preserve">           </w:t>
      </w:r>
      <w:r w:rsidRPr="005E3CA3">
        <w:rPr>
          <w:rFonts w:ascii="Times New Roman" w:hAnsi="Times New Roman" w:cs="Times New Roman"/>
        </w:rPr>
        <w:t>$462,500</w:t>
      </w:r>
    </w:p>
    <w:p w14:paraId="3F7B5424" w14:textId="77777777" w:rsidR="00C716BB" w:rsidRPr="005E3CA3" w:rsidRDefault="00C716BB" w:rsidP="005E3CA3">
      <w:pPr>
        <w:spacing w:after="120" w:line="300" w:lineRule="auto"/>
        <w:rPr>
          <w:rFonts w:ascii="Times New Roman" w:hAnsi="Times New Roman" w:cs="Times New Roman"/>
        </w:rPr>
      </w:pPr>
      <w:r w:rsidRPr="005E3CA3">
        <w:rPr>
          <w:rFonts w:ascii="Times New Roman" w:hAnsi="Times New Roman" w:cs="Times New Roman"/>
        </w:rPr>
        <w:t>Total Liabilities and Surplus</w:t>
      </w:r>
      <w:r w:rsidRPr="005E3CA3">
        <w:rPr>
          <w:rFonts w:ascii="Times New Roman" w:hAnsi="Times New Roman" w:cs="Times New Roman"/>
        </w:rPr>
        <w:tab/>
        <w:t>$492,500</w:t>
      </w:r>
    </w:p>
    <w:p w14:paraId="7957BB7F" w14:textId="77777777" w:rsidR="00DA7913" w:rsidRPr="005E3CA3" w:rsidRDefault="00DA7913" w:rsidP="005E3CA3">
      <w:pPr>
        <w:spacing w:after="120" w:line="300" w:lineRule="auto"/>
        <w:rPr>
          <w:rFonts w:ascii="Times New Roman" w:hAnsi="Times New Roman" w:cs="Times New Roman"/>
        </w:rPr>
      </w:pPr>
    </w:p>
    <w:p w14:paraId="35C0EFD9"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Notes:</w:t>
      </w:r>
    </w:p>
    <w:p w14:paraId="2A5C7DFD"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Assets:</w:t>
      </w:r>
      <w:r w:rsidRPr="005E3CA3">
        <w:rPr>
          <w:rFonts w:ascii="Times New Roman" w:hAnsi="Times New Roman" w:cs="Times New Roman"/>
        </w:rPr>
        <w:t xml:space="preserve"> Include cash reserves ($412,500), reflecting accumulated revenue from subscriptions, supplier fees, grants, and donations; depreciated technology infrastructure (e.g., servers, software licenses, valued at $30,000 after depreciation); and content assets (e.g., templates, compliance tools, training modules, valued at $50,000).</w:t>
      </w:r>
    </w:p>
    <w:p w14:paraId="395A1DEA"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 xml:space="preserve">Liabilities: </w:t>
      </w:r>
      <w:r w:rsidRPr="005E3CA3">
        <w:rPr>
          <w:rFonts w:ascii="Times New Roman" w:hAnsi="Times New Roman" w:cs="Times New Roman"/>
        </w:rPr>
        <w:t>Minimal, reflecting low debt and operational efficiency, with accounts payable ($20,000) for vendor services (e.g., cloud hosting, consultancy support) and deferred revenue ($10,000) from subscription prepayments.</w:t>
      </w:r>
    </w:p>
    <w:p w14:paraId="513A6D07"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Net Assets (Surplus):</w:t>
      </w:r>
      <w:r w:rsidRPr="005E3CA3">
        <w:rPr>
          <w:rFonts w:ascii="Times New Roman" w:hAnsi="Times New Roman" w:cs="Times New Roman"/>
        </w:rPr>
        <w:t xml:space="preserve"> The $462,500 surplus represents accumulated revenue reinvested into platform enhancements, content updates, and accessibility initiatives, aligning with the non-profit mission to maximize public benefit.</w:t>
      </w:r>
    </w:p>
    <w:p w14:paraId="49758946" w14:textId="77777777" w:rsidR="00DA7913" w:rsidRPr="005E3CA3" w:rsidRDefault="00DA7913" w:rsidP="005E3CA3">
      <w:pPr>
        <w:spacing w:after="120" w:line="300" w:lineRule="auto"/>
        <w:rPr>
          <w:rFonts w:ascii="Times New Roman" w:hAnsi="Times New Roman" w:cs="Times New Roman"/>
        </w:rPr>
      </w:pPr>
    </w:p>
    <w:p w14:paraId="3D201334"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Funding Strategy</w:t>
      </w:r>
    </w:p>
    <w:p w14:paraId="5A1CA347"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AImpact4SmallBiz’s funding strategy leverages the initial $50,000 investment and diversified revenue streams to achieve financial sustainability while maintaining affordability for small businesses. The strategy includes:</w:t>
      </w:r>
    </w:p>
    <w:p w14:paraId="17B0C86A" w14:textId="77777777" w:rsidR="00C716BB" w:rsidRPr="005E3CA3" w:rsidRDefault="00C716BB" w:rsidP="005E3CA3">
      <w:pPr>
        <w:spacing w:after="120" w:line="300" w:lineRule="auto"/>
        <w:ind w:left="1170" w:hanging="45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Seed Funding Utilization:</w:t>
      </w:r>
    </w:p>
    <w:p w14:paraId="74055A61" w14:textId="77777777" w:rsidR="00C716BB" w:rsidRPr="005E3CA3" w:rsidRDefault="00C716BB" w:rsidP="005E3CA3">
      <w:pPr>
        <w:spacing w:after="120" w:line="300" w:lineRule="auto"/>
        <w:ind w:left="153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proofErr w:type="gramStart"/>
      <w:r w:rsidRPr="005E3CA3">
        <w:rPr>
          <w:rFonts w:ascii="Times New Roman" w:hAnsi="Times New Roman" w:cs="Times New Roman"/>
        </w:rPr>
        <w:t>The</w:t>
      </w:r>
      <w:proofErr w:type="gramEnd"/>
      <w:r w:rsidRPr="005E3CA3">
        <w:rPr>
          <w:rFonts w:ascii="Times New Roman" w:hAnsi="Times New Roman" w:cs="Times New Roman"/>
        </w:rPr>
        <w:t xml:space="preserve"> $50,000 investment covers Year 1 costs, with a $15,000 surplus for contingencies or additional marketing. Funds are prioritized for platform development ($30,000) and content creation ($10,000) to ensure a robust launch, with remaining funds allocated to marketing, administrative costs, and reserves.</w:t>
      </w:r>
    </w:p>
    <w:p w14:paraId="0C692D35" w14:textId="77777777" w:rsidR="00C716BB" w:rsidRPr="005E3CA3" w:rsidRDefault="00C716BB" w:rsidP="005E3CA3">
      <w:pPr>
        <w:spacing w:after="120" w:line="300" w:lineRule="auto"/>
        <w:ind w:left="1440" w:hanging="27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Key priorities include developing the AI engine, 10 initial templates, compliance tools for EPA and FDA standards, and training modules, as well as launching pilot programs with 5 small businesses.</w:t>
      </w:r>
    </w:p>
    <w:p w14:paraId="39F8085F"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Subscription Revenue:</w:t>
      </w:r>
    </w:p>
    <w:p w14:paraId="7B65EE3D" w14:textId="77777777" w:rsidR="00C716BB" w:rsidRPr="005E3CA3" w:rsidRDefault="00C716BB" w:rsidP="005E3CA3">
      <w:pPr>
        <w:spacing w:after="120" w:line="300" w:lineRule="auto"/>
        <w:ind w:left="153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Offer affordable subscription tiers ($50-$200/month) to attract small businesses, with free trials to drive conversions. Highlight cost savings (60% reduction in design costs) and operational benefits (30% downtime reduction) to encourage adoption.</w:t>
      </w:r>
    </w:p>
    <w:p w14:paraId="1071902D" w14:textId="77777777" w:rsidR="00C716BB" w:rsidRPr="005E3CA3" w:rsidRDefault="00C716BB" w:rsidP="005E3CA3">
      <w:pPr>
        <w:spacing w:after="120" w:line="300" w:lineRule="auto"/>
        <w:ind w:left="1530" w:hanging="360"/>
        <w:rPr>
          <w:rFonts w:ascii="Times New Roman" w:hAnsi="Times New Roman" w:cs="Times New Roman"/>
        </w:rPr>
      </w:pPr>
      <w:r w:rsidRPr="005E3CA3">
        <w:rPr>
          <w:rFonts w:ascii="Times New Roman" w:hAnsi="Times New Roman" w:cs="Times New Roman"/>
        </w:rPr>
        <w:lastRenderedPageBreak/>
        <w:t>o</w:t>
      </w:r>
      <w:r w:rsidRPr="005E3CA3">
        <w:rPr>
          <w:rFonts w:ascii="Times New Roman" w:hAnsi="Times New Roman" w:cs="Times New Roman"/>
        </w:rPr>
        <w:tab/>
        <w:t>Goal: Achieve 50 subscribers in Year 1 ($5,000), scaling to 450 by Year 5 ($150,000).</w:t>
      </w:r>
    </w:p>
    <w:p w14:paraId="6FB4C51E" w14:textId="77777777" w:rsidR="00C716BB" w:rsidRPr="005E3CA3" w:rsidRDefault="00C716BB" w:rsidP="005E3CA3">
      <w:pPr>
        <w:spacing w:after="120" w:line="300" w:lineRule="auto"/>
        <w:ind w:left="153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Execution</w:t>
      </w:r>
      <w:proofErr w:type="gramEnd"/>
      <w:r w:rsidRPr="005E3CA3">
        <w:rPr>
          <w:rFonts w:ascii="Times New Roman" w:hAnsi="Times New Roman" w:cs="Times New Roman"/>
        </w:rPr>
        <w:t xml:space="preserve">: Implement a subscription portal with Stripe, promoting trials through digital marketing and pilot programs. Allocate $2,000 for portal </w:t>
      </w:r>
      <w:proofErr w:type="gramStart"/>
      <w:r w:rsidRPr="005E3CA3">
        <w:rPr>
          <w:rFonts w:ascii="Times New Roman" w:hAnsi="Times New Roman" w:cs="Times New Roman"/>
        </w:rPr>
        <w:t>setup</w:t>
      </w:r>
      <w:proofErr w:type="gramEnd"/>
      <w:r w:rsidRPr="005E3CA3">
        <w:rPr>
          <w:rFonts w:ascii="Times New Roman" w:hAnsi="Times New Roman" w:cs="Times New Roman"/>
        </w:rPr>
        <w:t xml:space="preserve"> and marketing.</w:t>
      </w:r>
    </w:p>
    <w:p w14:paraId="04FB07A3" w14:textId="77777777" w:rsidR="00C716BB" w:rsidRPr="005E3CA3" w:rsidRDefault="00C716BB" w:rsidP="005E3CA3">
      <w:pPr>
        <w:spacing w:after="120" w:line="300" w:lineRule="auto"/>
        <w:ind w:left="1170" w:hanging="45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Supplier Fees:</w:t>
      </w:r>
    </w:p>
    <w:p w14:paraId="2D60B5E2" w14:textId="77777777" w:rsidR="00C716BB" w:rsidRPr="005E3CA3" w:rsidRDefault="00C716BB" w:rsidP="005E3CA3">
      <w:pPr>
        <w:spacing w:after="120" w:line="300" w:lineRule="auto"/>
        <w:ind w:left="153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Negotiate referral fees</w:t>
      </w:r>
      <w:r w:rsidRPr="005E3CA3">
        <w:rPr>
          <w:rFonts w:ascii="Times New Roman" w:hAnsi="Times New Roman" w:cs="Times New Roman"/>
        </w:rPr>
        <w:t xml:space="preserve"> (5-10% of hardware sales) and licensing agreements with PLC and HMI vendors, leveraging template compatibility to drive hardware sales.</w:t>
      </w:r>
    </w:p>
    <w:p w14:paraId="722E6562" w14:textId="77777777" w:rsidR="00C716BB" w:rsidRPr="005E3CA3" w:rsidRDefault="00C716BB" w:rsidP="005E3CA3">
      <w:pPr>
        <w:spacing w:after="120" w:line="300" w:lineRule="auto"/>
        <w:ind w:left="153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Goal</w:t>
      </w:r>
      <w:proofErr w:type="gramEnd"/>
      <w:r w:rsidRPr="005E3CA3">
        <w:rPr>
          <w:rFonts w:ascii="Times New Roman" w:hAnsi="Times New Roman" w:cs="Times New Roman"/>
          <w:b/>
        </w:rPr>
        <w:t>:</w:t>
      </w:r>
      <w:r w:rsidRPr="005E3CA3">
        <w:rPr>
          <w:rFonts w:ascii="Times New Roman" w:hAnsi="Times New Roman" w:cs="Times New Roman"/>
        </w:rPr>
        <w:t xml:space="preserve"> Secure $10,000 in Year 1 from 2 vendor partnerships, scaling to $100,000 by Year 5 from 10 partnerships.</w:t>
      </w:r>
    </w:p>
    <w:p w14:paraId="78F448F9" w14:textId="77777777" w:rsidR="00C716BB" w:rsidRPr="005E3CA3" w:rsidRDefault="00C716BB" w:rsidP="005E3CA3">
      <w:pPr>
        <w:spacing w:after="120" w:line="300" w:lineRule="auto"/>
        <w:ind w:left="153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r w:rsidRPr="005E3CA3">
        <w:rPr>
          <w:rFonts w:ascii="Times New Roman" w:hAnsi="Times New Roman" w:cs="Times New Roman"/>
        </w:rPr>
        <w:t xml:space="preserve"> Attend trade shows and leverage Mr. Wang’s industry experience to secure agreements, allocating $2,000 for outreach.</w:t>
      </w:r>
    </w:p>
    <w:p w14:paraId="4EA079B5" w14:textId="77777777" w:rsidR="00C716BB" w:rsidRPr="005E3CA3" w:rsidRDefault="00C716BB" w:rsidP="005E3CA3">
      <w:pPr>
        <w:spacing w:after="120" w:line="300" w:lineRule="auto"/>
        <w:ind w:left="1170" w:hanging="45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Grants and Sponsorships:</w:t>
      </w:r>
    </w:p>
    <w:p w14:paraId="7D69FB54" w14:textId="77777777" w:rsidR="00C716BB" w:rsidRPr="005E3CA3" w:rsidRDefault="00C716BB" w:rsidP="005E3CA3">
      <w:pPr>
        <w:spacing w:after="120" w:line="300" w:lineRule="auto"/>
        <w:ind w:left="153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Apply for grants from SBA, NIST, and ISA, emphasizing alignment with national priorities (e.g., economic growth, technological advancement). Secure sponsorships for platform features, offering branding opportunities.</w:t>
      </w:r>
    </w:p>
    <w:p w14:paraId="65DBB8E7" w14:textId="77777777" w:rsidR="00C716BB" w:rsidRPr="005E3CA3" w:rsidRDefault="00C716BB" w:rsidP="005E3CA3">
      <w:pPr>
        <w:spacing w:after="120" w:line="300" w:lineRule="auto"/>
        <w:ind w:left="153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Goal:</w:t>
      </w:r>
      <w:r w:rsidRPr="005E3CA3">
        <w:rPr>
          <w:rFonts w:ascii="Times New Roman" w:hAnsi="Times New Roman" w:cs="Times New Roman"/>
        </w:rPr>
        <w:t xml:space="preserve"> Secure $15,000 in Year 1, scaling to $100,000 by Year 5.</w:t>
      </w:r>
    </w:p>
    <w:p w14:paraId="39516BA2" w14:textId="77777777" w:rsidR="00C716BB" w:rsidRPr="005E3CA3" w:rsidRDefault="00C716BB" w:rsidP="005E3CA3">
      <w:pPr>
        <w:spacing w:after="120" w:line="300" w:lineRule="auto"/>
        <w:ind w:left="153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r w:rsidRPr="005E3CA3">
        <w:rPr>
          <w:rFonts w:ascii="Times New Roman" w:hAnsi="Times New Roman" w:cs="Times New Roman"/>
        </w:rPr>
        <w:t xml:space="preserve"> Hire a part-time grant writer ($2,000 annually) and leverage Mr. Wang’s credentials to pitch sponsorships at industry events.</w:t>
      </w:r>
    </w:p>
    <w:p w14:paraId="039AE70B"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Donations and Crowdfunding:</w:t>
      </w:r>
    </w:p>
    <w:p w14:paraId="689E4585" w14:textId="77777777" w:rsidR="00C716BB" w:rsidRPr="005E3CA3" w:rsidRDefault="00C716BB" w:rsidP="005E3CA3">
      <w:pPr>
        <w:spacing w:after="120" w:line="300" w:lineRule="auto"/>
        <w:ind w:left="153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Launch</w:t>
      </w:r>
      <w:proofErr w:type="gramEnd"/>
      <w:r w:rsidRPr="005E3CA3">
        <w:rPr>
          <w:rFonts w:ascii="Times New Roman" w:hAnsi="Times New Roman" w:cs="Times New Roman"/>
        </w:rPr>
        <w:t xml:space="preserve"> crowdfunding campaigns and establish a donation portal, highlighting the platform’s impact on small business competitiveness and economic growth.</w:t>
      </w:r>
    </w:p>
    <w:p w14:paraId="1ADDE5D2" w14:textId="77777777" w:rsidR="00C716BB" w:rsidRPr="005E3CA3" w:rsidRDefault="00C716BB" w:rsidP="005E3CA3">
      <w:pPr>
        <w:spacing w:after="120" w:line="300" w:lineRule="auto"/>
        <w:ind w:left="153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Goal</w:t>
      </w:r>
      <w:proofErr w:type="gramEnd"/>
      <w:r w:rsidRPr="005E3CA3">
        <w:rPr>
          <w:rFonts w:ascii="Times New Roman" w:hAnsi="Times New Roman" w:cs="Times New Roman"/>
          <w:b/>
        </w:rPr>
        <w:t>:</w:t>
      </w:r>
      <w:r w:rsidRPr="005E3CA3">
        <w:rPr>
          <w:rFonts w:ascii="Times New Roman" w:hAnsi="Times New Roman" w:cs="Times New Roman"/>
        </w:rPr>
        <w:t xml:space="preserve"> Generate $2,500 in Year 1, scaling to $30,000 by Year 5.</w:t>
      </w:r>
    </w:p>
    <w:p w14:paraId="4DC66F59" w14:textId="77777777" w:rsidR="00C716BB" w:rsidRPr="005E3CA3" w:rsidRDefault="00C716BB" w:rsidP="005E3CA3">
      <w:pPr>
        <w:spacing w:after="120" w:line="300" w:lineRule="auto"/>
        <w:ind w:left="153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Execution</w:t>
      </w:r>
      <w:r w:rsidRPr="005E3CA3">
        <w:rPr>
          <w:rFonts w:ascii="Times New Roman" w:hAnsi="Times New Roman" w:cs="Times New Roman"/>
        </w:rPr>
        <w:t>: Promote campaigns via social media and industry events, allocating $1,000 for setup and promotion.</w:t>
      </w:r>
    </w:p>
    <w:p w14:paraId="50AA7CCD" w14:textId="77777777" w:rsidR="009B331E" w:rsidRPr="005E3CA3" w:rsidRDefault="009B331E" w:rsidP="005E3CA3">
      <w:pPr>
        <w:spacing w:after="120" w:line="300" w:lineRule="auto"/>
        <w:ind w:left="1530" w:hanging="360"/>
        <w:rPr>
          <w:rFonts w:ascii="Times New Roman" w:hAnsi="Times New Roman" w:cs="Times New Roman"/>
        </w:rPr>
      </w:pPr>
    </w:p>
    <w:p w14:paraId="3782ABA6"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Break-Even Analysis</w:t>
      </w:r>
    </w:p>
    <w:p w14:paraId="34E98A3A"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AImpact4SmallBiz projects a small deficit ($2,500) in Year 1 due to initial setup costs, covered by the $50,000 investment. By Year 2, revenue ($75,000) exceeds expenses ($70,000), achieving break-even and generating a $5,000 surplus for reinvestment. By Year 5, a $190,000 surplus supports platform enhancements, content updates, and accessibility initiatives, ensuring sustainability while maintaining affordability.</w:t>
      </w:r>
    </w:p>
    <w:p w14:paraId="7E689740" w14:textId="77777777" w:rsidR="00086E12" w:rsidRPr="005E3CA3" w:rsidRDefault="00086E12" w:rsidP="005E3CA3">
      <w:pPr>
        <w:spacing w:after="120" w:line="300" w:lineRule="auto"/>
        <w:rPr>
          <w:rFonts w:ascii="Times New Roman" w:hAnsi="Times New Roman" w:cs="Times New Roman"/>
        </w:rPr>
      </w:pPr>
    </w:p>
    <w:p w14:paraId="0D7F7DB2"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Financial Risks and Mitigation</w:t>
      </w:r>
    </w:p>
    <w:p w14:paraId="4C35F96C"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lastRenderedPageBreak/>
        <w:t>•</w:t>
      </w:r>
      <w:r w:rsidRPr="005E3CA3">
        <w:rPr>
          <w:rFonts w:ascii="Times New Roman" w:hAnsi="Times New Roman" w:cs="Times New Roman"/>
          <w:b/>
        </w:rPr>
        <w:tab/>
        <w:t>Revenue Shortfalls:</w:t>
      </w:r>
    </w:p>
    <w:p w14:paraId="4DAE802C" w14:textId="77777777" w:rsidR="00C716BB" w:rsidRPr="005E3CA3" w:rsidRDefault="00C716BB" w:rsidP="005E3CA3">
      <w:pPr>
        <w:spacing w:after="120" w:line="300" w:lineRule="auto"/>
        <w:ind w:left="1440" w:hanging="27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Risk:</w:t>
      </w:r>
      <w:r w:rsidRPr="005E3CA3">
        <w:rPr>
          <w:rFonts w:ascii="Times New Roman" w:hAnsi="Times New Roman" w:cs="Times New Roman"/>
        </w:rPr>
        <w:t xml:space="preserve"> Delays in securing grants, supplier fees, or subscriptions could limit Year 1 revenue, impacting platform development and outreach.</w:t>
      </w:r>
    </w:p>
    <w:p w14:paraId="3A77ECF4" w14:textId="77777777" w:rsidR="00C716BB" w:rsidRPr="005E3CA3" w:rsidRDefault="00C716BB" w:rsidP="005E3CA3">
      <w:pPr>
        <w:spacing w:after="120" w:line="300" w:lineRule="auto"/>
        <w:ind w:left="1440" w:hanging="27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b/>
        </w:rPr>
        <w:tab/>
        <w:t>Mitigation</w:t>
      </w:r>
      <w:proofErr w:type="gramEnd"/>
      <w:r w:rsidRPr="005E3CA3">
        <w:rPr>
          <w:rFonts w:ascii="Times New Roman" w:hAnsi="Times New Roman" w:cs="Times New Roman"/>
        </w:rPr>
        <w:t>: Prioritize cost-effective digital marketing (e.g., SEO, social media) and pilot programs to attract early adopters, generating $5,000 in subscriptions and $10,000 in supplier fees in Year 1. Maintain a $2,500 contingency fund to cover shortfalls.</w:t>
      </w:r>
    </w:p>
    <w:p w14:paraId="25CA25BB"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Cost Overruns:</w:t>
      </w:r>
    </w:p>
    <w:p w14:paraId="57164FA6" w14:textId="77777777" w:rsidR="00C716BB" w:rsidRPr="005E3CA3" w:rsidRDefault="00C716BB" w:rsidP="005E3CA3">
      <w:pPr>
        <w:spacing w:after="120" w:line="300" w:lineRule="auto"/>
        <w:ind w:left="1440" w:hanging="27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Risk:</w:t>
      </w:r>
      <w:r w:rsidRPr="005E3CA3">
        <w:rPr>
          <w:rFonts w:ascii="Times New Roman" w:hAnsi="Times New Roman" w:cs="Times New Roman"/>
        </w:rPr>
        <w:t xml:space="preserve"> Unexpected development costs for the AI engine, cloud infrastructure, or content could strain the budget.</w:t>
      </w:r>
    </w:p>
    <w:p w14:paraId="0DFA6F8B" w14:textId="77777777" w:rsidR="00C716BB" w:rsidRPr="005E3CA3" w:rsidRDefault="00C716BB" w:rsidP="005E3CA3">
      <w:pPr>
        <w:spacing w:after="120" w:line="300" w:lineRule="auto"/>
        <w:ind w:left="1440" w:hanging="27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Mitigation</w:t>
      </w:r>
      <w:proofErr w:type="gramEnd"/>
      <w:r w:rsidRPr="005E3CA3">
        <w:rPr>
          <w:rFonts w:ascii="Times New Roman" w:hAnsi="Times New Roman" w:cs="Times New Roman"/>
        </w:rPr>
        <w:t>: Use open-source frameworks (e.g., TensorFlow) and negotiate fixed-price vendor contracts to control costs. Phase content development (e.g., 10 templates in Year 1, additional templates in Year 2) to align with revenue growth.</w:t>
      </w:r>
    </w:p>
    <w:p w14:paraId="5B95F1F9"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Market Adoption:</w:t>
      </w:r>
    </w:p>
    <w:p w14:paraId="2270CC6E" w14:textId="77777777" w:rsidR="00C716BB" w:rsidRPr="005E3CA3" w:rsidRDefault="00C716BB" w:rsidP="005E3CA3">
      <w:pPr>
        <w:spacing w:after="120" w:line="300" w:lineRule="auto"/>
        <w:ind w:left="153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Risk:</w:t>
      </w:r>
      <w:r w:rsidRPr="005E3CA3">
        <w:rPr>
          <w:rFonts w:ascii="Times New Roman" w:hAnsi="Times New Roman" w:cs="Times New Roman"/>
        </w:rPr>
        <w:t xml:space="preserve"> Small businesses may resist adopting new technology due to unfamiliarity or preference for traditional methods.</w:t>
      </w:r>
    </w:p>
    <w:p w14:paraId="5C5F4BCF" w14:textId="77777777" w:rsidR="00C716BB" w:rsidRPr="005E3CA3" w:rsidRDefault="00C716BB" w:rsidP="005E3CA3">
      <w:pPr>
        <w:spacing w:after="120" w:line="300" w:lineRule="auto"/>
        <w:ind w:left="153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Mitigation:</w:t>
      </w:r>
      <w:r w:rsidRPr="005E3CA3">
        <w:rPr>
          <w:rFonts w:ascii="Times New Roman" w:hAnsi="Times New Roman" w:cs="Times New Roman"/>
        </w:rPr>
        <w:t xml:space="preserve"> Offer free pilot programs for 6 months to demonstrate ROI (e.g., 60% cost reduction, 30% downtime reduction), leveraging Mr. Wang’s industry reputation and case studies to build trust.</w:t>
      </w:r>
    </w:p>
    <w:p w14:paraId="4EEC38B6"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Regulatory Changes:</w:t>
      </w:r>
    </w:p>
    <w:p w14:paraId="57488943" w14:textId="77777777" w:rsidR="00C716BB" w:rsidRPr="005E3CA3" w:rsidRDefault="00C716BB" w:rsidP="005E3CA3">
      <w:pPr>
        <w:spacing w:after="120" w:line="300" w:lineRule="auto"/>
        <w:ind w:left="153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Risk:</w:t>
      </w:r>
      <w:r w:rsidRPr="005E3CA3">
        <w:rPr>
          <w:rFonts w:ascii="Times New Roman" w:hAnsi="Times New Roman" w:cs="Times New Roman"/>
        </w:rPr>
        <w:t xml:space="preserve"> Evolving EPA, FDA, or USDA standards could require costly content updates, impacting financial stability.</w:t>
      </w:r>
    </w:p>
    <w:p w14:paraId="14C6C5CE" w14:textId="77777777" w:rsidR="00C716BB" w:rsidRPr="005E3CA3" w:rsidRDefault="00C716BB" w:rsidP="005E3CA3">
      <w:pPr>
        <w:spacing w:after="120" w:line="300" w:lineRule="auto"/>
        <w:ind w:left="153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Mitigation</w:t>
      </w:r>
      <w:proofErr w:type="gramEnd"/>
      <w:r w:rsidRPr="005E3CA3">
        <w:rPr>
          <w:rFonts w:ascii="Times New Roman" w:hAnsi="Times New Roman" w:cs="Times New Roman"/>
          <w:b/>
        </w:rPr>
        <w:t>:</w:t>
      </w:r>
      <w:r w:rsidRPr="005E3CA3">
        <w:rPr>
          <w:rFonts w:ascii="Times New Roman" w:hAnsi="Times New Roman" w:cs="Times New Roman"/>
        </w:rPr>
        <w:t xml:space="preserve"> Maintain a modular platform design and allocate 10% of annual revenue ($5,000-$10,000) to compliance updates. Engage regulatory consultants to ensure ongoing alignment, leveraging Mr. Wang’s experience with FAT and SAT.</w:t>
      </w:r>
    </w:p>
    <w:p w14:paraId="289F29FB" w14:textId="77777777" w:rsidR="00FD5A62" w:rsidRPr="005E3CA3" w:rsidRDefault="00FD5A62" w:rsidP="005E3CA3">
      <w:pPr>
        <w:spacing w:after="120" w:line="300" w:lineRule="auto"/>
        <w:jc w:val="both"/>
        <w:rPr>
          <w:rFonts w:ascii="Times New Roman" w:hAnsi="Times New Roman" w:cs="Times New Roman"/>
        </w:rPr>
      </w:pPr>
    </w:p>
    <w:p w14:paraId="7D1A5A39"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Mr. Zhihao Wang’s Role</w:t>
      </w:r>
    </w:p>
    <w:p w14:paraId="75574E5B"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Mr. Wang’s expertise is central to the financial viability of AImpact4SmallBiz:</w:t>
      </w:r>
    </w:p>
    <w:p w14:paraId="3165F2AB"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Technical Expertise:</w:t>
      </w:r>
      <w:r w:rsidRPr="005E3CA3">
        <w:rPr>
          <w:rFonts w:ascii="Times New Roman" w:hAnsi="Times New Roman" w:cs="Times New Roman"/>
        </w:rPr>
        <w:t xml:space="preserve"> His proficiency in Python, Java, RS Logix 500, Studio 5000, and CODESYS ensures robust AI-driven design and integration solutions, minimizing development costs.</w:t>
      </w:r>
    </w:p>
    <w:p w14:paraId="2F1B5C78"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Professional Experience</w:t>
      </w:r>
      <w:r w:rsidRPr="005E3CA3">
        <w:rPr>
          <w:rFonts w:ascii="Times New Roman" w:hAnsi="Times New Roman" w:cs="Times New Roman"/>
        </w:rPr>
        <w:t>: His work at Pure Process Technology (e.g., saving 15% in lead time through optimized automation workflows) informs cost-effective content creation and platform functionality.</w:t>
      </w:r>
    </w:p>
    <w:p w14:paraId="47B732F9"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lastRenderedPageBreak/>
        <w:t>•</w:t>
      </w:r>
      <w:r w:rsidRPr="005E3CA3">
        <w:rPr>
          <w:rFonts w:ascii="Times New Roman" w:hAnsi="Times New Roman" w:cs="Times New Roman"/>
        </w:rPr>
        <w:tab/>
      </w:r>
      <w:r w:rsidRPr="005E3CA3">
        <w:rPr>
          <w:rFonts w:ascii="Times New Roman" w:hAnsi="Times New Roman" w:cs="Times New Roman"/>
          <w:b/>
        </w:rPr>
        <w:t>Academic Contributions</w:t>
      </w:r>
      <w:r w:rsidRPr="005E3CA3">
        <w:rPr>
          <w:rFonts w:ascii="Times New Roman" w:hAnsi="Times New Roman" w:cs="Times New Roman"/>
        </w:rPr>
        <w:t>: His control systems project at Northeastern University (2017) and publication on origami-inspired metamaterials demonstrate his ability to innovate, critical for developing the AI engine and predictive maintenance systems.</w:t>
      </w:r>
    </w:p>
    <w:p w14:paraId="5A2B49F4"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Regulatory Compliance</w:t>
      </w:r>
      <w:r w:rsidRPr="005E3CA3">
        <w:rPr>
          <w:rFonts w:ascii="Times New Roman" w:hAnsi="Times New Roman" w:cs="Times New Roman"/>
        </w:rPr>
        <w:t>: His experience with FAT, SAT, and IOQ processes ensures compliance tools meet industry standards, reducing regulatory risks and costs.</w:t>
      </w:r>
    </w:p>
    <w:p w14:paraId="49C10B21"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Leadership</w:t>
      </w:r>
      <w:r w:rsidRPr="005E3CA3">
        <w:rPr>
          <w:rFonts w:ascii="Times New Roman" w:hAnsi="Times New Roman" w:cs="Times New Roman"/>
        </w:rPr>
        <w:t>: His commitment to a non-profit mission ensures funds are allocated to maximize public benefit, aligning with national priorities for economic growth and technological advancement.</w:t>
      </w:r>
    </w:p>
    <w:p w14:paraId="0DD4C3A3" w14:textId="77777777" w:rsidR="00FD5A62" w:rsidRPr="005E3CA3" w:rsidRDefault="00FD5A62" w:rsidP="005E3CA3">
      <w:pPr>
        <w:spacing w:after="120" w:line="300" w:lineRule="auto"/>
        <w:rPr>
          <w:rFonts w:ascii="Times New Roman" w:hAnsi="Times New Roman" w:cs="Times New Roman"/>
        </w:rPr>
      </w:pPr>
    </w:p>
    <w:p w14:paraId="3662051B"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Competitive Advantage</w:t>
      </w:r>
    </w:p>
    <w:p w14:paraId="39E8BE47"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AImpact4SmallBiz’s financial model leverages unique strengths to ensure sustainability and market penetration:</w:t>
      </w:r>
    </w:p>
    <w:p w14:paraId="30D86E5B"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Non-Profit Model:</w:t>
      </w:r>
      <w:r w:rsidRPr="005E3CA3">
        <w:rPr>
          <w:rFonts w:ascii="Times New Roman" w:hAnsi="Times New Roman" w:cs="Times New Roman"/>
        </w:rPr>
        <w:t xml:space="preserve"> Differentiates from for-profit competitors like Rockwell Automation and Siemens by prioritizing affordability and reinvesting revenue into platform enhancements, appealing to cost-conscious small businesses.</w:t>
      </w:r>
    </w:p>
    <w:p w14:paraId="7A0E5440"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AI-Driven Automation</w:t>
      </w:r>
      <w:r w:rsidRPr="005E3CA3">
        <w:rPr>
          <w:rFonts w:ascii="Times New Roman" w:hAnsi="Times New Roman" w:cs="Times New Roman"/>
        </w:rPr>
        <w:t>: Automates complex design tasks, reducing costs by 60% compared to traditional platforms requiring manual programming, unlike Siemens TIA Portal or Inductive Automation’s Ignition.</w:t>
      </w:r>
    </w:p>
    <w:p w14:paraId="12C30820"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Small Business Focus:</w:t>
      </w:r>
      <w:r w:rsidRPr="005E3CA3">
        <w:rPr>
          <w:rFonts w:ascii="Times New Roman" w:hAnsi="Times New Roman" w:cs="Times New Roman"/>
        </w:rPr>
        <w:t xml:space="preserve"> Targets underserved small businesses, unlike competitors focused on large enterprises, addressing a $50-$70 billion market opportunity.</w:t>
      </w:r>
    </w:p>
    <w:p w14:paraId="5F1B6440"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Mr. Wang’s Expertise</w:t>
      </w:r>
      <w:r w:rsidRPr="005E3CA3">
        <w:rPr>
          <w:rFonts w:ascii="Times New Roman" w:hAnsi="Times New Roman" w:cs="Times New Roman"/>
        </w:rPr>
        <w:t>: His experience in PLC programming, HMI integration, and regulatory compliance ensures practical, high-impact solutions, unlike generic automation platforms.</w:t>
      </w:r>
    </w:p>
    <w:p w14:paraId="38E1E708"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Scalable and Intuitive Design</w:t>
      </w:r>
      <w:r w:rsidRPr="005E3CA3">
        <w:rPr>
          <w:rFonts w:ascii="Times New Roman" w:hAnsi="Times New Roman" w:cs="Times New Roman"/>
        </w:rPr>
        <w:t>: Cloud-based architecture and user-friendly interface enable non-experts to manage automation, overcoming technical complexity barriers faced by small firms.</w:t>
      </w:r>
    </w:p>
    <w:p w14:paraId="4D68FA71" w14:textId="77777777" w:rsidR="00FD5A62" w:rsidRPr="005E3CA3" w:rsidRDefault="00FD5A62" w:rsidP="005E3CA3">
      <w:pPr>
        <w:spacing w:after="120" w:line="300" w:lineRule="auto"/>
        <w:rPr>
          <w:rFonts w:ascii="Times New Roman" w:hAnsi="Times New Roman" w:cs="Times New Roman"/>
        </w:rPr>
      </w:pPr>
    </w:p>
    <w:p w14:paraId="4F5CA767"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Break-Even Analysis</w:t>
      </w:r>
    </w:p>
    <w:p w14:paraId="77EF91A1"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AImpact4SmallBiz projects a small deficit ($2,500) in Year 1, covered by the $50,000 investment, which provides a $15,000 surplus for contingencies. By Year 2, revenue ($75,000) exceeds expenses ($70,000), achieving break-even and generating a $5,000 surplus for reinvestment. By Year 5, a $190,000 surplus supports platform enhancements, content updates, and accessibility initiatives, ensuring sustainability while maintaining affordability.</w:t>
      </w:r>
    </w:p>
    <w:p w14:paraId="3CB2B3EA" w14:textId="77777777" w:rsidR="00FD5A62" w:rsidRPr="005E3CA3" w:rsidRDefault="00FD5A62" w:rsidP="005E3CA3">
      <w:pPr>
        <w:spacing w:after="120" w:line="300" w:lineRule="auto"/>
        <w:ind w:firstLine="720"/>
        <w:rPr>
          <w:rFonts w:ascii="Times New Roman" w:hAnsi="Times New Roman" w:cs="Times New Roman"/>
        </w:rPr>
      </w:pPr>
    </w:p>
    <w:p w14:paraId="2EACFD89"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Financial Risks and Mitigation</w:t>
      </w:r>
    </w:p>
    <w:p w14:paraId="0AFB2C33" w14:textId="77777777" w:rsidR="00C716BB" w:rsidRPr="005E3CA3" w:rsidRDefault="00C716BB" w:rsidP="005E3CA3">
      <w:pPr>
        <w:spacing w:after="120" w:line="300" w:lineRule="auto"/>
        <w:ind w:left="1170" w:hanging="45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Revenue Shortfalls:</w:t>
      </w:r>
    </w:p>
    <w:p w14:paraId="60DB5C78" w14:textId="77777777" w:rsidR="00C716BB" w:rsidRPr="005E3CA3" w:rsidRDefault="00C716BB" w:rsidP="005E3CA3">
      <w:pPr>
        <w:spacing w:after="120" w:line="300" w:lineRule="auto"/>
        <w:ind w:left="1440" w:hanging="270"/>
        <w:jc w:val="both"/>
        <w:rPr>
          <w:rFonts w:ascii="Times New Roman" w:hAnsi="Times New Roman" w:cs="Times New Roman"/>
        </w:rPr>
      </w:pPr>
      <w:r w:rsidRPr="005E3CA3">
        <w:rPr>
          <w:rFonts w:ascii="Times New Roman" w:hAnsi="Times New Roman" w:cs="Times New Roman"/>
        </w:rPr>
        <w:lastRenderedPageBreak/>
        <w:t>o</w:t>
      </w:r>
      <w:r w:rsidRPr="005E3CA3">
        <w:rPr>
          <w:rFonts w:ascii="Times New Roman" w:hAnsi="Times New Roman" w:cs="Times New Roman"/>
        </w:rPr>
        <w:tab/>
      </w:r>
      <w:r w:rsidRPr="005E3CA3">
        <w:rPr>
          <w:rFonts w:ascii="Times New Roman" w:hAnsi="Times New Roman" w:cs="Times New Roman"/>
          <w:b/>
        </w:rPr>
        <w:t>Risk:</w:t>
      </w:r>
      <w:r w:rsidRPr="005E3CA3">
        <w:rPr>
          <w:rFonts w:ascii="Times New Roman" w:hAnsi="Times New Roman" w:cs="Times New Roman"/>
        </w:rPr>
        <w:t xml:space="preserve"> Delays in securing grants, supplier fees, or subscriptions could limit Year 1 revenue, impacting platform development and outreach.</w:t>
      </w:r>
    </w:p>
    <w:p w14:paraId="5A774D6C" w14:textId="77777777" w:rsidR="00C716BB" w:rsidRPr="005E3CA3" w:rsidRDefault="00C716BB" w:rsidP="005E3CA3">
      <w:pPr>
        <w:spacing w:after="120" w:line="300" w:lineRule="auto"/>
        <w:ind w:left="1440" w:hanging="27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Mitigation</w:t>
      </w:r>
      <w:proofErr w:type="gramEnd"/>
      <w:r w:rsidRPr="005E3CA3">
        <w:rPr>
          <w:rFonts w:ascii="Times New Roman" w:hAnsi="Times New Roman" w:cs="Times New Roman"/>
          <w:b/>
        </w:rPr>
        <w:t>:</w:t>
      </w:r>
      <w:r w:rsidRPr="005E3CA3">
        <w:rPr>
          <w:rFonts w:ascii="Times New Roman" w:hAnsi="Times New Roman" w:cs="Times New Roman"/>
        </w:rPr>
        <w:t xml:space="preserve"> Prioritize cost-effective digital marketing and pilot programs to attract early adopters, generating $5,000 in subscriptions and $10,000 in supplier fees in Year 1. Maintain a $2,500 contingency fund.</w:t>
      </w:r>
    </w:p>
    <w:p w14:paraId="2DE1FC4E"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Cost Overruns:</w:t>
      </w:r>
    </w:p>
    <w:p w14:paraId="51990E88" w14:textId="77777777" w:rsidR="00C716BB" w:rsidRPr="005E3CA3" w:rsidRDefault="00C716BB" w:rsidP="005E3CA3">
      <w:pPr>
        <w:spacing w:after="120" w:line="300" w:lineRule="auto"/>
        <w:ind w:left="1440" w:hanging="27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Risk:</w:t>
      </w:r>
      <w:r w:rsidRPr="005E3CA3">
        <w:rPr>
          <w:rFonts w:ascii="Times New Roman" w:hAnsi="Times New Roman" w:cs="Times New Roman"/>
        </w:rPr>
        <w:t xml:space="preserve"> Unexpected development costs for the AI engine, cloud infrastructure, or content could strain the budget.</w:t>
      </w:r>
    </w:p>
    <w:p w14:paraId="77CF5B35" w14:textId="77777777" w:rsidR="00C716BB" w:rsidRPr="005E3CA3" w:rsidRDefault="00C716BB" w:rsidP="005E3CA3">
      <w:pPr>
        <w:spacing w:after="120" w:line="300" w:lineRule="auto"/>
        <w:ind w:left="1440" w:hanging="27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Mitigation</w:t>
      </w:r>
      <w:proofErr w:type="gramEnd"/>
      <w:r w:rsidRPr="005E3CA3">
        <w:rPr>
          <w:rFonts w:ascii="Times New Roman" w:hAnsi="Times New Roman" w:cs="Times New Roman"/>
        </w:rPr>
        <w:t>: Use open-source frameworks (e.g., TensorFlow) and negotiate fixed-price vendor contracts to control costs. Phase content development to align with revenue growth.</w:t>
      </w:r>
    </w:p>
    <w:p w14:paraId="68EAFE5B"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Market Adoption:</w:t>
      </w:r>
    </w:p>
    <w:p w14:paraId="1A2CDDE0" w14:textId="77777777" w:rsidR="00C716BB" w:rsidRPr="005E3CA3" w:rsidRDefault="00C716BB" w:rsidP="005E3CA3">
      <w:pPr>
        <w:spacing w:after="120" w:line="300" w:lineRule="auto"/>
        <w:ind w:left="1440" w:hanging="27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Risk:</w:t>
      </w:r>
      <w:r w:rsidRPr="005E3CA3">
        <w:rPr>
          <w:rFonts w:ascii="Times New Roman" w:hAnsi="Times New Roman" w:cs="Times New Roman"/>
        </w:rPr>
        <w:t xml:space="preserve"> Small businesses may resist adopting new technology due to unfamiliarity or preference for traditional methods.</w:t>
      </w:r>
    </w:p>
    <w:p w14:paraId="464894AB" w14:textId="77777777" w:rsidR="00C716BB" w:rsidRPr="005E3CA3" w:rsidRDefault="00C716BB" w:rsidP="005E3CA3">
      <w:pPr>
        <w:spacing w:after="120" w:line="300" w:lineRule="auto"/>
        <w:ind w:left="1440" w:hanging="27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Mitigation:</w:t>
      </w:r>
      <w:r w:rsidRPr="005E3CA3">
        <w:rPr>
          <w:rFonts w:ascii="Times New Roman" w:hAnsi="Times New Roman" w:cs="Times New Roman"/>
        </w:rPr>
        <w:t xml:space="preserve"> Offer free pilot programs for 6 months to demonstrate ROI, leveraging Mr. Wang’s industry reputation and case studies to build trust.</w:t>
      </w:r>
    </w:p>
    <w:p w14:paraId="697C4A19" w14:textId="77777777" w:rsidR="00C716BB" w:rsidRPr="005E3CA3" w:rsidRDefault="00C716BB" w:rsidP="005E3CA3">
      <w:pPr>
        <w:spacing w:after="120" w:line="300" w:lineRule="auto"/>
        <w:ind w:left="1170" w:hanging="45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Regulatory Changes:</w:t>
      </w:r>
    </w:p>
    <w:p w14:paraId="60338316" w14:textId="77777777" w:rsidR="00C716BB" w:rsidRPr="005E3CA3" w:rsidRDefault="00C716BB" w:rsidP="005E3CA3">
      <w:pPr>
        <w:spacing w:after="120" w:line="300" w:lineRule="auto"/>
        <w:ind w:left="153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Risk</w:t>
      </w:r>
      <w:r w:rsidRPr="005E3CA3">
        <w:rPr>
          <w:rFonts w:ascii="Times New Roman" w:hAnsi="Times New Roman" w:cs="Times New Roman"/>
        </w:rPr>
        <w:t>: Evolving EPA, FDA, or USDA standards could require costly content updates, impacting financial stability.</w:t>
      </w:r>
    </w:p>
    <w:p w14:paraId="26CC5098" w14:textId="62AED9DD" w:rsidR="00FD5A62" w:rsidRPr="005E3CA3" w:rsidRDefault="00C716BB" w:rsidP="005E3CA3">
      <w:pPr>
        <w:spacing w:after="120" w:line="300" w:lineRule="auto"/>
        <w:ind w:left="153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Mitigation</w:t>
      </w:r>
      <w:proofErr w:type="gramEnd"/>
      <w:r w:rsidRPr="005E3CA3">
        <w:rPr>
          <w:rFonts w:ascii="Times New Roman" w:hAnsi="Times New Roman" w:cs="Times New Roman"/>
          <w:b/>
        </w:rPr>
        <w:t>:</w:t>
      </w:r>
      <w:r w:rsidRPr="005E3CA3">
        <w:rPr>
          <w:rFonts w:ascii="Times New Roman" w:hAnsi="Times New Roman" w:cs="Times New Roman"/>
        </w:rPr>
        <w:t xml:space="preserve"> Maintain a modular platform design and allocate 10% of annual revenue ($5,000-$10,000) to compliance updates. Engage regulatory consultants to ensure ongoing alignment.</w:t>
      </w:r>
    </w:p>
    <w:p w14:paraId="073C8E4B"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 xml:space="preserve">AImpact4SmallBiz’s financial projections demonstrate a sustainable, scalable model that leverages a $50,000 investment to deliver AI-driven automation solutions, reducing costs by $7.5-$10 million, improving efficiency by $5-$10 million, and ensuring compliance for 500 small businesses by Year 5. Through diversified revenue </w:t>
      </w:r>
      <w:proofErr w:type="gramStart"/>
      <w:r w:rsidRPr="005E3CA3">
        <w:rPr>
          <w:rFonts w:ascii="Times New Roman" w:hAnsi="Times New Roman" w:cs="Times New Roman"/>
        </w:rPr>
        <w:t>streams—</w:t>
      </w:r>
      <w:proofErr w:type="gramEnd"/>
      <w:r w:rsidRPr="005E3CA3">
        <w:rPr>
          <w:rFonts w:ascii="Times New Roman" w:hAnsi="Times New Roman" w:cs="Times New Roman"/>
        </w:rPr>
        <w:t>subscriptions, supplier fees, grants, and donations—the platform achieves break-even in Year 2 and generates significant surpluses for reinvestment. Under Mr. Wang’s leadership, leveraging his expertise in PLC programming, HMI integration, and AI applications, AImpact4SmallBiz supports national priorities for economic growth, technological advancement, and industrial resilience</w:t>
      </w:r>
      <w:r w:rsidR="00E008C3" w:rsidRPr="005E3CA3">
        <w:rPr>
          <w:rFonts w:ascii="Times New Roman" w:hAnsi="Times New Roman" w:cs="Times New Roman"/>
        </w:rPr>
        <w:t>.</w:t>
      </w:r>
    </w:p>
    <w:p w14:paraId="392B9A21" w14:textId="77777777" w:rsidR="00C716BB" w:rsidRPr="005E3CA3" w:rsidRDefault="00C716BB" w:rsidP="005E3CA3">
      <w:pPr>
        <w:spacing w:after="120" w:line="300" w:lineRule="auto"/>
        <w:jc w:val="both"/>
        <w:rPr>
          <w:rFonts w:ascii="Times New Roman" w:hAnsi="Times New Roman" w:cs="Times New Roman"/>
        </w:rPr>
      </w:pPr>
    </w:p>
    <w:p w14:paraId="58C4B762"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IX. Impact and Vision</w:t>
      </w:r>
    </w:p>
    <w:p w14:paraId="0BCB3B0C"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 xml:space="preserve">AImpact4SmallBiz is an innovative non-profit AI-driven platform and mobile application designed to revolutionize automation and control system design for small businesses in the United States. Founded by Mr. Zhihao Wang, an exceptionally qualified engineer with advanced degrees in mechanical engineering, project management, and computer science, and extensive professional experience in automation system design and artificial intelligence (AI) applications, </w:t>
      </w:r>
      <w:r w:rsidRPr="005E3CA3">
        <w:rPr>
          <w:rFonts w:ascii="Times New Roman" w:hAnsi="Times New Roman" w:cs="Times New Roman"/>
        </w:rPr>
        <w:lastRenderedPageBreak/>
        <w:t>the platform addresses critical barriers faced by small manufacturing and processing firms. With an initial investment of no more than $50,000 from Mr. Wang, supplemented by supplier fees, AImpact4SmallBiz leverages machine learning to streamline the design, integration, and maintenance of programmable logic controller (PLC) and human-machine interface (HMI) systems, significantly reducing costs. The platform offers pre-configured templates for seamless integration with systems like Allen-Bradley PLCs and CODESYS, real-time compliance tools to ensure adherence to industry standards, and predictive maintenance features to minimize downtime. By providing an intuitive interface, AImpact4SmallBiz empowers non-experts to manage automation projects, fostering innovation in critical sectors such as water purification, medical device manufacturing, and food processing. This section outlines the long-term vision and projected impact of AImpact4SmallBiz, emphasizing its contributions to national priorities for economic growth, technological advancement, industrial resilience, and sustainability</w:t>
      </w:r>
      <w:r w:rsidR="009938B4" w:rsidRPr="005E3CA3">
        <w:rPr>
          <w:rFonts w:ascii="Times New Roman" w:hAnsi="Times New Roman" w:cs="Times New Roman"/>
        </w:rPr>
        <w:t>.</w:t>
      </w:r>
    </w:p>
    <w:p w14:paraId="0EA4FF53" w14:textId="77777777" w:rsidR="00FD5A62" w:rsidRPr="005E3CA3" w:rsidRDefault="00FD5A62" w:rsidP="005E3CA3">
      <w:pPr>
        <w:spacing w:after="120" w:line="300" w:lineRule="auto"/>
        <w:ind w:firstLine="720"/>
        <w:jc w:val="both"/>
        <w:rPr>
          <w:rFonts w:ascii="Times New Roman" w:hAnsi="Times New Roman" w:cs="Times New Roman"/>
        </w:rPr>
      </w:pPr>
    </w:p>
    <w:p w14:paraId="3DD510D8" w14:textId="72953F6B" w:rsidR="00FD5A62"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Vision Statement</w:t>
      </w:r>
    </w:p>
    <w:p w14:paraId="31F40277"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 xml:space="preserve">AImpact4SmallBiz envisions </w:t>
      </w:r>
      <w:r w:rsidR="009C0344" w:rsidRPr="005E3CA3">
        <w:rPr>
          <w:rFonts w:ascii="Times New Roman" w:hAnsi="Times New Roman" w:cs="Times New Roman"/>
        </w:rPr>
        <w:t>a future where small business</w:t>
      </w:r>
      <w:r w:rsidRPr="005E3CA3">
        <w:rPr>
          <w:rFonts w:ascii="Times New Roman" w:hAnsi="Times New Roman" w:cs="Times New Roman"/>
        </w:rPr>
        <w:t xml:space="preserve"> in the United States lead the global market in operational efficiency and innovation through accessible, AI-driven automation solutions. By leveraging machine learning, cloud-based technology, and strategic partnerships, the platform aims to become the preeminent non-profit resource for small business automation, empowering firms to overcome financial and technical barriers, ensure regulatory compliance, and compete with larger enterprises. Under Mr. Wang’s leadership, AImpact4SmallBiz will serve as a catalyst for economic growth, job creation, and technological advancement, strengthening the U.S. manufacturing and processing sectors and positioning the nation as a global leader in industrial automation.</w:t>
      </w:r>
    </w:p>
    <w:p w14:paraId="790F5A75" w14:textId="77777777" w:rsidR="00FD5A62" w:rsidRPr="005E3CA3" w:rsidRDefault="00FD5A62" w:rsidP="005E3CA3">
      <w:pPr>
        <w:spacing w:after="120" w:line="300" w:lineRule="auto"/>
        <w:rPr>
          <w:rFonts w:ascii="Times New Roman" w:hAnsi="Times New Roman" w:cs="Times New Roman"/>
        </w:rPr>
      </w:pPr>
    </w:p>
    <w:p w14:paraId="5D0E226E"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Strategic Impact Goals</w:t>
      </w:r>
    </w:p>
    <w:p w14:paraId="024BAD68" w14:textId="77777777" w:rsidR="00FD5A62" w:rsidRPr="005E3CA3" w:rsidRDefault="00FD5A62" w:rsidP="005E3CA3">
      <w:pPr>
        <w:spacing w:after="120" w:line="300" w:lineRule="auto"/>
        <w:jc w:val="both"/>
        <w:rPr>
          <w:rFonts w:ascii="Times New Roman" w:hAnsi="Times New Roman" w:cs="Times New Roman"/>
        </w:rPr>
      </w:pPr>
    </w:p>
    <w:p w14:paraId="2C482149"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 xml:space="preserve">AImpact4SmallBiz’s impact goals are structured around four key pillars: reducing automation costs, enhancing operational efficiency, ensuring regulatory compliance, and fostering technological innovation and industry collaboration. </w:t>
      </w:r>
    </w:p>
    <w:p w14:paraId="1B6CE31F"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Reducing Automation Costs</w:t>
      </w:r>
    </w:p>
    <w:p w14:paraId="4E86E137"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Small businesses in manufacturing and processing sectors face significant financial barriers to adopting advanced automation systems like PLCs and HMIs, with engineering expertise, proprietary software, and maintenance costs often exceeding $50,000 annually. AImpact4SmallBiz aims to lower these barriers by leveraging AI to automate design processes, reducing dependency on costly consultants and proprietary software.</w:t>
      </w:r>
    </w:p>
    <w:p w14:paraId="277AEC93"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AI-Driven Design Automation</w:t>
      </w:r>
      <w:r w:rsidRPr="005E3CA3">
        <w:rPr>
          <w:rFonts w:ascii="Times New Roman" w:hAnsi="Times New Roman" w:cs="Times New Roman"/>
        </w:rPr>
        <w:t xml:space="preserve">: The platform’s machine learning engine generates tailored PLC ladder logic, functional block diagrams, and electrical schematics, reducing design time from weeks to hours and cutting engineering costs by up to 60%, </w:t>
      </w:r>
      <w:r w:rsidRPr="005E3CA3">
        <w:rPr>
          <w:rFonts w:ascii="Times New Roman" w:hAnsi="Times New Roman" w:cs="Times New Roman"/>
        </w:rPr>
        <w:lastRenderedPageBreak/>
        <w:t>based on industry benchmarks. For example, a small water purification firm can save approximately $20,000 per project by using AImpact4SmallBiz instead of hiring consultants at $100-$200 per hour.</w:t>
      </w:r>
    </w:p>
    <w:p w14:paraId="31D284F7"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Pre-Configured Templates</w:t>
      </w:r>
      <w:r w:rsidRPr="005E3CA3">
        <w:rPr>
          <w:rFonts w:ascii="Times New Roman" w:hAnsi="Times New Roman" w:cs="Times New Roman"/>
        </w:rPr>
        <w:t>: Templates compatible with Allen-Bradley PLCs and CODESYS minimize setup expenses by 30%, saving $5,000-$10,000 per project compared to custom integrations. This leverages Mr. Wang’s experience integrating PLCs and HMIs at Pure Process Technology, where he optimized workflows to save 15% in lead time.</w:t>
      </w:r>
    </w:p>
    <w:p w14:paraId="7443CF18"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Affordable Subscription Model</w:t>
      </w:r>
      <w:r w:rsidRPr="005E3CA3">
        <w:rPr>
          <w:rFonts w:ascii="Times New Roman" w:hAnsi="Times New Roman" w:cs="Times New Roman"/>
        </w:rPr>
        <w:t>: Subscription tiers at $50-$200 per month make advanced automation accessible to firms with budgets as low as $5,000 annually, compared to proprietary software licenses costing $5,000-$15,000 per year (e.g., Rockwell Automation’s Studio 5000).</w:t>
      </w:r>
    </w:p>
    <w:p w14:paraId="686CC3FA"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Supplier Partnerships</w:t>
      </w:r>
      <w:r w:rsidRPr="005E3CA3">
        <w:rPr>
          <w:rFonts w:ascii="Times New Roman" w:hAnsi="Times New Roman" w:cs="Times New Roman"/>
        </w:rPr>
        <w:t>: Referral fees from hardware vendors (e.g., Rockwell Automation, Siemens) offset platform costs, keeping subscription fees low and enabling small businesses to access discounted hardware, further reducing total automation costs.</w:t>
      </w:r>
    </w:p>
    <w:p w14:paraId="2FA73C31"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Projected Impact:</w:t>
      </w:r>
      <w:r w:rsidRPr="005E3CA3">
        <w:rPr>
          <w:rFonts w:ascii="Times New Roman" w:hAnsi="Times New Roman" w:cs="Times New Roman"/>
        </w:rPr>
        <w:t xml:space="preserve"> By Year 3, AImpact4SmallBiz aims to serve 100 small businesses, saving $1.5-$2 million annually in automation costs (average $15,000-$20,000 per firm). By Year 5, the platform will support 500 businesses, achieving $7.5-$10 million in cumulative cost savings, enabling reinvestment in growth, hiring, and innovation, supporting the 44% of U.S. economic activity driven by small businesses (SBA, 2024).</w:t>
      </w:r>
    </w:p>
    <w:p w14:paraId="3DBCECA2" w14:textId="77777777" w:rsidR="00FD5A62" w:rsidRPr="005E3CA3" w:rsidRDefault="00FD5A62" w:rsidP="005E3CA3">
      <w:pPr>
        <w:spacing w:after="120" w:line="300" w:lineRule="auto"/>
        <w:rPr>
          <w:rFonts w:ascii="Times New Roman" w:hAnsi="Times New Roman" w:cs="Times New Roman"/>
        </w:rPr>
      </w:pPr>
    </w:p>
    <w:p w14:paraId="13CECB9C"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Enhancing Operational Efficiency</w:t>
      </w:r>
    </w:p>
    <w:p w14:paraId="7F65E175" w14:textId="77777777" w:rsidR="00FD5A62" w:rsidRPr="005E3CA3" w:rsidRDefault="00FD5A62" w:rsidP="005E3CA3">
      <w:pPr>
        <w:spacing w:after="120" w:line="300" w:lineRule="auto"/>
        <w:rPr>
          <w:rFonts w:ascii="Times New Roman" w:hAnsi="Times New Roman" w:cs="Times New Roman"/>
        </w:rPr>
      </w:pPr>
    </w:p>
    <w:p w14:paraId="028731C8"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Operational inefficiencies, such as unplanned downtime and high energy consumption, erode profitability for small businesses in sectors like water purification, medical device manufacturing, and food processing. AImpact4SmallBiz will optimize PLC and HMI systems to improve production throughput, reduce downtime, and minimize energy waste, leveraging Mr. Wang’s expertise in system design and predictive maintenance.</w:t>
      </w:r>
    </w:p>
    <w:p w14:paraId="178D64E7"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Optimized System Design</w:t>
      </w:r>
      <w:r w:rsidRPr="005E3CA3">
        <w:rPr>
          <w:rFonts w:ascii="Times New Roman" w:hAnsi="Times New Roman" w:cs="Times New Roman"/>
        </w:rPr>
        <w:t>: The platform’s AI engine generates PLC and HMI configurations that maximize production efficiency, reducing cycle times by 10-15% and energy consumption by 10-20%, based on industry data. For example, a medical device manufacturer can optimize assembly line controls, saving $5,000-$10,000 annually in energy costs for a $100,000 operating budget.</w:t>
      </w:r>
    </w:p>
    <w:p w14:paraId="2664C1F2"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Predictive Maintenance Systems</w:t>
      </w:r>
      <w:r w:rsidRPr="005E3CA3">
        <w:rPr>
          <w:rFonts w:ascii="Times New Roman" w:hAnsi="Times New Roman" w:cs="Times New Roman"/>
        </w:rPr>
        <w:t xml:space="preserve">: AI-driven algorithms analyze real-time PLC and HMI data to predict equipment failures, reducing unplanned downtime by up to 30%, according to industry benchmarks. This saves small businesses $5,000-$15,000 </w:t>
      </w:r>
      <w:r w:rsidRPr="005E3CA3">
        <w:rPr>
          <w:rFonts w:ascii="Times New Roman" w:hAnsi="Times New Roman" w:cs="Times New Roman"/>
        </w:rPr>
        <w:lastRenderedPageBreak/>
        <w:t>annually in maintenance costs and lost productivity, leveraging Mr. Wang’s experience debugging ladder logic at Pure Process Technology.</w:t>
      </w:r>
    </w:p>
    <w:p w14:paraId="02712B19"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Real-Time Monitoring and Adjustments</w:t>
      </w:r>
      <w:r w:rsidRPr="005E3CA3">
        <w:rPr>
          <w:rFonts w:ascii="Times New Roman" w:hAnsi="Times New Roman" w:cs="Times New Roman"/>
        </w:rPr>
        <w:t>: The mobile app enables operators to monitor system performance and make real-time adjustments, enhancing operational flexibility. For instance, a water purification firm can tweak pump controls remotely to maintain water quality, avoiding downtime costs of $5,000-$10,000 per incident.</w:t>
      </w:r>
    </w:p>
    <w:p w14:paraId="4A8F0AD0"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Integration with Existing Systems:</w:t>
      </w:r>
      <w:r w:rsidRPr="005E3CA3">
        <w:rPr>
          <w:rFonts w:ascii="Times New Roman" w:hAnsi="Times New Roman" w:cs="Times New Roman"/>
        </w:rPr>
        <w:t xml:space="preserve"> Pre-configured templates ensure seamless compatibility with existing PLC and HMI hardware, reducing integration time by 25% and minimizing disruptions. Mr. Wang’s experience integrating Allen-Bradley PLCs ensures reliable performance.</w:t>
      </w:r>
    </w:p>
    <w:p w14:paraId="6C9EB843"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Projected Impact</w:t>
      </w:r>
      <w:r w:rsidRPr="005E3CA3">
        <w:rPr>
          <w:rFonts w:ascii="Times New Roman" w:hAnsi="Times New Roman" w:cs="Times New Roman"/>
        </w:rPr>
        <w:t>: By Year 3, AImpact4SmallBiz will improve operational efficiency for 100 small businesses, saving $1-$2 million annually in downtime and energy costs (average $10,000-$20,000 per firm). By Year 5, the platform will support 500 businesses, delivering $5-$10 million in cumulative efficiency gains, enhancing competitiveness and profitability in critical sectors.</w:t>
      </w:r>
    </w:p>
    <w:p w14:paraId="200FC5FF" w14:textId="77777777" w:rsidR="00FD5A62" w:rsidRPr="005E3CA3" w:rsidRDefault="00FD5A62" w:rsidP="005E3CA3">
      <w:pPr>
        <w:spacing w:after="120" w:line="300" w:lineRule="auto"/>
        <w:rPr>
          <w:rFonts w:ascii="Times New Roman" w:hAnsi="Times New Roman" w:cs="Times New Roman"/>
        </w:rPr>
      </w:pPr>
    </w:p>
    <w:p w14:paraId="182B9198"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Ensuring Regulatory Compliance</w:t>
      </w:r>
    </w:p>
    <w:p w14:paraId="1003B6D8"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Regulatory compliance is a critical challenge for small businesses in sectors like water purification (EPA standards), medical device manufacturing (FDA 21 CFR Part 11), and food processing (USDA guidelines), where non-compliance can result in penalties exceeding $10,000 per violation. AImpact4SmallBiz integrates real-time compliance tools to ensure adherence to industry standards, leveraging Mr. Wang’s experience with Factory Acceptance Testing (FAT) and Site Acceptance Testing (SAT) at Pure Process Technology.</w:t>
      </w:r>
    </w:p>
    <w:p w14:paraId="798A47FE"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Automated Compliance Checks</w:t>
      </w:r>
      <w:r w:rsidRPr="005E3CA3">
        <w:rPr>
          <w:rFonts w:ascii="Times New Roman" w:hAnsi="Times New Roman" w:cs="Times New Roman"/>
        </w:rPr>
        <w:t>: The platform’s compliance tools cross-reference PLC and HMI designs against ISA-88, EPA, FDA, and USDA standards during the design phase, flagging potential violations and suggesting corrections. This reduces the risk of fines ($10,000-$50,000 per violation) and saves $5,000-$10,000 per project in compliance costs.</w:t>
      </w:r>
    </w:p>
    <w:p w14:paraId="48F8DF12"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Regulatory Database</w:t>
      </w:r>
      <w:r w:rsidRPr="005E3CA3">
        <w:rPr>
          <w:rFonts w:ascii="Times New Roman" w:hAnsi="Times New Roman" w:cs="Times New Roman"/>
        </w:rPr>
        <w:t xml:space="preserve">: A centralized, </w:t>
      </w:r>
      <w:proofErr w:type="gramStart"/>
      <w:r w:rsidRPr="005E3CA3">
        <w:rPr>
          <w:rFonts w:ascii="Times New Roman" w:hAnsi="Times New Roman" w:cs="Times New Roman"/>
        </w:rPr>
        <w:t>quarterly-updated</w:t>
      </w:r>
      <w:proofErr w:type="gramEnd"/>
      <w:r w:rsidRPr="005E3CA3">
        <w:rPr>
          <w:rFonts w:ascii="Times New Roman" w:hAnsi="Times New Roman" w:cs="Times New Roman"/>
        </w:rPr>
        <w:t xml:space="preserve"> database ensures designs remain compliant with evolving standards, eliminating the need for external consultants costing $5,000-$15,000 annually. For example, a food processing firm can ensure USDA compliance without hiring specialists.</w:t>
      </w:r>
    </w:p>
    <w:p w14:paraId="0E92A2DD"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Documentation and Validation Support</w:t>
      </w:r>
      <w:r w:rsidRPr="005E3CA3">
        <w:rPr>
          <w:rFonts w:ascii="Times New Roman" w:hAnsi="Times New Roman" w:cs="Times New Roman"/>
        </w:rPr>
        <w:t>: The platform generates compliance-ready documentation, including Installation Qualification (IQ), Operational Qualification (OQ), and Performance Qualification (PQ) reports, streamlining validation processes by 20%, as demonstrated by Mr. Wang’s FAT/SAT experience.</w:t>
      </w:r>
    </w:p>
    <w:p w14:paraId="2A7EAC49"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lastRenderedPageBreak/>
        <w:t>•</w:t>
      </w:r>
      <w:r w:rsidRPr="005E3CA3">
        <w:rPr>
          <w:rFonts w:ascii="Times New Roman" w:hAnsi="Times New Roman" w:cs="Times New Roman"/>
        </w:rPr>
        <w:tab/>
      </w:r>
      <w:r w:rsidRPr="005E3CA3">
        <w:rPr>
          <w:rFonts w:ascii="Times New Roman" w:hAnsi="Times New Roman" w:cs="Times New Roman"/>
          <w:b/>
        </w:rPr>
        <w:t>Training Modules</w:t>
      </w:r>
      <w:r w:rsidRPr="005E3CA3">
        <w:rPr>
          <w:rFonts w:ascii="Times New Roman" w:hAnsi="Times New Roman" w:cs="Times New Roman"/>
        </w:rPr>
        <w:t>: Educational modules on regulatory compliance, accessible via web and mobile platforms, educate users on standards, reducing the need for external training programs costing $1,000-$5,000 per employee.</w:t>
      </w:r>
    </w:p>
    <w:p w14:paraId="58A4489B"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Projected Impact:</w:t>
      </w:r>
      <w:r w:rsidRPr="005E3CA3">
        <w:rPr>
          <w:rFonts w:ascii="Times New Roman" w:hAnsi="Times New Roman" w:cs="Times New Roman"/>
        </w:rPr>
        <w:t xml:space="preserve"> By Year 3, AImpact4SmallBiz will assist 100 small businesses in achieving compliance, saving $1-$2 million annually in penalties and compliance costs. By Year 5, the platform will support 500 businesses, avoiding $5-$10 million in penalties, ensuring operational continuity and regulatory adherence.</w:t>
      </w:r>
    </w:p>
    <w:p w14:paraId="31824537" w14:textId="77777777" w:rsidR="00FD5A62" w:rsidRPr="005E3CA3" w:rsidRDefault="00FD5A62" w:rsidP="005E3CA3">
      <w:pPr>
        <w:spacing w:after="120" w:line="300" w:lineRule="auto"/>
        <w:rPr>
          <w:rFonts w:ascii="Times New Roman" w:hAnsi="Times New Roman" w:cs="Times New Roman"/>
        </w:rPr>
      </w:pPr>
    </w:p>
    <w:p w14:paraId="6DA61FD3"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Fostering Technological Innovation and Industry Collaboration</w:t>
      </w:r>
    </w:p>
    <w:p w14:paraId="771A0106"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Small businesses often lack resources to adopt emerging technologies or collaborate with industry stakeholders, limiting their competitiveness. AImpact4SmallBiz will empower small firms to innovate and foster collaboration, aligning with national priorities for technological advancement and industrial resilience.</w:t>
      </w:r>
    </w:p>
    <w:p w14:paraId="3BA63F1D"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AI-Driven Innovation</w:t>
      </w:r>
      <w:r w:rsidRPr="005E3CA3">
        <w:rPr>
          <w:rFonts w:ascii="Times New Roman" w:hAnsi="Times New Roman" w:cs="Times New Roman"/>
        </w:rPr>
        <w:t>: The platform’s machine learning engine, trained on extensive PLC and HMI datasets, enables small businesses to adopt advanced automation solutions, fostering innovation in sectors like water purification and medical devices. Mr. Wang’s academic work on control systems (Northeastern University, 2017) and origami-inspired metamaterials (Advanced Engineering Materials, 2018) informs the platform’s innovative approach.</w:t>
      </w:r>
    </w:p>
    <w:p w14:paraId="73CFFFCB"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Scalable Platform Architecture</w:t>
      </w:r>
      <w:r w:rsidRPr="005E3CA3">
        <w:rPr>
          <w:rFonts w:ascii="Times New Roman" w:hAnsi="Times New Roman" w:cs="Times New Roman"/>
        </w:rPr>
        <w:t>: Cloud-based infrastructure (AWS or Azure) supports scalability, enabling the platform to incorporate emerging technologies like IoT and augmented reality for HMI visualization, ensuring small businesses stay competitive.</w:t>
      </w:r>
    </w:p>
    <w:p w14:paraId="0D94FACC"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Industry Collaboration</w:t>
      </w:r>
      <w:r w:rsidRPr="005E3CA3">
        <w:rPr>
          <w:rFonts w:ascii="Times New Roman" w:hAnsi="Times New Roman" w:cs="Times New Roman"/>
        </w:rPr>
        <w:t>: Partnerships with PLC and HMI vendors (e.g., Rockwell Automation, Siemens), industry associations (e.g., ISA, NAM), and regulatory bodies facilitate knowledge sharing and integration, enhancing adoption and credibility. The platform will provide anonymized data for ISA research, contributing to industry standards.</w:t>
      </w:r>
    </w:p>
    <w:p w14:paraId="276614E4"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Knowledge-Sharing Infrastructure</w:t>
      </w:r>
      <w:r w:rsidRPr="005E3CA3">
        <w:rPr>
          <w:rFonts w:ascii="Times New Roman" w:hAnsi="Times New Roman" w:cs="Times New Roman"/>
        </w:rPr>
        <w:t>: Secure forums, webinars, and a knowledge base foster collaboration among small businesses, vendors, and associations, disseminating best practices and regulatory updates. This infrastructure amplifies the platform’s impact by creating a community-driven ecosystem.</w:t>
      </w:r>
    </w:p>
    <w:p w14:paraId="123C2BD3"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Projected Impact</w:t>
      </w:r>
      <w:r w:rsidRPr="005E3CA3">
        <w:rPr>
          <w:rFonts w:ascii="Times New Roman" w:hAnsi="Times New Roman" w:cs="Times New Roman"/>
        </w:rPr>
        <w:t>: By Year 3, AImpact4SmallBiz will enable 100 small businesses to adopt AI-driven automation, increasing competitiveness by 10-15%. By Year 5, the platform will support 500 businesses, contributing to $50-$100 million in additional revenue through enhanced productivity and market expansion, positioning the U.S. as a leader in small business automation.</w:t>
      </w:r>
    </w:p>
    <w:p w14:paraId="2969EB96" w14:textId="77777777" w:rsidR="00FD5A62" w:rsidRPr="005E3CA3" w:rsidRDefault="00FD5A62" w:rsidP="005E3CA3">
      <w:pPr>
        <w:spacing w:after="120" w:line="300" w:lineRule="auto"/>
        <w:rPr>
          <w:rFonts w:ascii="Times New Roman" w:hAnsi="Times New Roman" w:cs="Times New Roman"/>
        </w:rPr>
      </w:pPr>
    </w:p>
    <w:p w14:paraId="5F7F9A3B"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lastRenderedPageBreak/>
        <w:t>Long-Term Vision</w:t>
      </w:r>
    </w:p>
    <w:p w14:paraId="3FC48A3E" w14:textId="77777777" w:rsidR="00C716BB" w:rsidRPr="005E3CA3" w:rsidRDefault="00C716BB" w:rsidP="005E3CA3">
      <w:pPr>
        <w:spacing w:after="120" w:line="300" w:lineRule="auto"/>
        <w:ind w:firstLine="720"/>
        <w:rPr>
          <w:rFonts w:ascii="Times New Roman" w:hAnsi="Times New Roman" w:cs="Times New Roman"/>
        </w:rPr>
      </w:pPr>
      <w:r w:rsidRPr="005E3CA3">
        <w:rPr>
          <w:rFonts w:ascii="Times New Roman" w:hAnsi="Times New Roman" w:cs="Times New Roman"/>
        </w:rPr>
        <w:t>AImpact4SmallBiz’s long-term vision is to become the definitive non-profit platform for small business automation in the United States, with potential for global expansion. By 2030, the platform aims to:</w:t>
      </w:r>
    </w:p>
    <w:p w14:paraId="71F83055"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Serve 5,000 Small Businesses Annually</w:t>
      </w:r>
      <w:r w:rsidRPr="005E3CA3">
        <w:rPr>
          <w:rFonts w:ascii="Times New Roman" w:hAnsi="Times New Roman" w:cs="Times New Roman"/>
        </w:rPr>
        <w:t>: Deliver automation solutions to thousands of firms, reducing costs and improving efficiency across water purification, medical devices, food processing, and other sectors.</w:t>
      </w:r>
    </w:p>
    <w:p w14:paraId="5963157A"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 xml:space="preserve">Reduce Automation Costs </w:t>
      </w:r>
      <w:r w:rsidRPr="005E3CA3">
        <w:rPr>
          <w:rFonts w:ascii="Times New Roman" w:hAnsi="Times New Roman" w:cs="Times New Roman"/>
        </w:rPr>
        <w:t>by 60%: Achieve $75-$100 million in annual cost savings for users, enabling reinvestment in growth and job creation.</w:t>
      </w:r>
    </w:p>
    <w:p w14:paraId="493BD90A"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Expand Globally</w:t>
      </w:r>
      <w:r w:rsidRPr="005E3CA3">
        <w:rPr>
          <w:rFonts w:ascii="Times New Roman" w:hAnsi="Times New Roman" w:cs="Times New Roman"/>
        </w:rPr>
        <w:t>: Adapt the platform for international markets, aligning with global standards (e.g., IEC 61131-3) to support automation in at least 5 countries, reinforcing U.S. leadership in AI-driven automation.</w:t>
      </w:r>
    </w:p>
    <w:p w14:paraId="180227CE"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Lead in Technological Innovation</w:t>
      </w:r>
      <w:r w:rsidRPr="005E3CA3">
        <w:rPr>
          <w:rFonts w:ascii="Times New Roman" w:hAnsi="Times New Roman" w:cs="Times New Roman"/>
        </w:rPr>
        <w:t>: Pioneer advancements in AI, IoT, and augmented reality for automation, setting industry standards and fostering innovation among small businesses.</w:t>
      </w:r>
    </w:p>
    <w:p w14:paraId="25BDD524"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Establish a National Standard</w:t>
      </w:r>
      <w:r w:rsidRPr="005E3CA3">
        <w:rPr>
          <w:rFonts w:ascii="Times New Roman" w:hAnsi="Times New Roman" w:cs="Times New Roman"/>
        </w:rPr>
        <w:t>: Become a preferred resource for small business automation, integrated into national manufacturing initiatives, supporting the $2 trillion economic contribution of small businesses (SBA, 2024).</w:t>
      </w:r>
    </w:p>
    <w:p w14:paraId="7EA68E9B" w14:textId="77777777" w:rsidR="00FD5A62" w:rsidRPr="005E3CA3" w:rsidRDefault="00FD5A62" w:rsidP="005E3CA3">
      <w:pPr>
        <w:spacing w:after="120" w:line="300" w:lineRule="auto"/>
        <w:rPr>
          <w:rFonts w:ascii="Times New Roman" w:hAnsi="Times New Roman" w:cs="Times New Roman"/>
        </w:rPr>
      </w:pPr>
    </w:p>
    <w:p w14:paraId="56B9C9EB"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Implementation Roadmap</w:t>
      </w:r>
    </w:p>
    <w:p w14:paraId="30840EB8" w14:textId="77777777" w:rsidR="00FD5A62" w:rsidRPr="005E3CA3" w:rsidRDefault="00FD5A62" w:rsidP="005E3CA3">
      <w:pPr>
        <w:spacing w:after="120" w:line="300" w:lineRule="auto"/>
        <w:rPr>
          <w:rFonts w:ascii="Times New Roman" w:hAnsi="Times New Roman" w:cs="Times New Roman"/>
        </w:rPr>
      </w:pPr>
    </w:p>
    <w:p w14:paraId="55357438"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To achieve its vision and impact goals, AImpact4SmallBiz will follow a phased implementation plan over five years:</w:t>
      </w:r>
    </w:p>
    <w:p w14:paraId="7EB87E34"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Year 1: Foundation and Pilot Programs (2025-2026)</w:t>
      </w:r>
    </w:p>
    <w:p w14:paraId="06CE8662"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 xml:space="preserve">Objectives: </w:t>
      </w:r>
      <w:r w:rsidRPr="005E3CA3">
        <w:rPr>
          <w:rFonts w:ascii="Times New Roman" w:hAnsi="Times New Roman" w:cs="Times New Roman"/>
        </w:rPr>
        <w:t>Launch the platform, develop core content, and establish initial partnerships to drive early adoption.</w:t>
      </w:r>
    </w:p>
    <w:p w14:paraId="3C0609E2"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Activities:</w:t>
      </w:r>
    </w:p>
    <w:p w14:paraId="4EB60A5A"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Develop the AI engine, cloud infrastructure (AWS), and mobile app using React Native, leveraging Mr. Wang’s expertise in Python and PLC programming.</w:t>
      </w:r>
    </w:p>
    <w:p w14:paraId="38B80413"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Create</w:t>
      </w:r>
      <w:proofErr w:type="gramEnd"/>
      <w:r w:rsidRPr="005E3CA3">
        <w:rPr>
          <w:rFonts w:ascii="Times New Roman" w:hAnsi="Times New Roman" w:cs="Times New Roman"/>
        </w:rPr>
        <w:t xml:space="preserve"> 10 initial templates (5 for water purification, 5 for medical devices), compliance tools for EPA and FDA standards, and 5 training modules.</w:t>
      </w:r>
    </w:p>
    <w:p w14:paraId="06811D87"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Launch</w:t>
      </w:r>
      <w:proofErr w:type="gramEnd"/>
      <w:r w:rsidRPr="005E3CA3">
        <w:rPr>
          <w:rFonts w:ascii="Times New Roman" w:hAnsi="Times New Roman" w:cs="Times New Roman"/>
        </w:rPr>
        <w:t xml:space="preserve"> pilot programs with 5 small businesses, offering free access for 6 months to demonstrate ROI (e.g., 60% cost reduction, 30% downtime reduction).</w:t>
      </w:r>
    </w:p>
    <w:p w14:paraId="2256889B"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Secure $15,000 in grants from SBA and NIST, and $10,000 in supplier fees from vendor partnerships.</w:t>
      </w:r>
    </w:p>
    <w:p w14:paraId="6CC35D80"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lastRenderedPageBreak/>
        <w:t>o</w:t>
      </w:r>
      <w:r w:rsidRPr="005E3CA3">
        <w:rPr>
          <w:rFonts w:ascii="Times New Roman" w:hAnsi="Times New Roman" w:cs="Times New Roman"/>
        </w:rPr>
        <w:tab/>
        <w:t>Conduct beta testing with 10 businesses to refine functionality, usability, and content accuracy, ensuring compliance with industry standards.</w:t>
      </w:r>
    </w:p>
    <w:p w14:paraId="1DE6E460"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Impact:</w:t>
      </w:r>
      <w:r w:rsidRPr="005E3CA3">
        <w:rPr>
          <w:rFonts w:ascii="Times New Roman" w:hAnsi="Times New Roman" w:cs="Times New Roman"/>
        </w:rPr>
        <w:t xml:space="preserve"> Serve 50 small businesses, save $750,000-$1 million in automation costs, establish platform credibility, and secure initial partnerships.</w:t>
      </w:r>
    </w:p>
    <w:p w14:paraId="3DD3E781" w14:textId="77777777" w:rsidR="00AA4C69" w:rsidRPr="005E3CA3" w:rsidRDefault="00AA4C69" w:rsidP="005E3CA3">
      <w:pPr>
        <w:spacing w:after="120" w:line="300" w:lineRule="auto"/>
        <w:rPr>
          <w:rFonts w:ascii="Times New Roman" w:hAnsi="Times New Roman" w:cs="Times New Roman"/>
          <w:b/>
        </w:rPr>
      </w:pPr>
    </w:p>
    <w:p w14:paraId="05651549"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Year 2: Expansion and Adoption (2026-2027)</w:t>
      </w:r>
    </w:p>
    <w:p w14:paraId="11EE47B2"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Objectives</w:t>
      </w:r>
      <w:r w:rsidRPr="005E3CA3">
        <w:rPr>
          <w:rFonts w:ascii="Times New Roman" w:hAnsi="Times New Roman" w:cs="Times New Roman"/>
        </w:rPr>
        <w:t>: Expand content, increase partnerships, and grow the user base to establish market presence.</w:t>
      </w:r>
    </w:p>
    <w:p w14:paraId="7D4137A6"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Activities</w:t>
      </w:r>
      <w:r w:rsidRPr="005E3CA3">
        <w:rPr>
          <w:rFonts w:ascii="Times New Roman" w:hAnsi="Times New Roman" w:cs="Times New Roman"/>
        </w:rPr>
        <w:t>:</w:t>
      </w:r>
    </w:p>
    <w:p w14:paraId="4A00E027"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Add 5 new templates (e.g., food processing), 3 training modules, and enhanced compliance tools, covering emerging technologies like IoT.</w:t>
      </w:r>
    </w:p>
    <w:p w14:paraId="1EA413F5"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Secure partnerships</w:t>
      </w:r>
      <w:proofErr w:type="gramEnd"/>
      <w:r w:rsidRPr="005E3CA3">
        <w:rPr>
          <w:rFonts w:ascii="Times New Roman" w:hAnsi="Times New Roman" w:cs="Times New Roman"/>
        </w:rPr>
        <w:t xml:space="preserve"> with 10 small businesses and 2 vendors, generating $20,000 in subscriptions and $20,000 in supplier fees.</w:t>
      </w:r>
    </w:p>
    <w:p w14:paraId="179E650A"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Launch digital marketing campaigns (SEO, social media, webinars), achieving 5,000 monthly website visitors and 3,000 social media followers.</w:t>
      </w:r>
    </w:p>
    <w:p w14:paraId="3296EB9A"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Begin collaboration with ISA to align with standards and contribute anonymized data for research, enhancing credibility.</w:t>
      </w:r>
    </w:p>
    <w:p w14:paraId="62D94AE9"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Impact</w:t>
      </w:r>
      <w:r w:rsidRPr="005E3CA3">
        <w:rPr>
          <w:rFonts w:ascii="Times New Roman" w:hAnsi="Times New Roman" w:cs="Times New Roman"/>
        </w:rPr>
        <w:t>: Serve 150 businesses, save $2.25-$3 million in costs, achieve 10% efficiency improvements, and establish initial ISA collaboration.</w:t>
      </w:r>
    </w:p>
    <w:p w14:paraId="451BAFED" w14:textId="77777777" w:rsidR="00AA4C69" w:rsidRPr="005E3CA3" w:rsidRDefault="00AA4C69" w:rsidP="005E3CA3">
      <w:pPr>
        <w:spacing w:after="120" w:line="300" w:lineRule="auto"/>
        <w:rPr>
          <w:rFonts w:ascii="Times New Roman" w:hAnsi="Times New Roman" w:cs="Times New Roman"/>
        </w:rPr>
      </w:pPr>
    </w:p>
    <w:p w14:paraId="5238E46C"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Year 3: Scaling and Industry Integration (2027-2028)</w:t>
      </w:r>
    </w:p>
    <w:p w14:paraId="6B9FEE74"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Objectives:</w:t>
      </w:r>
      <w:r w:rsidRPr="005E3CA3">
        <w:rPr>
          <w:rFonts w:ascii="Times New Roman" w:hAnsi="Times New Roman" w:cs="Times New Roman"/>
        </w:rPr>
        <w:t xml:space="preserve"> Scale operations, integrate with industry standards, and contribute to research to enhance credibility.</w:t>
      </w:r>
    </w:p>
    <w:p w14:paraId="718BD591"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Activities:</w:t>
      </w:r>
    </w:p>
    <w:p w14:paraId="1C8D1E94"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Expand to 20 templates, 10 training modules, and advanced compliance tools, covering additional sectors like chemical manufacturing.</w:t>
      </w:r>
    </w:p>
    <w:p w14:paraId="6CDAD3D4" w14:textId="77777777" w:rsidR="00C716BB" w:rsidRPr="005E3CA3" w:rsidRDefault="00C716BB" w:rsidP="005E3CA3">
      <w:pPr>
        <w:spacing w:after="120" w:line="300" w:lineRule="auto"/>
        <w:ind w:left="1440" w:hanging="360"/>
        <w:jc w:val="both"/>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Partner</w:t>
      </w:r>
      <w:proofErr w:type="gramEnd"/>
      <w:r w:rsidRPr="005E3CA3">
        <w:rPr>
          <w:rFonts w:ascii="Times New Roman" w:hAnsi="Times New Roman" w:cs="Times New Roman"/>
        </w:rPr>
        <w:t xml:space="preserve"> with 25 small businesses and 5 vendors, generating $50,000 in subscriptions and $50,000 in supplier fees.</w:t>
      </w:r>
    </w:p>
    <w:p w14:paraId="21FD5179"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Secure</w:t>
      </w:r>
      <w:proofErr w:type="gramEnd"/>
      <w:r w:rsidRPr="005E3CA3">
        <w:rPr>
          <w:rFonts w:ascii="Times New Roman" w:hAnsi="Times New Roman" w:cs="Times New Roman"/>
        </w:rPr>
        <w:t xml:space="preserve"> $50,000 in grants and sponsorships, supporting platform enhancements and accessibility initiatives.</w:t>
      </w:r>
    </w:p>
    <w:p w14:paraId="0E2B4057"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t>Contribute</w:t>
      </w:r>
      <w:proofErr w:type="gramEnd"/>
      <w:r w:rsidRPr="005E3CA3">
        <w:rPr>
          <w:rFonts w:ascii="Times New Roman" w:hAnsi="Times New Roman" w:cs="Times New Roman"/>
        </w:rPr>
        <w:t xml:space="preserve"> anonymized data to 1 ISA research project, influencing automation standards.</w:t>
      </w:r>
    </w:p>
    <w:p w14:paraId="2C4FF19E"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b/>
        </w:rPr>
        <w:t>•</w:t>
      </w:r>
      <w:r w:rsidRPr="005E3CA3">
        <w:rPr>
          <w:rFonts w:ascii="Times New Roman" w:hAnsi="Times New Roman" w:cs="Times New Roman"/>
          <w:b/>
        </w:rPr>
        <w:tab/>
        <w:t xml:space="preserve">Impact: </w:t>
      </w:r>
      <w:r w:rsidRPr="005E3CA3">
        <w:rPr>
          <w:rFonts w:ascii="Times New Roman" w:hAnsi="Times New Roman" w:cs="Times New Roman"/>
        </w:rPr>
        <w:t>Serve 250 businesses, save $3.75-$5 million in costs, reduce downtime by 20%, and achieve recognition as an ISA-aligned resource.</w:t>
      </w:r>
    </w:p>
    <w:p w14:paraId="11F51417" w14:textId="77777777" w:rsidR="00AA4C69" w:rsidRPr="005E3CA3" w:rsidRDefault="00AA4C69" w:rsidP="005E3CA3">
      <w:pPr>
        <w:spacing w:after="120" w:line="300" w:lineRule="auto"/>
        <w:rPr>
          <w:rFonts w:ascii="Times New Roman" w:hAnsi="Times New Roman" w:cs="Times New Roman"/>
        </w:rPr>
      </w:pPr>
    </w:p>
    <w:p w14:paraId="02107A18"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lastRenderedPageBreak/>
        <w:t>Year 4-5: National Leadership and Global Reach (2028-2030)</w:t>
      </w:r>
    </w:p>
    <w:p w14:paraId="4D28A5FD"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 xml:space="preserve">Objectives: </w:t>
      </w:r>
      <w:r w:rsidRPr="005E3CA3">
        <w:rPr>
          <w:rFonts w:ascii="Times New Roman" w:hAnsi="Times New Roman" w:cs="Times New Roman"/>
        </w:rPr>
        <w:t>Establish AImpact4SmallBiz as a national automation standard and explore global markets.</w:t>
      </w:r>
    </w:p>
    <w:p w14:paraId="2B74A864"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Activities:</w:t>
      </w:r>
    </w:p>
    <w:p w14:paraId="356CC7C4"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Expand to 50 templates, 20 training modules, and advanced predictive maintenance systems, covering all major manufacturing sectors.</w:t>
      </w:r>
    </w:p>
    <w:p w14:paraId="29386FF7"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Partner with 50 businesses and 10 vendors, generating $150,000 in subscriptions and $100,000 in supplier fees.</w:t>
      </w:r>
    </w:p>
    <w:p w14:paraId="752C0E53"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Secure $100,000 in grants and sponsorships annually, supporting platform scalability and accessibility.</w:t>
      </w:r>
    </w:p>
    <w:p w14:paraId="362E7DD0"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Pilot international expansion in 2 markets (e.g., Canada, Europe), aligning with IEC 61131-3 standards.</w:t>
      </w:r>
    </w:p>
    <w:p w14:paraId="309D718D"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t>Contribute to 2 ISA research projects, shaping industry standards.</w:t>
      </w:r>
    </w:p>
    <w:p w14:paraId="2319F1A9"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 xml:space="preserve">Impact: </w:t>
      </w:r>
      <w:r w:rsidRPr="005E3CA3">
        <w:rPr>
          <w:rFonts w:ascii="Times New Roman" w:hAnsi="Times New Roman" w:cs="Times New Roman"/>
        </w:rPr>
        <w:t>Serve 500 businesses, save $7.5-$10 million in costs, reduce downtime by 30%, contribute to $50-$100 million in additional revenue, and position AImpact4SmallBiz as a global model for small business automation.</w:t>
      </w:r>
    </w:p>
    <w:p w14:paraId="3558A627" w14:textId="77777777" w:rsidR="00AA4C69" w:rsidRPr="005E3CA3" w:rsidRDefault="00AA4C69" w:rsidP="005E3CA3">
      <w:pPr>
        <w:spacing w:after="120" w:line="300" w:lineRule="auto"/>
        <w:jc w:val="both"/>
        <w:rPr>
          <w:rFonts w:ascii="Times New Roman" w:hAnsi="Times New Roman" w:cs="Times New Roman"/>
        </w:rPr>
      </w:pPr>
    </w:p>
    <w:p w14:paraId="24EB0421"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Metrics and Evaluation</w:t>
      </w:r>
    </w:p>
    <w:p w14:paraId="670A3749"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To measure its impact, AImpact4SmallBiz will track key performance indicators (KPIs):</w:t>
      </w:r>
    </w:p>
    <w:p w14:paraId="0DF7C86F"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Cost Savings</w:t>
      </w:r>
      <w:r w:rsidRPr="005E3CA3">
        <w:rPr>
          <w:rFonts w:ascii="Times New Roman" w:hAnsi="Times New Roman" w:cs="Times New Roman"/>
        </w:rPr>
        <w:t>: Reduction in automation costs for users (target: $1.5-$2 million by Year 3, $7.5-$10 million by Year 5), tracked via user surveys and financial reports.</w:t>
      </w:r>
    </w:p>
    <w:p w14:paraId="75D106CA"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Efficiency Metrics</w:t>
      </w:r>
      <w:r w:rsidRPr="005E3CA3">
        <w:rPr>
          <w:rFonts w:ascii="Times New Roman" w:hAnsi="Times New Roman" w:cs="Times New Roman"/>
        </w:rPr>
        <w:t>: Downtime reduction (target: 20% by Year 3, 30% by Year 5) and energy savings (10-20%), measured through platform analytics.</w:t>
      </w:r>
    </w:p>
    <w:p w14:paraId="6EFE639F"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Compliance Metrics</w:t>
      </w:r>
      <w:r w:rsidRPr="005E3CA3">
        <w:rPr>
          <w:rFonts w:ascii="Times New Roman" w:hAnsi="Times New Roman" w:cs="Times New Roman"/>
        </w:rPr>
        <w:t>: Reduction in regulatory penalties (target: $1-$2 million by Year 3, $5-$10 million by Year 5), tracked via user compliance reports.</w:t>
      </w:r>
    </w:p>
    <w:p w14:paraId="3040CEDD" w14:textId="77777777" w:rsidR="00C716BB" w:rsidRPr="005E3CA3" w:rsidRDefault="00C716BB" w:rsidP="005E3CA3">
      <w:pPr>
        <w:spacing w:after="120" w:line="300" w:lineRule="auto"/>
        <w:ind w:left="1080" w:hanging="360"/>
        <w:jc w:val="both"/>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User Engagement</w:t>
      </w:r>
      <w:r w:rsidRPr="005E3CA3">
        <w:rPr>
          <w:rFonts w:ascii="Times New Roman" w:hAnsi="Times New Roman" w:cs="Times New Roman"/>
        </w:rPr>
        <w:t>: Platform usage (target: 500 active users by Year 5) and satisfaction rate (90% positive feedback via surveys).</w:t>
      </w:r>
    </w:p>
    <w:p w14:paraId="414CB0C1"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Partnership Metrics</w:t>
      </w:r>
      <w:r w:rsidRPr="005E3CA3">
        <w:rPr>
          <w:rFonts w:ascii="Times New Roman" w:hAnsi="Times New Roman" w:cs="Times New Roman"/>
        </w:rPr>
        <w:t>: Number of partnerships (target: 50 businesses, 10 vendors by Year 5) and revenue ($380,000 by Year 5).</w:t>
      </w:r>
    </w:p>
    <w:p w14:paraId="3625A5FE" w14:textId="77777777" w:rsidR="00C716BB" w:rsidRPr="005E3CA3" w:rsidRDefault="00C716BB" w:rsidP="005E3CA3">
      <w:pPr>
        <w:spacing w:after="120" w:line="300" w:lineRule="auto"/>
        <w:ind w:left="1080" w:hanging="360"/>
        <w:rPr>
          <w:rFonts w:ascii="Times New Roman" w:hAnsi="Times New Roman" w:cs="Times New Roman"/>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Research Contributions</w:t>
      </w:r>
      <w:r w:rsidRPr="005E3CA3">
        <w:rPr>
          <w:rFonts w:ascii="Times New Roman" w:hAnsi="Times New Roman" w:cs="Times New Roman"/>
        </w:rPr>
        <w:t>: Number of ISA research projects supported (target: 2 by Year 5), tracked via collaboration agreements.</w:t>
      </w:r>
    </w:p>
    <w:p w14:paraId="5D5DDEDB" w14:textId="77777777" w:rsidR="00C716BB"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Analytics tools (e.g., Google Analytics, custom dashboards) and user feedback surveys will inform quarterly evaluations, ensuring continuous improvement and alignment with strategic goals.</w:t>
      </w:r>
    </w:p>
    <w:p w14:paraId="753B72BD" w14:textId="77777777" w:rsidR="00D824A4" w:rsidRPr="005E3CA3" w:rsidRDefault="00D824A4" w:rsidP="005E3CA3">
      <w:pPr>
        <w:spacing w:after="120" w:line="300" w:lineRule="auto"/>
        <w:ind w:firstLine="720"/>
        <w:rPr>
          <w:rFonts w:ascii="Times New Roman" w:hAnsi="Times New Roman" w:cs="Times New Roman"/>
        </w:rPr>
      </w:pPr>
    </w:p>
    <w:p w14:paraId="04ADAE2E" w14:textId="77777777" w:rsidR="00C716BB" w:rsidRPr="005E3CA3" w:rsidRDefault="00C716BB" w:rsidP="005E3CA3">
      <w:pPr>
        <w:spacing w:after="120" w:line="300" w:lineRule="auto"/>
        <w:rPr>
          <w:rFonts w:ascii="Times New Roman" w:hAnsi="Times New Roman" w:cs="Times New Roman"/>
          <w:b/>
        </w:rPr>
      </w:pPr>
      <w:r w:rsidRPr="005E3CA3">
        <w:rPr>
          <w:rFonts w:ascii="Times New Roman" w:hAnsi="Times New Roman" w:cs="Times New Roman"/>
          <w:b/>
        </w:rPr>
        <w:t>Risks and Mitigation</w:t>
      </w:r>
    </w:p>
    <w:p w14:paraId="12A9CCB2"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rPr>
        <w:t>•</w:t>
      </w:r>
      <w:r w:rsidRPr="005E3CA3">
        <w:rPr>
          <w:rFonts w:ascii="Times New Roman" w:hAnsi="Times New Roman" w:cs="Times New Roman"/>
        </w:rPr>
        <w:tab/>
      </w:r>
      <w:r w:rsidRPr="005E3CA3">
        <w:rPr>
          <w:rFonts w:ascii="Times New Roman" w:hAnsi="Times New Roman" w:cs="Times New Roman"/>
          <w:b/>
        </w:rPr>
        <w:t>Adoption Challenges:</w:t>
      </w:r>
    </w:p>
    <w:p w14:paraId="171E9611"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Risk:</w:t>
      </w:r>
      <w:r w:rsidRPr="005E3CA3">
        <w:rPr>
          <w:rFonts w:ascii="Times New Roman" w:hAnsi="Times New Roman" w:cs="Times New Roman"/>
        </w:rPr>
        <w:t xml:space="preserve"> Small businesses may resist adopting new technology due to unfamiliarity.</w:t>
      </w:r>
    </w:p>
    <w:p w14:paraId="0B6FD602" w14:textId="77777777" w:rsidR="00C716BB" w:rsidRPr="005E3CA3" w:rsidRDefault="00C716BB" w:rsidP="005E3CA3">
      <w:pPr>
        <w:spacing w:after="120" w:line="300" w:lineRule="auto"/>
        <w:ind w:left="1440" w:hanging="360"/>
        <w:jc w:val="both"/>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Mitigation:</w:t>
      </w:r>
      <w:r w:rsidRPr="005E3CA3">
        <w:rPr>
          <w:rFonts w:ascii="Times New Roman" w:hAnsi="Times New Roman" w:cs="Times New Roman"/>
        </w:rPr>
        <w:t xml:space="preserve"> Offer free pilot programs for 6 months to demonstrate ROI, leveraging Mr. Wang’s reputation to build trust.</w:t>
      </w:r>
    </w:p>
    <w:p w14:paraId="5C71B74F"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Funding Constraints:</w:t>
      </w:r>
    </w:p>
    <w:p w14:paraId="11922E77"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Risk:</w:t>
      </w:r>
      <w:r w:rsidRPr="005E3CA3">
        <w:rPr>
          <w:rFonts w:ascii="Times New Roman" w:hAnsi="Times New Roman" w:cs="Times New Roman"/>
        </w:rPr>
        <w:t xml:space="preserve"> Delays in securing grants or supplier fees could limit development.</w:t>
      </w:r>
    </w:p>
    <w:p w14:paraId="300D39C3" w14:textId="77777777" w:rsidR="00C716BB"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Mitigation</w:t>
      </w:r>
      <w:proofErr w:type="gramEnd"/>
      <w:r w:rsidRPr="005E3CA3">
        <w:rPr>
          <w:rFonts w:ascii="Times New Roman" w:hAnsi="Times New Roman" w:cs="Times New Roman"/>
        </w:rPr>
        <w:t>: Secure early grants ($15,000 in Year 1) and prioritize cost-effective marketing. Maintain a $2,500 contingency fund.</w:t>
      </w:r>
    </w:p>
    <w:p w14:paraId="066DBFF7"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Regulatory Compliance:</w:t>
      </w:r>
    </w:p>
    <w:p w14:paraId="3B6A1D34"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Risk:</w:t>
      </w:r>
      <w:r w:rsidRPr="005E3CA3">
        <w:rPr>
          <w:rFonts w:ascii="Times New Roman" w:hAnsi="Times New Roman" w:cs="Times New Roman"/>
        </w:rPr>
        <w:t xml:space="preserve"> Evolving standards could require costly updates.</w:t>
      </w:r>
    </w:p>
    <w:p w14:paraId="70EF2FC0"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 xml:space="preserve">Mitigation: </w:t>
      </w:r>
      <w:r w:rsidRPr="005E3CA3">
        <w:rPr>
          <w:rFonts w:ascii="Times New Roman" w:hAnsi="Times New Roman" w:cs="Times New Roman"/>
        </w:rPr>
        <w:t>Maintain a modular platform design and allocate 10% of revenue ($5,000-$10,000) to compliance updates, leveraging Mr. Wang’s experience.</w:t>
      </w:r>
    </w:p>
    <w:p w14:paraId="2307CD1E" w14:textId="77777777" w:rsidR="00C716BB" w:rsidRPr="005E3CA3" w:rsidRDefault="00C716BB" w:rsidP="005E3CA3">
      <w:pPr>
        <w:spacing w:after="120" w:line="300" w:lineRule="auto"/>
        <w:ind w:left="1080" w:hanging="360"/>
        <w:rPr>
          <w:rFonts w:ascii="Times New Roman" w:hAnsi="Times New Roman" w:cs="Times New Roman"/>
          <w:b/>
        </w:rPr>
      </w:pPr>
      <w:r w:rsidRPr="005E3CA3">
        <w:rPr>
          <w:rFonts w:ascii="Times New Roman" w:hAnsi="Times New Roman" w:cs="Times New Roman"/>
          <w:b/>
        </w:rPr>
        <w:t>•</w:t>
      </w:r>
      <w:r w:rsidRPr="005E3CA3">
        <w:rPr>
          <w:rFonts w:ascii="Times New Roman" w:hAnsi="Times New Roman" w:cs="Times New Roman"/>
          <w:b/>
        </w:rPr>
        <w:tab/>
        <w:t>Technical Issues:</w:t>
      </w:r>
    </w:p>
    <w:p w14:paraId="7D54AED1" w14:textId="77777777" w:rsidR="00C716BB" w:rsidRPr="005E3CA3" w:rsidRDefault="00C716BB" w:rsidP="005E3CA3">
      <w:pPr>
        <w:spacing w:after="120" w:line="300" w:lineRule="auto"/>
        <w:ind w:left="1440" w:hanging="360"/>
        <w:rPr>
          <w:rFonts w:ascii="Times New Roman" w:hAnsi="Times New Roman" w:cs="Times New Roman"/>
        </w:rPr>
      </w:pPr>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Risk:</w:t>
      </w:r>
      <w:r w:rsidRPr="005E3CA3">
        <w:rPr>
          <w:rFonts w:ascii="Times New Roman" w:hAnsi="Times New Roman" w:cs="Times New Roman"/>
        </w:rPr>
        <w:t xml:space="preserve"> AI algorithm inaccuracies or platform downtime could affect user trust.</w:t>
      </w:r>
    </w:p>
    <w:p w14:paraId="504E8B0C" w14:textId="343BBB82" w:rsidR="00D824A4" w:rsidRPr="005E3CA3" w:rsidRDefault="00C716BB" w:rsidP="005E3CA3">
      <w:pPr>
        <w:spacing w:after="120" w:line="300" w:lineRule="auto"/>
        <w:ind w:left="1440" w:hanging="360"/>
        <w:rPr>
          <w:rFonts w:ascii="Times New Roman" w:hAnsi="Times New Roman" w:cs="Times New Roman"/>
        </w:rPr>
      </w:pPr>
      <w:proofErr w:type="gramStart"/>
      <w:r w:rsidRPr="005E3CA3">
        <w:rPr>
          <w:rFonts w:ascii="Times New Roman" w:hAnsi="Times New Roman" w:cs="Times New Roman"/>
        </w:rPr>
        <w:t>o</w:t>
      </w:r>
      <w:r w:rsidRPr="005E3CA3">
        <w:rPr>
          <w:rFonts w:ascii="Times New Roman" w:hAnsi="Times New Roman" w:cs="Times New Roman"/>
        </w:rPr>
        <w:tab/>
      </w:r>
      <w:r w:rsidRPr="005E3CA3">
        <w:rPr>
          <w:rFonts w:ascii="Times New Roman" w:hAnsi="Times New Roman" w:cs="Times New Roman"/>
          <w:b/>
        </w:rPr>
        <w:t>Mitigation</w:t>
      </w:r>
      <w:proofErr w:type="gramEnd"/>
      <w:r w:rsidRPr="005E3CA3">
        <w:rPr>
          <w:rFonts w:ascii="Times New Roman" w:hAnsi="Times New Roman" w:cs="Times New Roman"/>
          <w:b/>
        </w:rPr>
        <w:t>:</w:t>
      </w:r>
      <w:r w:rsidRPr="005E3CA3">
        <w:rPr>
          <w:rFonts w:ascii="Times New Roman" w:hAnsi="Times New Roman" w:cs="Times New Roman"/>
        </w:rPr>
        <w:t xml:space="preserve"> Conduct rigorous beta testing and use reliable cloud providers (AWS), ensuring robust performance.</w:t>
      </w:r>
    </w:p>
    <w:p w14:paraId="70392293" w14:textId="77777777" w:rsidR="00021AAF" w:rsidRPr="005E3CA3" w:rsidRDefault="00C716BB" w:rsidP="005E3CA3">
      <w:pPr>
        <w:spacing w:after="120" w:line="300" w:lineRule="auto"/>
        <w:ind w:firstLine="720"/>
        <w:jc w:val="both"/>
        <w:rPr>
          <w:rFonts w:ascii="Times New Roman" w:hAnsi="Times New Roman" w:cs="Times New Roman"/>
        </w:rPr>
      </w:pPr>
      <w:r w:rsidRPr="005E3CA3">
        <w:rPr>
          <w:rFonts w:ascii="Times New Roman" w:hAnsi="Times New Roman" w:cs="Times New Roman"/>
        </w:rPr>
        <w:t xml:space="preserve">AImpact4SmallBiz’s vision and impact </w:t>
      </w:r>
      <w:proofErr w:type="gramStart"/>
      <w:r w:rsidRPr="005E3CA3">
        <w:rPr>
          <w:rFonts w:ascii="Times New Roman" w:hAnsi="Times New Roman" w:cs="Times New Roman"/>
        </w:rPr>
        <w:t>position it</w:t>
      </w:r>
      <w:proofErr w:type="gramEnd"/>
      <w:r w:rsidRPr="005E3CA3">
        <w:rPr>
          <w:rFonts w:ascii="Times New Roman" w:hAnsi="Times New Roman" w:cs="Times New Roman"/>
        </w:rPr>
        <w:t xml:space="preserve"> as a transformative force in small business automation, reducing costs, enhancing efficiency, ensuring compliance, and fostering innovation. Under Mr. Wang’s leadership, the platform will serve 500 businesses by Year 5, saving $7.5-$10 million, improving efficiency by $5-$10 million, and supporting $50-$100 million in additional revenue. By aligning with national priorities, AImpact4SmallBiz strengthens Mr. Wang’s NIW petition through its substantial contributions to the U.S. economy and industrial competitiveness.</w:t>
      </w:r>
    </w:p>
    <w:sectPr w:rsidR="00021AAF" w:rsidRPr="005E3CA3">
      <w:footerReference w:type="default" r:id="rId6"/>
      <w:pgSz w:w="11910" w:h="16840"/>
      <w:pgMar w:top="1200" w:right="1275" w:bottom="1080" w:left="1417" w:header="0" w:footer="8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686EA" w14:textId="77777777" w:rsidR="00293603" w:rsidRDefault="00293603" w:rsidP="00AE3881">
      <w:r>
        <w:separator/>
      </w:r>
    </w:p>
  </w:endnote>
  <w:endnote w:type="continuationSeparator" w:id="0">
    <w:p w14:paraId="1711B4D8" w14:textId="77777777" w:rsidR="00293603" w:rsidRDefault="00293603" w:rsidP="00AE3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59048" w14:textId="77777777" w:rsidR="00FD5A62" w:rsidRDefault="00FD5A62">
    <w:pPr>
      <w:pStyle w:val="BodyText"/>
      <w:spacing w:before="0" w:line="14" w:lineRule="auto"/>
      <w:ind w:left="0" w:right="0"/>
      <w:jc w:val="left"/>
      <w:rPr>
        <w:sz w:val="20"/>
      </w:rPr>
    </w:pPr>
    <w:r>
      <w:rPr>
        <w:noProof/>
        <w:sz w:val="20"/>
      </w:rPr>
      <mc:AlternateContent>
        <mc:Choice Requires="wps">
          <w:drawing>
            <wp:anchor distT="0" distB="0" distL="0" distR="0" simplePos="0" relativeHeight="251659264" behindDoc="1" locked="0" layoutInCell="1" allowOverlap="1" wp14:anchorId="6C37748F" wp14:editId="267F9513">
              <wp:simplePos x="0" y="0"/>
              <wp:positionH relativeFrom="page">
                <wp:posOffset>3703942</wp:posOffset>
              </wp:positionH>
              <wp:positionV relativeFrom="page">
                <wp:posOffset>9984299</wp:posOffset>
              </wp:positionV>
              <wp:extent cx="165100" cy="2286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228600"/>
                      </a:xfrm>
                      <a:prstGeom prst="rect">
                        <a:avLst/>
                      </a:prstGeom>
                    </wps:spPr>
                    <wps:txbx>
                      <w:txbxContent>
                        <w:p w14:paraId="0786CEF3" w14:textId="77777777" w:rsidR="00FD5A62" w:rsidRDefault="00FD5A62">
                          <w:pPr>
                            <w:pStyle w:val="BodyText"/>
                            <w:spacing w:before="48"/>
                            <w:ind w:left="60" w:right="0"/>
                            <w:jc w:val="left"/>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610448EC" id="_x0000_t202" coordsize="21600,21600" o:spt="202" path="m,l,21600r21600,l21600,xe">
              <v:stroke joinstyle="miter"/>
              <v:path gradientshapeok="t" o:connecttype="rect"/>
            </v:shapetype>
            <v:shape id="Textbox 1" o:spid="_x0000_s1026" type="#_x0000_t202" style="position:absolute;margin-left:291.65pt;margin-top:786.15pt;width:13pt;height:18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" filled="f" stroked="f">
              <v:textbox inset="0,0,0,0">
                <w:txbxContent>
                  <w:p w:rsidR="00FD5A62" w:rsidRDefault="00FD5A62">
                    <w:pPr>
                      <w:pStyle w:val="BodyText"/>
                      <w:spacing w:before="48"/>
                      <w:ind w:left="60" w:right="0"/>
                      <w:jc w:val="left"/>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100B18" w14:textId="77777777" w:rsidR="00293603" w:rsidRDefault="00293603" w:rsidP="00AE3881">
      <w:r>
        <w:separator/>
      </w:r>
    </w:p>
  </w:footnote>
  <w:footnote w:type="continuationSeparator" w:id="0">
    <w:p w14:paraId="139CF9B0" w14:textId="77777777" w:rsidR="00293603" w:rsidRDefault="00293603" w:rsidP="00AE38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FF"/>
    <w:rsid w:val="00021AAF"/>
    <w:rsid w:val="0004345B"/>
    <w:rsid w:val="00086E12"/>
    <w:rsid w:val="000C28F0"/>
    <w:rsid w:val="000C3C10"/>
    <w:rsid w:val="001635EB"/>
    <w:rsid w:val="00184AA2"/>
    <w:rsid w:val="00193E45"/>
    <w:rsid w:val="001F0058"/>
    <w:rsid w:val="001F5883"/>
    <w:rsid w:val="00235BFC"/>
    <w:rsid w:val="00267AED"/>
    <w:rsid w:val="002715BC"/>
    <w:rsid w:val="00293603"/>
    <w:rsid w:val="002A586B"/>
    <w:rsid w:val="002F38A7"/>
    <w:rsid w:val="00335999"/>
    <w:rsid w:val="003716E6"/>
    <w:rsid w:val="003A228B"/>
    <w:rsid w:val="003B6A1D"/>
    <w:rsid w:val="003D0CF3"/>
    <w:rsid w:val="003E2C42"/>
    <w:rsid w:val="003E6197"/>
    <w:rsid w:val="003F7FCC"/>
    <w:rsid w:val="004C539F"/>
    <w:rsid w:val="004E4472"/>
    <w:rsid w:val="004F1C05"/>
    <w:rsid w:val="004F3A1B"/>
    <w:rsid w:val="0053778F"/>
    <w:rsid w:val="005524FC"/>
    <w:rsid w:val="00590D83"/>
    <w:rsid w:val="00591515"/>
    <w:rsid w:val="005C0602"/>
    <w:rsid w:val="005D27A3"/>
    <w:rsid w:val="005E3CA3"/>
    <w:rsid w:val="005E4C4F"/>
    <w:rsid w:val="00601F98"/>
    <w:rsid w:val="00603AFF"/>
    <w:rsid w:val="0061624A"/>
    <w:rsid w:val="00674826"/>
    <w:rsid w:val="00692D6F"/>
    <w:rsid w:val="006C4702"/>
    <w:rsid w:val="0078492D"/>
    <w:rsid w:val="0078779E"/>
    <w:rsid w:val="0079231C"/>
    <w:rsid w:val="00792ECC"/>
    <w:rsid w:val="007B58BA"/>
    <w:rsid w:val="007D4BC7"/>
    <w:rsid w:val="00834AEC"/>
    <w:rsid w:val="00846596"/>
    <w:rsid w:val="008725F3"/>
    <w:rsid w:val="0088380E"/>
    <w:rsid w:val="008B4016"/>
    <w:rsid w:val="008F09AD"/>
    <w:rsid w:val="008F75CB"/>
    <w:rsid w:val="00910793"/>
    <w:rsid w:val="009322B3"/>
    <w:rsid w:val="00964F80"/>
    <w:rsid w:val="009676B5"/>
    <w:rsid w:val="0099228D"/>
    <w:rsid w:val="009938B4"/>
    <w:rsid w:val="009B331E"/>
    <w:rsid w:val="009B7E0F"/>
    <w:rsid w:val="009C0344"/>
    <w:rsid w:val="00A43AB6"/>
    <w:rsid w:val="00AA4C69"/>
    <w:rsid w:val="00AE3881"/>
    <w:rsid w:val="00AE6F75"/>
    <w:rsid w:val="00B44949"/>
    <w:rsid w:val="00B52830"/>
    <w:rsid w:val="00B960DF"/>
    <w:rsid w:val="00BA27BD"/>
    <w:rsid w:val="00BF6FFF"/>
    <w:rsid w:val="00C07098"/>
    <w:rsid w:val="00C4052E"/>
    <w:rsid w:val="00C716BB"/>
    <w:rsid w:val="00CA3378"/>
    <w:rsid w:val="00CD097C"/>
    <w:rsid w:val="00CD5AD6"/>
    <w:rsid w:val="00D20A73"/>
    <w:rsid w:val="00D60F9E"/>
    <w:rsid w:val="00D62336"/>
    <w:rsid w:val="00D7147A"/>
    <w:rsid w:val="00D73522"/>
    <w:rsid w:val="00D824A4"/>
    <w:rsid w:val="00D84A98"/>
    <w:rsid w:val="00DA7913"/>
    <w:rsid w:val="00DB3C7F"/>
    <w:rsid w:val="00DD59A2"/>
    <w:rsid w:val="00DE3478"/>
    <w:rsid w:val="00E008C3"/>
    <w:rsid w:val="00E047F2"/>
    <w:rsid w:val="00EB7527"/>
    <w:rsid w:val="00EE04E9"/>
    <w:rsid w:val="00F03B8E"/>
    <w:rsid w:val="00F60548"/>
    <w:rsid w:val="00FB00A9"/>
    <w:rsid w:val="00FD5A62"/>
    <w:rsid w:val="00FF5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2C734"/>
  <w15:chartTrackingRefBased/>
  <w15:docId w15:val="{DD39C8A7-B5B1-C446-AE16-05798D05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03AFF"/>
    <w:pPr>
      <w:widowControl w:val="0"/>
      <w:autoSpaceDE w:val="0"/>
      <w:autoSpaceDN w:val="0"/>
      <w:ind w:left="23"/>
      <w:jc w:val="both"/>
      <w:outlineLvl w:val="0"/>
    </w:pPr>
    <w:rPr>
      <w:rFonts w:ascii="Times New Roman" w:eastAsia="Times New Roman" w:hAnsi="Times New Roman" w:cs="Times New Roman"/>
      <w:b/>
      <w:bCs/>
      <w:sz w:val="34"/>
      <w:szCs w:val="34"/>
      <w:lang w:eastAsia="en-US"/>
    </w:rPr>
  </w:style>
  <w:style w:type="paragraph" w:styleId="Heading2">
    <w:name w:val="heading 2"/>
    <w:basedOn w:val="Normal"/>
    <w:next w:val="Normal"/>
    <w:link w:val="Heading2Char"/>
    <w:uiPriority w:val="9"/>
    <w:semiHidden/>
    <w:unhideWhenUsed/>
    <w:qFormat/>
    <w:rsid w:val="00603AFF"/>
    <w:pPr>
      <w:keepNext/>
      <w:keepLines/>
      <w:widowControl w:val="0"/>
      <w:autoSpaceDE w:val="0"/>
      <w:autoSpaceDN w:val="0"/>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semiHidden/>
    <w:unhideWhenUsed/>
    <w:qFormat/>
    <w:rsid w:val="00603AFF"/>
    <w:pPr>
      <w:keepNext/>
      <w:keepLines/>
      <w:widowControl w:val="0"/>
      <w:autoSpaceDE w:val="0"/>
      <w:autoSpaceDN w:val="0"/>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03AFF"/>
    <w:rPr>
      <w:rFonts w:ascii="Times New Roman" w:eastAsia="Times New Roman" w:hAnsi="Times New Roman" w:cs="Times New Roman"/>
      <w:b/>
      <w:bCs/>
      <w:sz w:val="34"/>
      <w:szCs w:val="34"/>
      <w:lang w:eastAsia="en-US"/>
    </w:rPr>
  </w:style>
  <w:style w:type="character" w:customStyle="1" w:styleId="Heading2Char">
    <w:name w:val="Heading 2 Char"/>
    <w:basedOn w:val="DefaultParagraphFont"/>
    <w:link w:val="Heading2"/>
    <w:uiPriority w:val="9"/>
    <w:semiHidden/>
    <w:rsid w:val="00603AFF"/>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semiHidden/>
    <w:rsid w:val="00603AFF"/>
    <w:rPr>
      <w:rFonts w:asciiTheme="majorHAnsi" w:eastAsiaTheme="majorEastAsia" w:hAnsiTheme="majorHAnsi" w:cstheme="majorBidi"/>
      <w:color w:val="1F3763" w:themeColor="accent1" w:themeShade="7F"/>
      <w:lang w:eastAsia="en-US"/>
    </w:rPr>
  </w:style>
  <w:style w:type="paragraph" w:styleId="BodyText">
    <w:name w:val="Body Text"/>
    <w:basedOn w:val="Normal"/>
    <w:link w:val="BodyTextChar"/>
    <w:uiPriority w:val="1"/>
    <w:qFormat/>
    <w:rsid w:val="00603AFF"/>
    <w:pPr>
      <w:widowControl w:val="0"/>
      <w:autoSpaceDE w:val="0"/>
      <w:autoSpaceDN w:val="0"/>
      <w:spacing w:before="142"/>
      <w:ind w:left="620" w:right="162"/>
      <w:jc w:val="both"/>
    </w:pPr>
    <w:rPr>
      <w:rFonts w:ascii="Times New Roman" w:eastAsia="Times New Roman" w:hAnsi="Times New Roman" w:cs="Times New Roman"/>
      <w:lang w:eastAsia="en-US"/>
    </w:rPr>
  </w:style>
  <w:style w:type="character" w:customStyle="1" w:styleId="BodyTextChar">
    <w:name w:val="Body Text Char"/>
    <w:basedOn w:val="DefaultParagraphFont"/>
    <w:link w:val="BodyText"/>
    <w:uiPriority w:val="1"/>
    <w:rsid w:val="00603AFF"/>
    <w:rPr>
      <w:rFonts w:ascii="Times New Roman" w:eastAsia="Times New Roman" w:hAnsi="Times New Roman" w:cs="Times New Roman"/>
      <w:lang w:eastAsia="en-US"/>
    </w:rPr>
  </w:style>
  <w:style w:type="paragraph" w:styleId="Title">
    <w:name w:val="Title"/>
    <w:basedOn w:val="Normal"/>
    <w:link w:val="TitleChar"/>
    <w:uiPriority w:val="1"/>
    <w:qFormat/>
    <w:rsid w:val="00603AFF"/>
    <w:pPr>
      <w:widowControl w:val="0"/>
      <w:autoSpaceDE w:val="0"/>
      <w:autoSpaceDN w:val="0"/>
      <w:spacing w:before="165"/>
      <w:ind w:right="139"/>
      <w:jc w:val="center"/>
    </w:pPr>
    <w:rPr>
      <w:rFonts w:ascii="Times New Roman" w:eastAsia="Times New Roman" w:hAnsi="Times New Roman" w:cs="Times New Roman"/>
      <w:b/>
      <w:bCs/>
      <w:sz w:val="41"/>
      <w:szCs w:val="41"/>
      <w:lang w:eastAsia="en-US"/>
    </w:rPr>
  </w:style>
  <w:style w:type="character" w:customStyle="1" w:styleId="TitleChar">
    <w:name w:val="Title Char"/>
    <w:basedOn w:val="DefaultParagraphFont"/>
    <w:link w:val="Title"/>
    <w:uiPriority w:val="1"/>
    <w:rsid w:val="00603AFF"/>
    <w:rPr>
      <w:rFonts w:ascii="Times New Roman" w:eastAsia="Times New Roman" w:hAnsi="Times New Roman" w:cs="Times New Roman"/>
      <w:b/>
      <w:bCs/>
      <w:sz w:val="41"/>
      <w:szCs w:val="41"/>
      <w:lang w:eastAsia="en-US"/>
    </w:rPr>
  </w:style>
  <w:style w:type="paragraph" w:styleId="ListParagraph">
    <w:name w:val="List Paragraph"/>
    <w:basedOn w:val="Normal"/>
    <w:uiPriority w:val="1"/>
    <w:qFormat/>
    <w:rsid w:val="00603AFF"/>
    <w:pPr>
      <w:widowControl w:val="0"/>
      <w:autoSpaceDE w:val="0"/>
      <w:autoSpaceDN w:val="0"/>
      <w:spacing w:before="142"/>
      <w:ind w:left="620" w:right="162" w:hanging="204"/>
      <w:jc w:val="both"/>
    </w:pPr>
    <w:rPr>
      <w:rFonts w:ascii="Times New Roman" w:eastAsia="Times New Roman" w:hAnsi="Times New Roman" w:cs="Times New Roman"/>
      <w:sz w:val="22"/>
      <w:szCs w:val="22"/>
      <w:lang w:eastAsia="en-US"/>
    </w:rPr>
  </w:style>
  <w:style w:type="paragraph" w:customStyle="1" w:styleId="TableParagraph">
    <w:name w:val="Table Paragraph"/>
    <w:basedOn w:val="Normal"/>
    <w:uiPriority w:val="1"/>
    <w:qFormat/>
    <w:rsid w:val="00603AFF"/>
    <w:pPr>
      <w:widowControl w:val="0"/>
      <w:autoSpaceDE w:val="0"/>
      <w:autoSpaceDN w:val="0"/>
    </w:pPr>
    <w:rPr>
      <w:rFonts w:ascii="Times New Roman" w:eastAsia="Times New Roman" w:hAnsi="Times New Roman" w:cs="Times New Roman"/>
      <w:sz w:val="22"/>
      <w:szCs w:val="22"/>
      <w:lang w:eastAsia="en-US"/>
    </w:rPr>
  </w:style>
  <w:style w:type="paragraph" w:styleId="NormalWeb">
    <w:name w:val="Normal (Web)"/>
    <w:basedOn w:val="Normal"/>
    <w:uiPriority w:val="99"/>
    <w:semiHidden/>
    <w:unhideWhenUsed/>
    <w:rsid w:val="00603AF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03AFF"/>
    <w:rPr>
      <w:b/>
      <w:bCs/>
    </w:rPr>
  </w:style>
  <w:style w:type="character" w:styleId="Emphasis">
    <w:name w:val="Emphasis"/>
    <w:basedOn w:val="DefaultParagraphFont"/>
    <w:uiPriority w:val="20"/>
    <w:qFormat/>
    <w:rsid w:val="00603AFF"/>
    <w:rPr>
      <w:i/>
      <w:iCs/>
    </w:rPr>
  </w:style>
  <w:style w:type="paragraph" w:styleId="Footer">
    <w:name w:val="footer"/>
    <w:basedOn w:val="Normal"/>
    <w:link w:val="FooterChar"/>
    <w:uiPriority w:val="99"/>
    <w:unhideWhenUsed/>
    <w:rsid w:val="00AE3881"/>
    <w:pPr>
      <w:tabs>
        <w:tab w:val="center" w:pos="4680"/>
        <w:tab w:val="right" w:pos="9360"/>
      </w:tabs>
    </w:pPr>
  </w:style>
  <w:style w:type="character" w:customStyle="1" w:styleId="FooterChar">
    <w:name w:val="Footer Char"/>
    <w:basedOn w:val="DefaultParagraphFont"/>
    <w:link w:val="Footer"/>
    <w:uiPriority w:val="99"/>
    <w:rsid w:val="00AE3881"/>
  </w:style>
  <w:style w:type="character" w:styleId="PageNumber">
    <w:name w:val="page number"/>
    <w:basedOn w:val="DefaultParagraphFont"/>
    <w:uiPriority w:val="99"/>
    <w:semiHidden/>
    <w:unhideWhenUsed/>
    <w:rsid w:val="00AE3881"/>
  </w:style>
  <w:style w:type="table" w:styleId="TableGrid">
    <w:name w:val="Table Grid"/>
    <w:basedOn w:val="TableNormal"/>
    <w:uiPriority w:val="39"/>
    <w:rsid w:val="00B96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83</Pages>
  <Words>27916</Words>
  <Characters>159123</Characters>
  <Application>Microsoft Office Word</Application>
  <DocSecurity>0</DocSecurity>
  <Lines>1326</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sunzhao</dc:creator>
  <cp:keywords/>
  <dc:description/>
  <cp:lastModifiedBy>Guofeng Li</cp:lastModifiedBy>
  <cp:revision>68</cp:revision>
  <dcterms:created xsi:type="dcterms:W3CDTF">2025-07-16T13:27:00Z</dcterms:created>
  <dcterms:modified xsi:type="dcterms:W3CDTF">2025-07-17T12:30:00Z</dcterms:modified>
</cp:coreProperties>
</file>