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57BEC">
      <w:pPr>
        <w:pStyle w:val="2"/>
        <w:keepNext w:val="0"/>
        <w:keepLines w:val="0"/>
        <w:widowControl/>
        <w:suppressLineNumbers w:val="0"/>
      </w:pPr>
      <w:r>
        <w:t>《帧知》技术方案</w:t>
      </w:r>
    </w:p>
    <w:p w14:paraId="343899C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——基于多模态RAG的视频学习Agent</w:t>
      </w:r>
    </w:p>
    <w:p w14:paraId="350882D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9C73B">
      <w:pPr>
        <w:pStyle w:val="2"/>
        <w:keepNext w:val="0"/>
        <w:keepLines w:val="0"/>
        <w:widowControl/>
        <w:suppressLineNumbers w:val="0"/>
      </w:pPr>
      <w:r>
        <w:t>一、项目简介</w:t>
      </w:r>
    </w:p>
    <w:p w14:paraId="0B2CD2D2">
      <w:pPr>
        <w:pStyle w:val="3"/>
        <w:keepNext w:val="0"/>
        <w:keepLines w:val="0"/>
        <w:widowControl/>
        <w:suppressLineNumbers w:val="0"/>
      </w:pPr>
      <w:r>
        <w:t>1.1 项目背景</w:t>
      </w:r>
    </w:p>
    <w:p w14:paraId="1BCA513F">
      <w:pPr>
        <w:pStyle w:val="5"/>
        <w:keepNext w:val="0"/>
        <w:keepLines w:val="0"/>
        <w:widowControl/>
        <w:suppressLineNumbers w:val="0"/>
      </w:pPr>
      <w:r>
        <w:t>近年来，B站、YouTube、网易公开课等平台积累了大量高质量知识视频，视频逐渐成为最重要的学习媒介之一。然而，相较于文本，视频仍存在以下问题：</w:t>
      </w:r>
    </w:p>
    <w:p w14:paraId="52E3528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视频属于线性媒体，无法像文档一样快速检索。</w:t>
      </w:r>
    </w:p>
    <w:p w14:paraId="0EBECB4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用户只能被动观看，学习交互能力弱。</w:t>
      </w:r>
    </w:p>
    <w:p w14:paraId="53FEC9C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当用户看到复杂图表、代码、公式时，缺乏即时问答能力。</w:t>
      </w:r>
    </w:p>
    <w:p w14:paraId="0C3859A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传统AI助手只能回答通用知识，无法结合视频上下文进行精准回答。</w:t>
      </w:r>
    </w:p>
    <w:p w14:paraId="1668CC36">
      <w:pPr>
        <w:pStyle w:val="5"/>
        <w:keepNext w:val="0"/>
        <w:keepLines w:val="0"/>
        <w:widowControl/>
        <w:suppressLineNumbers w:val="0"/>
      </w:pPr>
      <w:r>
        <w:t>因此，本项目提出一种</w:t>
      </w:r>
      <w:r>
        <w:rPr>
          <w:rStyle w:val="8"/>
        </w:rPr>
        <w:t>基于多模态RAG的视频学习Agent</w:t>
      </w:r>
      <w:r>
        <w:t>。</w:t>
      </w:r>
    </w:p>
    <w:p w14:paraId="4B1BA1B4">
      <w:pPr>
        <w:pStyle w:val="5"/>
        <w:keepNext w:val="0"/>
        <w:keepLines w:val="0"/>
        <w:widowControl/>
        <w:suppressLineNumbers w:val="0"/>
      </w:pPr>
      <w:r>
        <w:t>用户仅需输入视频链接，系统自动建立视频知识索引，在观看过程中支持：</w:t>
      </w:r>
    </w:p>
    <w:p w14:paraId="523AE7D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暂停提问</w:t>
      </w:r>
    </w:p>
    <w:p w14:paraId="3A98AC5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上下文理解</w:t>
      </w:r>
    </w:p>
    <w:p w14:paraId="3A9D960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图文联合推理</w:t>
      </w:r>
    </w:p>
    <w:p w14:paraId="4E8D9EC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时间戳定位</w:t>
      </w:r>
    </w:p>
    <w:p w14:paraId="3896419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知识溯源</w:t>
      </w:r>
    </w:p>
    <w:p w14:paraId="0EDC4E94">
      <w:pPr>
        <w:pStyle w:val="5"/>
        <w:keepNext w:val="0"/>
        <w:keepLines w:val="0"/>
        <w:widowControl/>
        <w:suppressLineNumbers w:val="0"/>
      </w:pPr>
      <w:r>
        <w:t>真正实现"看视频"向"问视频"的学习方式升级。</w:t>
      </w:r>
    </w:p>
    <w:p w14:paraId="1A3AD01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AF731">
      <w:pPr>
        <w:pStyle w:val="2"/>
        <w:keepNext w:val="0"/>
        <w:keepLines w:val="0"/>
        <w:widowControl/>
        <w:suppressLineNumbers w:val="0"/>
      </w:pPr>
      <w:r>
        <w:t>二、总体架构设计</w:t>
      </w:r>
    </w:p>
    <w:p w14:paraId="10B9C5E6">
      <w:pPr>
        <w:pStyle w:val="5"/>
        <w:keepNext w:val="0"/>
        <w:keepLines w:val="0"/>
        <w:widowControl/>
        <w:suppressLineNumbers w:val="0"/>
      </w:pPr>
      <w:r>
        <w:t>整个系统采用轻量化按需处理架构。</w:t>
      </w:r>
    </w:p>
    <w:p w14:paraId="138EB2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用户</w:t>
      </w:r>
    </w:p>
    <w:p w14:paraId="7546E8B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│</w:t>
      </w:r>
    </w:p>
    <w:p w14:paraId="39F95BA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│</w:t>
      </w:r>
    </w:p>
    <w:p w14:paraId="7B52506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输入视频链接</w:t>
      </w:r>
    </w:p>
    <w:p w14:paraId="4980AFD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│</w:t>
      </w:r>
    </w:p>
    <w:p w14:paraId="0BCF59E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▼</w:t>
      </w:r>
    </w:p>
    <w:p w14:paraId="52BF51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视频解析服务</w:t>
      </w:r>
    </w:p>
    <w:p w14:paraId="63AC28E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(yt-dlp + ffmpeg)</w:t>
      </w:r>
    </w:p>
    <w:p w14:paraId="13540A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│</w:t>
      </w:r>
    </w:p>
    <w:p w14:paraId="4DFB09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┌───────────┴────────────┐</w:t>
      </w:r>
    </w:p>
    <w:p w14:paraId="215C0AD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│                        │</w:t>
      </w:r>
    </w:p>
    <w:p w14:paraId="5E94F14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▼                        ▼</w:t>
      </w:r>
    </w:p>
    <w:p w14:paraId="7BAD27F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音频提取                 视频时间轴</w:t>
      </w:r>
    </w:p>
    <w:p w14:paraId="1F46F3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│                        │</w:t>
      </w:r>
    </w:p>
    <w:p w14:paraId="4E5478D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▼                        │</w:t>
      </w:r>
    </w:p>
    <w:p w14:paraId="31F7BE8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Whisper ASR                    │</w:t>
      </w:r>
    </w:p>
    <w:p w14:paraId="46EDFC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│                        │</w:t>
      </w:r>
    </w:p>
    <w:p w14:paraId="140D801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▼                        │</w:t>
      </w:r>
    </w:p>
    <w:p w14:paraId="557F76E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字幕Chunk切分                  │</w:t>
      </w:r>
    </w:p>
    <w:p w14:paraId="1545BA9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│                        │</w:t>
      </w:r>
    </w:p>
    <w:p w14:paraId="7B22F6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▼                        │</w:t>
      </w:r>
    </w:p>
    <w:p w14:paraId="415AF8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Embedding向量化                │</w:t>
      </w:r>
    </w:p>
    <w:p w14:paraId="620743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│                        │</w:t>
      </w:r>
    </w:p>
    <w:p w14:paraId="3A58ADC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▼                        │</w:t>
      </w:r>
    </w:p>
    <w:p w14:paraId="0DCBBDB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FAISS/Qdrant向量库             │</w:t>
      </w:r>
    </w:p>
    <w:p w14:paraId="106ED70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│                        │</w:t>
      </w:r>
    </w:p>
    <w:p w14:paraId="14B154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└──────────┬─────────────┘</w:t>
      </w:r>
    </w:p>
    <w:p w14:paraId="7CB880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│</w:t>
      </w:r>
    </w:p>
    <w:p w14:paraId="4C75FF3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▼</w:t>
      </w:r>
    </w:p>
    <w:p w14:paraId="15FBD9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Agent调度层</w:t>
      </w:r>
    </w:p>
    <w:p w14:paraId="558F3D5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│</w:t>
      </w:r>
    </w:p>
    <w:p w14:paraId="6D5E763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┌───────────┴─────────────┐</w:t>
      </w:r>
    </w:p>
    <w:p w14:paraId="692C04F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│                         │</w:t>
      </w:r>
    </w:p>
    <w:p w14:paraId="7CD4AE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文本Retriever            Vision Tool</w:t>
      </w:r>
    </w:p>
    <w:p w14:paraId="371CF2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│                         │</w:t>
      </w:r>
    </w:p>
    <w:p w14:paraId="2B41BB8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└───────────┬─────────────┘</w:t>
      </w:r>
    </w:p>
    <w:p w14:paraId="3FC1F95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▼</w:t>
      </w:r>
    </w:p>
    <w:p w14:paraId="0624384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多模态LLM(GPT-4o)</w:t>
      </w:r>
    </w:p>
    <w:p w14:paraId="40484CB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│</w:t>
      </w:r>
    </w:p>
    <w:p w14:paraId="1432BC9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▼</w:t>
      </w:r>
    </w:p>
    <w:p w14:paraId="12CEEC1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      返回答案+时间戳</w:t>
      </w:r>
    </w:p>
    <w:p w14:paraId="73FC3237">
      <w:pPr>
        <w:pStyle w:val="5"/>
        <w:keepNext w:val="0"/>
        <w:keepLines w:val="0"/>
        <w:widowControl/>
        <w:suppressLineNumbers w:val="0"/>
      </w:pPr>
      <w:r>
        <w:t>整个架构遵循：</w:t>
      </w:r>
    </w:p>
    <w:p w14:paraId="4DCC4E9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数据处理层</w:t>
      </w:r>
    </w:p>
    <w:p w14:paraId="2F21573B">
      <w:pPr>
        <w:pStyle w:val="5"/>
        <w:keepNext w:val="0"/>
        <w:keepLines w:val="0"/>
        <w:widowControl/>
        <w:suppressLineNumbers w:val="0"/>
      </w:pPr>
      <w:r>
        <w:t>↓</w:t>
      </w:r>
    </w:p>
    <w:p w14:paraId="3B3618B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检索层</w:t>
      </w:r>
    </w:p>
    <w:p w14:paraId="4865D3A0">
      <w:pPr>
        <w:pStyle w:val="5"/>
        <w:keepNext w:val="0"/>
        <w:keepLines w:val="0"/>
        <w:widowControl/>
        <w:suppressLineNumbers w:val="0"/>
      </w:pPr>
      <w:r>
        <w:t>↓</w:t>
      </w:r>
    </w:p>
    <w:p w14:paraId="6F2BEC4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Agent推理层</w:t>
      </w:r>
    </w:p>
    <w:p w14:paraId="45279A92">
      <w:pPr>
        <w:pStyle w:val="5"/>
        <w:keepNext w:val="0"/>
        <w:keepLines w:val="0"/>
        <w:widowControl/>
        <w:suppressLineNumbers w:val="0"/>
      </w:pPr>
      <w:r>
        <w:t>↓</w:t>
      </w:r>
    </w:p>
    <w:p w14:paraId="679D44D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多模态LLM</w:t>
      </w:r>
    </w:p>
    <w:p w14:paraId="5D0146BF">
      <w:pPr>
        <w:pStyle w:val="5"/>
        <w:keepNext w:val="0"/>
        <w:keepLines w:val="0"/>
        <w:widowControl/>
        <w:suppressLineNumbers w:val="0"/>
      </w:pPr>
      <w:r>
        <w:t>四层结构。</w:t>
      </w:r>
    </w:p>
    <w:p w14:paraId="5E9E1E9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94498">
      <w:pPr>
        <w:pStyle w:val="2"/>
        <w:keepNext w:val="0"/>
        <w:keepLines w:val="0"/>
        <w:widowControl/>
        <w:suppressLineNumbers w:val="0"/>
      </w:pPr>
      <w:r>
        <w:t>三、系统模块设计</w:t>
      </w:r>
    </w:p>
    <w:p w14:paraId="64E9395D">
      <w:pPr>
        <w:pStyle w:val="3"/>
        <w:keepNext w:val="0"/>
        <w:keepLines w:val="0"/>
        <w:widowControl/>
        <w:suppressLineNumbers w:val="0"/>
      </w:pPr>
      <w:r>
        <w:t>3.1 视频解析模块</w:t>
      </w:r>
    </w:p>
    <w:p w14:paraId="4790784E">
      <w:pPr>
        <w:pStyle w:val="5"/>
        <w:keepNext w:val="0"/>
        <w:keepLines w:val="0"/>
        <w:widowControl/>
        <w:suppressLineNumbers w:val="0"/>
      </w:pPr>
      <w:r>
        <w:t>负责视频数据获取。</w:t>
      </w:r>
    </w:p>
    <w:p w14:paraId="741A002B">
      <w:pPr>
        <w:pStyle w:val="5"/>
        <w:keepNext w:val="0"/>
        <w:keepLines w:val="0"/>
        <w:widowControl/>
        <w:suppressLineNumbers w:val="0"/>
      </w:pPr>
      <w:r>
        <w:t>技术选型：</w:t>
      </w:r>
    </w:p>
    <w:p w14:paraId="5273AE5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yt-dlp</w:t>
      </w:r>
    </w:p>
    <w:p w14:paraId="6BF098E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Ffmpeg</w:t>
      </w:r>
    </w:p>
    <w:p w14:paraId="0E68A290">
      <w:pPr>
        <w:pStyle w:val="5"/>
        <w:keepNext w:val="0"/>
        <w:keepLines w:val="0"/>
        <w:widowControl/>
        <w:suppressLineNumbers w:val="0"/>
      </w:pPr>
      <w:r>
        <w:t>主要功能：</w:t>
      </w:r>
    </w:p>
    <w:p w14:paraId="10DDD8C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下载音频流</w:t>
      </w:r>
    </w:p>
    <w:p w14:paraId="1EB1657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获取视频元数据</w:t>
      </w:r>
    </w:p>
    <w:p w14:paraId="530397F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按时间戳截图</w:t>
      </w:r>
    </w:p>
    <w:p w14:paraId="7A676AE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提取关键帧</w:t>
      </w:r>
    </w:p>
    <w:p w14:paraId="0F1EEF3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>为了降低存储成本：</w:t>
      </w:r>
    </w:p>
    <w:p w14:paraId="6BB25F6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不保存完整视频</w:t>
      </w:r>
    </w:p>
    <w:p w14:paraId="3C8C5A4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音频处理完成立即删除</w:t>
      </w:r>
    </w:p>
    <w:p w14:paraId="3F7516B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图片仅在需要时生成</w:t>
      </w:r>
    </w:p>
    <w:p w14:paraId="3415E1A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CFBD4">
      <w:pPr>
        <w:pStyle w:val="3"/>
        <w:keepNext w:val="0"/>
        <w:keepLines w:val="0"/>
        <w:widowControl/>
        <w:suppressLineNumbers w:val="0"/>
      </w:pPr>
      <w:r>
        <w:t>3.2 ASR字幕生成模块</w:t>
      </w:r>
    </w:p>
    <w:p w14:paraId="4E6E601C">
      <w:pPr>
        <w:pStyle w:val="5"/>
        <w:keepNext w:val="0"/>
        <w:keepLines w:val="0"/>
        <w:widowControl/>
        <w:suppressLineNumbers w:val="0"/>
      </w:pPr>
      <w:r>
        <w:t>采用：</w:t>
      </w:r>
    </w:p>
    <w:p w14:paraId="720C810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faster-whisper</w:t>
      </w:r>
    </w:p>
    <w:p w14:paraId="40ABBC0D">
      <w:pPr>
        <w:pStyle w:val="5"/>
        <w:keepNext w:val="0"/>
        <w:keepLines w:val="0"/>
        <w:widowControl/>
        <w:suppressLineNumbers w:val="0"/>
      </w:pPr>
      <w:r>
        <w:t>主要原因：</w:t>
      </w:r>
    </w:p>
    <w:p w14:paraId="2E3262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8D04BE">
      <w:pPr>
        <w:pStyle w:val="5"/>
        <w:keepNext w:val="0"/>
        <w:keepLines w:val="0"/>
        <w:widowControl/>
        <w:suppressLineNumbers w:val="0"/>
        <w:ind w:left="720"/>
      </w:pPr>
      <w:r>
        <w:t>GPU推理速度快</w:t>
      </w:r>
    </w:p>
    <w:p w14:paraId="4E0C0A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3969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0E186D">
      <w:pPr>
        <w:pStyle w:val="5"/>
        <w:keepNext w:val="0"/>
        <w:keepLines w:val="0"/>
        <w:widowControl/>
        <w:suppressLineNumbers w:val="0"/>
        <w:ind w:left="720"/>
      </w:pPr>
      <w:r>
        <w:t>成本低</w:t>
      </w:r>
    </w:p>
    <w:p w14:paraId="1ACD88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07D5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EB5542">
      <w:pPr>
        <w:pStyle w:val="5"/>
        <w:keepNext w:val="0"/>
        <w:keepLines w:val="0"/>
        <w:widowControl/>
        <w:suppressLineNumbers w:val="0"/>
        <w:ind w:left="720"/>
      </w:pPr>
      <w:r>
        <w:t>自动生成时间戳</w:t>
      </w:r>
    </w:p>
    <w:p w14:paraId="411BAC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74F5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B30190">
      <w:pPr>
        <w:pStyle w:val="5"/>
        <w:keepNext w:val="0"/>
        <w:keepLines w:val="0"/>
        <w:widowControl/>
        <w:suppressLineNumbers w:val="0"/>
        <w:ind w:left="720"/>
      </w:pPr>
      <w:r>
        <w:t>本地部署</w:t>
      </w:r>
    </w:p>
    <w:p w14:paraId="3D42ED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31007D">
      <w:pPr>
        <w:pStyle w:val="5"/>
        <w:keepNext w:val="0"/>
        <w:keepLines w:val="0"/>
        <w:widowControl/>
        <w:suppressLineNumbers w:val="0"/>
      </w:pPr>
      <w:r>
        <w:t>输出格式：</w:t>
      </w:r>
    </w:p>
    <w:p w14:paraId="73FA084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9CAFD5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"text":"Transformer模型采用Self-Attention",</w:t>
      </w:r>
    </w:p>
    <w:p w14:paraId="77DAA8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"start":126.42,</w:t>
      </w:r>
    </w:p>
    <w:p w14:paraId="375C0A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"end":131.15</w:t>
      </w:r>
    </w:p>
    <w:p w14:paraId="2149771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4287DE1">
      <w:pPr>
        <w:pStyle w:val="5"/>
        <w:keepNext w:val="0"/>
        <w:keepLines w:val="0"/>
        <w:widowControl/>
        <w:suppressLineNumbers w:val="0"/>
      </w:pPr>
      <w:r>
        <w:t>字幕作为后续RAG的数据源。</w:t>
      </w:r>
    </w:p>
    <w:p w14:paraId="13D687A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7833C">
      <w:pPr>
        <w:pStyle w:val="3"/>
        <w:keepNext w:val="0"/>
        <w:keepLines w:val="0"/>
        <w:widowControl/>
        <w:suppressLineNumbers w:val="0"/>
      </w:pPr>
      <w:r>
        <w:t>3.3 文本切分（Chunk）</w:t>
      </w:r>
    </w:p>
    <w:p w14:paraId="62A67041">
      <w:pPr>
        <w:pStyle w:val="5"/>
        <w:keepNext w:val="0"/>
        <w:keepLines w:val="0"/>
        <w:widowControl/>
        <w:suppressLineNumbers w:val="0"/>
      </w:pPr>
      <w:r>
        <w:t>Whisper生成字幕后，并不直接建立索引，而是进行Chunk切分。</w:t>
      </w:r>
    </w:p>
    <w:p w14:paraId="7129D3AA">
      <w:pPr>
        <w:pStyle w:val="5"/>
        <w:keepNext w:val="0"/>
        <w:keepLines w:val="0"/>
        <w:widowControl/>
        <w:suppressLineNumbers w:val="0"/>
      </w:pPr>
      <w:r>
        <w:t>切分原则：</w:t>
      </w:r>
    </w:p>
    <w:p w14:paraId="621DD6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1578E3">
      <w:pPr>
        <w:pStyle w:val="5"/>
        <w:keepNext w:val="0"/>
        <w:keepLines w:val="0"/>
        <w:widowControl/>
        <w:suppressLineNumbers w:val="0"/>
        <w:ind w:left="720"/>
      </w:pPr>
      <w:r>
        <w:t>保留语义完整</w:t>
      </w:r>
    </w:p>
    <w:p w14:paraId="11D72E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462D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3730C9">
      <w:pPr>
        <w:pStyle w:val="5"/>
        <w:keepNext w:val="0"/>
        <w:keepLines w:val="0"/>
        <w:widowControl/>
        <w:suppressLineNumbers w:val="0"/>
        <w:ind w:left="720"/>
      </w:pPr>
      <w:r>
        <w:t>保留时间连续性</w:t>
      </w:r>
    </w:p>
    <w:p w14:paraId="7C4B59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CAA20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EA9C1C">
      <w:pPr>
        <w:pStyle w:val="5"/>
        <w:keepNext w:val="0"/>
        <w:keepLines w:val="0"/>
        <w:widowControl/>
        <w:suppressLineNumbers w:val="0"/>
        <w:ind w:left="720"/>
      </w:pPr>
      <w:r>
        <w:t>控制Chunk长度</w:t>
      </w:r>
    </w:p>
    <w:p w14:paraId="29A7AA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C42A15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5C78F8C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Chunk1</w:t>
      </w:r>
    </w:p>
    <w:p w14:paraId="6ACD470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DA0C1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00:00~00:25</w:t>
      </w:r>
    </w:p>
    <w:p w14:paraId="29A2C0A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F168C0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......</w:t>
      </w:r>
    </w:p>
    <w:p w14:paraId="318A52B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A90F33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Chunk2</w:t>
      </w:r>
    </w:p>
    <w:p w14:paraId="4D30519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92B4C5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00:25~00:48</w:t>
      </w:r>
    </w:p>
    <w:p w14:paraId="7317C02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5504B8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......</w:t>
      </w:r>
    </w:p>
    <w:p w14:paraId="258F1803">
      <w:pPr>
        <w:pStyle w:val="5"/>
        <w:keepNext w:val="0"/>
        <w:keepLines w:val="0"/>
        <w:widowControl/>
        <w:suppressLineNumbers w:val="0"/>
      </w:pPr>
      <w:r>
        <w:t>每个Chunk保存：</w:t>
      </w:r>
    </w:p>
    <w:p w14:paraId="5271781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chunk_id</w:t>
      </w:r>
    </w:p>
    <w:p w14:paraId="2334480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6ECF79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video_id</w:t>
      </w:r>
    </w:p>
    <w:p w14:paraId="2032D71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B58F07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text</w:t>
      </w:r>
    </w:p>
    <w:p w14:paraId="3A8E9C3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3E9246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start_time</w:t>
      </w:r>
    </w:p>
    <w:p w14:paraId="4CFA3A8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2621A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end_time</w:t>
      </w:r>
    </w:p>
    <w:p w14:paraId="29E756D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6F9E9D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embedding</w:t>
      </w:r>
    </w:p>
    <w:p w14:paraId="2AFE6B8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69FFE">
      <w:pPr>
        <w:pStyle w:val="2"/>
        <w:keepNext w:val="0"/>
        <w:keepLines w:val="0"/>
        <w:widowControl/>
        <w:suppressLineNumbers w:val="0"/>
      </w:pPr>
      <w:r>
        <w:t>四、RAG检索设计</w:t>
      </w:r>
    </w:p>
    <w:p w14:paraId="62D50F49">
      <w:pPr>
        <w:pStyle w:val="5"/>
        <w:keepNext w:val="0"/>
        <w:keepLines w:val="0"/>
        <w:widowControl/>
        <w:suppressLineNumbers w:val="0"/>
      </w:pPr>
      <w:r>
        <w:t>本系统采用经典RAG流程。</w:t>
      </w:r>
    </w:p>
    <w:p w14:paraId="12666D5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字幕</w:t>
      </w:r>
    </w:p>
    <w:p w14:paraId="4A7E8CB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00AB2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896FF2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C11A68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Chunk</w:t>
      </w:r>
    </w:p>
    <w:p w14:paraId="72AFABF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CC607D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7D1CBF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E72AB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Embedding</w:t>
      </w:r>
    </w:p>
    <w:p w14:paraId="68612CA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CB898C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04FC59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6BD276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Vector Database</w:t>
      </w:r>
    </w:p>
    <w:p w14:paraId="41A26F0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19F69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4F6E2A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40DC7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Retriever</w:t>
      </w:r>
    </w:p>
    <w:p w14:paraId="101EBFC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4ACE65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7BCAAA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11752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Top-K</w:t>
      </w:r>
    </w:p>
    <w:p w14:paraId="4A641F9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BE3DFC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E312DA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049E81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Prompt</w:t>
      </w:r>
    </w:p>
    <w:p w14:paraId="76A4F3A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6450DF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B66C9A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5BCD08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LLM</w:t>
      </w:r>
    </w:p>
    <w:p w14:paraId="7DA8508D">
      <w:pPr>
        <w:pStyle w:val="5"/>
        <w:keepNext w:val="0"/>
        <w:keepLines w:val="0"/>
        <w:widowControl/>
        <w:suppressLineNumbers w:val="0"/>
      </w:pPr>
      <w:r>
        <w:t>其中：</w:t>
      </w:r>
    </w:p>
    <w:p w14:paraId="180009E0">
      <w:pPr>
        <w:pStyle w:val="5"/>
        <w:keepNext w:val="0"/>
        <w:keepLines w:val="0"/>
        <w:widowControl/>
        <w:suppressLineNumbers w:val="0"/>
      </w:pPr>
      <w:r>
        <w:t>Embedding模型：</w:t>
      </w:r>
    </w:p>
    <w:p w14:paraId="324F7B2B">
      <w:pPr>
        <w:pStyle w:val="5"/>
        <w:keepNext w:val="0"/>
        <w:keepLines w:val="0"/>
        <w:widowControl/>
        <w:suppressLineNumbers w:val="0"/>
      </w:pPr>
      <w:r>
        <w:t>推荐：</w:t>
      </w:r>
    </w:p>
    <w:p w14:paraId="7BA955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D88DD47">
      <w:pPr>
        <w:pStyle w:val="5"/>
        <w:keepNext w:val="0"/>
        <w:keepLines w:val="0"/>
        <w:widowControl/>
        <w:suppressLineNumbers w:val="0"/>
        <w:ind w:left="720"/>
      </w:pPr>
      <w:r>
        <w:t>BGE-M3</w:t>
      </w:r>
    </w:p>
    <w:p w14:paraId="4AF8C2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56ED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14802C">
      <w:pPr>
        <w:pStyle w:val="5"/>
        <w:keepNext w:val="0"/>
        <w:keepLines w:val="0"/>
        <w:widowControl/>
        <w:suppressLineNumbers w:val="0"/>
        <w:ind w:left="720"/>
      </w:pPr>
      <w:r>
        <w:t>text-embedding-3-large</w:t>
      </w:r>
    </w:p>
    <w:p w14:paraId="00141D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755AFA">
      <w:pPr>
        <w:pStyle w:val="5"/>
        <w:keepNext w:val="0"/>
        <w:keepLines w:val="0"/>
        <w:widowControl/>
        <w:suppressLineNumbers w:val="0"/>
      </w:pPr>
      <w:r>
        <w:t>MVP阶段采用：</w:t>
      </w:r>
    </w:p>
    <w:p w14:paraId="5E3647E8">
      <w:pPr>
        <w:pStyle w:val="5"/>
        <w:keepNext w:val="0"/>
        <w:keepLines w:val="0"/>
        <w:widowControl/>
        <w:suppressLineNumbers w:val="0"/>
      </w:pPr>
      <w:r>
        <w:t>FAISS</w:t>
      </w:r>
    </w:p>
    <w:p w14:paraId="2BBCFD03">
      <w:pPr>
        <w:pStyle w:val="5"/>
        <w:keepNext w:val="0"/>
        <w:keepLines w:val="0"/>
        <w:widowControl/>
        <w:suppressLineNumbers w:val="0"/>
      </w:pPr>
      <w:r>
        <w:t>产品阶段升级：</w:t>
      </w:r>
    </w:p>
    <w:p w14:paraId="310A4822">
      <w:pPr>
        <w:pStyle w:val="5"/>
        <w:keepNext w:val="0"/>
        <w:keepLines w:val="0"/>
        <w:widowControl/>
        <w:suppressLineNumbers w:val="0"/>
      </w:pPr>
      <w:r>
        <w:t>Qdrant</w:t>
      </w:r>
    </w:p>
    <w:p w14:paraId="14B13325">
      <w:pPr>
        <w:pStyle w:val="5"/>
        <w:keepNext w:val="0"/>
        <w:keepLines w:val="0"/>
        <w:widowControl/>
        <w:suppressLineNumbers w:val="0"/>
      </w:pPr>
      <w:r>
        <w:t>支持：</w:t>
      </w:r>
    </w:p>
    <w:p w14:paraId="573D28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7D723F">
      <w:pPr>
        <w:pStyle w:val="5"/>
        <w:keepNext w:val="0"/>
        <w:keepLines w:val="0"/>
        <w:widowControl/>
        <w:suppressLineNumbers w:val="0"/>
        <w:ind w:left="720"/>
      </w:pPr>
      <w:r>
        <w:t>Metadata Filter</w:t>
      </w:r>
    </w:p>
    <w:p w14:paraId="399ECC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71053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BFD762">
      <w:pPr>
        <w:pStyle w:val="5"/>
        <w:keepNext w:val="0"/>
        <w:keepLines w:val="0"/>
        <w:widowControl/>
        <w:suppressLineNumbers w:val="0"/>
        <w:ind w:left="720"/>
      </w:pPr>
      <w:r>
        <w:t>Hybrid Search</w:t>
      </w:r>
    </w:p>
    <w:p w14:paraId="06D780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5E9D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5B7AE63">
      <w:pPr>
        <w:pStyle w:val="5"/>
        <w:keepNext w:val="0"/>
        <w:keepLines w:val="0"/>
        <w:widowControl/>
        <w:suppressLineNumbers w:val="0"/>
        <w:ind w:left="720"/>
      </w:pPr>
      <w:r>
        <w:t>多用户</w:t>
      </w:r>
    </w:p>
    <w:p w14:paraId="7F6BB6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5723A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F7438">
      <w:pPr>
        <w:pStyle w:val="2"/>
        <w:keepNext w:val="0"/>
        <w:keepLines w:val="0"/>
        <w:widowControl/>
        <w:suppressLineNumbers w:val="0"/>
      </w:pPr>
      <w:r>
        <w:t>五、多模态RAG设计</w:t>
      </w:r>
    </w:p>
    <w:p w14:paraId="1F3F6329">
      <w:pPr>
        <w:pStyle w:val="5"/>
        <w:keepNext w:val="0"/>
        <w:keepLines w:val="0"/>
        <w:widowControl/>
        <w:suppressLineNumbers w:val="0"/>
      </w:pPr>
      <w:r>
        <w:t>传统RAG只能理解文本。</w:t>
      </w:r>
    </w:p>
    <w:p w14:paraId="134FBC14">
      <w:pPr>
        <w:pStyle w:val="5"/>
        <w:keepNext w:val="0"/>
        <w:keepLines w:val="0"/>
        <w:widowControl/>
        <w:suppressLineNumbers w:val="0"/>
      </w:pPr>
      <w:r>
        <w:t>本系统融合：</w:t>
      </w:r>
    </w:p>
    <w:p w14:paraId="3208BC02">
      <w:pPr>
        <w:pStyle w:val="3"/>
        <w:keepNext w:val="0"/>
        <w:keepLines w:val="0"/>
        <w:widowControl/>
        <w:suppressLineNumbers w:val="0"/>
      </w:pPr>
      <w:r>
        <w:t>文本信息</w:t>
      </w:r>
    </w:p>
    <w:p w14:paraId="62F520E7">
      <w:pPr>
        <w:pStyle w:val="5"/>
        <w:keepNext w:val="0"/>
        <w:keepLines w:val="0"/>
        <w:widowControl/>
        <w:suppressLineNumbers w:val="0"/>
      </w:pPr>
      <w:r>
        <w:t>Whisper字幕</w:t>
      </w:r>
    </w:p>
    <w:p w14:paraId="7F7C844F">
      <w:pPr>
        <w:pStyle w:val="3"/>
        <w:keepNext w:val="0"/>
        <w:keepLines w:val="0"/>
        <w:widowControl/>
        <w:suppressLineNumbers w:val="0"/>
      </w:pPr>
      <w:r>
        <w:t>图像信息</w:t>
      </w:r>
    </w:p>
    <w:p w14:paraId="5B71D455">
      <w:pPr>
        <w:pStyle w:val="5"/>
        <w:keepNext w:val="0"/>
        <w:keepLines w:val="0"/>
        <w:widowControl/>
        <w:suppressLineNumbers w:val="0"/>
      </w:pPr>
      <w:r>
        <w:t>用户暂停时：</w:t>
      </w:r>
    </w:p>
    <w:p w14:paraId="1D045A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ffmpeg</w:t>
      </w:r>
    </w:p>
    <w:p w14:paraId="3B76E70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610BE5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5ABFA4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186AD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截取当前帧</w:t>
      </w:r>
    </w:p>
    <w:p w14:paraId="1669599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1F332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2A2E9F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1E2093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GPT-4o Vision</w:t>
      </w:r>
    </w:p>
    <w:p w14:paraId="4E00D88A">
      <w:pPr>
        <w:pStyle w:val="5"/>
        <w:keepNext w:val="0"/>
        <w:keepLines w:val="0"/>
        <w:widowControl/>
        <w:suppressLineNumbers w:val="0"/>
      </w:pPr>
      <w:r>
        <w:t>图像包括：</w:t>
      </w:r>
    </w:p>
    <w:p w14:paraId="4D19AD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F9182BE">
      <w:pPr>
        <w:pStyle w:val="5"/>
        <w:keepNext w:val="0"/>
        <w:keepLines w:val="0"/>
        <w:widowControl/>
        <w:suppressLineNumbers w:val="0"/>
        <w:ind w:left="720"/>
      </w:pPr>
      <w:r>
        <w:t>PPT</w:t>
      </w:r>
    </w:p>
    <w:p w14:paraId="0AF2E3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B38D8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15D07C">
      <w:pPr>
        <w:pStyle w:val="5"/>
        <w:keepNext w:val="0"/>
        <w:keepLines w:val="0"/>
        <w:widowControl/>
        <w:suppressLineNumbers w:val="0"/>
        <w:ind w:left="720"/>
      </w:pPr>
      <w:r>
        <w:t>图表</w:t>
      </w:r>
    </w:p>
    <w:p w14:paraId="653A18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CAA5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F25C65">
      <w:pPr>
        <w:pStyle w:val="5"/>
        <w:keepNext w:val="0"/>
        <w:keepLines w:val="0"/>
        <w:widowControl/>
        <w:suppressLineNumbers w:val="0"/>
        <w:ind w:left="720"/>
      </w:pPr>
      <w:r>
        <w:t>数学公式</w:t>
      </w:r>
    </w:p>
    <w:p w14:paraId="74979A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04033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7B9F9E6">
      <w:pPr>
        <w:pStyle w:val="5"/>
        <w:keepNext w:val="0"/>
        <w:keepLines w:val="0"/>
        <w:widowControl/>
        <w:suppressLineNumbers w:val="0"/>
        <w:ind w:left="720"/>
      </w:pPr>
      <w:r>
        <w:t>代码</w:t>
      </w:r>
    </w:p>
    <w:p w14:paraId="63E068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E615F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AFE0BA">
      <w:pPr>
        <w:pStyle w:val="5"/>
        <w:keepNext w:val="0"/>
        <w:keepLines w:val="0"/>
        <w:widowControl/>
        <w:suppressLineNumbers w:val="0"/>
        <w:ind w:left="720"/>
      </w:pPr>
      <w:r>
        <w:t>UML图</w:t>
      </w:r>
    </w:p>
    <w:p w14:paraId="4BA533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D0C05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2E1D5D7">
      <w:pPr>
        <w:pStyle w:val="5"/>
        <w:keepNext w:val="0"/>
        <w:keepLines w:val="0"/>
        <w:widowControl/>
        <w:suppressLineNumbers w:val="0"/>
        <w:ind w:left="720"/>
      </w:pPr>
      <w:r>
        <w:t>演示界面</w:t>
      </w:r>
    </w:p>
    <w:p w14:paraId="1AF9CF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55CD43">
      <w:pPr>
        <w:pStyle w:val="5"/>
        <w:keepNext w:val="0"/>
        <w:keepLines w:val="0"/>
        <w:widowControl/>
        <w:suppressLineNumbers w:val="0"/>
      </w:pPr>
      <w:r>
        <w:t>最终Prompt：</w:t>
      </w:r>
    </w:p>
    <w:p w14:paraId="6AF3438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Video Context</w:t>
      </w:r>
    </w:p>
    <w:p w14:paraId="0EF73B5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65AED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40568D3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803F6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Retrieved Text</w:t>
      </w:r>
    </w:p>
    <w:p w14:paraId="48B448C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8937E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1CB8386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D00809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Current Frame</w:t>
      </w:r>
    </w:p>
    <w:p w14:paraId="3334E5D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80EADE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D349AC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A5AAD5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GPT-4o</w:t>
      </w:r>
    </w:p>
    <w:p w14:paraId="6D246E3D">
      <w:pPr>
        <w:pStyle w:val="5"/>
        <w:keepNext w:val="0"/>
        <w:keepLines w:val="0"/>
        <w:widowControl/>
        <w:suppressLineNumbers w:val="0"/>
      </w:pPr>
      <w:r>
        <w:t>实现真正的图文联合理解。</w:t>
      </w:r>
    </w:p>
    <w:p w14:paraId="6B8AF8D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811A1">
      <w:pPr>
        <w:pStyle w:val="2"/>
        <w:keepNext w:val="0"/>
        <w:keepLines w:val="0"/>
        <w:widowControl/>
        <w:suppressLineNumbers w:val="0"/>
      </w:pPr>
      <w:r>
        <w:t>六、Agent设计</w:t>
      </w:r>
    </w:p>
    <w:p w14:paraId="48764C0A">
      <w:pPr>
        <w:pStyle w:val="5"/>
        <w:keepNext w:val="0"/>
        <w:keepLines w:val="0"/>
        <w:widowControl/>
        <w:suppressLineNumbers w:val="0"/>
      </w:pPr>
      <w:r>
        <w:t>Agent负责整个推理流程。</w:t>
      </w:r>
    </w:p>
    <w:p w14:paraId="31D2BB72">
      <w:pPr>
        <w:pStyle w:val="5"/>
        <w:keepNext w:val="0"/>
        <w:keepLines w:val="0"/>
        <w:widowControl/>
        <w:suppressLineNumbers w:val="0"/>
      </w:pPr>
      <w:r>
        <w:t>工作流程：</w:t>
      </w:r>
    </w:p>
    <w:p w14:paraId="0C9DC99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用户问题</w:t>
      </w:r>
    </w:p>
    <w:p w14:paraId="3024882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33312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BE3CC0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70215A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意图识别</w:t>
      </w:r>
    </w:p>
    <w:p w14:paraId="2C9973B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D8FEA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AEBAA7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773ECB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是否需要视觉</w:t>
      </w:r>
    </w:p>
    <w:p w14:paraId="7170C6F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8BC23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9FBCE0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F4A66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文本检索</w:t>
      </w:r>
    </w:p>
    <w:p w14:paraId="47F9B85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B50245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AC4550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DA1E17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图片获取</w:t>
      </w:r>
    </w:p>
    <w:p w14:paraId="3528B91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EFE8C4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E73101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EB58A6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Prompt构造</w:t>
      </w:r>
    </w:p>
    <w:p w14:paraId="68C0A61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ABF88C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7B8C51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B6066A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LLM回答</w:t>
      </w:r>
    </w:p>
    <w:p w14:paraId="1FEC660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43062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858DC6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6C4263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返回时间戳</w:t>
      </w:r>
    </w:p>
    <w:p w14:paraId="0772E1DE">
      <w:pPr>
        <w:pStyle w:val="5"/>
        <w:keepNext w:val="0"/>
        <w:keepLines w:val="0"/>
        <w:widowControl/>
        <w:suppressLineNumbers w:val="0"/>
      </w:pPr>
      <w:r>
        <w:t>其中：</w:t>
      </w:r>
    </w:p>
    <w:p w14:paraId="65E9A5B4">
      <w:pPr>
        <w:pStyle w:val="5"/>
        <w:keepNext w:val="0"/>
        <w:keepLines w:val="0"/>
        <w:widowControl/>
        <w:suppressLineNumbers w:val="0"/>
      </w:pPr>
      <w:r>
        <w:t>若问题属于：</w:t>
      </w:r>
    </w:p>
    <w:p w14:paraId="4EDB801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"刚才那个概念是什么意思？"</w:t>
      </w:r>
    </w:p>
    <w:p w14:paraId="3D75A81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E2D1C0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5B0191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708E38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文本RAG</w:t>
      </w:r>
    </w:p>
    <w:p w14:paraId="58AECC5D">
      <w:pPr>
        <w:pStyle w:val="5"/>
        <w:keepNext w:val="0"/>
        <w:keepLines w:val="0"/>
        <w:widowControl/>
        <w:suppressLineNumbers w:val="0"/>
      </w:pPr>
      <w:r>
        <w:t>若问题属于：</w:t>
      </w:r>
    </w:p>
    <w:p w14:paraId="3FF752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"这段代码为什么这样写？"</w:t>
      </w:r>
    </w:p>
    <w:p w14:paraId="1271AA3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E25331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771BF4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29C668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Vision Tool</w:t>
      </w:r>
    </w:p>
    <w:p w14:paraId="59D81D3C">
      <w:pPr>
        <w:pStyle w:val="5"/>
        <w:keepNext w:val="0"/>
        <w:keepLines w:val="0"/>
        <w:widowControl/>
        <w:suppressLineNumbers w:val="0"/>
      </w:pPr>
      <w:r>
        <w:t>实现按需调用视觉模型。</w:t>
      </w:r>
    </w:p>
    <w:p w14:paraId="3E8FC13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97C6C">
      <w:pPr>
        <w:pStyle w:val="2"/>
        <w:keepNext w:val="0"/>
        <w:keepLines w:val="0"/>
        <w:widowControl/>
        <w:suppressLineNumbers w:val="0"/>
      </w:pPr>
      <w:r>
        <w:t>七、Prompt设计</w:t>
      </w:r>
    </w:p>
    <w:p w14:paraId="602926C0">
      <w:pPr>
        <w:pStyle w:val="5"/>
        <w:keepNext w:val="0"/>
        <w:keepLines w:val="0"/>
        <w:widowControl/>
        <w:suppressLineNumbers w:val="0"/>
      </w:pPr>
      <w:r>
        <w:t>System Prompt主要约束：</w:t>
      </w:r>
    </w:p>
    <w:p w14:paraId="0DD93362">
      <w:pPr>
        <w:pStyle w:val="5"/>
        <w:keepNext w:val="0"/>
        <w:keepLines w:val="0"/>
        <w:widowControl/>
        <w:suppressLineNumbers w:val="0"/>
      </w:pPr>
      <w:r>
        <w:t>① 优先依据检索内容回答</w:t>
      </w:r>
    </w:p>
    <w:p w14:paraId="7BE71F89">
      <w:pPr>
        <w:pStyle w:val="5"/>
        <w:keepNext w:val="0"/>
        <w:keepLines w:val="0"/>
        <w:widowControl/>
        <w:suppressLineNumbers w:val="0"/>
      </w:pPr>
      <w:r>
        <w:t>② 回答引用时间戳</w:t>
      </w:r>
    </w:p>
    <w:p w14:paraId="58E909BB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73D656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该知识点出现在：</w:t>
      </w:r>
    </w:p>
    <w:p w14:paraId="5F8FF76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736A04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12:35~13:08</w:t>
      </w:r>
    </w:p>
    <w:p w14:paraId="2BF4EB66">
      <w:pPr>
        <w:pStyle w:val="5"/>
        <w:keepNext w:val="0"/>
        <w:keepLines w:val="0"/>
        <w:widowControl/>
        <w:suppressLineNumbers w:val="0"/>
      </w:pPr>
      <w:r>
        <w:t>③ 若知识不足：</w:t>
      </w:r>
    </w:p>
    <w:p w14:paraId="4994A544">
      <w:pPr>
        <w:pStyle w:val="5"/>
        <w:keepNext w:val="0"/>
        <w:keepLines w:val="0"/>
        <w:widowControl/>
        <w:suppressLineNumbers w:val="0"/>
      </w:pPr>
      <w:r>
        <w:t>回答：</w:t>
      </w:r>
    </w:p>
    <w:p w14:paraId="7CC9B32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根据当前视频内容无法确定。</w:t>
      </w:r>
    </w:p>
    <w:p w14:paraId="1F4805D0">
      <w:pPr>
        <w:pStyle w:val="5"/>
        <w:keepNext w:val="0"/>
        <w:keepLines w:val="0"/>
        <w:widowControl/>
        <w:suppressLineNumbers w:val="0"/>
      </w:pPr>
      <w:r>
        <w:t>避免幻觉。</w:t>
      </w:r>
    </w:p>
    <w:p w14:paraId="1D91E48B">
      <w:pPr>
        <w:pStyle w:val="5"/>
        <w:keepNext w:val="0"/>
        <w:keepLines w:val="0"/>
        <w:widowControl/>
        <w:suppressLineNumbers w:val="0"/>
      </w:pPr>
      <w:r>
        <w:t>④ 若使用视觉模型：</w:t>
      </w:r>
    </w:p>
    <w:p w14:paraId="14936076">
      <w:pPr>
        <w:pStyle w:val="5"/>
        <w:keepNext w:val="0"/>
        <w:keepLines w:val="0"/>
        <w:widowControl/>
        <w:suppressLineNumbers w:val="0"/>
      </w:pPr>
      <w:r>
        <w:t>说明：</w:t>
      </w:r>
    </w:p>
    <w:p w14:paraId="05CF280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依据当前暂停画面分析得到。</w:t>
      </w:r>
    </w:p>
    <w:p w14:paraId="74F19ED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55CB0">
      <w:pPr>
        <w:pStyle w:val="2"/>
        <w:keepNext w:val="0"/>
        <w:keepLines w:val="0"/>
        <w:widowControl/>
        <w:suppressLineNumbers w:val="0"/>
      </w:pPr>
      <w:r>
        <w:t>八、缓存设计</w:t>
      </w:r>
    </w:p>
    <w:p w14:paraId="6C0E0466">
      <w:pPr>
        <w:pStyle w:val="5"/>
        <w:keepNext w:val="0"/>
        <w:keepLines w:val="0"/>
        <w:widowControl/>
        <w:suppressLineNumbers w:val="0"/>
      </w:pPr>
      <w:r>
        <w:t>为了降低成本，引入三级缓存。</w:t>
      </w:r>
    </w:p>
    <w:p w14:paraId="124407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Video Cache</w:t>
      </w:r>
    </w:p>
    <w:p w14:paraId="618D684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A3333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61E449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FA61F8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Subtitle Cache</w:t>
      </w:r>
    </w:p>
    <w:p w14:paraId="6C2AE89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E2C81B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BAEF12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2FBA63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Embedding Cache</w:t>
      </w:r>
    </w:p>
    <w:p w14:paraId="63B2724A">
      <w:pPr>
        <w:pStyle w:val="5"/>
        <w:keepNext w:val="0"/>
        <w:keepLines w:val="0"/>
        <w:widowControl/>
        <w:suppressLineNumbers w:val="0"/>
      </w:pPr>
      <w:r>
        <w:t>同一视频：</w:t>
      </w:r>
    </w:p>
    <w:p w14:paraId="1B1C5908">
      <w:pPr>
        <w:pStyle w:val="5"/>
        <w:keepNext w:val="0"/>
        <w:keepLines w:val="0"/>
        <w:widowControl/>
        <w:suppressLineNumbers w:val="0"/>
      </w:pPr>
      <w:r>
        <w:t>第一次：</w:t>
      </w:r>
    </w:p>
    <w:p w14:paraId="0A5BB76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Whisper</w:t>
      </w:r>
    </w:p>
    <w:p w14:paraId="2197BA1D">
      <w:pPr>
        <w:pStyle w:val="5"/>
        <w:keepNext w:val="0"/>
        <w:keepLines w:val="0"/>
        <w:widowControl/>
        <w:suppressLineNumbers w:val="0"/>
      </w:pPr>
      <w:r>
        <w:t>以后：</w:t>
      </w:r>
    </w:p>
    <w:p w14:paraId="5FC51238">
      <w:pPr>
        <w:pStyle w:val="5"/>
        <w:keepNext w:val="0"/>
        <w:keepLines w:val="0"/>
        <w:widowControl/>
        <w:suppressLineNumbers w:val="0"/>
      </w:pPr>
      <w:r>
        <w:t>直接读取Embedding。</w:t>
      </w:r>
    </w:p>
    <w:p w14:paraId="3F30D593">
      <w:pPr>
        <w:pStyle w:val="5"/>
        <w:keepNext w:val="0"/>
        <w:keepLines w:val="0"/>
        <w:widowControl/>
        <w:suppressLineNumbers w:val="0"/>
      </w:pPr>
      <w:r>
        <w:t>避免重复计算。</w:t>
      </w:r>
    </w:p>
    <w:p w14:paraId="65F4B73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2F3F1">
      <w:pPr>
        <w:pStyle w:val="2"/>
        <w:keepNext w:val="0"/>
        <w:keepLines w:val="0"/>
        <w:widowControl/>
        <w:suppressLineNumbers w:val="0"/>
      </w:pPr>
      <w:r>
        <w:t>九、性能优化</w:t>
      </w:r>
    </w:p>
    <w:p w14:paraId="443BC8A9">
      <w:pPr>
        <w:pStyle w:val="5"/>
        <w:keepNext w:val="0"/>
        <w:keepLines w:val="0"/>
        <w:widowControl/>
        <w:suppressLineNumbers w:val="0"/>
      </w:pPr>
      <w:r>
        <w:t>主要优化包括：</w:t>
      </w:r>
    </w:p>
    <w:p w14:paraId="66206D48">
      <w:pPr>
        <w:pStyle w:val="5"/>
        <w:keepNext w:val="0"/>
        <w:keepLines w:val="0"/>
        <w:widowControl/>
        <w:suppressLineNumbers w:val="0"/>
      </w:pPr>
      <w:r>
        <w:t>① 异步处理</w:t>
      </w:r>
    </w:p>
    <w:p w14:paraId="26BDEBB7">
      <w:pPr>
        <w:pStyle w:val="5"/>
        <w:keepNext w:val="0"/>
        <w:keepLines w:val="0"/>
        <w:widowControl/>
        <w:suppressLineNumbers w:val="0"/>
      </w:pPr>
      <w:r>
        <w:t>Whisper后台运行。</w:t>
      </w:r>
    </w:p>
    <w:p w14:paraId="679B9BF2">
      <w:pPr>
        <w:pStyle w:val="5"/>
        <w:keepNext w:val="0"/>
        <w:keepLines w:val="0"/>
        <w:widowControl/>
        <w:suppressLineNumbers w:val="0"/>
      </w:pPr>
      <w:r>
        <w:t>② 按需截图</w:t>
      </w:r>
    </w:p>
    <w:p w14:paraId="5A316444">
      <w:pPr>
        <w:pStyle w:val="5"/>
        <w:keepNext w:val="0"/>
        <w:keepLines w:val="0"/>
        <w:widowControl/>
        <w:suppressLineNumbers w:val="0"/>
      </w:pPr>
      <w:r>
        <w:t>只有涉及画面问题才调用GPT-4o。</w:t>
      </w:r>
    </w:p>
    <w:p w14:paraId="452BEB04">
      <w:pPr>
        <w:pStyle w:val="5"/>
        <w:keepNext w:val="0"/>
        <w:keepLines w:val="0"/>
        <w:widowControl/>
        <w:suppressLineNumbers w:val="0"/>
      </w:pPr>
      <w:r>
        <w:t>③ 向量缓存</w:t>
      </w:r>
    </w:p>
    <w:p w14:paraId="5F9C68FC">
      <w:pPr>
        <w:pStyle w:val="5"/>
        <w:keepNext w:val="0"/>
        <w:keepLines w:val="0"/>
        <w:widowControl/>
        <w:suppressLineNumbers w:val="0"/>
      </w:pPr>
      <w:r>
        <w:t>减少Embedding重复计算。</w:t>
      </w:r>
    </w:p>
    <w:p w14:paraId="18EA7089">
      <w:pPr>
        <w:pStyle w:val="5"/>
        <w:keepNext w:val="0"/>
        <w:keepLines w:val="0"/>
        <w:widowControl/>
        <w:suppressLineNumbers w:val="0"/>
      </w:pPr>
      <w:r>
        <w:t>④ GPU推理</w:t>
      </w:r>
    </w:p>
    <w:p w14:paraId="016B6299">
      <w:pPr>
        <w:pStyle w:val="5"/>
        <w:keepNext w:val="0"/>
        <w:keepLines w:val="0"/>
        <w:widowControl/>
        <w:suppressLineNumbers w:val="0"/>
      </w:pPr>
      <w:r>
        <w:t>Whisper采用GPU部署。</w:t>
      </w:r>
    </w:p>
    <w:p w14:paraId="399D9878">
      <w:pPr>
        <w:pStyle w:val="5"/>
        <w:keepNext w:val="0"/>
        <w:keepLines w:val="0"/>
        <w:widowControl/>
        <w:suppressLineNumbers w:val="0"/>
      </w:pPr>
      <w:r>
        <w:t>⑤ Chunk索引</w:t>
      </w:r>
    </w:p>
    <w:p w14:paraId="18F2CEB8">
      <w:pPr>
        <w:pStyle w:val="5"/>
        <w:keepNext w:val="0"/>
        <w:keepLines w:val="0"/>
        <w:widowControl/>
        <w:suppressLineNumbers w:val="0"/>
      </w:pPr>
      <w:r>
        <w:t>提高长视频检索速度。</w:t>
      </w:r>
    </w:p>
    <w:p w14:paraId="3047C48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F07D6">
      <w:pPr>
        <w:pStyle w:val="2"/>
        <w:keepNext w:val="0"/>
        <w:keepLines w:val="0"/>
        <w:widowControl/>
        <w:suppressLineNumbers w:val="0"/>
      </w:pPr>
      <w:r>
        <w:t>十、技术选型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675"/>
      </w:tblGrid>
      <w:tr w14:paraId="79DC2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826E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53A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</w:tr>
      <w:tr w14:paraId="24DCC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8D8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82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React / Vue3</w:t>
            </w:r>
          </w:p>
        </w:tc>
      </w:tr>
      <w:tr w14:paraId="64B8E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BB0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B2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</w:tr>
      <w:tr w14:paraId="34779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8CB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视频下载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F7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yt-dlp</w:t>
            </w:r>
          </w:p>
        </w:tc>
      </w:tr>
      <w:tr w14:paraId="7D5F0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31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84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ffmpeg</w:t>
            </w:r>
          </w:p>
        </w:tc>
      </w:tr>
      <w:tr w14:paraId="43CAD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15C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2B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faster-whisper</w:t>
            </w:r>
          </w:p>
        </w:tc>
      </w:tr>
      <w:tr w14:paraId="0D093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87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Embedding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56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BGE-M3</w:t>
            </w:r>
          </w:p>
        </w:tc>
      </w:tr>
      <w:tr w14:paraId="4F5AB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DE1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B2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FAISS（MVP）/ Qdrant（正式版）</w:t>
            </w:r>
          </w:p>
        </w:tc>
      </w:tr>
      <w:tr w14:paraId="7D423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0A0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67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</w:tr>
      <w:tr w14:paraId="4B5EE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467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多模态模型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69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GPT-4o</w:t>
            </w:r>
          </w:p>
        </w:tc>
      </w:tr>
      <w:tr w14:paraId="26E94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49F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5C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GPT-4.1-mini / GPT-4o-mini</w:t>
            </w:r>
          </w:p>
        </w:tc>
      </w:tr>
    </w:tbl>
    <w:p w14:paraId="06304EF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6FA75">
      <w:pPr>
        <w:pStyle w:val="2"/>
        <w:keepNext w:val="0"/>
        <w:keepLines w:val="0"/>
        <w:widowControl/>
        <w:suppressLineNumbers w:val="0"/>
      </w:pPr>
      <w:r>
        <w:t>十一、安全与成本设计</w:t>
      </w:r>
    </w:p>
    <w:p w14:paraId="74B39941">
      <w:pPr>
        <w:pStyle w:val="5"/>
        <w:keepNext w:val="0"/>
        <w:keepLines w:val="0"/>
        <w:widowControl/>
        <w:suppressLineNumbers w:val="0"/>
      </w:pPr>
      <w:r>
        <w:t>数据原则：</w:t>
      </w:r>
    </w:p>
    <w:p w14:paraId="1EB283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47FC93">
      <w:pPr>
        <w:pStyle w:val="5"/>
        <w:keepNext w:val="0"/>
        <w:keepLines w:val="0"/>
        <w:widowControl/>
        <w:suppressLineNumbers w:val="0"/>
        <w:ind w:left="720"/>
      </w:pPr>
      <w:r>
        <w:t>不保存原视频</w:t>
      </w:r>
    </w:p>
    <w:p w14:paraId="46A81D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14D14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A08C6C3">
      <w:pPr>
        <w:pStyle w:val="5"/>
        <w:keepNext w:val="0"/>
        <w:keepLines w:val="0"/>
        <w:widowControl/>
        <w:suppressLineNumbers w:val="0"/>
        <w:ind w:left="720"/>
      </w:pPr>
      <w:r>
        <w:t>音频即时删除</w:t>
      </w:r>
    </w:p>
    <w:p w14:paraId="68D1B8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1C9AB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3736BBD">
      <w:pPr>
        <w:pStyle w:val="5"/>
        <w:keepNext w:val="0"/>
        <w:keepLines w:val="0"/>
        <w:widowControl/>
        <w:suppressLineNumbers w:val="0"/>
        <w:ind w:left="720"/>
      </w:pPr>
      <w:r>
        <w:t>图片按需生成</w:t>
      </w:r>
    </w:p>
    <w:p w14:paraId="68BC57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0E5DF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60D5F68">
      <w:pPr>
        <w:pStyle w:val="5"/>
        <w:keepNext w:val="0"/>
        <w:keepLines w:val="0"/>
        <w:widowControl/>
        <w:suppressLineNumbers w:val="0"/>
        <w:ind w:left="720"/>
      </w:pPr>
      <w:r>
        <w:t>用户数据隔离</w:t>
      </w:r>
    </w:p>
    <w:p w14:paraId="51A331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CE90C82">
      <w:pPr>
        <w:pStyle w:val="5"/>
        <w:keepNext w:val="0"/>
        <w:keepLines w:val="0"/>
        <w:widowControl/>
        <w:suppressLineNumbers w:val="0"/>
      </w:pPr>
      <w:r>
        <w:t>成本优化：</w:t>
      </w:r>
    </w:p>
    <w:p w14:paraId="0A72A9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E4BDA73">
      <w:pPr>
        <w:pStyle w:val="5"/>
        <w:keepNext w:val="0"/>
        <w:keepLines w:val="0"/>
        <w:widowControl/>
        <w:suppressLineNumbers w:val="0"/>
        <w:ind w:left="720"/>
      </w:pPr>
      <w:r>
        <w:t>文本优先回答</w:t>
      </w:r>
    </w:p>
    <w:p w14:paraId="6844A9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26FC0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4C6632">
      <w:pPr>
        <w:pStyle w:val="5"/>
        <w:keepNext w:val="0"/>
        <w:keepLines w:val="0"/>
        <w:widowControl/>
        <w:suppressLineNumbers w:val="0"/>
        <w:ind w:left="720"/>
      </w:pPr>
      <w:r>
        <w:t>Vision按需调用</w:t>
      </w:r>
    </w:p>
    <w:p w14:paraId="62317C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8671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A1BE729">
      <w:pPr>
        <w:pStyle w:val="5"/>
        <w:keepNext w:val="0"/>
        <w:keepLines w:val="0"/>
        <w:widowControl/>
        <w:suppressLineNumbers w:val="0"/>
        <w:ind w:left="720"/>
      </w:pPr>
      <w:r>
        <w:t>缓存Embedding</w:t>
      </w:r>
    </w:p>
    <w:p w14:paraId="73D992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F2A98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953AD1">
      <w:pPr>
        <w:pStyle w:val="5"/>
        <w:keepNext w:val="0"/>
        <w:keepLines w:val="0"/>
        <w:widowControl/>
        <w:suppressLineNumbers w:val="0"/>
        <w:ind w:left="720"/>
      </w:pPr>
      <w:r>
        <w:t>后续支持本地模型部署</w:t>
      </w:r>
    </w:p>
    <w:p w14:paraId="24EBC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5D9B6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C3810">
      <w:pPr>
        <w:pStyle w:val="2"/>
        <w:keepNext w:val="0"/>
        <w:keepLines w:val="0"/>
        <w:widowControl/>
        <w:suppressLineNumbers w:val="0"/>
      </w:pPr>
      <w:r>
        <w:t>十二、未来演进方向</w:t>
      </w:r>
    </w:p>
    <w:p w14:paraId="07C675F5">
      <w:pPr>
        <w:pStyle w:val="5"/>
        <w:keepNext w:val="0"/>
        <w:keepLines w:val="0"/>
        <w:widowControl/>
        <w:suppressLineNumbers w:val="0"/>
      </w:pPr>
      <w:r>
        <w:t>后续计划增加：</w:t>
      </w:r>
    </w:p>
    <w:p w14:paraId="043DA6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2725E8D">
      <w:pPr>
        <w:pStyle w:val="5"/>
        <w:keepNext w:val="0"/>
        <w:keepLines w:val="0"/>
        <w:widowControl/>
        <w:suppressLineNumbers w:val="0"/>
        <w:ind w:left="720"/>
      </w:pPr>
      <w:r>
        <w:t>OCR文本增强</w:t>
      </w:r>
    </w:p>
    <w:p w14:paraId="683D0F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0D438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A7DC8F5">
      <w:pPr>
        <w:pStyle w:val="5"/>
        <w:keepNext w:val="0"/>
        <w:keepLines w:val="0"/>
        <w:widowControl/>
        <w:suppressLineNumbers w:val="0"/>
        <w:ind w:left="720"/>
      </w:pPr>
      <w:r>
        <w:t>PPT自动摘要</w:t>
      </w:r>
    </w:p>
    <w:p w14:paraId="0F3424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2BE8E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D3CE1C1">
      <w:pPr>
        <w:pStyle w:val="5"/>
        <w:keepNext w:val="0"/>
        <w:keepLines w:val="0"/>
        <w:widowControl/>
        <w:suppressLineNumbers w:val="0"/>
        <w:ind w:left="720"/>
      </w:pPr>
      <w:r>
        <w:t>视频章节划分</w:t>
      </w:r>
    </w:p>
    <w:p w14:paraId="37FA0D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997D3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219368">
      <w:pPr>
        <w:pStyle w:val="5"/>
        <w:keepNext w:val="0"/>
        <w:keepLines w:val="0"/>
        <w:widowControl/>
        <w:suppressLineNumbers w:val="0"/>
        <w:ind w:left="720"/>
      </w:pPr>
      <w:r>
        <w:t>自动生成学习笔记</w:t>
      </w:r>
    </w:p>
    <w:p w14:paraId="245567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CF6DA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0B99E16">
      <w:pPr>
        <w:pStyle w:val="5"/>
        <w:keepNext w:val="0"/>
        <w:keepLines w:val="0"/>
        <w:widowControl/>
        <w:suppressLineNumbers w:val="0"/>
        <w:ind w:left="720"/>
      </w:pPr>
      <w:r>
        <w:t>主动学习（Active Recall）</w:t>
      </w:r>
    </w:p>
    <w:p w14:paraId="0350B0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4D560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0487B39">
      <w:pPr>
        <w:pStyle w:val="5"/>
        <w:keepNext w:val="0"/>
        <w:keepLines w:val="0"/>
        <w:widowControl/>
        <w:suppressLineNumbers w:val="0"/>
        <w:ind w:left="720"/>
      </w:pPr>
      <w:r>
        <w:t>多视频联合问答</w:t>
      </w:r>
    </w:p>
    <w:p w14:paraId="679F57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175C0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9630F72">
      <w:pPr>
        <w:pStyle w:val="5"/>
        <w:keepNext w:val="0"/>
        <w:keepLines w:val="0"/>
        <w:widowControl/>
        <w:suppressLineNumbers w:val="0"/>
        <w:ind w:left="720"/>
      </w:pPr>
      <w:r>
        <w:t>浏览器插件（B站、YouTube）</w:t>
      </w:r>
    </w:p>
    <w:p w14:paraId="502221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0DECE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765CFB0">
      <w:pPr>
        <w:pStyle w:val="5"/>
        <w:keepNext w:val="0"/>
        <w:keepLines w:val="0"/>
        <w:widowControl/>
        <w:suppressLineNumbers w:val="0"/>
        <w:ind w:left="720"/>
      </w:pPr>
      <w:r>
        <w:t>企业知识视频平台SDK</w:t>
      </w:r>
    </w:p>
    <w:p w14:paraId="3F8C13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FD6AF0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465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22C3B"/>
    <w:multiLevelType w:val="multilevel"/>
    <w:tmpl w:val="8D922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55429F"/>
    <w:multiLevelType w:val="multilevel"/>
    <w:tmpl w:val="9F5542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6EB5AB1"/>
    <w:multiLevelType w:val="multilevel"/>
    <w:tmpl w:val="C6EB5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CE91CD8"/>
    <w:multiLevelType w:val="multilevel"/>
    <w:tmpl w:val="CCE91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F1F60F9"/>
    <w:multiLevelType w:val="singleLevel"/>
    <w:tmpl w:val="EF1F60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184AFA0"/>
    <w:multiLevelType w:val="multilevel"/>
    <w:tmpl w:val="0184A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1017B9A"/>
    <w:multiLevelType w:val="multilevel"/>
    <w:tmpl w:val="21017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F815471"/>
    <w:multiLevelType w:val="multilevel"/>
    <w:tmpl w:val="5F815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BBFEFFD"/>
    <w:multiLevelType w:val="multilevel"/>
    <w:tmpl w:val="7BBFE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B33F1"/>
    <w:rsid w:val="2E8D7F36"/>
    <w:rsid w:val="547B33F1"/>
    <w:rsid w:val="719F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1681</Words>
  <Characters>2450</Characters>
  <Lines>0</Lines>
  <Paragraphs>0</Paragraphs>
  <TotalTime>12</TotalTime>
  <ScaleCrop>false</ScaleCrop>
  <LinksUpToDate>false</LinksUpToDate>
  <CharactersWithSpaces>3282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2026-07-14T01:42:00Z</dcterms:created>
  <dc:creator>星辰</dc:creator>
  <cp:lastModifiedBy>星辰</cp:lastModifiedBy>
  <dcterms:modified xsi:type="dcterms:W3CDTF">2026-07-14T02:04:58Z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506F9090437C45E3B0582DB2F17F4D7C_11</vt:lpwstr>
  </property>
  <property fmtid="{D5CDD505-2E9C-101B-9397-08002B2CF9AE}" pid="4" name="KSOTemplateDocerSaveRecord">
    <vt:lpwstr>eyJoZGlkIjoiMjBlNWEwOTU5ODhjZGEwZjJmODc4NWU4MmUyNWFmZTEiLCJ1c2VySWQiOiI1OTg0ODE2MzkifQ==</vt:lpwstr>
  </property>
</Properties>
</file>