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3C8A60E2" w:rsidR="009D0C08" w:rsidRPr="00561E82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561E82">
        <w:rPr>
          <w:b/>
          <w:sz w:val="32"/>
          <w:szCs w:val="32"/>
        </w:rPr>
        <w:t>5</w:t>
      </w:r>
    </w:p>
    <w:p w14:paraId="62E83C5E" w14:textId="7454415B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561E82">
        <w:rPr>
          <w:b/>
          <w:bCs/>
          <w:color w:val="000000"/>
          <w:sz w:val="32"/>
          <w:szCs w:val="32"/>
        </w:rPr>
        <w:t>Алгоритмы кластеризации данных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1A22AFC3" w:rsidR="009D0C08" w:rsidRPr="009D0C08" w:rsidRDefault="00434974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</w:t>
      </w:r>
      <w:r w:rsidR="009D0C08" w:rsidRPr="009D0C08">
        <w:rPr>
          <w:sz w:val="28"/>
          <w:szCs w:val="28"/>
        </w:rPr>
        <w:t>к</w:t>
      </w:r>
      <w:r>
        <w:rPr>
          <w:sz w:val="28"/>
          <w:szCs w:val="28"/>
        </w:rPr>
        <w:t>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3FBD7AE5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 w:rsidR="00434974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0D0E8EB" w14:textId="77777777" w:rsidR="00434974" w:rsidRPr="009D0C08" w:rsidRDefault="00434974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Pr="00A14F69" w:rsidRDefault="001E188A" w:rsidP="00605FD0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26D9709A" w:rsidR="007452C7" w:rsidRDefault="00605FD0" w:rsidP="00605FD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A14F69">
        <w:rPr>
          <w:color w:val="0F1115"/>
          <w:sz w:val="28"/>
          <w:szCs w:val="28"/>
          <w:shd w:val="clear" w:color="auto" w:fill="FFFFFF"/>
        </w:rPr>
        <w:t xml:space="preserve">Требуется, для датасета </w:t>
      </w:r>
      <w:r w:rsidRPr="00A14F69">
        <w:rPr>
          <w:color w:val="0F1115"/>
          <w:sz w:val="28"/>
          <w:szCs w:val="28"/>
          <w:shd w:val="clear" w:color="auto" w:fill="FFFFFF"/>
        </w:rPr>
        <w:t>"</w:t>
      </w:r>
      <w:proofErr w:type="spellStart"/>
      <w:r w:rsidRPr="00A14F69">
        <w:rPr>
          <w:color w:val="0F1115"/>
          <w:sz w:val="28"/>
          <w:szCs w:val="28"/>
          <w:shd w:val="clear" w:color="auto" w:fill="FFFFFF"/>
        </w:rPr>
        <w:t>Wholesale</w:t>
      </w:r>
      <w:proofErr w:type="spellEnd"/>
      <w:r w:rsidRPr="00A14F69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14F69">
        <w:rPr>
          <w:color w:val="0F1115"/>
          <w:sz w:val="28"/>
          <w:szCs w:val="28"/>
          <w:shd w:val="clear" w:color="auto" w:fill="FFFFFF"/>
        </w:rPr>
        <w:t>customers</w:t>
      </w:r>
      <w:proofErr w:type="spellEnd"/>
      <w:r w:rsidRPr="00A14F69">
        <w:rPr>
          <w:color w:val="0F1115"/>
          <w:sz w:val="28"/>
          <w:szCs w:val="28"/>
          <w:shd w:val="clear" w:color="auto" w:fill="FFFFFF"/>
        </w:rPr>
        <w:t>"</w:t>
      </w:r>
      <w:r w:rsidRPr="00A14F69">
        <w:rPr>
          <w:color w:val="0F1115"/>
          <w:sz w:val="28"/>
          <w:szCs w:val="28"/>
          <w:shd w:val="clear" w:color="auto" w:fill="FFFFFF"/>
        </w:rPr>
        <w:t>, п</w:t>
      </w:r>
      <w:r w:rsidR="00561E82" w:rsidRPr="00A14F69">
        <w:rPr>
          <w:color w:val="0F1115"/>
          <w:sz w:val="28"/>
          <w:szCs w:val="28"/>
          <w:shd w:val="clear" w:color="auto" w:fill="FFFFFF"/>
        </w:rPr>
        <w:t>роизвести масштабирование признаков.</w:t>
      </w:r>
      <w:r w:rsidRPr="00A14F69">
        <w:rPr>
          <w:color w:val="0F1115"/>
          <w:sz w:val="28"/>
          <w:szCs w:val="28"/>
          <w:shd w:val="clear" w:color="auto" w:fill="FFFFFF"/>
        </w:rPr>
        <w:t xml:space="preserve"> </w:t>
      </w:r>
      <w:r w:rsidR="00561E82" w:rsidRPr="00A14F69">
        <w:rPr>
          <w:color w:val="0F1115"/>
          <w:sz w:val="28"/>
          <w:szCs w:val="28"/>
          <w:shd w:val="clear" w:color="auto" w:fill="FFFFFF"/>
        </w:rPr>
        <w:t xml:space="preserve">С использованием библиотеки </w:t>
      </w:r>
      <w:proofErr w:type="spellStart"/>
      <w:r w:rsidR="00561E82" w:rsidRPr="00A14F69">
        <w:rPr>
          <w:color w:val="0F1115"/>
          <w:sz w:val="28"/>
          <w:szCs w:val="28"/>
          <w:shd w:val="clear" w:color="auto" w:fill="FFFFFF"/>
        </w:rPr>
        <w:t>scikit-learn</w:t>
      </w:r>
      <w:proofErr w:type="spellEnd"/>
      <w:r w:rsidR="00561E82" w:rsidRPr="00A14F69">
        <w:rPr>
          <w:color w:val="0F1115"/>
          <w:sz w:val="28"/>
          <w:szCs w:val="28"/>
          <w:shd w:val="clear" w:color="auto" w:fill="FFFFFF"/>
        </w:rPr>
        <w:t xml:space="preserve"> написать программу с использованием алгоритмов кластеризации данных, позволяющую разделить исходную выборку на классы</w:t>
      </w:r>
      <w:r w:rsidRPr="00A14F69">
        <w:rPr>
          <w:color w:val="0F1115"/>
          <w:sz w:val="28"/>
          <w:szCs w:val="28"/>
          <w:shd w:val="clear" w:color="auto" w:fill="FFFFFF"/>
        </w:rPr>
        <w:t xml:space="preserve">. </w:t>
      </w:r>
      <w:r w:rsidR="00561E82" w:rsidRPr="00A14F69">
        <w:rPr>
          <w:color w:val="0F1115"/>
          <w:sz w:val="28"/>
          <w:szCs w:val="28"/>
          <w:shd w:val="clear" w:color="auto" w:fill="FFFFFF"/>
        </w:rPr>
        <w:t xml:space="preserve">Провести эксперименты и определить наилучший алгоритм кластеризации, параметры алгоритма. </w:t>
      </w:r>
    </w:p>
    <w:p w14:paraId="48E4A4ED" w14:textId="77777777" w:rsidR="00A14F69" w:rsidRPr="00A14F69" w:rsidRDefault="00A14F69" w:rsidP="00605FD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Pr="00A14F69" w:rsidRDefault="007452C7" w:rsidP="00605FD0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9195F2D" w14:textId="30F4902F" w:rsidR="00945519" w:rsidRPr="00A14F69" w:rsidRDefault="00605FD0" w:rsidP="00A14F69">
      <w:pPr>
        <w:spacing w:line="360" w:lineRule="auto"/>
        <w:ind w:firstLine="709"/>
        <w:jc w:val="both"/>
        <w:rPr>
          <w:sz w:val="28"/>
          <w:szCs w:val="28"/>
        </w:rPr>
      </w:pPr>
      <w:r w:rsidRPr="00A14F69">
        <w:rPr>
          <w:b/>
          <w:bCs/>
          <w:sz w:val="28"/>
          <w:szCs w:val="28"/>
        </w:rPr>
        <w:t xml:space="preserve">Масштабирование признаков. </w:t>
      </w:r>
      <w:r w:rsidR="00A14F69" w:rsidRPr="00A14F69">
        <w:rPr>
          <w:sz w:val="28"/>
          <w:szCs w:val="28"/>
        </w:rPr>
        <w:t>Масштабирование признаков — это процесс приведения всех числовых признаков к одинаковому масштабу. В данном коде используется стандартизация - один из самых популярных методов масштабирования.</w:t>
      </w:r>
      <w:r w:rsidR="00A14F69" w:rsidRPr="00A14F69">
        <w:rPr>
          <w:sz w:val="28"/>
          <w:szCs w:val="28"/>
        </w:rPr>
        <w:t xml:space="preserve"> </w:t>
      </w:r>
      <w:proofErr w:type="spellStart"/>
      <w:r w:rsidR="00A14F69" w:rsidRPr="00A14F69">
        <w:rPr>
          <w:sz w:val="28"/>
          <w:szCs w:val="28"/>
        </w:rPr>
        <w:t>scaler</w:t>
      </w:r>
      <w:proofErr w:type="spellEnd"/>
      <w:r w:rsidR="00A14F69" w:rsidRPr="00A14F69">
        <w:rPr>
          <w:sz w:val="28"/>
          <w:szCs w:val="28"/>
        </w:rPr>
        <w:t xml:space="preserve"> = </w:t>
      </w:r>
      <w:proofErr w:type="spellStart"/>
      <w:proofErr w:type="gramStart"/>
      <w:r w:rsidR="00A14F69" w:rsidRPr="00A14F69">
        <w:rPr>
          <w:sz w:val="28"/>
          <w:szCs w:val="28"/>
        </w:rPr>
        <w:t>StandardScaler</w:t>
      </w:r>
      <w:proofErr w:type="spellEnd"/>
      <w:r w:rsidR="00A14F69" w:rsidRPr="00A14F69">
        <w:rPr>
          <w:sz w:val="28"/>
          <w:szCs w:val="28"/>
        </w:rPr>
        <w:t>(</w:t>
      </w:r>
      <w:proofErr w:type="gramEnd"/>
      <w:r w:rsidR="00A14F69" w:rsidRPr="00A14F69">
        <w:rPr>
          <w:sz w:val="28"/>
          <w:szCs w:val="28"/>
        </w:rPr>
        <w:t xml:space="preserve">) — Создание объекта </w:t>
      </w:r>
      <w:proofErr w:type="spellStart"/>
      <w:r w:rsidR="00A14F69" w:rsidRPr="00A14F69">
        <w:rPr>
          <w:sz w:val="28"/>
          <w:szCs w:val="28"/>
        </w:rPr>
        <w:t>StandardScaler</w:t>
      </w:r>
      <w:proofErr w:type="spellEnd"/>
      <w:r w:rsidR="00A14F69" w:rsidRPr="00A14F69">
        <w:rPr>
          <w:sz w:val="28"/>
          <w:szCs w:val="28"/>
        </w:rPr>
        <w:t xml:space="preserve">. </w:t>
      </w:r>
      <w:proofErr w:type="spellStart"/>
      <w:r w:rsidR="00A14F69" w:rsidRPr="00A14F69">
        <w:rPr>
          <w:sz w:val="28"/>
          <w:szCs w:val="28"/>
        </w:rPr>
        <w:t>X_scaled</w:t>
      </w:r>
      <w:proofErr w:type="spellEnd"/>
      <w:r w:rsidR="00A14F69" w:rsidRPr="00A14F69">
        <w:rPr>
          <w:sz w:val="28"/>
          <w:szCs w:val="28"/>
        </w:rPr>
        <w:t xml:space="preserve"> = </w:t>
      </w:r>
      <w:proofErr w:type="spellStart"/>
      <w:r w:rsidR="00A14F69" w:rsidRPr="00A14F69">
        <w:rPr>
          <w:sz w:val="28"/>
          <w:szCs w:val="28"/>
        </w:rPr>
        <w:t>scaler.fit_transform</w:t>
      </w:r>
      <w:proofErr w:type="spellEnd"/>
      <w:r w:rsidR="00A14F69" w:rsidRPr="00A14F69">
        <w:rPr>
          <w:sz w:val="28"/>
          <w:szCs w:val="28"/>
        </w:rPr>
        <w:t>(X) — Преобразование тестовых данных</w:t>
      </w:r>
      <w:r w:rsidR="00A14F69" w:rsidRPr="00A14F69">
        <w:rPr>
          <w:sz w:val="28"/>
          <w:szCs w:val="28"/>
        </w:rPr>
        <w:t xml:space="preserve">. </w:t>
      </w:r>
      <w:proofErr w:type="spellStart"/>
      <w:r w:rsidR="00A14F69" w:rsidRPr="00A14F69">
        <w:rPr>
          <w:sz w:val="28"/>
          <w:szCs w:val="28"/>
          <w:lang w:val="en-US"/>
        </w:rPr>
        <w:t>pca</w:t>
      </w:r>
      <w:proofErr w:type="spellEnd"/>
      <w:r w:rsidR="00A14F69" w:rsidRPr="00A14F69">
        <w:rPr>
          <w:sz w:val="28"/>
          <w:szCs w:val="28"/>
        </w:rPr>
        <w:t xml:space="preserve"> = </w:t>
      </w:r>
      <w:r w:rsidR="00A14F69" w:rsidRPr="00A14F69">
        <w:rPr>
          <w:sz w:val="28"/>
          <w:szCs w:val="28"/>
          <w:lang w:val="en-US"/>
        </w:rPr>
        <w:t>PCA</w:t>
      </w:r>
      <w:r w:rsidR="00A14F69" w:rsidRPr="00A14F69">
        <w:rPr>
          <w:sz w:val="28"/>
          <w:szCs w:val="28"/>
        </w:rPr>
        <w:t>(</w:t>
      </w:r>
      <w:r w:rsidR="00A14F69" w:rsidRPr="00A14F69">
        <w:rPr>
          <w:sz w:val="28"/>
          <w:szCs w:val="28"/>
          <w:lang w:val="en-US"/>
        </w:rPr>
        <w:t>n</w:t>
      </w:r>
      <w:r w:rsidR="00A14F69" w:rsidRPr="00A14F69">
        <w:rPr>
          <w:sz w:val="28"/>
          <w:szCs w:val="28"/>
        </w:rPr>
        <w:t>_</w:t>
      </w:r>
      <w:r w:rsidR="00A14F69" w:rsidRPr="00A14F69">
        <w:rPr>
          <w:sz w:val="28"/>
          <w:szCs w:val="28"/>
          <w:lang w:val="en-US"/>
        </w:rPr>
        <w:t>components</w:t>
      </w:r>
      <w:r w:rsidR="00A14F69" w:rsidRPr="00A14F69">
        <w:rPr>
          <w:sz w:val="28"/>
          <w:szCs w:val="28"/>
        </w:rPr>
        <w:t xml:space="preserve">=2) — Создание объекта </w:t>
      </w:r>
      <w:r w:rsidR="00A14F69" w:rsidRPr="00A14F69">
        <w:rPr>
          <w:sz w:val="28"/>
          <w:szCs w:val="28"/>
          <w:lang w:val="en-US"/>
        </w:rPr>
        <w:t>PCA</w:t>
      </w:r>
      <w:r w:rsidR="00A14F69" w:rsidRPr="00A14F69">
        <w:rPr>
          <w:sz w:val="28"/>
          <w:szCs w:val="28"/>
        </w:rPr>
        <w:t xml:space="preserve"> (</w:t>
      </w:r>
      <w:r w:rsidR="00A14F69" w:rsidRPr="00A14F69">
        <w:rPr>
          <w:sz w:val="28"/>
          <w:szCs w:val="28"/>
          <w:lang w:val="en-US"/>
        </w:rPr>
        <w:t>Principal</w:t>
      </w:r>
      <w:r w:rsidR="00A14F69" w:rsidRPr="00A14F69">
        <w:rPr>
          <w:sz w:val="28"/>
          <w:szCs w:val="28"/>
        </w:rPr>
        <w:t xml:space="preserve"> </w:t>
      </w:r>
      <w:r w:rsidR="00A14F69" w:rsidRPr="00A14F69">
        <w:rPr>
          <w:sz w:val="28"/>
          <w:szCs w:val="28"/>
          <w:lang w:val="en-US"/>
        </w:rPr>
        <w:t>Component</w:t>
      </w:r>
      <w:r w:rsidR="00A14F69" w:rsidRPr="00A14F69">
        <w:rPr>
          <w:sz w:val="28"/>
          <w:szCs w:val="28"/>
        </w:rPr>
        <w:t xml:space="preserve"> </w:t>
      </w:r>
      <w:r w:rsidR="00A14F69" w:rsidRPr="00A14F69">
        <w:rPr>
          <w:sz w:val="28"/>
          <w:szCs w:val="28"/>
          <w:lang w:val="en-US"/>
        </w:rPr>
        <w:t>Analysis</w:t>
      </w:r>
      <w:r w:rsidR="00A14F69" w:rsidRPr="00A14F69">
        <w:rPr>
          <w:sz w:val="28"/>
          <w:szCs w:val="28"/>
        </w:rPr>
        <w:t>)</w:t>
      </w:r>
      <w:r w:rsidR="00A14F69" w:rsidRPr="00A14F69">
        <w:rPr>
          <w:sz w:val="28"/>
          <w:szCs w:val="28"/>
        </w:rPr>
        <w:t xml:space="preserve">. </w:t>
      </w:r>
      <w:proofErr w:type="spellStart"/>
      <w:r w:rsidR="00A14F69" w:rsidRPr="00A14F69">
        <w:rPr>
          <w:sz w:val="28"/>
          <w:szCs w:val="28"/>
        </w:rPr>
        <w:t>X_pca</w:t>
      </w:r>
      <w:proofErr w:type="spellEnd"/>
      <w:r w:rsidR="00A14F69" w:rsidRPr="00A14F69">
        <w:rPr>
          <w:sz w:val="28"/>
          <w:szCs w:val="28"/>
        </w:rPr>
        <w:t xml:space="preserve"> = </w:t>
      </w:r>
      <w:proofErr w:type="spellStart"/>
      <w:r w:rsidR="00A14F69" w:rsidRPr="00A14F69">
        <w:rPr>
          <w:sz w:val="28"/>
          <w:szCs w:val="28"/>
        </w:rPr>
        <w:t>pca.fit_transform</w:t>
      </w:r>
      <w:proofErr w:type="spellEnd"/>
      <w:r w:rsidR="00A14F69" w:rsidRPr="00A14F69">
        <w:rPr>
          <w:sz w:val="28"/>
          <w:szCs w:val="28"/>
        </w:rPr>
        <w:t>(</w:t>
      </w:r>
      <w:proofErr w:type="spellStart"/>
      <w:r w:rsidR="00A14F69" w:rsidRPr="00A14F69">
        <w:rPr>
          <w:sz w:val="28"/>
          <w:szCs w:val="28"/>
        </w:rPr>
        <w:t>X_scaled</w:t>
      </w:r>
      <w:proofErr w:type="spellEnd"/>
      <w:r w:rsidR="00A14F69" w:rsidRPr="00A14F69">
        <w:rPr>
          <w:sz w:val="28"/>
          <w:szCs w:val="28"/>
        </w:rPr>
        <w:t>) — Вычисление главных компонент и проецирование исходных многомерных данных на новые 2D-координаты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:rsidRPr="00A14F69" w14:paraId="0D2DB118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27B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# =========</w:t>
            </w:r>
          </w:p>
          <w:p w14:paraId="3E3D550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1) </w:t>
            </w:r>
            <w:r w:rsidRPr="00A14F69">
              <w:rPr>
                <w:sz w:val="20"/>
                <w:szCs w:val="20"/>
              </w:rPr>
              <w:t>Масштабирование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признаков</w:t>
            </w:r>
          </w:p>
          <w:p w14:paraId="51F4532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# =========</w:t>
            </w:r>
          </w:p>
          <w:p w14:paraId="2525D21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6F9593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scaler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StandardScaler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16DFF71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scaler.fit_transform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(X)</w:t>
            </w:r>
          </w:p>
          <w:p w14:paraId="2917B12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CF3358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pca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PCA(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n_components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=2)</w:t>
            </w:r>
          </w:p>
          <w:p w14:paraId="5DFB4FB5" w14:textId="69593D27" w:rsidR="00945519" w:rsidRPr="00A14F69" w:rsidRDefault="00A14F69" w:rsidP="00A14F69">
            <w:pPr>
              <w:widowControl w:val="0"/>
              <w:rPr>
                <w:sz w:val="28"/>
                <w:szCs w:val="28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pca.fit_transform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7231FA53" w14:textId="77777777" w:rsidR="00561E82" w:rsidRPr="00A14F69" w:rsidRDefault="00561E82" w:rsidP="00A14F69">
      <w:pPr>
        <w:spacing w:line="360" w:lineRule="auto"/>
        <w:jc w:val="both"/>
        <w:rPr>
          <w:b/>
          <w:bCs/>
          <w:sz w:val="28"/>
          <w:szCs w:val="28"/>
        </w:rPr>
      </w:pPr>
    </w:p>
    <w:p w14:paraId="12E653B4" w14:textId="21FEB339" w:rsidR="00A14F69" w:rsidRPr="00A14F69" w:rsidRDefault="00A14F69" w:rsidP="00A14F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4F69">
        <w:rPr>
          <w:b/>
          <w:bCs/>
          <w:sz w:val="28"/>
          <w:szCs w:val="28"/>
        </w:rPr>
        <w:t>Опыты с алгоритмами кластеризации</w:t>
      </w:r>
      <w:r w:rsidRPr="00A14F69">
        <w:rPr>
          <w:b/>
          <w:bCs/>
          <w:sz w:val="28"/>
          <w:szCs w:val="28"/>
        </w:rPr>
        <w:t xml:space="preserve">. </w:t>
      </w:r>
      <w:r w:rsidRPr="00A14F69">
        <w:rPr>
          <w:sz w:val="28"/>
          <w:szCs w:val="28"/>
        </w:rPr>
        <w:t>Кластеризация — метод машинного обучения без учителя, который автоматически группирует похожие объекты данных в кластеры. Цель: найти скрытые паттерны в данных и сгруппировать объекты так, чтобы объекты внутри одного кластера были максимально похожи</w:t>
      </w:r>
    </w:p>
    <w:p w14:paraId="2925EA1F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r w:rsidRPr="00A14F69">
        <w:rPr>
          <w:sz w:val="28"/>
          <w:szCs w:val="28"/>
        </w:rPr>
        <w:lastRenderedPageBreak/>
        <w:t>В качестве методов кластеризации были выбраны:</w:t>
      </w:r>
    </w:p>
    <w:p w14:paraId="2E9376E9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proofErr w:type="spellStart"/>
      <w:r w:rsidRPr="00A14F69">
        <w:rPr>
          <w:sz w:val="28"/>
          <w:szCs w:val="28"/>
        </w:rPr>
        <w:t>KMeans</w:t>
      </w:r>
      <w:proofErr w:type="spellEnd"/>
      <w:r w:rsidRPr="00A14F69">
        <w:rPr>
          <w:sz w:val="28"/>
          <w:szCs w:val="28"/>
        </w:rPr>
        <w:t xml:space="preserve"> — В данном методе задается количество кластеров K, из которых случайно выбираются K центров кластеров. Каждый элемент назначается ближайшему </w:t>
      </w:r>
      <w:proofErr w:type="spellStart"/>
      <w:r w:rsidRPr="00A14F69">
        <w:rPr>
          <w:sz w:val="28"/>
          <w:szCs w:val="28"/>
        </w:rPr>
        <w:t>центроиду</w:t>
      </w:r>
      <w:proofErr w:type="spellEnd"/>
      <w:r w:rsidRPr="00A14F69">
        <w:rPr>
          <w:sz w:val="28"/>
          <w:szCs w:val="28"/>
        </w:rPr>
        <w:t xml:space="preserve">, после </w:t>
      </w:r>
      <w:proofErr w:type="spellStart"/>
      <w:r w:rsidRPr="00A14F69">
        <w:rPr>
          <w:sz w:val="28"/>
          <w:szCs w:val="28"/>
        </w:rPr>
        <w:t>центроиды</w:t>
      </w:r>
      <w:proofErr w:type="spellEnd"/>
      <w:r w:rsidRPr="00A14F69">
        <w:rPr>
          <w:sz w:val="28"/>
          <w:szCs w:val="28"/>
        </w:rPr>
        <w:t xml:space="preserve"> пересчитываются как среднее точек в кластере. Данный процесс повторяется до стабилизации.</w:t>
      </w:r>
    </w:p>
    <w:p w14:paraId="6A45A5B4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proofErr w:type="spellStart"/>
      <w:r w:rsidRPr="00A14F69">
        <w:rPr>
          <w:sz w:val="28"/>
          <w:szCs w:val="28"/>
        </w:rPr>
        <w:t>Agglomerative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Clustering</w:t>
      </w:r>
      <w:proofErr w:type="spellEnd"/>
      <w:r w:rsidRPr="00A14F69">
        <w:rPr>
          <w:sz w:val="28"/>
          <w:szCs w:val="28"/>
        </w:rPr>
        <w:t xml:space="preserve"> — В данном методе используется иерархический подход. Каждая точка начинается как отдельный кластер и на каждом шаге два самых близких кластера объединяются. Данный процесс продолжается пока не останется K кластеров</w:t>
      </w:r>
    </w:p>
    <w:p w14:paraId="0CF2DB29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proofErr w:type="spellStart"/>
      <w:r w:rsidRPr="00A14F69">
        <w:rPr>
          <w:sz w:val="28"/>
          <w:szCs w:val="28"/>
        </w:rPr>
        <w:t>Spectral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Clustering</w:t>
      </w:r>
      <w:proofErr w:type="spellEnd"/>
      <w:r w:rsidRPr="00A14F69">
        <w:rPr>
          <w:sz w:val="28"/>
          <w:szCs w:val="28"/>
        </w:rPr>
        <w:t xml:space="preserve"> — В данном методе используется спектральная теория графов. Сначала строится матрица сходства между точками, а затем к ней применяется понижение размерности. В уже уменьшенном пространстве применяется K-</w:t>
      </w:r>
      <w:proofErr w:type="spellStart"/>
      <w:r w:rsidRPr="00A14F69">
        <w:rPr>
          <w:sz w:val="28"/>
          <w:szCs w:val="28"/>
        </w:rPr>
        <w:t>Means</w:t>
      </w:r>
      <w:proofErr w:type="spellEnd"/>
    </w:p>
    <w:p w14:paraId="5BCE7588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r w:rsidRPr="00A14F69">
        <w:rPr>
          <w:sz w:val="28"/>
          <w:szCs w:val="28"/>
        </w:rPr>
        <w:t>В качестве метрик оценки были выбраны:</w:t>
      </w:r>
    </w:p>
    <w:p w14:paraId="1A7FC0BE" w14:textId="77777777" w:rsidR="00A14F69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proofErr w:type="spellStart"/>
      <w:r w:rsidRPr="00A14F69">
        <w:rPr>
          <w:sz w:val="28"/>
          <w:szCs w:val="28"/>
        </w:rPr>
        <w:t>Silhouette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Score</w:t>
      </w:r>
      <w:proofErr w:type="spellEnd"/>
      <w:r w:rsidRPr="00A14F69">
        <w:rPr>
          <w:sz w:val="28"/>
          <w:szCs w:val="28"/>
        </w:rPr>
        <w:t xml:space="preserve"> — измеряет компактность и разделимость кластеров (от -1 до 1). Чем более компактные кластеры и чем большее расстояние между ними, тем ближе оценка к 1</w:t>
      </w:r>
    </w:p>
    <w:p w14:paraId="5E504ADF" w14:textId="0802C999" w:rsidR="0033746C" w:rsidRPr="00A14F69" w:rsidRDefault="00A14F69" w:rsidP="00A14F69">
      <w:pPr>
        <w:spacing w:line="360" w:lineRule="auto"/>
        <w:jc w:val="both"/>
        <w:rPr>
          <w:sz w:val="28"/>
          <w:szCs w:val="28"/>
        </w:rPr>
      </w:pPr>
      <w:proofErr w:type="spellStart"/>
      <w:r w:rsidRPr="00A14F69">
        <w:rPr>
          <w:sz w:val="28"/>
          <w:szCs w:val="28"/>
        </w:rPr>
        <w:t>Calinski-Harabasz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Score</w:t>
      </w:r>
      <w:proofErr w:type="spellEnd"/>
      <w:r w:rsidRPr="00A14F69">
        <w:rPr>
          <w:sz w:val="28"/>
          <w:szCs w:val="28"/>
        </w:rPr>
        <w:t xml:space="preserve"> — измеряет отношение дисперсии</w:t>
      </w:r>
      <w:r w:rsidRPr="00A14F69">
        <w:rPr>
          <w:sz w:val="28"/>
          <w:szCs w:val="28"/>
        </w:rPr>
        <w:t xml:space="preserve"> </w:t>
      </w:r>
      <w:r w:rsidRPr="00A14F69">
        <w:rPr>
          <w:sz w:val="28"/>
          <w:szCs w:val="28"/>
        </w:rPr>
        <w:t>(среднего арифметического квадратов отклонений элемента данных от среднего значения всего набора данных) между кластерами к дисперсии внутри кластеров (чем выше, тем лучше)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33746C" w:rsidRPr="00A14F69" w14:paraId="5ABDE86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30C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=========</w:t>
            </w:r>
          </w:p>
          <w:p w14:paraId="6083C1D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2) Опыты с алгоритмами кластеризации</w:t>
            </w:r>
          </w:p>
          <w:p w14:paraId="39B051D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=========</w:t>
            </w:r>
          </w:p>
          <w:p w14:paraId="3C414F5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</w:p>
          <w:p w14:paraId="308CD3E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Функция для оценки кластеризации</w:t>
            </w:r>
          </w:p>
          <w:p w14:paraId="25AB34D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evaluate_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model, data):</w:t>
            </w:r>
          </w:p>
          <w:p w14:paraId="34160A3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model.fit_predict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(data)</w:t>
            </w:r>
          </w:p>
          <w:p w14:paraId="4C92ED7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len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(set(labels)) &gt; 1:</w:t>
            </w:r>
          </w:p>
          <w:p w14:paraId="3BAC05D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silhouette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silhouette_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data, labels)</w:t>
            </w:r>
          </w:p>
          <w:p w14:paraId="51697B6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data, labels)</w:t>
            </w:r>
          </w:p>
          <w:p w14:paraId="56B0C86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else:</w:t>
            </w:r>
          </w:p>
          <w:p w14:paraId="5705266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silhouette = -1</w:t>
            </w:r>
          </w:p>
          <w:p w14:paraId="7B9E46F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-1</w:t>
            </w:r>
          </w:p>
          <w:p w14:paraId="0214F82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return labels,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</w:p>
          <w:p w14:paraId="7981A1C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D290BF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2.1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</w:p>
          <w:p w14:paraId="2ABBFEA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lastRenderedPageBreak/>
              <w:t>kmeans_params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[2, 3, 4, 5, 6]</w:t>
            </w:r>
          </w:p>
          <w:p w14:paraId="09245DD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best_score_kmeans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-1</w:t>
            </w:r>
          </w:p>
          <w:p w14:paraId="5331353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None</w:t>
            </w:r>
          </w:p>
          <w:p w14:paraId="21D40BC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best_labels_kmeans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None</w:t>
            </w:r>
          </w:p>
          <w:p w14:paraId="5ED38D2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None</w:t>
            </w:r>
          </w:p>
          <w:p w14:paraId="74DA16A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labels_for_k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6DA42BE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scores_kmeans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4E354D4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DE3841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"===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Clustering ===")</w:t>
            </w:r>
          </w:p>
          <w:p w14:paraId="4C4EA57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for 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002EBB0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n_clusters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=k,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n_init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=10)</w:t>
            </w:r>
          </w:p>
          <w:p w14:paraId="1BCA75A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labels,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evaluate_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41106DA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k={k}, </w:t>
            </w:r>
            <w:r w:rsidRPr="00A14F69">
              <w:rPr>
                <w:sz w:val="20"/>
                <w:szCs w:val="20"/>
              </w:rPr>
              <w:t>Силуэтный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</w:t>
            </w:r>
            <w:r w:rsidRPr="00A14F69">
              <w:rPr>
                <w:sz w:val="20"/>
                <w:szCs w:val="20"/>
                <w:lang w:val="en-US"/>
              </w:rPr>
              <w:t>: {silhouette:.3f}, Calinski-Harabasz: {calinski_harabasz:.1f}')</w:t>
            </w:r>
          </w:p>
          <w:p w14:paraId="2E4B435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labels_for_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k.append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(labels)</w:t>
            </w:r>
          </w:p>
          <w:p w14:paraId="1862FF6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kmeans.append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((silhouette,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))</w:t>
            </w:r>
          </w:p>
          <w:p w14:paraId="28ECDEF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if silhouette &gt;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2233A88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silhouette</w:t>
            </w:r>
          </w:p>
          <w:p w14:paraId="32D5900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</w:p>
          <w:p w14:paraId="4603F50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labels</w:t>
            </w:r>
          </w:p>
          <w:p w14:paraId="20DAD64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k</w:t>
            </w:r>
          </w:p>
          <w:p w14:paraId="065AE3A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7DCDF5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f'</w:t>
            </w:r>
            <w:r w:rsidRPr="00A14F69">
              <w:rPr>
                <w:sz w:val="20"/>
                <w:szCs w:val="20"/>
              </w:rPr>
              <w:t>Лучшее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число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}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коэффициентом</w:t>
            </w:r>
            <w:r w:rsidRPr="00A14F69">
              <w:rPr>
                <w:sz w:val="20"/>
                <w:szCs w:val="20"/>
                <w:lang w:val="en-US"/>
              </w:rPr>
              <w:t>: {best_score_kmeans:.3f}')</w:t>
            </w:r>
          </w:p>
          <w:p w14:paraId="1F715D6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B1A27B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Визуализация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каждого</w:t>
            </w:r>
            <w:r w:rsidRPr="00A14F69">
              <w:rPr>
                <w:sz w:val="20"/>
                <w:szCs w:val="20"/>
                <w:lang w:val="en-US"/>
              </w:rPr>
              <w:t xml:space="preserve"> k</w:t>
            </w:r>
          </w:p>
          <w:p w14:paraId="157280C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fig, 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(2, 3,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15, 10))</w:t>
            </w:r>
          </w:p>
          <w:p w14:paraId="64C24DD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axes.ravel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0D3045B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k in enumerate(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):</w:t>
            </w:r>
          </w:p>
          <w:p w14:paraId="0FF00BF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labels_for_k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07081EA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5D8CECA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scatter =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].scatter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c=labels,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viridis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', s=30, alpha=0.7)</w:t>
            </w:r>
          </w:p>
          <w:p w14:paraId="025F591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title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k={k}\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{silhouette:.3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{calinski:.1f}')</w:t>
            </w:r>
          </w:p>
          <w:p w14:paraId="1EE8ED4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_xlabel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68E4235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_ylabel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132CFAA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(scatter, ax=axes[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])</w:t>
            </w:r>
          </w:p>
          <w:p w14:paraId="3F98B30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01915F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 xml:space="preserve"># Скрываем последний </w:t>
            </w:r>
            <w:proofErr w:type="spellStart"/>
            <w:r w:rsidRPr="00A14F69">
              <w:rPr>
                <w:sz w:val="20"/>
                <w:szCs w:val="20"/>
              </w:rPr>
              <w:t>subplot</w:t>
            </w:r>
            <w:proofErr w:type="spellEnd"/>
            <w:r w:rsidRPr="00A14F69">
              <w:rPr>
                <w:sz w:val="20"/>
                <w:szCs w:val="20"/>
              </w:rPr>
              <w:t xml:space="preserve"> если нужно</w:t>
            </w:r>
          </w:p>
          <w:p w14:paraId="3D6D942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proofErr w:type="spellStart"/>
            <w:r w:rsidRPr="00A14F69">
              <w:rPr>
                <w:sz w:val="20"/>
                <w:szCs w:val="20"/>
              </w:rPr>
              <w:t>if</w:t>
            </w:r>
            <w:proofErr w:type="spellEnd"/>
            <w:r w:rsidRPr="00A14F69">
              <w:rPr>
                <w:sz w:val="20"/>
                <w:szCs w:val="20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</w:rPr>
              <w:t>len</w:t>
            </w:r>
            <w:proofErr w:type="spellEnd"/>
            <w:r w:rsidRPr="00A14F69">
              <w:rPr>
                <w:sz w:val="20"/>
                <w:szCs w:val="20"/>
              </w:rPr>
              <w:t>(</w:t>
            </w:r>
            <w:proofErr w:type="spellStart"/>
            <w:r w:rsidRPr="00A14F69">
              <w:rPr>
                <w:sz w:val="20"/>
                <w:szCs w:val="20"/>
              </w:rPr>
              <w:t>kmeans_params</w:t>
            </w:r>
            <w:proofErr w:type="spellEnd"/>
            <w:r w:rsidRPr="00A14F69">
              <w:rPr>
                <w:sz w:val="20"/>
                <w:szCs w:val="20"/>
              </w:rPr>
              <w:t xml:space="preserve">) </w:t>
            </w:r>
            <w:proofErr w:type="gramStart"/>
            <w:r w:rsidRPr="00A14F69">
              <w:rPr>
                <w:sz w:val="20"/>
                <w:szCs w:val="20"/>
              </w:rPr>
              <w:t>&lt; 6</w:t>
            </w:r>
            <w:proofErr w:type="gramEnd"/>
            <w:r w:rsidRPr="00A14F69">
              <w:rPr>
                <w:sz w:val="20"/>
                <w:szCs w:val="20"/>
              </w:rPr>
              <w:t>:</w:t>
            </w:r>
          </w:p>
          <w:p w14:paraId="2FDA798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</w:rPr>
              <w:t xml:space="preserve">    </w:t>
            </w:r>
            <w:r w:rsidRPr="00A14F69">
              <w:rPr>
                <w:sz w:val="20"/>
                <w:szCs w:val="20"/>
                <w:lang w:val="en-US"/>
              </w:rPr>
              <w:t>axes[-1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visible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False)</w:t>
            </w:r>
          </w:p>
          <w:p w14:paraId="6B763C6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1F883B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plt.tight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layout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25E1581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50FD8A6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9B36AA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# 2.2 Agglomerative Clustering</w:t>
            </w:r>
          </w:p>
          <w:p w14:paraId="630F95A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[2, 3, 4, 5, 6]</w:t>
            </w:r>
          </w:p>
          <w:p w14:paraId="67EE2E9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best_score_agg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-1</w:t>
            </w:r>
          </w:p>
          <w:p w14:paraId="377D624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best_labels_agg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602FB2A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best_n_agg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None</w:t>
            </w:r>
          </w:p>
          <w:p w14:paraId="20E4A1D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labels_list_agg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7E22207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scores_agg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7E43F06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F6BBA8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"\n=== Agglomerative Clustering ===")</w:t>
            </w:r>
          </w:p>
          <w:p w14:paraId="32E0802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n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69A206B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AgglomerativeClustering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n_clusters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=n)</w:t>
            </w:r>
          </w:p>
          <w:p w14:paraId="07E8F93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labels,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evaluate_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0FAE9A0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f'Agglomerative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n_clusters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={n}, </w:t>
            </w:r>
            <w:r w:rsidRPr="00A14F69">
              <w:rPr>
                <w:sz w:val="20"/>
                <w:szCs w:val="20"/>
              </w:rPr>
              <w:t>Силуэтный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</w:t>
            </w:r>
            <w:r w:rsidRPr="00A14F69">
              <w:rPr>
                <w:sz w:val="20"/>
                <w:szCs w:val="20"/>
                <w:lang w:val="en-US"/>
              </w:rPr>
              <w:t>: {silhouette:.3f}, Calinski-Harabasz: {calinski_harabasz:.1f}')</w:t>
            </w:r>
          </w:p>
          <w:p w14:paraId="3858354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labels_list_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agg.append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(labels)</w:t>
            </w:r>
          </w:p>
          <w:p w14:paraId="2B0158E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agg.append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((silhouette,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))</w:t>
            </w:r>
          </w:p>
          <w:p w14:paraId="6DBCB43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if silhouette &gt;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7B5B80F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silhouette</w:t>
            </w:r>
          </w:p>
          <w:p w14:paraId="006E964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labels</w:t>
            </w:r>
          </w:p>
          <w:p w14:paraId="2D8753C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</w:t>
            </w:r>
          </w:p>
          <w:p w14:paraId="3BA6693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A1F397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f'</w:t>
            </w:r>
            <w:r w:rsidRPr="00A14F69">
              <w:rPr>
                <w:sz w:val="20"/>
                <w:szCs w:val="20"/>
              </w:rPr>
              <w:t>Лучшее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число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Agglomerative: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}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коэффициентом</w:t>
            </w:r>
            <w:r w:rsidRPr="00A14F69">
              <w:rPr>
                <w:sz w:val="20"/>
                <w:szCs w:val="20"/>
                <w:lang w:val="en-US"/>
              </w:rPr>
              <w:t>: {best_score_agg:.3f}')</w:t>
            </w:r>
          </w:p>
          <w:p w14:paraId="1AED2BC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7B45F8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Визуализация</w:t>
            </w:r>
            <w:r w:rsidRPr="00A14F69">
              <w:rPr>
                <w:sz w:val="20"/>
                <w:szCs w:val="20"/>
                <w:lang w:val="en-US"/>
              </w:rPr>
              <w:t xml:space="preserve"> Agglomerative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каждого</w:t>
            </w:r>
            <w:r w:rsidRPr="00A14F69">
              <w:rPr>
                <w:sz w:val="20"/>
                <w:szCs w:val="20"/>
                <w:lang w:val="en-US"/>
              </w:rPr>
              <w:t xml:space="preserve"> n</w:t>
            </w:r>
          </w:p>
          <w:p w14:paraId="7DC2BF9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fig, 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(2, 3,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15, 10))</w:t>
            </w:r>
          </w:p>
          <w:p w14:paraId="333E2C5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axes.ravel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733745D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n in enumerate(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):</w:t>
            </w:r>
          </w:p>
          <w:p w14:paraId="2A7F333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labels_list_agg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6CDC338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56B1692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scatter =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].scatter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c=labels,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='plasma', s=30, alpha=0.7)</w:t>
            </w:r>
          </w:p>
          <w:p w14:paraId="6F1BF67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title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f'Agglomerative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n={n}\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{silhouette:.3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{calinski:.1f}')</w:t>
            </w:r>
          </w:p>
          <w:p w14:paraId="1ECB831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_xlabel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007091A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_ylabel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7991538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(scatter, ax=axes[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])</w:t>
            </w:r>
          </w:p>
          <w:p w14:paraId="573ED01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FC1EA9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len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 &lt; 6:</w:t>
            </w:r>
          </w:p>
          <w:p w14:paraId="6D51230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axes[-1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visible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False)</w:t>
            </w:r>
          </w:p>
          <w:p w14:paraId="5CB8C52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76FBF9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plt.tight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layout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5515983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387E1F3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98096F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# 2.3 Spectral Clustering</w:t>
            </w:r>
          </w:p>
          <w:p w14:paraId="352D341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[2, 3, 4, 5, 6]</w:t>
            </w:r>
          </w:p>
          <w:p w14:paraId="22350BF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best_score_spectral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-1</w:t>
            </w:r>
          </w:p>
          <w:p w14:paraId="6818A48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best_labels_spectral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146C7F7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best_n_spectral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None</w:t>
            </w:r>
          </w:p>
          <w:p w14:paraId="21621F4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labels_list_spectral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4C5742C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scores_spectral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[]</w:t>
            </w:r>
          </w:p>
          <w:p w14:paraId="4AA9D7E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0CBE22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"\n=== Spectral Clustering ===")</w:t>
            </w:r>
          </w:p>
          <w:p w14:paraId="58AFBEF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n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693E10F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spectral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SpectralClustering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n_clusters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=n, affinity='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nearest_neighbors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=42)</w:t>
            </w:r>
          </w:p>
          <w:p w14:paraId="0D1E1B5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labels,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evaluate_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spectral,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570BAE3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f'SpectralClustering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n_clusters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={n}, </w:t>
            </w:r>
            <w:r w:rsidRPr="00A14F69">
              <w:rPr>
                <w:sz w:val="20"/>
                <w:szCs w:val="20"/>
              </w:rPr>
              <w:t>Силуэтный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</w:t>
            </w:r>
            <w:r w:rsidRPr="00A14F69">
              <w:rPr>
                <w:sz w:val="20"/>
                <w:szCs w:val="20"/>
                <w:lang w:val="en-US"/>
              </w:rPr>
              <w:t>: {silhouette:.3f}, Calinski-Harabasz: {calinski_harabasz:.1f}')</w:t>
            </w:r>
          </w:p>
          <w:p w14:paraId="7628985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labels_list_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spectral.append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(labels)</w:t>
            </w:r>
          </w:p>
          <w:p w14:paraId="0E68A88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spectral.append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((silhouette,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))</w:t>
            </w:r>
          </w:p>
          <w:p w14:paraId="60153C8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if silhouette &gt;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</w:t>
            </w:r>
          </w:p>
          <w:p w14:paraId="29C09EF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silhouette</w:t>
            </w:r>
          </w:p>
          <w:p w14:paraId="5D9FA7A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labels</w:t>
            </w:r>
          </w:p>
          <w:p w14:paraId="50F05CE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n</w:t>
            </w:r>
          </w:p>
          <w:p w14:paraId="302A026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6AC2C5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f'</w:t>
            </w:r>
            <w:r w:rsidRPr="00A14F69">
              <w:rPr>
                <w:sz w:val="20"/>
                <w:szCs w:val="20"/>
              </w:rPr>
              <w:t>Лучшее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число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}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коэффициентом</w:t>
            </w:r>
            <w:r w:rsidRPr="00A14F69">
              <w:rPr>
                <w:sz w:val="20"/>
                <w:szCs w:val="20"/>
                <w:lang w:val="en-US"/>
              </w:rPr>
              <w:t>: {best_score_spectral:.3f}')</w:t>
            </w:r>
          </w:p>
          <w:p w14:paraId="262E2BE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455E62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Визуализация</w:t>
            </w:r>
            <w:r w:rsidRPr="00A14F69">
              <w:rPr>
                <w:sz w:val="20"/>
                <w:szCs w:val="20"/>
                <w:lang w:val="en-US"/>
              </w:rPr>
              <w:t xml:space="preserve"> Spectral </w:t>
            </w:r>
            <w:r w:rsidRPr="00A14F69">
              <w:rPr>
                <w:sz w:val="20"/>
                <w:szCs w:val="20"/>
              </w:rPr>
              <w:t>для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каждого</w:t>
            </w:r>
            <w:r w:rsidRPr="00A14F69">
              <w:rPr>
                <w:sz w:val="20"/>
                <w:szCs w:val="20"/>
                <w:lang w:val="en-US"/>
              </w:rPr>
              <w:t xml:space="preserve"> n</w:t>
            </w:r>
          </w:p>
          <w:p w14:paraId="7E6C0FD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fig, 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(2, 3,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15, 10))</w:t>
            </w:r>
          </w:p>
          <w:p w14:paraId="12A937A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axes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axes.ravel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00C8B52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n in enumerate(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):</w:t>
            </w:r>
          </w:p>
          <w:p w14:paraId="2EDA1E1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labels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labels_list_spectral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00C217E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silhouette,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</w:t>
            </w:r>
          </w:p>
          <w:p w14:paraId="311CB8D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scatter =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].scatter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c=labels,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='cool', s=30, alpha=0.7)</w:t>
            </w:r>
          </w:p>
          <w:p w14:paraId="35EB510E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title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f'Spectral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n={n}\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{silhouette:.3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{calinski:.1f}')</w:t>
            </w:r>
          </w:p>
          <w:p w14:paraId="1F915DF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_xlabel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26CF1C2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_ylabel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727715C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plt.colorbar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(scatter, ax=axes[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])</w:t>
            </w:r>
          </w:p>
          <w:p w14:paraId="5D8C1DF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3661AB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lastRenderedPageBreak/>
              <w:t xml:space="preserve">if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len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 &lt; 6:</w:t>
            </w:r>
          </w:p>
          <w:p w14:paraId="5F1CC39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axes[-1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].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set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visible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False)</w:t>
            </w:r>
          </w:p>
          <w:p w14:paraId="6D88462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FF83F4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plt.tight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layout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119F687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2B77A4D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7FC103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Сравнение лучших результатов каждого метода</w:t>
            </w:r>
          </w:p>
          <w:p w14:paraId="0C060F3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</w:rPr>
              <w:t>plt.figure</w:t>
            </w:r>
            <w:proofErr w:type="spellEnd"/>
            <w:proofErr w:type="gramEnd"/>
            <w:r w:rsidRPr="00A14F69">
              <w:rPr>
                <w:sz w:val="20"/>
                <w:szCs w:val="20"/>
              </w:rPr>
              <w:t>(</w:t>
            </w:r>
            <w:proofErr w:type="spellStart"/>
            <w:r w:rsidRPr="00A14F69">
              <w:rPr>
                <w:sz w:val="20"/>
                <w:szCs w:val="20"/>
              </w:rPr>
              <w:t>figsize</w:t>
            </w:r>
            <w:proofErr w:type="spellEnd"/>
            <w:proofErr w:type="gramStart"/>
            <w:r w:rsidRPr="00A14F69">
              <w:rPr>
                <w:sz w:val="20"/>
                <w:szCs w:val="20"/>
              </w:rPr>
              <w:t>=(</w:t>
            </w:r>
            <w:proofErr w:type="gramEnd"/>
            <w:r w:rsidRPr="00A14F69">
              <w:rPr>
                <w:sz w:val="20"/>
                <w:szCs w:val="20"/>
              </w:rPr>
              <w:t>15, 5))</w:t>
            </w:r>
          </w:p>
          <w:p w14:paraId="5F820AD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</w:p>
          <w:p w14:paraId="1AE6C8D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 xml:space="preserve"># Вычисляем </w:t>
            </w:r>
            <w:proofErr w:type="spellStart"/>
            <w:r w:rsidRPr="00A14F69">
              <w:rPr>
                <w:sz w:val="20"/>
                <w:szCs w:val="20"/>
              </w:rPr>
              <w:t>Calinski-Harabasz</w:t>
            </w:r>
            <w:proofErr w:type="spellEnd"/>
            <w:r w:rsidRPr="00A14F69">
              <w:rPr>
                <w:sz w:val="20"/>
                <w:szCs w:val="20"/>
              </w:rPr>
              <w:t xml:space="preserve"> для лучших конфигураций</w:t>
            </w:r>
          </w:p>
          <w:p w14:paraId="22B4188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best_calinski_kmeans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721CE76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best_calinski_agg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59E537E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best_calinski_spectral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calinski_harabasz_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X_scaled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499E4D4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9080EC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</w:p>
          <w:p w14:paraId="252D0FD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(1, 3, 1)</w:t>
            </w:r>
          </w:p>
          <w:p w14:paraId="4CC6640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plt.scatter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viridis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', s=30, alpha=0.7)</w:t>
            </w:r>
          </w:p>
          <w:p w14:paraId="71F7689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(f'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(k={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best_k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})\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{best_score_kmeans:.3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{best_calinski_kmeans:.1f}')</w:t>
            </w:r>
          </w:p>
          <w:p w14:paraId="3B73FD6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6BCC901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21C1778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612A17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Agglomerative</w:t>
            </w:r>
          </w:p>
          <w:p w14:paraId="63C88FD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(1, 3, 2)</w:t>
            </w:r>
          </w:p>
          <w:p w14:paraId="20432DD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plt.scatter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='plasma', s=30, alpha=0.7)</w:t>
            </w:r>
          </w:p>
          <w:p w14:paraId="4C4302F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(f'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Agglomerative (n={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best_n_agg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})\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{best_score_agg:.3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{best_calinski_agg:.1f}')</w:t>
            </w:r>
          </w:p>
          <w:p w14:paraId="41D5F12F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4792730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58540DB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B9FF3F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Spectral</w:t>
            </w:r>
          </w:p>
          <w:p w14:paraId="325EF83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(1, 3, 3)</w:t>
            </w:r>
          </w:p>
          <w:p w14:paraId="0065134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plt.scatter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0],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X_pca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[:,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 1], c=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best_labels_spectral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cmap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='cool', s=30, alpha=0.7)</w:t>
            </w:r>
          </w:p>
          <w:p w14:paraId="40A12E3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plt.title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(f'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Spectral (n={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best_n_spectral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})\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{best_score_spectral:.3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f}\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nCalinski-Harabasz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: {best_calinski_spectral:.1f}')</w:t>
            </w:r>
          </w:p>
          <w:p w14:paraId="02778A6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plt.xlabel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('PC1')</w:t>
            </w:r>
          </w:p>
          <w:p w14:paraId="3F05EBD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plt.ylabel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('PC2')</w:t>
            </w:r>
          </w:p>
          <w:p w14:paraId="613536B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181611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plt.tight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layout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6B75F82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  <w:p w14:paraId="27BD0F3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AFD62F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Определение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лучшего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метода</w:t>
            </w:r>
          </w:p>
          <w:p w14:paraId="05CA30C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scores = {</w:t>
            </w:r>
          </w:p>
          <w:p w14:paraId="38BD87E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</w:t>
            </w:r>
          </w:p>
          <w:p w14:paraId="5A1455D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'Agglomerative':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</w:t>
            </w:r>
          </w:p>
          <w:p w14:paraId="592D91D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best_score_spectral</w:t>
            </w:r>
            <w:proofErr w:type="spellEnd"/>
          </w:p>
          <w:p w14:paraId="4440A73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}</w:t>
            </w:r>
          </w:p>
          <w:p w14:paraId="7F5AE49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D00038A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calinski_scores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{</w:t>
            </w:r>
          </w:p>
          <w:p w14:paraId="6494B60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best_calinski_kmeans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</w:t>
            </w:r>
          </w:p>
          <w:p w14:paraId="3818E04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'Agglomerative':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best_calinski_agg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</w:t>
            </w:r>
          </w:p>
          <w:p w14:paraId="2D6199B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SpectralClustering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best_calinski_spectral</w:t>
            </w:r>
            <w:proofErr w:type="spellEnd"/>
          </w:p>
          <w:p w14:paraId="14525CE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}</w:t>
            </w:r>
          </w:p>
          <w:p w14:paraId="36C364A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0F87CB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"\n=== </w:t>
            </w:r>
            <w:r w:rsidRPr="00A14F69">
              <w:rPr>
                <w:sz w:val="20"/>
                <w:szCs w:val="20"/>
              </w:rPr>
              <w:t>Сравнение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методов</w:t>
            </w:r>
            <w:r w:rsidRPr="00A14F69">
              <w:rPr>
                <w:sz w:val="20"/>
                <w:szCs w:val="20"/>
                <w:lang w:val="en-US"/>
              </w:rPr>
              <w:t xml:space="preserve"> ===")</w:t>
            </w:r>
          </w:p>
          <w:p w14:paraId="57D50E2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for method in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scores.keys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():</w:t>
            </w:r>
          </w:p>
          <w:p w14:paraId="238C1B2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    print(f'{method}: Silhouette: {scores[method]:.3f}, Calinski-Harabasz: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calinski_scores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[method]:.1f}')</w:t>
            </w:r>
          </w:p>
          <w:p w14:paraId="50FA5C3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FB09AE6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best_method_silhouette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scores, key=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scores.get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2533392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A14F69">
              <w:rPr>
                <w:sz w:val="20"/>
                <w:szCs w:val="20"/>
                <w:lang w:val="en-US"/>
              </w:rPr>
              <w:t>best_method_calinski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A14F69">
              <w:rPr>
                <w:sz w:val="20"/>
                <w:szCs w:val="20"/>
                <w:lang w:val="en-US"/>
              </w:rPr>
              <w:t>calinski_scores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key=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calinski_scores.get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39237D1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1825D28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f'\n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метод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по</w:t>
            </w:r>
            <w:r w:rsidRPr="00A14F69">
              <w:rPr>
                <w:sz w:val="20"/>
                <w:szCs w:val="20"/>
                <w:lang w:val="en-US"/>
              </w:rPr>
              <w:t xml:space="preserve"> Silhouette: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best_method_silhouette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}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коэффициентом</w:t>
            </w:r>
            <w:r w:rsidRPr="00A14F69">
              <w:rPr>
                <w:sz w:val="20"/>
                <w:szCs w:val="20"/>
                <w:lang w:val="en-US"/>
              </w:rPr>
              <w:t xml:space="preserve"> {scores[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best_method_silhouette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]:.3f}')</w:t>
            </w:r>
          </w:p>
          <w:p w14:paraId="213C88C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A14F69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f'</w:t>
            </w:r>
            <w:r w:rsidRPr="00A14F69">
              <w:rPr>
                <w:sz w:val="20"/>
                <w:szCs w:val="20"/>
              </w:rPr>
              <w:t>Лучший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метод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по</w:t>
            </w:r>
            <w:r w:rsidRPr="00A14F69">
              <w:rPr>
                <w:sz w:val="20"/>
                <w:szCs w:val="20"/>
                <w:lang w:val="en-US"/>
              </w:rPr>
              <w:t xml:space="preserve"> Calinski-Harabasz: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best_method_calinski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} </w:t>
            </w:r>
            <w:r w:rsidRPr="00A14F69">
              <w:rPr>
                <w:sz w:val="20"/>
                <w:szCs w:val="20"/>
              </w:rPr>
              <w:t>с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коэффициентом</w:t>
            </w:r>
            <w:r w:rsidRPr="00A14F69">
              <w:rPr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calinski_scores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best_method_calinski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]:.1f}')</w:t>
            </w:r>
          </w:p>
          <w:p w14:paraId="2A58B59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83BB75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# Дополнительная визуализация: сравнение метрик для всех k</w:t>
            </w:r>
          </w:p>
          <w:p w14:paraId="15F4D7F3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fig, (ax1, ax2) = </w:t>
            </w: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(1, 2,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A14F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15, 5))</w:t>
            </w:r>
          </w:p>
          <w:p w14:paraId="6D0D553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38B64A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График</w:t>
            </w:r>
            <w:r w:rsidRPr="00A14F69">
              <w:rPr>
                <w:sz w:val="20"/>
                <w:szCs w:val="20"/>
                <w:lang w:val="en-US"/>
              </w:rPr>
              <w:t xml:space="preserve"> Silhouette scores</w:t>
            </w:r>
          </w:p>
          <w:p w14:paraId="05A0C80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0]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', linewidth=2)</w:t>
            </w:r>
          </w:p>
          <w:p w14:paraId="0425EC2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0]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label='Agglomerative', linewidth=2)</w:t>
            </w:r>
          </w:p>
          <w:p w14:paraId="3DE1CF4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0]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label='Spectral', linewidth=2)</w:t>
            </w:r>
          </w:p>
          <w:p w14:paraId="1AD92C8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ax1.set_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title(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'Silhouette Score </w:t>
            </w:r>
            <w:r w:rsidRPr="00A14F69">
              <w:rPr>
                <w:sz w:val="20"/>
                <w:szCs w:val="20"/>
              </w:rPr>
              <w:t>по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количеству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>')</w:t>
            </w:r>
          </w:p>
          <w:p w14:paraId="188E4C8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ax1.set_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xlabel(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'</w:t>
            </w:r>
            <w:r w:rsidRPr="00A14F69">
              <w:rPr>
                <w:sz w:val="20"/>
                <w:szCs w:val="20"/>
              </w:rPr>
              <w:t>Количество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>')</w:t>
            </w:r>
          </w:p>
          <w:p w14:paraId="261A98D5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ax1.set_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ylabel(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'Silhouette Score')</w:t>
            </w:r>
          </w:p>
          <w:p w14:paraId="6565E949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ax1.legend()</w:t>
            </w:r>
          </w:p>
          <w:p w14:paraId="11B3816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ax1.grid(True, alpha=0.3)</w:t>
            </w:r>
          </w:p>
          <w:p w14:paraId="2E78AEE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6DB97C2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 xml:space="preserve"># </w:t>
            </w:r>
            <w:r w:rsidRPr="00A14F69">
              <w:rPr>
                <w:sz w:val="20"/>
                <w:szCs w:val="20"/>
              </w:rPr>
              <w:t>График</w:t>
            </w:r>
            <w:r w:rsidRPr="00A14F69">
              <w:rPr>
                <w:sz w:val="20"/>
                <w:szCs w:val="20"/>
                <w:lang w:val="en-US"/>
              </w:rPr>
              <w:t xml:space="preserve"> Calinski-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scores</w:t>
            </w:r>
          </w:p>
          <w:p w14:paraId="1159C94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1]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KMeans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', linewidth=2)</w:t>
            </w:r>
          </w:p>
          <w:p w14:paraId="3C8AFCB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agg_params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1]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scores_agg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label='Agglomerative', linewidth=2)</w:t>
            </w:r>
          </w:p>
          <w:p w14:paraId="3B0E99A1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ax2.plot(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spectral_params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, [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score[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 xml:space="preserve">1] for score in 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scores_spectral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], 'o-', label='Spectral', linewidth=2)</w:t>
            </w:r>
          </w:p>
          <w:p w14:paraId="3A288D74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ax2.set_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title(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Score </w:t>
            </w:r>
            <w:r w:rsidRPr="00A14F69">
              <w:rPr>
                <w:sz w:val="20"/>
                <w:szCs w:val="20"/>
              </w:rPr>
              <w:t>по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количеству</w:t>
            </w:r>
            <w:r w:rsidRPr="00A14F69">
              <w:rPr>
                <w:sz w:val="20"/>
                <w:szCs w:val="20"/>
                <w:lang w:val="en-US"/>
              </w:rPr>
              <w:t xml:space="preserve"> </w:t>
            </w:r>
            <w:r w:rsidRPr="00A14F69">
              <w:rPr>
                <w:sz w:val="20"/>
                <w:szCs w:val="20"/>
              </w:rPr>
              <w:t>кластеров</w:t>
            </w:r>
            <w:r w:rsidRPr="00A14F69">
              <w:rPr>
                <w:sz w:val="20"/>
                <w:szCs w:val="20"/>
                <w:lang w:val="en-US"/>
              </w:rPr>
              <w:t>')</w:t>
            </w:r>
          </w:p>
          <w:p w14:paraId="40C77E6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</w:rPr>
            </w:pPr>
            <w:r w:rsidRPr="00A14F69">
              <w:rPr>
                <w:sz w:val="20"/>
                <w:szCs w:val="20"/>
              </w:rPr>
              <w:t>ax2.set_</w:t>
            </w:r>
            <w:proofErr w:type="gramStart"/>
            <w:r w:rsidRPr="00A14F69">
              <w:rPr>
                <w:sz w:val="20"/>
                <w:szCs w:val="20"/>
              </w:rPr>
              <w:t>xlabel(</w:t>
            </w:r>
            <w:proofErr w:type="gramEnd"/>
            <w:r w:rsidRPr="00A14F69">
              <w:rPr>
                <w:sz w:val="20"/>
                <w:szCs w:val="20"/>
              </w:rPr>
              <w:t>'Количество кластеров')</w:t>
            </w:r>
          </w:p>
          <w:p w14:paraId="4049C290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ax2.set_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ylabel(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14F69">
              <w:rPr>
                <w:sz w:val="20"/>
                <w:szCs w:val="20"/>
                <w:lang w:val="en-US"/>
              </w:rPr>
              <w:t>Calinski-Harabasz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 xml:space="preserve"> Score')</w:t>
            </w:r>
          </w:p>
          <w:p w14:paraId="68B9D32B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ax2.legend()</w:t>
            </w:r>
          </w:p>
          <w:p w14:paraId="3BE7160D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r w:rsidRPr="00A14F69">
              <w:rPr>
                <w:sz w:val="20"/>
                <w:szCs w:val="20"/>
                <w:lang w:val="en-US"/>
              </w:rPr>
              <w:t>ax2.grid(True, alpha=0.3)</w:t>
            </w:r>
          </w:p>
          <w:p w14:paraId="2B45CD1C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2FDA8397" w14:textId="77777777" w:rsidR="00A14F69" w:rsidRPr="00A14F69" w:rsidRDefault="00A14F69" w:rsidP="00A14F69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plt.tight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A14F69">
              <w:rPr>
                <w:sz w:val="20"/>
                <w:szCs w:val="20"/>
                <w:lang w:val="en-US"/>
              </w:rPr>
              <w:t>layout</w:t>
            </w:r>
            <w:proofErr w:type="spellEnd"/>
            <w:r w:rsidRPr="00A14F69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14F69">
              <w:rPr>
                <w:sz w:val="20"/>
                <w:szCs w:val="20"/>
                <w:lang w:val="en-US"/>
              </w:rPr>
              <w:t>)</w:t>
            </w:r>
          </w:p>
          <w:p w14:paraId="6410273B" w14:textId="6CF6F837" w:rsidR="0033746C" w:rsidRPr="00A14F69" w:rsidRDefault="00A14F69" w:rsidP="00A14F69">
            <w:pPr>
              <w:widowControl w:val="0"/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14F69">
              <w:rPr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A14F69">
              <w:rPr>
                <w:sz w:val="20"/>
                <w:szCs w:val="20"/>
                <w:lang w:val="en-US"/>
              </w:rPr>
              <w:t>()</w:t>
            </w:r>
          </w:p>
        </w:tc>
      </w:tr>
    </w:tbl>
    <w:p w14:paraId="1DD993FE" w14:textId="77777777" w:rsidR="00A14F69" w:rsidRPr="00A14F69" w:rsidRDefault="00A14F69" w:rsidP="00A14F69">
      <w:pPr>
        <w:spacing w:line="360" w:lineRule="auto"/>
        <w:ind w:firstLine="709"/>
        <w:jc w:val="both"/>
        <w:rPr>
          <w:sz w:val="28"/>
          <w:szCs w:val="28"/>
        </w:rPr>
      </w:pPr>
    </w:p>
    <w:p w14:paraId="475D3197" w14:textId="77777777" w:rsidR="00A14F69" w:rsidRPr="00A14F69" w:rsidRDefault="00A14F69">
      <w:pPr>
        <w:spacing w:after="200" w:line="276" w:lineRule="auto"/>
        <w:rPr>
          <w:sz w:val="28"/>
          <w:szCs w:val="28"/>
        </w:rPr>
      </w:pPr>
      <w:r w:rsidRPr="00A14F69">
        <w:rPr>
          <w:sz w:val="28"/>
          <w:szCs w:val="28"/>
        </w:rPr>
        <w:br w:type="page"/>
      </w:r>
    </w:p>
    <w:p w14:paraId="042B38F6" w14:textId="3F0F41D4" w:rsidR="00A14F69" w:rsidRPr="00A14F69" w:rsidRDefault="00A14F69" w:rsidP="00A14F69">
      <w:pPr>
        <w:spacing w:line="360" w:lineRule="auto"/>
        <w:ind w:firstLine="709"/>
        <w:jc w:val="both"/>
        <w:rPr>
          <w:sz w:val="28"/>
          <w:szCs w:val="28"/>
        </w:rPr>
      </w:pPr>
      <w:r w:rsidRPr="00A14F69">
        <w:rPr>
          <w:sz w:val="28"/>
          <w:szCs w:val="28"/>
        </w:rPr>
        <w:lastRenderedPageBreak/>
        <w:t xml:space="preserve">Для </w:t>
      </w:r>
      <w:proofErr w:type="spellStart"/>
      <w:r w:rsidRPr="00A14F69">
        <w:rPr>
          <w:sz w:val="28"/>
          <w:szCs w:val="28"/>
        </w:rPr>
        <w:t>KMeans</w:t>
      </w:r>
      <w:proofErr w:type="spellEnd"/>
      <w:r w:rsidRPr="00A14F69">
        <w:rPr>
          <w:sz w:val="28"/>
          <w:szCs w:val="28"/>
        </w:rPr>
        <w:t xml:space="preserve"> получаем следующие результаты:</w:t>
      </w:r>
    </w:p>
    <w:p w14:paraId="2B9718DF" w14:textId="2C60C51D" w:rsidR="008F2B64" w:rsidRPr="00A14F69" w:rsidRDefault="00A14F69" w:rsidP="00A14F69">
      <w:pPr>
        <w:jc w:val="center"/>
        <w:rPr>
          <w:sz w:val="28"/>
          <w:szCs w:val="28"/>
        </w:rPr>
      </w:pPr>
      <w:r w:rsidRPr="00A14F69">
        <w:rPr>
          <w:sz w:val="28"/>
          <w:szCs w:val="28"/>
        </w:rPr>
        <w:drawing>
          <wp:inline distT="0" distB="0" distL="0" distR="0" wp14:anchorId="33BEFD25" wp14:editId="0F067B66">
            <wp:extent cx="5940425" cy="3296285"/>
            <wp:effectExtent l="0" t="0" r="3175" b="0"/>
            <wp:docPr id="4250665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4F69">
        <w:rPr>
          <w:sz w:val="28"/>
          <w:szCs w:val="28"/>
        </w:rPr>
        <w:t xml:space="preserve"> </w:t>
      </w:r>
      <w:r w:rsidR="00380DCE" w:rsidRPr="00A14F69">
        <w:rPr>
          <w:sz w:val="28"/>
          <w:szCs w:val="28"/>
        </w:rPr>
        <w:fldChar w:fldCharType="begin"/>
      </w:r>
      <w:r w:rsidR="00380DCE" w:rsidRPr="00A14F69">
        <w:rPr>
          <w:sz w:val="28"/>
          <w:szCs w:val="28"/>
        </w:rPr>
        <w:instrText xml:space="preserve"> INCLUDEPICTURE "https://github.com/Ragooku/ML2025-2027/raw/main/MLLab5/1.png" \* MERGEFORMATINET </w:instrText>
      </w:r>
      <w:r w:rsidR="00380DCE" w:rsidRPr="00A14F69">
        <w:rPr>
          <w:sz w:val="28"/>
          <w:szCs w:val="28"/>
        </w:rPr>
        <w:fldChar w:fldCharType="separate"/>
      </w:r>
      <w:r w:rsidR="00380DCE" w:rsidRPr="00A14F69">
        <w:rPr>
          <w:sz w:val="28"/>
          <w:szCs w:val="28"/>
        </w:rPr>
        <w:fldChar w:fldCharType="end"/>
      </w:r>
      <w:r w:rsidR="00380DCE" w:rsidRPr="00A14F69">
        <w:rPr>
          <w:sz w:val="28"/>
          <w:szCs w:val="28"/>
        </w:rPr>
        <w:t xml:space="preserve">Рисунок 1 – </w:t>
      </w:r>
      <w:r w:rsidRPr="00A14F69">
        <w:rPr>
          <w:sz w:val="28"/>
          <w:szCs w:val="28"/>
        </w:rPr>
        <w:t xml:space="preserve">Результаты для </w:t>
      </w:r>
      <w:proofErr w:type="spellStart"/>
      <w:r w:rsidRPr="00A14F69">
        <w:rPr>
          <w:sz w:val="28"/>
          <w:szCs w:val="28"/>
          <w:lang w:val="en-US"/>
        </w:rPr>
        <w:t>KMeans</w:t>
      </w:r>
      <w:proofErr w:type="spellEnd"/>
    </w:p>
    <w:p w14:paraId="2AA4407C" w14:textId="77777777" w:rsidR="00A14F69" w:rsidRPr="00A14F69" w:rsidRDefault="00A14F69" w:rsidP="00A14F69">
      <w:pPr>
        <w:jc w:val="center"/>
        <w:rPr>
          <w:sz w:val="28"/>
          <w:szCs w:val="28"/>
        </w:rPr>
      </w:pPr>
    </w:p>
    <w:p w14:paraId="29EF05F5" w14:textId="77777777" w:rsidR="00A14F69" w:rsidRPr="00A14F69" w:rsidRDefault="00A14F69" w:rsidP="00A14F69">
      <w:pPr>
        <w:ind w:firstLine="709"/>
        <w:jc w:val="both"/>
        <w:rPr>
          <w:sz w:val="28"/>
          <w:szCs w:val="28"/>
        </w:rPr>
      </w:pPr>
      <w:r w:rsidRPr="00A14F69">
        <w:rPr>
          <w:sz w:val="28"/>
          <w:szCs w:val="28"/>
        </w:rPr>
        <w:t xml:space="preserve">Для </w:t>
      </w:r>
      <w:proofErr w:type="spellStart"/>
      <w:r w:rsidRPr="00A14F69">
        <w:rPr>
          <w:sz w:val="28"/>
          <w:szCs w:val="28"/>
        </w:rPr>
        <w:t>Agglomerative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Clustering</w:t>
      </w:r>
      <w:proofErr w:type="spellEnd"/>
      <w:r w:rsidRPr="00A14F69">
        <w:rPr>
          <w:sz w:val="28"/>
          <w:szCs w:val="28"/>
        </w:rPr>
        <w:t xml:space="preserve"> получаем следующие результаты:</w:t>
      </w:r>
    </w:p>
    <w:p w14:paraId="4209CD5C" w14:textId="77777777" w:rsidR="00A14F69" w:rsidRPr="00A14F69" w:rsidRDefault="00A14F69" w:rsidP="00A14F69">
      <w:pPr>
        <w:jc w:val="center"/>
        <w:rPr>
          <w:sz w:val="28"/>
          <w:szCs w:val="28"/>
        </w:rPr>
      </w:pPr>
    </w:p>
    <w:p w14:paraId="656678D1" w14:textId="7AFDD2FC" w:rsidR="005A31BC" w:rsidRPr="00A14F69" w:rsidRDefault="00A14F69" w:rsidP="00A14F69">
      <w:pPr>
        <w:rPr>
          <w:sz w:val="28"/>
          <w:szCs w:val="28"/>
        </w:rPr>
      </w:pPr>
      <w:r w:rsidRPr="00A14F69">
        <w:rPr>
          <w:sz w:val="28"/>
          <w:szCs w:val="28"/>
        </w:rPr>
        <w:drawing>
          <wp:inline distT="0" distB="0" distL="0" distR="0" wp14:anchorId="7C1A4598" wp14:editId="59117D73">
            <wp:extent cx="5940425" cy="3301365"/>
            <wp:effectExtent l="0" t="0" r="3175" b="0"/>
            <wp:docPr id="20110765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7C76" w14:textId="3C25BAF4" w:rsidR="005A31BC" w:rsidRPr="00A14F69" w:rsidRDefault="005A31BC" w:rsidP="005A31BC">
      <w:pPr>
        <w:spacing w:line="360" w:lineRule="auto"/>
        <w:ind w:firstLine="709"/>
        <w:jc w:val="center"/>
        <w:rPr>
          <w:sz w:val="28"/>
          <w:szCs w:val="28"/>
        </w:rPr>
      </w:pPr>
      <w:r w:rsidRPr="00A14F69">
        <w:rPr>
          <w:sz w:val="28"/>
          <w:szCs w:val="28"/>
        </w:rPr>
        <w:t>Рисунок</w:t>
      </w:r>
      <w:r w:rsidRPr="00A14F69">
        <w:rPr>
          <w:sz w:val="28"/>
          <w:szCs w:val="28"/>
          <w:lang w:val="en-US"/>
        </w:rPr>
        <w:t xml:space="preserve"> 2 – </w:t>
      </w:r>
      <w:r w:rsidR="00A14F69" w:rsidRPr="00A14F69">
        <w:rPr>
          <w:sz w:val="28"/>
          <w:szCs w:val="28"/>
        </w:rPr>
        <w:t>Р</w:t>
      </w:r>
      <w:r w:rsidR="00A14F69" w:rsidRPr="00A14F69">
        <w:rPr>
          <w:sz w:val="28"/>
          <w:szCs w:val="28"/>
        </w:rPr>
        <w:t>езультаты</w:t>
      </w:r>
      <w:r w:rsidR="00A14F69" w:rsidRPr="00A14F69">
        <w:rPr>
          <w:sz w:val="28"/>
          <w:szCs w:val="28"/>
          <w:lang w:val="en-US"/>
        </w:rPr>
        <w:t xml:space="preserve"> </w:t>
      </w:r>
      <w:r w:rsidR="00A14F69" w:rsidRPr="00A14F69">
        <w:rPr>
          <w:sz w:val="28"/>
          <w:szCs w:val="28"/>
        </w:rPr>
        <w:t>для</w:t>
      </w:r>
      <w:r w:rsidR="00A14F69" w:rsidRPr="00A14F69">
        <w:rPr>
          <w:sz w:val="28"/>
          <w:szCs w:val="28"/>
          <w:lang w:val="en-US"/>
        </w:rPr>
        <w:t xml:space="preserve"> Agglomerative Clustering</w:t>
      </w:r>
    </w:p>
    <w:p w14:paraId="7B0E1AB8" w14:textId="77777777" w:rsidR="00A14F69" w:rsidRPr="00A14F69" w:rsidRDefault="00A14F69" w:rsidP="00A14F69">
      <w:pPr>
        <w:rPr>
          <w:sz w:val="28"/>
          <w:szCs w:val="28"/>
        </w:rPr>
      </w:pPr>
    </w:p>
    <w:p w14:paraId="6BF96E12" w14:textId="77777777" w:rsidR="00A14F69" w:rsidRPr="00A14F69" w:rsidRDefault="00A14F69" w:rsidP="00A14F69">
      <w:pPr>
        <w:rPr>
          <w:sz w:val="28"/>
          <w:szCs w:val="28"/>
        </w:rPr>
      </w:pPr>
    </w:p>
    <w:p w14:paraId="3F5FA07F" w14:textId="77777777" w:rsidR="00A14F69" w:rsidRPr="00A14F69" w:rsidRDefault="00A14F69" w:rsidP="00A14F69">
      <w:pPr>
        <w:rPr>
          <w:sz w:val="28"/>
          <w:szCs w:val="28"/>
        </w:rPr>
      </w:pPr>
    </w:p>
    <w:p w14:paraId="6DF13383" w14:textId="77777777" w:rsidR="00A14F69" w:rsidRPr="00A14F69" w:rsidRDefault="00A14F69" w:rsidP="00A14F69">
      <w:pPr>
        <w:rPr>
          <w:sz w:val="28"/>
          <w:szCs w:val="28"/>
        </w:rPr>
      </w:pPr>
    </w:p>
    <w:p w14:paraId="404721AB" w14:textId="77777777" w:rsidR="00A14F69" w:rsidRPr="00A14F69" w:rsidRDefault="00A14F69" w:rsidP="00A14F69">
      <w:pPr>
        <w:rPr>
          <w:sz w:val="28"/>
          <w:szCs w:val="28"/>
        </w:rPr>
      </w:pPr>
    </w:p>
    <w:p w14:paraId="479CB572" w14:textId="77777777" w:rsidR="00A14F69" w:rsidRPr="00A14F69" w:rsidRDefault="00A14F69" w:rsidP="00A14F69">
      <w:pPr>
        <w:rPr>
          <w:sz w:val="28"/>
          <w:szCs w:val="28"/>
        </w:rPr>
      </w:pPr>
    </w:p>
    <w:p w14:paraId="5CF06139" w14:textId="607572F3" w:rsidR="00A14F69" w:rsidRPr="00A14F69" w:rsidRDefault="00A14F69" w:rsidP="00A14F69">
      <w:pPr>
        <w:ind w:firstLine="709"/>
        <w:jc w:val="both"/>
        <w:rPr>
          <w:sz w:val="28"/>
          <w:szCs w:val="28"/>
        </w:rPr>
      </w:pPr>
      <w:r w:rsidRPr="00A14F69">
        <w:rPr>
          <w:sz w:val="28"/>
          <w:szCs w:val="28"/>
        </w:rPr>
        <w:t xml:space="preserve">Для </w:t>
      </w:r>
      <w:proofErr w:type="spellStart"/>
      <w:r w:rsidRPr="00A14F69">
        <w:rPr>
          <w:sz w:val="28"/>
          <w:szCs w:val="28"/>
        </w:rPr>
        <w:t>Spectral</w:t>
      </w:r>
      <w:proofErr w:type="spellEnd"/>
      <w:r w:rsidRPr="00A14F69">
        <w:rPr>
          <w:sz w:val="28"/>
          <w:szCs w:val="28"/>
        </w:rPr>
        <w:t xml:space="preserve"> </w:t>
      </w:r>
      <w:proofErr w:type="spellStart"/>
      <w:r w:rsidRPr="00A14F69">
        <w:rPr>
          <w:sz w:val="28"/>
          <w:szCs w:val="28"/>
        </w:rPr>
        <w:t>Clustering</w:t>
      </w:r>
      <w:proofErr w:type="spellEnd"/>
      <w:r w:rsidRPr="00A14F69">
        <w:rPr>
          <w:sz w:val="28"/>
          <w:szCs w:val="28"/>
        </w:rPr>
        <w:t xml:space="preserve"> получаем следующие результаты:</w:t>
      </w:r>
    </w:p>
    <w:p w14:paraId="67EAC9F6" w14:textId="55034F82" w:rsidR="00A14F69" w:rsidRPr="00A14F69" w:rsidRDefault="00A14F69" w:rsidP="00A14F69">
      <w:pPr>
        <w:rPr>
          <w:sz w:val="28"/>
          <w:szCs w:val="28"/>
        </w:rPr>
      </w:pPr>
      <w:r w:rsidRPr="00A14F69">
        <w:rPr>
          <w:noProof/>
          <w:sz w:val="28"/>
          <w:szCs w:val="28"/>
        </w:rPr>
        <w:drawing>
          <wp:inline distT="0" distB="0" distL="0" distR="0" wp14:anchorId="6589EAFB" wp14:editId="48895F15">
            <wp:extent cx="5940425" cy="3321050"/>
            <wp:effectExtent l="0" t="0" r="3175" b="0"/>
            <wp:docPr id="5655639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C499" w14:textId="6E8B4271" w:rsidR="00A14F69" w:rsidRPr="00A14F69" w:rsidRDefault="00A14F69" w:rsidP="00A14F6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A14F69">
        <w:rPr>
          <w:sz w:val="28"/>
          <w:szCs w:val="28"/>
        </w:rPr>
        <w:t>Рисунок</w:t>
      </w:r>
      <w:r w:rsidRPr="00A14F69">
        <w:rPr>
          <w:sz w:val="28"/>
          <w:szCs w:val="28"/>
          <w:lang w:val="en-US"/>
        </w:rPr>
        <w:t xml:space="preserve"> </w:t>
      </w:r>
      <w:r w:rsidRPr="00A14F69">
        <w:rPr>
          <w:sz w:val="28"/>
          <w:szCs w:val="28"/>
          <w:lang w:val="en-US"/>
        </w:rPr>
        <w:t>3</w:t>
      </w:r>
      <w:r w:rsidRPr="00A14F69">
        <w:rPr>
          <w:sz w:val="28"/>
          <w:szCs w:val="28"/>
          <w:lang w:val="en-US"/>
        </w:rPr>
        <w:t xml:space="preserve"> – </w:t>
      </w:r>
      <w:r w:rsidRPr="00A14F69">
        <w:rPr>
          <w:sz w:val="28"/>
          <w:szCs w:val="28"/>
        </w:rPr>
        <w:t>Р</w:t>
      </w:r>
      <w:r w:rsidRPr="00A14F69">
        <w:rPr>
          <w:sz w:val="28"/>
          <w:szCs w:val="28"/>
        </w:rPr>
        <w:t>езультаты</w:t>
      </w:r>
      <w:r w:rsidRPr="00A14F69">
        <w:rPr>
          <w:sz w:val="28"/>
          <w:szCs w:val="28"/>
          <w:lang w:val="en-US"/>
        </w:rPr>
        <w:t xml:space="preserve"> </w:t>
      </w:r>
      <w:r w:rsidRPr="00A14F69">
        <w:rPr>
          <w:sz w:val="28"/>
          <w:szCs w:val="28"/>
        </w:rPr>
        <w:t>для</w:t>
      </w:r>
      <w:r w:rsidRPr="00A14F69">
        <w:rPr>
          <w:sz w:val="28"/>
          <w:szCs w:val="28"/>
          <w:lang w:val="en-US"/>
        </w:rPr>
        <w:t xml:space="preserve"> Agglomerative Clustering</w:t>
      </w:r>
    </w:p>
    <w:p w14:paraId="1C258EFA" w14:textId="77777777" w:rsidR="00A14F69" w:rsidRPr="00A14F69" w:rsidRDefault="00A14F69" w:rsidP="005A31B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2497F6B0" w14:textId="4CF492F2" w:rsidR="006E7472" w:rsidRPr="00A14F69" w:rsidRDefault="00A14F69" w:rsidP="00A14F69">
      <w:pPr>
        <w:spacing w:line="360" w:lineRule="auto"/>
        <w:jc w:val="center"/>
        <w:rPr>
          <w:sz w:val="28"/>
          <w:szCs w:val="28"/>
        </w:rPr>
      </w:pPr>
      <w:r w:rsidRPr="00A14F69">
        <w:rPr>
          <w:noProof/>
          <w:sz w:val="28"/>
          <w:szCs w:val="28"/>
        </w:rPr>
        <w:drawing>
          <wp:inline distT="0" distB="0" distL="0" distR="0" wp14:anchorId="246F1E2A" wp14:editId="466FE3E1">
            <wp:extent cx="5940425" cy="1644015"/>
            <wp:effectExtent l="0" t="0" r="3175" b="0"/>
            <wp:docPr id="4658961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1BC" w:rsidRPr="00A14F69">
        <w:rPr>
          <w:sz w:val="28"/>
          <w:szCs w:val="28"/>
        </w:rPr>
        <w:fldChar w:fldCharType="begin"/>
      </w:r>
      <w:r w:rsidR="005A31BC" w:rsidRPr="00A14F69">
        <w:rPr>
          <w:sz w:val="28"/>
          <w:szCs w:val="28"/>
        </w:rPr>
        <w:instrText xml:space="preserve"> INCLUDEPICTURE "https://github.com/Ragooku/ML2025-2027/raw/main/MLLab5/console1.png" \* MERGEFORMATINET </w:instrText>
      </w:r>
      <w:r w:rsidR="005A31BC" w:rsidRPr="00A14F69">
        <w:rPr>
          <w:sz w:val="28"/>
          <w:szCs w:val="28"/>
        </w:rPr>
        <w:fldChar w:fldCharType="separate"/>
      </w:r>
      <w:r w:rsidR="005A31BC" w:rsidRPr="00A14F69">
        <w:rPr>
          <w:sz w:val="28"/>
          <w:szCs w:val="28"/>
        </w:rPr>
        <w:fldChar w:fldCharType="end"/>
      </w:r>
      <w:r w:rsidR="005A31BC" w:rsidRPr="00A14F69">
        <w:rPr>
          <w:sz w:val="28"/>
          <w:szCs w:val="28"/>
        </w:rPr>
        <w:t xml:space="preserve">Рисунок </w:t>
      </w:r>
      <w:r w:rsidRPr="00A14F69">
        <w:rPr>
          <w:sz w:val="28"/>
          <w:szCs w:val="28"/>
        </w:rPr>
        <w:t>4</w:t>
      </w:r>
      <w:r w:rsidR="00B1713D">
        <w:rPr>
          <w:sz w:val="28"/>
          <w:szCs w:val="28"/>
        </w:rPr>
        <w:t xml:space="preserve"> </w:t>
      </w:r>
      <w:r w:rsidR="005A31BC" w:rsidRPr="00A14F69">
        <w:rPr>
          <w:sz w:val="28"/>
          <w:szCs w:val="28"/>
        </w:rPr>
        <w:t xml:space="preserve">– </w:t>
      </w:r>
      <w:r w:rsidRPr="00A14F69">
        <w:rPr>
          <w:sz w:val="28"/>
          <w:szCs w:val="28"/>
        </w:rPr>
        <w:t>Конечные результаты</w:t>
      </w:r>
    </w:p>
    <w:p w14:paraId="07B90800" w14:textId="77777777" w:rsidR="006E7472" w:rsidRPr="00A14F69" w:rsidRDefault="006E7472" w:rsidP="00A14F69">
      <w:pPr>
        <w:spacing w:line="360" w:lineRule="auto"/>
        <w:jc w:val="both"/>
        <w:rPr>
          <w:sz w:val="28"/>
          <w:szCs w:val="28"/>
        </w:rPr>
      </w:pPr>
    </w:p>
    <w:p w14:paraId="59E08A95" w14:textId="4D5C2395" w:rsidR="00437D4A" w:rsidRPr="00A14F69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F6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EB47014" w14:textId="0191918C" w:rsidR="00DA5EEF" w:rsidRPr="00A14F69" w:rsidRDefault="006E7472" w:rsidP="00A14F69">
      <w:pPr>
        <w:spacing w:line="360" w:lineRule="auto"/>
        <w:ind w:firstLine="709"/>
        <w:jc w:val="both"/>
        <w:rPr>
          <w:sz w:val="28"/>
          <w:szCs w:val="28"/>
        </w:rPr>
      </w:pPr>
      <w:r w:rsidRPr="00A14F69">
        <w:rPr>
          <w:sz w:val="28"/>
          <w:szCs w:val="28"/>
        </w:rPr>
        <w:t>В ходе выполнения лабораторной работы были успешно изучены и применены на практике фундаментальные методы и алгоритмы кластеризации данных для решения задачи автоматического выделения групп схожих объектов. Работа охватила полный цикл: от загрузки и предобработки набора данных до сравнительного анализа нескольких алгоритмов и выбора наилучшего.</w:t>
      </w:r>
    </w:p>
    <w:sectPr w:rsidR="00DA5EEF" w:rsidRPr="00A14F69" w:rsidSect="005E719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80CA" w14:textId="77777777" w:rsidR="00C62A97" w:rsidRDefault="00C62A97" w:rsidP="005E719D">
      <w:r>
        <w:separator/>
      </w:r>
    </w:p>
  </w:endnote>
  <w:endnote w:type="continuationSeparator" w:id="0">
    <w:p w14:paraId="5CDFED8C" w14:textId="77777777" w:rsidR="00C62A97" w:rsidRDefault="00C62A97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7E5C" w14:textId="77777777" w:rsidR="00C62A97" w:rsidRDefault="00C62A97" w:rsidP="005E719D">
      <w:r>
        <w:separator/>
      </w:r>
    </w:p>
  </w:footnote>
  <w:footnote w:type="continuationSeparator" w:id="0">
    <w:p w14:paraId="6EE8806F" w14:textId="77777777" w:rsidR="00C62A97" w:rsidRDefault="00C62A97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8410">
    <w:abstractNumId w:val="4"/>
  </w:num>
  <w:num w:numId="2" w16cid:durableId="1516191693">
    <w:abstractNumId w:val="0"/>
    <w:lvlOverride w:ilvl="0">
      <w:lvl w:ilvl="0">
        <w:numFmt w:val="decimal"/>
        <w:lvlText w:val="%1."/>
        <w:lvlJc w:val="left"/>
      </w:lvl>
    </w:lvlOverride>
  </w:num>
  <w:num w:numId="3" w16cid:durableId="480583826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947419826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194345566">
    <w:abstractNumId w:val="3"/>
  </w:num>
  <w:num w:numId="6" w16cid:durableId="1128013793">
    <w:abstractNumId w:val="6"/>
  </w:num>
  <w:num w:numId="7" w16cid:durableId="623341617">
    <w:abstractNumId w:val="8"/>
  </w:num>
  <w:num w:numId="8" w16cid:durableId="517813057">
    <w:abstractNumId w:val="9"/>
  </w:num>
  <w:num w:numId="9" w16cid:durableId="1835412649">
    <w:abstractNumId w:val="10"/>
  </w:num>
  <w:num w:numId="10" w16cid:durableId="1484852861">
    <w:abstractNumId w:val="2"/>
  </w:num>
  <w:num w:numId="11" w16cid:durableId="1970236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322EEC"/>
    <w:rsid w:val="00335110"/>
    <w:rsid w:val="00335476"/>
    <w:rsid w:val="0033746C"/>
    <w:rsid w:val="00355219"/>
    <w:rsid w:val="003603C4"/>
    <w:rsid w:val="003673CC"/>
    <w:rsid w:val="00374B9D"/>
    <w:rsid w:val="00380DCE"/>
    <w:rsid w:val="00383A9B"/>
    <w:rsid w:val="003B4721"/>
    <w:rsid w:val="00434974"/>
    <w:rsid w:val="00437D4A"/>
    <w:rsid w:val="00440600"/>
    <w:rsid w:val="00453A55"/>
    <w:rsid w:val="00487E97"/>
    <w:rsid w:val="004D0403"/>
    <w:rsid w:val="004D4ED3"/>
    <w:rsid w:val="00524E0E"/>
    <w:rsid w:val="0054618B"/>
    <w:rsid w:val="00561E82"/>
    <w:rsid w:val="00595A8F"/>
    <w:rsid w:val="005A31BC"/>
    <w:rsid w:val="005D12A7"/>
    <w:rsid w:val="005E3D9A"/>
    <w:rsid w:val="005E41E1"/>
    <w:rsid w:val="005E719D"/>
    <w:rsid w:val="005F5CE6"/>
    <w:rsid w:val="005F62A5"/>
    <w:rsid w:val="00601140"/>
    <w:rsid w:val="00605FD0"/>
    <w:rsid w:val="00626E66"/>
    <w:rsid w:val="0063230C"/>
    <w:rsid w:val="006577A9"/>
    <w:rsid w:val="00660A8A"/>
    <w:rsid w:val="006E69D1"/>
    <w:rsid w:val="006E7472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7F7D8D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45519"/>
    <w:rsid w:val="00977ADD"/>
    <w:rsid w:val="009D0C08"/>
    <w:rsid w:val="009F4633"/>
    <w:rsid w:val="00A07218"/>
    <w:rsid w:val="00A122C1"/>
    <w:rsid w:val="00A14F69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1713D"/>
    <w:rsid w:val="00B74594"/>
    <w:rsid w:val="00B77344"/>
    <w:rsid w:val="00B81BC4"/>
    <w:rsid w:val="00B93D9E"/>
    <w:rsid w:val="00C24650"/>
    <w:rsid w:val="00C62A97"/>
    <w:rsid w:val="00C63A80"/>
    <w:rsid w:val="00C65611"/>
    <w:rsid w:val="00CA6252"/>
    <w:rsid w:val="00CB3D8B"/>
    <w:rsid w:val="00D274F4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4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3746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3</cp:revision>
  <dcterms:created xsi:type="dcterms:W3CDTF">2025-12-13T15:49:00Z</dcterms:created>
  <dcterms:modified xsi:type="dcterms:W3CDTF">2025-12-13T15:49:00Z</dcterms:modified>
</cp:coreProperties>
</file>