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D36AC" w14:textId="77777777" w:rsidR="00093552" w:rsidRPr="00251B1B" w:rsidRDefault="00093552" w:rsidP="00093552">
      <w:pPr>
        <w:numPr>
          <w:ilvl w:val="0"/>
          <w:numId w:val="1"/>
        </w:numPr>
        <w:spacing w:before="120" w:after="240" w:line="360" w:lineRule="auto"/>
        <w:ind w:firstLine="214"/>
        <w:outlineLvl w:val="1"/>
        <w:rPr>
          <w:b/>
          <w:bCs/>
        </w:rPr>
      </w:pPr>
      <w:r w:rsidRPr="00B50EB8">
        <w:rPr>
          <w:b/>
          <w:bCs/>
        </w:rPr>
        <w:t>Задачи на текущий спринт</w:t>
      </w:r>
    </w:p>
    <w:p w14:paraId="1F173BC7" w14:textId="77777777" w:rsidR="00093552" w:rsidRPr="00251B1B" w:rsidRDefault="00093552" w:rsidP="00093552">
      <w:pPr>
        <w:spacing w:before="120" w:after="120" w:line="360" w:lineRule="auto"/>
        <w:rPr>
          <w:lang w:val="en-US"/>
        </w:rPr>
      </w:pPr>
      <w:r>
        <w:t>Таблица 1 – задачи на текущий спринт</w:t>
      </w:r>
    </w:p>
    <w:tbl>
      <w:tblPr>
        <w:tblW w:w="0" w:type="auto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61"/>
        <w:gridCol w:w="1464"/>
        <w:gridCol w:w="2751"/>
        <w:gridCol w:w="2768"/>
      </w:tblGrid>
      <w:tr w:rsidR="00093552" w:rsidRPr="00F51610" w14:paraId="097AB91B" w14:textId="77777777" w:rsidTr="00C679CF">
        <w:trPr>
          <w:tblCellSpacing w:w="0" w:type="dxa"/>
        </w:trPr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5D0C38" w14:textId="77777777" w:rsidR="00093552" w:rsidRPr="00F51610" w:rsidRDefault="00093552" w:rsidP="00C679CF">
            <w:pPr>
              <w:spacing w:line="360" w:lineRule="auto"/>
            </w:pPr>
            <w:r w:rsidRPr="00F51610">
              <w:t>Задача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AAB2C2" w14:textId="77777777" w:rsidR="00093552" w:rsidRPr="00F51610" w:rsidRDefault="00093552" w:rsidP="00C679CF">
            <w:pPr>
              <w:spacing w:line="360" w:lineRule="auto"/>
            </w:pPr>
            <w:r w:rsidRPr="00F51610">
              <w:t xml:space="preserve">Story </w:t>
            </w:r>
            <w:proofErr w:type="spellStart"/>
            <w:r w:rsidRPr="00F51610">
              <w:t>Points</w:t>
            </w:r>
            <w:proofErr w:type="spellEnd"/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98A453" w14:textId="77777777" w:rsidR="00093552" w:rsidRPr="00F51610" w:rsidRDefault="00093552" w:rsidP="00C679CF">
            <w:pPr>
              <w:spacing w:line="360" w:lineRule="auto"/>
            </w:pPr>
            <w:r w:rsidRPr="00F51610">
              <w:t>Описание</w:t>
            </w:r>
          </w:p>
        </w:tc>
        <w:tc>
          <w:tcPr>
            <w:tcW w:w="2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E4FAEA" w14:textId="77777777" w:rsidR="00093552" w:rsidRPr="00F51610" w:rsidRDefault="00093552" w:rsidP="00C679CF">
            <w:pPr>
              <w:spacing w:line="360" w:lineRule="auto"/>
            </w:pPr>
            <w:r w:rsidRPr="00F51610">
              <w:t>Ожидаемый результат</w:t>
            </w:r>
          </w:p>
        </w:tc>
      </w:tr>
      <w:tr w:rsidR="00093552" w:rsidRPr="00F51610" w14:paraId="1736D452" w14:textId="77777777" w:rsidTr="00C679CF">
        <w:trPr>
          <w:tblCellSpacing w:w="0" w:type="dxa"/>
        </w:trPr>
        <w:tc>
          <w:tcPr>
            <w:tcW w:w="2361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1BE8F8" w14:textId="38F2E9B6" w:rsidR="00093552" w:rsidRPr="00213D8E" w:rsidRDefault="00093552" w:rsidP="00C679CF">
            <w:pPr>
              <w:spacing w:line="360" w:lineRule="auto"/>
            </w:pPr>
            <w:r w:rsidRPr="00F51610">
              <w:t>1</w:t>
            </w:r>
            <w:r>
              <w:t xml:space="preserve">. </w:t>
            </w:r>
            <w:r w:rsidRPr="00093552">
              <w:t>Расширенное изменение темы</w:t>
            </w:r>
          </w:p>
        </w:tc>
        <w:tc>
          <w:tcPr>
            <w:tcW w:w="1464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C559B7" w14:textId="77777777" w:rsidR="00093552" w:rsidRPr="00F51610" w:rsidRDefault="00093552" w:rsidP="00C679CF">
            <w:pPr>
              <w:spacing w:line="360" w:lineRule="auto"/>
            </w:pPr>
            <w:r>
              <w:t>5</w:t>
            </w:r>
          </w:p>
        </w:tc>
        <w:tc>
          <w:tcPr>
            <w:tcW w:w="2751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0FC9B4" w14:textId="08BA3074" w:rsidR="00093552" w:rsidRPr="00F51610" w:rsidRDefault="00093552" w:rsidP="00C679CF">
            <w:pPr>
              <w:spacing w:line="360" w:lineRule="auto"/>
            </w:pPr>
            <w:r w:rsidRPr="00093552">
              <w:t>Добавить возможность выбора из 4 готовых тем (светлая, тёмная, океан, лесная) и настройку пользовательских цветов (фон чата, цвет текста, цвет своих и чужих сообщений)</w:t>
            </w:r>
          </w:p>
        </w:tc>
        <w:tc>
          <w:tcPr>
            <w:tcW w:w="2768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B9BA8F" w14:textId="2B0F890C" w:rsidR="00093552" w:rsidRPr="00F51610" w:rsidRDefault="00093552" w:rsidP="00C679CF">
            <w:pPr>
              <w:spacing w:line="360" w:lineRule="auto"/>
            </w:pPr>
            <w:r w:rsidRPr="00093552">
              <w:t xml:space="preserve">Пользователь может выбрать готовую тему или настроить цвета индивидуально. Выбор сохраняется в </w:t>
            </w:r>
            <w:proofErr w:type="spellStart"/>
            <w:r w:rsidRPr="00093552">
              <w:t>localStorage</w:t>
            </w:r>
            <w:proofErr w:type="spellEnd"/>
          </w:p>
        </w:tc>
      </w:tr>
      <w:tr w:rsidR="00093552" w:rsidRPr="00F51610" w14:paraId="4F36D8D7" w14:textId="77777777" w:rsidTr="00C679CF">
        <w:trPr>
          <w:tblCellSpacing w:w="0" w:type="dxa"/>
        </w:trPr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7C157F" w14:textId="5FB7808B" w:rsidR="00093552" w:rsidRPr="00F51610" w:rsidRDefault="00093552" w:rsidP="00C679CF">
            <w:pPr>
              <w:spacing w:line="360" w:lineRule="auto"/>
            </w:pPr>
            <w:r w:rsidRPr="00F51610">
              <w:t xml:space="preserve">2. </w:t>
            </w:r>
            <w:r w:rsidR="00820433" w:rsidRPr="00820433">
              <w:t>Прикрепление файлов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517C76" w14:textId="0240669C" w:rsidR="00093552" w:rsidRPr="00F51610" w:rsidRDefault="00820433" w:rsidP="00C679CF">
            <w:pPr>
              <w:spacing w:line="360" w:lineRule="auto"/>
            </w:pPr>
            <w:r>
              <w:t>8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206DBF" w14:textId="577ABCDD" w:rsidR="00093552" w:rsidRPr="00F51610" w:rsidRDefault="00AD21E9" w:rsidP="00C679CF">
            <w:pPr>
              <w:spacing w:line="360" w:lineRule="auto"/>
            </w:pPr>
            <w:r w:rsidRPr="00AD21E9">
              <w:t xml:space="preserve">Реализовать отправку и отображение файлов в чате. Поддержка изображений и </w:t>
            </w:r>
            <w:r w:rsidR="00A72CB1">
              <w:t>текстовых</w:t>
            </w:r>
            <w:r w:rsidRPr="00AD21E9">
              <w:t xml:space="preserve"> файлов (до 10MB)</w:t>
            </w:r>
          </w:p>
        </w:tc>
        <w:tc>
          <w:tcPr>
            <w:tcW w:w="2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1EF8AD" w14:textId="41539D49" w:rsidR="00093552" w:rsidRPr="00F51610" w:rsidRDefault="0081526D" w:rsidP="00C679CF">
            <w:pPr>
              <w:spacing w:line="360" w:lineRule="auto"/>
            </w:pPr>
            <w:r w:rsidRPr="0081526D">
              <w:t xml:space="preserve">Пользователь может прикрепить файл кнопкой </w:t>
            </w:r>
            <w:r w:rsidRPr="0081526D">
              <w:rPr>
                <w:rFonts w:ascii="Segoe UI Emoji" w:hAnsi="Segoe UI Emoji" w:cs="Segoe UI Emoji"/>
              </w:rPr>
              <w:t>📎</w:t>
            </w:r>
            <w:r w:rsidRPr="0081526D">
              <w:t>, файл загружается на сервер и отображается у обоих собеседников</w:t>
            </w:r>
          </w:p>
        </w:tc>
      </w:tr>
      <w:tr w:rsidR="00093552" w:rsidRPr="00F51610" w14:paraId="7B28FB3D" w14:textId="77777777" w:rsidTr="00C679CF">
        <w:trPr>
          <w:tblCellSpacing w:w="0" w:type="dxa"/>
        </w:trPr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29A1B3" w14:textId="25E29190" w:rsidR="00093552" w:rsidRPr="00F51610" w:rsidRDefault="00093552" w:rsidP="00C679CF">
            <w:pPr>
              <w:spacing w:line="360" w:lineRule="auto"/>
            </w:pPr>
            <w:r w:rsidRPr="00F51610">
              <w:t>3.</w:t>
            </w:r>
            <w:r w:rsidR="005F4FED">
              <w:t xml:space="preserve"> Редактирование сообщений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2D1198" w14:textId="4736DCFF" w:rsidR="00093552" w:rsidRPr="00F51610" w:rsidRDefault="005A0F5D" w:rsidP="00C679CF">
            <w:pPr>
              <w:spacing w:line="360" w:lineRule="auto"/>
            </w:pPr>
            <w:r>
              <w:t>5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08A53A" w14:textId="75A12156" w:rsidR="00093552" w:rsidRPr="00F51610" w:rsidRDefault="005F4FED" w:rsidP="00C679CF">
            <w:pPr>
              <w:spacing w:line="360" w:lineRule="auto"/>
            </w:pPr>
            <w:r w:rsidRPr="005F4FED">
              <w:t xml:space="preserve">Добавить возможность редактировать отправленные сообщения через </w:t>
            </w:r>
            <w:r w:rsidRPr="005F4FED">
              <w:lastRenderedPageBreak/>
              <w:t>контекстное меню (ПКМ)</w:t>
            </w:r>
          </w:p>
        </w:tc>
        <w:tc>
          <w:tcPr>
            <w:tcW w:w="2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B74D9B" w14:textId="459D875C" w:rsidR="00093552" w:rsidRPr="00F51610" w:rsidRDefault="009551F4" w:rsidP="00C679CF">
            <w:pPr>
              <w:spacing w:line="360" w:lineRule="auto"/>
            </w:pPr>
            <w:r w:rsidRPr="009551F4">
              <w:lastRenderedPageBreak/>
              <w:t xml:space="preserve">Пользователь может исправить текст отправленного сообщения. У отредактированного </w:t>
            </w:r>
            <w:r w:rsidRPr="009551F4">
              <w:lastRenderedPageBreak/>
              <w:t>сообщения появляется пометка "(ред.)"</w:t>
            </w:r>
          </w:p>
        </w:tc>
      </w:tr>
      <w:tr w:rsidR="00695265" w:rsidRPr="00F51610" w14:paraId="13F2B799" w14:textId="77777777" w:rsidTr="00C679CF">
        <w:trPr>
          <w:tblCellSpacing w:w="0" w:type="dxa"/>
        </w:trPr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435F6" w14:textId="1EB94AAF" w:rsidR="00695265" w:rsidRPr="00F51610" w:rsidRDefault="00695265" w:rsidP="00C679CF">
            <w:pPr>
              <w:spacing w:line="360" w:lineRule="auto"/>
            </w:pPr>
            <w:r w:rsidRPr="00695265">
              <w:lastRenderedPageBreak/>
              <w:t>4. Удаление сообщений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270A57" w14:textId="64992D2C" w:rsidR="00695265" w:rsidRDefault="00A4617E" w:rsidP="00C679CF">
            <w:pPr>
              <w:spacing w:line="360" w:lineRule="auto"/>
            </w:pPr>
            <w:r>
              <w:t>3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47BB5" w14:textId="3622B770" w:rsidR="00695265" w:rsidRPr="005F4FED" w:rsidRDefault="00F03FDC" w:rsidP="00C679CF">
            <w:pPr>
              <w:spacing w:line="360" w:lineRule="auto"/>
            </w:pPr>
            <w:r w:rsidRPr="00F03FDC">
              <w:t>Добавить возможность удалять свои сообщения через контекстное меню (ПКМ)</w:t>
            </w:r>
          </w:p>
        </w:tc>
        <w:tc>
          <w:tcPr>
            <w:tcW w:w="2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A88E6" w14:textId="1B8F81C7" w:rsidR="00695265" w:rsidRPr="009551F4" w:rsidRDefault="00F03FDC" w:rsidP="00C679CF">
            <w:pPr>
              <w:spacing w:line="360" w:lineRule="auto"/>
            </w:pPr>
            <w:r w:rsidRPr="00F03FDC">
              <w:t>Пользователь может удалить отправленное сообщение. Сообщение исчезает у всех участников чата</w:t>
            </w:r>
          </w:p>
        </w:tc>
      </w:tr>
    </w:tbl>
    <w:p w14:paraId="6E3B3B62" w14:textId="77777777" w:rsidR="00093552" w:rsidRPr="00B50EB8" w:rsidRDefault="00093552" w:rsidP="00093552">
      <w:pPr>
        <w:spacing w:before="120" w:after="120" w:line="360" w:lineRule="auto"/>
        <w:ind w:firstLine="425"/>
        <w:jc w:val="center"/>
      </w:pPr>
    </w:p>
    <w:p w14:paraId="716211EA" w14:textId="77777777" w:rsidR="00093552" w:rsidRPr="00B50EB8" w:rsidRDefault="00093552" w:rsidP="00093552">
      <w:pPr>
        <w:numPr>
          <w:ilvl w:val="0"/>
          <w:numId w:val="1"/>
        </w:numPr>
        <w:spacing w:before="120" w:after="240" w:line="360" w:lineRule="auto"/>
        <w:ind w:firstLine="214"/>
        <w:outlineLvl w:val="1"/>
        <w:rPr>
          <w:b/>
          <w:bCs/>
        </w:rPr>
      </w:pPr>
      <w:r w:rsidRPr="00B50EB8">
        <w:rPr>
          <w:b/>
          <w:bCs/>
        </w:rPr>
        <w:t>Итоги текущего спринта</w:t>
      </w:r>
    </w:p>
    <w:p w14:paraId="6DD75A50" w14:textId="77777777" w:rsidR="001F5E6A" w:rsidRDefault="001D79E7" w:rsidP="001F5E6A">
      <w:pPr>
        <w:spacing w:line="360" w:lineRule="auto"/>
        <w:ind w:firstLine="495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1D79E7">
        <w:rPr>
          <w:rFonts w:eastAsia="Times New Roman" w:cs="Times New Roman"/>
          <w:color w:val="000000"/>
          <w:szCs w:val="28"/>
          <w:lang w:eastAsia="ru-RU"/>
        </w:rPr>
        <w:t>В ходе четвёртого спринта были успешно выполнены все запланированные задачи. Реализована полная кастомизация интерфейса, возможность обмена файлами, а также редактирование и удаление сообщений</w:t>
      </w:r>
    </w:p>
    <w:p w14:paraId="77F62C82" w14:textId="5A5C8789" w:rsidR="00093552" w:rsidRDefault="001F5E6A" w:rsidP="001F5E6A">
      <w:pPr>
        <w:spacing w:line="360" w:lineRule="auto"/>
        <w:ind w:firstLine="495"/>
        <w:jc w:val="both"/>
        <w:rPr>
          <w:noProof/>
        </w:rPr>
      </w:pPr>
      <w:r w:rsidRPr="001F5E6A">
        <w:t>Реализована гибкая система настройки внешнего вида мессенджера (рисунок 1).</w:t>
      </w:r>
      <w:r w:rsidR="00093552" w:rsidRPr="0061446B">
        <w:rPr>
          <w:noProof/>
        </w:rPr>
        <w:t xml:space="preserve"> </w:t>
      </w:r>
    </w:p>
    <w:p w14:paraId="6620D820" w14:textId="0E42B995" w:rsidR="00D701A2" w:rsidRPr="00FF2643" w:rsidRDefault="00D701A2" w:rsidP="001F5E6A">
      <w:pPr>
        <w:spacing w:line="360" w:lineRule="auto"/>
        <w:ind w:firstLine="495"/>
        <w:jc w:val="both"/>
      </w:pPr>
      <w:r w:rsidRPr="00D701A2">
        <w:lastRenderedPageBreak/>
        <w:drawing>
          <wp:inline distT="0" distB="0" distL="0" distR="0" wp14:anchorId="30D64A18" wp14:editId="27E540B4">
            <wp:extent cx="5096586" cy="7744906"/>
            <wp:effectExtent l="0" t="0" r="8890" b="8890"/>
            <wp:docPr id="1923911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9115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774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65D81" w14:textId="2101A9C6" w:rsidR="00093552" w:rsidRPr="00523247" w:rsidRDefault="00093552" w:rsidP="00093552">
      <w:pPr>
        <w:spacing w:line="360" w:lineRule="auto"/>
        <w:jc w:val="center"/>
      </w:pPr>
      <w:r>
        <w:t xml:space="preserve">Рисунок 1 – </w:t>
      </w:r>
      <w:r w:rsidR="00D701A2">
        <w:t>Настройки темы мессенджера</w:t>
      </w:r>
    </w:p>
    <w:p w14:paraId="070DF575" w14:textId="77777777" w:rsidR="00093552" w:rsidRPr="00523247" w:rsidRDefault="00093552" w:rsidP="00093552">
      <w:pPr>
        <w:spacing w:line="360" w:lineRule="auto"/>
        <w:jc w:val="center"/>
      </w:pPr>
    </w:p>
    <w:p w14:paraId="16B7847C" w14:textId="79BE8C0E" w:rsidR="00093552" w:rsidRDefault="0067316E" w:rsidP="00093552">
      <w:pPr>
        <w:spacing w:line="360" w:lineRule="auto"/>
        <w:ind w:firstLine="708"/>
        <w:jc w:val="both"/>
        <w:rPr>
          <w:noProof/>
        </w:rPr>
      </w:pPr>
      <w:r w:rsidRPr="0067316E">
        <w:rPr>
          <w:rFonts w:eastAsia="Times New Roman" w:cs="Times New Roman"/>
          <w:color w:val="000000"/>
          <w:szCs w:val="28"/>
          <w:lang w:eastAsia="ru-RU"/>
        </w:rPr>
        <w:t>Реализована полноценная система обмена файлами (рисунок 2).</w:t>
      </w:r>
    </w:p>
    <w:p w14:paraId="19624C09" w14:textId="6A9571FE" w:rsidR="00093552" w:rsidRPr="00541942" w:rsidRDefault="009A3B25" w:rsidP="00093552">
      <w:pPr>
        <w:spacing w:line="360" w:lineRule="auto"/>
        <w:jc w:val="center"/>
      </w:pPr>
      <w:r w:rsidRPr="009A3B25">
        <w:lastRenderedPageBreak/>
        <w:drawing>
          <wp:inline distT="0" distB="0" distL="0" distR="0" wp14:anchorId="02431AEF" wp14:editId="62EBF090">
            <wp:extent cx="5939790" cy="4079240"/>
            <wp:effectExtent l="0" t="0" r="3810" b="0"/>
            <wp:docPr id="1887594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5943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BB794" w14:textId="1D07954B" w:rsidR="00093552" w:rsidRDefault="00093552" w:rsidP="00093552">
      <w:pPr>
        <w:spacing w:line="360" w:lineRule="auto"/>
        <w:jc w:val="center"/>
      </w:pPr>
      <w:r>
        <w:t xml:space="preserve">Рисунок 2 – </w:t>
      </w:r>
      <w:r w:rsidR="009A3B25">
        <w:t>При</w:t>
      </w:r>
      <w:r w:rsidR="001275F3">
        <w:t>крепленный файл в чате</w:t>
      </w:r>
    </w:p>
    <w:p w14:paraId="5B218D63" w14:textId="77777777" w:rsidR="00BF3287" w:rsidRPr="00BF3287" w:rsidRDefault="00BF3287" w:rsidP="00BF3287">
      <w:pPr>
        <w:spacing w:line="360" w:lineRule="auto"/>
        <w:ind w:firstLine="708"/>
        <w:jc w:val="both"/>
      </w:pPr>
      <w:r w:rsidRPr="00BF3287">
        <w:t>Реализовано редактирование отправленных сообщений через контекстное меню (рисунок 3).</w:t>
      </w:r>
    </w:p>
    <w:p w14:paraId="1FAFC77B" w14:textId="77777777" w:rsidR="00093552" w:rsidRDefault="00093552" w:rsidP="00093552">
      <w:pPr>
        <w:pStyle w:val="docdata"/>
        <w:spacing w:before="120" w:beforeAutospacing="0" w:after="120" w:afterAutospacing="0" w:line="360" w:lineRule="auto"/>
        <w:ind w:firstLine="708"/>
        <w:jc w:val="both"/>
        <w:rPr>
          <w:color w:val="000000"/>
          <w:sz w:val="28"/>
          <w:szCs w:val="28"/>
        </w:rPr>
      </w:pPr>
    </w:p>
    <w:p w14:paraId="35847EB2" w14:textId="7371CE56" w:rsidR="00093552" w:rsidRPr="00CA07C5" w:rsidRDefault="008603FA" w:rsidP="00093552">
      <w:pPr>
        <w:pStyle w:val="docdata"/>
        <w:spacing w:before="120" w:beforeAutospacing="0" w:after="120" w:afterAutospacing="0" w:line="360" w:lineRule="auto"/>
        <w:jc w:val="both"/>
        <w:rPr>
          <w:color w:val="000000"/>
          <w:sz w:val="28"/>
          <w:szCs w:val="28"/>
        </w:rPr>
      </w:pPr>
      <w:r w:rsidRPr="008603FA">
        <w:rPr>
          <w:color w:val="000000"/>
          <w:sz w:val="28"/>
          <w:szCs w:val="28"/>
        </w:rPr>
        <w:lastRenderedPageBreak/>
        <w:drawing>
          <wp:inline distT="0" distB="0" distL="0" distR="0" wp14:anchorId="7005B552" wp14:editId="39A84BF8">
            <wp:extent cx="5939790" cy="4135120"/>
            <wp:effectExtent l="0" t="0" r="3810" b="0"/>
            <wp:docPr id="556727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7270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D314E" w14:textId="0FDD7D79" w:rsidR="00093552" w:rsidRDefault="00093552" w:rsidP="00093552">
      <w:pPr>
        <w:pStyle w:val="docdata"/>
        <w:spacing w:before="120" w:beforeAutospacing="0" w:after="12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Рисунок 3 – </w:t>
      </w:r>
      <w:r w:rsidR="008603FA">
        <w:rPr>
          <w:color w:val="000000"/>
          <w:sz w:val="28"/>
          <w:szCs w:val="28"/>
        </w:rPr>
        <w:t>Редактирование сообщения</w:t>
      </w:r>
    </w:p>
    <w:p w14:paraId="52B6B150" w14:textId="77777777" w:rsidR="00BA3284" w:rsidRDefault="00BA3284" w:rsidP="00093552">
      <w:pPr>
        <w:pStyle w:val="docdata"/>
        <w:spacing w:before="120" w:beforeAutospacing="0" w:after="120" w:afterAutospacing="0" w:line="360" w:lineRule="auto"/>
        <w:jc w:val="center"/>
        <w:rPr>
          <w:color w:val="000000"/>
          <w:sz w:val="28"/>
          <w:szCs w:val="28"/>
        </w:rPr>
      </w:pPr>
    </w:p>
    <w:p w14:paraId="5890452C" w14:textId="77777777" w:rsidR="00BA3284" w:rsidRDefault="00BA3284" w:rsidP="00BA3284">
      <w:pPr>
        <w:spacing w:line="360" w:lineRule="auto"/>
        <w:ind w:firstLine="426"/>
        <w:jc w:val="both"/>
      </w:pPr>
      <w:r w:rsidRPr="00BA3284">
        <w:t>Реализовано удаление сообщений через контекстное меню (рисунок 4).</w:t>
      </w:r>
    </w:p>
    <w:p w14:paraId="187F9601" w14:textId="144E237D" w:rsidR="00BA3284" w:rsidRPr="00BA3284" w:rsidRDefault="00BA3284" w:rsidP="00BA3284">
      <w:pPr>
        <w:spacing w:line="360" w:lineRule="auto"/>
        <w:ind w:firstLine="426"/>
        <w:jc w:val="both"/>
      </w:pPr>
      <w:r w:rsidRPr="00BA3284">
        <w:lastRenderedPageBreak/>
        <w:drawing>
          <wp:inline distT="0" distB="0" distL="0" distR="0" wp14:anchorId="14B434BA" wp14:editId="36577BA2">
            <wp:extent cx="5939790" cy="4099560"/>
            <wp:effectExtent l="0" t="0" r="3810" b="0"/>
            <wp:docPr id="1325409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4093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28B1F" w14:textId="21442A4D" w:rsidR="00BA3284" w:rsidRDefault="00BA3284" w:rsidP="00093552">
      <w:pPr>
        <w:pStyle w:val="docdata"/>
        <w:spacing w:before="120" w:beforeAutospacing="0" w:after="12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4 – удаление сообщения</w:t>
      </w:r>
    </w:p>
    <w:p w14:paraId="2A59517B" w14:textId="77777777" w:rsidR="00093552" w:rsidRDefault="00093552" w:rsidP="00093552">
      <w:pPr>
        <w:pStyle w:val="docdata"/>
        <w:spacing w:before="120" w:beforeAutospacing="0" w:after="120" w:afterAutospacing="0" w:line="360" w:lineRule="auto"/>
        <w:jc w:val="center"/>
        <w:rPr>
          <w:color w:val="000000"/>
          <w:sz w:val="28"/>
          <w:szCs w:val="28"/>
        </w:rPr>
      </w:pPr>
    </w:p>
    <w:p w14:paraId="3F97B4D9" w14:textId="0BB43D59" w:rsidR="00093552" w:rsidRDefault="009C7FB3" w:rsidP="00093552">
      <w:pPr>
        <w:spacing w:line="360" w:lineRule="auto"/>
        <w:ind w:firstLine="426"/>
      </w:pPr>
      <w:r w:rsidRPr="009C7FB3">
        <w:drawing>
          <wp:inline distT="0" distB="0" distL="0" distR="0" wp14:anchorId="1CA2331C" wp14:editId="36200E45">
            <wp:extent cx="5939790" cy="3630295"/>
            <wp:effectExtent l="0" t="0" r="3810" b="8255"/>
            <wp:docPr id="10618994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8994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1C884" w14:textId="7BAAED13" w:rsidR="00093552" w:rsidRDefault="00093552" w:rsidP="00093552">
      <w:pPr>
        <w:spacing w:line="360" w:lineRule="auto"/>
        <w:ind w:firstLine="426"/>
        <w:jc w:val="center"/>
        <w:rPr>
          <w:lang w:val="en-US"/>
        </w:rPr>
      </w:pPr>
      <w:r>
        <w:t xml:space="preserve">Рисунок </w:t>
      </w:r>
      <w:r w:rsidR="009C7FB3">
        <w:t>5</w:t>
      </w:r>
      <w:r>
        <w:t xml:space="preserve"> – График сгорания задач</w:t>
      </w:r>
    </w:p>
    <w:p w14:paraId="71764811" w14:textId="77777777" w:rsidR="00093552" w:rsidRPr="00B50EB8" w:rsidRDefault="00093552" w:rsidP="00093552">
      <w:pPr>
        <w:spacing w:line="360" w:lineRule="auto"/>
        <w:ind w:firstLine="426"/>
        <w:jc w:val="center"/>
        <w:rPr>
          <w:lang w:val="en-US"/>
        </w:rPr>
      </w:pPr>
    </w:p>
    <w:p w14:paraId="61B7A564" w14:textId="77777777" w:rsidR="00093552" w:rsidRPr="00251B1B" w:rsidRDefault="00093552" w:rsidP="00093552">
      <w:pPr>
        <w:numPr>
          <w:ilvl w:val="0"/>
          <w:numId w:val="1"/>
        </w:numPr>
        <w:spacing w:before="120" w:after="240" w:line="360" w:lineRule="auto"/>
        <w:ind w:firstLine="214"/>
        <w:outlineLvl w:val="1"/>
        <w:rPr>
          <w:b/>
          <w:bCs/>
        </w:rPr>
      </w:pPr>
      <w:r w:rsidRPr="00B50EB8">
        <w:rPr>
          <w:b/>
          <w:bCs/>
        </w:rPr>
        <w:t>Планы на следующий спринт</w:t>
      </w:r>
    </w:p>
    <w:p w14:paraId="5D50D8D9" w14:textId="77777777" w:rsidR="00093552" w:rsidRDefault="00093552" w:rsidP="00093552">
      <w:pPr>
        <w:spacing w:before="120" w:after="120" w:line="360" w:lineRule="auto"/>
      </w:pPr>
      <w:r>
        <w:t>Таблица 2 – Планы на следующий спринт</w:t>
      </w:r>
    </w:p>
    <w:p w14:paraId="019BEFC7" w14:textId="77777777" w:rsidR="00093552" w:rsidRDefault="00093552" w:rsidP="00093552">
      <w:pPr>
        <w:spacing w:before="120" w:after="120" w:line="360" w:lineRule="auto"/>
      </w:pPr>
    </w:p>
    <w:p w14:paraId="564A4AD5" w14:textId="77777777" w:rsidR="00093552" w:rsidRDefault="00093552" w:rsidP="00093552">
      <w:pPr>
        <w:spacing w:before="120" w:after="120" w:line="360" w:lineRule="auto"/>
      </w:pPr>
    </w:p>
    <w:p w14:paraId="7B25A74A" w14:textId="77777777" w:rsidR="00093552" w:rsidRDefault="00093552" w:rsidP="00093552">
      <w:pPr>
        <w:spacing w:before="120" w:after="120" w:line="360" w:lineRule="auto"/>
      </w:pPr>
    </w:p>
    <w:p w14:paraId="6E8FCC59" w14:textId="77777777" w:rsidR="00093552" w:rsidRDefault="00093552" w:rsidP="00093552">
      <w:pPr>
        <w:spacing w:before="120" w:after="120" w:line="360" w:lineRule="auto"/>
      </w:pPr>
    </w:p>
    <w:p w14:paraId="1D9F65F3" w14:textId="77777777" w:rsidR="00093552" w:rsidRDefault="00093552" w:rsidP="00093552">
      <w:pPr>
        <w:spacing w:before="120" w:after="120" w:line="360" w:lineRule="auto"/>
      </w:pPr>
    </w:p>
    <w:p w14:paraId="0716D93F" w14:textId="77777777" w:rsidR="00093552" w:rsidRDefault="00093552" w:rsidP="00093552">
      <w:pPr>
        <w:spacing w:before="120" w:after="120" w:line="360" w:lineRule="auto"/>
      </w:pPr>
    </w:p>
    <w:p w14:paraId="129901AF" w14:textId="77777777" w:rsidR="00093552" w:rsidRDefault="00093552" w:rsidP="00093552">
      <w:pPr>
        <w:spacing w:before="120" w:after="120" w:line="360" w:lineRule="auto"/>
      </w:pPr>
    </w:p>
    <w:p w14:paraId="12E2481B" w14:textId="77777777" w:rsidR="00093552" w:rsidRDefault="00093552" w:rsidP="00093552">
      <w:pPr>
        <w:spacing w:before="120" w:after="120" w:line="360" w:lineRule="auto"/>
      </w:pPr>
    </w:p>
    <w:p w14:paraId="0DF4E9C3" w14:textId="77777777" w:rsidR="00093552" w:rsidRDefault="00093552" w:rsidP="00093552">
      <w:pPr>
        <w:spacing w:before="120" w:after="120" w:line="360" w:lineRule="auto"/>
      </w:pPr>
    </w:p>
    <w:p w14:paraId="07B888ED" w14:textId="77777777" w:rsidR="00093552" w:rsidRDefault="00093552" w:rsidP="00093552">
      <w:pPr>
        <w:spacing w:before="120" w:after="120" w:line="360" w:lineRule="auto"/>
      </w:pPr>
    </w:p>
    <w:p w14:paraId="4D69B095" w14:textId="77777777" w:rsidR="00093552" w:rsidRPr="00DD07F3" w:rsidRDefault="00093552" w:rsidP="00093552">
      <w:pPr>
        <w:spacing w:before="120" w:after="120" w:line="360" w:lineRule="auto"/>
      </w:pPr>
    </w:p>
    <w:tbl>
      <w:tblPr>
        <w:tblW w:w="0" w:type="auto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26"/>
        <w:gridCol w:w="1485"/>
        <w:gridCol w:w="2714"/>
        <w:gridCol w:w="2819"/>
      </w:tblGrid>
      <w:tr w:rsidR="00093552" w:rsidRPr="00F51610" w14:paraId="14EBF7DC" w14:textId="77777777" w:rsidTr="00C679CF">
        <w:trPr>
          <w:tblCellSpacing w:w="0" w:type="dxa"/>
        </w:trPr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vAlign w:val="center"/>
            <w:hideMark/>
          </w:tcPr>
          <w:p w14:paraId="6AA81EB7" w14:textId="77777777" w:rsidR="00093552" w:rsidRPr="00F51610" w:rsidRDefault="00093552" w:rsidP="00C679CF">
            <w:pPr>
              <w:spacing w:line="360" w:lineRule="auto"/>
            </w:pPr>
            <w:r w:rsidRPr="00F51610">
              <w:t>Задача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vAlign w:val="center"/>
            <w:hideMark/>
          </w:tcPr>
          <w:p w14:paraId="4EAF4379" w14:textId="77777777" w:rsidR="00093552" w:rsidRPr="00F51610" w:rsidRDefault="00093552" w:rsidP="00C679CF">
            <w:pPr>
              <w:spacing w:line="360" w:lineRule="auto"/>
            </w:pPr>
            <w:r w:rsidRPr="00F51610">
              <w:t xml:space="preserve">Story </w:t>
            </w:r>
            <w:proofErr w:type="spellStart"/>
            <w:r w:rsidRPr="00F51610">
              <w:t>Points</w:t>
            </w:r>
            <w:proofErr w:type="spellEnd"/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vAlign w:val="center"/>
            <w:hideMark/>
          </w:tcPr>
          <w:p w14:paraId="34BC4F80" w14:textId="77777777" w:rsidR="00093552" w:rsidRPr="00F51610" w:rsidRDefault="00093552" w:rsidP="00C679CF">
            <w:pPr>
              <w:spacing w:line="360" w:lineRule="auto"/>
            </w:pPr>
            <w:r w:rsidRPr="00F51610">
              <w:t>Описание</w:t>
            </w:r>
          </w:p>
        </w:tc>
        <w:tc>
          <w:tcPr>
            <w:tcW w:w="2819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vAlign w:val="center"/>
            <w:hideMark/>
          </w:tcPr>
          <w:p w14:paraId="3742B379" w14:textId="77777777" w:rsidR="00093552" w:rsidRPr="00F51610" w:rsidRDefault="00093552" w:rsidP="00C679CF">
            <w:pPr>
              <w:spacing w:line="360" w:lineRule="auto"/>
            </w:pPr>
            <w:r w:rsidRPr="00F51610">
              <w:t>Ожидаемый результат</w:t>
            </w:r>
          </w:p>
        </w:tc>
      </w:tr>
      <w:tr w:rsidR="00093552" w:rsidRPr="00F51610" w14:paraId="4B4B779E" w14:textId="77777777" w:rsidTr="00C679CF">
        <w:trPr>
          <w:tblCellSpacing w:w="0" w:type="dxa"/>
        </w:trPr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3EF703" w14:textId="2A0608FD" w:rsidR="00093552" w:rsidRPr="00523247" w:rsidRDefault="00093552" w:rsidP="00C679CF">
            <w:pPr>
              <w:spacing w:line="360" w:lineRule="auto"/>
            </w:pPr>
            <w:r w:rsidRPr="00F51610">
              <w:t xml:space="preserve">1. </w:t>
            </w:r>
            <w:r w:rsidR="006466DB" w:rsidRPr="006466DB">
              <w:t>Голосовые сообщения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96EBFC" w14:textId="7BFB3DB5" w:rsidR="00093552" w:rsidRPr="00F51610" w:rsidRDefault="007E02B3" w:rsidP="00C679CF">
            <w:pPr>
              <w:spacing w:line="360" w:lineRule="auto"/>
            </w:pPr>
            <w:r>
              <w:t>8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E7D75F" w14:textId="7BEC9852" w:rsidR="00093552" w:rsidRPr="00F51610" w:rsidRDefault="006C6289" w:rsidP="00C679CF">
            <w:pPr>
              <w:spacing w:line="360" w:lineRule="auto"/>
            </w:pPr>
            <w:r w:rsidRPr="006C6289">
              <w:t>Запись и отправка голосовых сообщений через микрофон</w:t>
            </w:r>
          </w:p>
        </w:tc>
        <w:tc>
          <w:tcPr>
            <w:tcW w:w="2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3E3385" w14:textId="0F9CEBC5" w:rsidR="00093552" w:rsidRPr="00F51610" w:rsidRDefault="00251C4E" w:rsidP="00C679CF">
            <w:pPr>
              <w:spacing w:line="360" w:lineRule="auto"/>
            </w:pPr>
            <w:r w:rsidRPr="00251C4E">
              <w:t>Пользователь может записать голосовое сообщение и отправить его в чат</w:t>
            </w:r>
          </w:p>
        </w:tc>
      </w:tr>
      <w:tr w:rsidR="00093552" w:rsidRPr="00F51610" w14:paraId="13BBA163" w14:textId="77777777" w:rsidTr="00C679CF">
        <w:trPr>
          <w:tblCellSpacing w:w="0" w:type="dxa"/>
        </w:trPr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38BD72" w14:textId="63BCA9CD" w:rsidR="00093552" w:rsidRPr="00F51610" w:rsidRDefault="00093552" w:rsidP="00C679CF">
            <w:pPr>
              <w:spacing w:line="360" w:lineRule="auto"/>
            </w:pPr>
            <w:r w:rsidRPr="00F51610">
              <w:t xml:space="preserve">2. </w:t>
            </w:r>
            <w:r w:rsidR="00F36CFA" w:rsidRPr="00F36CFA">
              <w:t>Реакции на сообщения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C8781D" w14:textId="4254CBA7" w:rsidR="00093552" w:rsidRPr="00F51610" w:rsidRDefault="007E02B3" w:rsidP="00C679CF">
            <w:pPr>
              <w:spacing w:line="360" w:lineRule="auto"/>
            </w:pPr>
            <w:r>
              <w:t>5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B49EC5" w14:textId="01CA1BE9" w:rsidR="00093552" w:rsidRPr="00F51610" w:rsidRDefault="004E33B6" w:rsidP="00C679CF">
            <w:pPr>
              <w:spacing w:line="360" w:lineRule="auto"/>
            </w:pPr>
            <w:r w:rsidRPr="004E33B6">
              <w:t>Добавление эмодзи-реакций на сообщения</w:t>
            </w:r>
          </w:p>
        </w:tc>
        <w:tc>
          <w:tcPr>
            <w:tcW w:w="2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3BA1D1" w14:textId="271E32BA" w:rsidR="00093552" w:rsidRPr="00F51610" w:rsidRDefault="00885FAF" w:rsidP="00C679CF">
            <w:pPr>
              <w:spacing w:line="360" w:lineRule="auto"/>
            </w:pPr>
            <w:r w:rsidRPr="00885FAF">
              <w:t>Пользователь может выразить реакцию на любое сообщение</w:t>
            </w:r>
          </w:p>
        </w:tc>
      </w:tr>
      <w:tr w:rsidR="00093552" w:rsidRPr="00F51610" w14:paraId="0FE6642D" w14:textId="77777777" w:rsidTr="00C679CF">
        <w:trPr>
          <w:tblCellSpacing w:w="0" w:type="dxa"/>
        </w:trPr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2B159E" w14:textId="64A9BF4E" w:rsidR="00093552" w:rsidRPr="00F51610" w:rsidRDefault="00093552" w:rsidP="00C679CF">
            <w:pPr>
              <w:spacing w:line="360" w:lineRule="auto"/>
            </w:pPr>
            <w:r w:rsidRPr="00F51610">
              <w:t>3.</w:t>
            </w:r>
            <w:r w:rsidR="000E2AFA">
              <w:t xml:space="preserve"> </w:t>
            </w:r>
            <w:r w:rsidR="000E2AFA" w:rsidRPr="000E2AFA">
              <w:t>Уведомления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E90489" w14:textId="77777777" w:rsidR="00093552" w:rsidRPr="00F51610" w:rsidRDefault="00093552" w:rsidP="00C679CF">
            <w:pPr>
              <w:spacing w:line="360" w:lineRule="auto"/>
            </w:pPr>
            <w:r>
              <w:t>5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5FCB75" w14:textId="5432010B" w:rsidR="00093552" w:rsidRPr="00F51610" w:rsidRDefault="00A30819" w:rsidP="00C679CF">
            <w:pPr>
              <w:spacing w:line="360" w:lineRule="auto"/>
            </w:pPr>
            <w:r w:rsidRPr="00A30819">
              <w:t xml:space="preserve">Системные уведомления при </w:t>
            </w:r>
            <w:r w:rsidRPr="00A30819">
              <w:lastRenderedPageBreak/>
              <w:t>получении новых сообщений</w:t>
            </w:r>
          </w:p>
        </w:tc>
        <w:tc>
          <w:tcPr>
            <w:tcW w:w="2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0D14DF" w14:textId="53C73431" w:rsidR="00093552" w:rsidRPr="00F51610" w:rsidRDefault="00711BDE" w:rsidP="00C679CF">
            <w:pPr>
              <w:spacing w:line="360" w:lineRule="auto"/>
            </w:pPr>
            <w:r w:rsidRPr="00711BDE">
              <w:lastRenderedPageBreak/>
              <w:t xml:space="preserve">Пользователь получает </w:t>
            </w:r>
            <w:r w:rsidRPr="00711BDE">
              <w:lastRenderedPageBreak/>
              <w:t>всплывающее уведомление, даже если вкладка не активна</w:t>
            </w:r>
          </w:p>
        </w:tc>
      </w:tr>
    </w:tbl>
    <w:p w14:paraId="019AA9FF" w14:textId="77777777" w:rsidR="00093552" w:rsidRPr="00A33A41" w:rsidRDefault="00093552" w:rsidP="00093552">
      <w:pPr>
        <w:pStyle w:val="docdata"/>
        <w:spacing w:before="120" w:beforeAutospacing="0" w:after="12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2578527C" w14:textId="77777777" w:rsidR="00093552" w:rsidRDefault="00093552" w:rsidP="00093552">
      <w:pPr>
        <w:spacing w:after="0" w:line="360" w:lineRule="auto"/>
        <w:ind w:firstLine="709"/>
        <w:jc w:val="both"/>
      </w:pPr>
    </w:p>
    <w:p w14:paraId="14013764" w14:textId="77777777" w:rsidR="00093552" w:rsidRPr="008269EC" w:rsidRDefault="00093552" w:rsidP="00093552">
      <w:pPr>
        <w:spacing w:line="360" w:lineRule="auto"/>
      </w:pPr>
    </w:p>
    <w:p w14:paraId="0DB6BC3A" w14:textId="77777777" w:rsidR="00F12C76" w:rsidRDefault="00F12C76" w:rsidP="006C0B77">
      <w:pPr>
        <w:spacing w:after="0"/>
        <w:ind w:firstLine="709"/>
        <w:jc w:val="both"/>
      </w:pPr>
    </w:p>
    <w:sectPr w:rsidR="00F12C76" w:rsidSect="00093552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0F390F"/>
    <w:multiLevelType w:val="hybridMultilevel"/>
    <w:tmpl w:val="0A025D20"/>
    <w:lvl w:ilvl="0" w:tplc="2C10C9D8">
      <w:start w:val="1"/>
      <w:numFmt w:val="decimal"/>
      <w:lvlText w:val="%1"/>
      <w:lvlJc w:val="left"/>
      <w:pPr>
        <w:ind w:left="495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B2485F2">
      <w:numFmt w:val="bullet"/>
      <w:lvlText w:val="•"/>
      <w:lvlJc w:val="left"/>
      <w:pPr>
        <w:ind w:left="1366" w:hanging="212"/>
      </w:pPr>
      <w:rPr>
        <w:lang w:val="ru-RU" w:eastAsia="en-US" w:bidi="ar-SA"/>
      </w:rPr>
    </w:lvl>
    <w:lvl w:ilvl="2" w:tplc="3C9E056A">
      <w:numFmt w:val="bullet"/>
      <w:lvlText w:val="•"/>
      <w:lvlJc w:val="left"/>
      <w:pPr>
        <w:ind w:left="2238" w:hanging="212"/>
      </w:pPr>
      <w:rPr>
        <w:lang w:val="ru-RU" w:eastAsia="en-US" w:bidi="ar-SA"/>
      </w:rPr>
    </w:lvl>
    <w:lvl w:ilvl="3" w:tplc="2B6053D0">
      <w:numFmt w:val="bullet"/>
      <w:lvlText w:val="•"/>
      <w:lvlJc w:val="left"/>
      <w:pPr>
        <w:ind w:left="3110" w:hanging="212"/>
      </w:pPr>
      <w:rPr>
        <w:lang w:val="ru-RU" w:eastAsia="en-US" w:bidi="ar-SA"/>
      </w:rPr>
    </w:lvl>
    <w:lvl w:ilvl="4" w:tplc="E36A1140">
      <w:numFmt w:val="bullet"/>
      <w:lvlText w:val="•"/>
      <w:lvlJc w:val="left"/>
      <w:pPr>
        <w:ind w:left="3982" w:hanging="212"/>
      </w:pPr>
      <w:rPr>
        <w:lang w:val="ru-RU" w:eastAsia="en-US" w:bidi="ar-SA"/>
      </w:rPr>
    </w:lvl>
    <w:lvl w:ilvl="5" w:tplc="2364F4DA">
      <w:numFmt w:val="bullet"/>
      <w:lvlText w:val="•"/>
      <w:lvlJc w:val="left"/>
      <w:pPr>
        <w:ind w:left="4854" w:hanging="212"/>
      </w:pPr>
      <w:rPr>
        <w:lang w:val="ru-RU" w:eastAsia="en-US" w:bidi="ar-SA"/>
      </w:rPr>
    </w:lvl>
    <w:lvl w:ilvl="6" w:tplc="E18A01B6">
      <w:numFmt w:val="bullet"/>
      <w:lvlText w:val="•"/>
      <w:lvlJc w:val="left"/>
      <w:pPr>
        <w:ind w:left="5726" w:hanging="212"/>
      </w:pPr>
      <w:rPr>
        <w:lang w:val="ru-RU" w:eastAsia="en-US" w:bidi="ar-SA"/>
      </w:rPr>
    </w:lvl>
    <w:lvl w:ilvl="7" w:tplc="1BAAA938">
      <w:numFmt w:val="bullet"/>
      <w:lvlText w:val="•"/>
      <w:lvlJc w:val="left"/>
      <w:pPr>
        <w:ind w:left="6598" w:hanging="212"/>
      </w:pPr>
      <w:rPr>
        <w:lang w:val="ru-RU" w:eastAsia="en-US" w:bidi="ar-SA"/>
      </w:rPr>
    </w:lvl>
    <w:lvl w:ilvl="8" w:tplc="64B02FBE">
      <w:numFmt w:val="bullet"/>
      <w:lvlText w:val="•"/>
      <w:lvlJc w:val="left"/>
      <w:pPr>
        <w:ind w:left="7470" w:hanging="212"/>
      </w:pPr>
      <w:rPr>
        <w:lang w:val="ru-RU" w:eastAsia="en-US" w:bidi="ar-SA"/>
      </w:rPr>
    </w:lvl>
  </w:abstractNum>
  <w:num w:numId="1" w16cid:durableId="1973057080">
    <w:abstractNumId w:val="0"/>
    <w:lvlOverride w:ilvl="0">
      <w:lvl w:ilvl="0" w:tplc="2C10C9D8">
        <w:start w:val="1"/>
        <w:numFmt w:val="decimal"/>
        <w:suff w:val="space"/>
        <w:lvlText w:val="%1"/>
        <w:lvlJc w:val="left"/>
        <w:pPr>
          <w:ind w:left="495" w:hanging="212"/>
        </w:pPr>
        <w:rPr>
          <w:rFonts w:ascii="Times New Roman" w:eastAsia="Times New Roman" w:hAnsi="Times New Roman" w:cs="Times New Roman" w:hint="default"/>
          <w:b/>
          <w:bCs/>
          <w:i w:val="0"/>
          <w:iCs w:val="0"/>
          <w:spacing w:val="0"/>
          <w:w w:val="100"/>
          <w:sz w:val="28"/>
          <w:szCs w:val="28"/>
        </w:rPr>
      </w:lvl>
    </w:lvlOverride>
    <w:lvlOverride w:ilvl="1">
      <w:lvl w:ilvl="1" w:tplc="1B2485F2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3C9E056A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2B6053D0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E36A1140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2364F4DA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E18A01B6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1BAAA938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64B02FBE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552"/>
    <w:rsid w:val="00093552"/>
    <w:rsid w:val="000E2AFA"/>
    <w:rsid w:val="001275F3"/>
    <w:rsid w:val="001D79E7"/>
    <w:rsid w:val="001F5E6A"/>
    <w:rsid w:val="00251C4E"/>
    <w:rsid w:val="004E33B6"/>
    <w:rsid w:val="00541942"/>
    <w:rsid w:val="005A0F5D"/>
    <w:rsid w:val="005F4FED"/>
    <w:rsid w:val="006466DB"/>
    <w:rsid w:val="0067316E"/>
    <w:rsid w:val="00695265"/>
    <w:rsid w:val="006C0B77"/>
    <w:rsid w:val="006C6289"/>
    <w:rsid w:val="00711BDE"/>
    <w:rsid w:val="007E02B3"/>
    <w:rsid w:val="0081526D"/>
    <w:rsid w:val="00820433"/>
    <w:rsid w:val="008242FF"/>
    <w:rsid w:val="008603FA"/>
    <w:rsid w:val="00870751"/>
    <w:rsid w:val="00885FAF"/>
    <w:rsid w:val="00922C48"/>
    <w:rsid w:val="009551F4"/>
    <w:rsid w:val="00973C4E"/>
    <w:rsid w:val="009A3B25"/>
    <w:rsid w:val="009C7FB3"/>
    <w:rsid w:val="00A30819"/>
    <w:rsid w:val="00A4617E"/>
    <w:rsid w:val="00A72CB1"/>
    <w:rsid w:val="00AD21E9"/>
    <w:rsid w:val="00B915B7"/>
    <w:rsid w:val="00BA3284"/>
    <w:rsid w:val="00BF3287"/>
    <w:rsid w:val="00D170AE"/>
    <w:rsid w:val="00D373E5"/>
    <w:rsid w:val="00D701A2"/>
    <w:rsid w:val="00EA59DF"/>
    <w:rsid w:val="00EE4070"/>
    <w:rsid w:val="00F03FDC"/>
    <w:rsid w:val="00F12C76"/>
    <w:rsid w:val="00F36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C9FDB2"/>
  <w15:chartTrackingRefBased/>
  <w15:docId w15:val="{7172A7AD-17AF-4B20-A19A-18134F3A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3552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93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3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355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355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355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355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355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355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355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355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355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355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355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9355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9355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9355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9355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9355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935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3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355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3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3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355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935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355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355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355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93552"/>
    <w:rPr>
      <w:b/>
      <w:bCs/>
      <w:smallCaps/>
      <w:color w:val="2E74B5" w:themeColor="accent1" w:themeShade="BF"/>
      <w:spacing w:val="5"/>
    </w:rPr>
  </w:style>
  <w:style w:type="paragraph" w:customStyle="1" w:styleId="docdata">
    <w:name w:val="docdata"/>
    <w:aliases w:val="docy,v5,1594,bqiaagaaeyqcaaagiaiaaaombqaabzofaaaaaaaaaaaaaaaaaaaaaaaaaaaaaaaaaaaaaaaaaaaaaaaaaaaaaaaaaaaaaaaaaaaaaaaaaaaaaaaaaaaaaaaaaaaaaaaaaaaaaaaaaaaaaaaaaaaaaaaaaaaaaaaaaaaaaaaaaaaaaaaaaaaaaaaaaaaaaaaaaaaaaaaaaaaaaaaaaaaaaaaaaaaaaaaaaaaaaaaa"/>
    <w:basedOn w:val="a"/>
    <w:rsid w:val="00093552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348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</dc:creator>
  <cp:keywords/>
  <dc:description/>
  <cp:lastModifiedBy>Egor</cp:lastModifiedBy>
  <cp:revision>34</cp:revision>
  <dcterms:created xsi:type="dcterms:W3CDTF">2026-04-22T09:55:00Z</dcterms:created>
  <dcterms:modified xsi:type="dcterms:W3CDTF">2026-04-22T10:05:00Z</dcterms:modified>
</cp:coreProperties>
</file>