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48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38"/>
        <w:gridCol w:w="8150"/>
        <w:tblGridChange w:id="0">
          <w:tblGrid>
            <w:gridCol w:w="7338"/>
            <w:gridCol w:w="8150"/>
          </w:tblGrid>
        </w:tblGridChange>
      </w:tblGrid>
      <w:tr>
        <w:trPr>
          <w:cantSplit w:val="0"/>
          <w:trHeight w:val="7088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360" w:lineRule="auto"/>
              <w:ind w:left="284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smallCaps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32"/>
                <w:szCs w:val="32"/>
                <w:rtl w:val="0"/>
              </w:rPr>
              <w:t xml:space="preserve">ДНЕВНИК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ПРОХОЖДЕНИЯ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28"/>
                <w:szCs w:val="28"/>
                <w:rtl w:val="0"/>
              </w:rPr>
              <w:t xml:space="preserve"> УЧЕБНОЙ ПРАКТИЧЕСКОЙ ПОДГОТОВКИ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Ефремова Егора Михайвловича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</w:t>
            </w:r>
          </w:p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___________________________________________________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ФИО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специальность </w:t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  <w:rtl w:val="0"/>
              </w:rPr>
              <w:t xml:space="preserve">10.02.05 Обеспечение информационной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  <w:rtl w:val="0"/>
              </w:rPr>
              <w:t xml:space="preserve">безопасности автоматизированных систем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код, наименование</w:t>
            </w:r>
          </w:p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Группа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u w:val="single"/>
                <w:rtl w:val="0"/>
              </w:rPr>
              <w:t xml:space="preserve">204ОИБ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Место прохождения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практической подготовки: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  <w:rtl w:val="0"/>
              </w:rPr>
              <w:t xml:space="preserve">ГБПОУ МО «Люберецкий техникум имени Героя Советского Союза, летчика-космонавта Ю.А.Гагарина», Корпус Угреша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  <w:rtl w:val="0"/>
              </w:rPr>
              <w:t xml:space="preserve">140090,  МО, г.Дзержинский, ул.Академика Жукова, д.24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прохождения практической подготовки: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«_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_»__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  <w:rtl w:val="0"/>
              </w:rPr>
              <w:t xml:space="preserve">мая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__ 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г.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«_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  <w:rtl w:val="0"/>
              </w:rPr>
              <w:t xml:space="preserve">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_»__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  <w:rtl w:val="0"/>
              </w:rPr>
              <w:t xml:space="preserve">мая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__ 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г.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практической подготовки от техникума: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  <w:rtl w:val="0"/>
              </w:rPr>
              <w:t xml:space="preserve">Тарджиманян Лия Николаевна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г.Люберцы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23г.</w:t>
            </w:r>
          </w:p>
        </w:tc>
      </w:tr>
    </w:tbl>
    <w:p w:rsidR="00000000" w:rsidDel="00000000" w:rsidP="00000000" w:rsidRDefault="00000000" w:rsidRPr="00000000" w14:paraId="0000001F">
      <w:pPr>
        <w:widowControl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567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745.0" w:type="dxa"/>
        <w:jc w:val="left"/>
        <w:tblInd w:w="-57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0"/>
        <w:gridCol w:w="3205"/>
        <w:gridCol w:w="1101"/>
        <w:gridCol w:w="1215"/>
        <w:gridCol w:w="1380"/>
        <w:gridCol w:w="426"/>
        <w:gridCol w:w="853"/>
        <w:gridCol w:w="3031"/>
        <w:gridCol w:w="1134"/>
        <w:gridCol w:w="1290"/>
        <w:gridCol w:w="1260"/>
        <w:tblGridChange w:id="0">
          <w:tblGrid>
            <w:gridCol w:w="850"/>
            <w:gridCol w:w="3205"/>
            <w:gridCol w:w="1101"/>
            <w:gridCol w:w="1215"/>
            <w:gridCol w:w="1380"/>
            <w:gridCol w:w="426"/>
            <w:gridCol w:w="853"/>
            <w:gridCol w:w="3031"/>
            <w:gridCol w:w="1134"/>
            <w:gridCol w:w="1290"/>
            <w:gridCol w:w="1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Содержание работы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Кол-во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часов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Оценка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Подпись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Содержание работы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Кол-во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часов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Оценка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Подпись</w:t>
            </w:r>
          </w:p>
        </w:tc>
      </w:tr>
      <w:tr>
        <w:trPr>
          <w:cantSplit w:val="0"/>
          <w:trHeight w:val="27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13.05.2023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Изучения сайта root.me и заданий, представленных на нём.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18.05.2023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Изучение материала для работы с PHP - Filters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14.05.2023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Изучение материала для работы с Local File Inclusion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19.05.2023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Прохождение задания “PHP - Filters” на сайте root.me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5.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16.05.2023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Прохождение задания “Local File Inclusion” на сайте root.me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20.05.2023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Изучение материала для работы с PHP - Command Injector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Содержание работы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Кол-во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часов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Оценка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Подпись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Содержание работы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Кол-во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часов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Оценка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Подпись</w:t>
            </w:r>
          </w:p>
        </w:tc>
      </w:tr>
      <w:tr>
        <w:trPr>
          <w:cantSplit w:val="0"/>
          <w:trHeight w:val="2045.85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23.05.2023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Прохождение задания “PHP - Command Injector” на сайте root.me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27.05.2023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Установка и настройка компонентов автоматизированных (информационных) систем в защищенном исполнении в соответствии с требованиями эксплуатационной документации.</w:t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24.05.2023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Обучение работы с с HTML, HTTP и другими серверными механизмами.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3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25.05.2023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Выполнение заданий основанных на тестировании на проникновение (пентесте) и упражнениях Red Teaming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Руководитель практической подготовки от техникума           ____________________     / _____________________/</w:t>
      </w:r>
    </w:p>
    <w:p w:rsidR="00000000" w:rsidDel="00000000" w:rsidP="00000000" w:rsidRDefault="00000000" w:rsidRPr="00000000" w14:paraId="0000008D">
      <w:pPr>
        <w:ind w:left="2832" w:firstLine="708.0000000000001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подпись                                  Фио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568" w:top="56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