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AD2D4E" w14:textId="094FCD9A" w:rsidR="00D516CA" w:rsidRPr="00805940" w:rsidRDefault="00805940" w:rsidP="00805940">
      <w:pPr>
        <w:jc w:val="right"/>
        <w:rPr>
          <w:rFonts w:ascii="Times New Roman" w:hAnsi="Times New Roman" w:cs="Times New Roman"/>
          <w:sz w:val="24"/>
          <w:szCs w:val="24"/>
          <w:u w:val="single"/>
        </w:rPr>
      </w:pPr>
      <w:r w:rsidRPr="00805940">
        <w:rPr>
          <w:rFonts w:ascii="Times New Roman" w:hAnsi="Times New Roman" w:cs="Times New Roman"/>
          <w:sz w:val="24"/>
          <w:szCs w:val="24"/>
          <w:u w:val="single"/>
        </w:rPr>
        <w:t>8 сентября 2023</w:t>
      </w:r>
    </w:p>
    <w:p w14:paraId="558F400C" w14:textId="7E245001" w:rsidR="00805940" w:rsidRDefault="00D45F8E" w:rsidP="00D45F8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45F8E">
        <w:rPr>
          <w:rFonts w:ascii="Times New Roman" w:hAnsi="Times New Roman" w:cs="Times New Roman"/>
          <w:b/>
          <w:bCs/>
          <w:sz w:val="24"/>
          <w:szCs w:val="24"/>
        </w:rPr>
        <w:t>Лекция 1</w:t>
      </w:r>
    </w:p>
    <w:p w14:paraId="521E3C09" w14:textId="794FC4C3" w:rsidR="00D45F8E" w:rsidRDefault="00C87515" w:rsidP="00C8751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C87515">
        <w:rPr>
          <w:rFonts w:ascii="Times New Roman" w:hAnsi="Times New Roman" w:cs="Times New Roman"/>
          <w:b/>
          <w:bCs/>
          <w:sz w:val="32"/>
          <w:szCs w:val="32"/>
        </w:rPr>
        <w:t xml:space="preserve">Порядок работы </w:t>
      </w:r>
      <w:r w:rsidRPr="00C87515">
        <w:rPr>
          <w:rFonts w:ascii="Times New Roman" w:hAnsi="Times New Roman" w:cs="Times New Roman"/>
          <w:b/>
          <w:bCs/>
          <w:sz w:val="32"/>
          <w:szCs w:val="32"/>
          <w:lang w:val="en-US"/>
        </w:rPr>
        <w:t>web</w:t>
      </w:r>
    </w:p>
    <w:p w14:paraId="55160E8C" w14:textId="65772832" w:rsidR="00C87515" w:rsidRPr="00C87515" w:rsidRDefault="00C87515" w:rsidP="00C8751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Навигация</w:t>
      </w:r>
    </w:p>
    <w:p w14:paraId="274DFA61" w14:textId="1991425D" w:rsidR="00C87515" w:rsidRPr="00C87515" w:rsidRDefault="00C87515" w:rsidP="00C87515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Разрешение веб-адреса (поиск </w:t>
      </w:r>
      <w:r>
        <w:rPr>
          <w:rFonts w:ascii="Times New Roman" w:hAnsi="Times New Roman" w:cs="Times New Roman"/>
          <w:sz w:val="24"/>
          <w:szCs w:val="24"/>
          <w:lang w:val="en-US"/>
        </w:rPr>
        <w:t>DNS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74ABB636" w14:textId="5410E4C3" w:rsidR="00C87515" w:rsidRDefault="00C87515" w:rsidP="00C87515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Установление соединения с сервером (трехстороннее рукопожатие </w:t>
      </w:r>
      <w:r>
        <w:rPr>
          <w:rFonts w:ascii="Times New Roman" w:hAnsi="Times New Roman" w:cs="Times New Roman"/>
          <w:sz w:val="24"/>
          <w:szCs w:val="24"/>
          <w:lang w:val="en-US"/>
        </w:rPr>
        <w:t>TCP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02B96F15" w14:textId="1D58F0C5" w:rsidR="00C87515" w:rsidRDefault="00C87515" w:rsidP="00C87515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Установление протокола безопасности (согласование </w:t>
      </w:r>
      <w:r>
        <w:rPr>
          <w:rFonts w:ascii="Times New Roman" w:hAnsi="Times New Roman" w:cs="Times New Roman"/>
          <w:sz w:val="24"/>
          <w:szCs w:val="24"/>
          <w:lang w:val="en-US"/>
        </w:rPr>
        <w:t>TLS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78198211" w14:textId="5E7D64F4" w:rsidR="00C87515" w:rsidRDefault="00C87515" w:rsidP="00C8751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Данные</w:t>
      </w:r>
    </w:p>
    <w:p w14:paraId="0B96E00D" w14:textId="50587301" w:rsidR="00C87515" w:rsidRDefault="00C87515" w:rsidP="00C87515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HTTP</w:t>
      </w:r>
      <w:r>
        <w:rPr>
          <w:rFonts w:ascii="Times New Roman" w:hAnsi="Times New Roman" w:cs="Times New Roman"/>
          <w:sz w:val="24"/>
          <w:szCs w:val="24"/>
        </w:rPr>
        <w:t>-запрос</w:t>
      </w:r>
    </w:p>
    <w:p w14:paraId="126CDB9F" w14:textId="5E9BB2CF" w:rsidR="00C87515" w:rsidRDefault="00C87515" w:rsidP="00C87515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HTTP-</w:t>
      </w:r>
      <w:r>
        <w:rPr>
          <w:rFonts w:ascii="Times New Roman" w:hAnsi="Times New Roman" w:cs="Times New Roman"/>
          <w:sz w:val="24"/>
          <w:szCs w:val="24"/>
        </w:rPr>
        <w:t>ответ</w:t>
      </w:r>
    </w:p>
    <w:p w14:paraId="162799AD" w14:textId="55EFECD6" w:rsidR="00C87515" w:rsidRDefault="00FF6707" w:rsidP="00C8751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Парсинг (приходит ответ в виде строки, а ответ начинаем обрабатывать именно в этом виде)</w:t>
      </w:r>
    </w:p>
    <w:p w14:paraId="2B6BD170" w14:textId="41D93FF1" w:rsidR="00FF6707" w:rsidRDefault="00FF6707" w:rsidP="00FF6707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Построение дерева </w:t>
      </w:r>
      <w:r>
        <w:rPr>
          <w:rFonts w:ascii="Times New Roman" w:hAnsi="Times New Roman" w:cs="Times New Roman"/>
          <w:sz w:val="24"/>
          <w:szCs w:val="24"/>
          <w:lang w:val="en-US"/>
        </w:rPr>
        <w:t>DOM</w:t>
      </w:r>
    </w:p>
    <w:p w14:paraId="4676EA80" w14:textId="04C6F2B3" w:rsidR="00FF6707" w:rsidRPr="00FF6707" w:rsidRDefault="00FF6707" w:rsidP="00FF6707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Построение дерева </w:t>
      </w:r>
      <w:r>
        <w:rPr>
          <w:rFonts w:ascii="Times New Roman" w:hAnsi="Times New Roman" w:cs="Times New Roman"/>
          <w:sz w:val="24"/>
          <w:szCs w:val="24"/>
          <w:lang w:val="en-US"/>
        </w:rPr>
        <w:t>CSSOM</w:t>
      </w:r>
    </w:p>
    <w:p w14:paraId="5F595D65" w14:textId="24F8791F" w:rsidR="00FF6707" w:rsidRDefault="00FF6707" w:rsidP="00FF6707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Объединение деревьев в дерево рендеринга</w:t>
      </w:r>
    </w:p>
    <w:p w14:paraId="6B4B621E" w14:textId="336D3E86" w:rsidR="00FF6707" w:rsidRDefault="00FF6707" w:rsidP="00FF6707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Сканер предварительной загрузки</w:t>
      </w:r>
    </w:p>
    <w:p w14:paraId="010478CB" w14:textId="1743AA25" w:rsidR="00FF6707" w:rsidRDefault="00FF6707" w:rsidP="00FF6707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Компиляция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JavaScript </w:t>
      </w:r>
    </w:p>
    <w:p w14:paraId="19E315AD" w14:textId="1B62F1BB" w:rsidR="00FF6707" w:rsidRDefault="00FF6707" w:rsidP="00FF6707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Создание дерева доступности</w:t>
      </w:r>
    </w:p>
    <w:p w14:paraId="1C94C198" w14:textId="7DDCAEFD" w:rsidR="00FF6707" w:rsidRDefault="00FF6707" w:rsidP="00FF670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Рендеринг</w:t>
      </w:r>
    </w:p>
    <w:p w14:paraId="16321BD8" w14:textId="52592B44" w:rsidR="00FF6707" w:rsidRDefault="00FF6707" w:rsidP="00FF6707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Критический путь рендеринга</w:t>
      </w:r>
    </w:p>
    <w:p w14:paraId="41DDBC46" w14:textId="43007DA3" w:rsidR="00FF6707" w:rsidRDefault="00FF6707" w:rsidP="00FF6707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Макет</w:t>
      </w:r>
    </w:p>
    <w:p w14:paraId="04E0B0F5" w14:textId="4B9782E3" w:rsidR="00FF6707" w:rsidRDefault="00FF6707" w:rsidP="00FF6707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Раскраска</w:t>
      </w:r>
    </w:p>
    <w:p w14:paraId="61A1F4A4" w14:textId="0E2BDC30" w:rsidR="00FF6707" w:rsidRDefault="00FF6707" w:rsidP="00FF6707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Композитинг</w:t>
      </w:r>
    </w:p>
    <w:p w14:paraId="43AAE2D2" w14:textId="266DE526" w:rsidR="00FF6707" w:rsidRDefault="00FF6707" w:rsidP="00FF670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Финал</w:t>
      </w:r>
    </w:p>
    <w:p w14:paraId="60FCB39D" w14:textId="69251460" w:rsidR="00FF6707" w:rsidRDefault="00FF6707" w:rsidP="00FF6707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JavaScript </w:t>
      </w:r>
      <w:r>
        <w:rPr>
          <w:rFonts w:ascii="Times New Roman" w:hAnsi="Times New Roman" w:cs="Times New Roman"/>
          <w:sz w:val="24"/>
          <w:szCs w:val="24"/>
        </w:rPr>
        <w:t>занят</w:t>
      </w:r>
    </w:p>
    <w:p w14:paraId="4E8BA13B" w14:textId="01704D08" w:rsidR="00FF6707" w:rsidRPr="00C87515" w:rsidRDefault="00FF6707" w:rsidP="00FF6707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Страница готова</w:t>
      </w:r>
    </w:p>
    <w:p w14:paraId="20669903" w14:textId="77777777" w:rsidR="00BF5ED7" w:rsidRDefault="00BF5ED7" w:rsidP="00FF670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B9A1E1F" w14:textId="77777777" w:rsidR="00BF5ED7" w:rsidRDefault="00BF5ED7" w:rsidP="00FF670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DC3FB41" w14:textId="77777777" w:rsidR="00BF5ED7" w:rsidRDefault="00BF5ED7" w:rsidP="00FF670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605272D" w14:textId="77777777" w:rsidR="00BF5ED7" w:rsidRDefault="00BF5ED7" w:rsidP="00FF670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72661CF" w14:textId="77777777" w:rsidR="00BF5ED7" w:rsidRDefault="00BF5ED7" w:rsidP="00FF670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4665D70" w14:textId="77777777" w:rsidR="00BF5ED7" w:rsidRDefault="00BF5ED7" w:rsidP="00FF670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5FE7FF3" w14:textId="77777777" w:rsidR="00BF5ED7" w:rsidRDefault="00BF5ED7" w:rsidP="00FF670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11D4FB1" w14:textId="77777777" w:rsidR="00BF5ED7" w:rsidRDefault="00BF5ED7" w:rsidP="00FF670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0D16D78" w14:textId="77777777" w:rsidR="00BF5ED7" w:rsidRDefault="00BF5ED7" w:rsidP="00FF670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174005B" w14:textId="77777777" w:rsidR="00BF5ED7" w:rsidRDefault="00BF5ED7" w:rsidP="00FF670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6D4FD10" w14:textId="77777777" w:rsidR="00BF5ED7" w:rsidRDefault="00BF5ED7" w:rsidP="00FF670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46C2A79" w14:textId="5A3E65D2" w:rsidR="00C87515" w:rsidRDefault="00FF6707" w:rsidP="00FF670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F6707">
        <w:rPr>
          <w:rFonts w:ascii="Times New Roman" w:hAnsi="Times New Roman" w:cs="Times New Roman"/>
          <w:b/>
          <w:bCs/>
          <w:sz w:val="32"/>
          <w:szCs w:val="32"/>
        </w:rPr>
        <w:lastRenderedPageBreak/>
        <w:t>Что такое Интернет?</w:t>
      </w: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821"/>
        <w:gridCol w:w="2989"/>
        <w:gridCol w:w="1824"/>
        <w:gridCol w:w="1836"/>
        <w:gridCol w:w="1875"/>
      </w:tblGrid>
      <w:tr w:rsidR="00FF6707" w14:paraId="51B4F7CC" w14:textId="77777777" w:rsidTr="00BF5E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5"/>
          </w:tcPr>
          <w:p w14:paraId="5E1E7680" w14:textId="50AAC139" w:rsidR="00FF6707" w:rsidRPr="00FF6707" w:rsidRDefault="00FF6707" w:rsidP="00FF67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6707">
              <w:rPr>
                <w:rFonts w:ascii="Times New Roman" w:hAnsi="Times New Roman" w:cs="Times New Roman"/>
                <w:sz w:val="24"/>
                <w:szCs w:val="24"/>
              </w:rPr>
              <w:t xml:space="preserve">Модель </w:t>
            </w:r>
            <w:r w:rsidRPr="00FF6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OSI</w:t>
            </w:r>
          </w:p>
        </w:tc>
      </w:tr>
      <w:tr w:rsidR="00FF6707" w14:paraId="150084A0" w14:textId="77777777" w:rsidTr="006C45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10" w:type="dxa"/>
            <w:gridSpan w:val="2"/>
          </w:tcPr>
          <w:p w14:paraId="76EB02B4" w14:textId="2017F99F" w:rsidR="00FF6707" w:rsidRPr="00FF6707" w:rsidRDefault="00FF6707" w:rsidP="00BF5E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F6707">
              <w:rPr>
                <w:rFonts w:ascii="Times New Roman" w:hAnsi="Times New Roman" w:cs="Times New Roman"/>
                <w:sz w:val="24"/>
                <w:szCs w:val="24"/>
              </w:rPr>
              <w:t>Уровень (</w:t>
            </w:r>
            <w:r w:rsidRPr="00FF6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layer</w:t>
            </w:r>
            <w:r w:rsidRPr="00FF6707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824" w:type="dxa"/>
          </w:tcPr>
          <w:p w14:paraId="30D3B28C" w14:textId="1AD44171" w:rsidR="00FF6707" w:rsidRPr="00FF6707" w:rsidRDefault="00FF6707" w:rsidP="00BF5E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данных 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PDU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836" w:type="dxa"/>
          </w:tcPr>
          <w:p w14:paraId="447561C7" w14:textId="747CDE64" w:rsidR="00FF6707" w:rsidRPr="00FF6707" w:rsidRDefault="00FF6707" w:rsidP="00BF5E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Функции</w:t>
            </w:r>
          </w:p>
        </w:tc>
        <w:tc>
          <w:tcPr>
            <w:tcW w:w="1875" w:type="dxa"/>
          </w:tcPr>
          <w:p w14:paraId="6634DC9E" w14:textId="77892A38" w:rsidR="00FF6707" w:rsidRPr="00FF6707" w:rsidRDefault="00FF6707" w:rsidP="00BF5E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Примеры</w:t>
            </w:r>
          </w:p>
        </w:tc>
      </w:tr>
      <w:tr w:rsidR="00BF5ED7" w:rsidRPr="00BF5ED7" w14:paraId="1C01DCE9" w14:textId="77777777" w:rsidTr="006C45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" w:type="dxa"/>
            <w:vMerge w:val="restart"/>
            <w:textDirection w:val="btLr"/>
          </w:tcPr>
          <w:p w14:paraId="4FEC9ED4" w14:textId="574A2514" w:rsidR="00BF5ED7" w:rsidRPr="00BF5ED7" w:rsidRDefault="00BF5ED7" w:rsidP="00BF5ED7">
            <w:pPr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Host layers</w:t>
            </w:r>
          </w:p>
        </w:tc>
        <w:tc>
          <w:tcPr>
            <w:tcW w:w="2989" w:type="dxa"/>
          </w:tcPr>
          <w:p w14:paraId="43960767" w14:textId="7790C62F" w:rsidR="00BF5ED7" w:rsidRPr="00FF6707" w:rsidRDefault="00BF5ED7" w:rsidP="00BF5E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7.Прикладной (application)</w:t>
            </w:r>
          </w:p>
        </w:tc>
        <w:tc>
          <w:tcPr>
            <w:tcW w:w="1824" w:type="dxa"/>
            <w:vMerge w:val="restart"/>
          </w:tcPr>
          <w:p w14:paraId="6DA6D2D5" w14:textId="407489FF" w:rsidR="00BF5ED7" w:rsidRPr="00FF6707" w:rsidRDefault="00BF5ED7" w:rsidP="00BF5E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Данные</w:t>
            </w:r>
          </w:p>
        </w:tc>
        <w:tc>
          <w:tcPr>
            <w:tcW w:w="1836" w:type="dxa"/>
          </w:tcPr>
          <w:p w14:paraId="33F31C1B" w14:textId="30BAB440" w:rsidR="00BF5ED7" w:rsidRPr="00FF6707" w:rsidRDefault="00BF5ED7" w:rsidP="00BF5E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Доступ к сетевым службам</w:t>
            </w:r>
          </w:p>
        </w:tc>
        <w:tc>
          <w:tcPr>
            <w:tcW w:w="1875" w:type="dxa"/>
          </w:tcPr>
          <w:p w14:paraId="108A12DA" w14:textId="5C4565B5" w:rsidR="00BF5ED7" w:rsidRPr="00BF5ED7" w:rsidRDefault="00BF5ED7" w:rsidP="00BF5E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n-US"/>
              </w:rPr>
            </w:pPr>
            <w:r w:rsidRPr="00BF5ED7">
              <w:rPr>
                <w:rFonts w:ascii="Times New Roman" w:hAnsi="Times New Roman" w:cs="Times New Roman"/>
                <w:lang w:val="en-US"/>
              </w:rPr>
              <w:t>HTTP, FRP, SMTP, RDP, SNMP, DHCP</w:t>
            </w:r>
          </w:p>
        </w:tc>
      </w:tr>
      <w:tr w:rsidR="00BF5ED7" w14:paraId="6AB0A8CA" w14:textId="77777777" w:rsidTr="006C45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" w:type="dxa"/>
            <w:vMerge/>
          </w:tcPr>
          <w:p w14:paraId="0E849477" w14:textId="77777777" w:rsidR="00BF5ED7" w:rsidRPr="00BF5ED7" w:rsidRDefault="00BF5ED7" w:rsidP="00FF670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89" w:type="dxa"/>
          </w:tcPr>
          <w:p w14:paraId="0F404717" w14:textId="5E9397C2" w:rsidR="00BF5ED7" w:rsidRPr="00FF6707" w:rsidRDefault="00BF5ED7" w:rsidP="00BF5E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6.Представительский 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presentation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824" w:type="dxa"/>
            <w:vMerge/>
          </w:tcPr>
          <w:p w14:paraId="2FF3F720" w14:textId="77777777" w:rsidR="00BF5ED7" w:rsidRPr="00FF6707" w:rsidRDefault="00BF5ED7" w:rsidP="00BF5E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6" w:type="dxa"/>
          </w:tcPr>
          <w:p w14:paraId="3D5C6230" w14:textId="118F5E51" w:rsidR="00BF5ED7" w:rsidRPr="00FF6707" w:rsidRDefault="00BF5ED7" w:rsidP="00BF5E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Представление и шифрование данных</w:t>
            </w:r>
          </w:p>
        </w:tc>
        <w:tc>
          <w:tcPr>
            <w:tcW w:w="1875" w:type="dxa"/>
          </w:tcPr>
          <w:p w14:paraId="1C2FA3EE" w14:textId="145BB474" w:rsidR="00BF5ED7" w:rsidRPr="00BF5ED7" w:rsidRDefault="00BF5ED7" w:rsidP="00BF5E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n-US"/>
              </w:rPr>
            </w:pPr>
            <w:r w:rsidRPr="00BF5ED7">
              <w:rPr>
                <w:rFonts w:ascii="Times New Roman" w:hAnsi="Times New Roman" w:cs="Times New Roman"/>
                <w:lang w:val="en-US"/>
              </w:rPr>
              <w:t>ASCII, EBCD</w:t>
            </w:r>
          </w:p>
        </w:tc>
      </w:tr>
      <w:tr w:rsidR="00BF5ED7" w14:paraId="0785E682" w14:textId="77777777" w:rsidTr="006C45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" w:type="dxa"/>
            <w:vMerge/>
          </w:tcPr>
          <w:p w14:paraId="16484A97" w14:textId="77777777" w:rsidR="00BF5ED7" w:rsidRPr="00FF6707" w:rsidRDefault="00BF5ED7" w:rsidP="00FF67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89" w:type="dxa"/>
          </w:tcPr>
          <w:p w14:paraId="6E624A56" w14:textId="56D59F90" w:rsidR="00BF5ED7" w:rsidRPr="00FF6707" w:rsidRDefault="00BF5ED7" w:rsidP="00BF5E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Сеансовый (session)</w:t>
            </w:r>
          </w:p>
        </w:tc>
        <w:tc>
          <w:tcPr>
            <w:tcW w:w="1824" w:type="dxa"/>
            <w:vMerge/>
          </w:tcPr>
          <w:p w14:paraId="4BCAAA05" w14:textId="77777777" w:rsidR="00BF5ED7" w:rsidRPr="00FF6707" w:rsidRDefault="00BF5ED7" w:rsidP="00BF5E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6" w:type="dxa"/>
          </w:tcPr>
          <w:p w14:paraId="38E9677F" w14:textId="3ABA19F0" w:rsidR="00BF5ED7" w:rsidRPr="00FF6707" w:rsidRDefault="00BF5ED7" w:rsidP="00BF5E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Управление сеансом связи</w:t>
            </w:r>
          </w:p>
        </w:tc>
        <w:tc>
          <w:tcPr>
            <w:tcW w:w="1875" w:type="dxa"/>
          </w:tcPr>
          <w:p w14:paraId="6D343944" w14:textId="197B2BD4" w:rsidR="00BF5ED7" w:rsidRPr="00BF5ED7" w:rsidRDefault="00BF5ED7" w:rsidP="00BF5E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n-US"/>
              </w:rPr>
            </w:pPr>
            <w:r w:rsidRPr="00BF5ED7">
              <w:rPr>
                <w:rFonts w:ascii="Times New Roman" w:hAnsi="Times New Roman" w:cs="Times New Roman"/>
                <w:lang w:val="en-US"/>
              </w:rPr>
              <w:t>RPC, PAP</w:t>
            </w:r>
          </w:p>
        </w:tc>
      </w:tr>
      <w:tr w:rsidR="00BF5ED7" w14:paraId="2547400C" w14:textId="77777777" w:rsidTr="006C45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" w:type="dxa"/>
            <w:vMerge/>
          </w:tcPr>
          <w:p w14:paraId="36E8C5FF" w14:textId="77777777" w:rsidR="00BF5ED7" w:rsidRPr="00FF6707" w:rsidRDefault="00BF5ED7" w:rsidP="00FF67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89" w:type="dxa"/>
          </w:tcPr>
          <w:p w14:paraId="1B008707" w14:textId="6341C601" w:rsidR="00BF5ED7" w:rsidRPr="00FF6707" w:rsidRDefault="00BF5ED7" w:rsidP="00BF5E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Транспортный 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transport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824" w:type="dxa"/>
          </w:tcPr>
          <w:p w14:paraId="7E48E4A4" w14:textId="03A4C9AE" w:rsidR="00BF5ED7" w:rsidRPr="00FF6707" w:rsidRDefault="00BF5ED7" w:rsidP="00BF5E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Сегменты и дейтаграммы</w:t>
            </w:r>
          </w:p>
        </w:tc>
        <w:tc>
          <w:tcPr>
            <w:tcW w:w="1836" w:type="dxa"/>
          </w:tcPr>
          <w:p w14:paraId="4D786442" w14:textId="5521F5B0" w:rsidR="00BF5ED7" w:rsidRPr="00FF6707" w:rsidRDefault="00BF5ED7" w:rsidP="00BF5E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Прямая связь между конечными пунктами и надежность</w:t>
            </w:r>
          </w:p>
        </w:tc>
        <w:tc>
          <w:tcPr>
            <w:tcW w:w="1875" w:type="dxa"/>
          </w:tcPr>
          <w:p w14:paraId="1EAB1B69" w14:textId="60CEF489" w:rsidR="00BF5ED7" w:rsidRPr="00BF5ED7" w:rsidRDefault="00BF5ED7" w:rsidP="00BF5E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n-US"/>
              </w:rPr>
            </w:pPr>
            <w:r w:rsidRPr="00BF5ED7">
              <w:rPr>
                <w:rFonts w:ascii="Times New Roman" w:hAnsi="Times New Roman" w:cs="Times New Roman"/>
                <w:lang w:val="en-US"/>
              </w:rPr>
              <w:t>TCP, UDP, SCTP, PORTS</w:t>
            </w:r>
          </w:p>
        </w:tc>
      </w:tr>
      <w:tr w:rsidR="00BF5ED7" w:rsidRPr="00BF5ED7" w14:paraId="11CE98B6" w14:textId="77777777" w:rsidTr="006C45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" w:type="dxa"/>
            <w:vMerge w:val="restart"/>
            <w:textDirection w:val="btLr"/>
          </w:tcPr>
          <w:p w14:paraId="3970C8FA" w14:textId="3C9DFE74" w:rsidR="00BF5ED7" w:rsidRPr="00BF5ED7" w:rsidRDefault="00BF5ED7" w:rsidP="00BF5ED7">
            <w:pPr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Media layers</w:t>
            </w:r>
          </w:p>
        </w:tc>
        <w:tc>
          <w:tcPr>
            <w:tcW w:w="2989" w:type="dxa"/>
          </w:tcPr>
          <w:p w14:paraId="36DAF6A3" w14:textId="66AD8C55" w:rsidR="00BF5ED7" w:rsidRPr="00FF6707" w:rsidRDefault="00BF5ED7" w:rsidP="00BF5E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3.Сетевой 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network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824" w:type="dxa"/>
          </w:tcPr>
          <w:p w14:paraId="0934A090" w14:textId="4A49D4F3" w:rsidR="00BF5ED7" w:rsidRPr="00FF6707" w:rsidRDefault="00BF5ED7" w:rsidP="00BF5E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Пакеты</w:t>
            </w:r>
          </w:p>
        </w:tc>
        <w:tc>
          <w:tcPr>
            <w:tcW w:w="1836" w:type="dxa"/>
          </w:tcPr>
          <w:p w14:paraId="43006384" w14:textId="57D49D0A" w:rsidR="00BF5ED7" w:rsidRPr="00FF6707" w:rsidRDefault="00BF5ED7" w:rsidP="00BF5E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Определение маршрута и логическая адресация</w:t>
            </w:r>
          </w:p>
        </w:tc>
        <w:tc>
          <w:tcPr>
            <w:tcW w:w="1875" w:type="dxa"/>
          </w:tcPr>
          <w:p w14:paraId="00F6A96E" w14:textId="6140A613" w:rsidR="00BF5ED7" w:rsidRPr="00BF5ED7" w:rsidRDefault="00BF5ED7" w:rsidP="00BF5E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n-US"/>
              </w:rPr>
            </w:pPr>
            <w:r w:rsidRPr="00BF5ED7">
              <w:rPr>
                <w:rFonts w:ascii="Times New Roman" w:hAnsi="Times New Roman" w:cs="Times New Roman"/>
                <w:lang w:val="en-US"/>
              </w:rPr>
              <w:t>IPv4, IPv6, IPsec, Apple Talk</w:t>
            </w:r>
          </w:p>
        </w:tc>
      </w:tr>
      <w:tr w:rsidR="00BF5ED7" w:rsidRPr="00BF5ED7" w14:paraId="3F344B07" w14:textId="77777777" w:rsidTr="006C45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" w:type="dxa"/>
            <w:vMerge/>
          </w:tcPr>
          <w:p w14:paraId="3DC536FD" w14:textId="77777777" w:rsidR="00BF5ED7" w:rsidRPr="00BF5ED7" w:rsidRDefault="00BF5ED7" w:rsidP="00FF670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89" w:type="dxa"/>
          </w:tcPr>
          <w:p w14:paraId="51DB6814" w14:textId="6317D265" w:rsidR="00BF5ED7" w:rsidRPr="00BF5ED7" w:rsidRDefault="00BF5ED7" w:rsidP="00BF5E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2.Канальный 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 link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824" w:type="dxa"/>
          </w:tcPr>
          <w:p w14:paraId="6934B974" w14:textId="64426E1F" w:rsidR="00BF5ED7" w:rsidRPr="00FF6707" w:rsidRDefault="00BF5ED7" w:rsidP="00BF5E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Биты</w:t>
            </w:r>
          </w:p>
        </w:tc>
        <w:tc>
          <w:tcPr>
            <w:tcW w:w="1836" w:type="dxa"/>
          </w:tcPr>
          <w:p w14:paraId="26BB9074" w14:textId="7B54D7D4" w:rsidR="00BF5ED7" w:rsidRPr="00FF6707" w:rsidRDefault="00BF5ED7" w:rsidP="00BF5E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Физическая адресация</w:t>
            </w:r>
          </w:p>
        </w:tc>
        <w:tc>
          <w:tcPr>
            <w:tcW w:w="1875" w:type="dxa"/>
          </w:tcPr>
          <w:p w14:paraId="04A1688B" w14:textId="78FCBE68" w:rsidR="00BF5ED7" w:rsidRPr="00BF5ED7" w:rsidRDefault="00BF5ED7" w:rsidP="00BF5E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F5ED7">
              <w:rPr>
                <w:rFonts w:ascii="Times New Roman" w:hAnsi="Times New Roman" w:cs="Times New Roman"/>
                <w:lang w:val="en-US"/>
              </w:rPr>
              <w:t>PPP</w:t>
            </w:r>
            <w:r w:rsidRPr="00BF5ED7">
              <w:rPr>
                <w:rFonts w:ascii="Times New Roman" w:hAnsi="Times New Roman" w:cs="Times New Roman"/>
              </w:rPr>
              <w:t xml:space="preserve">, </w:t>
            </w:r>
            <w:r w:rsidRPr="00BF5ED7">
              <w:rPr>
                <w:rFonts w:ascii="Times New Roman" w:hAnsi="Times New Roman" w:cs="Times New Roman"/>
                <w:lang w:val="en-US"/>
              </w:rPr>
              <w:t>IEEE</w:t>
            </w:r>
            <w:r w:rsidRPr="00BF5ED7">
              <w:rPr>
                <w:rFonts w:ascii="Times New Roman" w:hAnsi="Times New Roman" w:cs="Times New Roman"/>
              </w:rPr>
              <w:t xml:space="preserve"> 802 22, </w:t>
            </w:r>
            <w:r>
              <w:rPr>
                <w:rFonts w:ascii="Times New Roman" w:hAnsi="Times New Roman" w:cs="Times New Roman"/>
                <w:lang w:val="en-US"/>
              </w:rPr>
              <w:t>ARP</w:t>
            </w:r>
            <w:r w:rsidRPr="00BF5ED7">
              <w:rPr>
                <w:rFonts w:ascii="Times New Roman" w:hAnsi="Times New Roman" w:cs="Times New Roman"/>
              </w:rPr>
              <w:t xml:space="preserve">, </w:t>
            </w:r>
            <w:r>
              <w:rPr>
                <w:rFonts w:ascii="Times New Roman" w:hAnsi="Times New Roman" w:cs="Times New Roman"/>
                <w:lang w:val="en-US"/>
              </w:rPr>
              <w:t>L</w:t>
            </w:r>
            <w:r w:rsidRPr="00BF5ED7">
              <w:rPr>
                <w:rFonts w:ascii="Times New Roman" w:hAnsi="Times New Roman" w:cs="Times New Roman"/>
              </w:rPr>
              <w:t>2</w:t>
            </w:r>
            <w:r>
              <w:rPr>
                <w:rFonts w:ascii="Times New Roman" w:hAnsi="Times New Roman" w:cs="Times New Roman"/>
                <w:lang w:val="en-US"/>
              </w:rPr>
              <w:t>TP</w:t>
            </w:r>
            <w:r w:rsidRPr="00BF5ED7">
              <w:rPr>
                <w:rFonts w:ascii="Times New Roman" w:hAnsi="Times New Roman" w:cs="Times New Roman"/>
              </w:rPr>
              <w:t xml:space="preserve">, </w:t>
            </w:r>
            <w:r>
              <w:rPr>
                <w:rFonts w:ascii="Times New Roman" w:hAnsi="Times New Roman" w:cs="Times New Roman"/>
              </w:rPr>
              <w:t>сетевая</w:t>
            </w:r>
            <w:r w:rsidRPr="00BF5ED7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карта</w:t>
            </w:r>
          </w:p>
        </w:tc>
      </w:tr>
      <w:tr w:rsidR="00BF5ED7" w14:paraId="270D7710" w14:textId="77777777" w:rsidTr="006C45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" w:type="dxa"/>
            <w:vMerge/>
          </w:tcPr>
          <w:p w14:paraId="0AEBA099" w14:textId="77777777" w:rsidR="00BF5ED7" w:rsidRPr="00BF5ED7" w:rsidRDefault="00BF5ED7" w:rsidP="00FF67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89" w:type="dxa"/>
          </w:tcPr>
          <w:p w14:paraId="0C7CC2B6" w14:textId="2C323EBB" w:rsidR="00BF5ED7" w:rsidRPr="00BF5ED7" w:rsidRDefault="00BF5ED7" w:rsidP="00BF5E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Физический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(physical)</w:t>
            </w:r>
          </w:p>
        </w:tc>
        <w:tc>
          <w:tcPr>
            <w:tcW w:w="1824" w:type="dxa"/>
          </w:tcPr>
          <w:p w14:paraId="29466B47" w14:textId="3E9AC34D" w:rsidR="00BF5ED7" w:rsidRPr="00FF6707" w:rsidRDefault="00BF5ED7" w:rsidP="00BF5E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Биты</w:t>
            </w:r>
          </w:p>
        </w:tc>
        <w:tc>
          <w:tcPr>
            <w:tcW w:w="1836" w:type="dxa"/>
          </w:tcPr>
          <w:p w14:paraId="0D8E4E40" w14:textId="25C43DA0" w:rsidR="00BF5ED7" w:rsidRPr="00FF6707" w:rsidRDefault="00BF5ED7" w:rsidP="00BF5E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Работа со средой передачи, сигналами и двоичными данными</w:t>
            </w:r>
          </w:p>
        </w:tc>
        <w:tc>
          <w:tcPr>
            <w:tcW w:w="1875" w:type="dxa"/>
          </w:tcPr>
          <w:p w14:paraId="275C9D5B" w14:textId="2592DEE2" w:rsidR="00BF5ED7" w:rsidRPr="00BF5ED7" w:rsidRDefault="00BF5ED7" w:rsidP="00BF5E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USB</w:t>
            </w:r>
            <w:r w:rsidRPr="006C45BA">
              <w:rPr>
                <w:rFonts w:ascii="Times New Roman" w:hAnsi="Times New Roman" w:cs="Times New Roman"/>
              </w:rPr>
              <w:t xml:space="preserve">, </w:t>
            </w:r>
            <w:r>
              <w:rPr>
                <w:rFonts w:ascii="Times New Roman" w:hAnsi="Times New Roman" w:cs="Times New Roman"/>
              </w:rPr>
              <w:t>кабель («витая пара», коаксиальный, оптоволоконный)</w:t>
            </w:r>
          </w:p>
        </w:tc>
      </w:tr>
    </w:tbl>
    <w:p w14:paraId="5CAD816B" w14:textId="71DBBAE1" w:rsidR="00FF6707" w:rsidRPr="006C45BA" w:rsidRDefault="00FF6707" w:rsidP="006C45B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59D35A3" w14:textId="357EB802" w:rsidR="006C45BA" w:rsidRPr="006C45BA" w:rsidRDefault="006C45BA" w:rsidP="006C45B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3815D4D" wp14:editId="59660216">
            <wp:simplePos x="0" y="0"/>
            <wp:positionH relativeFrom="margin">
              <wp:align>center</wp:align>
            </wp:positionH>
            <wp:positionV relativeFrom="paragraph">
              <wp:posOffset>273793</wp:posOffset>
            </wp:positionV>
            <wp:extent cx="3605842" cy="3153044"/>
            <wp:effectExtent l="0" t="0" r="0" b="0"/>
            <wp:wrapTight wrapText="bothSides">
              <wp:wrapPolygon edited="0">
                <wp:start x="0" y="0"/>
                <wp:lineTo x="0" y="21404"/>
                <wp:lineTo x="21455" y="21404"/>
                <wp:lineTo x="21455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26" t="36725" r="6340" b="7761"/>
                    <a:stretch/>
                  </pic:blipFill>
                  <pic:spPr bwMode="auto">
                    <a:xfrm>
                      <a:off x="0" y="0"/>
                      <a:ext cx="3605842" cy="3153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C45BA">
        <w:rPr>
          <w:rFonts w:ascii="Times New Roman" w:hAnsi="Times New Roman" w:cs="Times New Roman"/>
          <w:b/>
          <w:bCs/>
          <w:sz w:val="32"/>
          <w:szCs w:val="32"/>
        </w:rPr>
        <w:t>Сетевая</w:t>
      </w:r>
      <w:r w:rsidRPr="006C45BA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Pr="006C45BA">
        <w:rPr>
          <w:rFonts w:ascii="Times New Roman" w:hAnsi="Times New Roman" w:cs="Times New Roman"/>
          <w:b/>
          <w:bCs/>
          <w:sz w:val="32"/>
          <w:szCs w:val="32"/>
        </w:rPr>
        <w:t>модель</w:t>
      </w:r>
      <w:r w:rsidRPr="006C45BA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OSI (Open Systems Interconnection)</w:t>
      </w:r>
    </w:p>
    <w:p w14:paraId="05969F22" w14:textId="3E1E8FC8" w:rsidR="006C45BA" w:rsidRPr="006C45BA" w:rsidRDefault="006C45BA" w:rsidP="00FF6707">
      <w:pPr>
        <w:rPr>
          <w:noProof/>
          <w:lang w:val="en-US"/>
        </w:rPr>
      </w:pPr>
    </w:p>
    <w:p w14:paraId="685FDA29" w14:textId="396AEC45" w:rsidR="006C45BA" w:rsidRDefault="006C45BA" w:rsidP="006C45BA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55F6EA95" w14:textId="2BC8BB68" w:rsidR="006C45BA" w:rsidRDefault="006C45BA" w:rsidP="006C45BA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4ECA6178" w14:textId="450A0685" w:rsidR="006C45BA" w:rsidRDefault="006C45BA" w:rsidP="006C45BA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2CA8F28F" w14:textId="686E3469" w:rsidR="006C45BA" w:rsidRDefault="006C45BA" w:rsidP="006C45BA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66DD7F87" w14:textId="5A7240A6" w:rsidR="006C45BA" w:rsidRDefault="006C45BA" w:rsidP="006C45BA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6C26FBA4" w14:textId="2E90AC87" w:rsidR="006C45BA" w:rsidRDefault="006C45BA" w:rsidP="006C45BA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7F378AE2" w14:textId="10D80A1F" w:rsidR="006C45BA" w:rsidRDefault="006C45BA" w:rsidP="006C45BA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4B091137" w14:textId="35E64F89" w:rsidR="006C45BA" w:rsidRDefault="006C45BA" w:rsidP="006C45BA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5F860B77" w14:textId="060AA0C8" w:rsidR="006C45BA" w:rsidRPr="006C45BA" w:rsidRDefault="006C45BA" w:rsidP="006C45B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5282A68C" wp14:editId="60C6C589">
            <wp:simplePos x="0" y="0"/>
            <wp:positionH relativeFrom="margin">
              <wp:align>right</wp:align>
            </wp:positionH>
            <wp:positionV relativeFrom="paragraph">
              <wp:posOffset>306358</wp:posOffset>
            </wp:positionV>
            <wp:extent cx="6101080" cy="4577080"/>
            <wp:effectExtent l="0" t="0" r="0" b="0"/>
            <wp:wrapTight wrapText="bothSides">
              <wp:wrapPolygon edited="0">
                <wp:start x="0" y="0"/>
                <wp:lineTo x="0" y="21486"/>
                <wp:lineTo x="21515" y="21486"/>
                <wp:lineTo x="21515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080" cy="457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C45BA">
        <w:rPr>
          <w:rFonts w:ascii="Times New Roman" w:hAnsi="Times New Roman" w:cs="Times New Roman"/>
          <w:b/>
          <w:bCs/>
          <w:sz w:val="32"/>
          <w:szCs w:val="32"/>
          <w:lang w:val="en-US"/>
        </w:rPr>
        <w:t>OSI</w:t>
      </w:r>
      <w:r w:rsidRPr="006C45B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6C45BA">
        <w:rPr>
          <w:rFonts w:ascii="Times New Roman" w:hAnsi="Times New Roman" w:cs="Times New Roman"/>
          <w:b/>
          <w:bCs/>
          <w:sz w:val="32"/>
          <w:szCs w:val="32"/>
          <w:lang w:val="en-US"/>
        </w:rPr>
        <w:t>and</w:t>
      </w:r>
      <w:r w:rsidRPr="006C45B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6C45BA">
        <w:rPr>
          <w:rFonts w:ascii="Times New Roman" w:hAnsi="Times New Roman" w:cs="Times New Roman"/>
          <w:b/>
          <w:bCs/>
          <w:sz w:val="32"/>
          <w:szCs w:val="32"/>
          <w:lang w:val="en-US"/>
        </w:rPr>
        <w:t>TCP</w:t>
      </w:r>
    </w:p>
    <w:p w14:paraId="455A8F3A" w14:textId="04FD574C" w:rsidR="006C45BA" w:rsidRPr="006C45BA" w:rsidRDefault="006C45BA" w:rsidP="006C45B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C45BA">
        <w:rPr>
          <w:rFonts w:ascii="Times New Roman" w:hAnsi="Times New Roman" w:cs="Times New Roman"/>
          <w:b/>
          <w:bCs/>
          <w:sz w:val="32"/>
          <w:szCs w:val="32"/>
        </w:rPr>
        <w:t xml:space="preserve">Передача данных </w:t>
      </w:r>
      <w:r w:rsidRPr="006C45BA">
        <w:rPr>
          <w:rFonts w:ascii="Times New Roman" w:hAnsi="Times New Roman" w:cs="Times New Roman"/>
          <w:b/>
          <w:bCs/>
          <w:sz w:val="32"/>
          <w:szCs w:val="32"/>
          <w:lang w:val="en-US"/>
        </w:rPr>
        <w:t>TCP</w:t>
      </w:r>
      <w:r w:rsidRPr="006C45BA">
        <w:rPr>
          <w:rFonts w:ascii="Times New Roman" w:hAnsi="Times New Roman" w:cs="Times New Roman"/>
          <w:b/>
          <w:bCs/>
          <w:sz w:val="32"/>
          <w:szCs w:val="32"/>
        </w:rPr>
        <w:t>/</w:t>
      </w:r>
      <w:r w:rsidRPr="006C45BA">
        <w:rPr>
          <w:rFonts w:ascii="Times New Roman" w:hAnsi="Times New Roman" w:cs="Times New Roman"/>
          <w:b/>
          <w:bCs/>
          <w:sz w:val="32"/>
          <w:szCs w:val="32"/>
          <w:lang w:val="en-US"/>
        </w:rPr>
        <w:t>IP</w:t>
      </w:r>
    </w:p>
    <w:p w14:paraId="01BB85C5" w14:textId="03A318C0" w:rsidR="006C45BA" w:rsidRDefault="006C45BA" w:rsidP="006C45BA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28BECA1" wp14:editId="6C376992">
            <wp:extent cx="5124090" cy="3844026"/>
            <wp:effectExtent l="0" t="0" r="63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800" cy="3853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07559" w14:textId="50692940" w:rsidR="006C45BA" w:rsidRDefault="006C45BA" w:rsidP="006C45B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C45BA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Стек протоколов </w:t>
      </w:r>
      <w:r w:rsidRPr="006C45BA">
        <w:rPr>
          <w:rFonts w:ascii="Times New Roman" w:hAnsi="Times New Roman" w:cs="Times New Roman"/>
          <w:b/>
          <w:bCs/>
          <w:sz w:val="32"/>
          <w:szCs w:val="32"/>
          <w:lang w:val="en-US"/>
        </w:rPr>
        <w:t>TCP/IP</w:t>
      </w:r>
    </w:p>
    <w:p w14:paraId="5A1814BB" w14:textId="77777777" w:rsidR="006C45BA" w:rsidRDefault="006C45BA" w:rsidP="0025583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IP-</w:t>
      </w:r>
      <w:r>
        <w:rPr>
          <w:rFonts w:ascii="Times New Roman" w:hAnsi="Times New Roman" w:cs="Times New Roman"/>
          <w:sz w:val="24"/>
          <w:szCs w:val="24"/>
        </w:rPr>
        <w:t xml:space="preserve">адрес: </w:t>
      </w:r>
      <w:r w:rsidRPr="0025583F">
        <w:rPr>
          <w:rFonts w:ascii="Times New Roman" w:hAnsi="Times New Roman" w:cs="Times New Roman"/>
          <w:sz w:val="24"/>
          <w:szCs w:val="24"/>
          <w:highlight w:val="yellow"/>
        </w:rPr>
        <w:t>11000000 10101000 0000000</w:t>
      </w:r>
      <w:r w:rsidRPr="0025583F">
        <w:rPr>
          <w:rFonts w:ascii="Times New Roman" w:hAnsi="Times New Roman" w:cs="Times New Roman"/>
          <w:sz w:val="24"/>
          <w:szCs w:val="24"/>
          <w:highlight w:val="darkCyan"/>
        </w:rPr>
        <w:t>1 00000010</w:t>
      </w:r>
      <w:r>
        <w:rPr>
          <w:rFonts w:ascii="Times New Roman" w:hAnsi="Times New Roman" w:cs="Times New Roman"/>
          <w:sz w:val="24"/>
          <w:szCs w:val="24"/>
        </w:rPr>
        <w:t xml:space="preserve"> (192.168.1.2)</w:t>
      </w:r>
    </w:p>
    <w:p w14:paraId="6D605796" w14:textId="37DDBB68" w:rsidR="006C45BA" w:rsidRDefault="006C45BA" w:rsidP="0025583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Маска подсети: </w:t>
      </w:r>
      <w:r w:rsidRPr="0025583F">
        <w:rPr>
          <w:rFonts w:ascii="Times New Roman" w:hAnsi="Times New Roman" w:cs="Times New Roman"/>
          <w:sz w:val="24"/>
          <w:szCs w:val="24"/>
          <w:highlight w:val="green"/>
        </w:rPr>
        <w:t>11111111 11111111 1111111</w:t>
      </w:r>
      <w:r>
        <w:rPr>
          <w:rFonts w:ascii="Times New Roman" w:hAnsi="Times New Roman" w:cs="Times New Roman"/>
          <w:sz w:val="24"/>
          <w:szCs w:val="24"/>
        </w:rPr>
        <w:t>0 00000000</w:t>
      </w:r>
      <w:r w:rsidR="0025583F">
        <w:rPr>
          <w:rFonts w:ascii="Times New Roman" w:hAnsi="Times New Roman" w:cs="Times New Roman"/>
          <w:sz w:val="24"/>
          <w:szCs w:val="24"/>
        </w:rPr>
        <w:t xml:space="preserve"> (255.255.254.0)</w:t>
      </w:r>
    </w:p>
    <w:p w14:paraId="506B64D7" w14:textId="4CBD4AA2" w:rsidR="0025583F" w:rsidRPr="006C45BA" w:rsidRDefault="0025583F" w:rsidP="0025583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Адрес сети: </w:t>
      </w:r>
      <w:r w:rsidRPr="0025583F">
        <w:rPr>
          <w:rFonts w:ascii="Times New Roman" w:hAnsi="Times New Roman" w:cs="Times New Roman"/>
          <w:sz w:val="24"/>
          <w:szCs w:val="24"/>
          <w:highlight w:val="yellow"/>
        </w:rPr>
        <w:t>11000000 10101000 0000000</w:t>
      </w:r>
      <w:r>
        <w:rPr>
          <w:rFonts w:ascii="Times New Roman" w:hAnsi="Times New Roman" w:cs="Times New Roman"/>
          <w:sz w:val="24"/>
          <w:szCs w:val="24"/>
        </w:rPr>
        <w:t>0 00000000 (192.168.0.0)</w:t>
      </w: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1165"/>
        <w:gridCol w:w="2540"/>
        <w:gridCol w:w="1941"/>
        <w:gridCol w:w="1322"/>
        <w:gridCol w:w="523"/>
        <w:gridCol w:w="1854"/>
      </w:tblGrid>
      <w:tr w:rsidR="0025583F" w14:paraId="1E285B69" w14:textId="77777777" w:rsidTr="002558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14:paraId="7E3D33A9" w14:textId="0FE32E09" w:rsidR="0025583F" w:rsidRPr="0025583F" w:rsidRDefault="0025583F" w:rsidP="002558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Бит</w:t>
            </w:r>
          </w:p>
        </w:tc>
        <w:tc>
          <w:tcPr>
            <w:tcW w:w="2545" w:type="dxa"/>
          </w:tcPr>
          <w:p w14:paraId="0CF3DB93" w14:textId="2C92AC57" w:rsidR="0025583F" w:rsidRPr="0025583F" w:rsidRDefault="0025583F" w:rsidP="002558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 – 3 </w:t>
            </w:r>
          </w:p>
        </w:tc>
        <w:tc>
          <w:tcPr>
            <w:tcW w:w="1941" w:type="dxa"/>
          </w:tcPr>
          <w:p w14:paraId="023B4F94" w14:textId="5655199A" w:rsidR="0025583F" w:rsidRPr="0025583F" w:rsidRDefault="0025583F" w:rsidP="002558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 – 9 </w:t>
            </w:r>
          </w:p>
        </w:tc>
        <w:tc>
          <w:tcPr>
            <w:tcW w:w="1848" w:type="dxa"/>
            <w:gridSpan w:val="2"/>
          </w:tcPr>
          <w:p w14:paraId="38688495" w14:textId="1CFE1464" w:rsidR="0025583F" w:rsidRPr="0025583F" w:rsidRDefault="0025583F" w:rsidP="002558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10 – 15 </w:t>
            </w:r>
          </w:p>
        </w:tc>
        <w:tc>
          <w:tcPr>
            <w:tcW w:w="1856" w:type="dxa"/>
          </w:tcPr>
          <w:p w14:paraId="1CB31B3B" w14:textId="7AABD2BC" w:rsidR="0025583F" w:rsidRPr="0025583F" w:rsidRDefault="0025583F" w:rsidP="002558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16 – 31 </w:t>
            </w:r>
          </w:p>
        </w:tc>
      </w:tr>
      <w:tr w:rsidR="0025583F" w14:paraId="667D2316" w14:textId="77777777" w:rsidTr="002558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14:paraId="0D478EBC" w14:textId="1969CC57" w:rsidR="0025583F" w:rsidRPr="0025583F" w:rsidRDefault="0025583F" w:rsidP="002558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810" w:type="dxa"/>
            <w:gridSpan w:val="3"/>
          </w:tcPr>
          <w:p w14:paraId="09A3484E" w14:textId="63B0D4F7" w:rsidR="0025583F" w:rsidRPr="0025583F" w:rsidRDefault="0025583F" w:rsidP="002558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Порт источника 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Source port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380" w:type="dxa"/>
            <w:gridSpan w:val="2"/>
          </w:tcPr>
          <w:p w14:paraId="581987D7" w14:textId="351A0189" w:rsidR="0025583F" w:rsidRPr="0025583F" w:rsidRDefault="0025583F" w:rsidP="002558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Порт назначения 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Destination port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25583F" w14:paraId="23EF088C" w14:textId="77777777" w:rsidTr="002558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14:paraId="69B7F6FB" w14:textId="095B69D9" w:rsidR="0025583F" w:rsidRPr="0025583F" w:rsidRDefault="0025583F" w:rsidP="002558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  <w:tc>
          <w:tcPr>
            <w:tcW w:w="8190" w:type="dxa"/>
            <w:gridSpan w:val="5"/>
          </w:tcPr>
          <w:p w14:paraId="6FAEE75F" w14:textId="0621543E" w:rsidR="0025583F" w:rsidRPr="0025583F" w:rsidRDefault="0025583F" w:rsidP="002558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Порядковый</w:t>
            </w:r>
            <w:r w:rsidRPr="0025583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номер</w:t>
            </w:r>
            <w:r w:rsidRPr="0025583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Sequence Number (Sn)</w:t>
            </w:r>
          </w:p>
        </w:tc>
      </w:tr>
      <w:tr w:rsidR="0025583F" w14:paraId="3B339BC5" w14:textId="77777777" w:rsidTr="002558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14:paraId="24279F07" w14:textId="5CD2D4DD" w:rsidR="0025583F" w:rsidRPr="0025583F" w:rsidRDefault="0025583F" w:rsidP="002558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64</w:t>
            </w:r>
          </w:p>
        </w:tc>
        <w:tc>
          <w:tcPr>
            <w:tcW w:w="8190" w:type="dxa"/>
            <w:gridSpan w:val="5"/>
          </w:tcPr>
          <w:p w14:paraId="18C43BB7" w14:textId="3CC0EB8E" w:rsidR="0025583F" w:rsidRPr="0025583F" w:rsidRDefault="0025583F" w:rsidP="002558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</w:t>
            </w:r>
            <w:r w:rsidRPr="0025583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подтверждения</w:t>
            </w:r>
            <w:r w:rsidRPr="0025583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Acknowledgment Number (ACK SN)</w:t>
            </w:r>
          </w:p>
        </w:tc>
      </w:tr>
      <w:tr w:rsidR="0025583F" w14:paraId="7E6ED29F" w14:textId="77777777" w:rsidTr="002558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14:paraId="45EBA890" w14:textId="00FD50AC" w:rsidR="0025583F" w:rsidRPr="0025583F" w:rsidRDefault="0025583F" w:rsidP="002558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96</w:t>
            </w:r>
          </w:p>
        </w:tc>
        <w:tc>
          <w:tcPr>
            <w:tcW w:w="2545" w:type="dxa"/>
          </w:tcPr>
          <w:p w14:paraId="7CAE678A" w14:textId="4ABC4FD1" w:rsidR="0025583F" w:rsidRPr="0025583F" w:rsidRDefault="0025583F" w:rsidP="002558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Длина заголовка</w:t>
            </w:r>
          </w:p>
        </w:tc>
        <w:tc>
          <w:tcPr>
            <w:tcW w:w="1941" w:type="dxa"/>
          </w:tcPr>
          <w:p w14:paraId="49C7010F" w14:textId="68AF104C" w:rsidR="0025583F" w:rsidRPr="0025583F" w:rsidRDefault="0025583F" w:rsidP="002558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Зарезервировано</w:t>
            </w:r>
          </w:p>
        </w:tc>
        <w:tc>
          <w:tcPr>
            <w:tcW w:w="1848" w:type="dxa"/>
            <w:gridSpan w:val="2"/>
          </w:tcPr>
          <w:p w14:paraId="728073E3" w14:textId="3F9B951A" w:rsidR="0025583F" w:rsidRPr="0025583F" w:rsidRDefault="0025583F" w:rsidP="002558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Флаги</w:t>
            </w:r>
          </w:p>
        </w:tc>
        <w:tc>
          <w:tcPr>
            <w:tcW w:w="1856" w:type="dxa"/>
          </w:tcPr>
          <w:p w14:paraId="44EACAB1" w14:textId="67D2B944" w:rsidR="0025583F" w:rsidRPr="0025583F" w:rsidRDefault="0025583F" w:rsidP="002558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Размер окна</w:t>
            </w:r>
          </w:p>
        </w:tc>
      </w:tr>
      <w:tr w:rsidR="0025583F" w14:paraId="65785EAE" w14:textId="77777777" w:rsidTr="002558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14:paraId="7C93144B" w14:textId="44BF1C4B" w:rsidR="0025583F" w:rsidRPr="0025583F" w:rsidRDefault="0025583F" w:rsidP="002558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128</w:t>
            </w:r>
          </w:p>
        </w:tc>
        <w:tc>
          <w:tcPr>
            <w:tcW w:w="6334" w:type="dxa"/>
            <w:gridSpan w:val="4"/>
          </w:tcPr>
          <w:p w14:paraId="2E2612EC" w14:textId="48D0DAB5" w:rsidR="0025583F" w:rsidRPr="0025583F" w:rsidRDefault="0025583F" w:rsidP="002558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Контрольная сумма</w:t>
            </w:r>
          </w:p>
        </w:tc>
        <w:tc>
          <w:tcPr>
            <w:tcW w:w="1856" w:type="dxa"/>
          </w:tcPr>
          <w:p w14:paraId="05B0AA0D" w14:textId="1F442C10" w:rsidR="0025583F" w:rsidRPr="0025583F" w:rsidRDefault="0025583F" w:rsidP="002558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Указатель важности</w:t>
            </w:r>
          </w:p>
        </w:tc>
      </w:tr>
      <w:tr w:rsidR="0025583F" w:rsidRPr="0025583F" w14:paraId="0EB8BB81" w14:textId="77777777" w:rsidTr="002558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14:paraId="55D52E9F" w14:textId="6F84C29F" w:rsidR="0025583F" w:rsidRPr="0025583F" w:rsidRDefault="0025583F" w:rsidP="002558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160</w:t>
            </w:r>
          </w:p>
        </w:tc>
        <w:tc>
          <w:tcPr>
            <w:tcW w:w="8190" w:type="dxa"/>
            <w:gridSpan w:val="5"/>
          </w:tcPr>
          <w:p w14:paraId="154B8EFA" w14:textId="0DC24C94" w:rsidR="0025583F" w:rsidRPr="0025583F" w:rsidRDefault="0025583F" w:rsidP="002558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Опции (необязательное, но используется почти всегда)</w:t>
            </w:r>
          </w:p>
        </w:tc>
      </w:tr>
      <w:tr w:rsidR="0025583F" w14:paraId="6A6785C8" w14:textId="77777777" w:rsidTr="002558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14:paraId="5FFDFD8E" w14:textId="59A92CEA" w:rsidR="0025583F" w:rsidRPr="0025583F" w:rsidRDefault="0025583F" w:rsidP="002558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160/192+</w:t>
            </w:r>
          </w:p>
        </w:tc>
        <w:tc>
          <w:tcPr>
            <w:tcW w:w="8190" w:type="dxa"/>
            <w:gridSpan w:val="5"/>
          </w:tcPr>
          <w:p w14:paraId="11B5115B" w14:textId="23B6DDB2" w:rsidR="0025583F" w:rsidRPr="0025583F" w:rsidRDefault="0025583F" w:rsidP="002558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Данные</w:t>
            </w:r>
          </w:p>
        </w:tc>
      </w:tr>
    </w:tbl>
    <w:p w14:paraId="20E3F2B9" w14:textId="63E36225" w:rsidR="006C45BA" w:rsidRPr="0025583F" w:rsidRDefault="006C45BA" w:rsidP="006C45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5391576" w14:textId="7D041888" w:rsidR="006C45BA" w:rsidRDefault="00585FDE" w:rsidP="00585FD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85FDE">
        <w:rPr>
          <w:rFonts w:ascii="Times New Roman" w:hAnsi="Times New Roman" w:cs="Times New Roman"/>
          <w:b/>
          <w:bCs/>
          <w:sz w:val="32"/>
          <w:szCs w:val="32"/>
        </w:rPr>
        <w:t>Клиент-сервер</w:t>
      </w:r>
    </w:p>
    <w:p w14:paraId="212E0D3F" w14:textId="2BA593DF" w:rsidR="00585FDE" w:rsidRDefault="00585FDE" w:rsidP="00585FDE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68D19EB" wp14:editId="17517942">
            <wp:extent cx="5940425" cy="445643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6A303" w14:textId="43280C22" w:rsidR="00585FDE" w:rsidRDefault="00585FDE" w:rsidP="00585FDE">
      <w:pPr>
        <w:rPr>
          <w:rFonts w:ascii="Times New Roman" w:hAnsi="Times New Roman" w:cs="Times New Roman"/>
          <w:sz w:val="32"/>
          <w:szCs w:val="32"/>
        </w:rPr>
      </w:pPr>
    </w:p>
    <w:p w14:paraId="72665D3B" w14:textId="5C138D87" w:rsidR="00585FDE" w:rsidRDefault="00585FDE" w:rsidP="00585FDE">
      <w:pPr>
        <w:rPr>
          <w:rFonts w:ascii="Times New Roman" w:hAnsi="Times New Roman" w:cs="Times New Roman"/>
          <w:sz w:val="32"/>
          <w:szCs w:val="32"/>
        </w:rPr>
      </w:pPr>
    </w:p>
    <w:p w14:paraId="75295FDD" w14:textId="4F4F89BC" w:rsidR="00585FDE" w:rsidRDefault="00585FDE" w:rsidP="00585FDE">
      <w:pPr>
        <w:rPr>
          <w:rFonts w:ascii="Times New Roman" w:hAnsi="Times New Roman" w:cs="Times New Roman"/>
          <w:sz w:val="32"/>
          <w:szCs w:val="32"/>
        </w:rPr>
      </w:pPr>
    </w:p>
    <w:p w14:paraId="3963D33B" w14:textId="295392DA" w:rsidR="00585FDE" w:rsidRDefault="00585FDE" w:rsidP="00585FD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85FDE">
        <w:rPr>
          <w:rFonts w:ascii="Times New Roman" w:hAnsi="Times New Roman" w:cs="Times New Roman"/>
          <w:b/>
          <w:bCs/>
          <w:sz w:val="32"/>
          <w:szCs w:val="32"/>
        </w:rPr>
        <w:lastRenderedPageBreak/>
        <w:t>История Интернета</w:t>
      </w:r>
    </w:p>
    <w:p w14:paraId="06359076" w14:textId="74A8C041" w:rsidR="00585FDE" w:rsidRDefault="00585FDE" w:rsidP="00585FDE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4B5C923" wp14:editId="1B2BA6BF">
            <wp:extent cx="5940425" cy="445643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479C6" w14:textId="1F51D0BB" w:rsidR="00585FDE" w:rsidRDefault="00585FDE" w:rsidP="00585FD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85FDE">
        <w:rPr>
          <w:rFonts w:ascii="Times New Roman" w:hAnsi="Times New Roman" w:cs="Times New Roman"/>
          <w:b/>
          <w:bCs/>
          <w:sz w:val="32"/>
          <w:szCs w:val="32"/>
        </w:rPr>
        <w:t>Навигация</w:t>
      </w:r>
    </w:p>
    <w:p w14:paraId="20C15D0B" w14:textId="39DC9AAF" w:rsidR="00585FDE" w:rsidRDefault="00585FDE" w:rsidP="00585FDE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660653A" wp14:editId="331B5019">
            <wp:extent cx="5939068" cy="3925019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937" cy="3940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70FFA" w14:textId="4426E599" w:rsidR="00585FDE" w:rsidRPr="00585FDE" w:rsidRDefault="00585FDE" w:rsidP="00585FD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85FDE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DNS</w:t>
      </w:r>
    </w:p>
    <w:p w14:paraId="61021E5C" w14:textId="45397F82" w:rsidR="00585FDE" w:rsidRPr="00585FDE" w:rsidRDefault="00585FDE" w:rsidP="00585FDE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CE39108" wp14:editId="6687D5F0">
            <wp:extent cx="5589917" cy="419348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2" cy="4210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F940C" w14:textId="0D09D3EE" w:rsidR="006C45BA" w:rsidRDefault="00585FDE" w:rsidP="00585FD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585FDE">
        <w:rPr>
          <w:rFonts w:ascii="Times New Roman" w:hAnsi="Times New Roman" w:cs="Times New Roman"/>
          <w:b/>
          <w:bCs/>
          <w:sz w:val="32"/>
          <w:szCs w:val="32"/>
        </w:rPr>
        <w:t xml:space="preserve">Установка соединения </w:t>
      </w:r>
      <w:r w:rsidRPr="00585FDE">
        <w:rPr>
          <w:rFonts w:ascii="Times New Roman" w:hAnsi="Times New Roman" w:cs="Times New Roman"/>
          <w:b/>
          <w:bCs/>
          <w:sz w:val="32"/>
          <w:szCs w:val="32"/>
          <w:lang w:val="en-US"/>
        </w:rPr>
        <w:t>TCP</w:t>
      </w:r>
    </w:p>
    <w:p w14:paraId="698BB5B3" w14:textId="042747AF" w:rsidR="006C45BA" w:rsidRPr="00585FDE" w:rsidRDefault="00585FDE" w:rsidP="00585FDE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6E5DA62" wp14:editId="385346D3">
            <wp:extent cx="5427249" cy="4071453"/>
            <wp:effectExtent l="0" t="0" r="254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930" cy="409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4A3FE" w14:textId="2D44DB36" w:rsidR="006C45BA" w:rsidRDefault="00585FDE" w:rsidP="00585FD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585FDE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 xml:space="preserve">TLS </w:t>
      </w:r>
      <w:r w:rsidRPr="00585FDE">
        <w:rPr>
          <w:rFonts w:ascii="Times New Roman" w:hAnsi="Times New Roman" w:cs="Times New Roman"/>
          <w:b/>
          <w:bCs/>
          <w:sz w:val="32"/>
          <w:szCs w:val="32"/>
        </w:rPr>
        <w:t xml:space="preserve">и </w:t>
      </w:r>
      <w:r w:rsidRPr="00585FDE">
        <w:rPr>
          <w:rFonts w:ascii="Times New Roman" w:hAnsi="Times New Roman" w:cs="Times New Roman"/>
          <w:b/>
          <w:bCs/>
          <w:sz w:val="32"/>
          <w:szCs w:val="32"/>
          <w:lang w:val="en-US"/>
        </w:rPr>
        <w:t>T</w:t>
      </w:r>
      <w:r w:rsidRPr="00585FDE">
        <w:rPr>
          <w:rFonts w:ascii="Times New Roman" w:hAnsi="Times New Roman" w:cs="Times New Roman"/>
          <w:b/>
          <w:bCs/>
          <w:sz w:val="32"/>
          <w:szCs w:val="32"/>
        </w:rPr>
        <w:t>С</w:t>
      </w:r>
      <w:r w:rsidRPr="00585FDE">
        <w:rPr>
          <w:rFonts w:ascii="Times New Roman" w:hAnsi="Times New Roman" w:cs="Times New Roman"/>
          <w:b/>
          <w:bCs/>
          <w:sz w:val="32"/>
          <w:szCs w:val="32"/>
          <w:lang w:val="en-US"/>
        </w:rPr>
        <w:t>P</w:t>
      </w:r>
    </w:p>
    <w:p w14:paraId="459A8434" w14:textId="02F2872D" w:rsidR="00585FDE" w:rsidRPr="00585FDE" w:rsidRDefault="00585FDE" w:rsidP="00585FD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2A2EB94" wp14:editId="574BE209">
            <wp:extent cx="5940425" cy="445643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9C4DE" w14:textId="664D0A14" w:rsidR="006C45BA" w:rsidRDefault="00585FDE" w:rsidP="00585FD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85FDE">
        <w:rPr>
          <w:rFonts w:ascii="Times New Roman" w:hAnsi="Times New Roman" w:cs="Times New Roman"/>
          <w:b/>
          <w:bCs/>
          <w:sz w:val="32"/>
          <w:szCs w:val="32"/>
        </w:rPr>
        <w:t>Стандартизация Интернета</w:t>
      </w:r>
    </w:p>
    <w:p w14:paraId="34889170" w14:textId="280DB8F2" w:rsidR="00585FDE" w:rsidRPr="00585FDE" w:rsidRDefault="00585FDE" w:rsidP="00585FD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1DE5D5E" wp14:editId="49CF5CDA">
            <wp:extent cx="5289550" cy="3968151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095" cy="3977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D2FA8" w14:textId="77777777" w:rsidR="00585FDE" w:rsidRPr="00585FDE" w:rsidRDefault="00585FDE" w:rsidP="006C45BA">
      <w:pPr>
        <w:rPr>
          <w:rFonts w:ascii="Times New Roman" w:hAnsi="Times New Roman" w:cs="Times New Roman"/>
          <w:sz w:val="32"/>
          <w:szCs w:val="32"/>
        </w:rPr>
      </w:pPr>
    </w:p>
    <w:p w14:paraId="1977210F" w14:textId="0A3C0090" w:rsidR="006C45BA" w:rsidRDefault="006C45BA" w:rsidP="006C45B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AEE4C0F" w14:textId="62E8BAAE" w:rsidR="006C45BA" w:rsidRDefault="006C45BA" w:rsidP="006C45B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54EA03F" w14:textId="77777777" w:rsidR="006C45BA" w:rsidRPr="006C45BA" w:rsidRDefault="006C45BA" w:rsidP="006C45B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90F92BE" w14:textId="16309E47" w:rsidR="006C45BA" w:rsidRDefault="006C45BA" w:rsidP="006C45B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234D0C0" w14:textId="1F39301E" w:rsidR="006C45BA" w:rsidRDefault="006C45BA" w:rsidP="006C45B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FF7A49F" w14:textId="0A734AAC" w:rsidR="006C45BA" w:rsidRDefault="006C45BA" w:rsidP="006C45B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40452F9" w14:textId="77777777" w:rsidR="006C45BA" w:rsidRPr="006C45BA" w:rsidRDefault="006C45BA" w:rsidP="006C45BA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6C45BA" w:rsidRPr="006C45B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72F9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3D06"/>
    <w:rsid w:val="0025583F"/>
    <w:rsid w:val="00585FDE"/>
    <w:rsid w:val="006C45BA"/>
    <w:rsid w:val="00805940"/>
    <w:rsid w:val="00AA6975"/>
    <w:rsid w:val="00AF3D06"/>
    <w:rsid w:val="00BF5ED7"/>
    <w:rsid w:val="00C87515"/>
    <w:rsid w:val="00D45F8E"/>
    <w:rsid w:val="00D516CA"/>
    <w:rsid w:val="00FF6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EEC570"/>
  <w15:chartTrackingRefBased/>
  <w15:docId w15:val="{B0235A07-D479-49D2-89F1-12790ADC7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7515"/>
    <w:pPr>
      <w:ind w:left="720"/>
      <w:contextualSpacing/>
    </w:pPr>
  </w:style>
  <w:style w:type="table" w:styleId="a4">
    <w:name w:val="Table Grid"/>
    <w:basedOn w:val="a1"/>
    <w:uiPriority w:val="39"/>
    <w:rsid w:val="00FF67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5">
    <w:name w:val="Grid Table Light"/>
    <w:basedOn w:val="a1"/>
    <w:uiPriority w:val="40"/>
    <w:rsid w:val="00FF670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6">
    <w:name w:val="Grid Table 6 Colorful"/>
    <w:basedOn w:val="a1"/>
    <w:uiPriority w:val="51"/>
    <w:rsid w:val="00BF5ED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">
    <w:name w:val="Grid Table 1 Light"/>
    <w:basedOn w:val="a1"/>
    <w:uiPriority w:val="46"/>
    <w:rsid w:val="00BF5ED7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">
    <w:name w:val="Plain Table 5"/>
    <w:basedOn w:val="a1"/>
    <w:uiPriority w:val="45"/>
    <w:rsid w:val="0025583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334</Words>
  <Characters>1908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Епифанов Егор Викторович</dc:creator>
  <cp:keywords/>
  <dc:description/>
  <cp:lastModifiedBy>Епифанов Егор Викторович</cp:lastModifiedBy>
  <cp:revision>2</cp:revision>
  <dcterms:created xsi:type="dcterms:W3CDTF">2023-09-08T06:33:00Z</dcterms:created>
  <dcterms:modified xsi:type="dcterms:W3CDTF">2023-09-08T06:33:00Z</dcterms:modified>
</cp:coreProperties>
</file>