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FBBD" w14:textId="77777777" w:rsidR="00565DC4" w:rsidRPr="0011196D" w:rsidRDefault="00565DC4" w:rsidP="00565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78239E5" w14:textId="77777777" w:rsidR="00565DC4" w:rsidRPr="0011196D" w:rsidRDefault="00565DC4" w:rsidP="00565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39F3D92D" w14:textId="77777777" w:rsidR="00565DC4" w:rsidRPr="0011196D" w:rsidRDefault="00565DC4" w:rsidP="00565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высшего образования</w:t>
      </w:r>
    </w:p>
    <w:p w14:paraId="5ADF605F" w14:textId="77777777" w:rsidR="00565DC4" w:rsidRPr="0011196D" w:rsidRDefault="00565DC4" w:rsidP="00565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«ЮЖНЫЙ ФЕДЕРАЛЬНЫЙ УНИВЕРСИТЕТ»</w:t>
      </w:r>
    </w:p>
    <w:p w14:paraId="46811239" w14:textId="77777777" w:rsidR="00565DC4" w:rsidRPr="0011196D" w:rsidRDefault="00565DC4" w:rsidP="00565D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Институт высоких технологий и пьезотехники</w:t>
      </w:r>
    </w:p>
    <w:p w14:paraId="60A4FC42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A68A368" wp14:editId="4B51C890">
            <wp:simplePos x="0" y="0"/>
            <wp:positionH relativeFrom="margin">
              <wp:align>left</wp:align>
            </wp:positionH>
            <wp:positionV relativeFrom="page">
              <wp:posOffset>2052955</wp:posOffset>
            </wp:positionV>
            <wp:extent cx="2076450" cy="2076450"/>
            <wp:effectExtent l="0" t="0" r="0" b="0"/>
            <wp:wrapNone/>
            <wp:docPr id="936747511" name="Рисунок 1" descr="Изображение выглядит как текст, логотип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7511" name="Рисунок 1" descr="Изображение выглядит как текст, логотип, Шрифт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18DA" wp14:editId="4F2E232F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3520440" cy="1356360"/>
                <wp:effectExtent l="0" t="0" r="22860" b="1524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06E08" w14:textId="77777777" w:rsidR="00565DC4" w:rsidRPr="0011196D" w:rsidRDefault="00565DC4" w:rsidP="00565DC4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125A1FD2" w14:textId="77777777" w:rsidR="00565DC4" w:rsidRPr="0011196D" w:rsidRDefault="00565DC4" w:rsidP="00565DC4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818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6pt;margin-top:14.35pt;width:277.2pt;height:10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" strokecolor="white">
                <v:textbox>
                  <w:txbxContent>
                    <w:p w14:paraId="75106E08" w14:textId="77777777" w:rsidR="00565DC4" w:rsidRPr="0011196D" w:rsidRDefault="00565DC4" w:rsidP="00565DC4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Кафедра прикладной информатики и инноватики</w:t>
                      </w:r>
                    </w:p>
                    <w:p w14:paraId="125A1FD2" w14:textId="77777777" w:rsidR="00565DC4" w:rsidRPr="0011196D" w:rsidRDefault="00565DC4" w:rsidP="00565DC4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6E4ADE" w14:textId="77777777" w:rsidR="00565DC4" w:rsidRDefault="00565DC4" w:rsidP="00565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63AE6CA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B49971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6F5785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D707E" w14:textId="77777777" w:rsidR="00565DC4" w:rsidRPr="0011196D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18517030" w14:textId="77777777" w:rsidR="00565DC4" w:rsidRPr="00886EE7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Большие данные</w:t>
      </w: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2C1F2F7A" w14:textId="3C913559" w:rsidR="00565DC4" w:rsidRPr="003E5FF2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65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Сбор, предобработка и анализ данных о 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</w:t>
      </w:r>
      <w:r w:rsidRPr="00565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зыкальных предпочтениях и ментальном состоянии</w:t>
      </w:r>
    </w:p>
    <w:p w14:paraId="436D1A09" w14:textId="77777777" w:rsidR="00565DC4" w:rsidRDefault="00565DC4" w:rsidP="00565D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8CA662" w14:textId="77777777" w:rsidR="00565DC4" w:rsidRPr="0011196D" w:rsidRDefault="00565DC4" w:rsidP="00565D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Выполнили студенты </w:t>
      </w:r>
      <w:r w:rsidRPr="00094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курса </w:t>
      </w:r>
      <w:r w:rsidRPr="00094936">
        <w:rPr>
          <w:rFonts w:ascii="Times New Roman" w:hAnsi="Times New Roman" w:cs="Times New Roman"/>
          <w:color w:val="000000"/>
          <w:sz w:val="28"/>
          <w:szCs w:val="28"/>
        </w:rPr>
        <w:t xml:space="preserve">21ВТ-09.03.03.01-о3 </w:t>
      </w:r>
      <w:r w:rsidRPr="00094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DD7D2A5" w14:textId="72DB3FF5" w:rsidR="00565DC4" w:rsidRDefault="00565DC4" w:rsidP="00565DC4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_______________ Епифанов Е.В. </w:t>
      </w:r>
    </w:p>
    <w:p w14:paraId="0BB8E401" w14:textId="77777777" w:rsidR="00565DC4" w:rsidRPr="00FF5340" w:rsidRDefault="00565DC4" w:rsidP="00565DC4">
      <w:pPr>
        <w:spacing w:after="0" w:line="276" w:lineRule="auto"/>
        <w:ind w:left="2832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подпись</w:t>
      </w:r>
    </w:p>
    <w:p w14:paraId="4F0FA8BE" w14:textId="250D25AF" w:rsidR="00565DC4" w:rsidRDefault="00565DC4" w:rsidP="00565DC4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 xml:space="preserve">______ 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Скоробогатов Д.И.</w:t>
      </w:r>
    </w:p>
    <w:p w14:paraId="26C96B93" w14:textId="77777777" w:rsidR="00565DC4" w:rsidRPr="00FF5340" w:rsidRDefault="00565DC4" w:rsidP="00565DC4">
      <w:pPr>
        <w:spacing w:after="0" w:line="276" w:lineRule="auto"/>
        <w:ind w:left="2832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подпись</w:t>
      </w:r>
    </w:p>
    <w:p w14:paraId="1830A51F" w14:textId="77777777" w:rsidR="00565DC4" w:rsidRDefault="00565DC4" w:rsidP="00565DC4">
      <w:pPr>
        <w:spacing w:after="0" w:line="24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1D3B4B04" w14:textId="77777777" w:rsidR="00565DC4" w:rsidRDefault="00565DC4" w:rsidP="00565DC4">
      <w:pPr>
        <w:spacing w:after="0" w:line="24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06B98723" w14:textId="77777777" w:rsidR="00565DC4" w:rsidRPr="0011196D" w:rsidRDefault="00565DC4" w:rsidP="00565D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Проверил старший преподаватель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__</w:t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color w:val="000000"/>
          <w:sz w:val="28"/>
          <w:szCs w:val="28"/>
        </w:rPr>
        <w:t>Яценко Д. В</w:t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1682036A" w14:textId="77777777" w:rsidR="00565DC4" w:rsidRPr="0011196D" w:rsidRDefault="00565DC4" w:rsidP="00565DC4">
      <w:pPr>
        <w:spacing w:after="0" w:line="240" w:lineRule="auto"/>
        <w:ind w:left="986" w:firstLine="4678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 xml:space="preserve">         подпись</w:t>
      </w:r>
    </w:p>
    <w:p w14:paraId="14C9A7BE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734DA46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A67663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A188E54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B19089B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Ростов-на-Дону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2024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136726922"/>
        <w:docPartObj>
          <w:docPartGallery w:val="Table of Contents"/>
          <w:docPartUnique/>
        </w:docPartObj>
      </w:sdtPr>
      <w:sdtEndPr/>
      <w:sdtContent>
        <w:p w14:paraId="7A6BDED9" w14:textId="77777777" w:rsidR="00565DC4" w:rsidRPr="006743DA" w:rsidRDefault="00565DC4" w:rsidP="00565DC4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743D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1751220C" w14:textId="77777777" w:rsidR="00565DC4" w:rsidRPr="00AA2831" w:rsidRDefault="00565DC4" w:rsidP="00565DC4">
          <w:pPr>
            <w:pStyle w:val="11"/>
            <w:numPr>
              <w:ilvl w:val="0"/>
              <w:numId w:val="3"/>
            </w:numPr>
            <w:rPr>
              <w:b w:val="0"/>
            </w:rPr>
          </w:pPr>
          <w:r w:rsidRPr="00AA2831">
            <w:rPr>
              <w:b w:val="0"/>
            </w:rPr>
            <w:t>ПОСТАНОВКА ЗАДАЧИ</w:t>
          </w:r>
          <w:r w:rsidRPr="00AA2831">
            <w:rPr>
              <w:b w:val="0"/>
            </w:rPr>
            <w:ptab w:relativeTo="margin" w:alignment="right" w:leader="dot"/>
          </w:r>
          <w:r>
            <w:rPr>
              <w:b w:val="0"/>
            </w:rPr>
            <w:t>3</w:t>
          </w:r>
        </w:p>
        <w:p w14:paraId="1E93D98A" w14:textId="77777777" w:rsidR="00565DC4" w:rsidRPr="00AA2831" w:rsidRDefault="00565DC4" w:rsidP="00565DC4">
          <w:pPr>
            <w:pStyle w:val="11"/>
            <w:numPr>
              <w:ilvl w:val="0"/>
              <w:numId w:val="3"/>
            </w:numPr>
            <w:rPr>
              <w:b w:val="0"/>
            </w:rPr>
          </w:pPr>
          <w:r w:rsidRPr="00AA2831">
            <w:rPr>
              <w:b w:val="0"/>
            </w:rPr>
            <w:t>ОПИСАНИЕ ДАТАСЕТА</w:t>
          </w:r>
          <w:r w:rsidRPr="00AA2831">
            <w:rPr>
              <w:b w:val="0"/>
            </w:rPr>
            <w:ptab w:relativeTo="margin" w:alignment="right" w:leader="dot"/>
          </w:r>
          <w:r w:rsidRPr="00AA2831">
            <w:rPr>
              <w:b w:val="0"/>
            </w:rPr>
            <w:t>4</w:t>
          </w:r>
        </w:p>
        <w:p w14:paraId="290D38EF" w14:textId="77777777" w:rsidR="00565DC4" w:rsidRPr="00AA2831" w:rsidRDefault="00565DC4" w:rsidP="00565DC4">
          <w:pPr>
            <w:pStyle w:val="11"/>
            <w:numPr>
              <w:ilvl w:val="0"/>
              <w:numId w:val="3"/>
            </w:numPr>
            <w:rPr>
              <w:b w:val="0"/>
            </w:rPr>
          </w:pPr>
          <w:r w:rsidRPr="00AA2831">
            <w:rPr>
              <w:b w:val="0"/>
            </w:rPr>
            <w:t>ХОД РАБОТЫ</w:t>
          </w:r>
          <w:r w:rsidRPr="00AA2831">
            <w:rPr>
              <w:b w:val="0"/>
            </w:rPr>
            <w:ptab w:relativeTo="margin" w:alignment="right" w:leader="dot"/>
          </w:r>
          <w:r>
            <w:rPr>
              <w:b w:val="0"/>
            </w:rPr>
            <w:t>5</w:t>
          </w:r>
        </w:p>
        <w:p w14:paraId="7B4DEC55" w14:textId="77777777" w:rsidR="00565DC4" w:rsidRPr="00AA2831" w:rsidRDefault="00565DC4" w:rsidP="00565DC4">
          <w:pPr>
            <w:pStyle w:val="11"/>
            <w:numPr>
              <w:ilvl w:val="1"/>
              <w:numId w:val="1"/>
            </w:numPr>
            <w:rPr>
              <w:b w:val="0"/>
            </w:rPr>
          </w:pPr>
          <w:r w:rsidRPr="00AA2831">
            <w:rPr>
              <w:b w:val="0"/>
            </w:rPr>
            <w:t>ГИПОТЕЗА</w:t>
          </w:r>
          <w:r w:rsidRPr="00AA2831">
            <w:rPr>
              <w:b w:val="0"/>
            </w:rPr>
            <w:ptab w:relativeTo="margin" w:alignment="right" w:leader="dot"/>
          </w:r>
          <w:r>
            <w:rPr>
              <w:b w:val="0"/>
            </w:rPr>
            <w:t>5</w:t>
          </w:r>
        </w:p>
        <w:p w14:paraId="77706BF7" w14:textId="6E068B03" w:rsidR="00565DC4" w:rsidRPr="00AA2831" w:rsidRDefault="00565DC4" w:rsidP="00EA3039">
          <w:pPr>
            <w:pStyle w:val="11"/>
            <w:jc w:val="left"/>
            <w:rPr>
              <w:b w:val="0"/>
            </w:rPr>
          </w:pPr>
          <w:proofErr w:type="gramStart"/>
          <w:r w:rsidRPr="00AA2831">
            <w:rPr>
              <w:b w:val="0"/>
            </w:rPr>
            <w:t>3.2  ВИЗУАЛИЗАЦИЯ</w:t>
          </w:r>
          <w:proofErr w:type="gramEnd"/>
          <w:r w:rsidRPr="00AA2831">
            <w:rPr>
              <w:b w:val="0"/>
            </w:rPr>
            <w:t xml:space="preserve"> ДАННЫХ ПО </w:t>
          </w:r>
          <w:r w:rsidR="00EA3039">
            <w:rPr>
              <w:b w:val="0"/>
              <w:bCs/>
            </w:rPr>
            <w:t>МУЗЫКАЛЬНЫМ ПРЕДПОЧТЕНИЯМ И МЕНТАЛЬНОМ СОСТОЯНИИ</w:t>
          </w:r>
          <w:r w:rsidR="00EA3039" w:rsidRPr="00AA2831">
            <w:rPr>
              <w:b w:val="0"/>
            </w:rPr>
            <w:t xml:space="preserve"> </w:t>
          </w:r>
          <w:r w:rsidRPr="00AA2831">
            <w:rPr>
              <w:b w:val="0"/>
            </w:rPr>
            <w:ptab w:relativeTo="margin" w:alignment="right" w:leader="dot"/>
          </w:r>
          <w:r w:rsidRPr="00AA2831">
            <w:rPr>
              <w:b w:val="0"/>
            </w:rPr>
            <w:t>6</w:t>
          </w:r>
        </w:p>
        <w:p w14:paraId="2EEAE2EF" w14:textId="77777777" w:rsidR="00565DC4" w:rsidRPr="00AA2831" w:rsidRDefault="00565DC4" w:rsidP="00565DC4">
          <w:pPr>
            <w:pStyle w:val="11"/>
            <w:rPr>
              <w:b w:val="0"/>
            </w:rPr>
          </w:pPr>
          <w:r w:rsidRPr="00AA2831">
            <w:rPr>
              <w:b w:val="0"/>
            </w:rPr>
            <w:t>3.3 СТАТИСТИЧЕСКИЕ ДАННЫЕ</w:t>
          </w:r>
          <w:r w:rsidRPr="00AA2831">
            <w:rPr>
              <w:b w:val="0"/>
            </w:rPr>
            <w:ptab w:relativeTo="margin" w:alignment="right" w:leader="dot"/>
          </w:r>
          <w:r>
            <w:rPr>
              <w:b w:val="0"/>
            </w:rPr>
            <w:t>7</w:t>
          </w:r>
        </w:p>
        <w:p w14:paraId="0410BC93" w14:textId="77777777" w:rsidR="00565DC4" w:rsidRPr="00AA2831" w:rsidRDefault="00565DC4" w:rsidP="00565DC4">
          <w:pPr>
            <w:pStyle w:val="11"/>
            <w:rPr>
              <w:b w:val="0"/>
            </w:rPr>
          </w:pPr>
          <w:proofErr w:type="gramStart"/>
          <w:r w:rsidRPr="00AA2831">
            <w:rPr>
              <w:b w:val="0"/>
            </w:rPr>
            <w:t>3.4  РЕЗУЛЬТАТЫ</w:t>
          </w:r>
          <w:proofErr w:type="gramEnd"/>
          <w:r w:rsidRPr="00AA2831">
            <w:rPr>
              <w:b w:val="0"/>
            </w:rPr>
            <w:t xml:space="preserve"> ПРОДЕЛАННОЙ РАБОТЫ</w:t>
          </w:r>
          <w:r w:rsidRPr="00AA2831">
            <w:rPr>
              <w:b w:val="0"/>
            </w:rPr>
            <w:ptab w:relativeTo="margin" w:alignment="right" w:leader="dot"/>
          </w:r>
          <w:r>
            <w:rPr>
              <w:b w:val="0"/>
            </w:rPr>
            <w:t>8</w:t>
          </w:r>
        </w:p>
        <w:p w14:paraId="111F0D66" w14:textId="77777777" w:rsidR="00565DC4" w:rsidRDefault="00565DC4" w:rsidP="00565DC4">
          <w:pPr>
            <w:spacing w:line="360" w:lineRule="auto"/>
            <w:ind w:left="426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4.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  <w:t>ВЫВОДЫ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0</w:t>
          </w:r>
        </w:p>
        <w:p w14:paraId="6F51CC28" w14:textId="77777777" w:rsidR="00565DC4" w:rsidRPr="002B5E87" w:rsidRDefault="00565DC4" w:rsidP="00565DC4">
          <w:pPr>
            <w:spacing w:line="360" w:lineRule="auto"/>
            <w:ind w:left="426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5.</w:t>
          </w:r>
          <w:r w:rsidRPr="00886E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ЛИТЕРАТУРЫ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</w:p>
      </w:sdtContent>
    </w:sdt>
    <w:p w14:paraId="30120D06" w14:textId="77777777" w:rsidR="00565DC4" w:rsidRPr="006743DA" w:rsidRDefault="00565DC4" w:rsidP="00565D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A67A3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B6A47E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8D14C2A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063D1A8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06EF12C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270857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377C5E7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EFEFA9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C9D779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15C15D3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BE0376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897AE78" w14:textId="77777777" w:rsidR="00565DC4" w:rsidRDefault="00565DC4" w:rsidP="00565D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4BBDBA9" w14:textId="77777777" w:rsidR="00565DC4" w:rsidRDefault="00565DC4" w:rsidP="00565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5E6C36D" w14:textId="77777777" w:rsidR="00565DC4" w:rsidRDefault="00565DC4" w:rsidP="00565DC4">
      <w:pPr>
        <w:pStyle w:val="11"/>
        <w:numPr>
          <w:ilvl w:val="0"/>
          <w:numId w:val="4"/>
        </w:numPr>
      </w:pPr>
      <w:r>
        <w:t>Постановка з</w:t>
      </w:r>
      <w:r w:rsidRPr="00301B43">
        <w:t>адачи</w:t>
      </w:r>
    </w:p>
    <w:p w14:paraId="40E40F0E" w14:textId="5E81A95C" w:rsidR="00565DC4" w:rsidRDefault="00565DC4" w:rsidP="00565DC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кейс предлагает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задачу анализа музыкальных предпочтений и их связи с ментальным состоянием человека.</w:t>
      </w:r>
    </w:p>
    <w:p w14:paraId="55339C95" w14:textId="77777777" w:rsidR="00C82C05" w:rsidRDefault="00C82C05" w:rsidP="00565DC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Музыка в истории человечества существует уже</w:t>
      </w:r>
      <w:r w:rsidR="00565DC4" w:rsidRPr="00565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30 000 лет. Связь между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</w:t>
      </w:r>
      <w:r w:rsidR="00565DC4" w:rsidRPr="00565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психическим здоровьем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последние 25 лет</w:t>
      </w:r>
      <w:r w:rsidR="00565DC4" w:rsidRPr="00565D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широко обсуждается из-за ее глубокого влияния на самочувствие</w:t>
      </w:r>
      <w:r w:rsidR="00565DC4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82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Музыкальная терапия использует музыку для снижения стресса, улучшения настроения и психического благополучия. Она основана на фактических данных и способствует выработке гормонов счастья, таких как окситоцин.</w:t>
      </w:r>
      <w:r w:rsidRPr="00C82C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2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Исследования показывают преимущества музыкальной терапии при психических расстройствах, таких как депрессия, травмы, шизофрения. Музыка помогает справиться с эмоциями, действуя как успокаивающее средство при тревоге и нарушении регуляции.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822597E" w14:textId="5202EC64" w:rsidR="00565DC4" w:rsidRPr="00C82C05" w:rsidRDefault="00C82C05" w:rsidP="00565DC4">
      <w:pPr>
        <w:spacing w:line="360" w:lineRule="auto"/>
        <w:ind w:firstLine="360"/>
        <w:jc w:val="both"/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Именно поэтому анализ данных этого датасета актуален, так как способствует развитию музыкальной терапии и улучшению психологического состояния населения.</w:t>
      </w:r>
    </w:p>
    <w:p w14:paraId="28CFDC3D" w14:textId="77777777" w:rsidR="00565DC4" w:rsidRDefault="00565DC4" w:rsidP="00565DC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этого, можно провести следующий анализ:</w:t>
      </w:r>
    </w:p>
    <w:p w14:paraId="4940E31B" w14:textId="77777777" w:rsidR="00565DC4" w:rsidRDefault="00565DC4" w:rsidP="00565DC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Ознакомиться с датасетом, изучить все его поля и визуализировать;</w:t>
      </w:r>
    </w:p>
    <w:p w14:paraId="59555F92" w14:textId="25E400BA" w:rsidR="00565DC4" w:rsidRDefault="00565DC4" w:rsidP="00565DC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Предобработать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данные: убрать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Null</w:t>
      </w:r>
      <w:r w:rsidRPr="00565DC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значения, отсеять выбросы, русифицировать данные для последующего анализа и т.д.</w:t>
      </w:r>
      <w:r w:rsidRP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B4038EF" w14:textId="3526C559" w:rsidR="00565DC4" w:rsidRDefault="00565DC4" w:rsidP="00565DC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Визуализировать упомянутый датасет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PowerBi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D4FAF3" w14:textId="0806E245" w:rsidR="00565DC4" w:rsidRPr="00BD41E6" w:rsidRDefault="00565DC4" w:rsidP="00565DC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Провести комплексный анализ итогов и результатов работы.</w:t>
      </w:r>
    </w:p>
    <w:p w14:paraId="6AABF2BF" w14:textId="77777777" w:rsidR="00565DC4" w:rsidRDefault="00565DC4" w:rsidP="00565DC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8C8B9C" w14:textId="77777777" w:rsidR="00565DC4" w:rsidRDefault="00565DC4" w:rsidP="00565DC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D4D409" w14:textId="77777777" w:rsidR="00565DC4" w:rsidRDefault="00565DC4" w:rsidP="00565DC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D73A7A" w14:textId="77777777" w:rsidR="00565DC4" w:rsidRDefault="00565DC4" w:rsidP="00565DC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B5906" w14:textId="77777777" w:rsidR="00565DC4" w:rsidRDefault="00565DC4" w:rsidP="00565DC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D37BAA" w14:textId="77777777" w:rsidR="00565DC4" w:rsidRDefault="00565DC4" w:rsidP="00565DC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3C0465" w14:textId="77777777" w:rsidR="00565DC4" w:rsidRPr="00C869DF" w:rsidRDefault="00565DC4" w:rsidP="00565DC4">
      <w:pPr>
        <w:pStyle w:val="11"/>
      </w:pPr>
      <w:r w:rsidRPr="00C869DF">
        <w:t xml:space="preserve">2. </w:t>
      </w:r>
      <w:r>
        <w:t>Описание</w:t>
      </w:r>
      <w:r w:rsidRPr="00C869DF">
        <w:t xml:space="preserve"> </w:t>
      </w:r>
      <w:r>
        <w:t>датасета</w:t>
      </w:r>
    </w:p>
    <w:p w14:paraId="66817626" w14:textId="4C1D0D7B" w:rsidR="00565DC4" w:rsidRPr="00301B43" w:rsidRDefault="00565DC4" w:rsidP="00565DC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hAnsi="Times New Roman" w:cs="Times New Roman"/>
          <w:sz w:val="28"/>
          <w:szCs w:val="28"/>
        </w:rPr>
        <w:t xml:space="preserve">Датасет </w:t>
      </w:r>
      <w:r w:rsidR="00C82C05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C82C05" w:rsidRPr="00C82C05">
        <w:rPr>
          <w:rFonts w:ascii="Times New Roman" w:hAnsi="Times New Roman" w:cs="Times New Roman"/>
          <w:sz w:val="28"/>
          <w:szCs w:val="28"/>
        </w:rPr>
        <w:t xml:space="preserve"> &amp; </w:t>
      </w:r>
      <w:r w:rsidR="00C82C05">
        <w:rPr>
          <w:rFonts w:ascii="Times New Roman" w:hAnsi="Times New Roman" w:cs="Times New Roman"/>
          <w:sz w:val="28"/>
          <w:szCs w:val="28"/>
          <w:lang w:val="en-US"/>
        </w:rPr>
        <w:t>Mental</w:t>
      </w:r>
      <w:r w:rsidR="00C82C05" w:rsidRPr="00C82C05">
        <w:rPr>
          <w:rFonts w:ascii="Times New Roman" w:hAnsi="Times New Roman" w:cs="Times New Roman"/>
          <w:sz w:val="28"/>
          <w:szCs w:val="28"/>
        </w:rPr>
        <w:t xml:space="preserve"> </w:t>
      </w:r>
      <w:r w:rsidR="00C82C05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C82C05" w:rsidRPr="00C82C05">
        <w:rPr>
          <w:rFonts w:ascii="Times New Roman" w:hAnsi="Times New Roman" w:cs="Times New Roman"/>
          <w:sz w:val="28"/>
          <w:szCs w:val="28"/>
        </w:rPr>
        <w:t xml:space="preserve"> </w:t>
      </w:r>
      <w:r w:rsidR="00C82C0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82C05" w:rsidRPr="00C82C05">
        <w:rPr>
          <w:rFonts w:ascii="Times New Roman" w:hAnsi="Times New Roman" w:cs="Times New Roman"/>
          <w:sz w:val="28"/>
          <w:szCs w:val="28"/>
        </w:rPr>
        <w:t xml:space="preserve"> </w:t>
      </w:r>
      <w:r w:rsidR="00C82C05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Pr="00301B43">
        <w:rPr>
          <w:rFonts w:ascii="Times New Roman" w:hAnsi="Times New Roman" w:cs="Times New Roman"/>
          <w:sz w:val="28"/>
          <w:szCs w:val="28"/>
        </w:rPr>
        <w:t xml:space="preserve"> представляет собой набор метрических данных о крабах, а также информацию о поле и возрасте. В нем содержатся следующие поля:</w:t>
      </w:r>
    </w:p>
    <w:p w14:paraId="1AF568C3" w14:textId="03C79EC3" w:rsidR="00C82C05" w:rsidRPr="00C82C05" w:rsidRDefault="00C82C05" w:rsidP="00C82C0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Timestamp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6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и время отправки формы</w:t>
      </w:r>
    </w:p>
    <w:p w14:paraId="53C0BB0F" w14:textId="4B47F506" w:rsidR="00C82C05" w:rsidRPr="00C82C05" w:rsidRDefault="00C82C05" w:rsidP="00C82C0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6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 респондента</w:t>
      </w:r>
    </w:p>
    <w:p w14:paraId="23D50D76" w14:textId="32F95329" w:rsidR="00C82C05" w:rsidRPr="00C82C05" w:rsidRDefault="00C82C05" w:rsidP="00C82C0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Primary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streaming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основной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потоковый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сервис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респондента</w:t>
      </w:r>
    </w:p>
    <w:p w14:paraId="26E39A65" w14:textId="77777777" w:rsidR="003A6DCE" w:rsidRPr="00C869DF" w:rsidRDefault="00C82C05" w:rsidP="008E2BB4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Hours</w:t>
      </w:r>
      <w:r w:rsidRPr="00C86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</w:t>
      </w:r>
      <w:r w:rsidRPr="00C86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</w:t>
      </w:r>
      <w:r w:rsidRPr="00C86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6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Количество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часов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, </w:t>
      </w:r>
      <w:r w:rsidR="003A6DCE" w:rsidRPr="003A6DCE">
        <w:rPr>
          <w:rFonts w:ascii="Times New Roman" w:hAnsi="Times New Roman" w:cs="Times New Roman"/>
          <w:sz w:val="28"/>
          <w:szCs w:val="28"/>
        </w:rPr>
        <w:t>которые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день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Fonts w:ascii="Times New Roman" w:hAnsi="Times New Roman" w:cs="Times New Roman"/>
          <w:sz w:val="28"/>
          <w:szCs w:val="28"/>
        </w:rPr>
        <w:t>во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время</w:t>
      </w:r>
      <w:r w:rsidR="003A6DCE" w:rsidRPr="00C869DF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работы</w:t>
      </w:r>
      <w:r w:rsidR="003A6DCE" w:rsidRPr="00C86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9673B6F" w14:textId="23E442DD" w:rsidR="00C82C05" w:rsidRPr="00C82C05" w:rsidRDefault="00C82C05" w:rsidP="008E2BB4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working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во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время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учебы/работы?</w:t>
      </w:r>
    </w:p>
    <w:p w14:paraId="6A75E575" w14:textId="77777777" w:rsidR="003A6DCE" w:rsidRPr="00C869DF" w:rsidRDefault="00C82C05" w:rsidP="00D6479E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Instrumentalist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Регулярно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играет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на каком-либо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инструменте?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8446735" w14:textId="77777777" w:rsidR="003A6DCE" w:rsidRPr="00C869DF" w:rsidRDefault="00C82C05" w:rsidP="00F14790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Composer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Сочиняет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музыку?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87020E" w14:textId="1E5EE6CA" w:rsidR="00C82C05" w:rsidRPr="00C82C05" w:rsidRDefault="00C82C05" w:rsidP="00F14790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Fav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genre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любимый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или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наиболее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популярный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жанр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респондента</w:t>
      </w:r>
    </w:p>
    <w:p w14:paraId="2925DE08" w14:textId="77777777" w:rsidR="003A6DCE" w:rsidRPr="00C869DF" w:rsidRDefault="00C82C05" w:rsidP="008E47AF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Exploratory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Активно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изучает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новых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исполнителей/жанры?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352D1E" w14:textId="22DCE3A4" w:rsidR="00C82C05" w:rsidRPr="00C82C05" w:rsidRDefault="00C82C05" w:rsidP="008E47AF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Foreign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languages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Регулярно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текстами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на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языке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, которым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владеет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совершенстве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?</w:t>
      </w:r>
    </w:p>
    <w:p w14:paraId="7824E7A3" w14:textId="77777777" w:rsidR="003A6DCE" w:rsidRPr="003A6DCE" w:rsidRDefault="00C82C05" w:rsidP="00333506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BPM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: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ударов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минуту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в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любимом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жанре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7FA2023" w14:textId="77777777" w:rsidR="003A6DCE" w:rsidRPr="003A6DCE" w:rsidRDefault="00C82C05" w:rsidP="006D4012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Classical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классическую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14A2A4F" w14:textId="77777777" w:rsidR="003A6DCE" w:rsidRPr="003A6DCE" w:rsidRDefault="00C82C05" w:rsidP="00371AC2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Country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музыку в стиле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кантри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CED27CE" w14:textId="77777777" w:rsidR="003A6DCE" w:rsidRPr="003A6DCE" w:rsidRDefault="00C82C05" w:rsidP="00B2044A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EDM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в стиле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EDM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5E6EA29" w14:textId="59ADCC5D" w:rsidR="00C82C05" w:rsidRPr="00C82C05" w:rsidRDefault="00C82C05" w:rsidP="00B2044A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Folk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народную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</w:p>
    <w:p w14:paraId="16B2162A" w14:textId="71532E91" w:rsidR="00C82C05" w:rsidRPr="00C82C05" w:rsidRDefault="00C82C05" w:rsidP="00C82C0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Gospel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хоровую музыку</w:t>
      </w:r>
    </w:p>
    <w:p w14:paraId="78498032" w14:textId="77777777" w:rsidR="003A6DCE" w:rsidRPr="003A6DCE" w:rsidRDefault="00C82C05" w:rsidP="001A682C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Hip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hop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хип</w:t>
      </w:r>
      <w:r w:rsidR="003A6DCE" w:rsidRPr="003A6DCE">
        <w:rPr>
          <w:rFonts w:ascii="Times New Roman" w:hAnsi="Times New Roman" w:cs="Times New Roman"/>
          <w:sz w:val="28"/>
          <w:szCs w:val="28"/>
        </w:rPr>
        <w:t>-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хоп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2513CFF" w14:textId="77777777" w:rsidR="003A6DCE" w:rsidRPr="003A6DCE" w:rsidRDefault="00C82C05" w:rsidP="00EC259B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Jazz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джазовую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26FB943" w14:textId="20005E3F" w:rsidR="00C82C05" w:rsidRPr="00C82C05" w:rsidRDefault="00C82C05" w:rsidP="00EC259B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Кей</w:t>
      </w:r>
      <w:r w:rsidR="003A6DCE" w:rsidRPr="003A6DCE">
        <w:rPr>
          <w:rFonts w:ascii="Times New Roman" w:hAnsi="Times New Roman" w:cs="Times New Roman"/>
          <w:sz w:val="28"/>
          <w:szCs w:val="28"/>
        </w:rPr>
        <w:t>-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поп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</w:p>
    <w:p w14:paraId="432327DD" w14:textId="17D15419" w:rsidR="00C82C05" w:rsidRPr="00C82C05" w:rsidRDefault="00C82C05" w:rsidP="00C82C0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Latin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латиноамериканскую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</w:p>
    <w:p w14:paraId="306CBED8" w14:textId="77777777" w:rsidR="003A6DCE" w:rsidRPr="003A6DCE" w:rsidRDefault="00C82C05" w:rsidP="0005577C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Lofi</w:t>
      </w:r>
      <w:proofErr w:type="spellEnd"/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lofi</w:t>
      </w:r>
      <w:proofErr w:type="spellEnd"/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383A6F" w14:textId="4F9B58C1" w:rsidR="00C82C05" w:rsidRPr="00C82C05" w:rsidRDefault="00C82C05" w:rsidP="0005577C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Metal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металл</w:t>
      </w:r>
    </w:p>
    <w:p w14:paraId="5A22ABBF" w14:textId="77777777" w:rsidR="003A6DCE" w:rsidRPr="003A6DCE" w:rsidRDefault="00C82C05" w:rsidP="009E061C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поп</w:t>
      </w:r>
      <w:r w:rsidR="003A6DCE" w:rsidRPr="003A6DCE">
        <w:rPr>
          <w:rFonts w:ascii="Times New Roman" w:hAnsi="Times New Roman" w:cs="Times New Roman"/>
          <w:sz w:val="28"/>
          <w:szCs w:val="28"/>
        </w:rPr>
        <w:t>-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DFF47CC" w14:textId="77777777" w:rsidR="003A6DCE" w:rsidRPr="003A6DCE" w:rsidRDefault="00C82C05" w:rsidP="002B0574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R&amp;B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881DA0" w14:textId="61A4B76B" w:rsidR="00C82C05" w:rsidRPr="00C82C05" w:rsidRDefault="00C82C05" w:rsidP="002B0574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Rap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рэп</w:t>
      </w:r>
      <w:r w:rsidR="003A6DCE" w:rsidRPr="003A6DCE">
        <w:rPr>
          <w:rFonts w:ascii="Times New Roman" w:hAnsi="Times New Roman" w:cs="Times New Roman"/>
          <w:sz w:val="28"/>
          <w:szCs w:val="28"/>
        </w:rPr>
        <w:t>-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</w:p>
    <w:p w14:paraId="7FE53EEA" w14:textId="01ED622D" w:rsidR="00C82C05" w:rsidRPr="00C82C05" w:rsidRDefault="00C82C05" w:rsidP="00C82C05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Rock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рок</w:t>
      </w:r>
      <w:r w:rsidR="003A6DCE" w:rsidRPr="003A6DCE">
        <w:rPr>
          <w:rFonts w:ascii="Times New Roman" w:hAnsi="Times New Roman" w:cs="Times New Roman"/>
          <w:sz w:val="28"/>
          <w:szCs w:val="28"/>
        </w:rPr>
        <w:t>-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</w:p>
    <w:p w14:paraId="31011056" w14:textId="77777777" w:rsidR="003A6DCE" w:rsidRPr="003A6DCE" w:rsidRDefault="00C82C05" w:rsidP="0062544A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Frequency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Video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music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слушает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музыку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для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видеоигр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21D0C20" w14:textId="77777777" w:rsidR="003A6DCE" w:rsidRPr="003A6DCE" w:rsidRDefault="00C82C05" w:rsidP="00A176FE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Anxiety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Самооценка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тревожности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шкале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от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0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до 10 баллов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F5742FD" w14:textId="60840837" w:rsidR="00C82C05" w:rsidRPr="00C82C05" w:rsidRDefault="00C82C05" w:rsidP="00A176FE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Depression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Самооценка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депрессии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шкале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от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0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до 10 баллов</w:t>
      </w:r>
    </w:p>
    <w:p w14:paraId="035F60D1" w14:textId="0DE8395D" w:rsidR="003A6DCE" w:rsidRPr="003A6DCE" w:rsidRDefault="003A6DCE" w:rsidP="00B067A2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Insomnia</w:t>
      </w:r>
      <w:r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82C05"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Самооценка</w:t>
      </w:r>
      <w:r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Pr="003A6DCE">
        <w:rPr>
          <w:rStyle w:val="ezkurwreuab5ozgtqnkl"/>
          <w:rFonts w:ascii="Times New Roman" w:hAnsi="Times New Roman" w:cs="Times New Roman"/>
          <w:sz w:val="28"/>
          <w:szCs w:val="28"/>
        </w:rPr>
        <w:t>бессонницы</w:t>
      </w:r>
      <w:r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Pr="003A6DCE">
        <w:rPr>
          <w:rStyle w:val="ezkurwreuab5ozgtqnkl"/>
          <w:rFonts w:ascii="Times New Roman" w:hAnsi="Times New Roman" w:cs="Times New Roman"/>
          <w:sz w:val="28"/>
          <w:szCs w:val="28"/>
        </w:rPr>
        <w:t>шкале</w:t>
      </w:r>
      <w:r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Pr="003A6DCE">
        <w:rPr>
          <w:rStyle w:val="ezkurwreuab5ozgtqnkl"/>
          <w:rFonts w:ascii="Times New Roman" w:hAnsi="Times New Roman" w:cs="Times New Roman"/>
          <w:sz w:val="28"/>
          <w:szCs w:val="28"/>
        </w:rPr>
        <w:t>от</w:t>
      </w:r>
      <w:r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Pr="003A6DCE">
        <w:rPr>
          <w:rStyle w:val="ezkurwreuab5ozgtqnkl"/>
          <w:rFonts w:ascii="Times New Roman" w:hAnsi="Times New Roman" w:cs="Times New Roman"/>
          <w:sz w:val="28"/>
          <w:szCs w:val="28"/>
        </w:rPr>
        <w:t>0</w:t>
      </w:r>
      <w:r w:rsidRPr="003A6DCE">
        <w:rPr>
          <w:rFonts w:ascii="Times New Roman" w:hAnsi="Times New Roman" w:cs="Times New Roman"/>
          <w:sz w:val="28"/>
          <w:szCs w:val="28"/>
        </w:rPr>
        <w:t xml:space="preserve"> до 10 баллов</w:t>
      </w:r>
      <w:r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CAAA1E" w14:textId="77777777" w:rsidR="003A6DCE" w:rsidRPr="003A6DCE" w:rsidRDefault="00C82C05" w:rsidP="00BA5DCB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OCD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Самооценка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ОКР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шкале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от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0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до 10 баллов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AA4DDE" w14:textId="77777777" w:rsidR="003A6DCE" w:rsidRPr="003A6DCE" w:rsidRDefault="00C82C05" w:rsidP="007F5213">
      <w:pPr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Music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effects</w:t>
      </w:r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Улучшает/ухудшает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ли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музыка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психическое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здоровье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респондента?</w:t>
      </w:r>
      <w:r w:rsidR="003A6DCE" w:rsidRP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62E2C1B" w14:textId="3F116B74" w:rsidR="003A6DCE" w:rsidRDefault="00C82C05" w:rsidP="003A6DCE">
      <w:pPr>
        <w:numPr>
          <w:ilvl w:val="0"/>
          <w:numId w:val="8"/>
        </w:numPr>
        <w:spacing w:before="100" w:beforeAutospacing="1" w:after="60" w:line="360" w:lineRule="auto"/>
        <w:jc w:val="both"/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Permissions :</w:t>
      </w:r>
      <w:proofErr w:type="gramEnd"/>
      <w:r w:rsidRPr="00C8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Разрешения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на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публикацию</w:t>
      </w:r>
      <w:r w:rsidR="003A6DCE" w:rsidRPr="003A6DCE">
        <w:rPr>
          <w:rFonts w:ascii="Times New Roman" w:hAnsi="Times New Roman" w:cs="Times New Roman"/>
          <w:sz w:val="28"/>
          <w:szCs w:val="28"/>
        </w:rPr>
        <w:t xml:space="preserve"> </w:t>
      </w:r>
      <w:r w:rsidR="003A6DCE" w:rsidRPr="003A6DCE">
        <w:rPr>
          <w:rStyle w:val="ezkurwreuab5ozgtqnkl"/>
          <w:rFonts w:ascii="Times New Roman" w:hAnsi="Times New Roman" w:cs="Times New Roman"/>
          <w:sz w:val="28"/>
          <w:szCs w:val="28"/>
        </w:rPr>
        <w:t>данных</w:t>
      </w:r>
    </w:p>
    <w:p w14:paraId="03CF822B" w14:textId="77777777" w:rsidR="003A6DCE" w:rsidRPr="003A6DCE" w:rsidRDefault="003A6DCE" w:rsidP="003A6DCE">
      <w:pPr>
        <w:spacing w:before="100" w:beforeAutospacing="1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DCE">
        <w:rPr>
          <w:rFonts w:ascii="Times New Roman" w:hAnsi="Times New Roman" w:cs="Times New Roman"/>
          <w:sz w:val="28"/>
          <w:szCs w:val="28"/>
        </w:rPr>
        <w:t>Количество записей – 736</w:t>
      </w:r>
    </w:p>
    <w:p w14:paraId="4AC162B1" w14:textId="77777777" w:rsidR="003A6DCE" w:rsidRPr="003A6DCE" w:rsidRDefault="003A6DCE" w:rsidP="003A6DCE">
      <w:pPr>
        <w:spacing w:before="100" w:beforeAutospacing="1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DCE">
        <w:rPr>
          <w:rFonts w:ascii="Times New Roman" w:hAnsi="Times New Roman" w:cs="Times New Roman"/>
          <w:sz w:val="28"/>
          <w:szCs w:val="28"/>
        </w:rPr>
        <w:t>Данные собраны за период с 07/27/2022 по 11/08/2022 по всему миру</w:t>
      </w:r>
    </w:p>
    <w:p w14:paraId="77F40D8B" w14:textId="77777777" w:rsidR="003A6DCE" w:rsidRPr="003A6DCE" w:rsidRDefault="003A6DCE" w:rsidP="003A6DCE">
      <w:pPr>
        <w:spacing w:before="100" w:beforeAutospacing="1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DCE">
        <w:rPr>
          <w:rFonts w:ascii="Times New Roman" w:hAnsi="Times New Roman" w:cs="Times New Roman"/>
          <w:sz w:val="28"/>
          <w:szCs w:val="28"/>
        </w:rPr>
        <w:t>Автор</w:t>
      </w:r>
      <w:r w:rsidRPr="003A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DCE">
        <w:rPr>
          <w:rFonts w:ascii="Times New Roman" w:hAnsi="Times New Roman" w:cs="Times New Roman"/>
          <w:sz w:val="28"/>
          <w:szCs w:val="28"/>
        </w:rPr>
        <w:t>датасета</w:t>
      </w:r>
      <w:r w:rsidRPr="003A6DCE">
        <w:rPr>
          <w:rFonts w:ascii="Times New Roman" w:hAnsi="Times New Roman" w:cs="Times New Roman"/>
          <w:sz w:val="28"/>
          <w:szCs w:val="28"/>
          <w:lang w:val="en-US"/>
        </w:rPr>
        <w:t xml:space="preserve"> – Catherine </w:t>
      </w:r>
      <w:proofErr w:type="spellStart"/>
      <w:r w:rsidRPr="003A6DCE">
        <w:rPr>
          <w:rFonts w:ascii="Times New Roman" w:hAnsi="Times New Roman" w:cs="Times New Roman"/>
          <w:sz w:val="28"/>
          <w:szCs w:val="28"/>
          <w:lang w:val="en-US"/>
        </w:rPr>
        <w:t>Rasgaitis</w:t>
      </w:r>
      <w:proofErr w:type="spellEnd"/>
      <w:r w:rsidRPr="003A6DCE">
        <w:rPr>
          <w:rFonts w:ascii="Times New Roman" w:hAnsi="Times New Roman" w:cs="Times New Roman"/>
          <w:sz w:val="28"/>
          <w:szCs w:val="28"/>
          <w:lang w:val="en-US"/>
        </w:rPr>
        <w:t>, Computer Science @ University of Washington</w:t>
      </w:r>
    </w:p>
    <w:p w14:paraId="1A54180F" w14:textId="77777777" w:rsidR="003A6DCE" w:rsidRPr="003A6DCE" w:rsidRDefault="003A6DCE" w:rsidP="003A6DCE">
      <w:pPr>
        <w:spacing w:before="100" w:beforeAutospacing="1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40E794" w14:textId="0B00DFBA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3B939692" w14:textId="28043B21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455D1D88" w14:textId="2042BB42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3B168614" w14:textId="6A228275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48F3B080" w14:textId="47C6EADA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352C8A8F" w14:textId="08CC4FDE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2120A8CE" w14:textId="7CF8A04D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692AB663" w14:textId="26A3DD17" w:rsid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6CE1D366" w14:textId="77777777" w:rsidR="003A6DCE" w:rsidRPr="003A6DCE" w:rsidRDefault="003A6DCE" w:rsidP="00C82C05">
      <w:pPr>
        <w:pStyle w:val="a6"/>
        <w:spacing w:line="360" w:lineRule="auto"/>
        <w:rPr>
          <w:b/>
          <w:sz w:val="28"/>
          <w:szCs w:val="28"/>
          <w:lang w:val="en-US"/>
        </w:rPr>
      </w:pPr>
    </w:p>
    <w:p w14:paraId="25BBEC4A" w14:textId="77777777" w:rsidR="00565DC4" w:rsidRDefault="00565DC4" w:rsidP="00565DC4">
      <w:pPr>
        <w:pStyle w:val="a6"/>
        <w:spacing w:line="360" w:lineRule="auto"/>
        <w:jc w:val="center"/>
        <w:rPr>
          <w:b/>
          <w:sz w:val="28"/>
          <w:szCs w:val="28"/>
        </w:rPr>
      </w:pPr>
      <w:r w:rsidRPr="00301B43">
        <w:rPr>
          <w:b/>
          <w:sz w:val="28"/>
          <w:szCs w:val="28"/>
        </w:rPr>
        <w:t>3. Ход работы</w:t>
      </w:r>
    </w:p>
    <w:p w14:paraId="3564963F" w14:textId="77777777" w:rsidR="00565DC4" w:rsidRDefault="00565DC4" w:rsidP="00565DC4">
      <w:pPr>
        <w:pStyle w:val="a6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Гипотеза</w:t>
      </w:r>
    </w:p>
    <w:p w14:paraId="6EE4ADAD" w14:textId="4DC75A35" w:rsidR="00565DC4" w:rsidRDefault="00565DC4" w:rsidP="00565D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описания датасета,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определена </w:t>
      </w:r>
      <w:r w:rsid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гипотеза – оказывает ли влияние определенные музыкальные предпочтения респондента на его психическое состояние? Если оказывает, то как именно? </w:t>
      </w:r>
    </w:p>
    <w:p w14:paraId="73DC6F3A" w14:textId="45D1FB04" w:rsidR="003A6DCE" w:rsidRPr="00301B43" w:rsidRDefault="003A6DCE" w:rsidP="00565D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успешного подтверждения гипотезы определить жанры, улучшающие психологическое состояние людей при музыкальной терапии.</w:t>
      </w:r>
    </w:p>
    <w:p w14:paraId="2F95BA3C" w14:textId="2F6FC8A5" w:rsidR="00565DC4" w:rsidRPr="008B0E26" w:rsidRDefault="00565DC4" w:rsidP="00565D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Первым этапом работы </w:t>
      </w:r>
      <w:r w:rsid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предобработка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A6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этом этапе были</w:t>
      </w:r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обнаружены и заменены </w:t>
      </w:r>
      <w:r w:rsidR="008B0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="008B0E26" w:rsidRP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в записях, обнаружены аномалии (выбросы) и отсеяны, русифицированы значения некоторых атрибутов и </w:t>
      </w:r>
      <w:proofErr w:type="gramStart"/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т.д..</w:t>
      </w:r>
      <w:proofErr w:type="gramEnd"/>
    </w:p>
    <w:p w14:paraId="5A41A205" w14:textId="7B7A8EBC" w:rsidR="00565DC4" w:rsidRPr="008B0E26" w:rsidRDefault="00565DC4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Затем на основе обновленных данных бы</w:t>
      </w:r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 </w:t>
      </w:r>
      <w:proofErr w:type="gramStart"/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построена  модель</w:t>
      </w:r>
      <w:proofErr w:type="gramEnd"/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визуализации для ее дальнейшего анализа при помощи </w:t>
      </w:r>
      <w:proofErr w:type="spellStart"/>
      <w:r w:rsidR="008B0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PowerBi</w:t>
      </w:r>
      <w:proofErr w:type="spellEnd"/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17455" w14:textId="2B0A2C17" w:rsidR="00565DC4" w:rsidRDefault="00565DC4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Финальным этапом является </w:t>
      </w:r>
      <w:r w:rsid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комплексный анализ и обобщение полученной информации в рекомендационную модель для дальнейшего применения в сфере здравоохранения и психологии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08A48B" w14:textId="404A2AE6" w:rsidR="00565DC4" w:rsidRDefault="00565DC4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C8A66" w14:textId="11366AE3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AF3571" w14:textId="2FA22BFC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7E26CE" w14:textId="31A398E2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CED3E" w14:textId="129646E2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9FA2F" w14:textId="276FABC0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CB3F4" w14:textId="22304AE5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B5EFF6" w14:textId="2BC386C3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15AAE1" w14:textId="65492A84" w:rsidR="008B0E26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0ED4F" w14:textId="77777777" w:rsidR="008B0E26" w:rsidRPr="0078288E" w:rsidRDefault="008B0E26" w:rsidP="00565D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D1CCB" w14:textId="5511026F" w:rsidR="00565DC4" w:rsidRPr="00DE1F38" w:rsidRDefault="00565DC4" w:rsidP="00565DC4">
      <w:pPr>
        <w:pStyle w:val="a8"/>
        <w:numPr>
          <w:ilvl w:val="1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F38">
        <w:rPr>
          <w:rFonts w:ascii="Times New Roman" w:hAnsi="Times New Roman" w:cs="Times New Roman"/>
          <w:b/>
          <w:sz w:val="28"/>
          <w:szCs w:val="28"/>
        </w:rPr>
        <w:t xml:space="preserve"> Визуализация данных по </w:t>
      </w:r>
      <w:r w:rsidR="008B0E26">
        <w:rPr>
          <w:rFonts w:ascii="Times New Roman" w:hAnsi="Times New Roman" w:cs="Times New Roman"/>
          <w:b/>
          <w:sz w:val="28"/>
          <w:szCs w:val="28"/>
        </w:rPr>
        <w:t>музыкальным предпочтениям и ментальном состоянии.</w:t>
      </w:r>
    </w:p>
    <w:p w14:paraId="78668FB4" w14:textId="347FE4B6" w:rsidR="00565DC4" w:rsidRPr="007401D8" w:rsidRDefault="00565DC4" w:rsidP="00565D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F38">
        <w:rPr>
          <w:rFonts w:ascii="Times New Roman" w:hAnsi="Times New Roman" w:cs="Times New Roman"/>
          <w:sz w:val="28"/>
          <w:szCs w:val="28"/>
        </w:rPr>
        <w:t>Построив</w:t>
      </w:r>
      <w:r>
        <w:rPr>
          <w:rFonts w:ascii="Times New Roman" w:hAnsi="Times New Roman" w:cs="Times New Roman"/>
          <w:sz w:val="28"/>
          <w:szCs w:val="28"/>
        </w:rPr>
        <w:t xml:space="preserve"> диаграмму рассеяния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наблюдать следующие аномалии: </w:t>
      </w:r>
    </w:p>
    <w:p w14:paraId="579EA1A3" w14:textId="0440696B" w:rsidR="00565DC4" w:rsidRDefault="00657CF2" w:rsidP="00565DC4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рис.1 область значений (12</w:t>
      </w:r>
      <w:r w:rsidRPr="00657CF2">
        <w:rPr>
          <w:rFonts w:ascii="Times New Roman" w:eastAsia="Times New Roman" w:hAnsi="Times New Roman" w:cs="Times New Roman"/>
          <w:sz w:val="28"/>
          <w:szCs w:val="28"/>
          <w:lang w:eastAsia="ru-RU"/>
        </w:rPr>
        <w:t>; 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57C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оси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HoursPerDay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 рис.2 область значений </w:t>
      </w:r>
      <w:r w:rsidRPr="00657C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(0: 50)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оси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BPM</w:t>
      </w:r>
      <w:r w:rsidRPr="00657C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аномальными, так как их значения не коррелирую с соответствующими значениями оси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Age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имею достаточно большое отклонение от среднего значения по данным</w:t>
      </w:r>
      <w:r w:rsidR="00565DC4"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следствие чего было принято решение об отсечении этих выбросов во избежание некачественного анализа.</w:t>
      </w:r>
    </w:p>
    <w:p w14:paraId="6F18F1E5" w14:textId="2F68205F" w:rsidR="00565DC4" w:rsidRPr="00611EC7" w:rsidRDefault="008B0E26" w:rsidP="00657CF2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83A54" wp14:editId="4C09ADCE">
                <wp:simplePos x="0" y="0"/>
                <wp:positionH relativeFrom="margin">
                  <wp:align>center</wp:align>
                </wp:positionH>
                <wp:positionV relativeFrom="paragraph">
                  <wp:posOffset>2750919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E2102" w14:textId="6120D28A" w:rsidR="00565DC4" w:rsidRPr="007401D8" w:rsidRDefault="00565DC4" w:rsidP="00565DC4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="008B0E26">
                              <w:rPr>
                                <w:color w:val="auto"/>
                              </w:rPr>
                              <w:t>1-2</w:t>
                            </w:r>
                            <w:r w:rsidRPr="007401D8">
                              <w:rPr>
                                <w:color w:val="auto"/>
                              </w:rPr>
                              <w:t>. Визуализация датасета для дальнейшего 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83A54" id="Надпись 13" o:spid="_x0000_s1027" type="#_x0000_t202" style="position:absolute;left:0;text-align:left;margin-left:0;margin-top:216.6pt;width:425.4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k+RgIAAGwEAAAOAAAAZHJzL2Uyb0RvYy54bWysVMFuEzEQvSPxD5bvZJOUVFW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" stroked="f">
                <v:textbox style="mso-fit-shape-to-text:t" inset="0,0,0,0">
                  <w:txbxContent>
                    <w:p w14:paraId="015E2102" w14:textId="6120D28A" w:rsidR="00565DC4" w:rsidRPr="007401D8" w:rsidRDefault="00565DC4" w:rsidP="00565DC4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 w:rsidR="008B0E26">
                        <w:rPr>
                          <w:color w:val="auto"/>
                        </w:rPr>
                        <w:t>1-2</w:t>
                      </w:r>
                      <w:r w:rsidRPr="007401D8">
                        <w:rPr>
                          <w:color w:val="auto"/>
                        </w:rPr>
                        <w:t>. Визуализация датасета для дальнейшего анализа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B0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5A6462C4" wp14:editId="5F9660F8">
            <wp:simplePos x="0" y="0"/>
            <wp:positionH relativeFrom="margin">
              <wp:align>right</wp:align>
            </wp:positionH>
            <wp:positionV relativeFrom="paragraph">
              <wp:posOffset>321574</wp:posOffset>
            </wp:positionV>
            <wp:extent cx="305181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438" y="21483"/>
                <wp:lineTo x="2143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0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3CE68DD0" wp14:editId="21744588">
            <wp:simplePos x="0" y="0"/>
            <wp:positionH relativeFrom="page">
              <wp:posOffset>228600</wp:posOffset>
            </wp:positionH>
            <wp:positionV relativeFrom="paragraph">
              <wp:posOffset>272415</wp:posOffset>
            </wp:positionV>
            <wp:extent cx="362204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71" y="21434"/>
                <wp:lineTo x="214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4D780" w14:textId="77777777" w:rsidR="00565DC4" w:rsidRDefault="00565DC4" w:rsidP="00565DC4">
      <w:pPr>
        <w:pStyle w:val="a8"/>
        <w:tabs>
          <w:tab w:val="left" w:pos="1680"/>
          <w:tab w:val="center" w:pos="5211"/>
        </w:tabs>
        <w:spacing w:after="0" w:line="360" w:lineRule="auto"/>
        <w:ind w:left="326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3.3</w:t>
      </w:r>
      <w:r w:rsidRPr="00AA28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A2831">
        <w:rPr>
          <w:rFonts w:ascii="Times New Roman" w:hAnsi="Times New Roman" w:cs="Times New Roman"/>
          <w:b/>
          <w:sz w:val="28"/>
          <w:szCs w:val="28"/>
        </w:rPr>
        <w:t>Статистические данные</w:t>
      </w:r>
    </w:p>
    <w:p w14:paraId="73CC2655" w14:textId="3A0A31DA" w:rsidR="00565DC4" w:rsidRDefault="00565DC4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0055">
        <w:rPr>
          <w:rFonts w:ascii="Times New Roman" w:hAnsi="Times New Roman" w:cs="Times New Roman"/>
          <w:sz w:val="28"/>
          <w:szCs w:val="28"/>
        </w:rPr>
        <w:t xml:space="preserve">Анализируя представленные ниже диаграммы, мы выявили </w:t>
      </w:r>
      <w:r w:rsidR="00C869DF">
        <w:rPr>
          <w:rFonts w:ascii="Times New Roman" w:hAnsi="Times New Roman" w:cs="Times New Roman"/>
          <w:sz w:val="28"/>
          <w:szCs w:val="28"/>
        </w:rPr>
        <w:t>сделали следующие выводы</w:t>
      </w:r>
      <w:r w:rsidRPr="00200055">
        <w:rPr>
          <w:rFonts w:ascii="Times New Roman" w:hAnsi="Times New Roman" w:cs="Times New Roman"/>
          <w:sz w:val="28"/>
          <w:szCs w:val="28"/>
        </w:rPr>
        <w:t>:</w:t>
      </w:r>
    </w:p>
    <w:p w14:paraId="651BD5B8" w14:textId="77777777" w:rsidR="003A519B" w:rsidRPr="003A519B" w:rsidRDefault="003A519B" w:rsidP="003A519B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9B">
        <w:rPr>
          <w:rFonts w:ascii="Times New Roman" w:hAnsi="Times New Roman" w:cs="Times New Roman"/>
          <w:sz w:val="28"/>
          <w:szCs w:val="28"/>
        </w:rPr>
        <w:t xml:space="preserve">- Депрессия: Рок может иметь зависимость от BPM, рекомендуемые жанры для людей с депрессией - </w:t>
      </w:r>
      <w:proofErr w:type="spellStart"/>
      <w:r w:rsidRPr="003A519B">
        <w:rPr>
          <w:rFonts w:ascii="Times New Roman" w:hAnsi="Times New Roman" w:cs="Times New Roman"/>
          <w:sz w:val="28"/>
          <w:szCs w:val="28"/>
        </w:rPr>
        <w:t>Lofi</w:t>
      </w:r>
      <w:proofErr w:type="spellEnd"/>
      <w:r w:rsidRPr="003A519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519B">
        <w:rPr>
          <w:rFonts w:ascii="Times New Roman" w:hAnsi="Times New Roman" w:cs="Times New Roman"/>
          <w:sz w:val="28"/>
          <w:szCs w:val="28"/>
        </w:rPr>
        <w:t>Hip-hop</w:t>
      </w:r>
      <w:proofErr w:type="spellEnd"/>
      <w:r w:rsidRPr="003A519B">
        <w:rPr>
          <w:rFonts w:ascii="Times New Roman" w:hAnsi="Times New Roman" w:cs="Times New Roman"/>
          <w:sz w:val="28"/>
          <w:szCs w:val="28"/>
        </w:rPr>
        <w:t>.</w:t>
      </w:r>
    </w:p>
    <w:p w14:paraId="77E2D147" w14:textId="77777777" w:rsidR="003A519B" w:rsidRPr="003A519B" w:rsidRDefault="003A519B" w:rsidP="003A519B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9B">
        <w:rPr>
          <w:rFonts w:ascii="Times New Roman" w:hAnsi="Times New Roman" w:cs="Times New Roman"/>
          <w:sz w:val="28"/>
          <w:szCs w:val="28"/>
        </w:rPr>
        <w:t>- Тревожность: Кантри или классическая музыка помогают справиться с тревожностью, респонденты, часто играющие в видеоигры, могут испытывать повышенную тревожность.</w:t>
      </w:r>
    </w:p>
    <w:p w14:paraId="53837E0A" w14:textId="77777777" w:rsidR="003A519B" w:rsidRPr="003A519B" w:rsidRDefault="003A519B" w:rsidP="003A519B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9B">
        <w:rPr>
          <w:rFonts w:ascii="Times New Roman" w:hAnsi="Times New Roman" w:cs="Times New Roman"/>
          <w:sz w:val="28"/>
          <w:szCs w:val="28"/>
        </w:rPr>
        <w:lastRenderedPageBreak/>
        <w:t>- ОКР: Госпел сильно положительно влияет на ОКР, исследований для других жанров недостаточно для вывода.</w:t>
      </w:r>
    </w:p>
    <w:p w14:paraId="7687192D" w14:textId="77777777" w:rsidR="003A519B" w:rsidRPr="003A519B" w:rsidRDefault="003A519B" w:rsidP="003A519B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9B">
        <w:rPr>
          <w:rFonts w:ascii="Times New Roman" w:hAnsi="Times New Roman" w:cs="Times New Roman"/>
          <w:sz w:val="28"/>
          <w:szCs w:val="28"/>
        </w:rPr>
        <w:t>- Бессонница</w:t>
      </w:r>
      <w:proofErr w:type="gramStart"/>
      <w:r w:rsidRPr="003A519B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3A519B">
        <w:rPr>
          <w:rFonts w:ascii="Times New Roman" w:hAnsi="Times New Roman" w:cs="Times New Roman"/>
          <w:sz w:val="28"/>
          <w:szCs w:val="28"/>
        </w:rPr>
        <w:t xml:space="preserve"> рекомендуется музыка из видеоигр, предпочтения и образ жизни, основанный на видеоиграх, могут влиять на качество сна. Рекомендованные жанры для прослушивания - кантри, реп и R&amp;B.</w:t>
      </w:r>
    </w:p>
    <w:p w14:paraId="34275170" w14:textId="77777777" w:rsidR="003A519B" w:rsidRDefault="003A519B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81F85" w14:textId="3EF3373B" w:rsidR="00C869DF" w:rsidRDefault="00C869DF" w:rsidP="00C869DF">
      <w:pPr>
        <w:tabs>
          <w:tab w:val="left" w:pos="709"/>
          <w:tab w:val="center" w:pos="521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36801" wp14:editId="706D562C">
            <wp:extent cx="4667250" cy="2435152"/>
            <wp:effectExtent l="0" t="0" r="0" b="3810"/>
            <wp:docPr id="2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872C633-863E-4940-854B-E3B31A99A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872C633-863E-4940-854B-E3B31A99A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753" cy="24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7BFD" w14:textId="1E3C2210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38F3E" wp14:editId="31CADF51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69B14" w14:textId="36BF5879" w:rsidR="00C869DF" w:rsidRPr="007401D8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>Количество респондентов по количеству часов прослушивания музыки в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38F3E" id="Надпись 17" o:spid="_x0000_s1028" type="#_x0000_t202" style="position:absolute;left:0;text-align:left;margin-left:0;margin-top:23.95pt;width:425.4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" stroked="f">
                <v:textbox style="mso-fit-shape-to-text:t" inset="0,0,0,0">
                  <w:txbxContent>
                    <w:p w14:paraId="33969B14" w14:textId="36BF5879" w:rsidR="00C869DF" w:rsidRPr="007401D8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3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>Количество респондентов по количеству часов прослушивания музыки в день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CB3615C" w14:textId="73063B6E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9D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312AE3" wp14:editId="228EAE8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940425" cy="3116580"/>
            <wp:effectExtent l="0" t="0" r="3175" b="7620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7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91D243B-DB62-4097-93DA-FC75F61EA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791D243B-DB62-4097-93DA-FC75F61EA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735FE" w14:textId="284394A2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9C419" wp14:editId="62D4C43A">
                <wp:simplePos x="0" y="0"/>
                <wp:positionH relativeFrom="margin">
                  <wp:posOffset>0</wp:posOffset>
                </wp:positionH>
                <wp:positionV relativeFrom="paragraph">
                  <wp:posOffset>3575685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72C960" w14:textId="7ED11330" w:rsidR="00C869DF" w:rsidRPr="007401D8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>Общая информация о респондентах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9C419" id="Надпись 18" o:spid="_x0000_s1029" type="#_x0000_t202" style="position:absolute;left:0;text-align:left;margin-left:0;margin-top:281.55pt;width:425.4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kRgIAAGwEAAAOAAAAZHJzL2Uyb0RvYy54bWysVMFuEzEQvSPxD5bvZJOUVFW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" stroked="f">
                <v:textbox style="mso-fit-shape-to-text:t" inset="0,0,0,0">
                  <w:txbxContent>
                    <w:p w14:paraId="3C72C960" w14:textId="7ED11330" w:rsidR="00C869DF" w:rsidRPr="007401D8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4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>Общая информация о респондентах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145B377" w14:textId="2980D195" w:rsidR="00C869DF" w:rsidRDefault="00C869DF" w:rsidP="00C869DF">
      <w:pPr>
        <w:tabs>
          <w:tab w:val="left" w:pos="709"/>
          <w:tab w:val="center" w:pos="521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D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31EBAA" wp14:editId="7D1ABB8A">
            <wp:extent cx="4600575" cy="2433805"/>
            <wp:effectExtent l="0" t="0" r="0" b="5080"/>
            <wp:docPr id="10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E0EAE726-1381-4FB3-8C15-3F2873B02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E0EAE726-1381-4FB3-8C15-3F2873B025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292" cy="24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09CF" w14:textId="442CA267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F1A30" wp14:editId="7E7C9C4B">
                <wp:simplePos x="0" y="0"/>
                <wp:positionH relativeFrom="margin">
                  <wp:posOffset>0</wp:posOffset>
                </wp:positionH>
                <wp:positionV relativeFrom="paragraph">
                  <wp:posOffset>313690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96A83" w14:textId="2A4A81C2" w:rsidR="00C869DF" w:rsidRPr="007401D8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5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>Частота прослушивания определенных жанров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F1A30" id="Надпись 19" o:spid="_x0000_s1030" type="#_x0000_t202" style="position:absolute;left:0;text-align:left;margin-left:0;margin-top:24.7pt;width:425.4pt;height: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" stroked="f">
                <v:textbox style="mso-fit-shape-to-text:t" inset="0,0,0,0">
                  <w:txbxContent>
                    <w:p w14:paraId="39696A83" w14:textId="2A4A81C2" w:rsidR="00C869DF" w:rsidRPr="007401D8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5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>Частота прослушивания определенных жанров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0BA68B5" w14:textId="6D161C42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9D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228733D2" wp14:editId="0446EE8A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848225" cy="2550795"/>
            <wp:effectExtent l="0" t="0" r="9525" b="1905"/>
            <wp:wrapTight wrapText="bothSides">
              <wp:wrapPolygon edited="0">
                <wp:start x="0" y="0"/>
                <wp:lineTo x="0" y="21455"/>
                <wp:lineTo x="21558" y="21455"/>
                <wp:lineTo x="21558" y="0"/>
                <wp:lineTo x="0" y="0"/>
              </wp:wrapPolygon>
            </wp:wrapTight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9CC7260-267C-489A-A135-B79EBE6216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9CC7260-267C-489A-A135-B79EBE6216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279D5" w14:textId="77777777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F44717" w14:textId="3039E09A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6A3DD3" w14:textId="15369432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0054C" w14:textId="52382B38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DEF1CA" w14:textId="36EEA22F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D0A9B5" w14:textId="0F0B6D48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6C259E" w14:textId="03EBFCAA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48A634" w14:textId="711CE551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9638C0" w14:textId="2A0C2659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7DCE7" w14:textId="5670786E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8FCC9" wp14:editId="551DCB4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26914" w14:textId="0DA08A38" w:rsidR="00C869DF" w:rsidRPr="007401D8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6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>Анализ депрессии респондентов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8FCC9" id="Надпись 20" o:spid="_x0000_s1031" type="#_x0000_t202" style="position:absolute;left:0;text-align:left;margin-left:0;margin-top:1.45pt;width:425.4pt;height:.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" stroked="f">
                <v:textbox style="mso-fit-shape-to-text:t" inset="0,0,0,0">
                  <w:txbxContent>
                    <w:p w14:paraId="27526914" w14:textId="0DA08A38" w:rsidR="00C869DF" w:rsidRPr="007401D8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6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>Анализ депрессии респондентов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D15CF25" w14:textId="3026B0F2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9D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F455521" wp14:editId="4AF97D2A">
            <wp:extent cx="5940425" cy="3116580"/>
            <wp:effectExtent l="0" t="0" r="3175" b="7620"/>
            <wp:docPr id="12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21456508-A484-41BB-AF89-74A63CAE53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21456508-A484-41BB-AF89-74A63CAE53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E5A" w14:textId="1F824DAF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AFD6E" wp14:editId="2609410D">
                <wp:simplePos x="0" y="0"/>
                <wp:positionH relativeFrom="margin">
                  <wp:posOffset>0</wp:posOffset>
                </wp:positionH>
                <wp:positionV relativeFrom="paragraph">
                  <wp:posOffset>313690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5180E" w14:textId="0B24E336" w:rsidR="00C869DF" w:rsidRPr="007401D8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7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 xml:space="preserve">Анализ </w:t>
                            </w:r>
                            <w:r>
                              <w:rPr>
                                <w:color w:val="auto"/>
                              </w:rPr>
                              <w:t>тревожности</w:t>
                            </w:r>
                            <w:r>
                              <w:rPr>
                                <w:color w:val="auto"/>
                              </w:rPr>
                              <w:t xml:space="preserve"> респондентов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AFD6E" id="Надпись 21" o:spid="_x0000_s1032" type="#_x0000_t202" style="position:absolute;left:0;text-align:left;margin-left:0;margin-top:24.7pt;width:425.4pt;height: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/yRwIAAGwEAAAOAAAAZHJzL2Uyb0RvYy54bWysVMGO0zAQvSPxD5bvNG2h1S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" stroked="f">
                <v:textbox style="mso-fit-shape-to-text:t" inset="0,0,0,0">
                  <w:txbxContent>
                    <w:p w14:paraId="3565180E" w14:textId="0B24E336" w:rsidR="00C869DF" w:rsidRPr="007401D8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7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 xml:space="preserve">Анализ </w:t>
                      </w:r>
                      <w:r>
                        <w:rPr>
                          <w:color w:val="auto"/>
                        </w:rPr>
                        <w:t>тревожности</w:t>
                      </w:r>
                      <w:r>
                        <w:rPr>
                          <w:color w:val="auto"/>
                        </w:rPr>
                        <w:t xml:space="preserve"> респондентов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C7F8188" w14:textId="0D0A2C99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39FFE5" w14:textId="2B5225BC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9D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0764A36" wp14:editId="097E566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038725" cy="2654285"/>
            <wp:effectExtent l="0" t="0" r="0" b="0"/>
            <wp:wrapTight wrapText="bothSides">
              <wp:wrapPolygon edited="0">
                <wp:start x="0" y="0"/>
                <wp:lineTo x="0" y="21398"/>
                <wp:lineTo x="21478" y="21398"/>
                <wp:lineTo x="21478" y="0"/>
                <wp:lineTo x="0" y="0"/>
              </wp:wrapPolygon>
            </wp:wrapTight>
            <wp:docPr id="1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2599553-7BF8-432B-A39B-B22789255F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72599553-7BF8-432B-A39B-B22789255F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5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87919" w14:textId="33ABB0B5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E791E7" w14:textId="77777777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4E47D" w14:textId="02CDEED8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442248" w14:textId="77777777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879847" w14:textId="77777777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4BB761" w14:textId="4EC523E7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FF2C22" w14:textId="7702810E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1DE116" w14:textId="3350CB28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8E7FEB" w14:textId="1ECE31AA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5411AF" w14:textId="0E120E3E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9102D" wp14:editId="659EE3D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758FE" w14:textId="5E2BCC8D" w:rsidR="00C869DF" w:rsidRPr="007401D8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8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 xml:space="preserve">Анализ </w:t>
                            </w:r>
                            <w:r>
                              <w:rPr>
                                <w:color w:val="auto"/>
                              </w:rPr>
                              <w:t>ОКР</w:t>
                            </w:r>
                            <w:r>
                              <w:rPr>
                                <w:color w:val="auto"/>
                              </w:rPr>
                              <w:t xml:space="preserve"> респондентов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102D" id="Надпись 22" o:spid="_x0000_s1033" type="#_x0000_t202" style="position:absolute;left:0;text-align:left;margin-left:0;margin-top:.75pt;width:425.4pt;height: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" stroked="f">
                <v:textbox style="mso-fit-shape-to-text:t" inset="0,0,0,0">
                  <w:txbxContent>
                    <w:p w14:paraId="1F3758FE" w14:textId="5E2BCC8D" w:rsidR="00C869DF" w:rsidRPr="007401D8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8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 xml:space="preserve">Анализ </w:t>
                      </w:r>
                      <w:r>
                        <w:rPr>
                          <w:color w:val="auto"/>
                        </w:rPr>
                        <w:t>ОКР</w:t>
                      </w:r>
                      <w:r>
                        <w:rPr>
                          <w:color w:val="auto"/>
                        </w:rPr>
                        <w:t xml:space="preserve"> респондентов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A3D8E1B" w14:textId="5153205A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9D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3BA9D3F" wp14:editId="5F8D0CDF">
            <wp:extent cx="5940425" cy="3058795"/>
            <wp:effectExtent l="0" t="0" r="3175" b="8255"/>
            <wp:docPr id="15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8D49B768-9F37-4044-890D-E9E2FC386A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8D49B768-9F37-4044-890D-E9E2FC386A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0272" w14:textId="2763EBC2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582EB1" wp14:editId="35042580">
                <wp:simplePos x="0" y="0"/>
                <wp:positionH relativeFrom="margin">
                  <wp:posOffset>0</wp:posOffset>
                </wp:positionH>
                <wp:positionV relativeFrom="paragraph">
                  <wp:posOffset>313690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9C0FA" w14:textId="0428BADD" w:rsidR="00C869DF" w:rsidRPr="007401D8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7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 xml:space="preserve">Анализ </w:t>
                            </w:r>
                            <w:r>
                              <w:rPr>
                                <w:color w:val="auto"/>
                              </w:rPr>
                              <w:t>бессонницы</w:t>
                            </w:r>
                            <w:r>
                              <w:rPr>
                                <w:color w:val="auto"/>
                              </w:rPr>
                              <w:t xml:space="preserve"> респондентов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82EB1" id="Надпись 23" o:spid="_x0000_s1034" type="#_x0000_t202" style="position:absolute;left:0;text-align:left;margin-left:0;margin-top:24.7pt;width:425.4pt;height: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JTRwIAAGwEAAAOAAAAZHJzL2Uyb0RvYy54bWysVMGO0zAQvSPxD5bvNG2Xrqq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" stroked="f">
                <v:textbox style="mso-fit-shape-to-text:t" inset="0,0,0,0">
                  <w:txbxContent>
                    <w:p w14:paraId="68E9C0FA" w14:textId="0428BADD" w:rsidR="00C869DF" w:rsidRPr="007401D8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7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 xml:space="preserve">Анализ </w:t>
                      </w:r>
                      <w:r>
                        <w:rPr>
                          <w:color w:val="auto"/>
                        </w:rPr>
                        <w:t>бессонницы</w:t>
                      </w:r>
                      <w:r>
                        <w:rPr>
                          <w:color w:val="auto"/>
                        </w:rPr>
                        <w:t xml:space="preserve"> респондентов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62770DD" w14:textId="3A4ECC53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016D68" w14:textId="18663A55" w:rsidR="00C869DF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9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7411E9" wp14:editId="5CBDA641">
            <wp:extent cx="5940425" cy="3171190"/>
            <wp:effectExtent l="0" t="0" r="3175" b="0"/>
            <wp:docPr id="1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230ECEB4-222D-4F63-BB40-3F8992ECA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230ECEB4-222D-4F63-BB40-3F8992ECAA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5D7" w14:textId="6D3BDB4A" w:rsidR="00C869DF" w:rsidRPr="00200055" w:rsidRDefault="00C869DF" w:rsidP="00565DC4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893E1" wp14:editId="5D2DEB17">
                <wp:simplePos x="0" y="0"/>
                <wp:positionH relativeFrom="margin">
                  <wp:posOffset>0</wp:posOffset>
                </wp:positionH>
                <wp:positionV relativeFrom="paragraph">
                  <wp:posOffset>313690</wp:posOffset>
                </wp:positionV>
                <wp:extent cx="54025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4" y="20057"/>
                    <wp:lineTo x="21554" y="0"/>
                    <wp:lineTo x="0" y="0"/>
                  </wp:wrapPolygon>
                </wp:wrapThrough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C413EF" w14:textId="24745DD7" w:rsidR="00C869DF" w:rsidRPr="00C869DF" w:rsidRDefault="00C869DF" w:rsidP="00C869DF">
                            <w:pPr>
                              <w:pStyle w:val="a7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7</w:t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 xml:space="preserve">Анализ </w:t>
                            </w:r>
                            <w:r>
                              <w:rPr>
                                <w:color w:val="auto"/>
                              </w:rPr>
                              <w:t xml:space="preserve">по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893E1" id="Надпись 24" o:spid="_x0000_s1035" type="#_x0000_t202" style="position:absolute;left:0;text-align:left;margin-left:0;margin-top:24.7pt;width:425.4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" stroked="f">
                <v:textbox style="mso-fit-shape-to-text:t" inset="0,0,0,0">
                  <w:txbxContent>
                    <w:p w14:paraId="0DC413EF" w14:textId="24745DD7" w:rsidR="00C869DF" w:rsidRPr="00C869DF" w:rsidRDefault="00C869DF" w:rsidP="00C869DF">
                      <w:pPr>
                        <w:pStyle w:val="a7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7</w:t>
                      </w:r>
                      <w:r w:rsidRPr="007401D8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 xml:space="preserve">Анализ </w:t>
                      </w:r>
                      <w:r>
                        <w:rPr>
                          <w:color w:val="auto"/>
                        </w:rPr>
                        <w:t xml:space="preserve">по </w:t>
                      </w:r>
                      <w:r>
                        <w:rPr>
                          <w:color w:val="auto"/>
                          <w:lang w:val="en-US"/>
                        </w:rPr>
                        <w:t>BPM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9E78D1A" w14:textId="1A8E01DB" w:rsidR="00565DC4" w:rsidRDefault="00565DC4" w:rsidP="00C869DF">
      <w:pPr>
        <w:pStyle w:val="a8"/>
        <w:keepNext/>
        <w:spacing w:after="0" w:line="360" w:lineRule="auto"/>
        <w:ind w:left="1068"/>
      </w:pPr>
    </w:p>
    <w:p w14:paraId="70468422" w14:textId="77777777" w:rsidR="00565DC4" w:rsidRDefault="00565DC4" w:rsidP="00565D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480F1A" w14:textId="77777777" w:rsidR="00565DC4" w:rsidRDefault="00565DC4" w:rsidP="00565D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7830EF" w14:textId="77777777" w:rsidR="00565DC4" w:rsidRDefault="00565DC4" w:rsidP="00565D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FA2E85" w14:textId="77777777" w:rsidR="00565DC4" w:rsidRDefault="00565DC4" w:rsidP="00565D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22FAC9" w14:textId="77777777" w:rsidR="00565DC4" w:rsidRPr="00200055" w:rsidRDefault="00565DC4" w:rsidP="003A51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BB0C8" w14:textId="77777777" w:rsidR="00565DC4" w:rsidRDefault="00565DC4" w:rsidP="00565DC4">
      <w:pPr>
        <w:tabs>
          <w:tab w:val="left" w:pos="40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 </w:t>
      </w:r>
      <w:r w:rsidRPr="00DE1F38">
        <w:rPr>
          <w:rFonts w:ascii="Times New Roman" w:hAnsi="Times New Roman" w:cs="Times New Roman"/>
          <w:b/>
          <w:sz w:val="28"/>
          <w:szCs w:val="28"/>
        </w:rPr>
        <w:t>Результаты проделанной работы</w:t>
      </w:r>
    </w:p>
    <w:p w14:paraId="50DF895B" w14:textId="4F0D77AC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7D429A">
        <w:rPr>
          <w:rFonts w:ascii="Times New Roman" w:hAnsi="Times New Roman" w:cs="Times New Roman"/>
          <w:color w:val="000000"/>
          <w:spacing w:val="-1"/>
          <w:sz w:val="28"/>
          <w:szCs w:val="28"/>
        </w:rPr>
        <w:t>Гипотеза о взаимосвязи между музыкальными предпочтениями человека и его ментальным состоянием на основе нашего датасета, посредством описательного анализа, была опровергнута, так как взаимосвязь неявная и зависит от многих человеческих факторов, по сравнению с которыми музыкальные предпочтения являются не решающими.</w:t>
      </w:r>
    </w:p>
    <w:p w14:paraId="52B4DF85" w14:textId="7FEFC994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2D1531EC" w14:textId="2128E7A7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394BBEFF" w14:textId="29EB017F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37A53C34" w14:textId="59037347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746A4335" w14:textId="2BA12EFB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61942E38" w14:textId="0CBE0EC9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7249F2D5" w14:textId="19F5CFF7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0637F081" w14:textId="2B123A10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754A504D" w14:textId="3EF787AB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391C81F7" w14:textId="15B2A837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01EC0466" w14:textId="56717C4B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5ABA2EC6" w14:textId="33A1577E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4FA65663" w14:textId="3B4CF718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12B03979" w14:textId="0D99A410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5A37A9C4" w14:textId="2478A7A3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43C3CD1D" w14:textId="49A0B484" w:rsid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353A03C5" w14:textId="77777777" w:rsidR="007D429A" w:rsidRPr="007D429A" w:rsidRDefault="007D429A" w:rsidP="007D429A">
      <w:pPr>
        <w:spacing w:line="360" w:lineRule="auto"/>
        <w:ind w:firstLine="426"/>
        <w:jc w:val="both"/>
        <w:rPr>
          <w:rFonts w:ascii="Times New Roman" w:hAnsi="Times New Roman" w:cs="Times New Roman"/>
          <w:sz w:val="40"/>
          <w:szCs w:val="40"/>
        </w:rPr>
      </w:pPr>
    </w:p>
    <w:p w14:paraId="72CEB60B" w14:textId="4BA9EC6A" w:rsidR="00565DC4" w:rsidRDefault="00565DC4" w:rsidP="00565DC4">
      <w:pPr>
        <w:spacing w:line="360" w:lineRule="auto"/>
        <w:ind w:left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8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Pr="00AA28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Выводы</w:t>
      </w:r>
    </w:p>
    <w:p w14:paraId="7F2ABE93" w14:textId="7541E69F" w:rsidR="00565DC4" w:rsidRPr="00CE3675" w:rsidRDefault="00565DC4" w:rsidP="00565DC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решения задачи</w:t>
      </w: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</w:t>
      </w:r>
      <w:r w:rsidR="007D429A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выполнены следующие этапы</w:t>
      </w: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DE13E7" w14:textId="558DB337" w:rsidR="00565DC4" w:rsidRPr="007D429A" w:rsidRDefault="007D429A" w:rsidP="00565DC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Предобработан</w:t>
      </w:r>
      <w:proofErr w:type="spellEnd"/>
      <w:r w:rsidR="00565DC4" w:rsidRPr="007D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65DC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5DC4" w:rsidRPr="007D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проанализирован</w:t>
      </w:r>
      <w:r w:rsidR="00565DC4" w:rsidRPr="007D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65DC4"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r w:rsidR="00565DC4" w:rsidRPr="007D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Mental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565DC4" w:rsidRPr="007D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DFB4942" w14:textId="4F3B3A7F" w:rsidR="00565DC4" w:rsidRPr="007D429A" w:rsidRDefault="007D429A" w:rsidP="007D429A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Выявлена слабая взаимосвязь между музыкальными предпочтениями респондентов и их психологическим состоянием</w:t>
      </w:r>
      <w:r w:rsidR="00565DC4" w:rsidRP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C36528E" w14:textId="77777777" w:rsidR="00565DC4" w:rsidRDefault="00565DC4" w:rsidP="00565DC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Визуализированы результаты работы.</w:t>
      </w:r>
    </w:p>
    <w:p w14:paraId="1B09C271" w14:textId="77777777" w:rsidR="00565DC4" w:rsidRDefault="00565DC4" w:rsidP="00565DC4">
      <w:pPr>
        <w:spacing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0752D02" w14:textId="77777777" w:rsidR="00565DC4" w:rsidRPr="00886EE7" w:rsidRDefault="00565DC4" w:rsidP="00565DC4">
      <w:pPr>
        <w:pStyle w:val="a8"/>
        <w:numPr>
          <w:ilvl w:val="1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86EE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</w:p>
    <w:p w14:paraId="76FD9C76" w14:textId="788A8EF0" w:rsidR="007D429A" w:rsidRPr="007D429A" w:rsidRDefault="007D429A" w:rsidP="00FF6F2F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Mental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Pr="007D4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[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Электронный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ресурс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] – URL: </w:t>
      </w:r>
      <w:hyperlink r:id="rId18" w:history="1">
        <w:r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https://www.kaggle.com/code/shubhammeshram579/music-mental-health-data-visualization/notebook</w:t>
        </w:r>
      </w:hyperlink>
      <w:r w:rsidRPr="007D429A">
        <w:rPr>
          <w:sz w:val="28"/>
          <w:szCs w:val="28"/>
          <w:lang w:val="en-US"/>
        </w:rPr>
        <w:t xml:space="preserve">   </w:t>
      </w:r>
    </w:p>
    <w:p w14:paraId="38139DD1" w14:textId="32A3822F" w:rsidR="00565DC4" w:rsidRPr="00411645" w:rsidRDefault="00411645" w:rsidP="00FF6F2F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Пример работы других пользователей с датасетом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411645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Mental</w:t>
      </w:r>
      <w:r w:rsidRPr="00411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411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11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565DC4" w:rsidRPr="00411645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[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Электронный</w:t>
      </w:r>
      <w:r w:rsidR="00565DC4" w:rsidRPr="00411645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ресурс</w:t>
      </w:r>
      <w:r w:rsidR="00565DC4" w:rsidRPr="00411645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] – </w:t>
      </w:r>
      <w:r w:rsidR="00565DC4" w:rsidRPr="007D429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URL</w:t>
      </w:r>
      <w:r w:rsidR="00565DC4" w:rsidRPr="00411645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: </w:t>
      </w:r>
      <w:hyperlink r:id="rId19" w:history="1"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catherinerasgaitis</w:t>
        </w:r>
        <w:proofErr w:type="spellEnd"/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music</w:t>
        </w:r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mental</w:t>
        </w:r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health</w:t>
        </w:r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eda</w:t>
        </w:r>
        <w:proofErr w:type="spellEnd"/>
        <w:r w:rsidR="007D429A" w:rsidRPr="00411645">
          <w:rPr>
            <w:rStyle w:val="a9"/>
            <w:rFonts w:ascii="Times New Roman" w:hAnsi="Times New Roman" w:cs="Times New Roman"/>
            <w:sz w:val="28"/>
            <w:szCs w:val="28"/>
          </w:rPr>
          <w:t>#</w:t>
        </w:r>
        <w:r w:rsidR="007D429A" w:rsidRPr="007D429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Conclusions</w:t>
        </w:r>
      </w:hyperlink>
      <w:r w:rsidR="007D429A" w:rsidRPr="00411645">
        <w:rPr>
          <w:sz w:val="28"/>
          <w:szCs w:val="28"/>
        </w:rPr>
        <w:t xml:space="preserve"> </w:t>
      </w:r>
    </w:p>
    <w:p w14:paraId="639A2ED8" w14:textId="77777777" w:rsidR="00565DC4" w:rsidRPr="00411645" w:rsidRDefault="00565DC4" w:rsidP="00565DC4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2D03FF18" w14:textId="77777777" w:rsidR="00565DC4" w:rsidRPr="00411645" w:rsidRDefault="00565DC4" w:rsidP="00565DC4">
      <w:pPr>
        <w:pStyle w:val="a6"/>
        <w:spacing w:line="360" w:lineRule="auto"/>
        <w:rPr>
          <w:b/>
          <w:sz w:val="28"/>
          <w:szCs w:val="28"/>
        </w:rPr>
      </w:pPr>
    </w:p>
    <w:p w14:paraId="0D5E0168" w14:textId="77777777" w:rsidR="00565DC4" w:rsidRPr="00411645" w:rsidRDefault="00565DC4" w:rsidP="00565DC4">
      <w:pPr>
        <w:jc w:val="center"/>
        <w:rPr>
          <w:sz w:val="28"/>
          <w:szCs w:val="28"/>
        </w:rPr>
      </w:pPr>
    </w:p>
    <w:p w14:paraId="09AC4F9F" w14:textId="77777777" w:rsidR="00BC671B" w:rsidRPr="00411645" w:rsidRDefault="00BC671B"/>
    <w:sectPr w:rsidR="00BC671B" w:rsidRPr="00411645" w:rsidSect="00301B4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E232" w14:textId="77777777" w:rsidR="005549E5" w:rsidRDefault="005549E5">
      <w:pPr>
        <w:spacing w:after="0" w:line="240" w:lineRule="auto"/>
      </w:pPr>
      <w:r>
        <w:separator/>
      </w:r>
    </w:p>
  </w:endnote>
  <w:endnote w:type="continuationSeparator" w:id="0">
    <w:p w14:paraId="48C004B2" w14:textId="77777777" w:rsidR="005549E5" w:rsidRDefault="0055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651645"/>
      <w:docPartObj>
        <w:docPartGallery w:val="Page Numbers (Bottom of Page)"/>
        <w:docPartUnique/>
      </w:docPartObj>
    </w:sdtPr>
    <w:sdtEndPr/>
    <w:sdtContent>
      <w:p w14:paraId="3025F519" w14:textId="77777777" w:rsidR="00301B43" w:rsidRDefault="00657C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B388DB5" w14:textId="77777777" w:rsidR="00301B43" w:rsidRDefault="005549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5D55" w14:textId="77777777" w:rsidR="005549E5" w:rsidRDefault="005549E5">
      <w:pPr>
        <w:spacing w:after="0" w:line="240" w:lineRule="auto"/>
      </w:pPr>
      <w:r>
        <w:separator/>
      </w:r>
    </w:p>
  </w:footnote>
  <w:footnote w:type="continuationSeparator" w:id="0">
    <w:p w14:paraId="590D5FA4" w14:textId="77777777" w:rsidR="005549E5" w:rsidRDefault="00554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7185"/>
    <w:multiLevelType w:val="hybridMultilevel"/>
    <w:tmpl w:val="8AD4666C"/>
    <w:lvl w:ilvl="0" w:tplc="5112B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50053C"/>
    <w:multiLevelType w:val="multilevel"/>
    <w:tmpl w:val="A15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6734"/>
    <w:multiLevelType w:val="hybridMultilevel"/>
    <w:tmpl w:val="1950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6186"/>
    <w:multiLevelType w:val="multilevel"/>
    <w:tmpl w:val="A6102E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289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3651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5013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5874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735" w:hanging="2160"/>
      </w:pPr>
      <w:rPr>
        <w:rFonts w:asciiTheme="minorHAnsi" w:eastAsiaTheme="minorHAnsi" w:hAnsiTheme="minorHAnsi" w:cstheme="minorBidi" w:hint="default"/>
        <w:b w:val="0"/>
        <w:sz w:val="22"/>
      </w:rPr>
    </w:lvl>
  </w:abstractNum>
  <w:abstractNum w:abstractNumId="4" w15:restartNumberingAfterBreak="0">
    <w:nsid w:val="2B4069CD"/>
    <w:multiLevelType w:val="multilevel"/>
    <w:tmpl w:val="6C0A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10DAF"/>
    <w:multiLevelType w:val="hybridMultilevel"/>
    <w:tmpl w:val="5450D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03846"/>
    <w:multiLevelType w:val="hybridMultilevel"/>
    <w:tmpl w:val="0972C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D3B66"/>
    <w:multiLevelType w:val="multilevel"/>
    <w:tmpl w:val="A6102E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289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3651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5013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5874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735" w:hanging="2160"/>
      </w:pPr>
      <w:rPr>
        <w:rFonts w:asciiTheme="minorHAnsi" w:eastAsiaTheme="minorHAnsi" w:hAnsiTheme="minorHAnsi" w:cstheme="minorBidi" w:hint="default"/>
        <w:b w:val="0"/>
        <w:sz w:val="22"/>
      </w:rPr>
    </w:lvl>
  </w:abstractNum>
  <w:abstractNum w:abstractNumId="8" w15:restartNumberingAfterBreak="0">
    <w:nsid w:val="41297B73"/>
    <w:multiLevelType w:val="multilevel"/>
    <w:tmpl w:val="8D0A1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9"/>
    <w:rsid w:val="003A519B"/>
    <w:rsid w:val="003A6DCE"/>
    <w:rsid w:val="00411645"/>
    <w:rsid w:val="005549E5"/>
    <w:rsid w:val="00565DC4"/>
    <w:rsid w:val="00657CF2"/>
    <w:rsid w:val="007622F9"/>
    <w:rsid w:val="007D429A"/>
    <w:rsid w:val="008B0E26"/>
    <w:rsid w:val="00BC671B"/>
    <w:rsid w:val="00C82C05"/>
    <w:rsid w:val="00C869DF"/>
    <w:rsid w:val="00E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6319"/>
  <w15:chartTrackingRefBased/>
  <w15:docId w15:val="{4954584E-3368-4D37-A0B9-C57E40C1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DC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6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5DC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DC4"/>
    <w:pPr>
      <w:spacing w:after="100" w:line="360" w:lineRule="auto"/>
      <w:ind w:left="709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a4">
    <w:name w:val="footer"/>
    <w:basedOn w:val="a"/>
    <w:link w:val="a5"/>
    <w:uiPriority w:val="99"/>
    <w:unhideWhenUsed/>
    <w:rsid w:val="00565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65DC4"/>
  </w:style>
  <w:style w:type="paragraph" w:styleId="a6">
    <w:name w:val="Normal (Web)"/>
    <w:basedOn w:val="a"/>
    <w:uiPriority w:val="99"/>
    <w:semiHidden/>
    <w:unhideWhenUsed/>
    <w:rsid w:val="0056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565D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565DC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65DC4"/>
    <w:rPr>
      <w:color w:val="0563C1" w:themeColor="hyperlink"/>
      <w:u w:val="single"/>
    </w:rPr>
  </w:style>
  <w:style w:type="character" w:customStyle="1" w:styleId="ezkurwreuab5ozgtqnkl">
    <w:name w:val="ezkurwreuab5ozgtqnkl"/>
    <w:basedOn w:val="a0"/>
    <w:rsid w:val="003A6DCE"/>
  </w:style>
  <w:style w:type="character" w:styleId="aa">
    <w:name w:val="Unresolved Mention"/>
    <w:basedOn w:val="a0"/>
    <w:uiPriority w:val="99"/>
    <w:semiHidden/>
    <w:unhideWhenUsed/>
    <w:rsid w:val="007D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aggle.com/code/shubhammeshram579/music-mental-health-data-visualization/noteboo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kaggle.com/code/catherinerasgaitis/music-mental-health-eda#Conclus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 Егор Викторович</dc:creator>
  <cp:keywords/>
  <dc:description/>
  <cp:lastModifiedBy>Епифанов Егор Викторович</cp:lastModifiedBy>
  <cp:revision>4</cp:revision>
  <dcterms:created xsi:type="dcterms:W3CDTF">2024-06-26T20:48:00Z</dcterms:created>
  <dcterms:modified xsi:type="dcterms:W3CDTF">2024-06-27T06:44:00Z</dcterms:modified>
</cp:coreProperties>
</file>