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DD5D" w14:textId="77777777" w:rsidR="00B90B8A" w:rsidRPr="004351D8" w:rsidRDefault="00331F98">
      <w:pPr>
        <w:pStyle w:val="Standard"/>
        <w:jc w:val="center"/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>Университет ИТМО, факультет программной инженерии и компьютерной техники</w:t>
      </w:r>
    </w:p>
    <w:p w14:paraId="3007DD5E" w14:textId="77777777" w:rsidR="00B90B8A" w:rsidRPr="004351D8" w:rsidRDefault="00331F98">
      <w:pPr>
        <w:pStyle w:val="Standard"/>
        <w:jc w:val="center"/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>Двухнедельная отчётная работа по «Информатике»: аннотация к статье</w:t>
      </w:r>
    </w:p>
    <w:p w14:paraId="3007DD5F" w14:textId="13C87770" w:rsidR="00B90B8A" w:rsidRPr="004351D8" w:rsidRDefault="00331F98">
      <w:pPr>
        <w:pStyle w:val="Standard"/>
        <w:jc w:val="center"/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 xml:space="preserve">Дата прошедшей лекции: </w:t>
      </w:r>
      <w:r w:rsidR="002B5F96">
        <w:rPr>
          <w:rFonts w:cs="Times New Roman"/>
          <w:lang w:val="ru-RU"/>
        </w:rPr>
        <w:t>06</w:t>
      </w:r>
      <w:r w:rsidR="005B374C" w:rsidRPr="004351D8">
        <w:rPr>
          <w:rFonts w:cs="Times New Roman"/>
          <w:lang w:val="ru-RU"/>
        </w:rPr>
        <w:t>.1</w:t>
      </w:r>
      <w:r w:rsidR="00302A6A">
        <w:rPr>
          <w:rFonts w:cs="Times New Roman"/>
          <w:lang w:val="ru-RU"/>
        </w:rPr>
        <w:t>1</w:t>
      </w:r>
      <w:r w:rsidR="005B374C" w:rsidRPr="004351D8">
        <w:rPr>
          <w:rFonts w:cs="Times New Roman"/>
          <w:lang w:val="ru-RU"/>
        </w:rPr>
        <w:t>.2023</w:t>
      </w:r>
      <w:r w:rsidRPr="004351D8">
        <w:rPr>
          <w:rFonts w:cs="Times New Roman"/>
          <w:lang w:val="ru-RU"/>
        </w:rPr>
        <w:tab/>
        <w:t xml:space="preserve">Номер прошедшей лекции: </w:t>
      </w:r>
      <w:r w:rsidR="002B5F96">
        <w:rPr>
          <w:rFonts w:cs="Times New Roman"/>
          <w:lang w:val="ru-RU"/>
        </w:rPr>
        <w:t>7</w:t>
      </w:r>
      <w:r w:rsidRPr="004351D8">
        <w:rPr>
          <w:rFonts w:cs="Times New Roman"/>
          <w:lang w:val="ru-RU"/>
        </w:rPr>
        <w:tab/>
        <w:t xml:space="preserve">Дата сдачи: </w:t>
      </w:r>
      <w:r w:rsidR="00B40170">
        <w:rPr>
          <w:rFonts w:cs="Times New Roman"/>
          <w:lang w:val="ru-RU"/>
        </w:rPr>
        <w:t>20</w:t>
      </w:r>
      <w:r w:rsidR="000221A4" w:rsidRPr="004351D8">
        <w:rPr>
          <w:rFonts w:cs="Times New Roman"/>
          <w:lang w:val="ru-RU"/>
        </w:rPr>
        <w:t>.1</w:t>
      </w:r>
      <w:r w:rsidR="0012228A">
        <w:rPr>
          <w:rFonts w:cs="Times New Roman"/>
          <w:lang w:val="ru-RU"/>
        </w:rPr>
        <w:t>2</w:t>
      </w:r>
      <w:r w:rsidRPr="004351D8">
        <w:rPr>
          <w:rFonts w:cs="Times New Roman"/>
          <w:lang w:val="ru-RU"/>
        </w:rPr>
        <w:t>.2023</w:t>
      </w:r>
    </w:p>
    <w:p w14:paraId="3007DD60" w14:textId="77777777" w:rsidR="00B90B8A" w:rsidRPr="004351D8" w:rsidRDefault="00B90B8A">
      <w:pPr>
        <w:pStyle w:val="Standard"/>
        <w:jc w:val="center"/>
        <w:rPr>
          <w:rFonts w:cs="Times New Roman"/>
          <w:lang w:val="ru-RU"/>
        </w:rPr>
      </w:pPr>
    </w:p>
    <w:p w14:paraId="3007DD61" w14:textId="77777777" w:rsidR="00B90B8A" w:rsidRPr="004351D8" w:rsidRDefault="00331F9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4351D8">
        <w:rPr>
          <w:rFonts w:cs="Times New Roman"/>
          <w:lang w:val="ru-RU"/>
        </w:rPr>
        <w:t xml:space="preserve">Выполнил(а) </w:t>
      </w:r>
      <w:r w:rsidRPr="004351D8">
        <w:rPr>
          <w:rFonts w:cs="Times New Roman"/>
          <w:u w:val="single"/>
          <w:lang w:val="ru-RU"/>
        </w:rPr>
        <w:tab/>
      </w:r>
      <w:r w:rsidRPr="004351D8">
        <w:rPr>
          <w:rFonts w:cs="Times New Roman"/>
          <w:u w:val="single"/>
          <w:shd w:val="clear" w:color="auto" w:fill="FFFFFF"/>
          <w:lang w:val="ru-RU"/>
        </w:rPr>
        <w:t>Щукин Е.В.</w:t>
      </w:r>
      <w:r w:rsidRPr="004351D8">
        <w:rPr>
          <w:rFonts w:cs="Times New Roman"/>
          <w:u w:val="single"/>
          <w:lang w:val="ru-RU"/>
        </w:rPr>
        <w:tab/>
      </w:r>
      <w:r w:rsidRPr="004351D8">
        <w:rPr>
          <w:rFonts w:cs="Times New Roman"/>
          <w:lang w:val="ru-RU"/>
        </w:rPr>
        <w:t xml:space="preserve">, № группы </w:t>
      </w:r>
      <w:r w:rsidRPr="004351D8">
        <w:rPr>
          <w:rFonts w:cs="Times New Roman"/>
          <w:u w:val="single"/>
          <w:lang w:val="ru-RU"/>
        </w:rPr>
        <w:tab/>
        <w:t>P3114</w:t>
      </w:r>
      <w:r w:rsidRPr="004351D8">
        <w:rPr>
          <w:rFonts w:cs="Times New Roman"/>
          <w:u w:val="single"/>
          <w:lang w:val="ru-RU"/>
        </w:rPr>
        <w:tab/>
      </w:r>
      <w:r w:rsidRPr="004351D8">
        <w:rPr>
          <w:rFonts w:cs="Times New Roman"/>
          <w:lang w:val="ru-RU"/>
        </w:rPr>
        <w:t xml:space="preserve">, оценка </w:t>
      </w:r>
      <w:r w:rsidRPr="004351D8">
        <w:rPr>
          <w:rFonts w:cs="Times New Roman"/>
          <w:u w:val="single"/>
          <w:lang w:val="ru-RU"/>
        </w:rPr>
        <w:tab/>
      </w:r>
    </w:p>
    <w:p w14:paraId="3007DD62" w14:textId="77777777" w:rsidR="00B90B8A" w:rsidRPr="004351D8" w:rsidRDefault="00331F98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4351D8">
        <w:rPr>
          <w:rFonts w:cs="Times New Roman"/>
          <w:vertAlign w:val="superscript"/>
          <w:lang w:val="ru-RU"/>
        </w:rPr>
        <w:tab/>
        <w:t>Фамилия И.О. студента</w:t>
      </w:r>
      <w:r w:rsidRPr="004351D8">
        <w:rPr>
          <w:rFonts w:cs="Times New Roman"/>
          <w:vertAlign w:val="superscript"/>
          <w:lang w:val="ru-RU"/>
        </w:rPr>
        <w:tab/>
        <w:t>не заполнять</w:t>
      </w:r>
    </w:p>
    <w:p w14:paraId="3007DD63" w14:textId="77777777" w:rsidR="00B90B8A" w:rsidRPr="004351D8" w:rsidRDefault="00B90B8A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730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2"/>
      </w:tblGrid>
      <w:tr w:rsidR="00B90B8A" w:rsidRPr="002B5F96" w14:paraId="3007DD66" w14:textId="77777777" w:rsidTr="004619B8">
        <w:trPr>
          <w:trHeight w:val="697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64" w14:textId="77777777" w:rsidR="00B90B8A" w:rsidRPr="004351D8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Название статьи/главы книги/видеолекции</w:t>
            </w:r>
          </w:p>
          <w:p w14:paraId="3007DD65" w14:textId="5E315BC4" w:rsidR="00B90B8A" w:rsidRPr="00BF3D67" w:rsidRDefault="000F1B9F" w:rsidP="004A3EF5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kern w:val="36"/>
                <w:sz w:val="24"/>
                <w:szCs w:val="24"/>
                <w:lang w:val="ru-RU" w:eastAsia="ru-RU" w:bidi="ar-SA"/>
              </w:rPr>
            </w:pPr>
            <w:r w:rsidRPr="00BF3D67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ChatGPT </w:t>
            </w:r>
            <w:r w:rsidRPr="00BF3D67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 xml:space="preserve">— лучший помощник программиста. Примеры реальных задач. </w:t>
            </w:r>
            <w:r w:rsidRPr="00BF3D67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Плагины и инструменты</w:t>
            </w:r>
            <w:r w:rsidR="00BF3D67" w:rsidRPr="00BF3D67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>.</w:t>
            </w:r>
          </w:p>
        </w:tc>
      </w:tr>
      <w:tr w:rsidR="00B90B8A" w:rsidRPr="004351D8" w14:paraId="3007DD6F" w14:textId="77777777" w:rsidTr="00257330">
        <w:trPr>
          <w:trHeight w:val="933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7" w14:textId="77777777" w:rsidR="00B90B8A" w:rsidRPr="004351D8" w:rsidRDefault="00331F98">
            <w:pPr>
              <w:pStyle w:val="a6"/>
              <w:spacing w:before="0" w:after="0"/>
            </w:pPr>
            <w:r w:rsidRPr="004351D8">
              <w:rPr>
                <w:b/>
                <w:bCs/>
              </w:rPr>
              <w:t xml:space="preserve">ФИО автора статьи (или </w:t>
            </w:r>
            <w:r w:rsidRPr="004351D8">
              <w:rPr>
                <w:b/>
                <w:bCs/>
                <w:lang w:val="en-US"/>
              </w:rPr>
              <w:t>e</w:t>
            </w:r>
            <w:r w:rsidRPr="004351D8">
              <w:rPr>
                <w:b/>
                <w:bCs/>
              </w:rPr>
              <w:t>-</w:t>
            </w:r>
            <w:r w:rsidRPr="004351D8">
              <w:rPr>
                <w:b/>
                <w:bCs/>
                <w:lang w:val="en-US"/>
              </w:rPr>
              <w:t>mail</w:t>
            </w:r>
            <w:r w:rsidRPr="004351D8">
              <w:rPr>
                <w:b/>
                <w:bCs/>
              </w:rPr>
              <w:t>)</w:t>
            </w:r>
          </w:p>
          <w:p w14:paraId="3007DD68" w14:textId="61ACC94C" w:rsidR="00B90B8A" w:rsidRPr="00690EB0" w:rsidRDefault="00690EB0" w:rsidP="00832567">
            <w:pPr>
              <w:pStyle w:val="TableContents"/>
              <w:rPr>
                <w:rFonts w:cs="Times New Roman"/>
              </w:rPr>
            </w:pPr>
            <w:r w:rsidRPr="00690EB0">
              <w:rPr>
                <w:rStyle w:val="tm-user-cardname"/>
                <w:rFonts w:cs="Times New Roman"/>
                <w:color w:val="000000" w:themeColor="text1"/>
                <w:shd w:val="clear" w:color="auto" w:fill="FFFFFF"/>
              </w:rPr>
              <w:t>Анатолий Ализар</w:t>
            </w:r>
            <w:r w:rsidRPr="00690EB0">
              <w:rPr>
                <w:rFonts w:cs="Times New Roman"/>
                <w:color w:val="000000" w:themeColor="text1"/>
                <w:sz w:val="27"/>
                <w:szCs w:val="27"/>
                <w:shd w:val="clear" w:color="auto" w:fill="FFFFFF"/>
              </w:rPr>
              <w:t> </w:t>
            </w:r>
            <w:hyperlink r:id="rId8" w:history="1">
              <w:r w:rsidRPr="00690EB0">
                <w:rPr>
                  <w:rStyle w:val="a9"/>
                  <w:rFonts w:cs="Times New Roman"/>
                  <w:color w:val="000000" w:themeColor="text1"/>
                  <w:shd w:val="clear" w:color="auto" w:fill="FFFFFF"/>
                </w:rPr>
                <w:t>@alizar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9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3007DD6A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3007DD6B" w14:textId="2C756100" w:rsidR="00B90B8A" w:rsidRPr="004351D8" w:rsidRDefault="00331F98">
            <w:pPr>
              <w:pStyle w:val="TableContents"/>
              <w:rPr>
                <w:rFonts w:cs="Times New Roman"/>
              </w:rPr>
            </w:pPr>
            <w:r w:rsidRPr="004351D8">
              <w:rPr>
                <w:rFonts w:eastAsia="Times New Roman" w:cs="Times New Roman"/>
                <w:lang w:val="ru-RU"/>
              </w:rPr>
              <w:t xml:space="preserve"> </w:t>
            </w:r>
            <w:r w:rsidRPr="004351D8">
              <w:rPr>
                <w:rFonts w:cs="Times New Roman"/>
                <w:lang w:val="ru-RU"/>
              </w:rPr>
              <w:t>"</w:t>
            </w:r>
            <w:r w:rsidR="00956F6C">
              <w:rPr>
                <w:rFonts w:cs="Times New Roman"/>
                <w:lang w:val="ru-RU"/>
              </w:rPr>
              <w:t>17</w:t>
            </w:r>
            <w:r w:rsidRPr="004351D8">
              <w:rPr>
                <w:rFonts w:cs="Times New Roman"/>
                <w:lang w:val="ru-RU"/>
              </w:rPr>
              <w:t xml:space="preserve">" </w:t>
            </w:r>
            <w:r w:rsidR="00956F6C">
              <w:rPr>
                <w:rFonts w:cs="Times New Roman"/>
                <w:lang w:val="ru-RU"/>
              </w:rPr>
              <w:t>апреля</w:t>
            </w:r>
            <w:r w:rsidR="00A147CC">
              <w:rPr>
                <w:rFonts w:cs="Times New Roman"/>
                <w:lang w:val="ru-RU"/>
              </w:rPr>
              <w:t xml:space="preserve"> </w:t>
            </w:r>
            <w:r w:rsidRPr="004351D8">
              <w:rPr>
                <w:rFonts w:cs="Times New Roman"/>
              </w:rPr>
              <w:t>202</w:t>
            </w:r>
            <w:r w:rsidR="00D76E4F">
              <w:rPr>
                <w:rFonts w:cs="Times New Roman"/>
                <w:lang w:val="ru-RU"/>
              </w:rPr>
              <w:t>3</w:t>
            </w:r>
            <w:r w:rsidRPr="004351D8">
              <w:rPr>
                <w:rFonts w:cs="Times New Roman"/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C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Размер статьи</w:t>
            </w:r>
          </w:p>
          <w:p w14:paraId="3007DD6D" w14:textId="77777777" w:rsidR="00B90B8A" w:rsidRPr="004351D8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(от 4</w:t>
            </w:r>
            <w:r w:rsidRPr="004351D8">
              <w:rPr>
                <w:rFonts w:cs="Times New Roman"/>
                <w:b/>
                <w:bCs/>
              </w:rPr>
              <w:t>00</w:t>
            </w:r>
            <w:r w:rsidRPr="004351D8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3007DD6E" w14:textId="599A6FF2" w:rsidR="00B90B8A" w:rsidRPr="004351D8" w:rsidRDefault="00F53ACF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lang w:val="ru-RU"/>
              </w:rPr>
              <w:t>400+</w:t>
            </w:r>
          </w:p>
        </w:tc>
      </w:tr>
      <w:tr w:rsidR="00B90B8A" w:rsidRPr="002B5F96" w14:paraId="3007DD72" w14:textId="77777777" w:rsidTr="00257330">
        <w:trPr>
          <w:trHeight w:val="61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0" w14:textId="77777777" w:rsidR="00B90B8A" w:rsidRPr="004351D8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 w:rsidRPr="004351D8">
              <w:rPr>
                <w:rFonts w:cs="Times New Roman"/>
                <w:b/>
                <w:bCs/>
              </w:rPr>
              <w:t>bit</w:t>
            </w:r>
            <w:r w:rsidRPr="004351D8">
              <w:rPr>
                <w:rFonts w:cs="Times New Roman"/>
                <w:b/>
                <w:bCs/>
                <w:lang w:val="ru-RU"/>
              </w:rPr>
              <w:t>.</w:t>
            </w:r>
            <w:r w:rsidRPr="004351D8">
              <w:rPr>
                <w:rFonts w:cs="Times New Roman"/>
                <w:b/>
                <w:bCs/>
              </w:rPr>
              <w:t>ly</w:t>
            </w:r>
            <w:r w:rsidRPr="004351D8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4351D8">
              <w:rPr>
                <w:rFonts w:cs="Times New Roman"/>
                <w:b/>
                <w:bCs/>
              </w:rPr>
              <w:t>tr</w:t>
            </w:r>
            <w:r w:rsidRPr="004351D8">
              <w:rPr>
                <w:rFonts w:cs="Times New Roman"/>
                <w:b/>
                <w:bCs/>
                <w:lang w:val="ru-RU"/>
              </w:rPr>
              <w:t>.</w:t>
            </w:r>
            <w:r w:rsidRPr="004351D8">
              <w:rPr>
                <w:rFonts w:cs="Times New Roman"/>
                <w:b/>
                <w:bCs/>
              </w:rPr>
              <w:t>im</w:t>
            </w:r>
            <w:r w:rsidRPr="004351D8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3007DD71" w14:textId="396CC3EC" w:rsidR="00B90B8A" w:rsidRPr="002E4DDC" w:rsidRDefault="00674672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 w:rsidRPr="00674672">
              <w:rPr>
                <w:rFonts w:cs="Times New Roman"/>
                <w:i/>
                <w:iCs/>
                <w:lang w:val="ru-RU"/>
              </w:rPr>
              <w:t>https://habr.com/ru/companies/ruvds/articles/728512/</w:t>
            </w:r>
          </w:p>
        </w:tc>
      </w:tr>
      <w:tr w:rsidR="00B90B8A" w:rsidRPr="002B5F96" w14:paraId="3007DD75" w14:textId="77777777" w:rsidTr="004619B8">
        <w:trPr>
          <w:trHeight w:val="754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3" w14:textId="77777777" w:rsidR="00B90B8A" w:rsidRPr="004351D8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3007DD74" w14:textId="28CF222F" w:rsidR="00B90B8A" w:rsidRPr="00107F6E" w:rsidRDefault="00740DC6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 w:rsidRPr="00D1167D">
              <w:rPr>
                <w:rFonts w:cs="Times New Roman"/>
                <w:color w:val="000000" w:themeColor="text1"/>
                <w:shd w:val="clear" w:color="auto" w:fill="FFFFFF"/>
              </w:rPr>
              <w:t>ChatGPT</w:t>
            </w:r>
            <w:r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,</w:t>
            </w:r>
            <w:r w:rsidR="00107F6E" w:rsidRPr="00D1167D">
              <w:rPr>
                <w:rFonts w:cs="Times New Roman"/>
                <w:color w:val="000000" w:themeColor="text1"/>
                <w:shd w:val="clear" w:color="auto" w:fill="FFFFFF"/>
              </w:rPr>
              <w:t xml:space="preserve"> </w:t>
            </w:r>
            <w:r w:rsidR="00107F6E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</w:t>
            </w:r>
            <w:r w:rsidR="00107F6E" w:rsidRPr="00D1167D">
              <w:rPr>
                <w:rFonts w:cs="Times New Roman"/>
                <w:color w:val="000000" w:themeColor="text1"/>
                <w:shd w:val="clear" w:color="auto" w:fill="FFFFFF"/>
              </w:rPr>
              <w:t>OpenAI</w:t>
            </w:r>
            <w:r w:rsidR="00107F6E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, искусственный интеллект </w:t>
            </w:r>
          </w:p>
        </w:tc>
      </w:tr>
      <w:tr w:rsidR="00B90B8A" w:rsidRPr="002B5F96" w14:paraId="3007DD7E" w14:textId="77777777" w:rsidTr="00A11E46">
        <w:trPr>
          <w:trHeight w:val="2040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6" w14:textId="77777777" w:rsidR="00B90B8A" w:rsidRPr="004351D8" w:rsidRDefault="00331F98" w:rsidP="00B97294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401BA0CE" w14:textId="2BCC6294" w:rsidR="00202378" w:rsidRDefault="00FE57EA" w:rsidP="00202378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 w:rsidRPr="00B2697F">
              <w:rPr>
                <w:rFonts w:cs="Times New Roman"/>
                <w:color w:val="000000" w:themeColor="text1"/>
                <w:lang w:val="ru-RU"/>
              </w:rPr>
              <w:t>1.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</w:rPr>
              <w:t>ChatGPT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- это модель искусственного интеллекта на основе глубокого обучения, разработанная компанией 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</w:rPr>
              <w:t>OpenAI</w:t>
            </w:r>
            <w:r w:rsidR="004E34C6" w:rsidRPr="004E34C6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,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</w:t>
            </w:r>
            <w:r w:rsidR="004E34C6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о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на построена на архитектуре 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</w:rPr>
              <w:t>Transformer</w:t>
            </w:r>
            <w:r w:rsidR="00D1167D" w:rsidRPr="00D1167D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и обучена на огромном объеме текстовых данных с использованием метода обучения с подкреплением</w:t>
            </w:r>
            <w:r w:rsidR="00B2697F">
              <w:rPr>
                <w:rFonts w:cs="Times New Roman"/>
                <w:color w:val="000000" w:themeColor="text1"/>
                <w:lang w:val="ru-RU"/>
              </w:rPr>
              <w:t>.</w:t>
            </w:r>
          </w:p>
          <w:p w14:paraId="56BB0D43" w14:textId="77777777" w:rsidR="00E921E0" w:rsidRDefault="00B2697F" w:rsidP="00FE57EA">
            <w:pPr>
              <w:pStyle w:val="ae"/>
              <w:shd w:val="clear" w:color="auto" w:fill="FFFFFF"/>
              <w:spacing w:before="0" w:beforeAutospacing="0" w:after="0" w:afterAutospacing="0"/>
              <w:rPr>
                <w:rFonts w:eastAsia="Andale Sans UI" w:cs="Tahoma"/>
                <w:color w:val="333333"/>
                <w:kern w:val="3"/>
                <w:shd w:val="clear" w:color="auto" w:fill="FFFFFF"/>
                <w:lang w:eastAsia="zh-CN" w:bidi="en-US"/>
              </w:rPr>
            </w:pPr>
            <w:r>
              <w:rPr>
                <w:color w:val="333333"/>
                <w:shd w:val="clear" w:color="auto" w:fill="FFFFFF"/>
              </w:rPr>
              <w:t>2.</w:t>
            </w:r>
            <w:r w:rsidR="00E921E0">
              <w:t xml:space="preserve"> </w:t>
            </w:r>
            <w:r w:rsidR="00E921E0" w:rsidRPr="00E921E0">
              <w:rPr>
                <w:rFonts w:eastAsia="Andale Sans UI" w:cs="Tahoma"/>
                <w:color w:val="333333"/>
                <w:kern w:val="3"/>
                <w:shd w:val="clear" w:color="auto" w:fill="FFFFFF"/>
                <w:lang w:eastAsia="zh-CN" w:bidi="en-US"/>
              </w:rPr>
              <w:t>ChatGPT способен генерировать текстовые ответы на основе вводимых пользователем сообщений. Он может поддерживать диалоговые интеракции, предоставляя непрерывные ответы на последовательные вопросы или комментарии.</w:t>
            </w:r>
          </w:p>
          <w:p w14:paraId="3007DD7D" w14:textId="42F37FFC" w:rsidR="00A11E46" w:rsidRPr="00A11E46" w:rsidRDefault="006A04F0" w:rsidP="00FE57EA">
            <w:pPr>
              <w:pStyle w:val="ae"/>
              <w:shd w:val="clear" w:color="auto" w:fill="FFFFFF"/>
              <w:spacing w:before="0" w:beforeAutospacing="0" w:after="0" w:afterAutospacing="0"/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3.</w:t>
            </w:r>
            <w:r w:rsidR="009C6809" w:rsidRPr="009C6809">
              <w:rPr>
                <w:color w:val="333333"/>
                <w:shd w:val="clear" w:color="auto" w:fill="FFFFFF"/>
              </w:rPr>
              <w:t xml:space="preserve"> </w:t>
            </w:r>
            <w:r w:rsidR="00740DC6" w:rsidRPr="00740DC6">
              <w:rPr>
                <w:color w:val="333333"/>
                <w:shd w:val="clear" w:color="auto" w:fill="FFFFFF"/>
              </w:rPr>
              <w:t>Многоязычность: GPT может быть обучен на различных языках, что позволяет ему генерировать текст на нескольких языках</w:t>
            </w:r>
          </w:p>
        </w:tc>
      </w:tr>
      <w:tr w:rsidR="00B90B8A" w:rsidRPr="002B5F96" w14:paraId="3007DD83" w14:textId="77777777" w:rsidTr="004619B8">
        <w:trPr>
          <w:trHeight w:val="1584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D10F1" w14:textId="13A0CB54" w:rsidR="00BD0A5D" w:rsidRPr="004351D8" w:rsidRDefault="00331F98" w:rsidP="00BD0A5D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4351D8">
              <w:rPr>
                <w:rFonts w:cs="Times New Roman"/>
                <w:b/>
                <w:bCs/>
                <w:color w:val="000000" w:themeColor="text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2EFD48B" w14:textId="77777777" w:rsidR="0057395F" w:rsidRPr="009219E3" w:rsidRDefault="00BD0A5D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333333"/>
                <w:shd w:val="clear" w:color="auto" w:fill="FFFFFF"/>
                <w:lang w:val="ru-RU"/>
              </w:rPr>
            </w:pPr>
            <w:r w:rsidRPr="004351D8">
              <w:rPr>
                <w:rFonts w:cs="Times New Roman"/>
                <w:color w:val="000000" w:themeColor="text1"/>
                <w:lang w:val="ru-RU"/>
              </w:rPr>
              <w:t>1</w:t>
            </w:r>
            <w:r w:rsidRPr="009219E3">
              <w:rPr>
                <w:rFonts w:cs="Times New Roman"/>
                <w:color w:val="000000" w:themeColor="text1"/>
                <w:lang w:val="ru-RU"/>
              </w:rPr>
              <w:t xml:space="preserve">. </w:t>
            </w:r>
            <w:r w:rsidR="00213534" w:rsidRPr="009219E3">
              <w:rPr>
                <w:rFonts w:cs="Times New Roman"/>
                <w:i/>
                <w:iCs/>
                <w:color w:val="333333"/>
                <w:shd w:val="clear" w:color="auto" w:fill="FFFFFF"/>
                <w:lang w:val="ru-RU"/>
              </w:rPr>
              <w:t>Генерация кода</w:t>
            </w:r>
            <w:r w:rsidR="00213534" w:rsidRPr="009219E3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</w:t>
            </w:r>
            <w:r w:rsidR="004B0809" w:rsidRPr="009219E3">
              <w:rPr>
                <w:rFonts w:cs="Times New Roman"/>
                <w:color w:val="333333"/>
                <w:shd w:val="clear" w:color="auto" w:fill="FFFFFF"/>
                <w:lang w:val="ru-RU"/>
              </w:rPr>
              <w:t>очень хорошая помощь программисту</w:t>
            </w:r>
            <w:r w:rsidR="00213534" w:rsidRPr="009219E3">
              <w:rPr>
                <w:rFonts w:cs="Times New Roman"/>
                <w:color w:val="333333"/>
                <w:shd w:val="clear" w:color="auto" w:fill="FFFFFF"/>
              </w:rPr>
              <w:t> </w:t>
            </w:r>
            <w:r w:rsidR="00213534" w:rsidRPr="009219E3">
              <w:rPr>
                <w:rFonts w:cs="Times New Roman"/>
                <w:color w:val="333333"/>
                <w:shd w:val="clear" w:color="auto" w:fill="FFFFFF"/>
                <w:lang w:val="ru-RU"/>
              </w:rPr>
              <w:t>— генерировать код для простых задач, которые можно сформулировать в текстовом виде.</w:t>
            </w:r>
          </w:p>
          <w:p w14:paraId="609F9309" w14:textId="77777777" w:rsidR="004B0809" w:rsidRPr="009219E3" w:rsidRDefault="004B0809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 w:rsidRPr="009219E3">
              <w:rPr>
                <w:rFonts w:cs="Times New Roman"/>
                <w:color w:val="000000" w:themeColor="text1"/>
                <w:lang w:val="ru-RU"/>
              </w:rPr>
              <w:t>2.</w:t>
            </w:r>
            <w:r w:rsidR="001073CC" w:rsidRPr="009219E3">
              <w:rPr>
                <w:rFonts w:cs="Times New Roman"/>
                <w:i/>
                <w:iCs/>
                <w:color w:val="000000" w:themeColor="text1"/>
                <w:lang w:val="ru-RU"/>
              </w:rPr>
              <w:t>Поиск ошибок</w:t>
            </w:r>
            <w:r w:rsidR="001073CC" w:rsidRPr="009219E3">
              <w:rPr>
                <w:rFonts w:cs="Times New Roman"/>
                <w:color w:val="000000" w:themeColor="text1"/>
                <w:lang w:val="ru-RU"/>
              </w:rPr>
              <w:t xml:space="preserve"> и проблем</w:t>
            </w:r>
            <w:r w:rsidR="00C53AF8" w:rsidRPr="009219E3">
              <w:rPr>
                <w:rFonts w:cs="Times New Roman"/>
                <w:color w:val="000000" w:themeColor="text1"/>
                <w:lang w:val="ru-RU"/>
              </w:rPr>
              <w:t xml:space="preserve"> очень часто это важно, когда не понимаешь, почему выскакивает ошибка.</w:t>
            </w:r>
          </w:p>
          <w:p w14:paraId="0F1C2BFB" w14:textId="77777777" w:rsidR="00C53AF8" w:rsidRPr="009219E3" w:rsidRDefault="00C53AF8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  <w:lang w:val="ru-RU"/>
              </w:rPr>
            </w:pPr>
            <w:r w:rsidRPr="009219E3">
              <w:rPr>
                <w:rFonts w:cs="Times New Roman"/>
                <w:color w:val="000000" w:themeColor="text1"/>
                <w:lang w:val="ru-RU"/>
              </w:rPr>
              <w:t>3.</w:t>
            </w:r>
            <w:r w:rsidR="00517F7B" w:rsidRPr="009219E3">
              <w:rPr>
                <w:rFonts w:cs="Times New Roman"/>
                <w:i/>
                <w:iCs/>
                <w:color w:val="000000" w:themeColor="text1"/>
                <w:lang w:val="ru-RU"/>
              </w:rPr>
              <w:t>Объяснение непонятного кода</w:t>
            </w:r>
            <w:r w:rsidR="00517F7B" w:rsidRPr="009219E3">
              <w:rPr>
                <w:rFonts w:cs="Times New Roman"/>
                <w:color w:val="000000" w:themeColor="text1"/>
                <w:lang w:val="ru-RU"/>
              </w:rPr>
              <w:t>.</w:t>
            </w:r>
          </w:p>
          <w:p w14:paraId="3007DD82" w14:textId="338C6681" w:rsidR="00517F7B" w:rsidRPr="00D1167D" w:rsidRDefault="00517F7B" w:rsidP="00BD0A5D">
            <w:pPr>
              <w:pStyle w:val="TableContents"/>
              <w:tabs>
                <w:tab w:val="left" w:pos="0"/>
              </w:tabs>
              <w:rPr>
                <w:rFonts w:cs="Times New Roman"/>
                <w:color w:val="000000" w:themeColor="text1"/>
              </w:rPr>
            </w:pPr>
            <w:r w:rsidRPr="009219E3">
              <w:rPr>
                <w:rFonts w:cs="Times New Roman"/>
                <w:color w:val="000000" w:themeColor="text1"/>
                <w:lang w:val="ru-RU"/>
              </w:rPr>
              <w:t>4.</w:t>
            </w:r>
            <w:r w:rsidR="00B279ED" w:rsidRPr="009219E3">
              <w:rPr>
                <w:rFonts w:cs="Times New Roman"/>
                <w:i/>
                <w:iCs/>
                <w:color w:val="000000" w:themeColor="text1"/>
                <w:lang w:val="ru-RU"/>
              </w:rPr>
              <w:t>Поиск идей</w:t>
            </w:r>
            <w:r w:rsidR="00B279ED" w:rsidRPr="009219E3">
              <w:rPr>
                <w:rFonts w:cs="Times New Roman"/>
                <w:color w:val="000000" w:themeColor="text1"/>
                <w:lang w:val="ru-RU"/>
              </w:rPr>
              <w:t>, иногда без этого невозможно</w:t>
            </w:r>
          </w:p>
        </w:tc>
      </w:tr>
      <w:tr w:rsidR="00B90B8A" w:rsidRPr="002B5F96" w14:paraId="3007DD89" w14:textId="77777777" w:rsidTr="004619B8">
        <w:trPr>
          <w:trHeight w:val="186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84" w14:textId="77777777" w:rsidR="00B90B8A" w:rsidRPr="004351D8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4351D8">
              <w:rPr>
                <w:rFonts w:cs="Times New Roman"/>
                <w:b/>
                <w:bCs/>
                <w:color w:val="000000" w:themeColor="text1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6A14D2E" w14:textId="77777777" w:rsidR="000E3250" w:rsidRDefault="000E3250" w:rsidP="00570A61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0E3250">
              <w:rPr>
                <w:rFonts w:cs="Times New Roman"/>
                <w:color w:val="000000" w:themeColor="text1"/>
                <w:lang w:val="ru-RU"/>
              </w:rPr>
              <w:t>Отсутствие контроля над выходом: ChatGPT может иногда генерировать ответы, которые могут быть недостаточно точными, некорректными или неподходящими для конкретного контекста.</w:t>
            </w:r>
          </w:p>
          <w:p w14:paraId="6F65916F" w14:textId="6FFE2D24" w:rsidR="00570A61" w:rsidRDefault="0032789F" w:rsidP="00570A61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2789F">
              <w:rPr>
                <w:rFonts w:cs="Times New Roman"/>
                <w:color w:val="000000" w:themeColor="text1"/>
                <w:lang w:val="ru-RU"/>
              </w:rPr>
              <w:t>Недостаток эмоционального понимания</w:t>
            </w:r>
            <w:r w:rsidR="006D27ED" w:rsidRPr="006D27ED">
              <w:rPr>
                <w:rFonts w:cs="Times New Roman"/>
                <w:color w:val="000000" w:themeColor="text1"/>
                <w:lang w:val="ru-RU"/>
              </w:rPr>
              <w:t xml:space="preserve">. </w:t>
            </w:r>
          </w:p>
          <w:p w14:paraId="144464D7" w14:textId="77777777" w:rsidR="00791AC6" w:rsidRDefault="00EE5F62" w:rsidP="00570A61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EE5F62">
              <w:rPr>
                <w:rFonts w:cs="Times New Roman"/>
                <w:color w:val="000000" w:themeColor="text1"/>
                <w:lang w:val="ru-RU"/>
              </w:rPr>
              <w:t>Риск воспроизведения предвзятости и нежелательного поведения</w:t>
            </w:r>
            <w:r w:rsidR="006D27ED" w:rsidRPr="006D27ED">
              <w:rPr>
                <w:rFonts w:cs="Times New Roman"/>
                <w:color w:val="000000" w:themeColor="text1"/>
                <w:lang w:val="ru-RU"/>
              </w:rPr>
              <w:t xml:space="preserve">. </w:t>
            </w:r>
          </w:p>
          <w:p w14:paraId="3007DD88" w14:textId="4B293B2D" w:rsidR="00E207A7" w:rsidRPr="004351D8" w:rsidRDefault="00E207A7" w:rsidP="00570A61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E207A7">
              <w:rPr>
                <w:rFonts w:cs="Times New Roman"/>
                <w:color w:val="000000" w:themeColor="text1"/>
                <w:lang w:val="ru-RU"/>
              </w:rPr>
              <w:t>Затруднения с этическими вопросами и проблемами</w:t>
            </w:r>
            <w:r w:rsidR="00061019">
              <w:rPr>
                <w:rFonts w:cs="Times New Roman"/>
                <w:color w:val="000000" w:themeColor="text1"/>
                <w:lang w:val="ru-RU"/>
              </w:rPr>
              <w:t>.</w:t>
            </w:r>
          </w:p>
        </w:tc>
      </w:tr>
      <w:tr w:rsidR="00B90B8A" w:rsidRPr="001C5620" w14:paraId="3007DD8D" w14:textId="77777777" w:rsidTr="004619B8">
        <w:trPr>
          <w:trHeight w:val="1300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776A" w14:textId="43C91F0F" w:rsidR="00331F98" w:rsidRPr="004351D8" w:rsidRDefault="00331F98" w:rsidP="00331F98">
            <w:pPr>
              <w:pStyle w:val="TableContents"/>
              <w:rPr>
                <w:rFonts w:cs="Times New Roman"/>
                <w:lang w:val="ru-RU"/>
              </w:rPr>
            </w:pPr>
            <w:r w:rsidRPr="004351D8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4351D8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4351D8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37EBC238" w14:textId="77777777" w:rsidR="001C5620" w:rsidRPr="001C5620" w:rsidRDefault="001C5620" w:rsidP="001C5620">
            <w:pPr>
              <w:widowControl/>
              <w:suppressAutoHyphens w:val="0"/>
              <w:rPr>
                <w:rFonts w:cs="Times New Roman"/>
                <w:color w:val="212529"/>
                <w:shd w:val="clear" w:color="auto" w:fill="FFFFFF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>Умер программист. Попал на страшный суд. Судили—рядили — ни то, ни се.</w:t>
            </w:r>
          </w:p>
          <w:p w14:paraId="6A86A9F2" w14:textId="77777777" w:rsidR="001C5620" w:rsidRPr="001C5620" w:rsidRDefault="001C5620" w:rsidP="001C5620">
            <w:pPr>
              <w:widowControl/>
              <w:suppressAutoHyphens w:val="0"/>
              <w:rPr>
                <w:rFonts w:cs="Times New Roman"/>
                <w:color w:val="212529"/>
                <w:shd w:val="clear" w:color="auto" w:fill="FFFFFF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 xml:space="preserve">— Куда сам—то хочешь: </w:t>
            </w:r>
          </w:p>
          <w:p w14:paraId="4B328D51" w14:textId="5193F1C2" w:rsidR="001C5620" w:rsidRPr="001C5620" w:rsidRDefault="001C5620" w:rsidP="001C5620">
            <w:pPr>
              <w:widowControl/>
              <w:suppressAutoHyphens w:val="0"/>
              <w:rPr>
                <w:rFonts w:cs="Times New Roman"/>
                <w:color w:val="212529"/>
                <w:shd w:val="clear" w:color="auto" w:fill="FFFFFF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>— В ад или в рай</w:t>
            </w:r>
            <w:r w:rsidR="00693505">
              <w:rPr>
                <w:rFonts w:cs="Times New Roman"/>
                <w:color w:val="212529"/>
                <w:shd w:val="clear" w:color="auto" w:fill="FFFFFF"/>
                <w:lang w:val="ru-RU"/>
              </w:rPr>
              <w:t>?</w:t>
            </w:r>
          </w:p>
          <w:p w14:paraId="6D64458C" w14:textId="77777777" w:rsidR="001C5620" w:rsidRPr="001C5620" w:rsidRDefault="001C5620" w:rsidP="001C5620">
            <w:pPr>
              <w:widowControl/>
              <w:suppressAutoHyphens w:val="0"/>
              <w:rPr>
                <w:rFonts w:cs="Times New Roman"/>
                <w:color w:val="212529"/>
                <w:shd w:val="clear" w:color="auto" w:fill="FFFFFF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>— А посмотреть можно?</w:t>
            </w:r>
          </w:p>
          <w:p w14:paraId="3ACD05FE" w14:textId="3ACDA990" w:rsidR="001C5620" w:rsidRPr="001C5620" w:rsidRDefault="001C5620" w:rsidP="001C5620">
            <w:pPr>
              <w:widowControl/>
              <w:suppressAutoHyphens w:val="0"/>
              <w:rPr>
                <w:rFonts w:cs="Times New Roman"/>
                <w:color w:val="212529"/>
                <w:shd w:val="clear" w:color="auto" w:fill="FFFFFF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>Привели его в громаднейший ВЦ. Кругом машин всевозможных, сеток — видимо—невидимо.</w:t>
            </w:r>
          </w:p>
          <w:p w14:paraId="666BBE1C" w14:textId="77777777" w:rsidR="001C5620" w:rsidRPr="001C5620" w:rsidRDefault="001C5620" w:rsidP="001C5620">
            <w:pPr>
              <w:widowControl/>
              <w:suppressAutoHyphens w:val="0"/>
              <w:rPr>
                <w:rFonts w:cs="Times New Roman"/>
                <w:color w:val="212529"/>
                <w:shd w:val="clear" w:color="auto" w:fill="FFFFFF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>— Вот это — рай, будешь здесь юзером.</w:t>
            </w:r>
          </w:p>
          <w:p w14:paraId="4E691409" w14:textId="77777777" w:rsidR="001C5620" w:rsidRPr="001C5620" w:rsidRDefault="001C5620" w:rsidP="001C5620">
            <w:pPr>
              <w:widowControl/>
              <w:suppressAutoHyphens w:val="0"/>
              <w:rPr>
                <w:rFonts w:cs="Times New Roman"/>
                <w:color w:val="212529"/>
                <w:shd w:val="clear" w:color="auto" w:fill="FFFFFF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>— А ад?</w:t>
            </w:r>
          </w:p>
          <w:p w14:paraId="3007DD8C" w14:textId="30326B45" w:rsidR="00331F98" w:rsidRPr="002C7151" w:rsidRDefault="001C5620" w:rsidP="001C5620">
            <w:pPr>
              <w:widowControl/>
              <w:suppressAutoHyphens w:val="0"/>
              <w:rPr>
                <w:rFonts w:cs="Times New Roman"/>
                <w:color w:val="000000"/>
                <w:lang w:val="ru-RU"/>
              </w:rPr>
            </w:pPr>
            <w:r w:rsidRPr="001C5620">
              <w:rPr>
                <w:rFonts w:cs="Times New Roman"/>
                <w:color w:val="212529"/>
                <w:shd w:val="clear" w:color="auto" w:fill="FFFFFF"/>
                <w:lang w:val="ru-RU"/>
              </w:rPr>
              <w:t>— А ад здесь же — только системщиком...</w:t>
            </w:r>
          </w:p>
        </w:tc>
      </w:tr>
    </w:tbl>
    <w:p w14:paraId="3211352A" w14:textId="77777777" w:rsidR="00AB2478" w:rsidRPr="004351D8" w:rsidRDefault="00AB2478">
      <w:pPr>
        <w:pStyle w:val="Standard"/>
        <w:rPr>
          <w:rFonts w:cs="Times New Roman"/>
          <w:lang w:val="ru-RU"/>
        </w:rPr>
      </w:pPr>
    </w:p>
    <w:sectPr w:rsidR="00AB2478" w:rsidRPr="004351D8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981C" w14:textId="77777777" w:rsidR="00D36C3E" w:rsidRDefault="00D36C3E">
      <w:r>
        <w:separator/>
      </w:r>
    </w:p>
  </w:endnote>
  <w:endnote w:type="continuationSeparator" w:id="0">
    <w:p w14:paraId="08917313" w14:textId="77777777" w:rsidR="00D36C3E" w:rsidRDefault="00D3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41E9" w14:textId="77777777" w:rsidR="00D36C3E" w:rsidRDefault="00D36C3E">
      <w:r>
        <w:rPr>
          <w:color w:val="000000"/>
        </w:rPr>
        <w:separator/>
      </w:r>
    </w:p>
  </w:footnote>
  <w:footnote w:type="continuationSeparator" w:id="0">
    <w:p w14:paraId="4C749645" w14:textId="77777777" w:rsidR="00D36C3E" w:rsidRDefault="00D3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E93"/>
    <w:multiLevelType w:val="hybridMultilevel"/>
    <w:tmpl w:val="3AC86052"/>
    <w:lvl w:ilvl="0" w:tplc="0419000F">
      <w:start w:val="1"/>
      <w:numFmt w:val="decimal"/>
      <w:lvlText w:val="%1."/>
      <w:lvlJc w:val="left"/>
      <w:pPr>
        <w:ind w:left="66" w:hanging="360"/>
      </w:p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" w15:restartNumberingAfterBreak="0">
    <w:nsid w:val="1A236121"/>
    <w:multiLevelType w:val="hybridMultilevel"/>
    <w:tmpl w:val="215A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3697B"/>
    <w:multiLevelType w:val="hybridMultilevel"/>
    <w:tmpl w:val="AA1A1EBA"/>
    <w:lvl w:ilvl="0" w:tplc="095EAA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825"/>
    <w:multiLevelType w:val="multilevel"/>
    <w:tmpl w:val="37ECAA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 w15:restartNumberingAfterBreak="0">
    <w:nsid w:val="5A140CF9"/>
    <w:multiLevelType w:val="multilevel"/>
    <w:tmpl w:val="B34A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A1294"/>
    <w:multiLevelType w:val="multilevel"/>
    <w:tmpl w:val="B3F4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1522E4F"/>
    <w:multiLevelType w:val="multilevel"/>
    <w:tmpl w:val="772EA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57B42C7"/>
    <w:multiLevelType w:val="hybridMultilevel"/>
    <w:tmpl w:val="88F47C38"/>
    <w:lvl w:ilvl="0" w:tplc="FD068554">
      <w:numFmt w:val="bullet"/>
      <w:lvlText w:val="-"/>
      <w:lvlJc w:val="left"/>
      <w:pPr>
        <w:ind w:left="720" w:hanging="360"/>
      </w:pPr>
      <w:rPr>
        <w:rFonts w:ascii="Tahoma" w:eastAsia="Andale Sans U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5867">
    <w:abstractNumId w:val="6"/>
  </w:num>
  <w:num w:numId="2" w16cid:durableId="1909607054">
    <w:abstractNumId w:val="3"/>
  </w:num>
  <w:num w:numId="3" w16cid:durableId="1949120476">
    <w:abstractNumId w:val="5"/>
  </w:num>
  <w:num w:numId="4" w16cid:durableId="1078600105">
    <w:abstractNumId w:val="7"/>
  </w:num>
  <w:num w:numId="5" w16cid:durableId="340622801">
    <w:abstractNumId w:val="4"/>
  </w:num>
  <w:num w:numId="6" w16cid:durableId="1358701640">
    <w:abstractNumId w:val="0"/>
  </w:num>
  <w:num w:numId="7" w16cid:durableId="480853499">
    <w:abstractNumId w:val="1"/>
  </w:num>
  <w:num w:numId="8" w16cid:durableId="43479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8A"/>
    <w:rsid w:val="00021648"/>
    <w:rsid w:val="000221A4"/>
    <w:rsid w:val="000374F9"/>
    <w:rsid w:val="00061019"/>
    <w:rsid w:val="00077C25"/>
    <w:rsid w:val="00083500"/>
    <w:rsid w:val="00086F7A"/>
    <w:rsid w:val="000913CA"/>
    <w:rsid w:val="000A42F4"/>
    <w:rsid w:val="000B2BF4"/>
    <w:rsid w:val="000B7CC1"/>
    <w:rsid w:val="000E29A3"/>
    <w:rsid w:val="000E3250"/>
    <w:rsid w:val="000E40EF"/>
    <w:rsid w:val="000F1355"/>
    <w:rsid w:val="000F1B9F"/>
    <w:rsid w:val="001073CC"/>
    <w:rsid w:val="00107F6E"/>
    <w:rsid w:val="0012228A"/>
    <w:rsid w:val="00122B19"/>
    <w:rsid w:val="00146241"/>
    <w:rsid w:val="0015024E"/>
    <w:rsid w:val="0017191F"/>
    <w:rsid w:val="001B5CF8"/>
    <w:rsid w:val="001C1BA7"/>
    <w:rsid w:val="001C5620"/>
    <w:rsid w:val="001D6F5C"/>
    <w:rsid w:val="001F71B8"/>
    <w:rsid w:val="00202378"/>
    <w:rsid w:val="002069C4"/>
    <w:rsid w:val="002121D0"/>
    <w:rsid w:val="00213534"/>
    <w:rsid w:val="00240DC3"/>
    <w:rsid w:val="00253934"/>
    <w:rsid w:val="00257330"/>
    <w:rsid w:val="00267740"/>
    <w:rsid w:val="002846B3"/>
    <w:rsid w:val="002B5F96"/>
    <w:rsid w:val="002C7151"/>
    <w:rsid w:val="002E05C6"/>
    <w:rsid w:val="002E1E56"/>
    <w:rsid w:val="002E4DDC"/>
    <w:rsid w:val="00302A6A"/>
    <w:rsid w:val="0032789F"/>
    <w:rsid w:val="00331F98"/>
    <w:rsid w:val="00351BDB"/>
    <w:rsid w:val="00353511"/>
    <w:rsid w:val="00384FE2"/>
    <w:rsid w:val="003A35D1"/>
    <w:rsid w:val="003A779C"/>
    <w:rsid w:val="003B0FAB"/>
    <w:rsid w:val="003C4F2C"/>
    <w:rsid w:val="003E7B4B"/>
    <w:rsid w:val="003F4688"/>
    <w:rsid w:val="004013A3"/>
    <w:rsid w:val="0043115A"/>
    <w:rsid w:val="004319C7"/>
    <w:rsid w:val="004351D8"/>
    <w:rsid w:val="004619B8"/>
    <w:rsid w:val="004673C2"/>
    <w:rsid w:val="00471C63"/>
    <w:rsid w:val="0047387B"/>
    <w:rsid w:val="00497DDA"/>
    <w:rsid w:val="004A3EF5"/>
    <w:rsid w:val="004A4363"/>
    <w:rsid w:val="004B0809"/>
    <w:rsid w:val="004D3AE9"/>
    <w:rsid w:val="004E34C6"/>
    <w:rsid w:val="00517F7B"/>
    <w:rsid w:val="005505E9"/>
    <w:rsid w:val="0055069D"/>
    <w:rsid w:val="00555282"/>
    <w:rsid w:val="005642FE"/>
    <w:rsid w:val="00570A61"/>
    <w:rsid w:val="0057395F"/>
    <w:rsid w:val="00573976"/>
    <w:rsid w:val="00584863"/>
    <w:rsid w:val="005A6D52"/>
    <w:rsid w:val="005B374C"/>
    <w:rsid w:val="005D2CF1"/>
    <w:rsid w:val="005D32D4"/>
    <w:rsid w:val="005F13E5"/>
    <w:rsid w:val="005F3D54"/>
    <w:rsid w:val="00602229"/>
    <w:rsid w:val="00616EA5"/>
    <w:rsid w:val="00642B35"/>
    <w:rsid w:val="00642D08"/>
    <w:rsid w:val="00645DA0"/>
    <w:rsid w:val="00646ABE"/>
    <w:rsid w:val="00655606"/>
    <w:rsid w:val="006644E5"/>
    <w:rsid w:val="00674672"/>
    <w:rsid w:val="00680D58"/>
    <w:rsid w:val="006907E1"/>
    <w:rsid w:val="00690EB0"/>
    <w:rsid w:val="00693505"/>
    <w:rsid w:val="006A04F0"/>
    <w:rsid w:val="006A6E5A"/>
    <w:rsid w:val="006B620D"/>
    <w:rsid w:val="006C68FF"/>
    <w:rsid w:val="006D27ED"/>
    <w:rsid w:val="006D7479"/>
    <w:rsid w:val="006E5031"/>
    <w:rsid w:val="007169ED"/>
    <w:rsid w:val="0072165F"/>
    <w:rsid w:val="00740DC6"/>
    <w:rsid w:val="007711B6"/>
    <w:rsid w:val="00771BF7"/>
    <w:rsid w:val="00782B38"/>
    <w:rsid w:val="00791AC6"/>
    <w:rsid w:val="007A3A5D"/>
    <w:rsid w:val="007B2E4E"/>
    <w:rsid w:val="007C7A9A"/>
    <w:rsid w:val="007D2BD8"/>
    <w:rsid w:val="007D7067"/>
    <w:rsid w:val="007F00C4"/>
    <w:rsid w:val="0081366E"/>
    <w:rsid w:val="00820641"/>
    <w:rsid w:val="00827299"/>
    <w:rsid w:val="00832567"/>
    <w:rsid w:val="008352BC"/>
    <w:rsid w:val="00837FD4"/>
    <w:rsid w:val="00844A6C"/>
    <w:rsid w:val="0086157A"/>
    <w:rsid w:val="008641CC"/>
    <w:rsid w:val="008E0CC1"/>
    <w:rsid w:val="008F0F32"/>
    <w:rsid w:val="008F2749"/>
    <w:rsid w:val="009219E3"/>
    <w:rsid w:val="00931E06"/>
    <w:rsid w:val="00932978"/>
    <w:rsid w:val="009369A1"/>
    <w:rsid w:val="00956F6C"/>
    <w:rsid w:val="009732A2"/>
    <w:rsid w:val="00986B36"/>
    <w:rsid w:val="009935F9"/>
    <w:rsid w:val="009B2D3D"/>
    <w:rsid w:val="009C51D2"/>
    <w:rsid w:val="009C6809"/>
    <w:rsid w:val="009D1601"/>
    <w:rsid w:val="009D59BA"/>
    <w:rsid w:val="00A02593"/>
    <w:rsid w:val="00A11E46"/>
    <w:rsid w:val="00A147CC"/>
    <w:rsid w:val="00A14FBC"/>
    <w:rsid w:val="00A41154"/>
    <w:rsid w:val="00A5750E"/>
    <w:rsid w:val="00A67F31"/>
    <w:rsid w:val="00A73972"/>
    <w:rsid w:val="00AA32B4"/>
    <w:rsid w:val="00AB2478"/>
    <w:rsid w:val="00AC3E0B"/>
    <w:rsid w:val="00AC6BEE"/>
    <w:rsid w:val="00AD0AF3"/>
    <w:rsid w:val="00B009ED"/>
    <w:rsid w:val="00B05968"/>
    <w:rsid w:val="00B13DAD"/>
    <w:rsid w:val="00B2697F"/>
    <w:rsid w:val="00B279ED"/>
    <w:rsid w:val="00B40170"/>
    <w:rsid w:val="00B6186E"/>
    <w:rsid w:val="00B84964"/>
    <w:rsid w:val="00B90B8A"/>
    <w:rsid w:val="00B94BD6"/>
    <w:rsid w:val="00B97294"/>
    <w:rsid w:val="00BB0480"/>
    <w:rsid w:val="00BB2339"/>
    <w:rsid w:val="00BB2BCC"/>
    <w:rsid w:val="00BD0A5D"/>
    <w:rsid w:val="00BF2A1E"/>
    <w:rsid w:val="00BF3D67"/>
    <w:rsid w:val="00C25881"/>
    <w:rsid w:val="00C33DD0"/>
    <w:rsid w:val="00C53AF8"/>
    <w:rsid w:val="00C66E25"/>
    <w:rsid w:val="00C6779D"/>
    <w:rsid w:val="00C811BB"/>
    <w:rsid w:val="00CA1267"/>
    <w:rsid w:val="00CD0A0A"/>
    <w:rsid w:val="00D07625"/>
    <w:rsid w:val="00D1167D"/>
    <w:rsid w:val="00D32939"/>
    <w:rsid w:val="00D36C3E"/>
    <w:rsid w:val="00D51FCB"/>
    <w:rsid w:val="00D547B4"/>
    <w:rsid w:val="00D57F06"/>
    <w:rsid w:val="00D76E4F"/>
    <w:rsid w:val="00D8142C"/>
    <w:rsid w:val="00DB4353"/>
    <w:rsid w:val="00DC0865"/>
    <w:rsid w:val="00DD3305"/>
    <w:rsid w:val="00DF5FEB"/>
    <w:rsid w:val="00DF6B3F"/>
    <w:rsid w:val="00E207A7"/>
    <w:rsid w:val="00E47F4E"/>
    <w:rsid w:val="00E50064"/>
    <w:rsid w:val="00E53E4D"/>
    <w:rsid w:val="00E55FD5"/>
    <w:rsid w:val="00E61346"/>
    <w:rsid w:val="00E8064A"/>
    <w:rsid w:val="00E921E0"/>
    <w:rsid w:val="00E9379C"/>
    <w:rsid w:val="00EA02F9"/>
    <w:rsid w:val="00EB1EBF"/>
    <w:rsid w:val="00ED7DF8"/>
    <w:rsid w:val="00EE5F62"/>
    <w:rsid w:val="00EF3F00"/>
    <w:rsid w:val="00EF5152"/>
    <w:rsid w:val="00F13559"/>
    <w:rsid w:val="00F149EB"/>
    <w:rsid w:val="00F174FA"/>
    <w:rsid w:val="00F43CC0"/>
    <w:rsid w:val="00F53ACF"/>
    <w:rsid w:val="00F7365B"/>
    <w:rsid w:val="00F76EB1"/>
    <w:rsid w:val="00F979BC"/>
    <w:rsid w:val="00FD4D2D"/>
    <w:rsid w:val="00FE392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D5D"/>
  <w15:docId w15:val="{FF9DBF9B-09BC-46F1-9A4B-CD756B83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uiPriority w:val="9"/>
    <w:semiHidden/>
    <w:unhideWhenUsed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1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customStyle="1" w:styleId="a6">
    <w:name w:val="Обычный (веб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styleId="ac">
    <w:name w:val="Emphasis"/>
    <w:basedOn w:val="a0"/>
    <w:uiPriority w:val="20"/>
    <w:qFormat/>
    <w:rsid w:val="004A3EF5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paragraph" w:styleId="ad">
    <w:name w:val="List Paragraph"/>
    <w:basedOn w:val="a"/>
    <w:uiPriority w:val="34"/>
    <w:qFormat/>
    <w:rsid w:val="00642B3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31F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f">
    <w:name w:val="Strong"/>
    <w:basedOn w:val="a0"/>
    <w:uiPriority w:val="22"/>
    <w:qFormat/>
    <w:rsid w:val="00D8142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641CC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n-US" w:eastAsia="zh-CN" w:bidi="en-US"/>
    </w:rPr>
  </w:style>
  <w:style w:type="character" w:customStyle="1" w:styleId="tm-user-cardname">
    <w:name w:val="tm-user-card__name"/>
    <w:basedOn w:val="a0"/>
    <w:rsid w:val="0064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aliza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FC9E-7832-494B-A782-BF6DA984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Егор Щукин</cp:lastModifiedBy>
  <cp:revision>202</cp:revision>
  <cp:lastPrinted>1899-12-31T21:00:00Z</cp:lastPrinted>
  <dcterms:created xsi:type="dcterms:W3CDTF">2023-10-09T08:26:00Z</dcterms:created>
  <dcterms:modified xsi:type="dcterms:W3CDTF">2023-12-19T19:50:00Z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