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6.92913385826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 бюджетное общеобразовательное учреждение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"Средняя общеобразовательная школа № 76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имени Идоленко И.Н.  города Белово"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“ГОЛОСОВОЙ ПОМОЩНИК”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952.755905511811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Подготовил:</w:t>
      </w:r>
    </w:p>
    <w:p w:rsidR="00000000" w:rsidDel="00000000" w:rsidP="00000000" w:rsidRDefault="00000000" w:rsidRPr="00000000" w14:paraId="0000001A">
      <w:pPr>
        <w:ind w:left="5952.755905511811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Овчинников Егор Дмитриевич,</w:t>
      </w:r>
    </w:p>
    <w:p w:rsidR="00000000" w:rsidDel="00000000" w:rsidP="00000000" w:rsidRDefault="00000000" w:rsidRPr="00000000" w14:paraId="0000001B">
      <w:pPr>
        <w:ind w:left="5952.755905511811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11 класса </w:t>
      </w:r>
    </w:p>
    <w:p w:rsidR="00000000" w:rsidDel="00000000" w:rsidP="00000000" w:rsidRDefault="00000000" w:rsidRPr="00000000" w14:paraId="0000001C">
      <w:pPr>
        <w:ind w:left="5952.755905511811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МБОУ «СОШ № 76 города Белово»</w:t>
      </w:r>
    </w:p>
    <w:p w:rsidR="00000000" w:rsidDel="00000000" w:rsidP="00000000" w:rsidRDefault="00000000" w:rsidRPr="00000000" w14:paraId="0000001D">
      <w:pPr>
        <w:ind w:left="0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952.755905511811" w:right="-739.52755905511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1F">
      <w:pPr>
        <w:ind w:left="5952.755905511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Стешенкова Екатерина  Викторовна, преподаватель кафедры экономических наук и информационных технологий БИФ КемГУ                                                                                              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Белово  2023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Оглавление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                                                                                                                        2</w:t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Теоретическая часть                                                                          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Практическая часть                                                                                       4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                                                                                                                   6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Интернет ресурсы                                                                                                         7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1                                                                                                                8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Введение</w:t>
      </w:r>
    </w:p>
    <w:p w:rsidR="00000000" w:rsidDel="00000000" w:rsidP="00000000" w:rsidRDefault="00000000" w:rsidRPr="00000000" w14:paraId="00000054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XXI века бурное развитие получили технологии машинного обучения и искусственного интеллекта.  Многие компании стали вкладывать крупные финансовые и материальные ресурсы в исследования в этой области. Одним из наиболее перспективных  направлений была выделена разработка технологий распознавания человеческой речи  и создания на их базе умных голосовых помощников. Такое внимание к этой теме связано с тем, что в будущем основным средством общением между человеком и машиной(компьютером) может стать именно голос, вытеснив обычные для нас сегодня клавиатуру, компьютерную мышь и сенсорный экран. На сегодняшний день голосовые помощники уже научились управлять телевизорами, чайниками, лампами, умеют совершать поиск информации в интернете или включать интересующую вас музыку всего лишь по одной вашей команде. 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актуальность нашей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заключается в том, что в современном мире большое внимание уделяется развитию цифровых голосовых помощник, как будущим средствам взаимодействия человека и машины. </w:t>
      </w:r>
    </w:p>
    <w:p w:rsidR="00000000" w:rsidDel="00000000" w:rsidP="00000000" w:rsidRDefault="00000000" w:rsidRPr="00000000" w14:paraId="00000055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 эту информацию нам стало интересно, а возможно ли самому у себя дома создать собственного разговаривающего помощника. Исходя из этого мы поставили перед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разработать приложение умного цифрового помощника, с голосовым управлением,  с использованием современных технологий в области машинного обучения и распознавания речи.</w:t>
      </w:r>
    </w:p>
    <w:p w:rsidR="00000000" w:rsidDel="00000000" w:rsidP="00000000" w:rsidRDefault="00000000" w:rsidRPr="00000000" w14:paraId="00000056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цели решались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инструменты для распознавания и обработки речи;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алгоритм работы голосовых помощников;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инструменты для создания программы;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и обобщение полученной информации.</w:t>
      </w:r>
    </w:p>
    <w:p w:rsidR="00000000" w:rsidDel="00000000" w:rsidP="00000000" w:rsidRDefault="00000000" w:rsidRPr="00000000" w14:paraId="0000005B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 исследования – технологии распознавания речи.</w:t>
      </w:r>
    </w:p>
    <w:p w:rsidR="00000000" w:rsidDel="00000000" w:rsidP="00000000" w:rsidRDefault="00000000" w:rsidRPr="00000000" w14:paraId="0000005C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 исследования – приложение голосового помощника.</w:t>
      </w:r>
    </w:p>
    <w:p w:rsidR="00000000" w:rsidDel="00000000" w:rsidP="00000000" w:rsidRDefault="00000000" w:rsidRPr="00000000" w14:paraId="0000005D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значимость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нашей работы заключается в том, что разработанную программу и полученную информацию можно использовать на уроках информатики и ИКТ в старших классах школ.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5E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566.929133858267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6D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Голосовой помощник – это приложение на основе машинного обучения, распознающее человеческую речь и способное выполнять определенные действия в ответ на голосовой запрос. Такие приложения умеют управлять многими бытовыми приборами, от лампочки до робота пылесоса, а также совершать интернет запросы, звонки, устанавливать таймеры, вести диалог и др. Сегодня подобные системы можно встретить в смартфонах, персональных компьютерах, телевизорах, умных колонках, они используются людьми из-за простоты, быстроты и удобства их использования. Наиболее распространенными и передовыми приложениями данного типа сегодняшний день являются Apple Siri, Google Assistant, Yandex Алиса и Amazon Alexa.</w:t>
      </w:r>
    </w:p>
    <w:p w:rsidR="00000000" w:rsidDel="00000000" w:rsidP="00000000" w:rsidRDefault="00000000" w:rsidRPr="00000000" w14:paraId="0000006E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Поняв, что представляет из голосовой помощник давайте разберемся с тем, как он работает. Алгоритм работы(приложение 1, схема 1) голосового помощника можно разделить на несколько основных этапов. Первый этап – это распознавание произнесенной фразы. Так если сказать боту “Кто такой Александр Сергеевич Пушкин ?” , то он услышит звуковой сигнал, в котором одни звуки переходят в другие, а не пять раздельных слов. Из этого следует, что основная задача системы распознавания речи заключается  восстановлении фразы человека по полученному звуковому сигналу. Иногда этот процесс может осложнятся тем, что одна и тажа фраза, произнесеная разными людьми, будет распознана как разные сигналы, из-за чего программа может неправильно понять смысл сказанной команды. Для того, чтобы точно определять слова в заданном вопросе, полученная аудиодорожка делится на фонемы и множество более мелких частей – фреймов, длиной в несколько сотых долей секунды. После этого фреймы подвергаются  математическим преобразованиям, в результате которых выделяются коэффициенты, описывающие частотные характеристики каждого фрейма в отдельности. На основании полученных данных помощник может определить к какой фонеме соответствует фрейм, и какое было сказано слово. В случаях когда голосовому помощнику не удается хорошо распознать сказанную фразу, он начинает достраивать ее исходя из контекста и статистических данных. Для этого программа имеет таблицу вероятностей переходов, где указано, что например после буквы “б” с одной вероятностью идет “а”, а с другой “и”. Это позволяет определять варианты последовательности фонем и затем варианты слов, которые могли быть сказаны пользователем.  </w:t>
      </w:r>
    </w:p>
    <w:p w:rsidR="00000000" w:rsidDel="00000000" w:rsidP="00000000" w:rsidRDefault="00000000" w:rsidRPr="00000000" w14:paraId="0000006F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Следующим этапом, после распознавания и перевода речи в текст, идет определение намерений пользователя. Голосовой помощник  разделяет полученную фразу на слова и знаки препинания, после чего производит классификацию запроса по ключевым словам. Для этого используется словарь, в котором хранятся сценарии намерений пользователя, ключевые слова для их  запуска и возможные быстрые ответы. Например если, пользователь скажет: “Какая сегодня будет погода?”, то ключевым словом будут слова “сегодня” и “погода”, после чего голосовой помощник запустит сценарий с поиском прогноза погоды на сегодня. Часто бывает, что человек говорит не всю нужную для ответа информацию, из-за чего программе приходится самой ее достраивать. Она это делает либо попросив пользователя повторить свой запрос, либо задав уточняющий вопрос. Эти методы позволяют программе дать подходящий ответ.</w:t>
      </w:r>
    </w:p>
    <w:p w:rsidR="00000000" w:rsidDel="00000000" w:rsidP="00000000" w:rsidRDefault="00000000" w:rsidRPr="00000000" w14:paraId="0000007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Завершающим этапом работы голосового помощника является вывод ответа пользователю. Для этого программа использует синтезатор текста в речь, проигрывая заранее заготовленные ответы или используя генератор фраз.  </w:t>
      </w:r>
    </w:p>
    <w:p w:rsidR="00000000" w:rsidDel="00000000" w:rsidP="00000000" w:rsidRDefault="00000000" w:rsidRPr="00000000" w14:paraId="00000071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разобравшись с алгоритмом работы голосового ассистента и с тем как происходит распознавание речи мы можем приступить к созданию нашего собственного помощника.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Глава 2: Практическая часть</w:t>
      </w:r>
    </w:p>
    <w:p w:rsidR="00000000" w:rsidDel="00000000" w:rsidP="00000000" w:rsidRDefault="00000000" w:rsidRPr="00000000" w14:paraId="00000073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начать программировать приложение, нам предстояло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операционную систему, для которой будет сделана программа, язык программирования и IDE(интегрированная среда разработки), программа в которой мы будем заниматься созданием нашего приложения, а также определить функционал помощника. Платформой, для которой будет создан наш помощник, мы выбрали Microsoft Windows, версий 8.1, 10 и 11. Наш выбор обусловлен тем, что данная система является одной из наиболее распространенных и позволяет без особых сложностей запускать любое программное обеспечение. В качестве языка программирования для нашей программы мы выбрали Python 3.7, так как это высокоуровневый язык программирования, имеющий большое количество библиотек для распознавания речи и машинного обучения, а также большое активное сообщество программистов со всего мира. При работе мы активно использовали IDE Microsoft Visual Studio 2019, позволяющую писать код, следить за изменениями и ошибками в коде, запускать тестовые версии программы  и создавать исполнительные файлы программ. Функционал приложения нами был определен следующим образом: возможность поиска в интернете, установка таймера и функция приветствия и прощания. Выбрав платформу, средства для разработки и определившись с первоначальным функционалом, мы приступили к написанию нашего голосового помощника.</w:t>
      </w:r>
    </w:p>
    <w:p w:rsidR="00000000" w:rsidDel="00000000" w:rsidP="00000000" w:rsidRDefault="00000000" w:rsidRPr="00000000" w14:paraId="00000075">
      <w:pPr>
        <w:spacing w:line="240" w:lineRule="auto"/>
        <w:ind w:left="0" w:firstLine="708.6614173228347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Сначала мы занялись написанием модуля распознавания и обработки речи, так как это является основой на которой будут основываться остальные части приложения. Для этого мы воспользовались открытыми библиотеками PyAudio и Speech Recognition. PyAudio подключается с помощью  команды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pyaudio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позволяет нашему приложению подключаться к микрофону устройства: телефона, планшета, компьютера. Speech Recognition, подключается командой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speech_recognition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highlight w:val="white"/>
          <w:rtl w:val="0"/>
        </w:rPr>
        <w:t xml:space="preserve"> sr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оболочкой для разных речевых API, в нашем проекте мы используем –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Google Web Speech API,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отвечает за распознавание и обработку команд произнесенных пользователем. Код модуля представлен ниже</w:t>
      </w:r>
      <w:r w:rsidDel="00000000" w:rsidR="00000000" w:rsidRPr="00000000">
        <w:rPr>
          <w:sz w:val="24"/>
          <w:szCs w:val="24"/>
          <w:rtl w:val="0"/>
        </w:rPr>
        <w:t xml:space="preserve">: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zapis_and_analiz():</w:t>
      </w:r>
    </w:p>
    <w:p w:rsidR="00000000" w:rsidDel="00000000" w:rsidP="00000000" w:rsidRDefault="00000000" w:rsidRPr="00000000" w14:paraId="00000076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data = ""</w:t>
      </w:r>
    </w:p>
    <w:p w:rsidR="00000000" w:rsidDel="00000000" w:rsidP="00000000" w:rsidRDefault="00000000" w:rsidRPr="00000000" w14:paraId="00000077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with mic:</w:t>
      </w:r>
    </w:p>
    <w:p w:rsidR="00000000" w:rsidDel="00000000" w:rsidP="00000000" w:rsidRDefault="00000000" w:rsidRPr="00000000" w14:paraId="00000078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rec.adjust_for_ambient_noise(mic, duration=0.5)</w:t>
      </w:r>
    </w:p>
    <w:p w:rsidR="00000000" w:rsidDel="00000000" w:rsidP="00000000" w:rsidRDefault="00000000" w:rsidRPr="00000000" w14:paraId="00000079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try:</w:t>
      </w:r>
    </w:p>
    <w:p w:rsidR="00000000" w:rsidDel="00000000" w:rsidP="00000000" w:rsidRDefault="00000000" w:rsidRPr="00000000" w14:paraId="0000007A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audio = rec.listen(mic)</w:t>
      </w:r>
    </w:p>
    <w:p w:rsidR="00000000" w:rsidDel="00000000" w:rsidP="00000000" w:rsidRDefault="00000000" w:rsidRPr="00000000" w14:paraId="0000007B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except sr.WaitTimeoutError:</w:t>
      </w:r>
    </w:p>
    <w:p w:rsidR="00000000" w:rsidDel="00000000" w:rsidP="00000000" w:rsidRDefault="00000000" w:rsidRPr="00000000" w14:paraId="0000007C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07D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try:</w:t>
      </w:r>
    </w:p>
    <w:p w:rsidR="00000000" w:rsidDel="00000000" w:rsidP="00000000" w:rsidRDefault="00000000" w:rsidRPr="00000000" w14:paraId="0000007E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data = rec.recognize_google(audio, language="ru")</w:t>
      </w:r>
    </w:p>
    <w:p w:rsidR="00000000" w:rsidDel="00000000" w:rsidP="00000000" w:rsidRDefault="00000000" w:rsidRPr="00000000" w14:paraId="0000007F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except sr.UnknownValueError:</w:t>
      </w:r>
    </w:p>
    <w:p w:rsidR="00000000" w:rsidDel="00000000" w:rsidP="00000000" w:rsidRDefault="00000000" w:rsidRPr="00000000" w14:paraId="00000080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pass</w:t>
      </w:r>
    </w:p>
    <w:p w:rsidR="00000000" w:rsidDel="00000000" w:rsidP="00000000" w:rsidRDefault="00000000" w:rsidRPr="00000000" w14:paraId="00000081">
      <w:pPr>
        <w:ind w:firstLine="1559.0551181102362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data </w:t>
      </w:r>
    </w:p>
    <w:p w:rsidR="00000000" w:rsidDel="00000000" w:rsidP="00000000" w:rsidRDefault="00000000" w:rsidRPr="00000000" w14:paraId="00000082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мы приступили к написанию модуля отвечающего за синтез речи при проигрывании ответов пользователю. Для этого мы использовали библиотеку PyTTSx3. Она позволяет озвучивать фразы и текст на различных языках при помощи встроенных драйверов платформы, в нашем случае SAPI5 для Windows.  Код этого модуля состоит из двух частей. Первая часть отвечает за настройку параметров синтезатора, таких как язык, пол, и выглядит следующим образом: 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def setup_voice():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voices = tts.getProperty('voices')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VA.sp_language == "ru":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VA.re_language = "ru-RU"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if VA.gender == "femail":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tts.setProperty('voices', voices[0].id)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else: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VA.re_language = "en-US"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tts.setProperty('voices', voices[1].id)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часть отвечает за проигрывание фраз и выглядит вот так: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speech_play(text_speech):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tts.say(str(text_speech))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tts.runAndWait()      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основой нашего ассистента мы занялись обработкой входящих команд. Для этого мы использовали JSON-подобный объект, в котором хранятся названия функций для выполнения и ключи при которых эти функции начнут исполнятся. По итогу у нас получился следующий код позволяющий определять и запускать нужные пользователю функции:</w:t>
      </w:r>
    </w:p>
    <w:p w:rsidR="00000000" w:rsidDel="00000000" w:rsidP="00000000" w:rsidRDefault="00000000" w:rsidRPr="00000000" w14:paraId="00000091">
      <w:pPr>
        <w:ind w:left="1700.78740157480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commands = {</w:t>
      </w:r>
    </w:p>
    <w:p w:rsidR="00000000" w:rsidDel="00000000" w:rsidP="00000000" w:rsidRDefault="00000000" w:rsidRPr="00000000" w14:paraId="00000092">
      <w:pPr>
        <w:ind w:left="1700.78740157480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("Привет", "день", "вечер", "Hi", "Здравствуй"): start_speech,</w:t>
      </w:r>
    </w:p>
    <w:p w:rsidR="00000000" w:rsidDel="00000000" w:rsidP="00000000" w:rsidRDefault="00000000" w:rsidRPr="00000000" w14:paraId="00000093">
      <w:pPr>
        <w:ind w:left="1700.78740157480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("стоп", "закончили", "конец"): finish_speech,</w:t>
      </w:r>
    </w:p>
    <w:p w:rsidR="00000000" w:rsidDel="00000000" w:rsidP="00000000" w:rsidRDefault="00000000" w:rsidRPr="00000000" w14:paraId="00000094">
      <w:pPr>
        <w:ind w:left="1700.78740157480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("найди", "скажи", "когда", "Почему"): internet_zapros,</w:t>
      </w:r>
    </w:p>
    <w:p w:rsidR="00000000" w:rsidDel="00000000" w:rsidP="00000000" w:rsidRDefault="00000000" w:rsidRPr="00000000" w14:paraId="00000095">
      <w:pPr>
        <w:ind w:left="1700.787401574803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("Поставь", "Напомни"): timer,}</w:t>
      </w:r>
    </w:p>
    <w:p w:rsidR="00000000" w:rsidDel="00000000" w:rsidP="00000000" w:rsidRDefault="00000000" w:rsidRPr="00000000" w14:paraId="00000096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Графический интерфейс мы сделали на основе популярной библиотеки Kivy. Эта библиотека позволяет создавать интерфейсы для мобильных и компьютерных приложений и создавать исполнительные файлы для Windows, MacOS, Linux и Android. Интерфейс нашего помощника(приложение, рис.) состоит из кнопки, находящейся по центру экрана, на которой отображается команда произнесенная пользователем и ответ найденный ассистентом.</w:t>
      </w:r>
    </w:p>
    <w:p w:rsidR="00000000" w:rsidDel="00000000" w:rsidP="00000000" w:rsidRDefault="00000000" w:rsidRPr="00000000" w14:paraId="00000097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исполнительный файл для Windows мы смогли с помощью встроенных средств 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Таким образом, у нас получилось приложение умного голосового помощника, с функциями интернет запроса  и таймера, способное работать на мобильной операционной системе Android.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AB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Подводя итоги нашего проекта можно сделать вывод, что поставленной цели мы достигли: нам удалось создать цифрового голосового помощника способного воспринимать голосовые команды и давать ответ с помощью человеческой речи.</w:t>
      </w:r>
    </w:p>
    <w:p w:rsidR="00000000" w:rsidDel="00000000" w:rsidP="00000000" w:rsidRDefault="00000000" w:rsidRPr="00000000" w14:paraId="000000AC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В процессе работы мы: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изучили способ распознавания и обработки речи;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изучили алгоритм работы голосовых ассистентов;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40" w:lineRule="auto"/>
        <w:ind w:left="720" w:hanging="11.338582677165334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изучили современные технологии для распознавания и синтеза речи;</w:t>
      </w:r>
    </w:p>
    <w:p w:rsidR="00000000" w:rsidDel="00000000" w:rsidP="00000000" w:rsidRDefault="00000000" w:rsidRPr="00000000" w14:paraId="000000B0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В дальнейшем мы хотим дорабатывать наше приложение, добавив поддержку других платформ, помимо Windows, а также функции для управления умным домом.</w:t>
      </w:r>
    </w:p>
    <w:p w:rsidR="00000000" w:rsidDel="00000000" w:rsidP="00000000" w:rsidRDefault="00000000" w:rsidRPr="00000000" w14:paraId="000000B1">
      <w:pPr>
        <w:spacing w:line="24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Созданное приложение и собранный материал по данной теме, который в дальнейшем можно будет использовать как учебное пособие на уроках информатики и ИКТ в старших классах школ, можно скачать и посмотреть отсканировав QR-код(приложение 1, фото 1) и перейдя на страницу проекта в GitHub. </w:t>
      </w:r>
    </w:p>
    <w:p w:rsidR="00000000" w:rsidDel="00000000" w:rsidP="00000000" w:rsidRDefault="00000000" w:rsidRPr="00000000" w14:paraId="000000B2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566.9291338582676" w:firstLine="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566.9291338582676" w:firstLine="0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Интернет-ресурсы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https://pyttsx3.readthedocs.io/en/latest/engine.html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Документация по библиотеке pyttsx3(дата обращения 01.12.2022г.)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https://pyneng.readthedocs.io/ru/latest/book/17_serialization/json.html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 Работа с файлами в формате JSON(дата обращения 15.12.2022г.)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https://github.com/Uberi/speech_recognition/blob/master/reference/library-reference.rst</w:t>
        </w:r>
      </w:hyperlink>
      <w:r w:rsidDel="00000000" w:rsidR="00000000" w:rsidRPr="00000000">
        <w:rPr>
          <w:sz w:val="24"/>
          <w:szCs w:val="24"/>
          <w:rtl w:val="0"/>
        </w:rPr>
        <w:t xml:space="preserve">  Справочник по библиотеке распознавания речи speech_recognition (дата обращения 25.01.2023г.)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https://kivy.org/doc/stable/guide/basic.html</w:t>
        </w:r>
      </w:hyperlink>
      <w:r w:rsidDel="00000000" w:rsidR="00000000" w:rsidRPr="00000000">
        <w:rPr>
          <w:sz w:val="24"/>
          <w:szCs w:val="24"/>
          <w:rtl w:val="0"/>
        </w:rPr>
        <w:t xml:space="preserve"> Руководство по программированию » Основы Kivy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(дата обращения 20.02.2023г.)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https://docs.github.com/ru</w:t>
        </w:r>
      </w:hyperlink>
      <w:r w:rsidDel="00000000" w:rsidR="00000000" w:rsidRPr="00000000">
        <w:rPr>
          <w:sz w:val="24"/>
          <w:szCs w:val="24"/>
          <w:rtl w:val="0"/>
        </w:rPr>
        <w:t xml:space="preserve"> Документация по GitHub(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дата обращения 10.02.2023г.)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right"/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highlight w:val="white"/>
          <w:rtl w:val="0"/>
        </w:rPr>
        <w:t xml:space="preserve">Приложение 1</w:t>
      </w:r>
    </w:p>
    <w:p w:rsidR="00000000" w:rsidDel="00000000" w:rsidP="00000000" w:rsidRDefault="00000000" w:rsidRPr="00000000" w14:paraId="000000EC">
      <w:pPr>
        <w:ind w:left="0" w:firstLine="0"/>
        <w:jc w:val="center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31200" cy="50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Схема 1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Определение сказанной фразы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Запись фразы в аудиофайл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Деление файла на фонемы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Деление фонем на фреймы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ыделение коэффициентов</w:t>
      </w:r>
    </w:p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3120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Схема 2</w:t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3419475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Фото 1</w:t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17.3228346456694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ithub.com/ru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ivy.org/doc/stable/guide/basic.html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pyttsx3.readthedocs.io/en/latest/engine.html" TargetMode="External"/><Relationship Id="rId7" Type="http://schemas.openxmlformats.org/officeDocument/2006/relationships/hyperlink" Target="https://pyneng.readthedocs.io/ru/latest/book/17_serialization/json.html" TargetMode="External"/><Relationship Id="rId8" Type="http://schemas.openxmlformats.org/officeDocument/2006/relationships/hyperlink" Target="https://github.com/Uberi/speech_recognition/blob/master/reference/library-reference.r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