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57" w:rsidRDefault="00825B57" w:rsidP="00825B57">
      <w:bookmarkStart w:id="0" w:name="_GoBack"/>
      <w:r>
        <w:t>1 Постановка задачи</w:t>
      </w:r>
    </w:p>
    <w:p w:rsidR="00825B57" w:rsidRDefault="00825B57" w:rsidP="00825B57">
      <w:r>
        <w:t>Идентификаторы – это элементы данных, значения которых могут быть</w:t>
      </w:r>
    </w:p>
    <w:p w:rsidR="00825B57" w:rsidRDefault="00825B57" w:rsidP="00825B57">
      <w:r>
        <w:t>заданы или не заданы. Значением может являться число, строка или символ.</w:t>
      </w:r>
    </w:p>
    <w:p w:rsidR="00825B57" w:rsidRDefault="00825B57" w:rsidP="00825B57">
      <w:r>
        <w:t>При объявлении и использовании идентификатора используется</w:t>
      </w:r>
    </w:p>
    <w:p w:rsidR="00825B57" w:rsidRDefault="00825B57" w:rsidP="00825B57">
      <w:r>
        <w:t>символ “$”. Этот символ должен обязательно присутствовать перед именем</w:t>
      </w:r>
    </w:p>
    <w:p w:rsidR="00825B57" w:rsidRDefault="00825B57" w:rsidP="00825B57">
      <w:r>
        <w:t>идентификатора.</w:t>
      </w:r>
    </w:p>
    <w:p w:rsidR="00825B57" w:rsidRDefault="00825B57" w:rsidP="00825B57">
      <w:r>
        <w:t>Формат записи: “$</w:t>
      </w:r>
      <w:proofErr w:type="spellStart"/>
      <w:r>
        <w:t>имя_идентификатора</w:t>
      </w:r>
      <w:proofErr w:type="spellEnd"/>
      <w:r>
        <w:t>;” или</w:t>
      </w:r>
    </w:p>
    <w:p w:rsidR="00825B57" w:rsidRDefault="00825B57" w:rsidP="00825B57">
      <w:r>
        <w:t>“$</w:t>
      </w:r>
      <w:proofErr w:type="spellStart"/>
      <w:r>
        <w:t>имя_идентификатора</w:t>
      </w:r>
      <w:proofErr w:type="spellEnd"/>
      <w:r>
        <w:t>=значение;”.</w:t>
      </w:r>
    </w:p>
    <w:p w:rsidR="00825B57" w:rsidRDefault="00825B57" w:rsidP="00825B57">
      <w:r>
        <w:t>Примеры:</w:t>
      </w:r>
    </w:p>
    <w:p w:rsidR="00825B57" w:rsidRDefault="00825B57" w:rsidP="00825B57">
      <w:r>
        <w:t>1. Идентификатор без значения – имя идентификатора и символ</w:t>
      </w:r>
    </w:p>
    <w:p w:rsidR="00825B57" w:rsidRDefault="00825B57" w:rsidP="00825B57">
      <w:r>
        <w:t>конца строки: “$a;”.</w:t>
      </w:r>
    </w:p>
    <w:p w:rsidR="00825B57" w:rsidRDefault="00825B57" w:rsidP="00825B57">
      <w:r>
        <w:t>2. Идентификатор, которому присваивается числовое значение в</w:t>
      </w:r>
    </w:p>
    <w:p w:rsidR="00825B57" w:rsidRDefault="00825B57" w:rsidP="00825B57">
      <w:r>
        <w:t>виде целого числа: “$a = 1;”.</w:t>
      </w:r>
    </w:p>
    <w:p w:rsidR="00825B57" w:rsidRDefault="00825B57" w:rsidP="00825B57">
      <w:r>
        <w:t>3. Идентификатор, которому присваивается числовое значение в</w:t>
      </w:r>
    </w:p>
    <w:p w:rsidR="00825B57" w:rsidRDefault="00825B57" w:rsidP="00825B57">
      <w:r>
        <w:t>виде действительного числа: “$a = 1.5;”.</w:t>
      </w:r>
    </w:p>
    <w:p w:rsidR="00825B57" w:rsidRDefault="00825B57" w:rsidP="00825B57">
      <w:r>
        <w:t>В связи с разработанной автоматной грамматикой G[Z] синтаксический</w:t>
      </w:r>
    </w:p>
    <w:p w:rsidR="00825B57" w:rsidRDefault="00825B57" w:rsidP="00825B57">
      <w:r>
        <w:t>анализатор (</w:t>
      </w:r>
      <w:proofErr w:type="spellStart"/>
      <w:r>
        <w:t>парсер</w:t>
      </w:r>
      <w:proofErr w:type="spellEnd"/>
      <w:r>
        <w:t>) идентификаторов будет считать верными следующие</w:t>
      </w:r>
    </w:p>
    <w:p w:rsidR="00825B57" w:rsidRPr="00825B57" w:rsidRDefault="00825B57" w:rsidP="00825B57">
      <w:pPr>
        <w:rPr>
          <w:lang w:val="en-US"/>
        </w:rPr>
      </w:pPr>
      <w:r>
        <w:t>записи</w:t>
      </w:r>
      <w:r w:rsidRPr="00825B57">
        <w:rPr>
          <w:lang w:val="en-US"/>
        </w:rPr>
        <w:t>:</w:t>
      </w:r>
    </w:p>
    <w:p w:rsidR="00825B57" w:rsidRPr="00825B57" w:rsidRDefault="00825B57" w:rsidP="00825B57">
      <w:pPr>
        <w:rPr>
          <w:lang w:val="en-US"/>
        </w:rPr>
      </w:pPr>
      <w:r w:rsidRPr="00825B57">
        <w:rPr>
          <w:lang w:val="en-US"/>
        </w:rPr>
        <w:t>1. $a;</w:t>
      </w:r>
    </w:p>
    <w:p w:rsidR="00825B57" w:rsidRPr="00825B57" w:rsidRDefault="00825B57" w:rsidP="00825B57">
      <w:pPr>
        <w:rPr>
          <w:lang w:val="en-US"/>
        </w:rPr>
      </w:pPr>
      <w:r w:rsidRPr="00825B57">
        <w:rPr>
          <w:lang w:val="en-US"/>
        </w:rPr>
        <w:t>2. $qw131;</w:t>
      </w:r>
    </w:p>
    <w:p w:rsidR="00825B57" w:rsidRPr="00825B57" w:rsidRDefault="00825B57" w:rsidP="00825B57">
      <w:pPr>
        <w:rPr>
          <w:lang w:val="en-US"/>
        </w:rPr>
      </w:pPr>
      <w:r w:rsidRPr="00825B57">
        <w:rPr>
          <w:lang w:val="en-US"/>
        </w:rPr>
        <w:t>3. $q = 12;</w:t>
      </w:r>
    </w:p>
    <w:p w:rsidR="00825B57" w:rsidRPr="00825B57" w:rsidRDefault="00825B57" w:rsidP="00825B57">
      <w:pPr>
        <w:rPr>
          <w:lang w:val="en-US"/>
        </w:rPr>
      </w:pPr>
      <w:r w:rsidRPr="00825B57">
        <w:rPr>
          <w:lang w:val="en-US"/>
        </w:rPr>
        <w:t>4. $w = 1.9;</w:t>
      </w:r>
    </w:p>
    <w:p w:rsidR="00825B57" w:rsidRPr="00825B57" w:rsidRDefault="00825B57" w:rsidP="00825B57">
      <w:pPr>
        <w:rPr>
          <w:lang w:val="en-US"/>
        </w:rPr>
      </w:pPr>
      <w:r w:rsidRPr="00825B57">
        <w:rPr>
          <w:lang w:val="en-US"/>
        </w:rPr>
        <w:t>5. $</w:t>
      </w:r>
      <w:proofErr w:type="spellStart"/>
      <w:r w:rsidRPr="00825B57">
        <w:rPr>
          <w:lang w:val="en-US"/>
        </w:rPr>
        <w:t>vb</w:t>
      </w:r>
      <w:proofErr w:type="spellEnd"/>
      <w:r w:rsidRPr="00825B57">
        <w:rPr>
          <w:lang w:val="en-US"/>
        </w:rPr>
        <w:t xml:space="preserve"> = "</w:t>
      </w:r>
      <w:proofErr w:type="spellStart"/>
      <w:r w:rsidRPr="00825B57">
        <w:rPr>
          <w:lang w:val="en-US"/>
        </w:rPr>
        <w:t>jbjb</w:t>
      </w:r>
      <w:proofErr w:type="spellEnd"/>
      <w:r w:rsidRPr="00825B57">
        <w:rPr>
          <w:lang w:val="en-US"/>
        </w:rPr>
        <w:t>";</w:t>
      </w:r>
    </w:p>
    <w:p w:rsidR="00825B57" w:rsidRDefault="00825B57" w:rsidP="00825B57">
      <w:r>
        <w:t>6. $c = '!';</w:t>
      </w:r>
    </w:p>
    <w:p w:rsidR="00825B57" w:rsidRDefault="00825B57" w:rsidP="00825B57"/>
    <w:p w:rsidR="00825B57" w:rsidRDefault="00825B57" w:rsidP="00825B57">
      <w:r>
        <w:t>2 Разработка грамматики</w:t>
      </w:r>
    </w:p>
    <w:p w:rsidR="00825B57" w:rsidRDefault="00825B57" w:rsidP="00825B57">
      <w:r>
        <w:t>Определим грамматику идентификаторов языка PHP G[Z] в нотации</w:t>
      </w:r>
    </w:p>
    <w:p w:rsidR="00825B57" w:rsidRDefault="00825B57" w:rsidP="00825B57">
      <w:r>
        <w:lastRenderedPageBreak/>
        <w:t>Хомского [1, 53] с продукциями P:</w:t>
      </w:r>
    </w:p>
    <w:p w:rsidR="00825B57" w:rsidRDefault="00825B57" w:rsidP="00825B57">
      <w:r>
        <w:t>1. Z =&gt; $&lt;буква&gt;{&lt;буква&gt;|&lt;цифра</w:t>
      </w:r>
      <w:proofErr w:type="gramStart"/>
      <w:r>
        <w:t>&gt;}[</w:t>
      </w:r>
      <w:proofErr w:type="gramEnd"/>
      <w:r>
        <w:t>&lt;Значение&gt;];</w:t>
      </w:r>
    </w:p>
    <w:p w:rsidR="00825B57" w:rsidRDefault="00825B57" w:rsidP="00825B57">
      <w:r>
        <w:t>2. &lt;Значение&gt; –&gt; = (&lt;Число&gt;|&lt;Строка&gt;|&lt;Символ&gt;)</w:t>
      </w:r>
    </w:p>
    <w:p w:rsidR="00825B57" w:rsidRDefault="00825B57" w:rsidP="00825B57">
      <w:r>
        <w:t xml:space="preserve">3. &lt;Число&gt; –&gt; </w:t>
      </w:r>
      <w:proofErr w:type="gramStart"/>
      <w:r>
        <w:t>d{ d</w:t>
      </w:r>
      <w:proofErr w:type="gramEnd"/>
      <w:r>
        <w:t xml:space="preserve"> }[. d { d }]</w:t>
      </w:r>
    </w:p>
    <w:p w:rsidR="00825B57" w:rsidRDefault="00825B57" w:rsidP="00825B57">
      <w:r>
        <w:t xml:space="preserve">4. &lt;Строка&gt; –&gt; "{l| d </w:t>
      </w:r>
      <w:proofErr w:type="gramStart"/>
      <w:r>
        <w:t>|!|</w:t>
      </w:r>
      <w:proofErr w:type="gramEnd"/>
      <w:r>
        <w:t>&amp;|?|,|/|' '}"</w:t>
      </w:r>
    </w:p>
    <w:p w:rsidR="00825B57" w:rsidRDefault="00825B57" w:rsidP="00825B57">
      <w:r>
        <w:t xml:space="preserve">5. &lt;Символ&gt; –&gt; 'l | d </w:t>
      </w:r>
      <w:proofErr w:type="gramStart"/>
      <w:r>
        <w:t>|!|</w:t>
      </w:r>
      <w:proofErr w:type="gramEnd"/>
      <w:r>
        <w:t>&amp;|?|,|/|' ''</w:t>
      </w:r>
    </w:p>
    <w:p w:rsidR="00825B57" w:rsidRDefault="00825B57" w:rsidP="00825B57">
      <w:r>
        <w:t xml:space="preserve">6. l –&gt; </w:t>
      </w:r>
      <w:proofErr w:type="spellStart"/>
      <w:r>
        <w:t>a-z|A-Z</w:t>
      </w:r>
      <w:proofErr w:type="spellEnd"/>
    </w:p>
    <w:p w:rsidR="00825B57" w:rsidRDefault="00825B57" w:rsidP="00825B57">
      <w:r>
        <w:t>7. d –&gt; 0|1|2|3|…| 9</w:t>
      </w:r>
    </w:p>
    <w:p w:rsidR="00825B57" w:rsidRDefault="00825B57" w:rsidP="00825B57">
      <w:r>
        <w:t>Следуя введенному формальному определению грамматики,</w:t>
      </w:r>
    </w:p>
    <w:p w:rsidR="00825B57" w:rsidRDefault="00825B57" w:rsidP="00825B57">
      <w:r>
        <w:t>представим G[Z] ее составляющими:</w:t>
      </w:r>
    </w:p>
    <w:p w:rsidR="00825B57" w:rsidRPr="00825B57" w:rsidRDefault="00825B57" w:rsidP="00825B57">
      <w:pPr>
        <w:rPr>
          <w:lang w:val="en-US"/>
        </w:rPr>
      </w:pPr>
      <w:r w:rsidRPr="00825B57">
        <w:rPr>
          <w:lang w:val="en-US"/>
        </w:rPr>
        <w:t xml:space="preserve"> VT = {$, a, b, c, ..., z, A, B, C, ..., Z, “, ‘, =</w:t>
      </w:r>
      <w:proofErr w:type="gramStart"/>
      <w:r w:rsidRPr="00825B57">
        <w:rPr>
          <w:lang w:val="en-US"/>
        </w:rPr>
        <w:t>, !</w:t>
      </w:r>
      <w:proofErr w:type="gramEnd"/>
      <w:r w:rsidRPr="00825B57">
        <w:rPr>
          <w:lang w:val="en-US"/>
        </w:rPr>
        <w:t>, &amp;, ?, ’,’, /, ' ', ;, ., 0, 1, 2,</w:t>
      </w:r>
    </w:p>
    <w:p w:rsidR="00825B57" w:rsidRDefault="00825B57" w:rsidP="00825B57">
      <w:r>
        <w:t>..., 9};</w:t>
      </w:r>
    </w:p>
    <w:p w:rsidR="00825B57" w:rsidRDefault="00825B57" w:rsidP="00825B57">
      <w:r>
        <w:t xml:space="preserve"> VN = {Z, &lt;Значение&gt;, &lt;Число&gt;, &lt;Строка&gt;, &lt;Символ&gt;}.</w:t>
      </w:r>
    </w:p>
    <w:p w:rsidR="00825B57" w:rsidRDefault="00825B57" w:rsidP="00825B57"/>
    <w:p w:rsidR="00825B57" w:rsidRDefault="00825B57" w:rsidP="00825B57">
      <w:r>
        <w:t>3 Классификация грамматики</w:t>
      </w:r>
    </w:p>
    <w:p w:rsidR="00825B57" w:rsidRDefault="00825B57" w:rsidP="00825B57">
      <w:r>
        <w:t>Согласно классификации Хомского [1, 53], грамматика G[Z] является</w:t>
      </w:r>
    </w:p>
    <w:p w:rsidR="00825B57" w:rsidRDefault="00825B57" w:rsidP="00825B57">
      <w:r>
        <w:t>автоматной.</w:t>
      </w:r>
    </w:p>
    <w:p w:rsidR="00825B57" w:rsidRDefault="00825B57" w:rsidP="00825B57">
      <w:r>
        <w:t>Правила (</w:t>
      </w:r>
      <w:proofErr w:type="gramStart"/>
      <w:r>
        <w:t>1)-(</w:t>
      </w:r>
      <w:proofErr w:type="gramEnd"/>
      <w:r>
        <w:t xml:space="preserve">7) относятся к классу </w:t>
      </w:r>
      <w:proofErr w:type="spellStart"/>
      <w:r>
        <w:t>праворекурсивных</w:t>
      </w:r>
      <w:proofErr w:type="spellEnd"/>
      <w:r>
        <w:t xml:space="preserve"> продукций (A →</w:t>
      </w:r>
    </w:p>
    <w:p w:rsidR="00825B57" w:rsidRDefault="00825B57" w:rsidP="00825B57">
      <w:proofErr w:type="spellStart"/>
      <w:r>
        <w:t>aB</w:t>
      </w:r>
      <w:proofErr w:type="spellEnd"/>
      <w:r>
        <w:t xml:space="preserve"> | a | ε):</w:t>
      </w:r>
    </w:p>
    <w:p w:rsidR="00825B57" w:rsidRDefault="00825B57" w:rsidP="00825B57">
      <w:r>
        <w:t>1. Z =&gt; $&lt;буква&gt;{&lt;буква&gt;|&lt;цифра</w:t>
      </w:r>
      <w:proofErr w:type="gramStart"/>
      <w:r>
        <w:t>&gt;}[</w:t>
      </w:r>
      <w:proofErr w:type="gramEnd"/>
      <w:r>
        <w:t>&lt;Значение&gt;];</w:t>
      </w:r>
    </w:p>
    <w:p w:rsidR="00825B57" w:rsidRDefault="00825B57" w:rsidP="00825B57">
      <w:r>
        <w:t>2. &lt;Значение&gt; –&gt; = (&lt;Число&gt;|&lt;Строка&gt;|&lt;Символ&gt;)</w:t>
      </w:r>
    </w:p>
    <w:p w:rsidR="00825B57" w:rsidRDefault="00825B57" w:rsidP="00825B57">
      <w:r>
        <w:t xml:space="preserve">3. &lt;Число&gt; –&gt; </w:t>
      </w:r>
      <w:proofErr w:type="gramStart"/>
      <w:r>
        <w:t>d{ d</w:t>
      </w:r>
      <w:proofErr w:type="gramEnd"/>
      <w:r>
        <w:t xml:space="preserve"> }[. d { d }]</w:t>
      </w:r>
    </w:p>
    <w:p w:rsidR="00825B57" w:rsidRDefault="00825B57" w:rsidP="00825B57">
      <w:r>
        <w:t xml:space="preserve">4. &lt;Строка&gt; –&gt; "{l| d </w:t>
      </w:r>
      <w:proofErr w:type="gramStart"/>
      <w:r>
        <w:t>|!|</w:t>
      </w:r>
      <w:proofErr w:type="gramEnd"/>
      <w:r>
        <w:t>&amp;|?|,|/|' '}"</w:t>
      </w:r>
    </w:p>
    <w:p w:rsidR="00825B57" w:rsidRDefault="00825B57" w:rsidP="00825B57">
      <w:r>
        <w:t xml:space="preserve">5. &lt;Символ&gt; –&gt; 'l | d </w:t>
      </w:r>
      <w:proofErr w:type="gramStart"/>
      <w:r>
        <w:t>|!|</w:t>
      </w:r>
      <w:proofErr w:type="gramEnd"/>
      <w:r>
        <w:t>&amp;|?|,|/|' ''</w:t>
      </w:r>
    </w:p>
    <w:p w:rsidR="00825B57" w:rsidRDefault="00825B57" w:rsidP="00825B57">
      <w:r>
        <w:t xml:space="preserve">6. l –&gt; </w:t>
      </w:r>
      <w:proofErr w:type="spellStart"/>
      <w:r>
        <w:t>a-z|A-Z</w:t>
      </w:r>
      <w:proofErr w:type="spellEnd"/>
    </w:p>
    <w:p w:rsidR="00121C4B" w:rsidRDefault="00825B57" w:rsidP="00825B57">
      <w:r>
        <w:t>7. d –&gt; 0|1|2|3|…| 9</w:t>
      </w:r>
      <w:bookmarkEnd w:id="0"/>
    </w:p>
    <w:sectPr w:rsidR="00121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DC"/>
    <w:rsid w:val="00015A9C"/>
    <w:rsid w:val="00104499"/>
    <w:rsid w:val="00147A91"/>
    <w:rsid w:val="00171F5C"/>
    <w:rsid w:val="00175DE7"/>
    <w:rsid w:val="001A3DF0"/>
    <w:rsid w:val="001C02B2"/>
    <w:rsid w:val="0037164F"/>
    <w:rsid w:val="003B7B31"/>
    <w:rsid w:val="006354DC"/>
    <w:rsid w:val="00665D1F"/>
    <w:rsid w:val="00825B57"/>
    <w:rsid w:val="00863702"/>
    <w:rsid w:val="008E1974"/>
    <w:rsid w:val="008E3C73"/>
    <w:rsid w:val="009969E6"/>
    <w:rsid w:val="009B4E25"/>
    <w:rsid w:val="00AE73E1"/>
    <w:rsid w:val="00C53636"/>
    <w:rsid w:val="00D040AA"/>
    <w:rsid w:val="00E65AFA"/>
    <w:rsid w:val="00F17800"/>
    <w:rsid w:val="00FC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5E5E"/>
  <w15:chartTrackingRefBased/>
  <w15:docId w15:val="{0445C7BD-61E2-4287-A0A8-72A283DB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6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636"/>
    <w:pPr>
      <w:keepNext/>
      <w:keepLines/>
      <w:ind w:left="708"/>
      <w:outlineLvl w:val="0"/>
    </w:pPr>
    <w:rPr>
      <w:rFonts w:eastAsiaTheme="majorEastAsia"/>
      <w:b/>
      <w:szCs w:val="28"/>
    </w:rPr>
  </w:style>
  <w:style w:type="paragraph" w:styleId="2">
    <w:name w:val="heading 2"/>
    <w:aliases w:val="Рисунок"/>
    <w:basedOn w:val="a"/>
    <w:next w:val="a"/>
    <w:link w:val="20"/>
    <w:uiPriority w:val="9"/>
    <w:unhideWhenUsed/>
    <w:qFormat/>
    <w:rsid w:val="003B7B31"/>
    <w:pPr>
      <w:keepNext/>
      <w:keepLines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636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No Spacing"/>
    <w:uiPriority w:val="1"/>
    <w:qFormat/>
    <w:rsid w:val="00863702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aliases w:val="Рисунок Знак"/>
    <w:basedOn w:val="a0"/>
    <w:link w:val="2"/>
    <w:uiPriority w:val="9"/>
    <w:rsid w:val="003B7B31"/>
    <w:rPr>
      <w:rFonts w:ascii="Times New Roman" w:eastAsiaTheme="majorEastAsia" w:hAnsi="Times New Roman" w:cstheme="majorBidi"/>
      <w:sz w:val="28"/>
      <w:szCs w:val="26"/>
    </w:rPr>
  </w:style>
  <w:style w:type="paragraph" w:customStyle="1" w:styleId="a4">
    <w:name w:val="Название"/>
    <w:basedOn w:val="a"/>
    <w:next w:val="a"/>
    <w:link w:val="a5"/>
    <w:qFormat/>
    <w:rsid w:val="008E3C73"/>
    <w:pPr>
      <w:jc w:val="center"/>
    </w:pPr>
  </w:style>
  <w:style w:type="character" w:customStyle="1" w:styleId="a5">
    <w:name w:val="Название Знак"/>
    <w:basedOn w:val="a0"/>
    <w:link w:val="a4"/>
    <w:rsid w:val="008E3C73"/>
    <w:rPr>
      <w:rFonts w:ascii="Times New Roman" w:eastAsia="Arial" w:hAnsi="Times New Roman" w:cs="Times New Roman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147A91"/>
    <w:pPr>
      <w:spacing w:after="200" w:line="240" w:lineRule="auto"/>
      <w:ind w:firstLine="0"/>
      <w:contextualSpacing/>
      <w:jc w:val="center"/>
    </w:pPr>
    <w:rPr>
      <w:rFonts w:eastAsia="Calibri" w:cs="Times New Roman"/>
      <w:iCs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Павлов</dc:creator>
  <cp:keywords/>
  <dc:description/>
  <cp:lastModifiedBy>Егор Павлов</cp:lastModifiedBy>
  <cp:revision>3</cp:revision>
  <dcterms:created xsi:type="dcterms:W3CDTF">2024-09-28T06:16:00Z</dcterms:created>
  <dcterms:modified xsi:type="dcterms:W3CDTF">2024-09-28T07:07:00Z</dcterms:modified>
</cp:coreProperties>
</file>