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195A3" w14:textId="3D457666" w:rsidR="00793CB0" w:rsidRPr="00C22B2C" w:rsidRDefault="00793CB0" w:rsidP="00C97DE3">
      <w:pPr>
        <w:pStyle w:val="a3"/>
        <w:spacing w:before="0" w:beforeAutospacing="0" w:after="0" w:afterAutospacing="0"/>
        <w:ind w:firstLine="547"/>
        <w:jc w:val="both"/>
      </w:pPr>
      <w:r w:rsidRPr="00C22B2C">
        <w:rPr>
          <w:rFonts w:eastAsia="+mn-ea"/>
          <w:color w:val="000000"/>
          <w:kern w:val="24"/>
        </w:rPr>
        <w:t>МИНИСТЕРСТВО ОБРАЗОВАНИЯ И НАУКИ РОССИЙСКОЙ ФЕДЕРАЦИИ</w:t>
      </w:r>
    </w:p>
    <w:p w14:paraId="57563B52" w14:textId="77777777" w:rsidR="00793CB0" w:rsidRPr="00C22B2C" w:rsidRDefault="00793CB0" w:rsidP="004F0507">
      <w:pPr>
        <w:pStyle w:val="a3"/>
        <w:spacing w:before="0" w:beforeAutospacing="0" w:after="0" w:afterAutospacing="0"/>
        <w:ind w:left="547" w:hanging="547"/>
        <w:jc w:val="center"/>
      </w:pPr>
    </w:p>
    <w:p w14:paraId="222E9FF8" w14:textId="77777777" w:rsidR="00793CB0" w:rsidRPr="00C22B2C" w:rsidRDefault="00793CB0" w:rsidP="004F0507">
      <w:pPr>
        <w:pStyle w:val="a3"/>
        <w:spacing w:before="0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71BBA523" w14:textId="77777777" w:rsidR="00793CB0" w:rsidRPr="00C22B2C" w:rsidRDefault="00793CB0" w:rsidP="004F0507">
      <w:pPr>
        <w:pStyle w:val="a3"/>
        <w:spacing w:before="0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46BB2AD2" w14:textId="77777777" w:rsidR="00793CB0" w:rsidRPr="00C22B2C" w:rsidRDefault="00793CB0" w:rsidP="004F0507">
      <w:pPr>
        <w:pStyle w:val="a3"/>
        <w:spacing w:before="0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14:paraId="1566A4EA" w14:textId="77777777" w:rsidR="00793CB0" w:rsidRPr="00C22B2C" w:rsidRDefault="00793CB0" w:rsidP="004F0507">
      <w:pPr>
        <w:pStyle w:val="a3"/>
        <w:spacing w:before="0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1DD16AB2" w14:textId="77777777" w:rsidR="00793CB0" w:rsidRDefault="00793CB0" w:rsidP="004F0507">
      <w:pPr>
        <w:pStyle w:val="a3"/>
        <w:spacing w:before="0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05F6DF4C" w14:textId="77777777" w:rsidR="00793CB0" w:rsidRPr="00DF2504" w:rsidRDefault="00793CB0" w:rsidP="004F0507">
      <w:pPr>
        <w:pStyle w:val="a3"/>
        <w:spacing w:before="0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6AE115A9" w14:textId="77777777" w:rsidR="00793CB0" w:rsidRPr="009C3ED6" w:rsidRDefault="00793CB0" w:rsidP="004F0507">
      <w:pPr>
        <w:pStyle w:val="a3"/>
        <w:spacing w:before="0" w:beforeAutospacing="0" w:after="0" w:afterAutospacing="0"/>
        <w:ind w:left="547" w:hanging="547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>
        <w:rPr>
          <w:rFonts w:eastAsia="+mn-ea"/>
          <w:color w:val="000000"/>
          <w:kern w:val="24"/>
          <w:sz w:val="28"/>
          <w:szCs w:val="28"/>
        </w:rPr>
        <w:t>автоматизированных систем управления</w:t>
      </w:r>
    </w:p>
    <w:p w14:paraId="5808F74B" w14:textId="77777777" w:rsidR="00793CB0" w:rsidRPr="00DF2504" w:rsidRDefault="00793CB0" w:rsidP="004F0507">
      <w:pPr>
        <w:rPr>
          <w:rFonts w:ascii="Times New Roman" w:hAnsi="Times New Roman"/>
          <w:i/>
          <w:sz w:val="28"/>
          <w:szCs w:val="28"/>
        </w:rPr>
      </w:pPr>
    </w:p>
    <w:p w14:paraId="6B03DEAC" w14:textId="77777777" w:rsidR="00793CB0" w:rsidRDefault="00793CB0" w:rsidP="004F0507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0144FB" wp14:editId="32C005C9">
            <wp:extent cx="1504950" cy="1001816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251F1" w14:textId="77777777" w:rsidR="00793CB0" w:rsidRPr="00DF2504" w:rsidRDefault="00793CB0" w:rsidP="004F0507">
      <w:pPr>
        <w:jc w:val="center"/>
        <w:rPr>
          <w:rFonts w:ascii="Times New Roman" w:hAnsi="Times New Roman"/>
          <w:i/>
          <w:sz w:val="28"/>
          <w:szCs w:val="28"/>
        </w:rPr>
      </w:pPr>
    </w:p>
    <w:p w14:paraId="388E3BEE" w14:textId="77777777" w:rsidR="00793CB0" w:rsidRPr="002F57C1" w:rsidRDefault="00793CB0" w:rsidP="004F0507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14:paraId="1FD9A763" w14:textId="7BF751CF" w:rsidR="00793CB0" w:rsidRDefault="00793CB0" w:rsidP="004F0507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итоговому проекту</w:t>
      </w:r>
    </w:p>
    <w:p w14:paraId="1BD3D66F" w14:textId="77777777" w:rsidR="00793CB0" w:rsidRDefault="00793CB0" w:rsidP="004F0507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8D62410" w14:textId="77777777" w:rsidR="00793CB0" w:rsidRDefault="00793CB0" w:rsidP="004F0507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A323515" w14:textId="77777777" w:rsidR="00793CB0" w:rsidRPr="009C3ED6" w:rsidRDefault="00793CB0" w:rsidP="004F0507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32B341B" w14:textId="77777777" w:rsidR="00793CB0" w:rsidRDefault="00793CB0" w:rsidP="004F0507">
      <w:pPr>
        <w:jc w:val="center"/>
        <w:rPr>
          <w:rFonts w:ascii="Times New Roman" w:hAnsi="Times New Roman"/>
          <w:i/>
          <w:sz w:val="28"/>
          <w:szCs w:val="28"/>
        </w:rPr>
      </w:pPr>
    </w:p>
    <w:p w14:paraId="1B7AC29B" w14:textId="77777777" w:rsidR="00793CB0" w:rsidRPr="00DF2504" w:rsidRDefault="00793CB0" w:rsidP="004F0507">
      <w:pPr>
        <w:jc w:val="center"/>
        <w:rPr>
          <w:rFonts w:ascii="Times New Roman" w:hAnsi="Times New Roman"/>
          <w:i/>
          <w:sz w:val="28"/>
          <w:szCs w:val="28"/>
        </w:rPr>
      </w:pPr>
    </w:p>
    <w:p w14:paraId="4F888322" w14:textId="77777777" w:rsidR="00793CB0" w:rsidRPr="0079401C" w:rsidRDefault="00793CB0" w:rsidP="004F0507">
      <w:pPr>
        <w:tabs>
          <w:tab w:val="left" w:pos="142"/>
          <w:tab w:val="left" w:pos="6521"/>
        </w:tabs>
        <w:spacing w:after="0"/>
        <w:ind w:hanging="142"/>
        <w:jc w:val="right"/>
        <w:rPr>
          <w:rFonts w:ascii="Times New Roman" w:hAnsi="Times New Roman"/>
          <w:iCs/>
          <w:sz w:val="28"/>
          <w:szCs w:val="28"/>
        </w:rPr>
      </w:pPr>
      <w:r w:rsidRPr="0079401C">
        <w:rPr>
          <w:rFonts w:ascii="Times New Roman" w:hAnsi="Times New Roman"/>
          <w:iCs/>
          <w:sz w:val="28"/>
          <w:szCs w:val="28"/>
        </w:rPr>
        <w:tab/>
        <w:t>Выполнил:</w:t>
      </w:r>
    </w:p>
    <w:p w14:paraId="431B8C7D" w14:textId="77777777" w:rsidR="00793CB0" w:rsidRPr="001277A9" w:rsidRDefault="00793CB0" w:rsidP="004F0507">
      <w:pPr>
        <w:pStyle w:val="a4"/>
        <w:spacing w:line="360" w:lineRule="auto"/>
        <w:ind w:left="7655" w:right="50"/>
        <w:jc w:val="right"/>
        <w:rPr>
          <w:sz w:val="28"/>
          <w:szCs w:val="28"/>
        </w:rPr>
      </w:pPr>
      <w:r w:rsidRPr="001277A9">
        <w:rPr>
          <w:sz w:val="28"/>
          <w:szCs w:val="28"/>
        </w:rPr>
        <w:t>Студент</w:t>
      </w:r>
      <w:r w:rsidRPr="001277A9">
        <w:rPr>
          <w:spacing w:val="7"/>
          <w:sz w:val="28"/>
          <w:szCs w:val="28"/>
        </w:rPr>
        <w:t xml:space="preserve"> </w:t>
      </w:r>
      <w:r w:rsidRPr="001277A9">
        <w:rPr>
          <w:sz w:val="28"/>
          <w:szCs w:val="28"/>
        </w:rPr>
        <w:t>гр.</w:t>
      </w:r>
      <w:r w:rsidRPr="0079401C">
        <w:rPr>
          <w:spacing w:val="6"/>
          <w:sz w:val="28"/>
          <w:szCs w:val="28"/>
        </w:rPr>
        <w:t xml:space="preserve"> </w:t>
      </w:r>
      <w:r w:rsidRPr="001277A9">
        <w:rPr>
          <w:sz w:val="28"/>
          <w:szCs w:val="28"/>
        </w:rPr>
        <w:t>АВТ-912</w:t>
      </w:r>
    </w:p>
    <w:p w14:paraId="12E968C9" w14:textId="77777777" w:rsidR="00793CB0" w:rsidRPr="0079401C" w:rsidRDefault="00793CB0" w:rsidP="004F0507">
      <w:pPr>
        <w:tabs>
          <w:tab w:val="left" w:pos="3261"/>
        </w:tabs>
        <w:jc w:val="right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Павлов Егор Дмитриевич</w:t>
      </w:r>
    </w:p>
    <w:p w14:paraId="1F65A48A" w14:textId="5A90B404" w:rsidR="00793CB0" w:rsidRDefault="00793CB0" w:rsidP="004F0507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7C56D69D" w14:textId="2A744B15" w:rsidR="00793CB0" w:rsidRDefault="00793CB0" w:rsidP="004F0507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5D58177F" w14:textId="2CDBFDAC" w:rsidR="00793CB0" w:rsidRDefault="00793CB0" w:rsidP="004F0507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0E9F886D" w14:textId="19418861" w:rsidR="00C97DE3" w:rsidRDefault="00C97DE3" w:rsidP="004F0507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0D29B80A" w14:textId="1485FEF9" w:rsidR="00C97DE3" w:rsidRDefault="00C97DE3" w:rsidP="004F0507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739357CB" w14:textId="77777777" w:rsidR="00C97DE3" w:rsidRDefault="00C97DE3" w:rsidP="004F0507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1965FA7B" w14:textId="77777777" w:rsidR="00793CB0" w:rsidRDefault="00793CB0" w:rsidP="004F050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78470AEF" w14:textId="77777777" w:rsidR="00793CB0" w:rsidRDefault="00793CB0" w:rsidP="004F050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2021</w:t>
      </w:r>
    </w:p>
    <w:p w14:paraId="2CE48BC4" w14:textId="587B7340" w:rsidR="00793CB0" w:rsidRDefault="00793CB0" w:rsidP="004F0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A091514" w14:textId="76621C4C" w:rsidR="00AB1340" w:rsidRPr="00AB1340" w:rsidRDefault="00AB1340" w:rsidP="004F05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134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04AD64B1" w14:textId="5A0A7207" w:rsidR="00AB1340" w:rsidRDefault="00AB1340" w:rsidP="004F050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1340">
        <w:rPr>
          <w:rFonts w:ascii="Times New Roman" w:hAnsi="Times New Roman" w:cs="Times New Roman"/>
          <w:sz w:val="28"/>
          <w:szCs w:val="28"/>
        </w:rPr>
        <w:t>Создать скрипт, позволяющий выбрать папку для архивирования/разархивирования, обладающий удобным меню. Скрипт должен быть устойчив к некорректному вводу пути к директории. При попытке разархивировать несуществующий файл скрипт должен продолжить корректную работу.</w:t>
      </w:r>
    </w:p>
    <w:p w14:paraId="5DC54BE3" w14:textId="177628D2" w:rsidR="00793CB0" w:rsidRPr="00793CB0" w:rsidRDefault="00793CB0" w:rsidP="004F050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</w:p>
    <w:p w14:paraId="32AF9F73" w14:textId="0528C5E4" w:rsidR="00AB1340" w:rsidRPr="00AB1340" w:rsidRDefault="00AB1340" w:rsidP="004F050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программы выглядит следующим образом:</w:t>
      </w:r>
    </w:p>
    <w:p w14:paraId="158C07C4" w14:textId="083C7108" w:rsidR="00121C4B" w:rsidRDefault="00AB1340" w:rsidP="004F05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B13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64FE72" wp14:editId="290EB354">
            <wp:extent cx="5268456" cy="343590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5692" cy="344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F209" w14:textId="02EC67A6" w:rsidR="00AB1340" w:rsidRDefault="00AB1340" w:rsidP="004F050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выборе первого пункта меню пользователю будет предложено ввести путь к папке для архивирования.</w:t>
      </w:r>
    </w:p>
    <w:p w14:paraId="3F915C52" w14:textId="189BA1FE" w:rsidR="00AB1340" w:rsidRPr="00AB1340" w:rsidRDefault="00AB1340" w:rsidP="004F050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Из введенного пути вычленяется имя и при выборе соответствующего пункта меню по этому имени происходит распаковка архива.</w:t>
      </w:r>
    </w:p>
    <w:p w14:paraId="461C09AD" w14:textId="0E0713D5" w:rsidR="00AB1340" w:rsidRDefault="00AB1340" w:rsidP="004F0507">
      <w:pPr>
        <w:jc w:val="center"/>
        <w:rPr>
          <w:rFonts w:ascii="Times New Roman" w:hAnsi="Times New Roman" w:cs="Times New Roman"/>
          <w:sz w:val="28"/>
          <w:szCs w:val="28"/>
        </w:rPr>
      </w:pPr>
      <w:r w:rsidRPr="00AB134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07A7C2" wp14:editId="75D74EB9">
            <wp:extent cx="5389733" cy="35052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2407" cy="351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9CA2" w14:textId="5D530A1E" w:rsidR="00AB1340" w:rsidRPr="00AB1340" w:rsidRDefault="00AB1340" w:rsidP="004F05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Создадим архив папки, расположенной по введенному пути:</w:t>
      </w:r>
    </w:p>
    <w:p w14:paraId="4FFE505A" w14:textId="3A4836DD" w:rsidR="00AB1340" w:rsidRPr="00AB1340" w:rsidRDefault="00AB1340" w:rsidP="004F0507">
      <w:pPr>
        <w:jc w:val="center"/>
        <w:rPr>
          <w:rFonts w:ascii="Times New Roman" w:hAnsi="Times New Roman" w:cs="Times New Roman"/>
          <w:sz w:val="28"/>
          <w:szCs w:val="28"/>
        </w:rPr>
      </w:pPr>
      <w:r w:rsidRPr="00AB13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6D832A" wp14:editId="59954812">
            <wp:extent cx="5436801" cy="3550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2106" cy="355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7BB2" w14:textId="55B80AB2" w:rsidR="00AB1340" w:rsidRDefault="00AB1340" w:rsidP="004F0507">
      <w:pPr>
        <w:jc w:val="center"/>
        <w:rPr>
          <w:rFonts w:ascii="Times New Roman" w:hAnsi="Times New Roman" w:cs="Times New Roman"/>
          <w:sz w:val="28"/>
          <w:szCs w:val="28"/>
        </w:rPr>
      </w:pPr>
      <w:r w:rsidRPr="00AB13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840B69" wp14:editId="64B6713E">
            <wp:extent cx="2715004" cy="93358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3ACA" w14:textId="0C0994E7" w:rsidR="00AB1340" w:rsidRDefault="00AB1340" w:rsidP="004F050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видно, в файле с кодом скрипта появился архив, который содержит имя </w:t>
      </w:r>
      <w:r w:rsidR="00E31742">
        <w:rPr>
          <w:rFonts w:ascii="Times New Roman" w:hAnsi="Times New Roman" w:cs="Times New Roman"/>
          <w:sz w:val="28"/>
          <w:szCs w:val="28"/>
        </w:rPr>
        <w:t>архивированной директории.</w:t>
      </w:r>
    </w:p>
    <w:p w14:paraId="66A20CB3" w14:textId="6E0B53E8" w:rsidR="00E31742" w:rsidRPr="00AB1340" w:rsidRDefault="00E31742" w:rsidP="004F05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Попробуем ввести некорректное имя папки и понаблюдаем за результатом:</w:t>
      </w:r>
    </w:p>
    <w:p w14:paraId="4891E07E" w14:textId="5AB9FE9D" w:rsidR="00AB1340" w:rsidRPr="00AB1340" w:rsidRDefault="00AB1340" w:rsidP="004F0507">
      <w:pPr>
        <w:jc w:val="center"/>
        <w:rPr>
          <w:rFonts w:ascii="Times New Roman" w:hAnsi="Times New Roman" w:cs="Times New Roman"/>
          <w:sz w:val="28"/>
          <w:szCs w:val="28"/>
        </w:rPr>
      </w:pPr>
      <w:r w:rsidRPr="00AB13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D37BDA" wp14:editId="32A8F846">
            <wp:extent cx="5566879" cy="36096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3712" cy="361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BAF5" w14:textId="48CFB7BC" w:rsidR="00AB1340" w:rsidRPr="00AB1340" w:rsidRDefault="00AB1340" w:rsidP="004F0507">
      <w:pPr>
        <w:jc w:val="center"/>
        <w:rPr>
          <w:rFonts w:ascii="Times New Roman" w:hAnsi="Times New Roman" w:cs="Times New Roman"/>
          <w:sz w:val="28"/>
          <w:szCs w:val="28"/>
        </w:rPr>
      </w:pPr>
      <w:r w:rsidRPr="00AB13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4663B1" wp14:editId="6C499EE9">
            <wp:extent cx="5334975" cy="3474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8521" cy="34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901F" w14:textId="59A646CB" w:rsidR="00AB1340" w:rsidRDefault="00E31742" w:rsidP="004F050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видно пользователю показано сообщение об ошибке с указанием причины.</w:t>
      </w:r>
    </w:p>
    <w:p w14:paraId="2617CA11" w14:textId="5262982C" w:rsidR="00E31742" w:rsidRDefault="00E31742" w:rsidP="004F05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Оставим поле для ввода пути пустым и попробуем создать архив:</w:t>
      </w:r>
      <w:r w:rsidR="00793C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74AE65" w14:textId="38FD63DC" w:rsidR="00793CB0" w:rsidRDefault="00793CB0" w:rsidP="004F0507">
      <w:pPr>
        <w:jc w:val="center"/>
        <w:rPr>
          <w:rFonts w:ascii="Times New Roman" w:hAnsi="Times New Roman" w:cs="Times New Roman"/>
          <w:sz w:val="28"/>
          <w:szCs w:val="28"/>
        </w:rPr>
      </w:pPr>
      <w:r w:rsidRPr="00E317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1A2A79" wp14:editId="68AC6722">
            <wp:extent cx="5777698" cy="37593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7339" cy="377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C6F6" w14:textId="77777777" w:rsidR="00D92686" w:rsidRDefault="00D92686" w:rsidP="004F05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48AB16" w14:textId="7599B59D" w:rsidR="00E31742" w:rsidRDefault="00E31742" w:rsidP="004F05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317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79CDBD" wp14:editId="4EF9798C">
            <wp:extent cx="5720486" cy="38377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9809" cy="385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37C1" w14:textId="77777777" w:rsidR="00D92686" w:rsidRDefault="00D92686" w:rsidP="004F05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217FCC" w14:textId="0C080AB6" w:rsidR="00E31742" w:rsidRDefault="00E31742" w:rsidP="004F050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Пользователю выведено сообщение, о том</w:t>
      </w:r>
      <w:r w:rsidR="00793C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путь к папке не заполнен.</w:t>
      </w:r>
    </w:p>
    <w:p w14:paraId="2B8FAF87" w14:textId="12C8A8F5" w:rsidR="004F0507" w:rsidRDefault="004F0507" w:rsidP="004F050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Аналогичная обработка ошибок происходит при выборе режима распаковки архива, что обеспечивает корректную работу программы. При попытки распаковать несуществующий архив не возникает сбоев в работе программы.</w:t>
      </w:r>
    </w:p>
    <w:p w14:paraId="05360E63" w14:textId="0907BD94" w:rsidR="00E31742" w:rsidRPr="00E31742" w:rsidRDefault="00E31742" w:rsidP="004F05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Введем путь к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31742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попробуем распаковать </w:t>
      </w:r>
      <w:r w:rsidR="004F0507">
        <w:rPr>
          <w:rFonts w:ascii="Times New Roman" w:hAnsi="Times New Roman" w:cs="Times New Roman"/>
          <w:sz w:val="28"/>
          <w:szCs w:val="28"/>
        </w:rPr>
        <w:t>соответствующий</w:t>
      </w:r>
      <w:r>
        <w:rPr>
          <w:rFonts w:ascii="Times New Roman" w:hAnsi="Times New Roman" w:cs="Times New Roman"/>
          <w:sz w:val="28"/>
          <w:szCs w:val="28"/>
        </w:rPr>
        <w:t xml:space="preserve"> ей архив:</w:t>
      </w:r>
    </w:p>
    <w:p w14:paraId="093FA1D1" w14:textId="3343B76E" w:rsidR="00AB1340" w:rsidRDefault="00AB1340" w:rsidP="004F0507">
      <w:pPr>
        <w:jc w:val="center"/>
        <w:rPr>
          <w:rFonts w:ascii="Times New Roman" w:hAnsi="Times New Roman" w:cs="Times New Roman"/>
          <w:sz w:val="28"/>
          <w:szCs w:val="28"/>
        </w:rPr>
      </w:pPr>
      <w:r w:rsidRPr="00AB13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FE7B55" wp14:editId="736E90D9">
            <wp:extent cx="5090161" cy="33914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0244" cy="341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C09E" w14:textId="45B2C84B" w:rsidR="00E31742" w:rsidRPr="00E31742" w:rsidRDefault="00E31742" w:rsidP="004F05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директории с кодом скрипта появилась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</w:rPr>
        <w:t xml:space="preserve">, в которой вложена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3174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которую мы архивировали ранее.</w:t>
      </w:r>
    </w:p>
    <w:p w14:paraId="1AC62719" w14:textId="37E857DB" w:rsidR="00AB1340" w:rsidRDefault="00AB1340" w:rsidP="004F0507">
      <w:pPr>
        <w:jc w:val="center"/>
        <w:rPr>
          <w:rFonts w:ascii="Times New Roman" w:hAnsi="Times New Roman" w:cs="Times New Roman"/>
          <w:sz w:val="28"/>
          <w:szCs w:val="28"/>
        </w:rPr>
      </w:pPr>
      <w:r w:rsidRPr="00AB13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C437A7" wp14:editId="1AC9A50D">
            <wp:extent cx="2872080" cy="882386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8358" cy="88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D230" w14:textId="77777777" w:rsidR="00E31742" w:rsidRPr="00AB1340" w:rsidRDefault="00E31742" w:rsidP="004F05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выборе режима «Справка» будет показано следующее информационное сообщение:</w:t>
      </w:r>
    </w:p>
    <w:p w14:paraId="05301F3F" w14:textId="0F9E7BCB" w:rsidR="00AB1340" w:rsidRDefault="00AB1340" w:rsidP="004F0507">
      <w:pPr>
        <w:jc w:val="center"/>
        <w:rPr>
          <w:rFonts w:ascii="Times New Roman" w:hAnsi="Times New Roman" w:cs="Times New Roman"/>
          <w:sz w:val="28"/>
          <w:szCs w:val="28"/>
        </w:rPr>
      </w:pPr>
      <w:r w:rsidRPr="00AB13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811C81" wp14:editId="035A2CA7">
            <wp:extent cx="5036016" cy="32983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3222" cy="331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D411" w14:textId="6F6E43CB" w:rsidR="00E31742" w:rsidRDefault="00E31742" w:rsidP="004F050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выборе режима «Выход» работа программы будет завершена.</w:t>
      </w:r>
    </w:p>
    <w:p w14:paraId="2CD650BA" w14:textId="6E15919B" w:rsidR="004F0507" w:rsidRDefault="004F0507" w:rsidP="004F05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4C7FEBDB" w14:textId="3114C132" w:rsidR="004F0507" w:rsidRDefault="004F0507" w:rsidP="004F050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проекта мной были изучены основы создания диалоговых окон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>-скриптов, закреплены навыки написания циклов и условных операторов, повторены основы работы с архиваторами.</w:t>
      </w:r>
    </w:p>
    <w:p w14:paraId="0444724F" w14:textId="70929C2A" w:rsidR="004F0507" w:rsidRDefault="004F0507" w:rsidP="004F050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результате скрипт получился устойчивым к некорректному вводу, программа выполняет требуемые задачи, что говорит об успешном выполнении поставленной задачи.</w:t>
      </w:r>
    </w:p>
    <w:p w14:paraId="437DDDAF" w14:textId="77777777" w:rsidR="004F0507" w:rsidRPr="004F0507" w:rsidRDefault="004F0507" w:rsidP="004F050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912BF45" w14:textId="22E4567A" w:rsidR="00E31742" w:rsidRPr="00C97DE3" w:rsidRDefault="00E31742" w:rsidP="004F050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1742">
        <w:rPr>
          <w:rFonts w:ascii="Times New Roman" w:hAnsi="Times New Roman" w:cs="Times New Roman"/>
          <w:b/>
          <w:bCs/>
          <w:sz w:val="28"/>
          <w:szCs w:val="28"/>
        </w:rPr>
        <w:t>Скрипт</w:t>
      </w:r>
      <w:r w:rsidRPr="00C97DE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13C57DF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317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#!/</w:t>
      </w:r>
      <w:proofErr w:type="gramEnd"/>
      <w:r w:rsidRPr="00E317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bin/bash</w:t>
      </w:r>
    </w:p>
    <w:p w14:paraId="7303D9B4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C3CA78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dirToArch</w:t>
      </w:r>
      <w:proofErr w:type="spell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$(</w:t>
      </w:r>
      <w:proofErr w:type="spellStart"/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pwd</w:t>
      </w:r>
      <w:proofErr w:type="spellEnd"/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</w:p>
    <w:p w14:paraId="733B5600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5F3A4E" w14:textId="77777777" w:rsidR="00E31742" w:rsidRPr="00C97DE3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DIR</w:t>
      </w:r>
      <w:r w:rsidRPr="00C97D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97D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</w:p>
    <w:p w14:paraId="4E4CA95D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#крутимся в цикле пока не выбран выход</w:t>
      </w:r>
    </w:p>
    <w:p w14:paraId="6E0A2541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317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[ </w:t>
      </w:r>
      <w:proofErr w:type="spellStart"/>
      <w:r w:rsidRPr="00E3174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true</w:t>
      </w:r>
      <w:proofErr w:type="spellEnd"/>
      <w:proofErr w:type="gram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]</w:t>
      </w:r>
    </w:p>
    <w:p w14:paraId="164431F7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317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do</w:t>
      </w:r>
      <w:proofErr w:type="spellEnd"/>
    </w:p>
    <w:p w14:paraId="513D943D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#Выводим меню</w:t>
      </w:r>
    </w:p>
    <w:p w14:paraId="426CDB40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OPTION=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$(</w:t>
      </w:r>
      <w:proofErr w:type="spellStart"/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whiptail</w:t>
      </w:r>
      <w:proofErr w:type="spellEnd"/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--</w:t>
      </w:r>
      <w:proofErr w:type="spellStart"/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title</w:t>
      </w:r>
      <w:proofErr w:type="spellEnd"/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"Архиватор" --</w:t>
      </w:r>
      <w:proofErr w:type="spellStart"/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menu</w:t>
      </w:r>
      <w:proofErr w:type="spellEnd"/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"Сделайте ваш выбор" 15 60 5 \</w:t>
      </w:r>
    </w:p>
    <w:p w14:paraId="65240016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 "Выбрать папку" \</w:t>
      </w:r>
    </w:p>
    <w:p w14:paraId="31244407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 "Архивировать" \</w:t>
      </w:r>
    </w:p>
    <w:p w14:paraId="575299EE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 "Разархивировать" \</w:t>
      </w:r>
    </w:p>
    <w:p w14:paraId="16E8340D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"4" "Справка" \</w:t>
      </w:r>
    </w:p>
    <w:p w14:paraId="6521A279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"5" "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Выход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3&gt;&amp;1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1&gt;&amp;2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2&gt;&amp;3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</w:p>
    <w:p w14:paraId="5662EE4C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5CBA7E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exitstatus</w:t>
      </w:r>
      <w:proofErr w:type="spell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17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$?</w:t>
      </w:r>
    </w:p>
    <w:p w14:paraId="7C6B484A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 </w:t>
      </w:r>
      <w:r w:rsidRPr="00E317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E317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exitstatus</w:t>
      </w:r>
      <w:proofErr w:type="spell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0 ]</w:t>
      </w:r>
      <w:proofErr w:type="gram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317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then</w:t>
      </w:r>
    </w:p>
    <w:p w14:paraId="3AC13AE4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E31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обрабатываем</w:t>
      </w:r>
      <w:r w:rsidRPr="00E317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выбор</w:t>
      </w:r>
    </w:p>
    <w:p w14:paraId="21FD07FC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317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$OPTION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3280925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1 )</w:t>
      </w:r>
      <w:proofErr w:type="gram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1F38591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317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E31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</w:t>
      </w:r>
      <w:r w:rsidRPr="00E317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пути</w:t>
      </w:r>
      <w:r w:rsidRPr="00E317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E317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папке</w:t>
      </w:r>
    </w:p>
    <w:p w14:paraId="6657DD33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DIR=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$(whiptail --title "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путь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папке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--</w:t>
      </w:r>
      <w:proofErr w:type="spellStart"/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inputbox</w:t>
      </w:r>
      <w:proofErr w:type="spellEnd"/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"" 10 60 </w:t>
      </w:r>
      <w:r w:rsidRPr="00E317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$HOME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3&gt;&amp;1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1&gt;&amp;2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2&gt;&amp;3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</w:p>
    <w:p w14:paraId="53CDCFFB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exitstatus</w:t>
      </w:r>
      <w:proofErr w:type="spell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17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$?</w:t>
      </w:r>
    </w:p>
    <w:p w14:paraId="19B0C3F3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317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E31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получаем</w:t>
      </w:r>
      <w:r w:rsidRPr="00E317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имя</w:t>
      </w:r>
      <w:r w:rsidRPr="00E317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директории</w:t>
      </w:r>
    </w:p>
    <w:p w14:paraId="2D5A0D1B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name=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$(echo </w:t>
      </w:r>
      <w:r w:rsidRPr="00E317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$DIR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grep -o '[^</w:t>
      </w:r>
      <w:proofErr w:type="gramStart"/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/]*</w:t>
      </w:r>
      <w:proofErr w:type="gramEnd"/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$')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2B597C0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;;</w:t>
      </w:r>
    </w:p>
    <w:p w14:paraId="3B8BA3E0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2 )</w:t>
      </w:r>
      <w:proofErr w:type="gram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71A9D6A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E31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Архивируем</w:t>
      </w:r>
    </w:p>
    <w:p w14:paraId="5315F1EE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EF0C35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317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[[ </w:t>
      </w:r>
      <w:r w:rsidRPr="00E317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$DIR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]</w:t>
      </w:r>
      <w:proofErr w:type="gram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]; </w:t>
      </w:r>
      <w:r w:rsidRPr="00E317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then</w:t>
      </w:r>
    </w:p>
    <w:p w14:paraId="6CB41170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whiptail --title 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--</w:t>
      </w:r>
      <w:proofErr w:type="spellStart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msgbox</w:t>
      </w:r>
      <w:proofErr w:type="spell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Папка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выбрана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10 60</w:t>
      </w:r>
    </w:p>
    <w:p w14:paraId="530DDAC4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14:paraId="558E6C64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31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#проверяем, существует ли директория</w:t>
      </w:r>
    </w:p>
    <w:p w14:paraId="53E11457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E317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7CD6298A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E317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 !</w:t>
      </w:r>
      <w:proofErr w:type="gram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-d 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317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$DIR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]; </w:t>
      </w:r>
      <w:proofErr w:type="spellStart"/>
      <w:r w:rsidRPr="00E317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then</w:t>
      </w:r>
      <w:proofErr w:type="spellEnd"/>
    </w:p>
    <w:p w14:paraId="3F048E77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</w:t>
      </w:r>
      <w:proofErr w:type="spellStart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whiptail</w:t>
      </w:r>
      <w:proofErr w:type="spell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--</w:t>
      </w:r>
      <w:proofErr w:type="spellStart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title</w:t>
      </w:r>
      <w:proofErr w:type="spell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"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--</w:t>
      </w:r>
      <w:proofErr w:type="spellStart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msgbox</w:t>
      </w:r>
      <w:proofErr w:type="spell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"Папки с таким именем не существует!"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10 60</w:t>
      </w:r>
    </w:p>
    <w:p w14:paraId="2CDA4479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E317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</w:p>
    <w:p w14:paraId="4C81963F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E31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#создаем архив  </w:t>
      </w:r>
    </w:p>
    <w:p w14:paraId="226DC2E2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tar</w:t>
      </w:r>
      <w:proofErr w:type="spell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</w:t>
      </w:r>
      <w:proofErr w:type="spellStart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cf</w:t>
      </w:r>
      <w:proofErr w:type="spell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$name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.tar.gz </w:t>
      </w:r>
      <w:r w:rsidRPr="00E317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$DIR</w:t>
      </w:r>
    </w:p>
    <w:p w14:paraId="67DA2354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E317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fi</w:t>
      </w:r>
      <w:proofErr w:type="spellEnd"/>
    </w:p>
    <w:p w14:paraId="368A3571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E317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fi</w:t>
      </w:r>
      <w:proofErr w:type="spellEnd"/>
    </w:p>
    <w:p w14:paraId="6F31076A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;;</w:t>
      </w:r>
    </w:p>
    <w:p w14:paraId="46F665C5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3 )</w:t>
      </w:r>
      <w:proofErr w:type="gram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5AAFE92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317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[[ </w:t>
      </w:r>
      <w:r w:rsidRPr="00E317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$DIR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]</w:t>
      </w:r>
      <w:proofErr w:type="gram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]; </w:t>
      </w:r>
      <w:r w:rsidRPr="00E317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then</w:t>
      </w:r>
    </w:p>
    <w:p w14:paraId="3BF5163C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whiptail --title 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--</w:t>
      </w:r>
      <w:proofErr w:type="spellStart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msgbox</w:t>
      </w:r>
      <w:proofErr w:type="spell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Папка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выбрана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10 60</w:t>
      </w:r>
    </w:p>
    <w:p w14:paraId="4462C48D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14:paraId="1C1B3D60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31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#проверяем, существует ли директория</w:t>
      </w:r>
    </w:p>
    <w:p w14:paraId="5C0E51C8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E317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2C64518E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E317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 !</w:t>
      </w:r>
      <w:proofErr w:type="gram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-d 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317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$DIR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]; </w:t>
      </w:r>
      <w:proofErr w:type="spellStart"/>
      <w:r w:rsidRPr="00E317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then</w:t>
      </w:r>
      <w:proofErr w:type="spellEnd"/>
    </w:p>
    <w:p w14:paraId="1F997DA5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whiptail</w:t>
      </w:r>
      <w:proofErr w:type="spell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--</w:t>
      </w:r>
      <w:proofErr w:type="spellStart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title</w:t>
      </w:r>
      <w:proofErr w:type="spell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"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--</w:t>
      </w:r>
      <w:proofErr w:type="spellStart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msgbox</w:t>
      </w:r>
      <w:proofErr w:type="spell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"Папки с таким именем не существует!"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10 60</w:t>
      </w:r>
    </w:p>
    <w:p w14:paraId="5E75DA3D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E317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</w:p>
    <w:p w14:paraId="6A4231F2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E31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#распаковываем архив</w:t>
      </w:r>
    </w:p>
    <w:p w14:paraId="0882FE50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tar</w:t>
      </w:r>
      <w:proofErr w:type="spell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</w:t>
      </w:r>
      <w:proofErr w:type="spellStart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xf</w:t>
      </w:r>
      <w:proofErr w:type="spell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$name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.tar.gz</w:t>
      </w:r>
    </w:p>
    <w:p w14:paraId="2462FE08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E317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fi</w:t>
      </w:r>
      <w:proofErr w:type="spellEnd"/>
    </w:p>
    <w:p w14:paraId="04B850E0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E317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fi</w:t>
      </w:r>
      <w:proofErr w:type="spellEnd"/>
    </w:p>
    <w:p w14:paraId="2E035E4B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;;</w:t>
      </w:r>
    </w:p>
    <w:p w14:paraId="52453092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43653C43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4) </w:t>
      </w:r>
    </w:p>
    <w:p w14:paraId="1DC5AD69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31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#вывод информации</w:t>
      </w:r>
    </w:p>
    <w:p w14:paraId="439A4B2B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whiptail</w:t>
      </w:r>
      <w:proofErr w:type="spell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--</w:t>
      </w:r>
      <w:proofErr w:type="spellStart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title</w:t>
      </w:r>
      <w:proofErr w:type="spell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"Справка: "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--</w:t>
      </w:r>
      <w:proofErr w:type="spellStart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msgbox</w:t>
      </w:r>
      <w:proofErr w:type="spell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"Для </w:t>
      </w:r>
      <w:proofErr w:type="gramStart"/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того</w:t>
      </w:r>
      <w:proofErr w:type="gramEnd"/>
      <w:r w:rsidRPr="00E31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чтобы архивировать/разархивировать папку введите путь к ней (включая название) в первом пункте меню и выберите нужное действие"</w:t>
      </w: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10 60</w:t>
      </w:r>
    </w:p>
    <w:p w14:paraId="1142890A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;;</w:t>
      </w:r>
    </w:p>
    <w:p w14:paraId="409004FF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31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#завершение программы    </w:t>
      </w:r>
    </w:p>
    <w:p w14:paraId="701C8599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5 )</w:t>
      </w:r>
      <w:proofErr w:type="gram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3174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proofErr w:type="spellEnd"/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;;</w:t>
      </w:r>
    </w:p>
    <w:p w14:paraId="113E2C0E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192CD71A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E317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esac</w:t>
      </w:r>
      <w:proofErr w:type="spellEnd"/>
    </w:p>
    <w:p w14:paraId="6844B4E5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317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fi</w:t>
      </w:r>
      <w:proofErr w:type="spellEnd"/>
    </w:p>
    <w:p w14:paraId="2EDC94BA" w14:textId="77777777" w:rsidR="00E31742" w:rsidRPr="00E31742" w:rsidRDefault="00E31742" w:rsidP="004F0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317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done</w:t>
      </w:r>
      <w:proofErr w:type="spellEnd"/>
    </w:p>
    <w:p w14:paraId="3710EA9A" w14:textId="77777777" w:rsidR="00E31742" w:rsidRPr="00E31742" w:rsidRDefault="00E31742" w:rsidP="004F050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31742" w:rsidRPr="00E31742" w:rsidSect="00C97DE3">
      <w:footerReference w:type="default" r:id="rId18"/>
      <w:pgSz w:w="11906" w:h="16838"/>
      <w:pgMar w:top="709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A25E2" w14:textId="77777777" w:rsidR="00550830" w:rsidRDefault="00550830" w:rsidP="00C97DE3">
      <w:pPr>
        <w:spacing w:after="0" w:line="240" w:lineRule="auto"/>
      </w:pPr>
      <w:r>
        <w:separator/>
      </w:r>
    </w:p>
  </w:endnote>
  <w:endnote w:type="continuationSeparator" w:id="0">
    <w:p w14:paraId="1A23EF50" w14:textId="77777777" w:rsidR="00550830" w:rsidRDefault="00550830" w:rsidP="00C97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5277068"/>
      <w:docPartObj>
        <w:docPartGallery w:val="Page Numbers (Bottom of Page)"/>
        <w:docPartUnique/>
      </w:docPartObj>
    </w:sdtPr>
    <w:sdtContent>
      <w:p w14:paraId="3EA860C0" w14:textId="47881A2F" w:rsidR="00C97DE3" w:rsidRDefault="00C97DE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F112D8" w14:textId="77777777" w:rsidR="00C97DE3" w:rsidRDefault="00C97DE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8C570" w14:textId="77777777" w:rsidR="00550830" w:rsidRDefault="00550830" w:rsidP="00C97DE3">
      <w:pPr>
        <w:spacing w:after="0" w:line="240" w:lineRule="auto"/>
      </w:pPr>
      <w:r>
        <w:separator/>
      </w:r>
    </w:p>
  </w:footnote>
  <w:footnote w:type="continuationSeparator" w:id="0">
    <w:p w14:paraId="16135EE5" w14:textId="77777777" w:rsidR="00550830" w:rsidRDefault="00550830" w:rsidP="00C97D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AF"/>
    <w:rsid w:val="001240AF"/>
    <w:rsid w:val="001A3DF0"/>
    <w:rsid w:val="004F0507"/>
    <w:rsid w:val="00550830"/>
    <w:rsid w:val="00627D89"/>
    <w:rsid w:val="00793CB0"/>
    <w:rsid w:val="00AB1340"/>
    <w:rsid w:val="00AE5008"/>
    <w:rsid w:val="00AE73E1"/>
    <w:rsid w:val="00C97DE3"/>
    <w:rsid w:val="00D92686"/>
    <w:rsid w:val="00E3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4CE0A"/>
  <w15:chartTrackingRefBased/>
  <w15:docId w15:val="{705FB6B7-0A5B-4568-A3EA-9D9672B2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3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793C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5">
    <w:name w:val="Основной текст Знак"/>
    <w:basedOn w:val="a0"/>
    <w:link w:val="a4"/>
    <w:uiPriority w:val="1"/>
    <w:rsid w:val="00793CB0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C97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7DE3"/>
  </w:style>
  <w:style w:type="paragraph" w:styleId="a8">
    <w:name w:val="footer"/>
    <w:basedOn w:val="a"/>
    <w:link w:val="a9"/>
    <w:uiPriority w:val="99"/>
    <w:unhideWhenUsed/>
    <w:rsid w:val="00C97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7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Павлов</dc:creator>
  <cp:keywords/>
  <dc:description/>
  <cp:lastModifiedBy>Егор Павлов</cp:lastModifiedBy>
  <cp:revision>7</cp:revision>
  <dcterms:created xsi:type="dcterms:W3CDTF">2021-10-18T11:57:00Z</dcterms:created>
  <dcterms:modified xsi:type="dcterms:W3CDTF">2021-10-18T12:41:00Z</dcterms:modified>
</cp:coreProperties>
</file>