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7F" w:rsidRDefault="00797AA7">
      <w:pPr>
        <w:pStyle w:val="1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України</w: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-149860</wp:posOffset>
            </wp:positionV>
            <wp:extent cx="4458970" cy="982345"/>
            <wp:effectExtent l="0" t="0" r="6350" b="8255"/>
            <wp:wrapTopAndBottom/>
            <wp:docPr id="1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4F7F" w:rsidRDefault="00797AA7">
      <w:pPr>
        <w:pStyle w:val="1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</w:rPr>
        <w:br/>
        <w:t>«Київський політехнічний інститут ім. І. Сікорського»</w:t>
      </w:r>
    </w:p>
    <w:p w:rsidR="00C14F7F" w:rsidRDefault="00797AA7">
      <w:pPr>
        <w:pStyle w:val="10"/>
        <w:tabs>
          <w:tab w:val="left" w:pos="0"/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Фізико-математичний факультет </w:t>
      </w:r>
    </w:p>
    <w:p w:rsidR="00C14F7F" w:rsidRDefault="00C14F7F">
      <w:pPr>
        <w:pStyle w:val="10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4F7F" w:rsidRDefault="00C14F7F">
      <w:pPr>
        <w:pStyle w:val="10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F7F" w:rsidRDefault="00C14F7F">
      <w:pPr>
        <w:pStyle w:val="10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F7F" w:rsidRDefault="00797AA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Курсова робота </w:t>
      </w:r>
    </w:p>
    <w:p w:rsidR="00C14F7F" w:rsidRDefault="00797AA7">
      <w:pPr>
        <w:pStyle w:val="10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«Спеціальні розділи інформатики - Web програмування та дизайн»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тему: «Розробка веб-сайту </w:t>
      </w:r>
      <w:r w:rsidRPr="005C65E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оренди автомобілів»</w:t>
      </w:r>
    </w:p>
    <w:p w:rsidR="00C14F7F" w:rsidRDefault="00C14F7F">
      <w:pPr>
        <w:pStyle w:val="10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F7F" w:rsidRDefault="00C14F7F">
      <w:pPr>
        <w:pStyle w:val="10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4F7F" w:rsidRDefault="00797AA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3 курсу ОС «Бакалавр»</w:t>
      </w:r>
    </w:p>
    <w:p w:rsidR="00C14F7F" w:rsidRDefault="00797AA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ОФ-81 зі спеціальності</w:t>
      </w:r>
    </w:p>
    <w:p w:rsidR="00C14F7F" w:rsidRDefault="00797AA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 xml:space="preserve">04 </w:t>
      </w:r>
      <w:r>
        <w:rPr>
          <w:sz w:val="28"/>
          <w:szCs w:val="28"/>
          <w:lang w:val="uk-UA"/>
        </w:rPr>
        <w:t xml:space="preserve">«Комп’ютерне моделювання фізичних процесів»                                                                                                 Павшука Є.К.  </w:t>
      </w:r>
    </w:p>
    <w:p w:rsidR="00C14F7F" w:rsidRDefault="00797AA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Керівник: _________________________</w:t>
      </w:r>
    </w:p>
    <w:p w:rsidR="00C14F7F" w:rsidRDefault="00797AA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(посада, наукова степінь, вчене звання, 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ініціали)</w:t>
      </w:r>
    </w:p>
    <w:p w:rsidR="00C14F7F" w:rsidRDefault="00797AA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Оцінка ________________  </w:t>
      </w:r>
    </w:p>
    <w:p w:rsidR="00C14F7F" w:rsidRDefault="00797AA7">
      <w:pPr>
        <w:spacing w:line="360" w:lineRule="auto"/>
        <w:jc w:val="right"/>
        <w:rPr>
          <w:sz w:val="24"/>
          <w:szCs w:val="24"/>
          <w:lang w:val="uk-UA"/>
        </w:rPr>
      </w:pPr>
      <w:r>
        <w:rPr>
          <w:sz w:val="28"/>
          <w:szCs w:val="28"/>
          <w:lang w:val="uk-UA"/>
        </w:rPr>
        <w:t>Кількість балів: __________</w:t>
      </w:r>
    </w:p>
    <w:p w:rsidR="00C14F7F" w:rsidRDefault="00C14F7F">
      <w:pPr>
        <w:pStyle w:val="10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4F7F" w:rsidRDefault="00C14F7F">
      <w:pPr>
        <w:pStyle w:val="10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4F7F" w:rsidRDefault="00797AA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i w:val="0"/>
          <w:lang w:val="uk-UA"/>
        </w:rPr>
      </w:pPr>
      <w:r>
        <w:rPr>
          <w:rFonts w:ascii="Times New Roman" w:hAnsi="Times New Roman" w:cs="Times New Roman"/>
          <w:b w:val="0"/>
          <w:i w:val="0"/>
          <w:lang w:val="uk-UA"/>
        </w:rPr>
        <w:t>Київ – 2021</w:t>
      </w:r>
    </w:p>
    <w:p w:rsidR="00C14F7F" w:rsidRDefault="00C14F7F">
      <w:pPr>
        <w:sectPr w:rsidR="00C14F7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14F7F" w:rsidRDefault="00797AA7">
      <w:pPr>
        <w:pageBreakBefore/>
        <w:spacing w:line="360" w:lineRule="auto"/>
        <w:jc w:val="center"/>
        <w:rPr>
          <w:rFonts w:eastAsia="Segoe UI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eastAsia="Segoe UI"/>
          <w:b/>
          <w:bCs/>
          <w:sz w:val="28"/>
          <w:szCs w:val="28"/>
          <w:shd w:val="clear" w:color="auto" w:fill="FFFFFF"/>
          <w:lang w:val="uk-UA"/>
        </w:rPr>
        <w:lastRenderedPageBreak/>
        <w:t>Зміст</w:t>
      </w:r>
    </w:p>
    <w:p w:rsidR="00C14F7F" w:rsidRDefault="00797AA7">
      <w:pPr>
        <w:numPr>
          <w:ilvl w:val="0"/>
          <w:numId w:val="1"/>
        </w:numPr>
        <w:spacing w:line="360" w:lineRule="auto"/>
        <w:jc w:val="both"/>
        <w:rPr>
          <w:rFonts w:eastAsia="Segoe UI"/>
          <w:sz w:val="28"/>
          <w:szCs w:val="28"/>
          <w:shd w:val="clear" w:color="auto" w:fill="FFFFFF"/>
          <w:lang w:val="uk-UA"/>
        </w:rPr>
      </w:pPr>
      <w:r>
        <w:rPr>
          <w:rFonts w:eastAsia="Segoe UI"/>
          <w:sz w:val="28"/>
          <w:szCs w:val="28"/>
          <w:shd w:val="clear" w:color="auto" w:fill="FFFFFF"/>
          <w:lang w:val="uk-UA"/>
        </w:rPr>
        <w:t xml:space="preserve">Постановка задачі……...................................................................................... 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4</w:t>
      </w: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</w:p>
    <w:p w:rsidR="00C14F7F" w:rsidRDefault="00797AA7">
      <w:pPr>
        <w:numPr>
          <w:ilvl w:val="0"/>
          <w:numId w:val="1"/>
        </w:numPr>
        <w:spacing w:line="360" w:lineRule="auto"/>
        <w:jc w:val="both"/>
        <w:rPr>
          <w:rFonts w:eastAsia="Segoe UI"/>
          <w:sz w:val="28"/>
          <w:szCs w:val="28"/>
          <w:shd w:val="clear" w:color="auto" w:fill="FFFFFF"/>
          <w:lang w:val="uk-UA"/>
        </w:rPr>
      </w:pPr>
      <w:r>
        <w:rPr>
          <w:rFonts w:eastAsia="Segoe UI"/>
          <w:sz w:val="28"/>
          <w:szCs w:val="28"/>
          <w:shd w:val="clear" w:color="auto" w:fill="FFFFFF"/>
          <w:lang w:val="uk-UA"/>
        </w:rPr>
        <w:t xml:space="preserve">Схема сайту........................................................................................................ 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5</w:t>
      </w: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</w:p>
    <w:p w:rsidR="00C14F7F" w:rsidRDefault="00797AA7">
      <w:pPr>
        <w:numPr>
          <w:ilvl w:val="0"/>
          <w:numId w:val="1"/>
        </w:numPr>
        <w:spacing w:line="360" w:lineRule="auto"/>
        <w:jc w:val="both"/>
        <w:rPr>
          <w:rFonts w:eastAsia="Segoe UI"/>
          <w:sz w:val="28"/>
          <w:szCs w:val="28"/>
          <w:shd w:val="clear" w:color="auto" w:fill="FFFFFF"/>
          <w:lang w:val="uk-UA"/>
        </w:rPr>
      </w:pPr>
      <w:r>
        <w:rPr>
          <w:rFonts w:eastAsia="Segoe UI"/>
          <w:sz w:val="28"/>
          <w:szCs w:val="28"/>
          <w:shd w:val="clear" w:color="auto" w:fill="FFFFFF"/>
          <w:lang w:val="uk-UA"/>
        </w:rPr>
        <w:t>Опис сайту.......................................................................................................</w:t>
      </w:r>
      <w:r>
        <w:rPr>
          <w:rFonts w:eastAsia="Segoe UI"/>
          <w:sz w:val="28"/>
          <w:szCs w:val="28"/>
          <w:shd w:val="clear" w:color="auto" w:fill="FFFFFF"/>
        </w:rPr>
        <w:t>.</w:t>
      </w:r>
      <w:r>
        <w:rPr>
          <w:rFonts w:eastAsia="Segoe UI"/>
          <w:sz w:val="28"/>
          <w:szCs w:val="28"/>
          <w:shd w:val="clear" w:color="auto" w:fill="FFFFFF"/>
          <w:lang w:val="uk-UA"/>
        </w:rPr>
        <w:t xml:space="preserve">.. 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5</w:t>
      </w: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</w:p>
    <w:p w:rsidR="00C14F7F" w:rsidRDefault="00797AA7">
      <w:pPr>
        <w:numPr>
          <w:ilvl w:val="0"/>
          <w:numId w:val="1"/>
        </w:numPr>
        <w:spacing w:line="360" w:lineRule="auto"/>
        <w:jc w:val="both"/>
        <w:rPr>
          <w:rFonts w:eastAsia="Segoe UI"/>
          <w:sz w:val="28"/>
          <w:szCs w:val="28"/>
          <w:shd w:val="clear" w:color="auto" w:fill="FFFFFF"/>
          <w:lang w:val="uk-UA"/>
        </w:rPr>
      </w:pPr>
      <w:r>
        <w:rPr>
          <w:rFonts w:eastAsia="Segoe UI"/>
          <w:sz w:val="28"/>
          <w:szCs w:val="28"/>
          <w:shd w:val="clear" w:color="auto" w:fill="FFFFFF"/>
          <w:lang w:val="uk-UA"/>
        </w:rPr>
        <w:t>Список літератутри......................................................................................</w:t>
      </w:r>
      <w:r>
        <w:rPr>
          <w:rFonts w:eastAsia="Segoe UI"/>
          <w:sz w:val="28"/>
          <w:szCs w:val="28"/>
          <w:shd w:val="clear" w:color="auto" w:fill="FFFFFF"/>
        </w:rPr>
        <w:t>.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..</w:t>
      </w:r>
      <w:r>
        <w:rPr>
          <w:rFonts w:eastAsia="Segoe UI"/>
          <w:sz w:val="28"/>
          <w:szCs w:val="28"/>
          <w:shd w:val="clear" w:color="auto" w:fill="FFFFFF"/>
          <w:lang w:val="uk-UA"/>
        </w:rPr>
        <w:t xml:space="preserve">... 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7</w:t>
      </w: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</w:p>
    <w:p w:rsidR="00C14F7F" w:rsidRDefault="00797AA7">
      <w:pPr>
        <w:numPr>
          <w:ilvl w:val="0"/>
          <w:numId w:val="1"/>
        </w:numPr>
        <w:spacing w:line="360" w:lineRule="auto"/>
        <w:jc w:val="both"/>
        <w:rPr>
          <w:rFonts w:eastAsia="Segoe UI"/>
          <w:sz w:val="28"/>
          <w:szCs w:val="28"/>
          <w:shd w:val="clear" w:color="auto" w:fill="FFFFFF"/>
          <w:lang w:val="uk-UA"/>
        </w:rPr>
      </w:pPr>
      <w:r>
        <w:rPr>
          <w:rFonts w:eastAsia="Segoe UI"/>
          <w:sz w:val="28"/>
          <w:szCs w:val="28"/>
          <w:shd w:val="clear" w:color="auto" w:fill="FFFFFF"/>
          <w:lang w:val="uk-UA"/>
        </w:rPr>
        <w:t>Додатки...........................................................................................................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.</w:t>
      </w: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.</w:t>
      </w:r>
      <w:r>
        <w:rPr>
          <w:rFonts w:eastAsia="Segoe UI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eastAsia="Segoe UI"/>
          <w:sz w:val="28"/>
          <w:szCs w:val="28"/>
          <w:shd w:val="clear" w:color="auto" w:fill="FFFFFF"/>
          <w:lang w:val="en-US"/>
        </w:rPr>
        <w:t>8</w:t>
      </w: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</w:p>
    <w:p w:rsidR="00C14F7F" w:rsidRDefault="00C14F7F" w:rsidP="00C84639">
      <w:pPr>
        <w:spacing w:line="360" w:lineRule="auto"/>
        <w:jc w:val="both"/>
        <w:rPr>
          <w:rFonts w:eastAsia="Segoe UI"/>
          <w:color w:val="373A3C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C14F7F" w:rsidRDefault="00C14F7F">
      <w:pPr>
        <w:spacing w:line="360" w:lineRule="auto"/>
        <w:ind w:firstLine="420"/>
        <w:jc w:val="both"/>
        <w:rPr>
          <w:rFonts w:eastAsia="Segoe UI"/>
          <w:color w:val="373A3C"/>
          <w:sz w:val="28"/>
          <w:szCs w:val="28"/>
          <w:shd w:val="clear" w:color="auto" w:fill="FFFFFF"/>
          <w:lang w:val="uk-UA"/>
        </w:rPr>
        <w:sectPr w:rsidR="00C14F7F">
          <w:footerReference w:type="default" r:id="rId9"/>
          <w:pgSz w:w="11906" w:h="16838"/>
          <w:pgMar w:top="850" w:right="850" w:bottom="850" w:left="1417" w:header="708" w:footer="708" w:gutter="0"/>
          <w:pgNumType w:start="3"/>
          <w:cols w:space="708"/>
          <w:docGrid w:linePitch="360"/>
        </w:sectPr>
      </w:pPr>
    </w:p>
    <w:p w:rsidR="00C14F7F" w:rsidRDefault="00797AA7">
      <w:pPr>
        <w:pageBreakBefore/>
        <w:spacing w:line="360" w:lineRule="auto"/>
        <w:ind w:firstLine="420"/>
        <w:jc w:val="center"/>
        <w:rPr>
          <w:rFonts w:eastAsia="Segoe UI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eastAsia="Segoe UI"/>
          <w:b/>
          <w:bCs/>
          <w:sz w:val="28"/>
          <w:szCs w:val="28"/>
          <w:shd w:val="clear" w:color="auto" w:fill="FFFFFF"/>
          <w:lang w:val="uk-UA"/>
        </w:rPr>
        <w:lastRenderedPageBreak/>
        <w:t>1. Постановка задачі</w:t>
      </w:r>
    </w:p>
    <w:p w:rsidR="00C14F7F" w:rsidRDefault="00797AA7" w:rsidP="00103A19">
      <w:pPr>
        <w:ind w:firstLineChars="152" w:firstLine="426"/>
        <w:rPr>
          <w:sz w:val="28"/>
          <w:szCs w:val="28"/>
          <w:lang w:val="uk-UA"/>
        </w:rPr>
      </w:pPr>
      <w:r>
        <w:rPr>
          <w:sz w:val="28"/>
          <w:szCs w:val="28"/>
          <w:lang w:val="zh-CN"/>
        </w:rPr>
        <w:t xml:space="preserve">У завданні необхідно розробити сайт для салону Car-sharing , на якому буде перелік </w:t>
      </w:r>
      <w:r>
        <w:rPr>
          <w:sz w:val="28"/>
          <w:szCs w:val="28"/>
          <w:lang w:val="uk-UA"/>
        </w:rPr>
        <w:t>автомобілів, які можна взяти в оренду.</w:t>
      </w:r>
    </w:p>
    <w:p w:rsidR="00C14F7F" w:rsidRDefault="00797A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вимоги:</w:t>
      </w:r>
    </w:p>
    <w:p w:rsidR="00C14F7F" w:rsidRDefault="00797AA7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</w:t>
      </w:r>
      <w:r w:rsidRPr="005C65EB">
        <w:rPr>
          <w:sz w:val="28"/>
          <w:szCs w:val="28"/>
          <w:lang w:val="en-US"/>
        </w:rPr>
        <w:t>ASP.NET Framework/Core</w:t>
      </w:r>
      <w:r>
        <w:rPr>
          <w:sz w:val="28"/>
          <w:szCs w:val="28"/>
          <w:lang w:val="uk-UA"/>
        </w:rPr>
        <w:t>/5.0</w:t>
      </w:r>
      <w:r w:rsidRPr="005C65EB">
        <w:rPr>
          <w:sz w:val="28"/>
          <w:szCs w:val="28"/>
          <w:lang w:val="en-US"/>
        </w:rPr>
        <w:t>;</w:t>
      </w:r>
    </w:p>
    <w:p w:rsidR="00C14F7F" w:rsidRDefault="00797AA7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</w:t>
      </w:r>
      <w:r>
        <w:rPr>
          <w:sz w:val="28"/>
          <w:szCs w:val="28"/>
        </w:rPr>
        <w:t>MS SQL</w:t>
      </w:r>
      <w:r>
        <w:rPr>
          <w:sz w:val="28"/>
          <w:szCs w:val="28"/>
          <w:lang w:val="uk-UA"/>
        </w:rPr>
        <w:t>;</w:t>
      </w:r>
    </w:p>
    <w:p w:rsidR="00C14F7F" w:rsidRDefault="00797AA7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Підключення БД із файлу;</w:t>
      </w:r>
    </w:p>
    <w:p w:rsidR="00C14F7F" w:rsidRDefault="00797AA7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 бути реалізоване сортування за ціною та типом;</w:t>
      </w:r>
    </w:p>
    <w:p w:rsidR="00C14F7F" w:rsidRDefault="00797AA7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 бути реалізована можливість оформити ренту та закрити її.</w:t>
      </w:r>
    </w:p>
    <w:p w:rsidR="00C14F7F" w:rsidRDefault="00C14F7F">
      <w:pPr>
        <w:pStyle w:val="a8"/>
        <w:ind w:left="360"/>
        <w:rPr>
          <w:sz w:val="28"/>
          <w:szCs w:val="28"/>
          <w:lang w:val="uk-UA"/>
        </w:rPr>
      </w:pPr>
    </w:p>
    <w:p w:rsidR="00C14F7F" w:rsidRDefault="00797AA7">
      <w:pPr>
        <w:spacing w:line="360" w:lineRule="auto"/>
        <w:ind w:firstLine="420"/>
        <w:rPr>
          <w:rFonts w:eastAsia="Segoe UI"/>
          <w:sz w:val="28"/>
          <w:szCs w:val="28"/>
          <w:shd w:val="clear" w:color="auto" w:fill="FFFFFF"/>
          <w:lang w:val="uk-UA"/>
        </w:rPr>
        <w:sectPr w:rsidR="00C14F7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="Segoe UI"/>
          <w:sz w:val="28"/>
          <w:szCs w:val="28"/>
          <w:shd w:val="clear" w:color="auto" w:fill="FFFFFF"/>
          <w:lang w:val="uk-UA"/>
        </w:rPr>
        <w:t>.</w:t>
      </w:r>
    </w:p>
    <w:p w:rsidR="00C14F7F" w:rsidRDefault="00797AA7">
      <w:pPr>
        <w:pageBreakBefore/>
        <w:spacing w:line="360" w:lineRule="auto"/>
        <w:ind w:firstLine="420"/>
        <w:jc w:val="center"/>
        <w:rPr>
          <w:rFonts w:eastAsia="Segoe UI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eastAsia="Segoe UI"/>
          <w:b/>
          <w:bCs/>
          <w:sz w:val="28"/>
          <w:szCs w:val="28"/>
          <w:shd w:val="clear" w:color="auto" w:fill="FFFFFF"/>
          <w:lang w:val="uk-UA"/>
        </w:rPr>
        <w:lastRenderedPageBreak/>
        <w:t>2. Схема сайту</w:t>
      </w:r>
    </w:p>
    <w:p w:rsidR="00C14F7F" w:rsidRDefault="00797AA7">
      <w:pPr>
        <w:pStyle w:val="a8"/>
        <w:spacing w:line="360" w:lineRule="auto"/>
        <w:ind w:left="0" w:firstLine="4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кожній сторінці зверху присутня навігаційна панель, на якій є посилання на головну сторінку сайту. </w:t>
      </w:r>
    </w:p>
    <w:p w:rsidR="00C14F7F" w:rsidRDefault="00797AA7">
      <w:pPr>
        <w:pStyle w:val="a8"/>
        <w:numPr>
          <w:ilvl w:val="0"/>
          <w:numId w:val="3"/>
        </w:numPr>
        <w:spacing w:line="360" w:lineRule="auto"/>
        <w:ind w:left="426" w:hanging="28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All Offers</w:t>
      </w:r>
      <w:r>
        <w:rPr>
          <w:b/>
          <w:sz w:val="28"/>
          <w:szCs w:val="28"/>
          <w:lang w:val="uk-UA"/>
        </w:rPr>
        <w:t>.</w:t>
      </w:r>
    </w:p>
    <w:p w:rsidR="00C14F7F" w:rsidRPr="00272730" w:rsidRDefault="00797AA7" w:rsidP="005C65EB">
      <w:pPr>
        <w:spacing w:line="360" w:lineRule="auto"/>
        <w:ind w:left="142"/>
        <w:jc w:val="both"/>
        <w:rPr>
          <w:sz w:val="28"/>
          <w:szCs w:val="28"/>
          <w:lang w:val="uk-UA"/>
        </w:rPr>
      </w:pPr>
      <w:r w:rsidRPr="00272730">
        <w:rPr>
          <w:sz w:val="28"/>
          <w:szCs w:val="28"/>
          <w:lang w:val="uk-UA"/>
        </w:rPr>
        <w:t>Сторінка містить блоки з кнопками (для відкриття/закриття ренти)</w:t>
      </w:r>
      <w:r w:rsidR="00432B8C" w:rsidRPr="00272730">
        <w:rPr>
          <w:sz w:val="28"/>
          <w:szCs w:val="28"/>
          <w:lang w:val="uk-UA"/>
        </w:rPr>
        <w:t xml:space="preserve">, випадаючі списки сортування по типу та вартості, </w:t>
      </w:r>
      <w:r w:rsidRPr="00272730">
        <w:rPr>
          <w:sz w:val="28"/>
          <w:szCs w:val="28"/>
          <w:lang w:val="en-US"/>
        </w:rPr>
        <w:t>pagination</w:t>
      </w:r>
      <w:r w:rsidRPr="00272730">
        <w:rPr>
          <w:sz w:val="28"/>
          <w:szCs w:val="28"/>
          <w:lang w:val="uk-UA"/>
        </w:rPr>
        <w:t>, яка реалізована внизу сторінки для переходу між ними.</w:t>
      </w:r>
    </w:p>
    <w:p w:rsidR="00C14F7F" w:rsidRPr="00272730" w:rsidRDefault="00797AA7">
      <w:pPr>
        <w:pStyle w:val="a8"/>
        <w:numPr>
          <w:ilvl w:val="0"/>
          <w:numId w:val="3"/>
        </w:numPr>
        <w:spacing w:line="360" w:lineRule="auto"/>
        <w:ind w:left="426" w:hanging="284"/>
        <w:jc w:val="both"/>
        <w:rPr>
          <w:b/>
          <w:sz w:val="28"/>
          <w:szCs w:val="28"/>
          <w:lang w:val="uk-UA"/>
        </w:rPr>
      </w:pPr>
      <w:r w:rsidRPr="00272730">
        <w:rPr>
          <w:b/>
          <w:sz w:val="28"/>
          <w:szCs w:val="28"/>
          <w:lang w:val="en-US"/>
        </w:rPr>
        <w:t>Offer</w:t>
      </w:r>
      <w:r w:rsidRPr="00272730">
        <w:rPr>
          <w:b/>
          <w:sz w:val="28"/>
          <w:szCs w:val="28"/>
          <w:lang w:val="uk-UA"/>
        </w:rPr>
        <w:t>.</w:t>
      </w:r>
    </w:p>
    <w:p w:rsidR="00C14F7F" w:rsidRPr="00272730" w:rsidRDefault="00797AA7" w:rsidP="005C65EB">
      <w:pPr>
        <w:spacing w:line="360" w:lineRule="auto"/>
        <w:ind w:left="142"/>
        <w:jc w:val="both"/>
        <w:rPr>
          <w:sz w:val="28"/>
          <w:szCs w:val="28"/>
          <w:lang w:val="uk-UA"/>
        </w:rPr>
      </w:pPr>
      <w:r w:rsidRPr="00272730">
        <w:rPr>
          <w:sz w:val="28"/>
          <w:szCs w:val="28"/>
          <w:lang w:val="uk-UA"/>
        </w:rPr>
        <w:t>Містить картинку, текст та кнопки для оформлення ренти та повернення на головну.</w:t>
      </w:r>
    </w:p>
    <w:p w:rsidR="00C14F7F" w:rsidRPr="00272730" w:rsidRDefault="00797AA7">
      <w:pPr>
        <w:pStyle w:val="a8"/>
        <w:numPr>
          <w:ilvl w:val="0"/>
          <w:numId w:val="3"/>
        </w:numPr>
        <w:spacing w:line="360" w:lineRule="auto"/>
        <w:ind w:left="142" w:hanging="1"/>
        <w:rPr>
          <w:b/>
          <w:sz w:val="28"/>
          <w:szCs w:val="28"/>
          <w:lang w:val="uk-UA"/>
        </w:rPr>
      </w:pPr>
      <w:r w:rsidRPr="00272730">
        <w:rPr>
          <w:b/>
          <w:sz w:val="28"/>
          <w:szCs w:val="28"/>
          <w:lang w:val="en-US"/>
        </w:rPr>
        <w:t>Create</w:t>
      </w:r>
      <w:r w:rsidRPr="0052061C">
        <w:rPr>
          <w:b/>
          <w:sz w:val="28"/>
          <w:szCs w:val="28"/>
        </w:rPr>
        <w:t xml:space="preserve"> </w:t>
      </w:r>
      <w:r w:rsidRPr="00272730">
        <w:rPr>
          <w:b/>
          <w:sz w:val="28"/>
          <w:szCs w:val="28"/>
          <w:lang w:val="en-US"/>
        </w:rPr>
        <w:t>rent</w:t>
      </w:r>
      <w:r w:rsidRPr="0052061C">
        <w:rPr>
          <w:b/>
          <w:sz w:val="28"/>
          <w:szCs w:val="28"/>
        </w:rPr>
        <w:t>.</w:t>
      </w:r>
      <w:r w:rsidRPr="00272730">
        <w:rPr>
          <w:b/>
          <w:sz w:val="28"/>
          <w:szCs w:val="28"/>
          <w:lang w:val="uk-UA"/>
        </w:rPr>
        <w:br/>
      </w:r>
      <w:r w:rsidRPr="00272730">
        <w:rPr>
          <w:sz w:val="28"/>
          <w:szCs w:val="28"/>
          <w:lang w:val="uk-UA"/>
        </w:rPr>
        <w:t>Містить форму для заповнення та кнопки для створення ренти та повернення назад.</w:t>
      </w:r>
    </w:p>
    <w:p w:rsidR="00C14F7F" w:rsidRPr="00272730" w:rsidRDefault="00797AA7">
      <w:pPr>
        <w:pStyle w:val="a8"/>
        <w:numPr>
          <w:ilvl w:val="0"/>
          <w:numId w:val="3"/>
        </w:numPr>
        <w:spacing w:line="360" w:lineRule="auto"/>
        <w:ind w:left="142" w:firstLine="0"/>
        <w:rPr>
          <w:b/>
          <w:sz w:val="28"/>
          <w:szCs w:val="28"/>
          <w:lang w:val="uk-UA"/>
        </w:rPr>
      </w:pPr>
      <w:r w:rsidRPr="00272730">
        <w:rPr>
          <w:b/>
          <w:sz w:val="28"/>
          <w:szCs w:val="28"/>
          <w:lang w:val="en-US"/>
        </w:rPr>
        <w:t>Close</w:t>
      </w:r>
      <w:r w:rsidRPr="0052061C">
        <w:rPr>
          <w:b/>
          <w:sz w:val="28"/>
          <w:szCs w:val="28"/>
        </w:rPr>
        <w:t xml:space="preserve"> </w:t>
      </w:r>
      <w:r w:rsidRPr="00272730">
        <w:rPr>
          <w:b/>
          <w:sz w:val="28"/>
          <w:szCs w:val="28"/>
          <w:lang w:val="en-US"/>
        </w:rPr>
        <w:t>rent</w:t>
      </w:r>
      <w:r w:rsidRPr="0052061C">
        <w:rPr>
          <w:b/>
          <w:sz w:val="28"/>
          <w:szCs w:val="28"/>
        </w:rPr>
        <w:t>.</w:t>
      </w:r>
      <w:r w:rsidRPr="00272730">
        <w:rPr>
          <w:b/>
          <w:sz w:val="28"/>
          <w:szCs w:val="28"/>
          <w:lang w:val="uk-UA"/>
        </w:rPr>
        <w:br/>
      </w:r>
      <w:r w:rsidRPr="00272730">
        <w:rPr>
          <w:sz w:val="28"/>
          <w:szCs w:val="28"/>
          <w:lang w:val="uk-UA"/>
        </w:rPr>
        <w:t>Містить форму для заповнення та кнопки для закриття ренти та повернення назад.</w:t>
      </w:r>
    </w:p>
    <w:p w:rsidR="00C14F7F" w:rsidRPr="00272730" w:rsidRDefault="00797AA7">
      <w:pPr>
        <w:pStyle w:val="a8"/>
        <w:numPr>
          <w:ilvl w:val="0"/>
          <w:numId w:val="3"/>
        </w:numPr>
        <w:spacing w:line="360" w:lineRule="auto"/>
        <w:ind w:left="142" w:firstLine="0"/>
        <w:rPr>
          <w:b/>
          <w:sz w:val="28"/>
          <w:szCs w:val="28"/>
          <w:lang w:val="uk-UA"/>
        </w:rPr>
        <w:sectPr w:rsidR="00C14F7F" w:rsidRPr="0027273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272730">
        <w:rPr>
          <w:b/>
          <w:sz w:val="28"/>
          <w:szCs w:val="28"/>
          <w:lang w:val="en-US"/>
        </w:rPr>
        <w:t>Rent</w:t>
      </w:r>
      <w:r w:rsidRPr="0052061C">
        <w:rPr>
          <w:b/>
          <w:sz w:val="28"/>
          <w:szCs w:val="28"/>
        </w:rPr>
        <w:t xml:space="preserve"> </w:t>
      </w:r>
      <w:r w:rsidRPr="00272730">
        <w:rPr>
          <w:b/>
          <w:sz w:val="28"/>
          <w:szCs w:val="28"/>
          <w:lang w:val="en-US"/>
        </w:rPr>
        <w:t>cost</w:t>
      </w:r>
      <w:r w:rsidRPr="0052061C">
        <w:rPr>
          <w:b/>
          <w:sz w:val="28"/>
          <w:szCs w:val="28"/>
        </w:rPr>
        <w:t>.</w:t>
      </w:r>
      <w:r w:rsidRPr="00272730">
        <w:rPr>
          <w:b/>
          <w:sz w:val="28"/>
          <w:szCs w:val="28"/>
          <w:lang w:val="uk-UA"/>
        </w:rPr>
        <w:br/>
      </w:r>
      <w:r w:rsidRPr="00272730">
        <w:rPr>
          <w:sz w:val="28"/>
          <w:szCs w:val="28"/>
          <w:lang w:val="uk-UA"/>
        </w:rPr>
        <w:t>Містить текст та кнопку повернення на головну.</w:t>
      </w:r>
    </w:p>
    <w:p w:rsidR="00C14F7F" w:rsidRDefault="00797AA7">
      <w:pPr>
        <w:pageBreakBefore/>
        <w:spacing w:line="360" w:lineRule="auto"/>
        <w:ind w:firstLine="420"/>
        <w:jc w:val="center"/>
        <w:rPr>
          <w:b/>
          <w:bCs/>
          <w:sz w:val="28"/>
          <w:szCs w:val="28"/>
          <w:lang w:val="uk-UA"/>
        </w:rPr>
      </w:pPr>
      <w:r w:rsidRPr="00172B3A">
        <w:rPr>
          <w:b/>
          <w:bCs/>
          <w:sz w:val="28"/>
          <w:szCs w:val="28"/>
          <w:lang w:val="uk-UA"/>
        </w:rPr>
        <w:lastRenderedPageBreak/>
        <w:t>3. Опис сайту</w:t>
      </w:r>
    </w:p>
    <w:p w:rsidR="00C14F7F" w:rsidRDefault="00797AA7">
      <w:pPr>
        <w:pStyle w:val="a8"/>
        <w:numPr>
          <w:ilvl w:val="0"/>
          <w:numId w:val="4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All Offers</w:t>
      </w:r>
      <w:r>
        <w:rPr>
          <w:b/>
          <w:sz w:val="28"/>
          <w:szCs w:val="28"/>
          <w:lang w:val="uk-UA"/>
        </w:rPr>
        <w:t>.</w:t>
      </w:r>
    </w:p>
    <w:p w:rsidR="00C14F7F" w:rsidRDefault="00432B8C">
      <w:pPr>
        <w:pStyle w:val="a8"/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Ця сторінка </w:t>
      </w:r>
      <w:r w:rsidR="00A57D9B">
        <w:rPr>
          <w:sz w:val="28"/>
          <w:szCs w:val="28"/>
          <w:lang w:val="uk-UA"/>
        </w:rPr>
        <w:t xml:space="preserve">виводить всі автомобілі за заданими умовами </w:t>
      </w:r>
      <w:r w:rsidR="00BA3906">
        <w:rPr>
          <w:sz w:val="28"/>
          <w:szCs w:val="28"/>
          <w:lang w:val="uk-UA"/>
        </w:rPr>
        <w:t xml:space="preserve">(фільтрами), які можна взяти в оренду та які вже </w:t>
      </w:r>
      <w:r w:rsidR="0012174A">
        <w:rPr>
          <w:sz w:val="28"/>
          <w:szCs w:val="28"/>
          <w:lang w:val="uk-UA"/>
        </w:rPr>
        <w:t>в</w:t>
      </w:r>
      <w:r w:rsidR="00BA3906">
        <w:rPr>
          <w:sz w:val="28"/>
          <w:szCs w:val="28"/>
          <w:lang w:val="uk-UA"/>
        </w:rPr>
        <w:t>зяті</w:t>
      </w:r>
      <w:r w:rsidR="006D5610">
        <w:rPr>
          <w:sz w:val="28"/>
          <w:szCs w:val="28"/>
          <w:lang w:val="uk-UA"/>
        </w:rPr>
        <w:t xml:space="preserve"> (сірим фоном позначені ті, що можна взяти, а білим – ті, що орендовані на даний момент)</w:t>
      </w:r>
      <w:r w:rsidR="00BA3906">
        <w:rPr>
          <w:sz w:val="28"/>
          <w:szCs w:val="28"/>
          <w:lang w:val="uk-UA"/>
        </w:rPr>
        <w:t>.</w:t>
      </w:r>
    </w:p>
    <w:p w:rsidR="00C14F7F" w:rsidRDefault="00797AA7">
      <w:pPr>
        <w:pStyle w:val="a8"/>
        <w:numPr>
          <w:ilvl w:val="0"/>
          <w:numId w:val="4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Offer</w:t>
      </w:r>
      <w:r>
        <w:rPr>
          <w:b/>
          <w:sz w:val="28"/>
          <w:szCs w:val="28"/>
          <w:lang w:val="uk-UA"/>
        </w:rPr>
        <w:t>.</w:t>
      </w:r>
    </w:p>
    <w:p w:rsidR="00C14F7F" w:rsidRDefault="00797AA7">
      <w:pPr>
        <w:pStyle w:val="a8"/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Ця сторінка </w:t>
      </w:r>
      <w:r w:rsidR="0012174A">
        <w:rPr>
          <w:sz w:val="28"/>
          <w:szCs w:val="28"/>
          <w:lang w:val="uk-UA"/>
        </w:rPr>
        <w:t>показує детальний опис автомобіля (назва, ціна, опис тощо), що може бути взятий в оренду</w:t>
      </w:r>
      <w:r>
        <w:rPr>
          <w:sz w:val="28"/>
          <w:szCs w:val="28"/>
          <w:lang w:val="uk-UA"/>
        </w:rPr>
        <w:t>.</w:t>
      </w:r>
    </w:p>
    <w:p w:rsidR="00C14F7F" w:rsidRDefault="00797AA7">
      <w:pPr>
        <w:pStyle w:val="a8"/>
        <w:numPr>
          <w:ilvl w:val="0"/>
          <w:numId w:val="4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Create rent</w:t>
      </w:r>
      <w:r>
        <w:rPr>
          <w:b/>
          <w:sz w:val="28"/>
          <w:szCs w:val="28"/>
          <w:lang w:val="uk-UA"/>
        </w:rPr>
        <w:t>.</w:t>
      </w:r>
    </w:p>
    <w:p w:rsidR="00C14F7F" w:rsidRDefault="00797AA7">
      <w:pPr>
        <w:pStyle w:val="a8"/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Сторінка </w:t>
      </w:r>
      <w:r w:rsidR="003032BA">
        <w:rPr>
          <w:sz w:val="28"/>
          <w:szCs w:val="28"/>
          <w:lang w:val="uk-UA"/>
        </w:rPr>
        <w:t xml:space="preserve">містить форму для заповнення даних користувача, </w:t>
      </w:r>
      <w:r w:rsidR="000736B6">
        <w:rPr>
          <w:sz w:val="28"/>
          <w:szCs w:val="28"/>
          <w:lang w:val="uk-UA"/>
        </w:rPr>
        <w:t>також можна відмітити – чи є це страховий випадок</w:t>
      </w:r>
      <w:r>
        <w:rPr>
          <w:sz w:val="28"/>
          <w:szCs w:val="28"/>
          <w:lang w:val="uk-UA"/>
        </w:rPr>
        <w:t>.</w:t>
      </w:r>
    </w:p>
    <w:p w:rsidR="00C14F7F" w:rsidRDefault="00797AA7">
      <w:pPr>
        <w:pStyle w:val="a8"/>
        <w:numPr>
          <w:ilvl w:val="0"/>
          <w:numId w:val="4"/>
        </w:numPr>
        <w:spacing w:line="360" w:lineRule="auto"/>
        <w:ind w:left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Close rent</w:t>
      </w:r>
      <w:r>
        <w:rPr>
          <w:b/>
          <w:sz w:val="28"/>
          <w:szCs w:val="28"/>
          <w:lang w:val="uk-UA"/>
        </w:rPr>
        <w:t>.</w:t>
      </w:r>
    </w:p>
    <w:p w:rsidR="00C14F7F" w:rsidRDefault="003676F9">
      <w:pPr>
        <w:pStyle w:val="a8"/>
        <w:spacing w:line="360" w:lineRule="auto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Ця сторінка показує детальний опис автомобіля (назва, ціна, опис тощо), що буде знятий  з оренди та поле для заповнення </w:t>
      </w:r>
      <w:r w:rsidR="00B87D91">
        <w:rPr>
          <w:sz w:val="28"/>
          <w:szCs w:val="28"/>
          <w:lang w:val="uk-UA"/>
        </w:rPr>
        <w:t>даних користувача, чия рента закривається</w:t>
      </w:r>
      <w:r w:rsidR="00797AA7">
        <w:rPr>
          <w:sz w:val="28"/>
          <w:szCs w:val="28"/>
          <w:lang w:val="uk-UA"/>
        </w:rPr>
        <w:t xml:space="preserve">. </w:t>
      </w:r>
    </w:p>
    <w:p w:rsidR="00C14F7F" w:rsidRDefault="00797AA7">
      <w:pPr>
        <w:pStyle w:val="a8"/>
        <w:numPr>
          <w:ilvl w:val="0"/>
          <w:numId w:val="4"/>
        </w:numPr>
        <w:spacing w:line="360" w:lineRule="auto"/>
        <w:ind w:left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Rent</w:t>
      </w:r>
      <w:r w:rsidRPr="00B87D9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cost</w:t>
      </w:r>
      <w:r>
        <w:rPr>
          <w:b/>
          <w:sz w:val="28"/>
          <w:szCs w:val="28"/>
          <w:lang w:val="uk-UA"/>
        </w:rPr>
        <w:t>.</w:t>
      </w:r>
    </w:p>
    <w:p w:rsidR="00C14F7F" w:rsidRDefault="00797AA7">
      <w:pPr>
        <w:spacing w:line="360" w:lineRule="auto"/>
        <w:ind w:left="426"/>
        <w:jc w:val="both"/>
        <w:rPr>
          <w:sz w:val="28"/>
          <w:szCs w:val="28"/>
          <w:lang w:val="uk-UA"/>
        </w:rPr>
        <w:sectPr w:rsidR="00C14F7F">
          <w:pgSz w:w="11906" w:h="16838"/>
          <w:pgMar w:top="850" w:right="850" w:bottom="850" w:left="1417" w:header="708" w:footer="709" w:gutter="0"/>
          <w:cols w:space="0"/>
          <w:docGrid w:linePitch="360"/>
        </w:sectPr>
      </w:pPr>
      <w:r>
        <w:rPr>
          <w:sz w:val="28"/>
          <w:szCs w:val="28"/>
          <w:lang w:val="uk-UA"/>
        </w:rPr>
        <w:t>На  цій сторінці</w:t>
      </w:r>
      <w:r w:rsidR="00B36A0A" w:rsidRPr="0038537E">
        <w:rPr>
          <w:sz w:val="28"/>
          <w:szCs w:val="28"/>
        </w:rPr>
        <w:t xml:space="preserve"> </w:t>
      </w:r>
      <w:r w:rsidR="00B36A0A">
        <w:rPr>
          <w:sz w:val="28"/>
          <w:szCs w:val="28"/>
          <w:lang w:val="uk-UA"/>
        </w:rPr>
        <w:t xml:space="preserve">виводиться інформація </w:t>
      </w:r>
      <w:r w:rsidR="004636A5">
        <w:rPr>
          <w:sz w:val="28"/>
          <w:szCs w:val="28"/>
          <w:lang w:val="uk-UA"/>
        </w:rPr>
        <w:t xml:space="preserve">про ренту, а саме </w:t>
      </w:r>
      <w:r w:rsidR="0038537E">
        <w:rPr>
          <w:sz w:val="28"/>
          <w:szCs w:val="28"/>
          <w:lang w:val="uk-UA"/>
        </w:rPr>
        <w:t>–</w:t>
      </w:r>
      <w:r w:rsidR="004636A5">
        <w:rPr>
          <w:sz w:val="28"/>
          <w:szCs w:val="28"/>
          <w:lang w:val="uk-UA"/>
        </w:rPr>
        <w:t xml:space="preserve"> </w:t>
      </w:r>
      <w:r w:rsidR="0038537E">
        <w:rPr>
          <w:sz w:val="28"/>
          <w:szCs w:val="28"/>
          <w:lang w:val="uk-UA"/>
        </w:rPr>
        <w:t xml:space="preserve">дата взяття в оренду, дата закінчення, </w:t>
      </w:r>
      <w:r w:rsidR="0052061C">
        <w:rPr>
          <w:sz w:val="28"/>
          <w:szCs w:val="28"/>
          <w:lang w:val="uk-UA"/>
        </w:rPr>
        <w:t>наявність страхового випадку та вартість ренти</w:t>
      </w:r>
      <w:r>
        <w:rPr>
          <w:sz w:val="28"/>
          <w:szCs w:val="28"/>
          <w:lang w:val="uk-UA"/>
        </w:rPr>
        <w:t>.</w:t>
      </w:r>
    </w:p>
    <w:p w:rsidR="00C14F7F" w:rsidRPr="0017377F" w:rsidRDefault="00797AA7">
      <w:pPr>
        <w:pageBreakBefore/>
        <w:spacing w:line="360" w:lineRule="auto"/>
        <w:jc w:val="center"/>
        <w:rPr>
          <w:sz w:val="28"/>
          <w:szCs w:val="28"/>
          <w:lang w:val="uk-UA"/>
        </w:rPr>
      </w:pPr>
      <w:r w:rsidRPr="0017377F">
        <w:rPr>
          <w:b/>
          <w:bCs/>
          <w:sz w:val="28"/>
          <w:szCs w:val="28"/>
          <w:lang w:val="uk-UA"/>
        </w:rPr>
        <w:lastRenderedPageBreak/>
        <w:t>4. Список літератури</w:t>
      </w:r>
    </w:p>
    <w:p w:rsidR="00C14F7F" w:rsidRPr="0017377F" w:rsidRDefault="00797AA7" w:rsidP="0017377F">
      <w:pPr>
        <w:pStyle w:val="a8"/>
        <w:numPr>
          <w:ilvl w:val="0"/>
          <w:numId w:val="5"/>
        </w:numPr>
        <w:spacing w:line="360" w:lineRule="auto"/>
        <w:ind w:left="142" w:firstLine="277"/>
        <w:rPr>
          <w:sz w:val="28"/>
          <w:szCs w:val="28"/>
          <w:lang w:val="uk-UA"/>
        </w:rPr>
      </w:pPr>
      <w:r w:rsidRPr="0017377F">
        <w:rPr>
          <w:sz w:val="28"/>
          <w:szCs w:val="28"/>
          <w:lang w:val="en-US"/>
        </w:rPr>
        <w:t>Internet</w:t>
      </w:r>
      <w:r w:rsidRPr="0017377F">
        <w:rPr>
          <w:sz w:val="28"/>
          <w:szCs w:val="28"/>
        </w:rPr>
        <w:t xml:space="preserve"> </w:t>
      </w:r>
      <w:r w:rsidRPr="0017377F">
        <w:rPr>
          <w:sz w:val="28"/>
          <w:szCs w:val="28"/>
          <w:lang w:val="uk-UA"/>
        </w:rPr>
        <w:t>сайт «</w:t>
      </w:r>
      <w:hyperlink r:id="rId10" w:history="1">
        <w:r w:rsidR="00257E5C">
          <w:rPr>
            <w:sz w:val="28"/>
            <w:szCs w:val="28"/>
            <w:lang w:val="uk-UA"/>
          </w:rPr>
          <w:t>Генерация</w:t>
        </w:r>
      </w:hyperlink>
      <w:r w:rsidR="00257E5C">
        <w:rPr>
          <w:sz w:val="28"/>
          <w:szCs w:val="28"/>
          <w:lang w:val="uk-UA"/>
        </w:rPr>
        <w:t xml:space="preserve"> исхлдящих запросов </w:t>
      </w:r>
      <w:r w:rsidR="00257E5C">
        <w:rPr>
          <w:sz w:val="28"/>
          <w:szCs w:val="28"/>
          <w:lang w:val="en-US"/>
        </w:rPr>
        <w:t>URL</w:t>
      </w:r>
      <w:r w:rsidRPr="0017377F">
        <w:rPr>
          <w:sz w:val="28"/>
          <w:szCs w:val="28"/>
          <w:lang w:val="uk-UA"/>
        </w:rPr>
        <w:t xml:space="preserve">» </w:t>
      </w:r>
      <w:r w:rsidRPr="0017377F">
        <w:rPr>
          <w:sz w:val="28"/>
          <w:szCs w:val="28"/>
        </w:rPr>
        <w:t>[</w:t>
      </w:r>
      <w:r w:rsidR="0017377F" w:rsidRPr="0017377F">
        <w:rPr>
          <w:sz w:val="28"/>
          <w:szCs w:val="28"/>
          <w:lang w:val="uk-UA"/>
        </w:rPr>
        <w:t>https://metanit.com/sharp/mvc5/6.4.php</w:t>
      </w:r>
      <w:r w:rsidRPr="0017377F">
        <w:rPr>
          <w:sz w:val="28"/>
          <w:szCs w:val="28"/>
        </w:rPr>
        <w:t>].</w:t>
      </w:r>
    </w:p>
    <w:p w:rsidR="00C14F7F" w:rsidRPr="0017377F" w:rsidRDefault="00797AA7" w:rsidP="00257E5C">
      <w:pPr>
        <w:pStyle w:val="a8"/>
        <w:numPr>
          <w:ilvl w:val="0"/>
          <w:numId w:val="5"/>
        </w:numPr>
        <w:spacing w:line="360" w:lineRule="auto"/>
        <w:ind w:left="142" w:firstLine="284"/>
        <w:rPr>
          <w:sz w:val="28"/>
          <w:szCs w:val="28"/>
          <w:lang w:val="uk-UA"/>
        </w:rPr>
      </w:pPr>
      <w:r w:rsidRPr="0017377F">
        <w:rPr>
          <w:sz w:val="28"/>
          <w:szCs w:val="28"/>
          <w:lang w:val="en-US"/>
        </w:rPr>
        <w:t>Internet</w:t>
      </w:r>
      <w:r w:rsidRPr="00257E5C">
        <w:rPr>
          <w:sz w:val="28"/>
          <w:szCs w:val="28"/>
        </w:rPr>
        <w:t xml:space="preserve"> </w:t>
      </w:r>
      <w:r w:rsidRPr="0017377F">
        <w:rPr>
          <w:sz w:val="28"/>
          <w:szCs w:val="28"/>
          <w:lang w:val="uk-UA"/>
        </w:rPr>
        <w:t>сайт «</w:t>
      </w:r>
      <w:hyperlink r:id="rId11" w:history="1">
        <w:r w:rsidR="00257E5C">
          <w:rPr>
            <w:sz w:val="28"/>
            <w:szCs w:val="28"/>
            <w:lang w:val="uk-UA"/>
          </w:rPr>
          <w:t>Работа</w:t>
        </w:r>
      </w:hyperlink>
      <w:r w:rsidR="00257E5C">
        <w:rPr>
          <w:sz w:val="28"/>
          <w:szCs w:val="28"/>
          <w:lang w:val="uk-UA"/>
        </w:rPr>
        <w:t xml:space="preserve"> со сложными моделями</w:t>
      </w:r>
      <w:r w:rsidRPr="0017377F">
        <w:rPr>
          <w:sz w:val="28"/>
          <w:szCs w:val="28"/>
          <w:lang w:val="uk-UA"/>
        </w:rPr>
        <w:t xml:space="preserve">» </w:t>
      </w:r>
      <w:r w:rsidRPr="00257E5C">
        <w:rPr>
          <w:sz w:val="28"/>
          <w:szCs w:val="28"/>
        </w:rPr>
        <w:t>[</w:t>
      </w:r>
      <w:r w:rsidR="00257E5C" w:rsidRPr="00257E5C">
        <w:rPr>
          <w:sz w:val="28"/>
          <w:szCs w:val="28"/>
          <w:lang w:val="uk-UA"/>
        </w:rPr>
        <w:t>https://metanit.com/sharp/mvc/5.8.php</w:t>
      </w:r>
      <w:r w:rsidRPr="00257E5C">
        <w:rPr>
          <w:sz w:val="28"/>
          <w:szCs w:val="28"/>
        </w:rPr>
        <w:t>]</w:t>
      </w:r>
      <w:r w:rsidRPr="0017377F">
        <w:rPr>
          <w:sz w:val="28"/>
          <w:szCs w:val="28"/>
          <w:lang w:val="uk-UA"/>
        </w:rPr>
        <w:t>.</w:t>
      </w:r>
    </w:p>
    <w:p w:rsidR="00C14F7F" w:rsidRPr="0017377F" w:rsidRDefault="00797AA7" w:rsidP="00B0268C">
      <w:pPr>
        <w:pStyle w:val="a8"/>
        <w:numPr>
          <w:ilvl w:val="0"/>
          <w:numId w:val="5"/>
        </w:numPr>
        <w:spacing w:line="360" w:lineRule="auto"/>
        <w:ind w:left="142" w:firstLine="284"/>
        <w:rPr>
          <w:sz w:val="28"/>
          <w:szCs w:val="28"/>
          <w:lang w:val="uk-UA"/>
        </w:rPr>
      </w:pPr>
      <w:r w:rsidRPr="0017377F">
        <w:rPr>
          <w:sz w:val="28"/>
          <w:szCs w:val="28"/>
          <w:lang w:val="en-US"/>
        </w:rPr>
        <w:t>Internet</w:t>
      </w:r>
      <w:r w:rsidRPr="002D44AA">
        <w:rPr>
          <w:sz w:val="28"/>
          <w:szCs w:val="28"/>
        </w:rPr>
        <w:t xml:space="preserve"> </w:t>
      </w:r>
      <w:r w:rsidRPr="0017377F">
        <w:rPr>
          <w:sz w:val="28"/>
          <w:szCs w:val="28"/>
          <w:lang w:val="uk-UA"/>
        </w:rPr>
        <w:t>сайт «</w:t>
      </w:r>
      <w:hyperlink r:id="rId12" w:history="1">
        <w:r w:rsidR="002D44AA">
          <w:rPr>
            <w:sz w:val="28"/>
            <w:szCs w:val="28"/>
          </w:rPr>
          <w:t>Передача</w:t>
        </w:r>
      </w:hyperlink>
      <w:r w:rsidR="002D44AA">
        <w:rPr>
          <w:sz w:val="28"/>
          <w:szCs w:val="28"/>
        </w:rPr>
        <w:t xml:space="preserve"> массивов и сложных данных в контроллер</w:t>
      </w:r>
      <w:r w:rsidRPr="0017377F">
        <w:rPr>
          <w:sz w:val="28"/>
          <w:szCs w:val="28"/>
          <w:lang w:val="uk-UA"/>
        </w:rPr>
        <w:t xml:space="preserve">» </w:t>
      </w:r>
      <w:r w:rsidRPr="002D44AA">
        <w:rPr>
          <w:sz w:val="28"/>
          <w:szCs w:val="28"/>
        </w:rPr>
        <w:t>[</w:t>
      </w:r>
      <w:r w:rsidR="002D44AA" w:rsidRPr="002D44AA">
        <w:rPr>
          <w:sz w:val="28"/>
          <w:szCs w:val="28"/>
          <w:lang w:val="uk-UA"/>
        </w:rPr>
        <w:t>https://metanit.com/sharp/mvc5/5.11.php</w:t>
      </w:r>
      <w:r w:rsidRPr="002D44AA">
        <w:rPr>
          <w:sz w:val="28"/>
          <w:szCs w:val="28"/>
        </w:rPr>
        <w:t>]</w:t>
      </w:r>
      <w:r w:rsidRPr="0017377F">
        <w:rPr>
          <w:sz w:val="28"/>
          <w:szCs w:val="28"/>
          <w:lang w:val="uk-UA"/>
        </w:rPr>
        <w:t>.</w:t>
      </w:r>
    </w:p>
    <w:p w:rsidR="00C14F7F" w:rsidRDefault="00797AA7">
      <w:pPr>
        <w:pageBreakBefore/>
        <w:spacing w:line="360" w:lineRule="auto"/>
        <w:ind w:firstLine="4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5</w:t>
      </w:r>
      <w:r w:rsidRPr="005F67C1">
        <w:rPr>
          <w:b/>
          <w:bCs/>
          <w:sz w:val="28"/>
          <w:szCs w:val="28"/>
          <w:lang w:val="uk-UA"/>
        </w:rPr>
        <w:t>. Додатки</w:t>
      </w:r>
    </w:p>
    <w:p w:rsidR="00C14F7F" w:rsidRDefault="005F67C1">
      <w:pPr>
        <w:pStyle w:val="a8"/>
        <w:spacing w:line="360" w:lineRule="auto"/>
        <w:ind w:left="0" w:firstLine="426"/>
        <w:rPr>
          <w:sz w:val="28"/>
          <w:szCs w:val="28"/>
          <w:lang w:val="uk-UA"/>
        </w:rPr>
      </w:pPr>
      <w:r w:rsidRPr="005F67C1">
        <w:rPr>
          <w:sz w:val="28"/>
          <w:szCs w:val="28"/>
          <w:lang w:val="uk-UA"/>
        </w:rPr>
        <w:t>https://github.com/Egor-Pavshuk/CarSharing.git</w:t>
      </w:r>
    </w:p>
    <w:sectPr w:rsidR="00C14F7F">
      <w:pgSz w:w="11906" w:h="16838"/>
      <w:pgMar w:top="850" w:right="850" w:bottom="850" w:left="1418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369" w:rsidRDefault="00367369">
      <w:r>
        <w:separator/>
      </w:r>
    </w:p>
  </w:endnote>
  <w:endnote w:type="continuationSeparator" w:id="0">
    <w:p w:rsidR="00367369" w:rsidRDefault="0036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F7F" w:rsidRDefault="00797AA7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4F7F" w:rsidRDefault="00797AA7">
                          <w:pPr>
                            <w:pStyle w:val="a5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fldChar w:fldCharType="separate"/>
                          </w:r>
                          <w:r w:rsidR="00C84639">
                            <w:rPr>
                              <w:noProof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Eb6e0J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C14F7F" w:rsidRDefault="00797AA7">
                    <w:pPr>
                      <w:pStyle w:val="a5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  <w:lang w:val="uk-UA"/>
                      </w:rPr>
                      <w:fldChar w:fldCharType="separate"/>
                    </w:r>
                    <w:r w:rsidR="00C84639">
                      <w:rPr>
                        <w:noProof/>
                        <w:sz w:val="28"/>
                        <w:szCs w:val="28"/>
                        <w:lang w:val="uk-UA"/>
                      </w:rPr>
                      <w:t>3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369" w:rsidRDefault="00367369">
      <w:r>
        <w:separator/>
      </w:r>
    </w:p>
  </w:footnote>
  <w:footnote w:type="continuationSeparator" w:id="0">
    <w:p w:rsidR="00367369" w:rsidRDefault="0036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EAC"/>
    <w:multiLevelType w:val="multilevel"/>
    <w:tmpl w:val="02441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45E2"/>
    <w:multiLevelType w:val="multilevel"/>
    <w:tmpl w:val="27B345E2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1C4DAB"/>
    <w:multiLevelType w:val="multilevel"/>
    <w:tmpl w:val="361C4DA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C2F6767"/>
    <w:multiLevelType w:val="multilevel"/>
    <w:tmpl w:val="4C2F6767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2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4" w15:restartNumberingAfterBreak="0">
    <w:nsid w:val="7A7114B9"/>
    <w:multiLevelType w:val="multilevel"/>
    <w:tmpl w:val="7A7114B9"/>
    <w:lvl w:ilvl="0">
      <w:start w:val="1"/>
      <w:numFmt w:val="decimal"/>
      <w:lvlText w:val="%1."/>
      <w:lvlJc w:val="left"/>
      <w:pPr>
        <w:ind w:left="156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B2B89"/>
    <w:rsid w:val="000736B6"/>
    <w:rsid w:val="00103A19"/>
    <w:rsid w:val="00115B2D"/>
    <w:rsid w:val="0012174A"/>
    <w:rsid w:val="00152854"/>
    <w:rsid w:val="00172B3A"/>
    <w:rsid w:val="0017377F"/>
    <w:rsid w:val="00182AB2"/>
    <w:rsid w:val="001A6005"/>
    <w:rsid w:val="001E160B"/>
    <w:rsid w:val="001E22CB"/>
    <w:rsid w:val="001E6060"/>
    <w:rsid w:val="001F1D39"/>
    <w:rsid w:val="00245B7E"/>
    <w:rsid w:val="00257E5C"/>
    <w:rsid w:val="00272730"/>
    <w:rsid w:val="00272C0D"/>
    <w:rsid w:val="00276749"/>
    <w:rsid w:val="002863BA"/>
    <w:rsid w:val="002A0824"/>
    <w:rsid w:val="002B11DD"/>
    <w:rsid w:val="002C22F7"/>
    <w:rsid w:val="002D44AA"/>
    <w:rsid w:val="002D6426"/>
    <w:rsid w:val="003032BA"/>
    <w:rsid w:val="00307EA8"/>
    <w:rsid w:val="00327AA0"/>
    <w:rsid w:val="00355003"/>
    <w:rsid w:val="003622FC"/>
    <w:rsid w:val="00367369"/>
    <w:rsid w:val="003676F9"/>
    <w:rsid w:val="00373D1D"/>
    <w:rsid w:val="0038537E"/>
    <w:rsid w:val="003A115A"/>
    <w:rsid w:val="003C7FB0"/>
    <w:rsid w:val="0040335A"/>
    <w:rsid w:val="00432B8C"/>
    <w:rsid w:val="00433E20"/>
    <w:rsid w:val="004636A5"/>
    <w:rsid w:val="004B26E8"/>
    <w:rsid w:val="004D702F"/>
    <w:rsid w:val="004D7E1D"/>
    <w:rsid w:val="004E3FFB"/>
    <w:rsid w:val="005062C8"/>
    <w:rsid w:val="0052061C"/>
    <w:rsid w:val="005270B7"/>
    <w:rsid w:val="005740C2"/>
    <w:rsid w:val="0059260C"/>
    <w:rsid w:val="005C65EB"/>
    <w:rsid w:val="005C6879"/>
    <w:rsid w:val="005F67C1"/>
    <w:rsid w:val="00603A3F"/>
    <w:rsid w:val="0061743D"/>
    <w:rsid w:val="00621735"/>
    <w:rsid w:val="0062535A"/>
    <w:rsid w:val="00635883"/>
    <w:rsid w:val="00640914"/>
    <w:rsid w:val="00687DC2"/>
    <w:rsid w:val="006C6A88"/>
    <w:rsid w:val="006D5610"/>
    <w:rsid w:val="006F1196"/>
    <w:rsid w:val="007026D7"/>
    <w:rsid w:val="00703CEE"/>
    <w:rsid w:val="0076275C"/>
    <w:rsid w:val="00777096"/>
    <w:rsid w:val="00796070"/>
    <w:rsid w:val="00797AA7"/>
    <w:rsid w:val="007B4995"/>
    <w:rsid w:val="0083668E"/>
    <w:rsid w:val="008508E6"/>
    <w:rsid w:val="00857400"/>
    <w:rsid w:val="008829A8"/>
    <w:rsid w:val="008C6B0C"/>
    <w:rsid w:val="008D6924"/>
    <w:rsid w:val="00932A67"/>
    <w:rsid w:val="0095082C"/>
    <w:rsid w:val="00A57D9B"/>
    <w:rsid w:val="00A970E9"/>
    <w:rsid w:val="00AA6FE5"/>
    <w:rsid w:val="00AB36AA"/>
    <w:rsid w:val="00AB4C57"/>
    <w:rsid w:val="00AD76DD"/>
    <w:rsid w:val="00B0268C"/>
    <w:rsid w:val="00B350D9"/>
    <w:rsid w:val="00B36A0A"/>
    <w:rsid w:val="00B50FEB"/>
    <w:rsid w:val="00B52A4F"/>
    <w:rsid w:val="00B66F16"/>
    <w:rsid w:val="00B70B15"/>
    <w:rsid w:val="00B710CB"/>
    <w:rsid w:val="00B770B7"/>
    <w:rsid w:val="00B823F7"/>
    <w:rsid w:val="00B873BA"/>
    <w:rsid w:val="00B87D91"/>
    <w:rsid w:val="00BA0B13"/>
    <w:rsid w:val="00BA3906"/>
    <w:rsid w:val="00BF546D"/>
    <w:rsid w:val="00C14F7F"/>
    <w:rsid w:val="00C8323C"/>
    <w:rsid w:val="00C84639"/>
    <w:rsid w:val="00C926BE"/>
    <w:rsid w:val="00D91FB9"/>
    <w:rsid w:val="00E46EA6"/>
    <w:rsid w:val="00EF281B"/>
    <w:rsid w:val="00FA35C3"/>
    <w:rsid w:val="00FC1640"/>
    <w:rsid w:val="00FC3244"/>
    <w:rsid w:val="01003663"/>
    <w:rsid w:val="013448D6"/>
    <w:rsid w:val="04222B22"/>
    <w:rsid w:val="047A50C4"/>
    <w:rsid w:val="04BC3D1D"/>
    <w:rsid w:val="04F44CF5"/>
    <w:rsid w:val="07B15A7D"/>
    <w:rsid w:val="07D36C12"/>
    <w:rsid w:val="07ED2586"/>
    <w:rsid w:val="0831185B"/>
    <w:rsid w:val="09B0369C"/>
    <w:rsid w:val="09C016DC"/>
    <w:rsid w:val="0A137BB8"/>
    <w:rsid w:val="0A2C3D8E"/>
    <w:rsid w:val="0C5E34C5"/>
    <w:rsid w:val="0C7E72DD"/>
    <w:rsid w:val="0CAC1289"/>
    <w:rsid w:val="0CB37E3E"/>
    <w:rsid w:val="0CE56C95"/>
    <w:rsid w:val="0D5F7743"/>
    <w:rsid w:val="0DAC38A2"/>
    <w:rsid w:val="0E0E6AAC"/>
    <w:rsid w:val="0F663967"/>
    <w:rsid w:val="10764FAB"/>
    <w:rsid w:val="10E23D39"/>
    <w:rsid w:val="110C5EA6"/>
    <w:rsid w:val="111623C3"/>
    <w:rsid w:val="12003105"/>
    <w:rsid w:val="125F672F"/>
    <w:rsid w:val="1275691E"/>
    <w:rsid w:val="13FF3133"/>
    <w:rsid w:val="143B2CA2"/>
    <w:rsid w:val="16054EFF"/>
    <w:rsid w:val="162D06A8"/>
    <w:rsid w:val="163E1057"/>
    <w:rsid w:val="163E1E1C"/>
    <w:rsid w:val="166E3E87"/>
    <w:rsid w:val="16876541"/>
    <w:rsid w:val="17C84DE8"/>
    <w:rsid w:val="187F1B8A"/>
    <w:rsid w:val="18B141C3"/>
    <w:rsid w:val="18F8405C"/>
    <w:rsid w:val="19C00AB8"/>
    <w:rsid w:val="1A322873"/>
    <w:rsid w:val="1A6E0777"/>
    <w:rsid w:val="1AF1605D"/>
    <w:rsid w:val="1B0E2147"/>
    <w:rsid w:val="1B8B453B"/>
    <w:rsid w:val="1C080D79"/>
    <w:rsid w:val="1DC96358"/>
    <w:rsid w:val="1E4632E2"/>
    <w:rsid w:val="1E5F6907"/>
    <w:rsid w:val="1EA81F9C"/>
    <w:rsid w:val="1F9A3C20"/>
    <w:rsid w:val="20241B0E"/>
    <w:rsid w:val="20E749B1"/>
    <w:rsid w:val="21465639"/>
    <w:rsid w:val="2213788C"/>
    <w:rsid w:val="226118F9"/>
    <w:rsid w:val="24086395"/>
    <w:rsid w:val="24AF4505"/>
    <w:rsid w:val="24B56D1A"/>
    <w:rsid w:val="252B50FD"/>
    <w:rsid w:val="2597724A"/>
    <w:rsid w:val="26664B12"/>
    <w:rsid w:val="26FF6D60"/>
    <w:rsid w:val="2798253F"/>
    <w:rsid w:val="27E30FF5"/>
    <w:rsid w:val="287378A9"/>
    <w:rsid w:val="28BE27F0"/>
    <w:rsid w:val="28CC43BB"/>
    <w:rsid w:val="292666AE"/>
    <w:rsid w:val="297F49B8"/>
    <w:rsid w:val="29C77230"/>
    <w:rsid w:val="29C800E8"/>
    <w:rsid w:val="2A080DB4"/>
    <w:rsid w:val="2B696E63"/>
    <w:rsid w:val="2BCF09AE"/>
    <w:rsid w:val="2C8A394E"/>
    <w:rsid w:val="2D211638"/>
    <w:rsid w:val="2D515424"/>
    <w:rsid w:val="2EBE2A22"/>
    <w:rsid w:val="2F001BE7"/>
    <w:rsid w:val="30AB58C5"/>
    <w:rsid w:val="310719BA"/>
    <w:rsid w:val="3220021F"/>
    <w:rsid w:val="336153CF"/>
    <w:rsid w:val="341E0132"/>
    <w:rsid w:val="347A20AE"/>
    <w:rsid w:val="3593683B"/>
    <w:rsid w:val="35B40A29"/>
    <w:rsid w:val="36C64294"/>
    <w:rsid w:val="370134B8"/>
    <w:rsid w:val="377F5C33"/>
    <w:rsid w:val="378A6BFF"/>
    <w:rsid w:val="37BB42E3"/>
    <w:rsid w:val="37D823FC"/>
    <w:rsid w:val="38081B6D"/>
    <w:rsid w:val="38811086"/>
    <w:rsid w:val="388D1F71"/>
    <w:rsid w:val="38FD4196"/>
    <w:rsid w:val="393A2B0B"/>
    <w:rsid w:val="3AB95E14"/>
    <w:rsid w:val="3BB578B3"/>
    <w:rsid w:val="3CA11713"/>
    <w:rsid w:val="3D123DDA"/>
    <w:rsid w:val="3D4E25B8"/>
    <w:rsid w:val="3DF446EC"/>
    <w:rsid w:val="3F8D6CC2"/>
    <w:rsid w:val="403D29B0"/>
    <w:rsid w:val="40860064"/>
    <w:rsid w:val="40BC22DB"/>
    <w:rsid w:val="41082741"/>
    <w:rsid w:val="42246ABA"/>
    <w:rsid w:val="43846AA3"/>
    <w:rsid w:val="438F1CA6"/>
    <w:rsid w:val="448129B0"/>
    <w:rsid w:val="44955559"/>
    <w:rsid w:val="45E82CFE"/>
    <w:rsid w:val="46EB4F43"/>
    <w:rsid w:val="48D51727"/>
    <w:rsid w:val="490B1B44"/>
    <w:rsid w:val="49A338E9"/>
    <w:rsid w:val="4A4B79E9"/>
    <w:rsid w:val="4B0F14FE"/>
    <w:rsid w:val="4B7E22A5"/>
    <w:rsid w:val="4B981566"/>
    <w:rsid w:val="4C3852F9"/>
    <w:rsid w:val="4C9D757F"/>
    <w:rsid w:val="4CEC550D"/>
    <w:rsid w:val="4D937BA8"/>
    <w:rsid w:val="4F0B0473"/>
    <w:rsid w:val="4F2A7477"/>
    <w:rsid w:val="5025161A"/>
    <w:rsid w:val="503D523C"/>
    <w:rsid w:val="515F0F3E"/>
    <w:rsid w:val="518F0CB3"/>
    <w:rsid w:val="51E42C4E"/>
    <w:rsid w:val="54534ED8"/>
    <w:rsid w:val="548A41A1"/>
    <w:rsid w:val="549971D5"/>
    <w:rsid w:val="549E34B5"/>
    <w:rsid w:val="54C46B68"/>
    <w:rsid w:val="55816C3C"/>
    <w:rsid w:val="55B46D5E"/>
    <w:rsid w:val="56195531"/>
    <w:rsid w:val="571B6540"/>
    <w:rsid w:val="57316FF9"/>
    <w:rsid w:val="57ED613C"/>
    <w:rsid w:val="58063FF3"/>
    <w:rsid w:val="58556A99"/>
    <w:rsid w:val="592570C8"/>
    <w:rsid w:val="5A843303"/>
    <w:rsid w:val="5AC3194D"/>
    <w:rsid w:val="5BA339AE"/>
    <w:rsid w:val="5D8444F4"/>
    <w:rsid w:val="5DAA76BF"/>
    <w:rsid w:val="5E8D7669"/>
    <w:rsid w:val="5ED33179"/>
    <w:rsid w:val="61571F62"/>
    <w:rsid w:val="61CF76AC"/>
    <w:rsid w:val="62165321"/>
    <w:rsid w:val="63014913"/>
    <w:rsid w:val="63320942"/>
    <w:rsid w:val="633A0BC4"/>
    <w:rsid w:val="63E66A68"/>
    <w:rsid w:val="63EB2B89"/>
    <w:rsid w:val="64B73506"/>
    <w:rsid w:val="65076754"/>
    <w:rsid w:val="65BD7813"/>
    <w:rsid w:val="663F2748"/>
    <w:rsid w:val="6705262F"/>
    <w:rsid w:val="68624401"/>
    <w:rsid w:val="68C55B70"/>
    <w:rsid w:val="6A737FFC"/>
    <w:rsid w:val="6AC855A2"/>
    <w:rsid w:val="6AE25B39"/>
    <w:rsid w:val="6B11167E"/>
    <w:rsid w:val="6B6F795D"/>
    <w:rsid w:val="6BFA0FD7"/>
    <w:rsid w:val="6C90288D"/>
    <w:rsid w:val="6C9E3733"/>
    <w:rsid w:val="6CB21B4A"/>
    <w:rsid w:val="6D904D9D"/>
    <w:rsid w:val="6DE473BF"/>
    <w:rsid w:val="6F3253E4"/>
    <w:rsid w:val="704437C6"/>
    <w:rsid w:val="70E11B79"/>
    <w:rsid w:val="71815B7E"/>
    <w:rsid w:val="73700395"/>
    <w:rsid w:val="73715FA2"/>
    <w:rsid w:val="74265C8E"/>
    <w:rsid w:val="746B48C2"/>
    <w:rsid w:val="74E859A3"/>
    <w:rsid w:val="75244A50"/>
    <w:rsid w:val="76137F86"/>
    <w:rsid w:val="76790D03"/>
    <w:rsid w:val="77492496"/>
    <w:rsid w:val="78420F42"/>
    <w:rsid w:val="79B72E36"/>
    <w:rsid w:val="7A74397C"/>
    <w:rsid w:val="7B33525B"/>
    <w:rsid w:val="7B4E5C20"/>
    <w:rsid w:val="7BA466B2"/>
    <w:rsid w:val="7BD11D9F"/>
    <w:rsid w:val="7D885B37"/>
    <w:rsid w:val="7EDA18EE"/>
    <w:rsid w:val="7FD4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35B419"/>
  <w15:docId w15:val="{BAC6667B-29D0-4E81-86D0-3B4AF3DA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eastAsia="SimSun" w:hAnsi="SimSun" w:hint="eastAsia"/>
      <w:b/>
      <w:bCs/>
      <w:kern w:val="32"/>
      <w:sz w:val="48"/>
      <w:szCs w:val="48"/>
      <w:lang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</w:style>
  <w:style w:type="paragraph" w:styleId="a6">
    <w:name w:val="Normal (Web)"/>
    <w:uiPriority w:val="99"/>
    <w:semiHidden/>
    <w:unhideWhenUsed/>
    <w:qFormat/>
    <w:pPr>
      <w:spacing w:beforeAutospacing="1" w:afterAutospacing="1"/>
    </w:pPr>
    <w:rPr>
      <w:rFonts w:eastAsia="SimSun"/>
      <w:sz w:val="24"/>
      <w:szCs w:val="24"/>
      <w:lang w:eastAsia="zh-CN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spacing w:after="160" w:line="256" w:lineRule="auto"/>
    </w:pPr>
    <w:rPr>
      <w:rFonts w:ascii="Calibri" w:hAnsi="Calibri" w:cs="Calibri"/>
      <w:sz w:val="22"/>
      <w:szCs w:val="22"/>
      <w:lang w:val="uk-UA" w:eastAsia="ru-RU"/>
    </w:rPr>
  </w:style>
  <w:style w:type="paragraph" w:styleId="a8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web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web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tmlweb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egorp</dc:creator>
  <cp:lastModifiedBy>Егор Павшук</cp:lastModifiedBy>
  <cp:revision>42</cp:revision>
  <dcterms:created xsi:type="dcterms:W3CDTF">2020-12-12T15:32:00Z</dcterms:created>
  <dcterms:modified xsi:type="dcterms:W3CDTF">2021-05-31T22:31:00Z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