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49C53F" w14:textId="2AB17F69" w:rsidR="002E77AE" w:rsidRPr="002E77AE" w:rsidRDefault="002E77AE" w:rsidP="002E77AE">
      <w:pPr>
        <w:jc w:val="center"/>
        <w:rPr>
          <w:rFonts w:ascii="Times New Roman" w:hAnsi="Times New Roman" w:cs="Times New Roman"/>
          <w:b/>
        </w:rPr>
      </w:pPr>
      <w:r w:rsidRPr="002E77AE"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4220ECCF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429A2D6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C5892D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D06AE5A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BA7E3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B44663D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038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B5C4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903B3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D10B0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60A01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A8894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662CB" w14:textId="6877E5E3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96DD4" w:rsidRPr="001C3033">
        <w:rPr>
          <w:rFonts w:ascii="Times New Roman" w:hAnsi="Times New Roman" w:cs="Times New Roman"/>
          <w:sz w:val="28"/>
          <w:szCs w:val="28"/>
        </w:rPr>
        <w:t>5</w:t>
      </w:r>
      <w:r w:rsidRPr="002E77AE">
        <w:rPr>
          <w:rFonts w:ascii="Times New Roman" w:hAnsi="Times New Roman" w:cs="Times New Roman"/>
          <w:sz w:val="28"/>
          <w:szCs w:val="28"/>
        </w:rPr>
        <w:t>.</w:t>
      </w:r>
    </w:p>
    <w:p w14:paraId="3C48D519" w14:textId="15C7B5E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“</w:t>
      </w:r>
      <w:r w:rsidR="005242F9" w:rsidRPr="005242F9">
        <w:rPr>
          <w:rFonts w:ascii="Times New Roman" w:hAnsi="Times New Roman" w:cs="Times New Roman"/>
          <w:sz w:val="28"/>
          <w:szCs w:val="28"/>
        </w:rPr>
        <w:t>Разработка веб-приложения на Spring Boot. Основы Spring Security</w:t>
      </w:r>
      <w:r w:rsidR="00661BFE" w:rsidRPr="00103885">
        <w:rPr>
          <w:rFonts w:ascii="Times New Roman" w:hAnsi="Times New Roman" w:cs="Times New Roman"/>
          <w:sz w:val="28"/>
          <w:szCs w:val="28"/>
        </w:rPr>
        <w:t>.</w:t>
      </w:r>
      <w:r w:rsidRPr="002E77AE">
        <w:rPr>
          <w:rFonts w:ascii="Times New Roman" w:hAnsi="Times New Roman" w:cs="Times New Roman"/>
          <w:sz w:val="28"/>
          <w:szCs w:val="28"/>
        </w:rPr>
        <w:t>”</w:t>
      </w:r>
    </w:p>
    <w:p w14:paraId="5123E145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5EEF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926A80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70C840C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6328825" w14:textId="6941865B" w:rsidR="002E77AE" w:rsidRPr="002E77AE" w:rsidRDefault="001C3033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="002E77AE" w:rsidRPr="001C3033">
        <w:rPr>
          <w:rFonts w:ascii="Times New Roman" w:hAnsi="Times New Roman" w:cs="Times New Roman"/>
          <w:sz w:val="28"/>
          <w:szCs w:val="28"/>
        </w:rPr>
        <w:t>БВТ2402</w:t>
      </w:r>
    </w:p>
    <w:p w14:paraId="7ED395BA" w14:textId="5285C4C5" w:rsidR="002E77AE" w:rsidRPr="004175A9" w:rsidRDefault="001C3033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Козьменко Егор Денисович</w:t>
      </w:r>
    </w:p>
    <w:p w14:paraId="1623F769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D1607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1C92970F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91B6562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CD72DEA" w14:textId="34BDC32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Москва, 2026</w:t>
      </w:r>
    </w:p>
    <w:p w14:paraId="660961BE" w14:textId="5FB81541" w:rsidR="002E77AE" w:rsidRPr="002E77AE" w:rsidRDefault="002E77AE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_Hlk230128413"/>
      <w:r w:rsidR="005242F9">
        <w:rPr>
          <w:rFonts w:ascii="Times New Roman" w:hAnsi="Times New Roman" w:cs="Times New Roman"/>
          <w:sz w:val="28"/>
          <w:szCs w:val="28"/>
        </w:rPr>
        <w:t>и</w:t>
      </w:r>
      <w:r w:rsidR="005242F9" w:rsidRPr="005242F9">
        <w:rPr>
          <w:rFonts w:ascii="Times New Roman" w:hAnsi="Times New Roman" w:cs="Times New Roman"/>
          <w:sz w:val="28"/>
          <w:szCs w:val="28"/>
        </w:rPr>
        <w:t>зучить основы обеспечения безопасности в Spring Boot-приложении: научиться настраивать</w:t>
      </w:r>
      <w:r w:rsidR="005242F9">
        <w:rPr>
          <w:rFonts w:ascii="Times New Roman" w:hAnsi="Times New Roman" w:cs="Times New Roman"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аутентификацию и авторизацию пользователей, ограничивать доступ к ресурсам приложения,</w:t>
      </w:r>
      <w:r w:rsidR="005242F9">
        <w:rPr>
          <w:rFonts w:ascii="Times New Roman" w:hAnsi="Times New Roman" w:cs="Times New Roman"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работать с ролями и механизмами защиты запросов, а также познакомиться с основными</w:t>
      </w:r>
      <w:r w:rsidR="005242F9">
        <w:rPr>
          <w:rFonts w:ascii="Times New Roman" w:hAnsi="Times New Roman" w:cs="Times New Roman"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подходами к хранению состояния пользователя в защищенной системе</w:t>
      </w:r>
      <w:r w:rsidR="00661BFE" w:rsidRPr="00661BFE">
        <w:rPr>
          <w:rFonts w:ascii="Times New Roman" w:hAnsi="Times New Roman" w:cs="Times New Roman"/>
          <w:sz w:val="28"/>
          <w:szCs w:val="28"/>
        </w:rPr>
        <w:t>.</w:t>
      </w:r>
      <w:bookmarkEnd w:id="0"/>
    </w:p>
    <w:p w14:paraId="10F79A0E" w14:textId="71320D71" w:rsidR="002E77AE" w:rsidRDefault="002E77AE" w:rsidP="002E77A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283AA4CF" w14:textId="6A4C8BC7" w:rsidR="00661BFE" w:rsidRDefault="00661BFE" w:rsidP="002E77A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1BFE">
        <w:rPr>
          <w:rFonts w:ascii="Times New Roman" w:hAnsi="Times New Roman" w:cs="Times New Roman"/>
          <w:sz w:val="28"/>
          <w:szCs w:val="28"/>
        </w:rPr>
        <w:t>1</w:t>
      </w:r>
      <w:r w:rsidRPr="00364F7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03885" w:rsidRPr="00364F77">
        <w:rPr>
          <w:rFonts w:ascii="Times New Roman" w:hAnsi="Times New Roman" w:cs="Times New Roman"/>
          <w:b/>
          <w:sz w:val="28"/>
          <w:szCs w:val="28"/>
        </w:rPr>
        <w:t xml:space="preserve">Добавьте отдельный </w:t>
      </w:r>
      <w:proofErr w:type="spellStart"/>
      <w:r w:rsidR="00103885" w:rsidRPr="00364F77">
        <w:rPr>
          <w:rFonts w:ascii="Times New Roman" w:hAnsi="Times New Roman" w:cs="Times New Roman"/>
          <w:b/>
          <w:sz w:val="28"/>
          <w:szCs w:val="28"/>
        </w:rPr>
        <w:t>endpoint</w:t>
      </w:r>
      <w:proofErr w:type="spellEnd"/>
      <w:r w:rsidR="00103885" w:rsidRPr="00364F77">
        <w:rPr>
          <w:rFonts w:ascii="Times New Roman" w:hAnsi="Times New Roman" w:cs="Times New Roman"/>
          <w:b/>
          <w:sz w:val="28"/>
          <w:szCs w:val="28"/>
        </w:rPr>
        <w:t xml:space="preserve"> регистрации администратора</w:t>
      </w:r>
      <w:r w:rsidRPr="00364F77">
        <w:rPr>
          <w:rFonts w:ascii="Times New Roman" w:hAnsi="Times New Roman" w:cs="Times New Roman"/>
          <w:b/>
          <w:sz w:val="28"/>
          <w:szCs w:val="28"/>
        </w:rPr>
        <w:t>.</w:t>
      </w:r>
    </w:p>
    <w:p w14:paraId="655C29DA" w14:textId="0DAD2A07" w:rsidR="00661BFE" w:rsidRPr="001C3033" w:rsidRDefault="001C3033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30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3217D3" wp14:editId="22ECC829">
            <wp:extent cx="5940425" cy="1945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23DE" w14:textId="5906F361" w:rsidR="000E71DA" w:rsidRDefault="001C3033" w:rsidP="001C303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1C3033">
        <w:rPr>
          <w:rFonts w:ascii="Times New Roman" w:hAnsi="Times New Roman" w:cs="Times New Roman"/>
          <w:b/>
          <w:bCs/>
          <w:lang w:val="en-US"/>
        </w:rPr>
        <w:t>AuthService</w:t>
      </w:r>
      <w:proofErr w:type="spellEnd"/>
    </w:p>
    <w:p w14:paraId="7AB3C1AD" w14:textId="77777777" w:rsidR="001C3033" w:rsidRPr="001C3033" w:rsidRDefault="001C3033" w:rsidP="001C3033">
      <w:pPr>
        <w:jc w:val="center"/>
        <w:rPr>
          <w:rFonts w:ascii="Times New Roman" w:hAnsi="Times New Roman" w:cs="Times New Roman"/>
          <w:b/>
          <w:bCs/>
        </w:rPr>
      </w:pPr>
    </w:p>
    <w:p w14:paraId="0E41175F" w14:textId="61461C16" w:rsidR="001C3033" w:rsidRDefault="001C3033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303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B051D4" wp14:editId="6753D097">
            <wp:extent cx="5940425" cy="10071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ABB4" w14:textId="58CE9100" w:rsidR="000E71DA" w:rsidRDefault="001C3033" w:rsidP="001C303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1C3033">
        <w:rPr>
          <w:rFonts w:ascii="Times New Roman" w:hAnsi="Times New Roman" w:cs="Times New Roman"/>
          <w:b/>
          <w:bCs/>
          <w:lang w:val="en-US"/>
        </w:rPr>
        <w:t>Auth</w:t>
      </w:r>
      <w:r>
        <w:rPr>
          <w:rFonts w:ascii="Times New Roman" w:hAnsi="Times New Roman" w:cs="Times New Roman"/>
          <w:b/>
          <w:bCs/>
          <w:lang w:val="en-US"/>
        </w:rPr>
        <w:t>Controller</w:t>
      </w:r>
      <w:proofErr w:type="spellEnd"/>
    </w:p>
    <w:p w14:paraId="079D9647" w14:textId="77777777" w:rsidR="001C3033" w:rsidRPr="001C3033" w:rsidRDefault="001C3033" w:rsidP="001C3033">
      <w:pPr>
        <w:jc w:val="center"/>
        <w:rPr>
          <w:rFonts w:ascii="Times New Roman" w:hAnsi="Times New Roman" w:cs="Times New Roman"/>
          <w:b/>
          <w:bCs/>
        </w:rPr>
      </w:pPr>
    </w:p>
    <w:p w14:paraId="70816DE1" w14:textId="34DDC477" w:rsidR="00103885" w:rsidRDefault="00103885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8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AC6E0E6" wp14:editId="7D1788B0">
            <wp:extent cx="5940425" cy="2265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513D" w14:textId="439ADD23" w:rsidR="000E71DA" w:rsidRDefault="001C3033" w:rsidP="001C3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5242F9" w:rsidRPr="005242F9">
        <w:rPr>
          <w:rFonts w:ascii="Times New Roman" w:hAnsi="Times New Roman" w:cs="Times New Roman"/>
          <w:sz w:val="28"/>
          <w:szCs w:val="28"/>
        </w:rPr>
        <w:t>обавил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в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метод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>registerAdmin</w:t>
      </w:r>
      <w:proofErr w:type="spellEnd"/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242F9" w:rsidRPr="005242F9">
        <w:rPr>
          <w:rFonts w:ascii="Times New Roman" w:hAnsi="Times New Roman" w:cs="Times New Roman"/>
          <w:sz w:val="28"/>
          <w:szCs w:val="28"/>
        </w:rPr>
        <w:t>который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создаёт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пользователя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с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правами</w:t>
      </w:r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>UserRole.ROLE_ADMIN</w:t>
      </w:r>
      <w:proofErr w:type="spellEnd"/>
      <w:r w:rsidR="005242F9" w:rsidRPr="001C30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контроллере </w:t>
      </w:r>
      <w:r w:rsidR="00C345CB" w:rsidRPr="00C345CB">
        <w:rPr>
          <w:rFonts w:ascii="Times New Roman" w:hAnsi="Times New Roman" w:cs="Times New Roman"/>
          <w:sz w:val="28"/>
          <w:szCs w:val="28"/>
        </w:rPr>
        <w:t xml:space="preserve">создал </w:t>
      </w:r>
      <w:r w:rsidR="00C345CB" w:rsidRPr="00C345CB">
        <w:rPr>
          <w:rFonts w:ascii="Times New Roman" w:hAnsi="Times New Roman" w:cs="Times New Roman"/>
          <w:sz w:val="28"/>
          <w:szCs w:val="28"/>
        </w:rPr>
        <w:lastRenderedPageBreak/>
        <w:t xml:space="preserve">отдельный 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register-admin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>, защитив его аннотацией @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hAnsi="Times New Roman" w:cs="Times New Roman"/>
          <w:sz w:val="28"/>
          <w:szCs w:val="28"/>
        </w:rPr>
        <w:t>eAuthorize</w:t>
      </w:r>
      <w:proofErr w:type="spellEnd"/>
      <w:r>
        <w:rPr>
          <w:rFonts w:ascii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('ADMIN')"). При </w:t>
      </w:r>
      <w:r w:rsidR="00C345CB" w:rsidRPr="00C345CB">
        <w:rPr>
          <w:rFonts w:ascii="Times New Roman" w:hAnsi="Times New Roman" w:cs="Times New Roman"/>
          <w:sz w:val="28"/>
          <w:szCs w:val="28"/>
        </w:rPr>
        <w:t xml:space="preserve">отправке запроса </w:t>
      </w:r>
      <w:r w:rsidR="00C345CB">
        <w:rPr>
          <w:rFonts w:ascii="Times New Roman" w:hAnsi="Times New Roman" w:cs="Times New Roman"/>
          <w:sz w:val="28"/>
          <w:szCs w:val="28"/>
        </w:rPr>
        <w:t xml:space="preserve">от лица </w:t>
      </w:r>
      <w:r w:rsidR="00C345CB" w:rsidRPr="00C345CB">
        <w:rPr>
          <w:rFonts w:ascii="Times New Roman" w:hAnsi="Times New Roman" w:cs="Times New Roman"/>
          <w:sz w:val="28"/>
          <w:szCs w:val="28"/>
        </w:rPr>
        <w:t>администратора регистрация проходит успешно со статусом 200 OK.</w:t>
      </w:r>
    </w:p>
    <w:p w14:paraId="27225C29" w14:textId="77777777" w:rsidR="001C3033" w:rsidRPr="001C3033" w:rsidRDefault="001C3033" w:rsidP="001C303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168278" w14:textId="79657C4B" w:rsidR="000E71DA" w:rsidRDefault="000E71DA" w:rsidP="00364F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1DA">
        <w:rPr>
          <w:rFonts w:ascii="Times New Roman" w:hAnsi="Times New Roman" w:cs="Times New Roman"/>
          <w:sz w:val="28"/>
          <w:szCs w:val="28"/>
        </w:rPr>
        <w:t>2</w:t>
      </w:r>
      <w:r w:rsidRPr="00364F7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03885" w:rsidRPr="00364F77">
        <w:rPr>
          <w:rFonts w:ascii="Times New Roman" w:hAnsi="Times New Roman" w:cs="Times New Roman"/>
          <w:b/>
          <w:sz w:val="28"/>
          <w:szCs w:val="28"/>
        </w:rPr>
        <w:t xml:space="preserve">Реализуйте проверку уникальности </w:t>
      </w:r>
      <w:proofErr w:type="spellStart"/>
      <w:r w:rsidR="00103885" w:rsidRPr="00364F77">
        <w:rPr>
          <w:rFonts w:ascii="Times New Roman" w:hAnsi="Times New Roman" w:cs="Times New Roman"/>
          <w:b/>
          <w:sz w:val="28"/>
          <w:szCs w:val="28"/>
        </w:rPr>
        <w:t>email</w:t>
      </w:r>
      <w:proofErr w:type="spellEnd"/>
      <w:r w:rsidR="00103885" w:rsidRPr="00364F77">
        <w:rPr>
          <w:rFonts w:ascii="Times New Roman" w:hAnsi="Times New Roman" w:cs="Times New Roman"/>
          <w:b/>
          <w:sz w:val="28"/>
          <w:szCs w:val="28"/>
        </w:rPr>
        <w:t xml:space="preserve"> при регистрации.</w:t>
      </w:r>
    </w:p>
    <w:p w14:paraId="1E61852A" w14:textId="4645DD3D" w:rsidR="002B45DE" w:rsidRDefault="002B45DE" w:rsidP="001038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54C8C" wp14:editId="55AA5337">
            <wp:extent cx="5940425" cy="1131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EA0B" w14:textId="5AB0B4A5" w:rsidR="000E71DA" w:rsidRDefault="002B45DE" w:rsidP="000B64CF">
      <w:pPr>
        <w:jc w:val="center"/>
        <w:rPr>
          <w:rFonts w:ascii="Times New Roman" w:hAnsi="Times New Roman" w:cs="Times New Roman"/>
          <w:b/>
        </w:rPr>
      </w:pPr>
      <w:proofErr w:type="spellStart"/>
      <w:r w:rsidRPr="002B45DE">
        <w:rPr>
          <w:rFonts w:ascii="Times New Roman" w:hAnsi="Times New Roman" w:cs="Times New Roman"/>
          <w:b/>
        </w:rPr>
        <w:t>UserRepository</w:t>
      </w:r>
      <w:proofErr w:type="spellEnd"/>
    </w:p>
    <w:p w14:paraId="480F11A1" w14:textId="77777777" w:rsidR="002B45DE" w:rsidRPr="002B45DE" w:rsidRDefault="002B45DE" w:rsidP="000B64CF">
      <w:pPr>
        <w:jc w:val="center"/>
        <w:rPr>
          <w:rFonts w:ascii="Times New Roman" w:hAnsi="Times New Roman" w:cs="Times New Roman"/>
          <w:b/>
        </w:rPr>
      </w:pPr>
    </w:p>
    <w:p w14:paraId="5ABD87F4" w14:textId="0FE09576" w:rsidR="002B45DE" w:rsidRDefault="002B45DE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F214E" wp14:editId="6034484A">
            <wp:extent cx="5940425" cy="5391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8465" w14:textId="052438B7" w:rsidR="002B45DE" w:rsidRDefault="002B45DE" w:rsidP="002B45DE">
      <w:pPr>
        <w:jc w:val="center"/>
        <w:rPr>
          <w:rFonts w:ascii="Times New Roman" w:hAnsi="Times New Roman" w:cs="Times New Roman"/>
          <w:b/>
        </w:rPr>
      </w:pPr>
      <w:proofErr w:type="spellStart"/>
      <w:r w:rsidRPr="002B45DE">
        <w:rPr>
          <w:rFonts w:ascii="Times New Roman" w:hAnsi="Times New Roman" w:cs="Times New Roman"/>
          <w:b/>
        </w:rPr>
        <w:t>AuthService</w:t>
      </w:r>
      <w:proofErr w:type="spellEnd"/>
    </w:p>
    <w:p w14:paraId="59A0752F" w14:textId="77777777" w:rsidR="002B45DE" w:rsidRPr="002B45DE" w:rsidRDefault="002B45DE" w:rsidP="002B45DE">
      <w:pPr>
        <w:jc w:val="center"/>
        <w:rPr>
          <w:rFonts w:ascii="Times New Roman" w:hAnsi="Times New Roman" w:cs="Times New Roman"/>
          <w:b/>
        </w:rPr>
      </w:pPr>
    </w:p>
    <w:p w14:paraId="24BCF3F4" w14:textId="77107547" w:rsidR="000B64CF" w:rsidRDefault="00103885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1038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70158F" wp14:editId="2D041E13">
            <wp:extent cx="5940425" cy="23380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84F6" w14:textId="455E3BF6" w:rsidR="002B45DE" w:rsidRDefault="00C345CB" w:rsidP="002B45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5CB">
        <w:rPr>
          <w:rFonts w:ascii="Times New Roman" w:hAnsi="Times New Roman" w:cs="Times New Roman"/>
          <w:sz w:val="28"/>
          <w:szCs w:val="28"/>
        </w:rPr>
        <w:t xml:space="preserve">Для реализации проверки уникальности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добавил метод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45CB">
        <w:rPr>
          <w:rFonts w:ascii="Times New Roman" w:hAnsi="Times New Roman" w:cs="Times New Roman"/>
          <w:sz w:val="28"/>
          <w:szCs w:val="28"/>
        </w:rPr>
        <w:t>existsByEmail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45C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) в интерфейс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. Затем в сервисе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внутри метода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="002B45DE">
        <w:rPr>
          <w:rFonts w:ascii="Times New Roman" w:hAnsi="Times New Roman" w:cs="Times New Roman"/>
          <w:sz w:val="28"/>
          <w:szCs w:val="28"/>
        </w:rPr>
        <w:t xml:space="preserve"> </w:t>
      </w:r>
      <w:r w:rsidRPr="00C345CB">
        <w:rPr>
          <w:rFonts w:ascii="Times New Roman" w:hAnsi="Times New Roman" w:cs="Times New Roman"/>
          <w:sz w:val="28"/>
          <w:szCs w:val="28"/>
        </w:rPr>
        <w:t xml:space="preserve">написал условную конструкцию, которая перед созданием нового аккаунта проверяет этот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>. При тестировании повторный запрос на регистрацию с тем же самым адресом успешно блокируется системой, выбрасывая исключение с сообщением о том, что пользователь уже зарегистрирован</w:t>
      </w:r>
      <w:r w:rsidR="000B64CF" w:rsidRPr="000B64CF">
        <w:rPr>
          <w:rFonts w:ascii="Times New Roman" w:hAnsi="Times New Roman" w:cs="Times New Roman"/>
          <w:sz w:val="28"/>
          <w:szCs w:val="28"/>
        </w:rPr>
        <w:t>.</w:t>
      </w:r>
    </w:p>
    <w:p w14:paraId="4B2F29CD" w14:textId="77777777" w:rsidR="00364F77" w:rsidRDefault="00364F77" w:rsidP="002B45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6610C" w14:textId="3FDA1E0C" w:rsidR="000B64CF" w:rsidRDefault="000B64CF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103885" w:rsidRPr="00364F77">
        <w:rPr>
          <w:rFonts w:ascii="Times New Roman" w:hAnsi="Times New Roman" w:cs="Times New Roman"/>
          <w:b/>
          <w:sz w:val="28"/>
          <w:szCs w:val="28"/>
        </w:rPr>
        <w:t>Добавьте обработку ошибки при неверном логине и пароле</w:t>
      </w:r>
      <w:r w:rsidRPr="00364F77">
        <w:rPr>
          <w:rFonts w:ascii="Times New Roman" w:hAnsi="Times New Roman" w:cs="Times New Roman"/>
          <w:b/>
          <w:sz w:val="28"/>
          <w:szCs w:val="28"/>
        </w:rPr>
        <w:t>.</w:t>
      </w:r>
    </w:p>
    <w:p w14:paraId="66623D31" w14:textId="664A2780" w:rsidR="000B64CF" w:rsidRDefault="002B45DE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DA3B95" wp14:editId="099CC451">
            <wp:extent cx="5940425" cy="40944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B937" w14:textId="44B6E886" w:rsidR="000B64CF" w:rsidRDefault="005242F9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032B21" wp14:editId="41865423">
            <wp:extent cx="5940425" cy="20135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6667" w14:textId="7D07D11B" w:rsidR="002B45DE" w:rsidRDefault="002B45DE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оздал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с аннотацией @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RestControllerAdvice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для централизованной обработки исключений во всем приложении. Внутри него метод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handleBadCredentials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, который перехватывает ошибку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BadCredential</w:t>
      </w:r>
      <w:r>
        <w:rPr>
          <w:rFonts w:ascii="Times New Roman" w:hAnsi="Times New Roman" w:cs="Times New Roman"/>
          <w:sz w:val="28"/>
          <w:szCs w:val="28"/>
        </w:rPr>
        <w:t>sException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возвращает клиенту сообщение </w:t>
      </w:r>
      <w:r w:rsidR="00696DD4" w:rsidRPr="00696DD4">
        <w:rPr>
          <w:rFonts w:ascii="Times New Roman" w:hAnsi="Times New Roman" w:cs="Times New Roman"/>
          <w:sz w:val="28"/>
          <w:szCs w:val="28"/>
        </w:rPr>
        <w:t xml:space="preserve">со статусом 401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EDF724" w14:textId="572EDD25" w:rsidR="002B45DE" w:rsidRDefault="002B45DE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E6AFB4" w14:textId="1BEF6F60" w:rsidR="002B45DE" w:rsidRDefault="002B45DE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06754" w14:textId="7DD8D6DB" w:rsidR="002B45DE" w:rsidRDefault="002B45DE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78B7E" w14:textId="77777777" w:rsidR="002B45DE" w:rsidRPr="002B45DE" w:rsidRDefault="002B45DE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64330" w14:textId="45CB8297" w:rsidR="002024BE" w:rsidRPr="00364F77" w:rsidRDefault="00817B82" w:rsidP="002024B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4F77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2024BE" w:rsidRPr="00364F7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7D06C1" w:rsidRPr="00364F77">
        <w:rPr>
          <w:rFonts w:ascii="Times New Roman" w:hAnsi="Times New Roman" w:cs="Times New Roman"/>
          <w:b/>
          <w:sz w:val="28"/>
          <w:szCs w:val="28"/>
        </w:rPr>
        <w:t xml:space="preserve">Вынесите преобразование сущности </w:t>
      </w:r>
      <w:r w:rsidR="007D06C1" w:rsidRPr="00364F77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="007D06C1" w:rsidRPr="00364F77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7D06C1" w:rsidRPr="00364F77">
        <w:rPr>
          <w:rFonts w:ascii="Times New Roman" w:hAnsi="Times New Roman" w:cs="Times New Roman"/>
          <w:b/>
          <w:sz w:val="28"/>
          <w:szCs w:val="28"/>
          <w:lang w:val="en-US"/>
        </w:rPr>
        <w:t>DTO</w:t>
      </w:r>
      <w:r w:rsidR="007D06C1" w:rsidRPr="00364F77">
        <w:rPr>
          <w:rFonts w:ascii="Times New Roman" w:hAnsi="Times New Roman" w:cs="Times New Roman"/>
          <w:b/>
          <w:sz w:val="28"/>
          <w:szCs w:val="28"/>
        </w:rPr>
        <w:t xml:space="preserve"> в отдельный </w:t>
      </w:r>
      <w:r w:rsidR="007D06C1" w:rsidRPr="00364F77">
        <w:rPr>
          <w:rFonts w:ascii="Times New Roman" w:hAnsi="Times New Roman" w:cs="Times New Roman"/>
          <w:b/>
          <w:sz w:val="28"/>
          <w:szCs w:val="28"/>
          <w:lang w:val="en-US"/>
        </w:rPr>
        <w:t>mapper</w:t>
      </w:r>
      <w:r w:rsidR="007D06C1" w:rsidRPr="00364F77">
        <w:rPr>
          <w:rFonts w:ascii="Times New Roman" w:hAnsi="Times New Roman" w:cs="Times New Roman"/>
          <w:b/>
          <w:sz w:val="28"/>
          <w:szCs w:val="28"/>
        </w:rPr>
        <w:t>.</w:t>
      </w:r>
    </w:p>
    <w:p w14:paraId="40E65F38" w14:textId="241EAC01" w:rsidR="002B45DE" w:rsidRPr="00364F77" w:rsidRDefault="002B45DE" w:rsidP="00364F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7EE4A7" wp14:editId="19AD0CB0">
            <wp:extent cx="4667913" cy="4207858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536" cy="421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3D1B" w14:textId="13135837" w:rsidR="00BA7587" w:rsidRDefault="00145181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518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2BE555" wp14:editId="6D358CB8">
            <wp:extent cx="5430248" cy="4224042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2000" cy="42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65E" w14:textId="3A6472CB" w:rsidR="00817B82" w:rsidRDefault="00145181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518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E96531" wp14:editId="7B4C3813">
            <wp:extent cx="5640019" cy="47477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3483" cy="47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AAA4" w14:textId="746327B2" w:rsidR="00364F77" w:rsidRDefault="00364F77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F6DADE" w14:textId="77777777" w:rsidR="00364F77" w:rsidRPr="00BA7587" w:rsidRDefault="00364F77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A3F458" w14:textId="3281AF30" w:rsidR="002024BE" w:rsidRDefault="00145181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оздал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отдельный конфигурационный класс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UserMapper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и разметил его аннотацией @Component, чтобы Spring автоматически зарегистриров</w:t>
      </w:r>
      <w:r>
        <w:rPr>
          <w:rFonts w:ascii="Times New Roman" w:hAnsi="Times New Roman" w:cs="Times New Roman"/>
          <w:sz w:val="28"/>
          <w:szCs w:val="28"/>
        </w:rPr>
        <w:t xml:space="preserve">ал его как бин. Внутри класса </w:t>
      </w:r>
      <w:r w:rsidR="00696DD4" w:rsidRPr="00696DD4">
        <w:rPr>
          <w:rFonts w:ascii="Times New Roman" w:hAnsi="Times New Roman" w:cs="Times New Roman"/>
          <w:sz w:val="28"/>
          <w:szCs w:val="28"/>
        </w:rPr>
        <w:t xml:space="preserve">написал метод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toResponse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, который преобразует сущность User в безопасный объект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>
        <w:rPr>
          <w:rFonts w:ascii="Times New Roman" w:hAnsi="Times New Roman" w:cs="Times New Roman"/>
          <w:sz w:val="28"/>
          <w:szCs w:val="28"/>
        </w:rPr>
        <w:t>. Затем</w:t>
      </w:r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внедрил этот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маппер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обработки возвращаемых данных.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UserController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стал полностью избавлен от логики преобразования моделей, работая теперь исключительно с чистыми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="002024BE" w:rsidRPr="002024BE">
        <w:rPr>
          <w:rFonts w:ascii="Times New Roman" w:hAnsi="Times New Roman" w:cs="Times New Roman"/>
          <w:sz w:val="28"/>
          <w:szCs w:val="28"/>
        </w:rPr>
        <w:t>.</w:t>
      </w:r>
    </w:p>
    <w:p w14:paraId="342AA300" w14:textId="62BBF351" w:rsidR="00145181" w:rsidRDefault="00145181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24CBB" w14:textId="3EF687C3" w:rsidR="00145181" w:rsidRDefault="00145181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317EA" w14:textId="617917D7" w:rsidR="00145181" w:rsidRDefault="00145181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9476E8" w14:textId="43A2A063" w:rsidR="00145181" w:rsidRDefault="00145181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8F7CA" w14:textId="5EA85BAD" w:rsidR="00145181" w:rsidRDefault="00145181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5F667" w14:textId="4D6726E9" w:rsidR="00BA7587" w:rsidRPr="00364F77" w:rsidRDefault="00942C79" w:rsidP="00145181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5-</w:t>
      </w:r>
      <w:r w:rsidR="00BA7587" w:rsidRPr="00364F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 </w:t>
      </w:r>
      <w:r w:rsidRPr="00364F77">
        <w:rPr>
          <w:rFonts w:ascii="Times New Roman" w:hAnsi="Times New Roman" w:cs="Times New Roman"/>
          <w:b/>
          <w:sz w:val="28"/>
          <w:szCs w:val="28"/>
        </w:rPr>
        <w:t>Реализуйте</w:t>
      </w:r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64F77">
        <w:rPr>
          <w:rFonts w:ascii="Times New Roman" w:hAnsi="Times New Roman" w:cs="Times New Roman"/>
          <w:b/>
          <w:sz w:val="28"/>
          <w:szCs w:val="28"/>
        </w:rPr>
        <w:t>метод</w:t>
      </w:r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>extractUsername</w:t>
      </w:r>
      <w:proofErr w:type="spellEnd"/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Pr="00364F77">
        <w:rPr>
          <w:rFonts w:ascii="Times New Roman" w:hAnsi="Times New Roman" w:cs="Times New Roman"/>
          <w:b/>
          <w:sz w:val="28"/>
          <w:szCs w:val="28"/>
        </w:rPr>
        <w:t>в</w:t>
      </w:r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>JwtService</w:t>
      </w:r>
      <w:proofErr w:type="spellEnd"/>
      <w:r w:rsidRPr="00364F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364F77">
        <w:rPr>
          <w:rFonts w:ascii="Times New Roman" w:hAnsi="Times New Roman" w:cs="Times New Roman"/>
          <w:b/>
          <w:sz w:val="28"/>
          <w:szCs w:val="28"/>
        </w:rPr>
        <w:t xml:space="preserve">Добавьте проверку срока действия </w:t>
      </w:r>
      <w:proofErr w:type="spellStart"/>
      <w:r w:rsidRPr="00364F77">
        <w:rPr>
          <w:rFonts w:ascii="Times New Roman" w:hAnsi="Times New Roman" w:cs="Times New Roman"/>
          <w:b/>
          <w:sz w:val="28"/>
          <w:szCs w:val="28"/>
        </w:rPr>
        <w:t>токена</w:t>
      </w:r>
      <w:proofErr w:type="spellEnd"/>
      <w:r w:rsidRPr="00364F77">
        <w:rPr>
          <w:rFonts w:ascii="Times New Roman" w:hAnsi="Times New Roman" w:cs="Times New Roman"/>
          <w:b/>
          <w:sz w:val="28"/>
          <w:szCs w:val="28"/>
        </w:rPr>
        <w:t>.</w:t>
      </w:r>
    </w:p>
    <w:p w14:paraId="67539E2A" w14:textId="43FDB950" w:rsidR="00145181" w:rsidRDefault="00145181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1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038D1" wp14:editId="1254D853">
            <wp:extent cx="5252313" cy="3564611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994" cy="35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1125" w14:textId="0A2DDB45" w:rsidR="00145181" w:rsidRPr="00145181" w:rsidRDefault="00145181" w:rsidP="00BA7587">
      <w:pPr>
        <w:jc w:val="center"/>
        <w:rPr>
          <w:rFonts w:ascii="Times New Roman" w:hAnsi="Times New Roman" w:cs="Times New Roman"/>
          <w:b/>
        </w:rPr>
      </w:pPr>
      <w:proofErr w:type="spellStart"/>
      <w:r w:rsidRPr="00145181">
        <w:rPr>
          <w:rFonts w:ascii="Times New Roman" w:hAnsi="Times New Roman" w:cs="Times New Roman"/>
          <w:b/>
          <w:lang w:val="en-US"/>
        </w:rPr>
        <w:t>JwtService</w:t>
      </w:r>
      <w:proofErr w:type="spellEnd"/>
    </w:p>
    <w:p w14:paraId="0EAEA8E1" w14:textId="34ABD281" w:rsidR="00BA7587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96DD4" w:rsidRPr="00696DD4">
        <w:rPr>
          <w:rFonts w:ascii="Times New Roman" w:hAnsi="Times New Roman" w:cs="Times New Roman"/>
          <w:sz w:val="28"/>
          <w:szCs w:val="28"/>
        </w:rPr>
        <w:t xml:space="preserve">еализовал метод </w:t>
      </w:r>
      <w:proofErr w:type="spellStart"/>
      <w:proofErr w:type="gramStart"/>
      <w:r w:rsidR="00696DD4" w:rsidRPr="00696DD4">
        <w:rPr>
          <w:rFonts w:ascii="Times New Roman" w:hAnsi="Times New Roman" w:cs="Times New Roman"/>
          <w:sz w:val="28"/>
          <w:szCs w:val="28"/>
        </w:rPr>
        <w:t>extractUsername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) в сервисе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JwtService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>, который извлекает имя пользователя (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>) из тела JWT-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. Для этого я написал универсальный приватный метод </w:t>
      </w:r>
      <w:proofErr w:type="spellStart"/>
      <w:proofErr w:type="gramStart"/>
      <w:r w:rsidR="00696DD4" w:rsidRPr="00696DD4">
        <w:rPr>
          <w:rFonts w:ascii="Times New Roman" w:hAnsi="Times New Roman" w:cs="Times New Roman"/>
          <w:sz w:val="28"/>
          <w:szCs w:val="28"/>
        </w:rPr>
        <w:t>extractClaim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), использующий функциональный интерфейс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java.util.function.Function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для гибкого разбора полей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claims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 этом же блоке кода </w:t>
      </w:r>
      <w:r w:rsidR="00696DD4" w:rsidRPr="00696DD4">
        <w:rPr>
          <w:rFonts w:ascii="Times New Roman" w:hAnsi="Times New Roman" w:cs="Times New Roman"/>
          <w:sz w:val="28"/>
          <w:szCs w:val="28"/>
        </w:rPr>
        <w:t xml:space="preserve">добавил проверку срока действия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proofErr w:type="gramStart"/>
      <w:r w:rsidR="00696DD4" w:rsidRPr="00696DD4">
        <w:rPr>
          <w:rFonts w:ascii="Times New Roman" w:hAnsi="Times New Roman" w:cs="Times New Roman"/>
          <w:sz w:val="28"/>
          <w:szCs w:val="28"/>
        </w:rPr>
        <w:t>isTokenExpired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), который сравнивает дату деградации токена с текущим временем сервера, и объединил эти проверки в итоговый метод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isTokenValid</w:t>
      </w:r>
      <w:proofErr w:type="spellEnd"/>
      <w:r w:rsidR="00696DD4" w:rsidRPr="00696DD4">
        <w:rPr>
          <w:rFonts w:ascii="Times New Roman" w:hAnsi="Times New Roman" w:cs="Times New Roman"/>
          <w:sz w:val="28"/>
          <w:szCs w:val="28"/>
        </w:rPr>
        <w:t>()</w:t>
      </w:r>
      <w:r w:rsidR="00BA7587" w:rsidRPr="00BA7587">
        <w:rPr>
          <w:rFonts w:ascii="Times New Roman" w:hAnsi="Times New Roman" w:cs="Times New Roman"/>
          <w:sz w:val="28"/>
          <w:szCs w:val="28"/>
        </w:rPr>
        <w:t>.</w:t>
      </w:r>
    </w:p>
    <w:p w14:paraId="3EB76958" w14:textId="1D511D94" w:rsid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E86A9E" w14:textId="2E4EFD8D" w:rsid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1CF02" w14:textId="6E4F4FD3" w:rsid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63228" w14:textId="2FAF26F0" w:rsid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58925" w14:textId="511B46FA" w:rsid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ECC73" w14:textId="01761346" w:rsid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E2073" w14:textId="77777777" w:rsidR="00145181" w:rsidRPr="00145181" w:rsidRDefault="00145181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33B01C" w14:textId="0ED6194C" w:rsidR="00BA7587" w:rsidRPr="00364F77" w:rsidRDefault="00BA7587" w:rsidP="00145181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4F7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7. </w:t>
      </w:r>
      <w:r w:rsidR="00E637DC" w:rsidRPr="00364F77">
        <w:rPr>
          <w:rFonts w:ascii="Times New Roman" w:hAnsi="Times New Roman" w:cs="Times New Roman"/>
          <w:b/>
          <w:sz w:val="28"/>
          <w:szCs w:val="28"/>
        </w:rPr>
        <w:t xml:space="preserve">Настройте </w:t>
      </w:r>
      <w:proofErr w:type="spellStart"/>
      <w:r w:rsidR="00E637DC" w:rsidRPr="00364F77">
        <w:rPr>
          <w:rFonts w:ascii="Times New Roman" w:hAnsi="Times New Roman" w:cs="Times New Roman"/>
          <w:b/>
          <w:sz w:val="28"/>
          <w:szCs w:val="28"/>
        </w:rPr>
        <w:t>SessionCreationPolicy.STATELESS</w:t>
      </w:r>
      <w:proofErr w:type="spellEnd"/>
      <w:r w:rsidR="00E637DC" w:rsidRPr="00364F77">
        <w:rPr>
          <w:rFonts w:ascii="Times New Roman" w:hAnsi="Times New Roman" w:cs="Times New Roman"/>
          <w:b/>
          <w:sz w:val="28"/>
          <w:szCs w:val="28"/>
        </w:rPr>
        <w:t xml:space="preserve"> и полностью переключите приложение на JWT.</w:t>
      </w:r>
    </w:p>
    <w:p w14:paraId="37CDE66F" w14:textId="51EF6EBD" w:rsidR="00145181" w:rsidRDefault="00145181" w:rsidP="00364F7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1451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AACB2" wp14:editId="6E1BC792">
            <wp:extent cx="5721069" cy="360081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464" cy="360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2FFC" w14:textId="3EA95DB8" w:rsidR="00DC7D8D" w:rsidRDefault="00DC7D8D" w:rsidP="00364F77">
      <w:pPr>
        <w:ind w:left="-993"/>
        <w:jc w:val="center"/>
        <w:rPr>
          <w:rFonts w:ascii="Times New Roman" w:hAnsi="Times New Roman" w:cs="Times New Roman"/>
          <w:b/>
        </w:rPr>
      </w:pPr>
      <w:proofErr w:type="spellStart"/>
      <w:r w:rsidRPr="00DC7D8D">
        <w:rPr>
          <w:rFonts w:ascii="Times New Roman" w:hAnsi="Times New Roman" w:cs="Times New Roman"/>
          <w:b/>
        </w:rPr>
        <w:t>SecurityConfig</w:t>
      </w:r>
      <w:proofErr w:type="spellEnd"/>
    </w:p>
    <w:p w14:paraId="027D280D" w14:textId="77777777" w:rsidR="00DC7D8D" w:rsidRPr="00DC7D8D" w:rsidRDefault="00DC7D8D" w:rsidP="00BA7587">
      <w:pPr>
        <w:jc w:val="center"/>
        <w:rPr>
          <w:rFonts w:ascii="Times New Roman" w:hAnsi="Times New Roman" w:cs="Times New Roman"/>
          <w:b/>
        </w:rPr>
      </w:pPr>
    </w:p>
    <w:p w14:paraId="28157983" w14:textId="71CD3A5F" w:rsidR="00BA7587" w:rsidRDefault="00E637DC" w:rsidP="00364F7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E637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24C4E6" wp14:editId="6E21C5CB">
            <wp:extent cx="6174192" cy="20472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0045" cy="207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3CCE" w14:textId="282CE6BF" w:rsidR="00E637DC" w:rsidRDefault="00E637DC" w:rsidP="00364F7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E637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B93D24" wp14:editId="5BCED0CB">
            <wp:extent cx="6332728" cy="2985961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3235" cy="300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FB03" w14:textId="77777777" w:rsidR="00DC7D8D" w:rsidRDefault="00DC7D8D" w:rsidP="00BA75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3E3088" w14:textId="77777777" w:rsidR="00364F77" w:rsidRDefault="00DC7D8D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696DD4" w:rsidRPr="00696DD4">
        <w:rPr>
          <w:rFonts w:ascii="Times New Roman" w:hAnsi="Times New Roman" w:cs="Times New Roman"/>
          <w:sz w:val="28"/>
          <w:szCs w:val="28"/>
        </w:rPr>
        <w:t>астроил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конфигурацию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безопасности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в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классе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DD4" w:rsidRPr="00DC7D8D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proofErr w:type="spellEnd"/>
      <w:r w:rsidR="00696DD4" w:rsidRPr="00DC7D8D">
        <w:rPr>
          <w:rFonts w:ascii="Times New Roman" w:hAnsi="Times New Roman" w:cs="Times New Roman"/>
          <w:sz w:val="28"/>
          <w:szCs w:val="28"/>
        </w:rPr>
        <w:t xml:space="preserve">, </w:t>
      </w:r>
      <w:r w:rsidR="00696DD4" w:rsidRPr="00696DD4">
        <w:rPr>
          <w:rFonts w:ascii="Times New Roman" w:hAnsi="Times New Roman" w:cs="Times New Roman"/>
          <w:sz w:val="28"/>
          <w:szCs w:val="28"/>
        </w:rPr>
        <w:t>установив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политику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создания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сессий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в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режим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DD4" w:rsidRPr="00DC7D8D">
        <w:rPr>
          <w:rFonts w:ascii="Times New Roman" w:hAnsi="Times New Roman" w:cs="Times New Roman"/>
          <w:sz w:val="28"/>
          <w:szCs w:val="28"/>
          <w:lang w:val="en-US"/>
        </w:rPr>
        <w:t>SessionCreationPolicy</w:t>
      </w:r>
      <w:proofErr w:type="spellEnd"/>
      <w:r w:rsidR="00696DD4" w:rsidRPr="00DC7D8D">
        <w:rPr>
          <w:rFonts w:ascii="Times New Roman" w:hAnsi="Times New Roman" w:cs="Times New Roman"/>
          <w:sz w:val="28"/>
          <w:szCs w:val="28"/>
        </w:rPr>
        <w:t>.</w:t>
      </w:r>
      <w:r w:rsidR="00696DD4" w:rsidRPr="00DC7D8D">
        <w:rPr>
          <w:rFonts w:ascii="Times New Roman" w:hAnsi="Times New Roman" w:cs="Times New Roman"/>
          <w:sz w:val="28"/>
          <w:szCs w:val="28"/>
          <w:lang w:val="en-US"/>
        </w:rPr>
        <w:t>STATELESS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и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добавив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DD4" w:rsidRPr="00696DD4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фильтр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DD4" w:rsidRPr="00DC7D8D">
        <w:rPr>
          <w:rFonts w:ascii="Times New Roman" w:hAnsi="Times New Roman" w:cs="Times New Roman"/>
          <w:sz w:val="28"/>
          <w:szCs w:val="28"/>
          <w:lang w:val="en-US"/>
        </w:rPr>
        <w:t>JwtAuthenticationFilter</w:t>
      </w:r>
      <w:proofErr w:type="spellEnd"/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в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цепочку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безопасности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r w:rsidR="00696DD4" w:rsidRPr="00696DD4">
        <w:rPr>
          <w:rFonts w:ascii="Times New Roman" w:hAnsi="Times New Roman" w:cs="Times New Roman"/>
          <w:sz w:val="28"/>
          <w:szCs w:val="28"/>
        </w:rPr>
        <w:t>перед</w:t>
      </w:r>
      <w:r w:rsidR="00696DD4" w:rsidRPr="00DC7D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DD4" w:rsidRPr="00DC7D8D">
        <w:rPr>
          <w:rFonts w:ascii="Times New Roman" w:hAnsi="Times New Roman" w:cs="Times New Roman"/>
          <w:sz w:val="28"/>
          <w:szCs w:val="28"/>
          <w:lang w:val="en-US"/>
        </w:rPr>
        <w:t>UsernamePasswordAuthenticationFilter</w:t>
      </w:r>
      <w:proofErr w:type="spellEnd"/>
      <w:r w:rsidR="00696DD4" w:rsidRPr="00DC7D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6EF93E" w14:textId="59AB2C91" w:rsidR="000B64CF" w:rsidRDefault="00696DD4" w:rsidP="00364F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При тестировании отправил запрос на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эндпо</w:t>
      </w:r>
      <w:r w:rsidR="00DC7D8D">
        <w:rPr>
          <w:rFonts w:ascii="Times New Roman" w:hAnsi="Times New Roman" w:cs="Times New Roman"/>
          <w:sz w:val="28"/>
          <w:szCs w:val="28"/>
        </w:rPr>
        <w:t>инт</w:t>
      </w:r>
      <w:proofErr w:type="spellEnd"/>
      <w:r w:rsidR="00DC7D8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DC7D8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="00DC7D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C7D8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DC7D8D">
        <w:rPr>
          <w:rFonts w:ascii="Times New Roman" w:hAnsi="Times New Roman" w:cs="Times New Roman"/>
          <w:sz w:val="28"/>
          <w:szCs w:val="28"/>
        </w:rPr>
        <w:t>, успешно прошел аутентификацию и получил</w:t>
      </w:r>
      <w:r w:rsidRPr="00696DD4">
        <w:rPr>
          <w:rFonts w:ascii="Times New Roman" w:hAnsi="Times New Roman" w:cs="Times New Roman"/>
          <w:sz w:val="28"/>
          <w:szCs w:val="28"/>
        </w:rPr>
        <w:t xml:space="preserve"> сгенерированную сервером строку JWT-токена. </w:t>
      </w:r>
      <w:r w:rsidR="00DC7D8D">
        <w:rPr>
          <w:rFonts w:ascii="Times New Roman" w:hAnsi="Times New Roman" w:cs="Times New Roman"/>
          <w:sz w:val="28"/>
          <w:szCs w:val="28"/>
        </w:rPr>
        <w:t>Далее с</w:t>
      </w:r>
      <w:r w:rsidRPr="00696DD4">
        <w:rPr>
          <w:rFonts w:ascii="Times New Roman" w:hAnsi="Times New Roman" w:cs="Times New Roman"/>
          <w:sz w:val="28"/>
          <w:szCs w:val="28"/>
        </w:rPr>
        <w:t xml:space="preserve">копировал этот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, указал его во вкладке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защищённого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в качестве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Bearer-токена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и повторно выполнил запрос, успешно получив список пользователей в формате JSON со статусом 200 OK</w:t>
      </w:r>
      <w:r w:rsidR="00BA7587" w:rsidRPr="00BA7587">
        <w:rPr>
          <w:rFonts w:ascii="Times New Roman" w:hAnsi="Times New Roman" w:cs="Times New Roman"/>
          <w:sz w:val="28"/>
          <w:szCs w:val="28"/>
        </w:rPr>
        <w:t>.</w:t>
      </w:r>
    </w:p>
    <w:p w14:paraId="13E59F3D" w14:textId="6B1A9EAE" w:rsidR="00DC7D8D" w:rsidRDefault="00DC7D8D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71BBD" w14:textId="6DDE8CDB" w:rsidR="00DC7D8D" w:rsidRDefault="00DC7D8D" w:rsidP="00DC7D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D8705C" w14:textId="4D84FA11" w:rsidR="005242F9" w:rsidRDefault="005242F9" w:rsidP="00DC7D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t>8. Защитите метод удаления пользователя через @</w:t>
      </w:r>
      <w:proofErr w:type="spellStart"/>
      <w:r w:rsidRPr="005242F9">
        <w:rPr>
          <w:rFonts w:ascii="Times New Roman" w:hAnsi="Times New Roman" w:cs="Times New Roman"/>
          <w:sz w:val="28"/>
          <w:szCs w:val="28"/>
          <w:lang w:val="en-US"/>
        </w:rPr>
        <w:t>PreAuthorize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242F9">
        <w:rPr>
          <w:rFonts w:ascii="Times New Roman" w:hAnsi="Times New Roman" w:cs="Times New Roman"/>
          <w:sz w:val="28"/>
          <w:szCs w:val="28"/>
          <w:lang w:val="en-US"/>
        </w:rPr>
        <w:t>hasRole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>('</w:t>
      </w:r>
      <w:r w:rsidRPr="005242F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242F9">
        <w:rPr>
          <w:rFonts w:ascii="Times New Roman" w:hAnsi="Times New Roman" w:cs="Times New Roman"/>
          <w:sz w:val="28"/>
          <w:szCs w:val="28"/>
        </w:rPr>
        <w:t>')").</w:t>
      </w:r>
    </w:p>
    <w:p w14:paraId="451BCE39" w14:textId="58F6BE0B" w:rsidR="00DC7D8D" w:rsidRDefault="00DC7D8D" w:rsidP="005242F9">
      <w:pPr>
        <w:jc w:val="center"/>
        <w:rPr>
          <w:rFonts w:ascii="Times New Roman" w:hAnsi="Times New Roman" w:cs="Times New Roman"/>
          <w:sz w:val="28"/>
          <w:szCs w:val="28"/>
        </w:rPr>
      </w:pPr>
      <w:r w:rsidRPr="00DC7D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C7D51" wp14:editId="0EB48254">
            <wp:extent cx="6121563" cy="13918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0437" cy="14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8BD5" w14:textId="71A5067F" w:rsidR="00DC7D8D" w:rsidRPr="00DC7D8D" w:rsidRDefault="00DC7D8D" w:rsidP="00DC7D8D">
      <w:pPr>
        <w:jc w:val="center"/>
        <w:rPr>
          <w:rFonts w:ascii="Times New Roman" w:hAnsi="Times New Roman" w:cs="Times New Roman"/>
          <w:b/>
        </w:rPr>
      </w:pPr>
      <w:proofErr w:type="spellStart"/>
      <w:r w:rsidRPr="00DC7D8D">
        <w:rPr>
          <w:rFonts w:ascii="Times New Roman" w:hAnsi="Times New Roman" w:cs="Times New Roman"/>
          <w:b/>
        </w:rPr>
        <w:t>UserController</w:t>
      </w:r>
      <w:proofErr w:type="spellEnd"/>
    </w:p>
    <w:p w14:paraId="09959DD9" w14:textId="4D33ABF9" w:rsidR="005242F9" w:rsidRDefault="005242F9" w:rsidP="00364F77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593BA9" wp14:editId="712CBC5B">
            <wp:extent cx="6609921" cy="230623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1285" cy="23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573B" w14:textId="50CD0F64" w:rsidR="005242F9" w:rsidRDefault="005242F9" w:rsidP="00364F77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8AD3FB" wp14:editId="447FE660">
            <wp:extent cx="6524738" cy="225767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8976" cy="2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C15F" w14:textId="77777777" w:rsidR="00DC7D8D" w:rsidRDefault="00696DD4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>Я добавил аннотацию @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PreAuthorize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('ADMIN')") над методом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deleteUser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в контроллере, чтобы ограничить доступ к операции удаления. </w:t>
      </w:r>
    </w:p>
    <w:p w14:paraId="65D4548E" w14:textId="49B51FF2" w:rsidR="005242F9" w:rsidRDefault="00696DD4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При тестировании отправил DELETE-запрос с токеном обычного пользователя, в результате чего система </w:t>
      </w:r>
      <w:r w:rsidR="00DC7D8D">
        <w:rPr>
          <w:rFonts w:ascii="Times New Roman" w:hAnsi="Times New Roman" w:cs="Times New Roman"/>
          <w:sz w:val="28"/>
          <w:szCs w:val="28"/>
        </w:rPr>
        <w:t>вернула</w:t>
      </w:r>
      <w:r w:rsidRPr="00696DD4">
        <w:rPr>
          <w:rFonts w:ascii="Times New Roman" w:hAnsi="Times New Roman" w:cs="Times New Roman"/>
          <w:sz w:val="28"/>
          <w:szCs w:val="28"/>
        </w:rPr>
        <w:t xml:space="preserve"> статус 403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. </w:t>
      </w:r>
      <w:r w:rsidR="00DC7D8D"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696DD4">
        <w:rPr>
          <w:rFonts w:ascii="Times New Roman" w:hAnsi="Times New Roman" w:cs="Times New Roman"/>
          <w:sz w:val="28"/>
          <w:szCs w:val="28"/>
        </w:rPr>
        <w:t xml:space="preserve">заменил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на валидный JWT-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администратора и</w:t>
      </w:r>
      <w:r w:rsidR="00DC7D8D">
        <w:rPr>
          <w:rFonts w:ascii="Times New Roman" w:hAnsi="Times New Roman" w:cs="Times New Roman"/>
          <w:sz w:val="28"/>
          <w:szCs w:val="28"/>
        </w:rPr>
        <w:t xml:space="preserve"> при повторном </w:t>
      </w:r>
      <w:r w:rsidRPr="00696DD4">
        <w:rPr>
          <w:rFonts w:ascii="Times New Roman" w:hAnsi="Times New Roman" w:cs="Times New Roman"/>
          <w:sz w:val="28"/>
          <w:szCs w:val="28"/>
        </w:rPr>
        <w:t>запрос</w:t>
      </w:r>
      <w:r w:rsidR="00DC7D8D">
        <w:rPr>
          <w:rFonts w:ascii="Times New Roman" w:hAnsi="Times New Roman" w:cs="Times New Roman"/>
          <w:sz w:val="28"/>
          <w:szCs w:val="28"/>
        </w:rPr>
        <w:t>е</w:t>
      </w:r>
      <w:r w:rsidRPr="00696DD4">
        <w:rPr>
          <w:rFonts w:ascii="Times New Roman" w:hAnsi="Times New Roman" w:cs="Times New Roman"/>
          <w:sz w:val="28"/>
          <w:szCs w:val="28"/>
        </w:rPr>
        <w:t xml:space="preserve"> сервер ве</w:t>
      </w:r>
      <w:r w:rsidR="00DC7D8D">
        <w:rPr>
          <w:rFonts w:ascii="Times New Roman" w:hAnsi="Times New Roman" w:cs="Times New Roman"/>
          <w:sz w:val="28"/>
          <w:szCs w:val="28"/>
        </w:rPr>
        <w:t>рнул статус 200 OK с соответствующим сообщением.</w:t>
      </w:r>
    </w:p>
    <w:p w14:paraId="449768EC" w14:textId="7FA0EFAF" w:rsidR="00DC7D8D" w:rsidRDefault="00DC7D8D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18177D" w14:textId="234A0DA0" w:rsidR="00DC7D8D" w:rsidRDefault="00DC7D8D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61BE7" w14:textId="717EE1FD" w:rsidR="00DC7D8D" w:rsidRDefault="00DC7D8D" w:rsidP="00DC7D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5190AB" w14:textId="6A27B1D5" w:rsidR="00364F77" w:rsidRPr="005242F9" w:rsidRDefault="00364F77" w:rsidP="00DC7D8D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205AC68C" w14:textId="20C70419" w:rsidR="00EE29DF" w:rsidRPr="00DC7D8D" w:rsidRDefault="00EE29DF" w:rsidP="00DC7D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9D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Вывод: </w:t>
      </w:r>
      <w:r w:rsidR="00BA7587" w:rsidRPr="00BA7587">
        <w:rPr>
          <w:rFonts w:ascii="Times New Roman" w:hAnsi="Times New Roman" w:cs="Times New Roman"/>
          <w:noProof/>
          <w:sz w:val="28"/>
          <w:szCs w:val="28"/>
        </w:rPr>
        <w:t>я</w:t>
      </w:r>
      <w:r w:rsidR="00BA758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изучи</w:t>
      </w:r>
      <w:r w:rsidR="005242F9">
        <w:rPr>
          <w:rFonts w:ascii="Times New Roman" w:hAnsi="Times New Roman" w:cs="Times New Roman"/>
          <w:sz w:val="28"/>
          <w:szCs w:val="28"/>
        </w:rPr>
        <w:t>л</w:t>
      </w:r>
      <w:r w:rsidR="005242F9" w:rsidRPr="005242F9">
        <w:rPr>
          <w:rFonts w:ascii="Times New Roman" w:hAnsi="Times New Roman" w:cs="Times New Roman"/>
          <w:sz w:val="28"/>
          <w:szCs w:val="28"/>
        </w:rPr>
        <w:t xml:space="preserve"> основы обеспечения безопасности в Spring Boot-приложении: научи</w:t>
      </w:r>
      <w:r w:rsidR="005242F9">
        <w:rPr>
          <w:rFonts w:ascii="Times New Roman" w:hAnsi="Times New Roman" w:cs="Times New Roman"/>
          <w:sz w:val="28"/>
          <w:szCs w:val="28"/>
        </w:rPr>
        <w:t>лся</w:t>
      </w:r>
      <w:r w:rsidR="005242F9" w:rsidRPr="005242F9">
        <w:rPr>
          <w:rFonts w:ascii="Times New Roman" w:hAnsi="Times New Roman" w:cs="Times New Roman"/>
          <w:sz w:val="28"/>
          <w:szCs w:val="28"/>
        </w:rPr>
        <w:t xml:space="preserve"> настраивать аутентификацию и авторизацию пользователей, ограничивать доступ к ресурсам приложения, работать с ролями и механизмами защиты запросов, а также познакоми</w:t>
      </w:r>
      <w:r w:rsidR="005242F9">
        <w:rPr>
          <w:rFonts w:ascii="Times New Roman" w:hAnsi="Times New Roman" w:cs="Times New Roman"/>
          <w:sz w:val="28"/>
          <w:szCs w:val="28"/>
        </w:rPr>
        <w:t>лся</w:t>
      </w:r>
      <w:r w:rsidR="005242F9" w:rsidRPr="005242F9">
        <w:rPr>
          <w:rFonts w:ascii="Times New Roman" w:hAnsi="Times New Roman" w:cs="Times New Roman"/>
          <w:sz w:val="28"/>
          <w:szCs w:val="28"/>
        </w:rPr>
        <w:t xml:space="preserve"> с основными подходами к хранению состояния по</w:t>
      </w:r>
      <w:r w:rsidR="00DC7D8D">
        <w:rPr>
          <w:rFonts w:ascii="Times New Roman" w:hAnsi="Times New Roman" w:cs="Times New Roman"/>
          <w:sz w:val="28"/>
          <w:szCs w:val="28"/>
        </w:rPr>
        <w:t>льзователя в защищенной системе.</w:t>
      </w:r>
    </w:p>
    <w:sectPr w:rsidR="00EE29DF" w:rsidRPr="00DC7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9711A7"/>
    <w:multiLevelType w:val="multilevel"/>
    <w:tmpl w:val="BF5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B36DB"/>
    <w:multiLevelType w:val="hybridMultilevel"/>
    <w:tmpl w:val="EB12C05A"/>
    <w:lvl w:ilvl="0" w:tplc="E1F62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BF7E44"/>
    <w:multiLevelType w:val="hybridMultilevel"/>
    <w:tmpl w:val="041E32BE"/>
    <w:lvl w:ilvl="0" w:tplc="DE52A302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81D"/>
    <w:rsid w:val="000B64CF"/>
    <w:rsid w:val="000E71DA"/>
    <w:rsid w:val="00103885"/>
    <w:rsid w:val="00117E01"/>
    <w:rsid w:val="00145181"/>
    <w:rsid w:val="001C3033"/>
    <w:rsid w:val="002024BE"/>
    <w:rsid w:val="00273EC7"/>
    <w:rsid w:val="002B45DE"/>
    <w:rsid w:val="002E77AE"/>
    <w:rsid w:val="00364F77"/>
    <w:rsid w:val="004175A9"/>
    <w:rsid w:val="0048018B"/>
    <w:rsid w:val="004B65FE"/>
    <w:rsid w:val="005242F9"/>
    <w:rsid w:val="00661B4A"/>
    <w:rsid w:val="00661BFE"/>
    <w:rsid w:val="006815C3"/>
    <w:rsid w:val="00696DD4"/>
    <w:rsid w:val="006B370F"/>
    <w:rsid w:val="00774A66"/>
    <w:rsid w:val="007D06C1"/>
    <w:rsid w:val="00817B82"/>
    <w:rsid w:val="00921E6A"/>
    <w:rsid w:val="00942C79"/>
    <w:rsid w:val="00A55BA4"/>
    <w:rsid w:val="00AA6FE8"/>
    <w:rsid w:val="00AD6C3A"/>
    <w:rsid w:val="00B538D0"/>
    <w:rsid w:val="00B93068"/>
    <w:rsid w:val="00BA7587"/>
    <w:rsid w:val="00C345CB"/>
    <w:rsid w:val="00C36CAB"/>
    <w:rsid w:val="00D1757E"/>
    <w:rsid w:val="00D6481D"/>
    <w:rsid w:val="00DC7D8D"/>
    <w:rsid w:val="00E0094D"/>
    <w:rsid w:val="00E57E79"/>
    <w:rsid w:val="00E637DC"/>
    <w:rsid w:val="00ED22DF"/>
    <w:rsid w:val="00ED3062"/>
    <w:rsid w:val="00EE29DF"/>
    <w:rsid w:val="00F34B8A"/>
    <w:rsid w:val="00FB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BABC"/>
  <w15:chartTrackingRefBased/>
  <w15:docId w15:val="{FF12A7E4-CDDC-4D6A-AF81-9FC2AAE4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5DE"/>
  </w:style>
  <w:style w:type="paragraph" w:styleId="1">
    <w:name w:val="heading 1"/>
    <w:basedOn w:val="a"/>
    <w:next w:val="a"/>
    <w:link w:val="10"/>
    <w:uiPriority w:val="9"/>
    <w:qFormat/>
    <w:rsid w:val="00D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81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6C3A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ED306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D3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1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E0EE1-2F2A-46D9-B10C-18306CB25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Егор Козьменко</cp:lastModifiedBy>
  <cp:revision>2</cp:revision>
  <dcterms:created xsi:type="dcterms:W3CDTF">2026-05-20T04:35:00Z</dcterms:created>
  <dcterms:modified xsi:type="dcterms:W3CDTF">2026-05-20T04:35:00Z</dcterms:modified>
</cp:coreProperties>
</file>