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1440" w:line="276" w:lineRule="auto"/>
        <w:ind w:left="0" w:right="0" w:firstLine="0"/>
        <w:jc w:val="left"/>
        <w:rPr>
          <w:rFonts w:ascii="PT Sans" w:cs="PT Sans" w:eastAsia="PT Sans" w:hAnsi="PT Sans"/>
          <w:b w:val="1"/>
          <w:i w:val="0"/>
          <w:smallCaps w:val="1"/>
          <w:strike w:val="0"/>
          <w:color w:val="00a8e7"/>
          <w:sz w:val="48"/>
          <w:szCs w:val="4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-203199</wp:posOffset>
                </wp:positionV>
                <wp:extent cx="3362325" cy="13373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69600" y="3116108"/>
                          <a:ext cx="3352800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75.9999942779541"/>
                              <w:ind w:left="5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“Optimizing the performance of computer systems has always been an art relegated to a few individuals who happen to have the ‘right skills’.”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75.9999942779541"/>
                              <w:ind w:left="56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Amir H. Majidimehr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Optimizing Unix for Performance, 1994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-203199</wp:posOffset>
                </wp:positionV>
                <wp:extent cx="3362325" cy="133731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2325" cy="133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-1130299</wp:posOffset>
                </wp:positionV>
                <wp:extent cx="882982" cy="34055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09272" y="2082010"/>
                          <a:ext cx="873457" cy="3395980"/>
                        </a:xfrm>
                        <a:prstGeom prst="rect">
                          <a:avLst/>
                        </a:prstGeom>
                        <a:solidFill>
                          <a:srgbClr val="00A8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-1130299</wp:posOffset>
                </wp:positionV>
                <wp:extent cx="882982" cy="340550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982" cy="3405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203200</wp:posOffset>
                </wp:positionV>
                <wp:extent cx="5759450" cy="1005839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275" y="3277081"/>
                          <a:ext cx="5759450" cy="1005839"/>
                          <a:chOff x="2466275" y="3277081"/>
                          <a:chExt cx="5759450" cy="1005839"/>
                        </a:xfrm>
                      </wpg:grpSpPr>
                      <wpg:grpSp>
                        <wpg:cNvGrpSpPr/>
                        <wpg:grpSpPr>
                          <a:xfrm>
                            <a:off x="2466275" y="3277081"/>
                            <a:ext cx="5759450" cy="1005839"/>
                            <a:chOff x="0" y="0"/>
                            <a:chExt cx="5759450" cy="1005839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759450" cy="100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759450" cy="10058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5000"/>
                              <a:ext cx="944208" cy="943036"/>
                            </a:xfrm>
                            <a:custGeom>
                              <a:rect b="b" l="l" r="r" t="t"/>
                              <a:pathLst>
                                <a:path extrusionOk="0" h="943036" w="944208">
                                  <a:moveTo>
                                    <a:pt x="471151" y="0"/>
                                  </a:moveTo>
                                  <a:lnTo>
                                    <a:pt x="540998" y="5715"/>
                                  </a:lnTo>
                                  <a:lnTo>
                                    <a:pt x="607036" y="19686"/>
                                  </a:lnTo>
                                  <a:lnTo>
                                    <a:pt x="669898" y="43817"/>
                                  </a:lnTo>
                                  <a:lnTo>
                                    <a:pt x="727681" y="76839"/>
                                  </a:lnTo>
                                  <a:lnTo>
                                    <a:pt x="781654" y="115577"/>
                                  </a:lnTo>
                                  <a:lnTo>
                                    <a:pt x="827372" y="162570"/>
                                  </a:lnTo>
                                  <a:lnTo>
                                    <a:pt x="867376" y="215278"/>
                                  </a:lnTo>
                                  <a:lnTo>
                                    <a:pt x="898489" y="272432"/>
                                  </a:lnTo>
                                  <a:lnTo>
                                    <a:pt x="923253" y="335301"/>
                                  </a:lnTo>
                                  <a:lnTo>
                                    <a:pt x="939128" y="401981"/>
                                  </a:lnTo>
                                  <a:lnTo>
                                    <a:pt x="944208" y="471835"/>
                                  </a:lnTo>
                                  <a:lnTo>
                                    <a:pt x="939128" y="541690"/>
                                  </a:lnTo>
                                  <a:lnTo>
                                    <a:pt x="923253" y="607734"/>
                                  </a:lnTo>
                                  <a:lnTo>
                                    <a:pt x="898489" y="670603"/>
                                  </a:lnTo>
                                  <a:lnTo>
                                    <a:pt x="867376" y="728392"/>
                                  </a:lnTo>
                                  <a:lnTo>
                                    <a:pt x="827372" y="782370"/>
                                  </a:lnTo>
                                  <a:lnTo>
                                    <a:pt x="781654" y="828093"/>
                                  </a:lnTo>
                                  <a:lnTo>
                                    <a:pt x="727681" y="868101"/>
                                  </a:lnTo>
                                  <a:lnTo>
                                    <a:pt x="669898" y="899853"/>
                                  </a:lnTo>
                                  <a:lnTo>
                                    <a:pt x="607036" y="923984"/>
                                  </a:lnTo>
                                  <a:lnTo>
                                    <a:pt x="540998" y="939860"/>
                                  </a:lnTo>
                                  <a:lnTo>
                                    <a:pt x="471151" y="943036"/>
                                  </a:lnTo>
                                  <a:lnTo>
                                    <a:pt x="410193" y="939860"/>
                                  </a:lnTo>
                                  <a:lnTo>
                                    <a:pt x="350506" y="929065"/>
                                  </a:lnTo>
                                  <a:lnTo>
                                    <a:pt x="294628" y="910013"/>
                                  </a:lnTo>
                                  <a:lnTo>
                                    <a:pt x="294628" y="751253"/>
                                  </a:lnTo>
                                  <a:lnTo>
                                    <a:pt x="335266" y="774115"/>
                                  </a:lnTo>
                                  <a:lnTo>
                                    <a:pt x="378445" y="789356"/>
                                  </a:lnTo>
                                  <a:lnTo>
                                    <a:pt x="424163" y="800151"/>
                                  </a:lnTo>
                                  <a:lnTo>
                                    <a:pt x="471151" y="803326"/>
                                  </a:lnTo>
                                  <a:lnTo>
                                    <a:pt x="525124" y="798246"/>
                                  </a:lnTo>
                                  <a:lnTo>
                                    <a:pt x="575922" y="786180"/>
                                  </a:lnTo>
                                  <a:lnTo>
                                    <a:pt x="622910" y="767129"/>
                                  </a:lnTo>
                                  <a:lnTo>
                                    <a:pt x="666723" y="739187"/>
                                  </a:lnTo>
                                  <a:lnTo>
                                    <a:pt x="704822" y="705530"/>
                                  </a:lnTo>
                                  <a:lnTo>
                                    <a:pt x="736571" y="669333"/>
                                  </a:lnTo>
                                  <a:lnTo>
                                    <a:pt x="762605" y="628690"/>
                                  </a:lnTo>
                                  <a:lnTo>
                                    <a:pt x="783559" y="583602"/>
                                  </a:lnTo>
                                  <a:lnTo>
                                    <a:pt x="795623" y="536609"/>
                                  </a:lnTo>
                                  <a:lnTo>
                                    <a:pt x="802608" y="485806"/>
                                  </a:lnTo>
                                  <a:lnTo>
                                    <a:pt x="802608" y="485806"/>
                                  </a:lnTo>
                                  <a:lnTo>
                                    <a:pt x="802608" y="141614"/>
                                  </a:lnTo>
                                  <a:lnTo>
                                    <a:pt x="494010" y="141614"/>
                                  </a:lnTo>
                                  <a:lnTo>
                                    <a:pt x="494010" y="141614"/>
                                  </a:lnTo>
                                  <a:lnTo>
                                    <a:pt x="471151" y="141614"/>
                                  </a:lnTo>
                                  <a:lnTo>
                                    <a:pt x="419083" y="145424"/>
                                  </a:lnTo>
                                  <a:lnTo>
                                    <a:pt x="366380" y="157490"/>
                                  </a:lnTo>
                                  <a:lnTo>
                                    <a:pt x="319392" y="178446"/>
                                  </a:lnTo>
                                  <a:lnTo>
                                    <a:pt x="275579" y="204483"/>
                                  </a:lnTo>
                                  <a:lnTo>
                                    <a:pt x="237480" y="237505"/>
                                  </a:lnTo>
                                  <a:lnTo>
                                    <a:pt x="205731" y="276242"/>
                                  </a:lnTo>
                                  <a:lnTo>
                                    <a:pt x="179697" y="316250"/>
                                  </a:lnTo>
                                  <a:lnTo>
                                    <a:pt x="160648" y="361973"/>
                                  </a:lnTo>
                                  <a:lnTo>
                                    <a:pt x="146679" y="410871"/>
                                  </a:lnTo>
                                  <a:lnTo>
                                    <a:pt x="141599" y="462944"/>
                                  </a:lnTo>
                                  <a:lnTo>
                                    <a:pt x="141599" y="809042"/>
                                  </a:lnTo>
                                  <a:lnTo>
                                    <a:pt x="100961" y="763319"/>
                                  </a:lnTo>
                                  <a:lnTo>
                                    <a:pt x="66037" y="712516"/>
                                  </a:lnTo>
                                  <a:lnTo>
                                    <a:pt x="38098" y="658537"/>
                                  </a:lnTo>
                                  <a:lnTo>
                                    <a:pt x="17144" y="599478"/>
                                  </a:lnTo>
                                  <a:lnTo>
                                    <a:pt x="5079" y="536609"/>
                                  </a:lnTo>
                                  <a:lnTo>
                                    <a:pt x="0" y="471835"/>
                                  </a:lnTo>
                                  <a:lnTo>
                                    <a:pt x="5079" y="401981"/>
                                  </a:lnTo>
                                  <a:lnTo>
                                    <a:pt x="19049" y="335301"/>
                                  </a:lnTo>
                                  <a:lnTo>
                                    <a:pt x="43813" y="272432"/>
                                  </a:lnTo>
                                  <a:lnTo>
                                    <a:pt x="76831" y="215278"/>
                                  </a:lnTo>
                                  <a:lnTo>
                                    <a:pt x="114930" y="162570"/>
                                  </a:lnTo>
                                  <a:lnTo>
                                    <a:pt x="162553" y="115577"/>
                                  </a:lnTo>
                                  <a:lnTo>
                                    <a:pt x="214621" y="76839"/>
                                  </a:lnTo>
                                  <a:lnTo>
                                    <a:pt x="272404" y="43817"/>
                                  </a:lnTo>
                                  <a:lnTo>
                                    <a:pt x="335266" y="19686"/>
                                  </a:lnTo>
                                  <a:lnTo>
                                    <a:pt x="401304" y="5715"/>
                                  </a:lnTo>
                                  <a:lnTo>
                                    <a:pt x="4711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cap="flat" cmpd="sng" w="9525">
                              <a:solidFill>
                                <a:srgbClr val="26262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94602" y="300311"/>
                              <a:ext cx="354303" cy="354313"/>
                            </a:xfrm>
                            <a:custGeom>
                              <a:rect b="b" l="l" r="r" t="t"/>
                              <a:pathLst>
                                <a:path extrusionOk="0" h="354313" w="354303">
                                  <a:moveTo>
                                    <a:pt x="173341" y="0"/>
                                  </a:moveTo>
                                  <a:lnTo>
                                    <a:pt x="354303" y="0"/>
                                  </a:lnTo>
                                  <a:lnTo>
                                    <a:pt x="354303" y="183506"/>
                                  </a:lnTo>
                                  <a:lnTo>
                                    <a:pt x="353033" y="183506"/>
                                  </a:lnTo>
                                  <a:lnTo>
                                    <a:pt x="349223" y="216524"/>
                                  </a:lnTo>
                                  <a:lnTo>
                                    <a:pt x="339064" y="248273"/>
                                  </a:lnTo>
                                  <a:lnTo>
                                    <a:pt x="323190" y="277481"/>
                                  </a:lnTo>
                                  <a:lnTo>
                                    <a:pt x="302236" y="302245"/>
                                  </a:lnTo>
                                  <a:lnTo>
                                    <a:pt x="276203" y="323199"/>
                                  </a:lnTo>
                                  <a:lnTo>
                                    <a:pt x="246361" y="340343"/>
                                  </a:lnTo>
                                  <a:lnTo>
                                    <a:pt x="213343" y="349233"/>
                                  </a:lnTo>
                                  <a:lnTo>
                                    <a:pt x="176516" y="354313"/>
                                  </a:lnTo>
                                  <a:lnTo>
                                    <a:pt x="141594" y="349233"/>
                                  </a:lnTo>
                                  <a:lnTo>
                                    <a:pt x="108576" y="340343"/>
                                  </a:lnTo>
                                  <a:lnTo>
                                    <a:pt x="78734" y="323199"/>
                                  </a:lnTo>
                                  <a:lnTo>
                                    <a:pt x="52700" y="302245"/>
                                  </a:lnTo>
                                  <a:lnTo>
                                    <a:pt x="29842" y="276211"/>
                                  </a:lnTo>
                                  <a:lnTo>
                                    <a:pt x="13968" y="246368"/>
                                  </a:lnTo>
                                  <a:lnTo>
                                    <a:pt x="3809" y="213349"/>
                                  </a:lnTo>
                                  <a:lnTo>
                                    <a:pt x="0" y="178426"/>
                                  </a:lnTo>
                                  <a:lnTo>
                                    <a:pt x="0" y="176521"/>
                                  </a:lnTo>
                                  <a:lnTo>
                                    <a:pt x="3809" y="139693"/>
                                  </a:lnTo>
                                  <a:lnTo>
                                    <a:pt x="13968" y="108579"/>
                                  </a:lnTo>
                                  <a:lnTo>
                                    <a:pt x="29842" y="78736"/>
                                  </a:lnTo>
                                  <a:lnTo>
                                    <a:pt x="52700" y="52702"/>
                                  </a:lnTo>
                                  <a:lnTo>
                                    <a:pt x="76829" y="31748"/>
                                  </a:lnTo>
                                  <a:lnTo>
                                    <a:pt x="106671" y="13969"/>
                                  </a:lnTo>
                                  <a:lnTo>
                                    <a:pt x="138419" y="3809"/>
                                  </a:lnTo>
                                  <a:lnTo>
                                    <a:pt x="1733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 cap="flat" cmpd="sng" w="9525">
                              <a:solidFill>
                                <a:srgbClr val="47D4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207710" y="286311"/>
                              <a:ext cx="3717332" cy="377214"/>
                            </a:xfrm>
                            <a:custGeom>
                              <a:rect b="b" l="l" r="r" t="t"/>
                              <a:pathLst>
                                <a:path extrusionOk="0" h="377214" w="3717332">
                                  <a:moveTo>
                                    <a:pt x="2548283" y="241315"/>
                                  </a:moveTo>
                                  <a:lnTo>
                                    <a:pt x="2534313" y="242585"/>
                                  </a:lnTo>
                                  <a:lnTo>
                                    <a:pt x="2513358" y="246395"/>
                                  </a:lnTo>
                                  <a:lnTo>
                                    <a:pt x="2485418" y="251476"/>
                                  </a:lnTo>
                                  <a:lnTo>
                                    <a:pt x="2474622" y="255286"/>
                                  </a:lnTo>
                                  <a:lnTo>
                                    <a:pt x="2467637" y="265446"/>
                                  </a:lnTo>
                                  <a:lnTo>
                                    <a:pt x="2464462" y="279417"/>
                                  </a:lnTo>
                                  <a:lnTo>
                                    <a:pt x="2467637" y="295293"/>
                                  </a:lnTo>
                                  <a:lnTo>
                                    <a:pt x="2478433" y="304184"/>
                                  </a:lnTo>
                                  <a:lnTo>
                                    <a:pt x="2494308" y="307359"/>
                                  </a:lnTo>
                                  <a:lnTo>
                                    <a:pt x="2518438" y="304184"/>
                                  </a:lnTo>
                                  <a:lnTo>
                                    <a:pt x="2536218" y="297198"/>
                                  </a:lnTo>
                                  <a:lnTo>
                                    <a:pt x="2544473" y="283228"/>
                                  </a:lnTo>
                                  <a:lnTo>
                                    <a:pt x="2548283" y="265446"/>
                                  </a:lnTo>
                                  <a:lnTo>
                                    <a:pt x="2548283" y="241315"/>
                                  </a:lnTo>
                                  <a:close/>
                                  <a:moveTo>
                                    <a:pt x="1394475" y="162570"/>
                                  </a:moveTo>
                                  <a:lnTo>
                                    <a:pt x="1380505" y="162570"/>
                                  </a:lnTo>
                                  <a:lnTo>
                                    <a:pt x="1370345" y="167650"/>
                                  </a:lnTo>
                                  <a:lnTo>
                                    <a:pt x="1363360" y="176541"/>
                                  </a:lnTo>
                                  <a:lnTo>
                                    <a:pt x="1357645" y="188607"/>
                                  </a:lnTo>
                                  <a:lnTo>
                                    <a:pt x="1354470" y="206388"/>
                                  </a:lnTo>
                                  <a:lnTo>
                                    <a:pt x="1354470" y="230519"/>
                                  </a:lnTo>
                                  <a:lnTo>
                                    <a:pt x="1354470" y="255286"/>
                                  </a:lnTo>
                                  <a:lnTo>
                                    <a:pt x="1357645" y="274337"/>
                                  </a:lnTo>
                                  <a:lnTo>
                                    <a:pt x="1363360" y="286403"/>
                                  </a:lnTo>
                                  <a:lnTo>
                                    <a:pt x="1370345" y="295293"/>
                                  </a:lnTo>
                                  <a:lnTo>
                                    <a:pt x="1380505" y="298468"/>
                                  </a:lnTo>
                                  <a:lnTo>
                                    <a:pt x="1394475" y="300374"/>
                                  </a:lnTo>
                                  <a:lnTo>
                                    <a:pt x="1408445" y="298468"/>
                                  </a:lnTo>
                                  <a:lnTo>
                                    <a:pt x="1418606" y="295293"/>
                                  </a:lnTo>
                                  <a:lnTo>
                                    <a:pt x="1427496" y="286403"/>
                                  </a:lnTo>
                                  <a:lnTo>
                                    <a:pt x="1432576" y="274337"/>
                                  </a:lnTo>
                                  <a:lnTo>
                                    <a:pt x="1434481" y="255286"/>
                                  </a:lnTo>
                                  <a:lnTo>
                                    <a:pt x="1436386" y="230519"/>
                                  </a:lnTo>
                                  <a:lnTo>
                                    <a:pt x="1434481" y="206388"/>
                                  </a:lnTo>
                                  <a:lnTo>
                                    <a:pt x="1432576" y="188607"/>
                                  </a:lnTo>
                                  <a:lnTo>
                                    <a:pt x="1427496" y="176541"/>
                                  </a:lnTo>
                                  <a:lnTo>
                                    <a:pt x="1418606" y="167650"/>
                                  </a:lnTo>
                                  <a:lnTo>
                                    <a:pt x="1408445" y="162570"/>
                                  </a:lnTo>
                                  <a:lnTo>
                                    <a:pt x="1394475" y="162570"/>
                                  </a:lnTo>
                                  <a:close/>
                                  <a:moveTo>
                                    <a:pt x="3553500" y="148599"/>
                                  </a:moveTo>
                                  <a:lnTo>
                                    <a:pt x="3534449" y="150504"/>
                                  </a:lnTo>
                                  <a:lnTo>
                                    <a:pt x="3521749" y="157490"/>
                                  </a:lnTo>
                                  <a:lnTo>
                                    <a:pt x="3513494" y="171460"/>
                                  </a:lnTo>
                                  <a:lnTo>
                                    <a:pt x="3509684" y="195592"/>
                                  </a:lnTo>
                                  <a:lnTo>
                                    <a:pt x="3598585" y="195592"/>
                                  </a:lnTo>
                                  <a:lnTo>
                                    <a:pt x="3595410" y="174636"/>
                                  </a:lnTo>
                                  <a:lnTo>
                                    <a:pt x="3588425" y="160665"/>
                                  </a:lnTo>
                                  <a:lnTo>
                                    <a:pt x="3572550" y="151774"/>
                                  </a:lnTo>
                                  <a:lnTo>
                                    <a:pt x="3553500" y="148599"/>
                                  </a:lnTo>
                                  <a:close/>
                                  <a:moveTo>
                                    <a:pt x="534041" y="148599"/>
                                  </a:moveTo>
                                  <a:lnTo>
                                    <a:pt x="514990" y="150504"/>
                                  </a:lnTo>
                                  <a:lnTo>
                                    <a:pt x="502925" y="157490"/>
                                  </a:lnTo>
                                  <a:lnTo>
                                    <a:pt x="494035" y="171460"/>
                                  </a:lnTo>
                                  <a:lnTo>
                                    <a:pt x="490225" y="195592"/>
                                  </a:lnTo>
                                  <a:lnTo>
                                    <a:pt x="579126" y="195592"/>
                                  </a:lnTo>
                                  <a:lnTo>
                                    <a:pt x="575951" y="174636"/>
                                  </a:lnTo>
                                  <a:lnTo>
                                    <a:pt x="567061" y="160665"/>
                                  </a:lnTo>
                                  <a:lnTo>
                                    <a:pt x="553091" y="151774"/>
                                  </a:lnTo>
                                  <a:lnTo>
                                    <a:pt x="534041" y="148599"/>
                                  </a:lnTo>
                                  <a:close/>
                                  <a:moveTo>
                                    <a:pt x="132716" y="95891"/>
                                  </a:moveTo>
                                  <a:lnTo>
                                    <a:pt x="132716" y="164475"/>
                                  </a:lnTo>
                                  <a:lnTo>
                                    <a:pt x="179707" y="164475"/>
                                  </a:lnTo>
                                  <a:lnTo>
                                    <a:pt x="188597" y="164475"/>
                                  </a:lnTo>
                                  <a:lnTo>
                                    <a:pt x="195582" y="162570"/>
                                  </a:lnTo>
                                  <a:lnTo>
                                    <a:pt x="200662" y="160665"/>
                                  </a:lnTo>
                                  <a:lnTo>
                                    <a:pt x="205742" y="157490"/>
                                  </a:lnTo>
                                  <a:lnTo>
                                    <a:pt x="207647" y="151774"/>
                                  </a:lnTo>
                                  <a:lnTo>
                                    <a:pt x="211457" y="146694"/>
                                  </a:lnTo>
                                  <a:lnTo>
                                    <a:pt x="212727" y="139708"/>
                                  </a:lnTo>
                                  <a:lnTo>
                                    <a:pt x="212727" y="129548"/>
                                  </a:lnTo>
                                  <a:lnTo>
                                    <a:pt x="211457" y="120657"/>
                                  </a:lnTo>
                                  <a:lnTo>
                                    <a:pt x="209552" y="111767"/>
                                  </a:lnTo>
                                  <a:lnTo>
                                    <a:pt x="205742" y="104781"/>
                                  </a:lnTo>
                                  <a:lnTo>
                                    <a:pt x="202567" y="101606"/>
                                  </a:lnTo>
                                  <a:lnTo>
                                    <a:pt x="195582" y="97796"/>
                                  </a:lnTo>
                                  <a:lnTo>
                                    <a:pt x="188597" y="95891"/>
                                  </a:lnTo>
                                  <a:lnTo>
                                    <a:pt x="179707" y="95891"/>
                                  </a:lnTo>
                                  <a:lnTo>
                                    <a:pt x="132716" y="95891"/>
                                  </a:lnTo>
                                  <a:close/>
                                  <a:moveTo>
                                    <a:pt x="1590057" y="94621"/>
                                  </a:moveTo>
                                  <a:lnTo>
                                    <a:pt x="1710074" y="94621"/>
                                  </a:lnTo>
                                  <a:lnTo>
                                    <a:pt x="1710074" y="139708"/>
                                  </a:lnTo>
                                  <a:lnTo>
                                    <a:pt x="1710074" y="139708"/>
                                  </a:lnTo>
                                  <a:lnTo>
                                    <a:pt x="1729759" y="118752"/>
                                  </a:lnTo>
                                  <a:lnTo>
                                    <a:pt x="1748809" y="102876"/>
                                  </a:lnTo>
                                  <a:lnTo>
                                    <a:pt x="1771670" y="95891"/>
                                  </a:lnTo>
                                  <a:lnTo>
                                    <a:pt x="1795800" y="94621"/>
                                  </a:lnTo>
                                  <a:lnTo>
                                    <a:pt x="1827550" y="94621"/>
                                  </a:lnTo>
                                  <a:lnTo>
                                    <a:pt x="1827550" y="171460"/>
                                  </a:lnTo>
                                  <a:lnTo>
                                    <a:pt x="1772940" y="171460"/>
                                  </a:lnTo>
                                  <a:lnTo>
                                    <a:pt x="1751984" y="172730"/>
                                  </a:lnTo>
                                  <a:lnTo>
                                    <a:pt x="1736744" y="181621"/>
                                  </a:lnTo>
                                  <a:lnTo>
                                    <a:pt x="1724044" y="195592"/>
                                  </a:lnTo>
                                  <a:lnTo>
                                    <a:pt x="1717059" y="211468"/>
                                  </a:lnTo>
                                  <a:lnTo>
                                    <a:pt x="1711979" y="228614"/>
                                  </a:lnTo>
                                  <a:lnTo>
                                    <a:pt x="1710074" y="246395"/>
                                  </a:lnTo>
                                  <a:lnTo>
                                    <a:pt x="1710074" y="368323"/>
                                  </a:lnTo>
                                  <a:lnTo>
                                    <a:pt x="1590057" y="368323"/>
                                  </a:lnTo>
                                  <a:lnTo>
                                    <a:pt x="1590057" y="94621"/>
                                  </a:lnTo>
                                  <a:close/>
                                  <a:moveTo>
                                    <a:pt x="725813" y="94621"/>
                                  </a:moveTo>
                                  <a:lnTo>
                                    <a:pt x="846464" y="94621"/>
                                  </a:lnTo>
                                  <a:lnTo>
                                    <a:pt x="846464" y="139708"/>
                                  </a:lnTo>
                                  <a:lnTo>
                                    <a:pt x="846464" y="139708"/>
                                  </a:lnTo>
                                  <a:lnTo>
                                    <a:pt x="865514" y="118752"/>
                                  </a:lnTo>
                                  <a:lnTo>
                                    <a:pt x="884564" y="102876"/>
                                  </a:lnTo>
                                  <a:lnTo>
                                    <a:pt x="907425" y="95891"/>
                                  </a:lnTo>
                                  <a:lnTo>
                                    <a:pt x="932190" y="94621"/>
                                  </a:lnTo>
                                  <a:lnTo>
                                    <a:pt x="963305" y="94621"/>
                                  </a:lnTo>
                                  <a:lnTo>
                                    <a:pt x="963305" y="171460"/>
                                  </a:lnTo>
                                  <a:lnTo>
                                    <a:pt x="909330" y="171460"/>
                                  </a:lnTo>
                                  <a:lnTo>
                                    <a:pt x="888375" y="172730"/>
                                  </a:lnTo>
                                  <a:lnTo>
                                    <a:pt x="872499" y="181621"/>
                                  </a:lnTo>
                                  <a:lnTo>
                                    <a:pt x="860434" y="195592"/>
                                  </a:lnTo>
                                  <a:lnTo>
                                    <a:pt x="853449" y="211468"/>
                                  </a:lnTo>
                                  <a:lnTo>
                                    <a:pt x="848369" y="228614"/>
                                  </a:lnTo>
                                  <a:lnTo>
                                    <a:pt x="846464" y="246395"/>
                                  </a:lnTo>
                                  <a:lnTo>
                                    <a:pt x="846464" y="368323"/>
                                  </a:lnTo>
                                  <a:lnTo>
                                    <a:pt x="725813" y="368323"/>
                                  </a:lnTo>
                                  <a:lnTo>
                                    <a:pt x="725813" y="94621"/>
                                  </a:lnTo>
                                  <a:close/>
                                  <a:moveTo>
                                    <a:pt x="3548420" y="85730"/>
                                  </a:moveTo>
                                  <a:lnTo>
                                    <a:pt x="3591600" y="87635"/>
                                  </a:lnTo>
                                  <a:lnTo>
                                    <a:pt x="3626525" y="94621"/>
                                  </a:lnTo>
                                  <a:lnTo>
                                    <a:pt x="3656371" y="106686"/>
                                  </a:lnTo>
                                  <a:lnTo>
                                    <a:pt x="3679231" y="123832"/>
                                  </a:lnTo>
                                  <a:lnTo>
                                    <a:pt x="3694471" y="146694"/>
                                  </a:lnTo>
                                  <a:lnTo>
                                    <a:pt x="3707171" y="176541"/>
                                  </a:lnTo>
                                  <a:lnTo>
                                    <a:pt x="3714156" y="211468"/>
                                  </a:lnTo>
                                  <a:lnTo>
                                    <a:pt x="3717332" y="255286"/>
                                  </a:lnTo>
                                  <a:lnTo>
                                    <a:pt x="3509684" y="255286"/>
                                  </a:lnTo>
                                  <a:lnTo>
                                    <a:pt x="3511589" y="279417"/>
                                  </a:lnTo>
                                  <a:lnTo>
                                    <a:pt x="3516669" y="297198"/>
                                  </a:lnTo>
                                  <a:lnTo>
                                    <a:pt x="3525559" y="305454"/>
                                  </a:lnTo>
                                  <a:lnTo>
                                    <a:pt x="3537624" y="311169"/>
                                  </a:lnTo>
                                  <a:lnTo>
                                    <a:pt x="3553500" y="312439"/>
                                  </a:lnTo>
                                  <a:lnTo>
                                    <a:pt x="3570645" y="309264"/>
                                  </a:lnTo>
                                  <a:lnTo>
                                    <a:pt x="3584615" y="297198"/>
                                  </a:lnTo>
                                  <a:lnTo>
                                    <a:pt x="3591600" y="277512"/>
                                  </a:lnTo>
                                  <a:lnTo>
                                    <a:pt x="3714156" y="277512"/>
                                  </a:lnTo>
                                  <a:lnTo>
                                    <a:pt x="3707171" y="307359"/>
                                  </a:lnTo>
                                  <a:lnTo>
                                    <a:pt x="3693201" y="333396"/>
                                  </a:lnTo>
                                  <a:lnTo>
                                    <a:pt x="3670341" y="353082"/>
                                  </a:lnTo>
                                  <a:lnTo>
                                    <a:pt x="3640496" y="367053"/>
                                  </a:lnTo>
                                  <a:lnTo>
                                    <a:pt x="3602395" y="374038"/>
                                  </a:lnTo>
                                  <a:lnTo>
                                    <a:pt x="3556675" y="377214"/>
                                  </a:lnTo>
                                  <a:lnTo>
                                    <a:pt x="3513494" y="375308"/>
                                  </a:lnTo>
                                  <a:lnTo>
                                    <a:pt x="3476664" y="367053"/>
                                  </a:lnTo>
                                  <a:lnTo>
                                    <a:pt x="3446818" y="354352"/>
                                  </a:lnTo>
                                  <a:lnTo>
                                    <a:pt x="3423958" y="337206"/>
                                  </a:lnTo>
                                  <a:lnTo>
                                    <a:pt x="3406813" y="318155"/>
                                  </a:lnTo>
                                  <a:lnTo>
                                    <a:pt x="3396653" y="293388"/>
                                  </a:lnTo>
                                  <a:lnTo>
                                    <a:pt x="3389668" y="263541"/>
                                  </a:lnTo>
                                  <a:lnTo>
                                    <a:pt x="3387763" y="230519"/>
                                  </a:lnTo>
                                  <a:lnTo>
                                    <a:pt x="3389668" y="197497"/>
                                  </a:lnTo>
                                  <a:lnTo>
                                    <a:pt x="3394748" y="169555"/>
                                  </a:lnTo>
                                  <a:lnTo>
                                    <a:pt x="3406813" y="144789"/>
                                  </a:lnTo>
                                  <a:lnTo>
                                    <a:pt x="3420783" y="125738"/>
                                  </a:lnTo>
                                  <a:lnTo>
                                    <a:pt x="3443643" y="108591"/>
                                  </a:lnTo>
                                  <a:lnTo>
                                    <a:pt x="3472854" y="94621"/>
                                  </a:lnTo>
                                  <a:lnTo>
                                    <a:pt x="3507779" y="87635"/>
                                  </a:lnTo>
                                  <a:lnTo>
                                    <a:pt x="3548420" y="85730"/>
                                  </a:lnTo>
                                  <a:close/>
                                  <a:moveTo>
                                    <a:pt x="3194086" y="85730"/>
                                  </a:moveTo>
                                  <a:lnTo>
                                    <a:pt x="3234091" y="87635"/>
                                  </a:lnTo>
                                  <a:lnTo>
                                    <a:pt x="3267111" y="90810"/>
                                  </a:lnTo>
                                  <a:lnTo>
                                    <a:pt x="3295052" y="99701"/>
                                  </a:lnTo>
                                  <a:lnTo>
                                    <a:pt x="3316007" y="111767"/>
                                  </a:lnTo>
                                  <a:lnTo>
                                    <a:pt x="3333787" y="127643"/>
                                  </a:lnTo>
                                  <a:lnTo>
                                    <a:pt x="3345852" y="148599"/>
                                  </a:lnTo>
                                  <a:lnTo>
                                    <a:pt x="3354742" y="174636"/>
                                  </a:lnTo>
                                  <a:lnTo>
                                    <a:pt x="3359822" y="206388"/>
                                  </a:lnTo>
                                  <a:lnTo>
                                    <a:pt x="3237266" y="206388"/>
                                  </a:lnTo>
                                  <a:lnTo>
                                    <a:pt x="3235996" y="186701"/>
                                  </a:lnTo>
                                  <a:lnTo>
                                    <a:pt x="3227106" y="171460"/>
                                  </a:lnTo>
                                  <a:lnTo>
                                    <a:pt x="3215041" y="162570"/>
                                  </a:lnTo>
                                  <a:lnTo>
                                    <a:pt x="3195356" y="158760"/>
                                  </a:lnTo>
                                  <a:lnTo>
                                    <a:pt x="3180115" y="160665"/>
                                  </a:lnTo>
                                  <a:lnTo>
                                    <a:pt x="3169320" y="165745"/>
                                  </a:lnTo>
                                  <a:lnTo>
                                    <a:pt x="3160430" y="172730"/>
                                  </a:lnTo>
                                  <a:lnTo>
                                    <a:pt x="3155350" y="186701"/>
                                  </a:lnTo>
                                  <a:lnTo>
                                    <a:pt x="3152175" y="204483"/>
                                  </a:lnTo>
                                  <a:lnTo>
                                    <a:pt x="3152175" y="228614"/>
                                  </a:lnTo>
                                  <a:lnTo>
                                    <a:pt x="3152175" y="255286"/>
                                  </a:lnTo>
                                  <a:lnTo>
                                    <a:pt x="3155350" y="274337"/>
                                  </a:lnTo>
                                  <a:lnTo>
                                    <a:pt x="3160430" y="286403"/>
                                  </a:lnTo>
                                  <a:lnTo>
                                    <a:pt x="3169320" y="295293"/>
                                  </a:lnTo>
                                  <a:lnTo>
                                    <a:pt x="3180115" y="298468"/>
                                  </a:lnTo>
                                  <a:lnTo>
                                    <a:pt x="3195356" y="300374"/>
                                  </a:lnTo>
                                  <a:lnTo>
                                    <a:pt x="3213136" y="298468"/>
                                  </a:lnTo>
                                  <a:lnTo>
                                    <a:pt x="3225201" y="290213"/>
                                  </a:lnTo>
                                  <a:lnTo>
                                    <a:pt x="3232186" y="281322"/>
                                  </a:lnTo>
                                  <a:lnTo>
                                    <a:pt x="3235996" y="267352"/>
                                  </a:lnTo>
                                  <a:lnTo>
                                    <a:pt x="3239171" y="248300"/>
                                  </a:lnTo>
                                  <a:lnTo>
                                    <a:pt x="3357917" y="248300"/>
                                  </a:lnTo>
                                  <a:lnTo>
                                    <a:pt x="3354742" y="283228"/>
                                  </a:lnTo>
                                  <a:lnTo>
                                    <a:pt x="3343947" y="312439"/>
                                  </a:lnTo>
                                  <a:lnTo>
                                    <a:pt x="3328072" y="335301"/>
                                  </a:lnTo>
                                  <a:lnTo>
                                    <a:pt x="3307117" y="354352"/>
                                  </a:lnTo>
                                  <a:lnTo>
                                    <a:pt x="3279177" y="367053"/>
                                  </a:lnTo>
                                  <a:lnTo>
                                    <a:pt x="3241076" y="375308"/>
                                  </a:lnTo>
                                  <a:lnTo>
                                    <a:pt x="3195356" y="377214"/>
                                  </a:lnTo>
                                  <a:lnTo>
                                    <a:pt x="3153445" y="375308"/>
                                  </a:lnTo>
                                  <a:lnTo>
                                    <a:pt x="3118520" y="368323"/>
                                  </a:lnTo>
                                  <a:lnTo>
                                    <a:pt x="3089309" y="356257"/>
                                  </a:lnTo>
                                  <a:lnTo>
                                    <a:pt x="3066449" y="340381"/>
                                  </a:lnTo>
                                  <a:lnTo>
                                    <a:pt x="3049304" y="321330"/>
                                  </a:lnTo>
                                  <a:lnTo>
                                    <a:pt x="3036604" y="295293"/>
                                  </a:lnTo>
                                  <a:lnTo>
                                    <a:pt x="3029619" y="265446"/>
                                  </a:lnTo>
                                  <a:lnTo>
                                    <a:pt x="3026444" y="228614"/>
                                  </a:lnTo>
                                  <a:lnTo>
                                    <a:pt x="3029619" y="195592"/>
                                  </a:lnTo>
                                  <a:lnTo>
                                    <a:pt x="3036604" y="165745"/>
                                  </a:lnTo>
                                  <a:lnTo>
                                    <a:pt x="3049304" y="139708"/>
                                  </a:lnTo>
                                  <a:lnTo>
                                    <a:pt x="3066449" y="120657"/>
                                  </a:lnTo>
                                  <a:lnTo>
                                    <a:pt x="3089309" y="104781"/>
                                  </a:lnTo>
                                  <a:lnTo>
                                    <a:pt x="3118520" y="94621"/>
                                  </a:lnTo>
                                  <a:lnTo>
                                    <a:pt x="3153445" y="87635"/>
                                  </a:lnTo>
                                  <a:lnTo>
                                    <a:pt x="3194086" y="85730"/>
                                  </a:lnTo>
                                  <a:close/>
                                  <a:moveTo>
                                    <a:pt x="2905792" y="85730"/>
                                  </a:moveTo>
                                  <a:lnTo>
                                    <a:pt x="2930558" y="87635"/>
                                  </a:lnTo>
                                  <a:lnTo>
                                    <a:pt x="2951513" y="94621"/>
                                  </a:lnTo>
                                  <a:lnTo>
                                    <a:pt x="2968658" y="104781"/>
                                  </a:lnTo>
                                  <a:lnTo>
                                    <a:pt x="2984533" y="120657"/>
                                  </a:lnTo>
                                  <a:lnTo>
                                    <a:pt x="2994693" y="143519"/>
                                  </a:lnTo>
                                  <a:lnTo>
                                    <a:pt x="2998503" y="169555"/>
                                  </a:lnTo>
                                  <a:lnTo>
                                    <a:pt x="2998503" y="368323"/>
                                  </a:lnTo>
                                  <a:lnTo>
                                    <a:pt x="2877852" y="368323"/>
                                  </a:lnTo>
                                  <a:lnTo>
                                    <a:pt x="2877852" y="206388"/>
                                  </a:lnTo>
                                  <a:lnTo>
                                    <a:pt x="2874677" y="188607"/>
                                  </a:lnTo>
                                  <a:lnTo>
                                    <a:pt x="2863882" y="178446"/>
                                  </a:lnTo>
                                  <a:lnTo>
                                    <a:pt x="2846737" y="174636"/>
                                  </a:lnTo>
                                  <a:lnTo>
                                    <a:pt x="2832767" y="176541"/>
                                  </a:lnTo>
                                  <a:lnTo>
                                    <a:pt x="2821971" y="181621"/>
                                  </a:lnTo>
                                  <a:lnTo>
                                    <a:pt x="2814986" y="192417"/>
                                  </a:lnTo>
                                  <a:lnTo>
                                    <a:pt x="2813716" y="206388"/>
                                  </a:lnTo>
                                  <a:lnTo>
                                    <a:pt x="2813716" y="368323"/>
                                  </a:lnTo>
                                  <a:lnTo>
                                    <a:pt x="2693065" y="368323"/>
                                  </a:lnTo>
                                  <a:lnTo>
                                    <a:pt x="2693065" y="94621"/>
                                  </a:lnTo>
                                  <a:lnTo>
                                    <a:pt x="2813716" y="94621"/>
                                  </a:lnTo>
                                  <a:lnTo>
                                    <a:pt x="2813716" y="125738"/>
                                  </a:lnTo>
                                  <a:lnTo>
                                    <a:pt x="2813716" y="125738"/>
                                  </a:lnTo>
                                  <a:lnTo>
                                    <a:pt x="2828956" y="108591"/>
                                  </a:lnTo>
                                  <a:lnTo>
                                    <a:pt x="2848007" y="95891"/>
                                  </a:lnTo>
                                  <a:lnTo>
                                    <a:pt x="2874677" y="87635"/>
                                  </a:lnTo>
                                  <a:lnTo>
                                    <a:pt x="2905792" y="85730"/>
                                  </a:lnTo>
                                  <a:close/>
                                  <a:moveTo>
                                    <a:pt x="2515263" y="85730"/>
                                  </a:moveTo>
                                  <a:lnTo>
                                    <a:pt x="2555268" y="87635"/>
                                  </a:lnTo>
                                  <a:lnTo>
                                    <a:pt x="2588289" y="90810"/>
                                  </a:lnTo>
                                  <a:lnTo>
                                    <a:pt x="2616229" y="99701"/>
                                  </a:lnTo>
                                  <a:lnTo>
                                    <a:pt x="2635279" y="111767"/>
                                  </a:lnTo>
                                  <a:lnTo>
                                    <a:pt x="2651154" y="129548"/>
                                  </a:lnTo>
                                  <a:lnTo>
                                    <a:pt x="2661315" y="153679"/>
                                  </a:lnTo>
                                  <a:lnTo>
                                    <a:pt x="2665125" y="183526"/>
                                  </a:lnTo>
                                  <a:lnTo>
                                    <a:pt x="2665125" y="332126"/>
                                  </a:lnTo>
                                  <a:lnTo>
                                    <a:pt x="2665125" y="342286"/>
                                  </a:lnTo>
                                  <a:lnTo>
                                    <a:pt x="2668300" y="354352"/>
                                  </a:lnTo>
                                  <a:lnTo>
                                    <a:pt x="2670205" y="358162"/>
                                  </a:lnTo>
                                  <a:lnTo>
                                    <a:pt x="2670205" y="360067"/>
                                  </a:lnTo>
                                  <a:lnTo>
                                    <a:pt x="2672110" y="361337"/>
                                  </a:lnTo>
                                  <a:lnTo>
                                    <a:pt x="2672110" y="363243"/>
                                  </a:lnTo>
                                  <a:lnTo>
                                    <a:pt x="2675285" y="368323"/>
                                  </a:lnTo>
                                  <a:lnTo>
                                    <a:pt x="2556538" y="368323"/>
                                  </a:lnTo>
                                  <a:lnTo>
                                    <a:pt x="2553363" y="360067"/>
                                  </a:lnTo>
                                  <a:lnTo>
                                    <a:pt x="2551458" y="354352"/>
                                  </a:lnTo>
                                  <a:lnTo>
                                    <a:pt x="2551458" y="347367"/>
                                  </a:lnTo>
                                  <a:lnTo>
                                    <a:pt x="2551458" y="340381"/>
                                  </a:lnTo>
                                  <a:lnTo>
                                    <a:pt x="2551458" y="340381"/>
                                  </a:lnTo>
                                  <a:lnTo>
                                    <a:pt x="2534313" y="356257"/>
                                  </a:lnTo>
                                  <a:lnTo>
                                    <a:pt x="2511453" y="368323"/>
                                  </a:lnTo>
                                  <a:lnTo>
                                    <a:pt x="2483513" y="375308"/>
                                  </a:lnTo>
                                  <a:lnTo>
                                    <a:pt x="2448587" y="377214"/>
                                  </a:lnTo>
                                  <a:lnTo>
                                    <a:pt x="2413662" y="375308"/>
                                  </a:lnTo>
                                  <a:lnTo>
                                    <a:pt x="2387626" y="368323"/>
                                  </a:lnTo>
                                  <a:lnTo>
                                    <a:pt x="2366671" y="356257"/>
                                  </a:lnTo>
                                  <a:lnTo>
                                    <a:pt x="2350796" y="339111"/>
                                  </a:lnTo>
                                  <a:lnTo>
                                    <a:pt x="2341906" y="318155"/>
                                  </a:lnTo>
                                  <a:lnTo>
                                    <a:pt x="2338731" y="288308"/>
                                  </a:lnTo>
                                  <a:lnTo>
                                    <a:pt x="2341906" y="263541"/>
                                  </a:lnTo>
                                  <a:lnTo>
                                    <a:pt x="2348891" y="244490"/>
                                  </a:lnTo>
                                  <a:lnTo>
                                    <a:pt x="2362861" y="228614"/>
                                  </a:lnTo>
                                  <a:lnTo>
                                    <a:pt x="2380641" y="214643"/>
                                  </a:lnTo>
                                  <a:lnTo>
                                    <a:pt x="2404772" y="207658"/>
                                  </a:lnTo>
                                  <a:lnTo>
                                    <a:pt x="2436522" y="202577"/>
                                  </a:lnTo>
                                  <a:lnTo>
                                    <a:pt x="2518438" y="195592"/>
                                  </a:lnTo>
                                  <a:lnTo>
                                    <a:pt x="2529233" y="193687"/>
                                  </a:lnTo>
                                  <a:lnTo>
                                    <a:pt x="2536218" y="190512"/>
                                  </a:lnTo>
                                  <a:lnTo>
                                    <a:pt x="2541298" y="186701"/>
                                  </a:lnTo>
                                  <a:lnTo>
                                    <a:pt x="2544473" y="183526"/>
                                  </a:lnTo>
                                  <a:lnTo>
                                    <a:pt x="2546378" y="178446"/>
                                  </a:lnTo>
                                  <a:lnTo>
                                    <a:pt x="2548283" y="171460"/>
                                  </a:lnTo>
                                  <a:lnTo>
                                    <a:pt x="2542568" y="158760"/>
                                  </a:lnTo>
                                  <a:lnTo>
                                    <a:pt x="2530503" y="151774"/>
                                  </a:lnTo>
                                  <a:lnTo>
                                    <a:pt x="2511453" y="150504"/>
                                  </a:lnTo>
                                  <a:lnTo>
                                    <a:pt x="2490498" y="153679"/>
                                  </a:lnTo>
                                  <a:lnTo>
                                    <a:pt x="2476527" y="162570"/>
                                  </a:lnTo>
                                  <a:lnTo>
                                    <a:pt x="2469542" y="178446"/>
                                  </a:lnTo>
                                  <a:lnTo>
                                    <a:pt x="2355876" y="178446"/>
                                  </a:lnTo>
                                  <a:lnTo>
                                    <a:pt x="2362861" y="146694"/>
                                  </a:lnTo>
                                  <a:lnTo>
                                    <a:pt x="2376831" y="122562"/>
                                  </a:lnTo>
                                  <a:lnTo>
                                    <a:pt x="2396517" y="104781"/>
                                  </a:lnTo>
                                  <a:lnTo>
                                    <a:pt x="2415567" y="95891"/>
                                  </a:lnTo>
                                  <a:lnTo>
                                    <a:pt x="2443507" y="88905"/>
                                  </a:lnTo>
                                  <a:lnTo>
                                    <a:pt x="2476527" y="85730"/>
                                  </a:lnTo>
                                  <a:lnTo>
                                    <a:pt x="2515263" y="85730"/>
                                  </a:lnTo>
                                  <a:close/>
                                  <a:moveTo>
                                    <a:pt x="2063138" y="85730"/>
                                  </a:moveTo>
                                  <a:lnTo>
                                    <a:pt x="2087268" y="87635"/>
                                  </a:lnTo>
                                  <a:lnTo>
                                    <a:pt x="2110128" y="95891"/>
                                  </a:lnTo>
                                  <a:lnTo>
                                    <a:pt x="2126004" y="109861"/>
                                  </a:lnTo>
                                  <a:lnTo>
                                    <a:pt x="2139974" y="127643"/>
                                  </a:lnTo>
                                  <a:lnTo>
                                    <a:pt x="2141244" y="127643"/>
                                  </a:lnTo>
                                  <a:lnTo>
                                    <a:pt x="2157119" y="109861"/>
                                  </a:lnTo>
                                  <a:lnTo>
                                    <a:pt x="2176169" y="95891"/>
                                  </a:lnTo>
                                  <a:lnTo>
                                    <a:pt x="2199029" y="87635"/>
                                  </a:lnTo>
                                  <a:lnTo>
                                    <a:pt x="2226970" y="85730"/>
                                  </a:lnTo>
                                  <a:lnTo>
                                    <a:pt x="2249830" y="87635"/>
                                  </a:lnTo>
                                  <a:lnTo>
                                    <a:pt x="2268880" y="94621"/>
                                  </a:lnTo>
                                  <a:lnTo>
                                    <a:pt x="2286025" y="104781"/>
                                  </a:lnTo>
                                  <a:lnTo>
                                    <a:pt x="2299995" y="120657"/>
                                  </a:lnTo>
                                  <a:lnTo>
                                    <a:pt x="2308886" y="139708"/>
                                  </a:lnTo>
                                  <a:lnTo>
                                    <a:pt x="2310791" y="164475"/>
                                  </a:lnTo>
                                  <a:lnTo>
                                    <a:pt x="2310791" y="368323"/>
                                  </a:lnTo>
                                  <a:lnTo>
                                    <a:pt x="2190139" y="368323"/>
                                  </a:lnTo>
                                  <a:lnTo>
                                    <a:pt x="2190139" y="197497"/>
                                  </a:lnTo>
                                  <a:lnTo>
                                    <a:pt x="2190139" y="190512"/>
                                  </a:lnTo>
                                  <a:lnTo>
                                    <a:pt x="2188869" y="185431"/>
                                  </a:lnTo>
                                  <a:lnTo>
                                    <a:pt x="2185059" y="179716"/>
                                  </a:lnTo>
                                  <a:lnTo>
                                    <a:pt x="2181884" y="176541"/>
                                  </a:lnTo>
                                  <a:lnTo>
                                    <a:pt x="2176169" y="174636"/>
                                  </a:lnTo>
                                  <a:lnTo>
                                    <a:pt x="2169184" y="174636"/>
                                  </a:lnTo>
                                  <a:lnTo>
                                    <a:pt x="2155214" y="178446"/>
                                  </a:lnTo>
                                  <a:lnTo>
                                    <a:pt x="2146959" y="186701"/>
                                  </a:lnTo>
                                  <a:lnTo>
                                    <a:pt x="2145054" y="204483"/>
                                  </a:lnTo>
                                  <a:lnTo>
                                    <a:pt x="2145054" y="367053"/>
                                  </a:lnTo>
                                  <a:lnTo>
                                    <a:pt x="2022497" y="368323"/>
                                  </a:lnTo>
                                  <a:lnTo>
                                    <a:pt x="2022497" y="197497"/>
                                  </a:lnTo>
                                  <a:lnTo>
                                    <a:pt x="2022497" y="190512"/>
                                  </a:lnTo>
                                  <a:lnTo>
                                    <a:pt x="2021227" y="185431"/>
                                  </a:lnTo>
                                  <a:lnTo>
                                    <a:pt x="2017417" y="179716"/>
                                  </a:lnTo>
                                  <a:lnTo>
                                    <a:pt x="2014242" y="176541"/>
                                  </a:lnTo>
                                  <a:lnTo>
                                    <a:pt x="2007257" y="174636"/>
                                  </a:lnTo>
                                  <a:lnTo>
                                    <a:pt x="2001542" y="174636"/>
                                  </a:lnTo>
                                  <a:lnTo>
                                    <a:pt x="1987572" y="178446"/>
                                  </a:lnTo>
                                  <a:lnTo>
                                    <a:pt x="1979317" y="186701"/>
                                  </a:lnTo>
                                  <a:lnTo>
                                    <a:pt x="1975507" y="204483"/>
                                  </a:lnTo>
                                  <a:lnTo>
                                    <a:pt x="1975507" y="368323"/>
                                  </a:lnTo>
                                  <a:lnTo>
                                    <a:pt x="1855490" y="368323"/>
                                  </a:lnTo>
                                  <a:lnTo>
                                    <a:pt x="1855490" y="94621"/>
                                  </a:lnTo>
                                  <a:lnTo>
                                    <a:pt x="1975507" y="94621"/>
                                  </a:lnTo>
                                  <a:lnTo>
                                    <a:pt x="1975507" y="127643"/>
                                  </a:lnTo>
                                  <a:lnTo>
                                    <a:pt x="1977412" y="127643"/>
                                  </a:lnTo>
                                  <a:lnTo>
                                    <a:pt x="1993287" y="109861"/>
                                  </a:lnTo>
                                  <a:lnTo>
                                    <a:pt x="2012337" y="95891"/>
                                  </a:lnTo>
                                  <a:lnTo>
                                    <a:pt x="2035197" y="87635"/>
                                  </a:lnTo>
                                  <a:lnTo>
                                    <a:pt x="2063138" y="85730"/>
                                  </a:lnTo>
                                  <a:close/>
                                  <a:moveTo>
                                    <a:pt x="1394475" y="85730"/>
                                  </a:moveTo>
                                  <a:lnTo>
                                    <a:pt x="1439561" y="87635"/>
                                  </a:lnTo>
                                  <a:lnTo>
                                    <a:pt x="1476391" y="94621"/>
                                  </a:lnTo>
                                  <a:lnTo>
                                    <a:pt x="1506237" y="106686"/>
                                  </a:lnTo>
                                  <a:lnTo>
                                    <a:pt x="1529097" y="123832"/>
                                  </a:lnTo>
                                  <a:lnTo>
                                    <a:pt x="1543067" y="143519"/>
                                  </a:lnTo>
                                  <a:lnTo>
                                    <a:pt x="1553227" y="167650"/>
                                  </a:lnTo>
                                  <a:lnTo>
                                    <a:pt x="1558307" y="197497"/>
                                  </a:lnTo>
                                  <a:lnTo>
                                    <a:pt x="1560212" y="230519"/>
                                  </a:lnTo>
                                  <a:lnTo>
                                    <a:pt x="1558307" y="265446"/>
                                  </a:lnTo>
                                  <a:lnTo>
                                    <a:pt x="1553227" y="293388"/>
                                  </a:lnTo>
                                  <a:lnTo>
                                    <a:pt x="1543067" y="318155"/>
                                  </a:lnTo>
                                  <a:lnTo>
                                    <a:pt x="1529097" y="337206"/>
                                  </a:lnTo>
                                  <a:lnTo>
                                    <a:pt x="1506237" y="354352"/>
                                  </a:lnTo>
                                  <a:lnTo>
                                    <a:pt x="1476391" y="367053"/>
                                  </a:lnTo>
                                  <a:lnTo>
                                    <a:pt x="1439561" y="375308"/>
                                  </a:lnTo>
                                  <a:lnTo>
                                    <a:pt x="1394475" y="377214"/>
                                  </a:lnTo>
                                  <a:lnTo>
                                    <a:pt x="1350660" y="375308"/>
                                  </a:lnTo>
                                  <a:lnTo>
                                    <a:pt x="1314464" y="367053"/>
                                  </a:lnTo>
                                  <a:lnTo>
                                    <a:pt x="1284619" y="354352"/>
                                  </a:lnTo>
                                  <a:lnTo>
                                    <a:pt x="1261759" y="337206"/>
                                  </a:lnTo>
                                  <a:lnTo>
                                    <a:pt x="1247789" y="318155"/>
                                  </a:lnTo>
                                  <a:lnTo>
                                    <a:pt x="1237628" y="293388"/>
                                  </a:lnTo>
                                  <a:lnTo>
                                    <a:pt x="1230643" y="265446"/>
                                  </a:lnTo>
                                  <a:lnTo>
                                    <a:pt x="1228738" y="230519"/>
                                  </a:lnTo>
                                  <a:lnTo>
                                    <a:pt x="1230643" y="197497"/>
                                  </a:lnTo>
                                  <a:lnTo>
                                    <a:pt x="1237628" y="167650"/>
                                  </a:lnTo>
                                  <a:lnTo>
                                    <a:pt x="1247789" y="143519"/>
                                  </a:lnTo>
                                  <a:lnTo>
                                    <a:pt x="1261759" y="123832"/>
                                  </a:lnTo>
                                  <a:lnTo>
                                    <a:pt x="1284619" y="106686"/>
                                  </a:lnTo>
                                  <a:lnTo>
                                    <a:pt x="1314464" y="94621"/>
                                  </a:lnTo>
                                  <a:lnTo>
                                    <a:pt x="1350660" y="87635"/>
                                  </a:lnTo>
                                  <a:lnTo>
                                    <a:pt x="1394475" y="85730"/>
                                  </a:lnTo>
                                  <a:close/>
                                  <a:moveTo>
                                    <a:pt x="528960" y="85730"/>
                                  </a:moveTo>
                                  <a:lnTo>
                                    <a:pt x="570871" y="87635"/>
                                  </a:lnTo>
                                  <a:lnTo>
                                    <a:pt x="607066" y="94621"/>
                                  </a:lnTo>
                                  <a:lnTo>
                                    <a:pt x="636912" y="106686"/>
                                  </a:lnTo>
                                  <a:lnTo>
                                    <a:pt x="657867" y="123832"/>
                                  </a:lnTo>
                                  <a:lnTo>
                                    <a:pt x="675647" y="146694"/>
                                  </a:lnTo>
                                  <a:lnTo>
                                    <a:pt x="687712" y="176541"/>
                                  </a:lnTo>
                                  <a:lnTo>
                                    <a:pt x="694697" y="211468"/>
                                  </a:lnTo>
                                  <a:lnTo>
                                    <a:pt x="696602" y="255286"/>
                                  </a:lnTo>
                                  <a:lnTo>
                                    <a:pt x="490225" y="255286"/>
                                  </a:lnTo>
                                  <a:lnTo>
                                    <a:pt x="492130" y="279417"/>
                                  </a:lnTo>
                                  <a:lnTo>
                                    <a:pt x="497210" y="297198"/>
                                  </a:lnTo>
                                  <a:lnTo>
                                    <a:pt x="506100" y="305454"/>
                                  </a:lnTo>
                                  <a:lnTo>
                                    <a:pt x="518165" y="311169"/>
                                  </a:lnTo>
                                  <a:lnTo>
                                    <a:pt x="534041" y="312439"/>
                                  </a:lnTo>
                                  <a:lnTo>
                                    <a:pt x="551186" y="309264"/>
                                  </a:lnTo>
                                  <a:lnTo>
                                    <a:pt x="565156" y="297198"/>
                                  </a:lnTo>
                                  <a:lnTo>
                                    <a:pt x="572141" y="277512"/>
                                  </a:lnTo>
                                  <a:lnTo>
                                    <a:pt x="694697" y="277512"/>
                                  </a:lnTo>
                                  <a:lnTo>
                                    <a:pt x="687712" y="307359"/>
                                  </a:lnTo>
                                  <a:lnTo>
                                    <a:pt x="673742" y="333396"/>
                                  </a:lnTo>
                                  <a:lnTo>
                                    <a:pt x="650882" y="353082"/>
                                  </a:lnTo>
                                  <a:lnTo>
                                    <a:pt x="621037" y="367053"/>
                                  </a:lnTo>
                                  <a:lnTo>
                                    <a:pt x="582936" y="374038"/>
                                  </a:lnTo>
                                  <a:lnTo>
                                    <a:pt x="537216" y="377214"/>
                                  </a:lnTo>
                                  <a:lnTo>
                                    <a:pt x="494035" y="375308"/>
                                  </a:lnTo>
                                  <a:lnTo>
                                    <a:pt x="457205" y="367053"/>
                                  </a:lnTo>
                                  <a:lnTo>
                                    <a:pt x="427359" y="354352"/>
                                  </a:lnTo>
                                  <a:lnTo>
                                    <a:pt x="403229" y="337206"/>
                                  </a:lnTo>
                                  <a:lnTo>
                                    <a:pt x="387354" y="318155"/>
                                  </a:lnTo>
                                  <a:lnTo>
                                    <a:pt x="377194" y="293388"/>
                                  </a:lnTo>
                                  <a:lnTo>
                                    <a:pt x="370209" y="263541"/>
                                  </a:lnTo>
                                  <a:lnTo>
                                    <a:pt x="366399" y="230519"/>
                                  </a:lnTo>
                                  <a:lnTo>
                                    <a:pt x="370209" y="197497"/>
                                  </a:lnTo>
                                  <a:lnTo>
                                    <a:pt x="375289" y="169555"/>
                                  </a:lnTo>
                                  <a:lnTo>
                                    <a:pt x="385449" y="144789"/>
                                  </a:lnTo>
                                  <a:lnTo>
                                    <a:pt x="401324" y="125738"/>
                                  </a:lnTo>
                                  <a:lnTo>
                                    <a:pt x="424184" y="108591"/>
                                  </a:lnTo>
                                  <a:lnTo>
                                    <a:pt x="454030" y="94621"/>
                                  </a:lnTo>
                                  <a:lnTo>
                                    <a:pt x="488955" y="87635"/>
                                  </a:lnTo>
                                  <a:lnTo>
                                    <a:pt x="528960" y="85730"/>
                                  </a:lnTo>
                                  <a:close/>
                                  <a:moveTo>
                                    <a:pt x="0" y="13970"/>
                                  </a:moveTo>
                                  <a:lnTo>
                                    <a:pt x="225427" y="13970"/>
                                  </a:lnTo>
                                  <a:lnTo>
                                    <a:pt x="254637" y="15876"/>
                                  </a:lnTo>
                                  <a:lnTo>
                                    <a:pt x="280673" y="20956"/>
                                  </a:lnTo>
                                  <a:lnTo>
                                    <a:pt x="303533" y="29846"/>
                                  </a:lnTo>
                                  <a:lnTo>
                                    <a:pt x="321313" y="41912"/>
                                  </a:lnTo>
                                  <a:lnTo>
                                    <a:pt x="333378" y="57788"/>
                                  </a:lnTo>
                                  <a:lnTo>
                                    <a:pt x="342268" y="78745"/>
                                  </a:lnTo>
                                  <a:lnTo>
                                    <a:pt x="349253" y="102876"/>
                                  </a:lnTo>
                                  <a:lnTo>
                                    <a:pt x="350523" y="132723"/>
                                  </a:lnTo>
                                  <a:lnTo>
                                    <a:pt x="347348" y="167650"/>
                                  </a:lnTo>
                                  <a:lnTo>
                                    <a:pt x="336553" y="195592"/>
                                  </a:lnTo>
                                  <a:lnTo>
                                    <a:pt x="319408" y="218453"/>
                                  </a:lnTo>
                                  <a:lnTo>
                                    <a:pt x="294643" y="235599"/>
                                  </a:lnTo>
                                  <a:lnTo>
                                    <a:pt x="261622" y="244490"/>
                                  </a:lnTo>
                                  <a:lnTo>
                                    <a:pt x="223522" y="248300"/>
                                  </a:lnTo>
                                  <a:lnTo>
                                    <a:pt x="132716" y="248300"/>
                                  </a:lnTo>
                                  <a:lnTo>
                                    <a:pt x="132716" y="368323"/>
                                  </a:lnTo>
                                  <a:lnTo>
                                    <a:pt x="0" y="368323"/>
                                  </a:lnTo>
                                  <a:lnTo>
                                    <a:pt x="0" y="13970"/>
                                  </a:lnTo>
                                  <a:close/>
                                  <a:moveTo>
                                    <a:pt x="1132852" y="0"/>
                                  </a:moveTo>
                                  <a:lnTo>
                                    <a:pt x="1163968" y="0"/>
                                  </a:lnTo>
                                  <a:lnTo>
                                    <a:pt x="1188733" y="0"/>
                                  </a:lnTo>
                                  <a:lnTo>
                                    <a:pt x="1205878" y="1905"/>
                                  </a:lnTo>
                                  <a:lnTo>
                                    <a:pt x="1205878" y="67949"/>
                                  </a:lnTo>
                                  <a:lnTo>
                                    <a:pt x="1203973" y="67949"/>
                                  </a:lnTo>
                                  <a:lnTo>
                                    <a:pt x="1200798" y="67949"/>
                                  </a:lnTo>
                                  <a:lnTo>
                                    <a:pt x="1191908" y="67949"/>
                                  </a:lnTo>
                                  <a:lnTo>
                                    <a:pt x="1183018" y="67949"/>
                                  </a:lnTo>
                                  <a:lnTo>
                                    <a:pt x="1174763" y="67949"/>
                                  </a:lnTo>
                                  <a:lnTo>
                                    <a:pt x="1167778" y="69854"/>
                                  </a:lnTo>
                                  <a:lnTo>
                                    <a:pt x="1162063" y="73664"/>
                                  </a:lnTo>
                                  <a:lnTo>
                                    <a:pt x="1158888" y="76839"/>
                                  </a:lnTo>
                                  <a:lnTo>
                                    <a:pt x="1156983" y="80650"/>
                                  </a:lnTo>
                                  <a:lnTo>
                                    <a:pt x="1156983" y="87635"/>
                                  </a:lnTo>
                                  <a:lnTo>
                                    <a:pt x="1156983" y="94621"/>
                                  </a:lnTo>
                                  <a:lnTo>
                                    <a:pt x="1205878" y="94621"/>
                                  </a:lnTo>
                                  <a:lnTo>
                                    <a:pt x="1205878" y="171460"/>
                                  </a:lnTo>
                                  <a:lnTo>
                                    <a:pt x="1156983" y="171460"/>
                                  </a:lnTo>
                                  <a:lnTo>
                                    <a:pt x="1156983" y="368323"/>
                                  </a:lnTo>
                                  <a:lnTo>
                                    <a:pt x="1035061" y="368323"/>
                                  </a:lnTo>
                                  <a:lnTo>
                                    <a:pt x="1035061" y="171460"/>
                                  </a:lnTo>
                                  <a:lnTo>
                                    <a:pt x="991246" y="171460"/>
                                  </a:lnTo>
                                  <a:lnTo>
                                    <a:pt x="991246" y="94621"/>
                                  </a:lnTo>
                                  <a:lnTo>
                                    <a:pt x="1035061" y="94621"/>
                                  </a:lnTo>
                                  <a:lnTo>
                                    <a:pt x="1035061" y="60963"/>
                                  </a:lnTo>
                                  <a:lnTo>
                                    <a:pt x="1038236" y="40007"/>
                                  </a:lnTo>
                                  <a:lnTo>
                                    <a:pt x="1045221" y="22861"/>
                                  </a:lnTo>
                                  <a:lnTo>
                                    <a:pt x="1057921" y="12065"/>
                                  </a:lnTo>
                                  <a:lnTo>
                                    <a:pt x="1076972" y="5080"/>
                                  </a:lnTo>
                                  <a:lnTo>
                                    <a:pt x="1101102" y="1905"/>
                                  </a:lnTo>
                                  <a:lnTo>
                                    <a:pt x="11328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987943" y="300311"/>
                              <a:ext cx="771506" cy="363214"/>
                            </a:xfrm>
                            <a:custGeom>
                              <a:rect b="b" l="l" r="r" t="t"/>
                              <a:pathLst>
                                <a:path extrusionOk="0" h="363214" w="771506">
                                  <a:moveTo>
                                    <a:pt x="443219" y="218436"/>
                                  </a:moveTo>
                                  <a:lnTo>
                                    <a:pt x="433059" y="220341"/>
                                  </a:lnTo>
                                  <a:lnTo>
                                    <a:pt x="424169" y="221611"/>
                                  </a:lnTo>
                                  <a:lnTo>
                                    <a:pt x="414009" y="223516"/>
                                  </a:lnTo>
                                  <a:lnTo>
                                    <a:pt x="405120" y="223516"/>
                                  </a:lnTo>
                                  <a:lnTo>
                                    <a:pt x="365116" y="227326"/>
                                  </a:lnTo>
                                  <a:lnTo>
                                    <a:pt x="349241" y="228596"/>
                                  </a:lnTo>
                                  <a:lnTo>
                                    <a:pt x="331461" y="232406"/>
                                  </a:lnTo>
                                  <a:lnTo>
                                    <a:pt x="317492" y="239391"/>
                                  </a:lnTo>
                                  <a:lnTo>
                                    <a:pt x="307332" y="248280"/>
                                  </a:lnTo>
                                  <a:lnTo>
                                    <a:pt x="302252" y="262250"/>
                                  </a:lnTo>
                                  <a:lnTo>
                                    <a:pt x="300347" y="276220"/>
                                  </a:lnTo>
                                  <a:lnTo>
                                    <a:pt x="302252" y="293365"/>
                                  </a:lnTo>
                                  <a:lnTo>
                                    <a:pt x="312412" y="307334"/>
                                  </a:lnTo>
                                  <a:lnTo>
                                    <a:pt x="326381" y="316224"/>
                                  </a:lnTo>
                                  <a:lnTo>
                                    <a:pt x="342256" y="323209"/>
                                  </a:lnTo>
                                  <a:lnTo>
                                    <a:pt x="358131" y="325114"/>
                                  </a:lnTo>
                                  <a:lnTo>
                                    <a:pt x="382260" y="321304"/>
                                  </a:lnTo>
                                  <a:lnTo>
                                    <a:pt x="403215" y="312414"/>
                                  </a:lnTo>
                                  <a:lnTo>
                                    <a:pt x="422264" y="297175"/>
                                  </a:lnTo>
                                  <a:lnTo>
                                    <a:pt x="434964" y="281300"/>
                                  </a:lnTo>
                                  <a:lnTo>
                                    <a:pt x="441949" y="262250"/>
                                  </a:lnTo>
                                  <a:lnTo>
                                    <a:pt x="443219" y="241296"/>
                                  </a:lnTo>
                                  <a:lnTo>
                                    <a:pt x="443219" y="218436"/>
                                  </a:lnTo>
                                  <a:close/>
                                  <a:moveTo>
                                    <a:pt x="647684" y="109853"/>
                                  </a:moveTo>
                                  <a:lnTo>
                                    <a:pt x="622919" y="113663"/>
                                  </a:lnTo>
                                  <a:lnTo>
                                    <a:pt x="601965" y="122552"/>
                                  </a:lnTo>
                                  <a:lnTo>
                                    <a:pt x="582915" y="137792"/>
                                  </a:lnTo>
                                  <a:lnTo>
                                    <a:pt x="568945" y="160652"/>
                                  </a:lnTo>
                                  <a:lnTo>
                                    <a:pt x="561961" y="185416"/>
                                  </a:lnTo>
                                  <a:lnTo>
                                    <a:pt x="558786" y="211451"/>
                                  </a:lnTo>
                                  <a:lnTo>
                                    <a:pt x="561961" y="241296"/>
                                  </a:lnTo>
                                  <a:lnTo>
                                    <a:pt x="568945" y="269235"/>
                                  </a:lnTo>
                                  <a:lnTo>
                                    <a:pt x="582915" y="293365"/>
                                  </a:lnTo>
                                  <a:lnTo>
                                    <a:pt x="600695" y="311144"/>
                                  </a:lnTo>
                                  <a:lnTo>
                                    <a:pt x="621649" y="319399"/>
                                  </a:lnTo>
                                  <a:lnTo>
                                    <a:pt x="647684" y="323209"/>
                                  </a:lnTo>
                                  <a:lnTo>
                                    <a:pt x="671813" y="319399"/>
                                  </a:lnTo>
                                  <a:lnTo>
                                    <a:pt x="692767" y="311144"/>
                                  </a:lnTo>
                                  <a:lnTo>
                                    <a:pt x="710547" y="291460"/>
                                  </a:lnTo>
                                  <a:lnTo>
                                    <a:pt x="722612" y="267330"/>
                                  </a:lnTo>
                                  <a:lnTo>
                                    <a:pt x="729597" y="239391"/>
                                  </a:lnTo>
                                  <a:lnTo>
                                    <a:pt x="731501" y="211451"/>
                                  </a:lnTo>
                                  <a:lnTo>
                                    <a:pt x="729597" y="186686"/>
                                  </a:lnTo>
                                  <a:lnTo>
                                    <a:pt x="722612" y="165732"/>
                                  </a:lnTo>
                                  <a:lnTo>
                                    <a:pt x="710547" y="143507"/>
                                  </a:lnTo>
                                  <a:lnTo>
                                    <a:pt x="692767" y="125727"/>
                                  </a:lnTo>
                                  <a:lnTo>
                                    <a:pt x="671813" y="113663"/>
                                  </a:lnTo>
                                  <a:lnTo>
                                    <a:pt x="647684" y="109853"/>
                                  </a:lnTo>
                                  <a:close/>
                                  <a:moveTo>
                                    <a:pt x="384165" y="71753"/>
                                  </a:moveTo>
                                  <a:lnTo>
                                    <a:pt x="410199" y="73658"/>
                                  </a:lnTo>
                                  <a:lnTo>
                                    <a:pt x="434964" y="78738"/>
                                  </a:lnTo>
                                  <a:lnTo>
                                    <a:pt x="454013" y="88898"/>
                                  </a:lnTo>
                                  <a:lnTo>
                                    <a:pt x="469888" y="104773"/>
                                  </a:lnTo>
                                  <a:lnTo>
                                    <a:pt x="480048" y="127632"/>
                                  </a:lnTo>
                                  <a:lnTo>
                                    <a:pt x="483858" y="153667"/>
                                  </a:lnTo>
                                  <a:lnTo>
                                    <a:pt x="483858" y="309239"/>
                                  </a:lnTo>
                                  <a:lnTo>
                                    <a:pt x="483858" y="311144"/>
                                  </a:lnTo>
                                  <a:lnTo>
                                    <a:pt x="483858" y="314319"/>
                                  </a:lnTo>
                                  <a:lnTo>
                                    <a:pt x="483858" y="316224"/>
                                  </a:lnTo>
                                  <a:lnTo>
                                    <a:pt x="483858" y="316224"/>
                                  </a:lnTo>
                                  <a:lnTo>
                                    <a:pt x="504177" y="316224"/>
                                  </a:lnTo>
                                  <a:lnTo>
                                    <a:pt x="504177" y="354324"/>
                                  </a:lnTo>
                                  <a:lnTo>
                                    <a:pt x="483858" y="354324"/>
                                  </a:lnTo>
                                  <a:lnTo>
                                    <a:pt x="466078" y="351149"/>
                                  </a:lnTo>
                                  <a:lnTo>
                                    <a:pt x="454013" y="342259"/>
                                  </a:lnTo>
                                  <a:lnTo>
                                    <a:pt x="447028" y="328289"/>
                                  </a:lnTo>
                                  <a:lnTo>
                                    <a:pt x="436234" y="335274"/>
                                  </a:lnTo>
                                  <a:lnTo>
                                    <a:pt x="424169" y="344164"/>
                                  </a:lnTo>
                                  <a:lnTo>
                                    <a:pt x="403215" y="353054"/>
                                  </a:lnTo>
                                  <a:lnTo>
                                    <a:pt x="382260" y="360039"/>
                                  </a:lnTo>
                                  <a:lnTo>
                                    <a:pt x="359401" y="363214"/>
                                  </a:lnTo>
                                  <a:lnTo>
                                    <a:pt x="331461" y="361309"/>
                                  </a:lnTo>
                                  <a:lnTo>
                                    <a:pt x="309237" y="354324"/>
                                  </a:lnTo>
                                  <a:lnTo>
                                    <a:pt x="289552" y="342259"/>
                                  </a:lnTo>
                                  <a:lnTo>
                                    <a:pt x="274313" y="325114"/>
                                  </a:lnTo>
                                  <a:lnTo>
                                    <a:pt x="265423" y="304159"/>
                                  </a:lnTo>
                                  <a:lnTo>
                                    <a:pt x="261613" y="276220"/>
                                  </a:lnTo>
                                  <a:lnTo>
                                    <a:pt x="263518" y="251455"/>
                                  </a:lnTo>
                                  <a:lnTo>
                                    <a:pt x="272408" y="230501"/>
                                  </a:lnTo>
                                  <a:lnTo>
                                    <a:pt x="286377" y="213356"/>
                                  </a:lnTo>
                                  <a:lnTo>
                                    <a:pt x="307332" y="200656"/>
                                  </a:lnTo>
                                  <a:lnTo>
                                    <a:pt x="328286" y="193671"/>
                                  </a:lnTo>
                                  <a:lnTo>
                                    <a:pt x="351146" y="190496"/>
                                  </a:lnTo>
                                  <a:lnTo>
                                    <a:pt x="372100" y="188591"/>
                                  </a:lnTo>
                                  <a:lnTo>
                                    <a:pt x="386070" y="186686"/>
                                  </a:lnTo>
                                  <a:lnTo>
                                    <a:pt x="403215" y="186686"/>
                                  </a:lnTo>
                                  <a:lnTo>
                                    <a:pt x="420994" y="185416"/>
                                  </a:lnTo>
                                  <a:lnTo>
                                    <a:pt x="434964" y="181607"/>
                                  </a:lnTo>
                                  <a:lnTo>
                                    <a:pt x="438139" y="178432"/>
                                  </a:lnTo>
                                  <a:lnTo>
                                    <a:pt x="441949" y="174622"/>
                                  </a:lnTo>
                                  <a:lnTo>
                                    <a:pt x="443219" y="171447"/>
                                  </a:lnTo>
                                  <a:lnTo>
                                    <a:pt x="443219" y="165732"/>
                                  </a:lnTo>
                                  <a:lnTo>
                                    <a:pt x="443219" y="160652"/>
                                  </a:lnTo>
                                  <a:lnTo>
                                    <a:pt x="443219" y="148587"/>
                                  </a:lnTo>
                                  <a:lnTo>
                                    <a:pt x="440044" y="136522"/>
                                  </a:lnTo>
                                  <a:lnTo>
                                    <a:pt x="434964" y="125727"/>
                                  </a:lnTo>
                                  <a:lnTo>
                                    <a:pt x="424169" y="116838"/>
                                  </a:lnTo>
                                  <a:lnTo>
                                    <a:pt x="412104" y="111758"/>
                                  </a:lnTo>
                                  <a:lnTo>
                                    <a:pt x="396230" y="109853"/>
                                  </a:lnTo>
                                  <a:lnTo>
                                    <a:pt x="384165" y="109853"/>
                                  </a:lnTo>
                                  <a:lnTo>
                                    <a:pt x="361306" y="111758"/>
                                  </a:lnTo>
                                  <a:lnTo>
                                    <a:pt x="342256" y="116838"/>
                                  </a:lnTo>
                                  <a:lnTo>
                                    <a:pt x="328286" y="127632"/>
                                  </a:lnTo>
                                  <a:lnTo>
                                    <a:pt x="319397" y="143507"/>
                                  </a:lnTo>
                                  <a:lnTo>
                                    <a:pt x="314317" y="164462"/>
                                  </a:lnTo>
                                  <a:lnTo>
                                    <a:pt x="275583" y="164462"/>
                                  </a:lnTo>
                                  <a:lnTo>
                                    <a:pt x="279393" y="139697"/>
                                  </a:lnTo>
                                  <a:lnTo>
                                    <a:pt x="289552" y="116838"/>
                                  </a:lnTo>
                                  <a:lnTo>
                                    <a:pt x="305427" y="97788"/>
                                  </a:lnTo>
                                  <a:lnTo>
                                    <a:pt x="328286" y="81913"/>
                                  </a:lnTo>
                                  <a:lnTo>
                                    <a:pt x="356226" y="73658"/>
                                  </a:lnTo>
                                  <a:lnTo>
                                    <a:pt x="384165" y="71753"/>
                                  </a:lnTo>
                                  <a:close/>
                                  <a:moveTo>
                                    <a:pt x="520052" y="0"/>
                                  </a:moveTo>
                                  <a:lnTo>
                                    <a:pt x="558786" y="0"/>
                                  </a:lnTo>
                                  <a:lnTo>
                                    <a:pt x="558786" y="106678"/>
                                  </a:lnTo>
                                  <a:lnTo>
                                    <a:pt x="565771" y="99693"/>
                                  </a:lnTo>
                                  <a:lnTo>
                                    <a:pt x="572755" y="94613"/>
                                  </a:lnTo>
                                  <a:lnTo>
                                    <a:pt x="594980" y="80643"/>
                                  </a:lnTo>
                                  <a:lnTo>
                                    <a:pt x="619744" y="73658"/>
                                  </a:lnTo>
                                  <a:lnTo>
                                    <a:pt x="647684" y="71753"/>
                                  </a:lnTo>
                                  <a:lnTo>
                                    <a:pt x="673718" y="73658"/>
                                  </a:lnTo>
                                  <a:lnTo>
                                    <a:pt x="699752" y="81913"/>
                                  </a:lnTo>
                                  <a:lnTo>
                                    <a:pt x="720707" y="95883"/>
                                  </a:lnTo>
                                  <a:lnTo>
                                    <a:pt x="740391" y="116838"/>
                                  </a:lnTo>
                                  <a:lnTo>
                                    <a:pt x="757536" y="146682"/>
                                  </a:lnTo>
                                  <a:lnTo>
                                    <a:pt x="768331" y="178432"/>
                                  </a:lnTo>
                                  <a:lnTo>
                                    <a:pt x="771506" y="211451"/>
                                  </a:lnTo>
                                  <a:lnTo>
                                    <a:pt x="769601" y="241296"/>
                                  </a:lnTo>
                                  <a:lnTo>
                                    <a:pt x="762616" y="269235"/>
                                  </a:lnTo>
                                  <a:lnTo>
                                    <a:pt x="754361" y="295270"/>
                                  </a:lnTo>
                                  <a:lnTo>
                                    <a:pt x="738486" y="319399"/>
                                  </a:lnTo>
                                  <a:lnTo>
                                    <a:pt x="719437" y="339084"/>
                                  </a:lnTo>
                                  <a:lnTo>
                                    <a:pt x="698482" y="353054"/>
                                  </a:lnTo>
                                  <a:lnTo>
                                    <a:pt x="673718" y="360039"/>
                                  </a:lnTo>
                                  <a:lnTo>
                                    <a:pt x="647684" y="363214"/>
                                  </a:lnTo>
                                  <a:lnTo>
                                    <a:pt x="619744" y="360039"/>
                                  </a:lnTo>
                                  <a:lnTo>
                                    <a:pt x="594980" y="353054"/>
                                  </a:lnTo>
                                  <a:lnTo>
                                    <a:pt x="572755" y="339084"/>
                                  </a:lnTo>
                                  <a:lnTo>
                                    <a:pt x="565771" y="333369"/>
                                  </a:lnTo>
                                  <a:lnTo>
                                    <a:pt x="558786" y="326384"/>
                                  </a:lnTo>
                                  <a:lnTo>
                                    <a:pt x="558786" y="354324"/>
                                  </a:lnTo>
                                  <a:lnTo>
                                    <a:pt x="520052" y="354324"/>
                                  </a:lnTo>
                                  <a:lnTo>
                                    <a:pt x="52005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0004" y="0"/>
                                  </a:lnTo>
                                  <a:lnTo>
                                    <a:pt x="40004" y="314319"/>
                                  </a:lnTo>
                                  <a:lnTo>
                                    <a:pt x="244468" y="314319"/>
                                  </a:lnTo>
                                  <a:lnTo>
                                    <a:pt x="244468" y="354324"/>
                                  </a:lnTo>
                                  <a:lnTo>
                                    <a:pt x="0" y="3543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84910" y="768329"/>
                              <a:ext cx="150501" cy="186707"/>
                            </a:xfrm>
                            <a:custGeom>
                              <a:rect b="b" l="l" r="r" t="t"/>
                              <a:pathLst>
                                <a:path extrusionOk="0" h="186707" w="150501">
                                  <a:moveTo>
                                    <a:pt x="0" y="0"/>
                                  </a:moveTo>
                                  <a:lnTo>
                                    <a:pt x="150501" y="0"/>
                                  </a:lnTo>
                                  <a:lnTo>
                                    <a:pt x="150501" y="22862"/>
                                  </a:lnTo>
                                  <a:lnTo>
                                    <a:pt x="87633" y="22862"/>
                                  </a:lnTo>
                                  <a:lnTo>
                                    <a:pt x="87633" y="186707"/>
                                  </a:lnTo>
                                  <a:lnTo>
                                    <a:pt x="62867" y="186707"/>
                                  </a:lnTo>
                                  <a:lnTo>
                                    <a:pt x="62867" y="22862"/>
                                  </a:lnTo>
                                  <a:lnTo>
                                    <a:pt x="0" y="228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342311" y="812131"/>
                              <a:ext cx="120101" cy="144805"/>
                            </a:xfrm>
                            <a:custGeom>
                              <a:rect b="b" l="l" r="r" t="t"/>
                              <a:pathLst>
                                <a:path extrusionOk="0" h="144805" w="120101">
                                  <a:moveTo>
                                    <a:pt x="62910" y="19053"/>
                                  </a:moveTo>
                                  <a:lnTo>
                                    <a:pt x="54013" y="19053"/>
                                  </a:lnTo>
                                  <a:lnTo>
                                    <a:pt x="47023" y="20958"/>
                                  </a:lnTo>
                                  <a:lnTo>
                                    <a:pt x="41940" y="24134"/>
                                  </a:lnTo>
                                  <a:lnTo>
                                    <a:pt x="34950" y="29850"/>
                                  </a:lnTo>
                                  <a:lnTo>
                                    <a:pt x="31137" y="34931"/>
                                  </a:lnTo>
                                  <a:lnTo>
                                    <a:pt x="27960" y="41917"/>
                                  </a:lnTo>
                                  <a:lnTo>
                                    <a:pt x="24147" y="48903"/>
                                  </a:lnTo>
                                  <a:lnTo>
                                    <a:pt x="24147" y="57794"/>
                                  </a:lnTo>
                                  <a:lnTo>
                                    <a:pt x="97860" y="57794"/>
                                  </a:lnTo>
                                  <a:lnTo>
                                    <a:pt x="97860" y="48903"/>
                                  </a:lnTo>
                                  <a:lnTo>
                                    <a:pt x="95953" y="40011"/>
                                  </a:lnTo>
                                  <a:lnTo>
                                    <a:pt x="92140" y="34931"/>
                                  </a:lnTo>
                                  <a:lnTo>
                                    <a:pt x="88963" y="29850"/>
                                  </a:lnTo>
                                  <a:lnTo>
                                    <a:pt x="85150" y="24134"/>
                                  </a:lnTo>
                                  <a:lnTo>
                                    <a:pt x="78160" y="20958"/>
                                  </a:lnTo>
                                  <a:lnTo>
                                    <a:pt x="71170" y="19053"/>
                                  </a:lnTo>
                                  <a:lnTo>
                                    <a:pt x="62910" y="19053"/>
                                  </a:lnTo>
                                  <a:close/>
                                  <a:moveTo>
                                    <a:pt x="64180" y="0"/>
                                  </a:moveTo>
                                  <a:lnTo>
                                    <a:pt x="76890" y="0"/>
                                  </a:lnTo>
                                  <a:lnTo>
                                    <a:pt x="87057" y="3175"/>
                                  </a:lnTo>
                                  <a:lnTo>
                                    <a:pt x="97860" y="6986"/>
                                  </a:lnTo>
                                  <a:lnTo>
                                    <a:pt x="104214" y="13972"/>
                                  </a:lnTo>
                                  <a:lnTo>
                                    <a:pt x="109933" y="20958"/>
                                  </a:lnTo>
                                  <a:lnTo>
                                    <a:pt x="113110" y="26039"/>
                                  </a:lnTo>
                                  <a:lnTo>
                                    <a:pt x="116923" y="34931"/>
                                  </a:lnTo>
                                  <a:lnTo>
                                    <a:pt x="118194" y="46998"/>
                                  </a:lnTo>
                                  <a:lnTo>
                                    <a:pt x="120101" y="62875"/>
                                  </a:lnTo>
                                  <a:lnTo>
                                    <a:pt x="120101" y="74942"/>
                                  </a:lnTo>
                                  <a:lnTo>
                                    <a:pt x="24147" y="74942"/>
                                  </a:lnTo>
                                  <a:lnTo>
                                    <a:pt x="26053" y="95901"/>
                                  </a:lnTo>
                                  <a:lnTo>
                                    <a:pt x="36220" y="111779"/>
                                  </a:lnTo>
                                  <a:lnTo>
                                    <a:pt x="50200" y="121941"/>
                                  </a:lnTo>
                                  <a:lnTo>
                                    <a:pt x="69900" y="125751"/>
                                  </a:lnTo>
                                  <a:lnTo>
                                    <a:pt x="76890" y="125751"/>
                                  </a:lnTo>
                                  <a:lnTo>
                                    <a:pt x="85150" y="123846"/>
                                  </a:lnTo>
                                  <a:lnTo>
                                    <a:pt x="92140" y="121941"/>
                                  </a:lnTo>
                                  <a:lnTo>
                                    <a:pt x="97860" y="118765"/>
                                  </a:lnTo>
                                  <a:lnTo>
                                    <a:pt x="104214" y="116860"/>
                                  </a:lnTo>
                                  <a:lnTo>
                                    <a:pt x="109933" y="113684"/>
                                  </a:lnTo>
                                  <a:lnTo>
                                    <a:pt x="113110" y="111779"/>
                                  </a:lnTo>
                                  <a:lnTo>
                                    <a:pt x="116923" y="107968"/>
                                  </a:lnTo>
                                  <a:lnTo>
                                    <a:pt x="118194" y="107968"/>
                                  </a:lnTo>
                                  <a:lnTo>
                                    <a:pt x="118194" y="134643"/>
                                  </a:lnTo>
                                  <a:lnTo>
                                    <a:pt x="113110" y="135913"/>
                                  </a:lnTo>
                                  <a:lnTo>
                                    <a:pt x="108027" y="137818"/>
                                  </a:lnTo>
                                  <a:lnTo>
                                    <a:pt x="101037" y="139724"/>
                                  </a:lnTo>
                                  <a:lnTo>
                                    <a:pt x="95953" y="141629"/>
                                  </a:lnTo>
                                  <a:lnTo>
                                    <a:pt x="90870" y="142899"/>
                                  </a:lnTo>
                                  <a:lnTo>
                                    <a:pt x="83880" y="144805"/>
                                  </a:lnTo>
                                  <a:lnTo>
                                    <a:pt x="78160" y="144805"/>
                                  </a:lnTo>
                                  <a:lnTo>
                                    <a:pt x="69900" y="144805"/>
                                  </a:lnTo>
                                  <a:lnTo>
                                    <a:pt x="48930" y="142899"/>
                                  </a:lnTo>
                                  <a:lnTo>
                                    <a:pt x="33043" y="137818"/>
                                  </a:lnTo>
                                  <a:lnTo>
                                    <a:pt x="19063" y="127657"/>
                                  </a:lnTo>
                                  <a:lnTo>
                                    <a:pt x="8260" y="113684"/>
                                  </a:lnTo>
                                  <a:lnTo>
                                    <a:pt x="1270" y="93996"/>
                                  </a:lnTo>
                                  <a:lnTo>
                                    <a:pt x="0" y="73037"/>
                                  </a:lnTo>
                                  <a:lnTo>
                                    <a:pt x="1270" y="52078"/>
                                  </a:lnTo>
                                  <a:lnTo>
                                    <a:pt x="8260" y="34931"/>
                                  </a:lnTo>
                                  <a:lnTo>
                                    <a:pt x="17157" y="19053"/>
                                  </a:lnTo>
                                  <a:lnTo>
                                    <a:pt x="31137" y="8891"/>
                                  </a:lnTo>
                                  <a:lnTo>
                                    <a:pt x="47023" y="1905"/>
                                  </a:lnTo>
                                  <a:lnTo>
                                    <a:pt x="64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476312" y="812131"/>
                              <a:ext cx="106700" cy="144805"/>
                            </a:xfrm>
                            <a:custGeom>
                              <a:rect b="b" l="l" r="r" t="t"/>
                              <a:pathLst>
                                <a:path extrusionOk="0" h="144805" w="106700">
                                  <a:moveTo>
                                    <a:pt x="64782" y="0"/>
                                  </a:moveTo>
                                  <a:lnTo>
                                    <a:pt x="76849" y="0"/>
                                  </a:lnTo>
                                  <a:lnTo>
                                    <a:pt x="87646" y="3175"/>
                                  </a:lnTo>
                                  <a:lnTo>
                                    <a:pt x="97808" y="6986"/>
                                  </a:lnTo>
                                  <a:lnTo>
                                    <a:pt x="106700" y="10161"/>
                                  </a:lnTo>
                                  <a:lnTo>
                                    <a:pt x="106700" y="36836"/>
                                  </a:lnTo>
                                  <a:lnTo>
                                    <a:pt x="104794" y="36836"/>
                                  </a:lnTo>
                                  <a:lnTo>
                                    <a:pt x="102889" y="34931"/>
                                  </a:lnTo>
                                  <a:lnTo>
                                    <a:pt x="99713" y="31120"/>
                                  </a:lnTo>
                                  <a:lnTo>
                                    <a:pt x="94632" y="29850"/>
                                  </a:lnTo>
                                  <a:lnTo>
                                    <a:pt x="88916" y="26039"/>
                                  </a:lnTo>
                                  <a:lnTo>
                                    <a:pt x="83835" y="24134"/>
                                  </a:lnTo>
                                  <a:lnTo>
                                    <a:pt x="76849" y="22863"/>
                                  </a:lnTo>
                                  <a:lnTo>
                                    <a:pt x="71768" y="20958"/>
                                  </a:lnTo>
                                  <a:lnTo>
                                    <a:pt x="64782" y="20958"/>
                                  </a:lnTo>
                                  <a:lnTo>
                                    <a:pt x="48904" y="24134"/>
                                  </a:lnTo>
                                  <a:lnTo>
                                    <a:pt x="34931" y="33025"/>
                                  </a:lnTo>
                                  <a:lnTo>
                                    <a:pt x="27945" y="50808"/>
                                  </a:lnTo>
                                  <a:lnTo>
                                    <a:pt x="24769" y="73037"/>
                                  </a:lnTo>
                                  <a:lnTo>
                                    <a:pt x="27945" y="93996"/>
                                  </a:lnTo>
                                  <a:lnTo>
                                    <a:pt x="34931" y="111779"/>
                                  </a:lnTo>
                                  <a:lnTo>
                                    <a:pt x="46998" y="121941"/>
                                  </a:lnTo>
                                  <a:lnTo>
                                    <a:pt x="64782" y="125751"/>
                                  </a:lnTo>
                                  <a:lnTo>
                                    <a:pt x="76849" y="123846"/>
                                  </a:lnTo>
                                  <a:lnTo>
                                    <a:pt x="87646" y="120670"/>
                                  </a:lnTo>
                                  <a:lnTo>
                                    <a:pt x="95902" y="114954"/>
                                  </a:lnTo>
                                  <a:lnTo>
                                    <a:pt x="104794" y="107968"/>
                                  </a:lnTo>
                                  <a:lnTo>
                                    <a:pt x="106700" y="107968"/>
                                  </a:lnTo>
                                  <a:lnTo>
                                    <a:pt x="106700" y="134643"/>
                                  </a:lnTo>
                                  <a:lnTo>
                                    <a:pt x="102889" y="135913"/>
                                  </a:lnTo>
                                  <a:lnTo>
                                    <a:pt x="97808" y="137818"/>
                                  </a:lnTo>
                                  <a:lnTo>
                                    <a:pt x="92727" y="141629"/>
                                  </a:lnTo>
                                  <a:lnTo>
                                    <a:pt x="88916" y="141629"/>
                                  </a:lnTo>
                                  <a:lnTo>
                                    <a:pt x="81930" y="142899"/>
                                  </a:lnTo>
                                  <a:lnTo>
                                    <a:pt x="76849" y="144805"/>
                                  </a:lnTo>
                                  <a:lnTo>
                                    <a:pt x="71768" y="144805"/>
                                  </a:lnTo>
                                  <a:lnTo>
                                    <a:pt x="64782" y="144805"/>
                                  </a:lnTo>
                                  <a:lnTo>
                                    <a:pt x="50809" y="144805"/>
                                  </a:lnTo>
                                  <a:lnTo>
                                    <a:pt x="38742" y="141629"/>
                                  </a:lnTo>
                                  <a:lnTo>
                                    <a:pt x="31755" y="137818"/>
                                  </a:lnTo>
                                  <a:lnTo>
                                    <a:pt x="24769" y="132737"/>
                                  </a:lnTo>
                                  <a:lnTo>
                                    <a:pt x="17783" y="127657"/>
                                  </a:lnTo>
                                  <a:lnTo>
                                    <a:pt x="12067" y="120670"/>
                                  </a:lnTo>
                                  <a:lnTo>
                                    <a:pt x="8891" y="113684"/>
                                  </a:lnTo>
                                  <a:lnTo>
                                    <a:pt x="5080" y="104793"/>
                                  </a:lnTo>
                                  <a:lnTo>
                                    <a:pt x="1905" y="90820"/>
                                  </a:lnTo>
                                  <a:lnTo>
                                    <a:pt x="0" y="73037"/>
                                  </a:lnTo>
                                  <a:lnTo>
                                    <a:pt x="1905" y="55889"/>
                                  </a:lnTo>
                                  <a:lnTo>
                                    <a:pt x="5080" y="41917"/>
                                  </a:lnTo>
                                  <a:lnTo>
                                    <a:pt x="8891" y="33025"/>
                                  </a:lnTo>
                                  <a:lnTo>
                                    <a:pt x="13972" y="26039"/>
                                  </a:lnTo>
                                  <a:lnTo>
                                    <a:pt x="17783" y="19053"/>
                                  </a:lnTo>
                                  <a:lnTo>
                                    <a:pt x="24769" y="13972"/>
                                  </a:lnTo>
                                  <a:lnTo>
                                    <a:pt x="31755" y="8891"/>
                                  </a:lnTo>
                                  <a:lnTo>
                                    <a:pt x="38742" y="5080"/>
                                  </a:lnTo>
                                  <a:lnTo>
                                    <a:pt x="52714" y="1905"/>
                                  </a:lnTo>
                                  <a:lnTo>
                                    <a:pt x="647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588113" y="815331"/>
                              <a:ext cx="118701" cy="139705"/>
                            </a:xfrm>
                            <a:custGeom>
                              <a:rect b="b" l="l" r="r" t="t"/>
                              <a:pathLst>
                                <a:path extrusionOk="0" h="139705" w="118701">
                                  <a:moveTo>
                                    <a:pt x="0" y="0"/>
                                  </a:moveTo>
                                  <a:lnTo>
                                    <a:pt x="118701" y="0"/>
                                  </a:lnTo>
                                  <a:lnTo>
                                    <a:pt x="118701" y="20955"/>
                                  </a:lnTo>
                                  <a:lnTo>
                                    <a:pt x="69824" y="20955"/>
                                  </a:lnTo>
                                  <a:lnTo>
                                    <a:pt x="69824" y="139705"/>
                                  </a:lnTo>
                                  <a:lnTo>
                                    <a:pt x="46972" y="139705"/>
                                  </a:lnTo>
                                  <a:lnTo>
                                    <a:pt x="46972" y="20955"/>
                                  </a:lnTo>
                                  <a:lnTo>
                                    <a:pt x="0" y="209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724614" y="815331"/>
                              <a:ext cx="109900" cy="139705"/>
                            </a:xfrm>
                            <a:custGeom>
                              <a:rect b="b" l="l" r="r" t="t"/>
                              <a:pathLst>
                                <a:path extrusionOk="0" h="139705" w="109900">
                                  <a:moveTo>
                                    <a:pt x="0" y="0"/>
                                  </a:moveTo>
                                  <a:lnTo>
                                    <a:pt x="22234" y="0"/>
                                  </a:lnTo>
                                  <a:lnTo>
                                    <a:pt x="22234" y="101603"/>
                                  </a:lnTo>
                                  <a:lnTo>
                                    <a:pt x="87030" y="0"/>
                                  </a:lnTo>
                                  <a:lnTo>
                                    <a:pt x="109900" y="0"/>
                                  </a:lnTo>
                                  <a:lnTo>
                                    <a:pt x="109900" y="139705"/>
                                  </a:lnTo>
                                  <a:lnTo>
                                    <a:pt x="85124" y="139705"/>
                                  </a:lnTo>
                                  <a:lnTo>
                                    <a:pt x="85124" y="34926"/>
                                  </a:lnTo>
                                  <a:lnTo>
                                    <a:pt x="20328" y="139705"/>
                                  </a:lnTo>
                                  <a:lnTo>
                                    <a:pt x="0" y="13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867516" y="812131"/>
                              <a:ext cx="116801" cy="193707"/>
                            </a:xfrm>
                            <a:custGeom>
                              <a:rect b="b" l="l" r="r" t="t"/>
                              <a:pathLst>
                                <a:path extrusionOk="0" h="193707" w="116801">
                                  <a:moveTo>
                                    <a:pt x="60939" y="20958"/>
                                  </a:moveTo>
                                  <a:lnTo>
                                    <a:pt x="50783" y="22863"/>
                                  </a:lnTo>
                                  <a:lnTo>
                                    <a:pt x="41896" y="26039"/>
                                  </a:lnTo>
                                  <a:lnTo>
                                    <a:pt x="31104" y="31120"/>
                                  </a:lnTo>
                                  <a:lnTo>
                                    <a:pt x="24121" y="36836"/>
                                  </a:lnTo>
                                  <a:lnTo>
                                    <a:pt x="24121" y="116859"/>
                                  </a:lnTo>
                                  <a:lnTo>
                                    <a:pt x="31104" y="120669"/>
                                  </a:lnTo>
                                  <a:lnTo>
                                    <a:pt x="39991" y="121940"/>
                                  </a:lnTo>
                                  <a:lnTo>
                                    <a:pt x="46974" y="123845"/>
                                  </a:lnTo>
                                  <a:lnTo>
                                    <a:pt x="53956" y="123845"/>
                                  </a:lnTo>
                                  <a:lnTo>
                                    <a:pt x="69826" y="120669"/>
                                  </a:lnTo>
                                  <a:lnTo>
                                    <a:pt x="81887" y="109873"/>
                                  </a:lnTo>
                                  <a:lnTo>
                                    <a:pt x="90774" y="93995"/>
                                  </a:lnTo>
                                  <a:lnTo>
                                    <a:pt x="92679" y="71766"/>
                                  </a:lnTo>
                                  <a:lnTo>
                                    <a:pt x="90774" y="50808"/>
                                  </a:lnTo>
                                  <a:lnTo>
                                    <a:pt x="85696" y="34930"/>
                                  </a:lnTo>
                                  <a:lnTo>
                                    <a:pt x="79983" y="29849"/>
                                  </a:lnTo>
                                  <a:lnTo>
                                    <a:pt x="74904" y="24133"/>
                                  </a:lnTo>
                                  <a:lnTo>
                                    <a:pt x="67922" y="22863"/>
                                  </a:lnTo>
                                  <a:lnTo>
                                    <a:pt x="60939" y="20958"/>
                                  </a:lnTo>
                                  <a:close/>
                                  <a:moveTo>
                                    <a:pt x="66017" y="0"/>
                                  </a:moveTo>
                                  <a:lnTo>
                                    <a:pt x="79983" y="1905"/>
                                  </a:lnTo>
                                  <a:lnTo>
                                    <a:pt x="93948" y="6986"/>
                                  </a:lnTo>
                                  <a:lnTo>
                                    <a:pt x="102835" y="17147"/>
                                  </a:lnTo>
                                  <a:lnTo>
                                    <a:pt x="113627" y="40011"/>
                                  </a:lnTo>
                                  <a:lnTo>
                                    <a:pt x="116801" y="69861"/>
                                  </a:lnTo>
                                  <a:lnTo>
                                    <a:pt x="114896" y="90820"/>
                                  </a:lnTo>
                                  <a:lnTo>
                                    <a:pt x="109818" y="109873"/>
                                  </a:lnTo>
                                  <a:lnTo>
                                    <a:pt x="100931" y="123845"/>
                                  </a:lnTo>
                                  <a:lnTo>
                                    <a:pt x="88870" y="135912"/>
                                  </a:lnTo>
                                  <a:lnTo>
                                    <a:pt x="74904" y="142898"/>
                                  </a:lnTo>
                                  <a:lnTo>
                                    <a:pt x="57765" y="144803"/>
                                  </a:lnTo>
                                  <a:lnTo>
                                    <a:pt x="48878" y="144803"/>
                                  </a:lnTo>
                                  <a:lnTo>
                                    <a:pt x="39991" y="142898"/>
                                  </a:lnTo>
                                  <a:lnTo>
                                    <a:pt x="31104" y="139723"/>
                                  </a:lnTo>
                                  <a:lnTo>
                                    <a:pt x="24121" y="135912"/>
                                  </a:lnTo>
                                  <a:lnTo>
                                    <a:pt x="24121" y="193707"/>
                                  </a:lnTo>
                                  <a:lnTo>
                                    <a:pt x="0" y="193707"/>
                                  </a:lnTo>
                                  <a:lnTo>
                                    <a:pt x="0" y="3175"/>
                                  </a:lnTo>
                                  <a:lnTo>
                                    <a:pt x="24121" y="3175"/>
                                  </a:lnTo>
                                  <a:lnTo>
                                    <a:pt x="24121" y="17147"/>
                                  </a:lnTo>
                                  <a:lnTo>
                                    <a:pt x="33008" y="10161"/>
                                  </a:lnTo>
                                  <a:lnTo>
                                    <a:pt x="43800" y="5080"/>
                                  </a:lnTo>
                                  <a:lnTo>
                                    <a:pt x="50783" y="1905"/>
                                  </a:lnTo>
                                  <a:lnTo>
                                    <a:pt x="57765" y="0"/>
                                  </a:lnTo>
                                  <a:lnTo>
                                    <a:pt x="660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998317" y="812131"/>
                              <a:ext cx="125701" cy="146705"/>
                            </a:xfrm>
                            <a:custGeom>
                              <a:rect b="b" l="l" r="r" t="t"/>
                              <a:pathLst>
                                <a:path extrusionOk="0" h="146705" w="125701">
                                  <a:moveTo>
                                    <a:pt x="62850" y="19052"/>
                                  </a:moveTo>
                                  <a:lnTo>
                                    <a:pt x="46979" y="22863"/>
                                  </a:lnTo>
                                  <a:lnTo>
                                    <a:pt x="34916" y="33024"/>
                                  </a:lnTo>
                                  <a:lnTo>
                                    <a:pt x="27933" y="48901"/>
                                  </a:lnTo>
                                  <a:lnTo>
                                    <a:pt x="24124" y="73034"/>
                                  </a:lnTo>
                                  <a:lnTo>
                                    <a:pt x="27933" y="95898"/>
                                  </a:lnTo>
                                  <a:lnTo>
                                    <a:pt x="34916" y="113680"/>
                                  </a:lnTo>
                                  <a:lnTo>
                                    <a:pt x="46979" y="121936"/>
                                  </a:lnTo>
                                  <a:lnTo>
                                    <a:pt x="62850" y="125747"/>
                                  </a:lnTo>
                                  <a:lnTo>
                                    <a:pt x="78721" y="121936"/>
                                  </a:lnTo>
                                  <a:lnTo>
                                    <a:pt x="90784" y="113680"/>
                                  </a:lnTo>
                                  <a:lnTo>
                                    <a:pt x="97767" y="95898"/>
                                  </a:lnTo>
                                  <a:lnTo>
                                    <a:pt x="100941" y="73034"/>
                                  </a:lnTo>
                                  <a:lnTo>
                                    <a:pt x="97767" y="48901"/>
                                  </a:lnTo>
                                  <a:lnTo>
                                    <a:pt x="90784" y="33024"/>
                                  </a:lnTo>
                                  <a:lnTo>
                                    <a:pt x="78721" y="22863"/>
                                  </a:lnTo>
                                  <a:lnTo>
                                    <a:pt x="62850" y="19052"/>
                                  </a:lnTo>
                                  <a:close/>
                                  <a:moveTo>
                                    <a:pt x="62850" y="0"/>
                                  </a:moveTo>
                                  <a:lnTo>
                                    <a:pt x="79991" y="1905"/>
                                  </a:lnTo>
                                  <a:lnTo>
                                    <a:pt x="95862" y="6985"/>
                                  </a:lnTo>
                                  <a:lnTo>
                                    <a:pt x="107925" y="19052"/>
                                  </a:lnTo>
                                  <a:lnTo>
                                    <a:pt x="116813" y="33024"/>
                                  </a:lnTo>
                                  <a:lnTo>
                                    <a:pt x="123796" y="50806"/>
                                  </a:lnTo>
                                  <a:lnTo>
                                    <a:pt x="125701" y="73034"/>
                                  </a:lnTo>
                                  <a:lnTo>
                                    <a:pt x="123796" y="93992"/>
                                  </a:lnTo>
                                  <a:lnTo>
                                    <a:pt x="116813" y="113680"/>
                                  </a:lnTo>
                                  <a:lnTo>
                                    <a:pt x="107925" y="127652"/>
                                  </a:lnTo>
                                  <a:lnTo>
                                    <a:pt x="95862" y="137813"/>
                                  </a:lnTo>
                                  <a:lnTo>
                                    <a:pt x="79991" y="144799"/>
                                  </a:lnTo>
                                  <a:lnTo>
                                    <a:pt x="62850" y="146705"/>
                                  </a:lnTo>
                                  <a:lnTo>
                                    <a:pt x="45074" y="144799"/>
                                  </a:lnTo>
                                  <a:lnTo>
                                    <a:pt x="29838" y="137813"/>
                                  </a:lnTo>
                                  <a:lnTo>
                                    <a:pt x="17775" y="127652"/>
                                  </a:lnTo>
                                  <a:lnTo>
                                    <a:pt x="8887" y="111775"/>
                                  </a:lnTo>
                                  <a:lnTo>
                                    <a:pt x="1904" y="93992"/>
                                  </a:lnTo>
                                  <a:lnTo>
                                    <a:pt x="0" y="73034"/>
                                  </a:lnTo>
                                  <a:lnTo>
                                    <a:pt x="1904" y="50806"/>
                                  </a:lnTo>
                                  <a:lnTo>
                                    <a:pt x="8887" y="33024"/>
                                  </a:lnTo>
                                  <a:lnTo>
                                    <a:pt x="17775" y="19052"/>
                                  </a:lnTo>
                                  <a:lnTo>
                                    <a:pt x="29838" y="6985"/>
                                  </a:lnTo>
                                  <a:lnTo>
                                    <a:pt x="45074" y="1905"/>
                                  </a:lnTo>
                                  <a:lnTo>
                                    <a:pt x="62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148218" y="815331"/>
                              <a:ext cx="108500" cy="139705"/>
                            </a:xfrm>
                            <a:custGeom>
                              <a:rect b="b" l="l" r="r" t="t"/>
                              <a:pathLst>
                                <a:path extrusionOk="0" h="139705" w="108500">
                                  <a:moveTo>
                                    <a:pt x="22842" y="75567"/>
                                  </a:moveTo>
                                  <a:lnTo>
                                    <a:pt x="22842" y="120654"/>
                                  </a:lnTo>
                                  <a:lnTo>
                                    <a:pt x="41877" y="120654"/>
                                  </a:lnTo>
                                  <a:lnTo>
                                    <a:pt x="54567" y="120654"/>
                                  </a:lnTo>
                                  <a:lnTo>
                                    <a:pt x="62815" y="118749"/>
                                  </a:lnTo>
                                  <a:lnTo>
                                    <a:pt x="68526" y="117479"/>
                                  </a:lnTo>
                                  <a:lnTo>
                                    <a:pt x="75505" y="115574"/>
                                  </a:lnTo>
                                  <a:lnTo>
                                    <a:pt x="78678" y="111764"/>
                                  </a:lnTo>
                                  <a:lnTo>
                                    <a:pt x="82485" y="108588"/>
                                  </a:lnTo>
                                  <a:lnTo>
                                    <a:pt x="83754" y="103508"/>
                                  </a:lnTo>
                                  <a:lnTo>
                                    <a:pt x="83754" y="97793"/>
                                  </a:lnTo>
                                  <a:lnTo>
                                    <a:pt x="83754" y="90808"/>
                                  </a:lnTo>
                                  <a:lnTo>
                                    <a:pt x="82485" y="85728"/>
                                  </a:lnTo>
                                  <a:lnTo>
                                    <a:pt x="78678" y="82552"/>
                                  </a:lnTo>
                                  <a:lnTo>
                                    <a:pt x="73602" y="78742"/>
                                  </a:lnTo>
                                  <a:lnTo>
                                    <a:pt x="68526" y="76837"/>
                                  </a:lnTo>
                                  <a:lnTo>
                                    <a:pt x="64719" y="75567"/>
                                  </a:lnTo>
                                  <a:lnTo>
                                    <a:pt x="57739" y="75567"/>
                                  </a:lnTo>
                                  <a:lnTo>
                                    <a:pt x="50760" y="75567"/>
                                  </a:lnTo>
                                  <a:lnTo>
                                    <a:pt x="22842" y="75567"/>
                                  </a:lnTo>
                                  <a:close/>
                                  <a:moveTo>
                                    <a:pt x="22842" y="17780"/>
                                  </a:moveTo>
                                  <a:lnTo>
                                    <a:pt x="22842" y="55882"/>
                                  </a:lnTo>
                                  <a:lnTo>
                                    <a:pt x="48856" y="55882"/>
                                  </a:lnTo>
                                  <a:lnTo>
                                    <a:pt x="55836" y="55882"/>
                                  </a:lnTo>
                                  <a:lnTo>
                                    <a:pt x="61546" y="55882"/>
                                  </a:lnTo>
                                  <a:lnTo>
                                    <a:pt x="64719" y="54611"/>
                                  </a:lnTo>
                                  <a:lnTo>
                                    <a:pt x="69795" y="52706"/>
                                  </a:lnTo>
                                  <a:lnTo>
                                    <a:pt x="73602" y="48896"/>
                                  </a:lnTo>
                                  <a:lnTo>
                                    <a:pt x="75505" y="45721"/>
                                  </a:lnTo>
                                  <a:lnTo>
                                    <a:pt x="76774" y="40641"/>
                                  </a:lnTo>
                                  <a:lnTo>
                                    <a:pt x="76774" y="34926"/>
                                  </a:lnTo>
                                  <a:lnTo>
                                    <a:pt x="76774" y="31751"/>
                                  </a:lnTo>
                                  <a:lnTo>
                                    <a:pt x="75505" y="26670"/>
                                  </a:lnTo>
                                  <a:lnTo>
                                    <a:pt x="73602" y="24765"/>
                                  </a:lnTo>
                                  <a:lnTo>
                                    <a:pt x="69795" y="20955"/>
                                  </a:lnTo>
                                  <a:lnTo>
                                    <a:pt x="64719" y="19685"/>
                                  </a:lnTo>
                                  <a:lnTo>
                                    <a:pt x="59643" y="19685"/>
                                  </a:lnTo>
                                  <a:lnTo>
                                    <a:pt x="54567" y="19685"/>
                                  </a:lnTo>
                                  <a:lnTo>
                                    <a:pt x="45684" y="17780"/>
                                  </a:lnTo>
                                  <a:lnTo>
                                    <a:pt x="22842" y="1778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50760" y="0"/>
                                  </a:lnTo>
                                  <a:lnTo>
                                    <a:pt x="59643" y="0"/>
                                  </a:lnTo>
                                  <a:lnTo>
                                    <a:pt x="66622" y="0"/>
                                  </a:lnTo>
                                  <a:lnTo>
                                    <a:pt x="73602" y="0"/>
                                  </a:lnTo>
                                  <a:lnTo>
                                    <a:pt x="80581" y="1905"/>
                                  </a:lnTo>
                                  <a:lnTo>
                                    <a:pt x="87561" y="5715"/>
                                  </a:lnTo>
                                  <a:lnTo>
                                    <a:pt x="92637" y="10795"/>
                                  </a:lnTo>
                                  <a:lnTo>
                                    <a:pt x="97713" y="15875"/>
                                  </a:lnTo>
                                  <a:lnTo>
                                    <a:pt x="101520" y="22860"/>
                                  </a:lnTo>
                                  <a:lnTo>
                                    <a:pt x="101520" y="31751"/>
                                  </a:lnTo>
                                  <a:lnTo>
                                    <a:pt x="101520" y="38736"/>
                                  </a:lnTo>
                                  <a:lnTo>
                                    <a:pt x="99616" y="43816"/>
                                  </a:lnTo>
                                  <a:lnTo>
                                    <a:pt x="96444" y="48896"/>
                                  </a:lnTo>
                                  <a:lnTo>
                                    <a:pt x="92637" y="54611"/>
                                  </a:lnTo>
                                  <a:lnTo>
                                    <a:pt x="87561" y="59692"/>
                                  </a:lnTo>
                                  <a:lnTo>
                                    <a:pt x="82485" y="61597"/>
                                  </a:lnTo>
                                  <a:lnTo>
                                    <a:pt x="82485" y="62867"/>
                                  </a:lnTo>
                                  <a:lnTo>
                                    <a:pt x="89464" y="64772"/>
                                  </a:lnTo>
                                  <a:lnTo>
                                    <a:pt x="96444" y="69852"/>
                                  </a:lnTo>
                                  <a:lnTo>
                                    <a:pt x="101520" y="75567"/>
                                  </a:lnTo>
                                  <a:lnTo>
                                    <a:pt x="104692" y="80647"/>
                                  </a:lnTo>
                                  <a:lnTo>
                                    <a:pt x="108500" y="89538"/>
                                  </a:lnTo>
                                  <a:lnTo>
                                    <a:pt x="108500" y="96523"/>
                                  </a:lnTo>
                                  <a:lnTo>
                                    <a:pt x="108500" y="106683"/>
                                  </a:lnTo>
                                  <a:lnTo>
                                    <a:pt x="104692" y="115574"/>
                                  </a:lnTo>
                                  <a:lnTo>
                                    <a:pt x="99616" y="122559"/>
                                  </a:lnTo>
                                  <a:lnTo>
                                    <a:pt x="94540" y="127639"/>
                                  </a:lnTo>
                                  <a:lnTo>
                                    <a:pt x="85657" y="132719"/>
                                  </a:lnTo>
                                  <a:lnTo>
                                    <a:pt x="76774" y="136529"/>
                                  </a:lnTo>
                                  <a:lnTo>
                                    <a:pt x="66622" y="138434"/>
                                  </a:lnTo>
                                  <a:lnTo>
                                    <a:pt x="54567" y="139705"/>
                                  </a:lnTo>
                                  <a:lnTo>
                                    <a:pt x="0" y="13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272619" y="812131"/>
                              <a:ext cx="109900" cy="146705"/>
                            </a:xfrm>
                            <a:custGeom>
                              <a:rect b="b" l="l" r="r" t="t"/>
                              <a:pathLst>
                                <a:path extrusionOk="0" h="146705" w="109900">
                                  <a:moveTo>
                                    <a:pt x="87030" y="69859"/>
                                  </a:moveTo>
                                  <a:lnTo>
                                    <a:pt x="78136" y="69859"/>
                                  </a:lnTo>
                                  <a:lnTo>
                                    <a:pt x="66067" y="71764"/>
                                  </a:lnTo>
                                  <a:lnTo>
                                    <a:pt x="53997" y="73034"/>
                                  </a:lnTo>
                                  <a:lnTo>
                                    <a:pt x="45103" y="74940"/>
                                  </a:lnTo>
                                  <a:lnTo>
                                    <a:pt x="36209" y="78750"/>
                                  </a:lnTo>
                                  <a:lnTo>
                                    <a:pt x="29221" y="83831"/>
                                  </a:lnTo>
                                  <a:lnTo>
                                    <a:pt x="26045" y="88912"/>
                                  </a:lnTo>
                                  <a:lnTo>
                                    <a:pt x="24139" y="93992"/>
                                  </a:lnTo>
                                  <a:lnTo>
                                    <a:pt x="24139" y="100978"/>
                                  </a:lnTo>
                                  <a:lnTo>
                                    <a:pt x="24139" y="107964"/>
                                  </a:lnTo>
                                  <a:lnTo>
                                    <a:pt x="26045" y="113680"/>
                                  </a:lnTo>
                                  <a:lnTo>
                                    <a:pt x="29221" y="118761"/>
                                  </a:lnTo>
                                  <a:lnTo>
                                    <a:pt x="34304" y="121936"/>
                                  </a:lnTo>
                                  <a:lnTo>
                                    <a:pt x="41291" y="123841"/>
                                  </a:lnTo>
                                  <a:lnTo>
                                    <a:pt x="50185" y="123841"/>
                                  </a:lnTo>
                                  <a:lnTo>
                                    <a:pt x="60984" y="123841"/>
                                  </a:lnTo>
                                  <a:lnTo>
                                    <a:pt x="69243" y="120666"/>
                                  </a:lnTo>
                                  <a:lnTo>
                                    <a:pt x="78136" y="114950"/>
                                  </a:lnTo>
                                  <a:lnTo>
                                    <a:pt x="87030" y="107964"/>
                                  </a:lnTo>
                                  <a:lnTo>
                                    <a:pt x="87030" y="69859"/>
                                  </a:lnTo>
                                  <a:close/>
                                  <a:moveTo>
                                    <a:pt x="53997" y="0"/>
                                  </a:moveTo>
                                  <a:lnTo>
                                    <a:pt x="66067" y="0"/>
                                  </a:lnTo>
                                  <a:lnTo>
                                    <a:pt x="78136" y="1905"/>
                                  </a:lnTo>
                                  <a:lnTo>
                                    <a:pt x="87030" y="5080"/>
                                  </a:lnTo>
                                  <a:lnTo>
                                    <a:pt x="95924" y="10161"/>
                                  </a:lnTo>
                                  <a:lnTo>
                                    <a:pt x="99100" y="13971"/>
                                  </a:lnTo>
                                  <a:lnTo>
                                    <a:pt x="102912" y="19052"/>
                                  </a:lnTo>
                                  <a:lnTo>
                                    <a:pt x="106088" y="24133"/>
                                  </a:lnTo>
                                  <a:lnTo>
                                    <a:pt x="107994" y="31119"/>
                                  </a:lnTo>
                                  <a:lnTo>
                                    <a:pt x="109900" y="38105"/>
                                  </a:lnTo>
                                  <a:lnTo>
                                    <a:pt x="109900" y="46996"/>
                                  </a:lnTo>
                                  <a:lnTo>
                                    <a:pt x="109900" y="142894"/>
                                  </a:lnTo>
                                  <a:lnTo>
                                    <a:pt x="87030" y="142894"/>
                                  </a:lnTo>
                                  <a:lnTo>
                                    <a:pt x="87030" y="127652"/>
                                  </a:lnTo>
                                  <a:lnTo>
                                    <a:pt x="83219" y="130827"/>
                                  </a:lnTo>
                                  <a:lnTo>
                                    <a:pt x="80042" y="134638"/>
                                  </a:lnTo>
                                  <a:lnTo>
                                    <a:pt x="74960" y="135908"/>
                                  </a:lnTo>
                                  <a:lnTo>
                                    <a:pt x="69243" y="139719"/>
                                  </a:lnTo>
                                  <a:lnTo>
                                    <a:pt x="64161" y="142894"/>
                                  </a:lnTo>
                                  <a:lnTo>
                                    <a:pt x="57173" y="144799"/>
                                  </a:lnTo>
                                  <a:lnTo>
                                    <a:pt x="50185" y="146705"/>
                                  </a:lnTo>
                                  <a:lnTo>
                                    <a:pt x="41291" y="146705"/>
                                  </a:lnTo>
                                  <a:lnTo>
                                    <a:pt x="33033" y="144799"/>
                                  </a:lnTo>
                                  <a:lnTo>
                                    <a:pt x="26045" y="142894"/>
                                  </a:lnTo>
                                  <a:lnTo>
                                    <a:pt x="17152" y="139719"/>
                                  </a:lnTo>
                                  <a:lnTo>
                                    <a:pt x="12069" y="134638"/>
                                  </a:lnTo>
                                  <a:lnTo>
                                    <a:pt x="6987" y="127652"/>
                                  </a:lnTo>
                                  <a:lnTo>
                                    <a:pt x="3176" y="120666"/>
                                  </a:lnTo>
                                  <a:lnTo>
                                    <a:pt x="0" y="111775"/>
                                  </a:lnTo>
                                  <a:lnTo>
                                    <a:pt x="0" y="100978"/>
                                  </a:lnTo>
                                  <a:lnTo>
                                    <a:pt x="0" y="92722"/>
                                  </a:lnTo>
                                  <a:lnTo>
                                    <a:pt x="1270" y="85736"/>
                                  </a:lnTo>
                                  <a:lnTo>
                                    <a:pt x="5082" y="76845"/>
                                  </a:lnTo>
                                  <a:lnTo>
                                    <a:pt x="10164" y="71764"/>
                                  </a:lnTo>
                                  <a:lnTo>
                                    <a:pt x="17152" y="66049"/>
                                  </a:lnTo>
                                  <a:lnTo>
                                    <a:pt x="24139" y="60968"/>
                                  </a:lnTo>
                                  <a:lnTo>
                                    <a:pt x="33033" y="57792"/>
                                  </a:lnTo>
                                  <a:lnTo>
                                    <a:pt x="41291" y="55887"/>
                                  </a:lnTo>
                                  <a:lnTo>
                                    <a:pt x="52091" y="53982"/>
                                  </a:lnTo>
                                  <a:lnTo>
                                    <a:pt x="87030" y="50806"/>
                                  </a:lnTo>
                                  <a:lnTo>
                                    <a:pt x="87030" y="46996"/>
                                  </a:lnTo>
                                  <a:lnTo>
                                    <a:pt x="87030" y="38105"/>
                                  </a:lnTo>
                                  <a:lnTo>
                                    <a:pt x="85124" y="33024"/>
                                  </a:lnTo>
                                  <a:lnTo>
                                    <a:pt x="81948" y="27943"/>
                                  </a:lnTo>
                                  <a:lnTo>
                                    <a:pt x="78136" y="24133"/>
                                  </a:lnTo>
                                  <a:lnTo>
                                    <a:pt x="73054" y="22863"/>
                                  </a:lnTo>
                                  <a:lnTo>
                                    <a:pt x="66067" y="20957"/>
                                  </a:lnTo>
                                  <a:lnTo>
                                    <a:pt x="53997" y="20957"/>
                                  </a:lnTo>
                                  <a:lnTo>
                                    <a:pt x="45103" y="20957"/>
                                  </a:lnTo>
                                  <a:lnTo>
                                    <a:pt x="34304" y="22863"/>
                                  </a:lnTo>
                                  <a:lnTo>
                                    <a:pt x="22234" y="26038"/>
                                  </a:lnTo>
                                  <a:lnTo>
                                    <a:pt x="12069" y="29849"/>
                                  </a:lnTo>
                                  <a:lnTo>
                                    <a:pt x="10164" y="29849"/>
                                  </a:lnTo>
                                  <a:lnTo>
                                    <a:pt x="10164" y="5080"/>
                                  </a:lnTo>
                                  <a:lnTo>
                                    <a:pt x="19057" y="3175"/>
                                  </a:lnTo>
                                  <a:lnTo>
                                    <a:pt x="29221" y="1905"/>
                                  </a:lnTo>
                                  <a:lnTo>
                                    <a:pt x="41291" y="0"/>
                                  </a:lnTo>
                                  <a:lnTo>
                                    <a:pt x="539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415520" y="815331"/>
                              <a:ext cx="109800" cy="139705"/>
                            </a:xfrm>
                            <a:custGeom>
                              <a:rect b="b" l="l" r="r" t="t"/>
                              <a:pathLst>
                                <a:path extrusionOk="0" h="139705" w="109800">
                                  <a:moveTo>
                                    <a:pt x="0" y="0"/>
                                  </a:moveTo>
                                  <a:lnTo>
                                    <a:pt x="24117" y="0"/>
                                  </a:lnTo>
                                  <a:lnTo>
                                    <a:pt x="24117" y="55882"/>
                                  </a:lnTo>
                                  <a:lnTo>
                                    <a:pt x="86951" y="55882"/>
                                  </a:lnTo>
                                  <a:lnTo>
                                    <a:pt x="86951" y="0"/>
                                  </a:lnTo>
                                  <a:lnTo>
                                    <a:pt x="109800" y="0"/>
                                  </a:lnTo>
                                  <a:lnTo>
                                    <a:pt x="109800" y="139705"/>
                                  </a:lnTo>
                                  <a:lnTo>
                                    <a:pt x="86951" y="139705"/>
                                  </a:lnTo>
                                  <a:lnTo>
                                    <a:pt x="86951" y="76837"/>
                                  </a:lnTo>
                                  <a:lnTo>
                                    <a:pt x="24117" y="76837"/>
                                  </a:lnTo>
                                  <a:lnTo>
                                    <a:pt x="24117" y="139705"/>
                                  </a:lnTo>
                                  <a:lnTo>
                                    <a:pt x="0" y="13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560322" y="815331"/>
                              <a:ext cx="109800" cy="139705"/>
                            </a:xfrm>
                            <a:custGeom>
                              <a:rect b="b" l="l" r="r" t="t"/>
                              <a:pathLst>
                                <a:path extrusionOk="0" h="139705" w="109800">
                                  <a:moveTo>
                                    <a:pt x="0" y="0"/>
                                  </a:moveTo>
                                  <a:lnTo>
                                    <a:pt x="22848" y="0"/>
                                  </a:lnTo>
                                  <a:lnTo>
                                    <a:pt x="22848" y="101603"/>
                                  </a:lnTo>
                                  <a:lnTo>
                                    <a:pt x="86951" y="0"/>
                                  </a:lnTo>
                                  <a:lnTo>
                                    <a:pt x="109800" y="0"/>
                                  </a:lnTo>
                                  <a:lnTo>
                                    <a:pt x="109800" y="139705"/>
                                  </a:lnTo>
                                  <a:lnTo>
                                    <a:pt x="85682" y="139705"/>
                                  </a:lnTo>
                                  <a:lnTo>
                                    <a:pt x="85682" y="34926"/>
                                  </a:lnTo>
                                  <a:lnTo>
                                    <a:pt x="20944" y="139705"/>
                                  </a:lnTo>
                                  <a:lnTo>
                                    <a:pt x="0" y="13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694923" y="812131"/>
                              <a:ext cx="120001" cy="144805"/>
                            </a:xfrm>
                            <a:custGeom>
                              <a:rect b="b" l="l" r="r" t="t"/>
                              <a:pathLst>
                                <a:path extrusionOk="0" h="144805" w="120001">
                                  <a:moveTo>
                                    <a:pt x="62857" y="19053"/>
                                  </a:moveTo>
                                  <a:lnTo>
                                    <a:pt x="53968" y="19053"/>
                                  </a:lnTo>
                                  <a:lnTo>
                                    <a:pt x="46984" y="20958"/>
                                  </a:lnTo>
                                  <a:lnTo>
                                    <a:pt x="40000" y="24134"/>
                                  </a:lnTo>
                                  <a:lnTo>
                                    <a:pt x="34920" y="29850"/>
                                  </a:lnTo>
                                  <a:lnTo>
                                    <a:pt x="29206" y="34931"/>
                                  </a:lnTo>
                                  <a:lnTo>
                                    <a:pt x="26031" y="41917"/>
                                  </a:lnTo>
                                  <a:lnTo>
                                    <a:pt x="24127" y="48903"/>
                                  </a:lnTo>
                                  <a:lnTo>
                                    <a:pt x="22222" y="57794"/>
                                  </a:lnTo>
                                  <a:lnTo>
                                    <a:pt x="97778" y="57794"/>
                                  </a:lnTo>
                                  <a:lnTo>
                                    <a:pt x="95873" y="48903"/>
                                  </a:lnTo>
                                  <a:lnTo>
                                    <a:pt x="93969" y="40011"/>
                                  </a:lnTo>
                                  <a:lnTo>
                                    <a:pt x="92064" y="34931"/>
                                  </a:lnTo>
                                  <a:lnTo>
                                    <a:pt x="88889" y="29850"/>
                                  </a:lnTo>
                                  <a:lnTo>
                                    <a:pt x="83810" y="24134"/>
                                  </a:lnTo>
                                  <a:lnTo>
                                    <a:pt x="78095" y="20958"/>
                                  </a:lnTo>
                                  <a:lnTo>
                                    <a:pt x="71111" y="19053"/>
                                  </a:lnTo>
                                  <a:lnTo>
                                    <a:pt x="62857" y="19053"/>
                                  </a:lnTo>
                                  <a:close/>
                                  <a:moveTo>
                                    <a:pt x="64127" y="0"/>
                                  </a:moveTo>
                                  <a:lnTo>
                                    <a:pt x="76826" y="0"/>
                                  </a:lnTo>
                                  <a:lnTo>
                                    <a:pt x="86984" y="3175"/>
                                  </a:lnTo>
                                  <a:lnTo>
                                    <a:pt x="95873" y="6986"/>
                                  </a:lnTo>
                                  <a:lnTo>
                                    <a:pt x="104762" y="13972"/>
                                  </a:lnTo>
                                  <a:lnTo>
                                    <a:pt x="107937" y="20958"/>
                                  </a:lnTo>
                                  <a:lnTo>
                                    <a:pt x="113016" y="26039"/>
                                  </a:lnTo>
                                  <a:lnTo>
                                    <a:pt x="114921" y="34931"/>
                                  </a:lnTo>
                                  <a:lnTo>
                                    <a:pt x="118731" y="46998"/>
                                  </a:lnTo>
                                  <a:lnTo>
                                    <a:pt x="120001" y="62875"/>
                                  </a:lnTo>
                                  <a:lnTo>
                                    <a:pt x="120001" y="74942"/>
                                  </a:lnTo>
                                  <a:lnTo>
                                    <a:pt x="22222" y="74942"/>
                                  </a:lnTo>
                                  <a:lnTo>
                                    <a:pt x="26031" y="95901"/>
                                  </a:lnTo>
                                  <a:lnTo>
                                    <a:pt x="34920" y="111779"/>
                                  </a:lnTo>
                                  <a:lnTo>
                                    <a:pt x="50159" y="121941"/>
                                  </a:lnTo>
                                  <a:lnTo>
                                    <a:pt x="69841" y="125751"/>
                                  </a:lnTo>
                                  <a:lnTo>
                                    <a:pt x="76826" y="125751"/>
                                  </a:lnTo>
                                  <a:lnTo>
                                    <a:pt x="83810" y="123846"/>
                                  </a:lnTo>
                                  <a:lnTo>
                                    <a:pt x="90794" y="121941"/>
                                  </a:lnTo>
                                  <a:lnTo>
                                    <a:pt x="97778" y="118765"/>
                                  </a:lnTo>
                                  <a:lnTo>
                                    <a:pt x="102858" y="116860"/>
                                  </a:lnTo>
                                  <a:lnTo>
                                    <a:pt x="107937" y="113684"/>
                                  </a:lnTo>
                                  <a:lnTo>
                                    <a:pt x="113016" y="111779"/>
                                  </a:lnTo>
                                  <a:lnTo>
                                    <a:pt x="114921" y="107968"/>
                                  </a:lnTo>
                                  <a:lnTo>
                                    <a:pt x="116826" y="107968"/>
                                  </a:lnTo>
                                  <a:lnTo>
                                    <a:pt x="116826" y="134643"/>
                                  </a:lnTo>
                                  <a:lnTo>
                                    <a:pt x="113016" y="135913"/>
                                  </a:lnTo>
                                  <a:lnTo>
                                    <a:pt x="106032" y="137818"/>
                                  </a:lnTo>
                                  <a:lnTo>
                                    <a:pt x="100953" y="139724"/>
                                  </a:lnTo>
                                  <a:lnTo>
                                    <a:pt x="95873" y="141629"/>
                                  </a:lnTo>
                                  <a:lnTo>
                                    <a:pt x="88889" y="142899"/>
                                  </a:lnTo>
                                  <a:lnTo>
                                    <a:pt x="83810" y="144805"/>
                                  </a:lnTo>
                                  <a:lnTo>
                                    <a:pt x="76826" y="144805"/>
                                  </a:lnTo>
                                  <a:lnTo>
                                    <a:pt x="69841" y="144805"/>
                                  </a:lnTo>
                                  <a:lnTo>
                                    <a:pt x="48889" y="142899"/>
                                  </a:lnTo>
                                  <a:lnTo>
                                    <a:pt x="31111" y="137818"/>
                                  </a:lnTo>
                                  <a:lnTo>
                                    <a:pt x="17143" y="127657"/>
                                  </a:lnTo>
                                  <a:lnTo>
                                    <a:pt x="6984" y="113684"/>
                                  </a:lnTo>
                                  <a:lnTo>
                                    <a:pt x="1269" y="93996"/>
                                  </a:lnTo>
                                  <a:lnTo>
                                    <a:pt x="0" y="73037"/>
                                  </a:lnTo>
                                  <a:lnTo>
                                    <a:pt x="1269" y="52078"/>
                                  </a:lnTo>
                                  <a:lnTo>
                                    <a:pt x="6984" y="34931"/>
                                  </a:lnTo>
                                  <a:lnTo>
                                    <a:pt x="17143" y="19053"/>
                                  </a:lnTo>
                                  <a:lnTo>
                                    <a:pt x="29206" y="8891"/>
                                  </a:lnTo>
                                  <a:lnTo>
                                    <a:pt x="45079" y="1905"/>
                                  </a:lnTo>
                                  <a:lnTo>
                                    <a:pt x="64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917825" y="815331"/>
                              <a:ext cx="110500" cy="139705"/>
                            </a:xfrm>
                            <a:custGeom>
                              <a:rect b="b" l="l" r="r" t="t"/>
                              <a:pathLst>
                                <a:path extrusionOk="0" h="139705" w="110500">
                                  <a:moveTo>
                                    <a:pt x="0" y="0"/>
                                  </a:moveTo>
                                  <a:lnTo>
                                    <a:pt x="22862" y="0"/>
                                  </a:lnTo>
                                  <a:lnTo>
                                    <a:pt x="22862" y="101603"/>
                                  </a:lnTo>
                                  <a:lnTo>
                                    <a:pt x="87637" y="0"/>
                                  </a:lnTo>
                                  <a:lnTo>
                                    <a:pt x="110500" y="0"/>
                                  </a:lnTo>
                                  <a:lnTo>
                                    <a:pt x="110500" y="139705"/>
                                  </a:lnTo>
                                  <a:lnTo>
                                    <a:pt x="87637" y="139705"/>
                                  </a:lnTo>
                                  <a:lnTo>
                                    <a:pt x="87637" y="34926"/>
                                  </a:lnTo>
                                  <a:lnTo>
                                    <a:pt x="20956" y="139705"/>
                                  </a:lnTo>
                                  <a:lnTo>
                                    <a:pt x="0" y="13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133027" y="812131"/>
                              <a:ext cx="123901" cy="146705"/>
                            </a:xfrm>
                            <a:custGeom>
                              <a:rect b="b" l="l" r="r" t="t"/>
                              <a:pathLst>
                                <a:path extrusionOk="0" h="146705" w="123901">
                                  <a:moveTo>
                                    <a:pt x="60997" y="19052"/>
                                  </a:moveTo>
                                  <a:lnTo>
                                    <a:pt x="45112" y="22863"/>
                                  </a:lnTo>
                                  <a:lnTo>
                                    <a:pt x="33040" y="33024"/>
                                  </a:lnTo>
                                  <a:lnTo>
                                    <a:pt x="26050" y="48901"/>
                                  </a:lnTo>
                                  <a:lnTo>
                                    <a:pt x="22238" y="73034"/>
                                  </a:lnTo>
                                  <a:lnTo>
                                    <a:pt x="26050" y="95898"/>
                                  </a:lnTo>
                                  <a:lnTo>
                                    <a:pt x="33040" y="113680"/>
                                  </a:lnTo>
                                  <a:lnTo>
                                    <a:pt x="45112" y="121936"/>
                                  </a:lnTo>
                                  <a:lnTo>
                                    <a:pt x="60997" y="125747"/>
                                  </a:lnTo>
                                  <a:lnTo>
                                    <a:pt x="78152" y="121936"/>
                                  </a:lnTo>
                                  <a:lnTo>
                                    <a:pt x="88954" y="113680"/>
                                  </a:lnTo>
                                  <a:lnTo>
                                    <a:pt x="97214" y="95898"/>
                                  </a:lnTo>
                                  <a:lnTo>
                                    <a:pt x="99120" y="73034"/>
                                  </a:lnTo>
                                  <a:lnTo>
                                    <a:pt x="97214" y="48901"/>
                                  </a:lnTo>
                                  <a:lnTo>
                                    <a:pt x="88954" y="33024"/>
                                  </a:lnTo>
                                  <a:lnTo>
                                    <a:pt x="78152" y="22863"/>
                                  </a:lnTo>
                                  <a:lnTo>
                                    <a:pt x="60997" y="19052"/>
                                  </a:lnTo>
                                  <a:close/>
                                  <a:moveTo>
                                    <a:pt x="60997" y="0"/>
                                  </a:moveTo>
                                  <a:lnTo>
                                    <a:pt x="78152" y="1905"/>
                                  </a:lnTo>
                                  <a:lnTo>
                                    <a:pt x="94037" y="6985"/>
                                  </a:lnTo>
                                  <a:lnTo>
                                    <a:pt x="106110" y="19052"/>
                                  </a:lnTo>
                                  <a:lnTo>
                                    <a:pt x="116911" y="33024"/>
                                  </a:lnTo>
                                  <a:lnTo>
                                    <a:pt x="121994" y="50806"/>
                                  </a:lnTo>
                                  <a:lnTo>
                                    <a:pt x="123901" y="73034"/>
                                  </a:lnTo>
                                  <a:lnTo>
                                    <a:pt x="121994" y="93992"/>
                                  </a:lnTo>
                                  <a:lnTo>
                                    <a:pt x="116911" y="113680"/>
                                  </a:lnTo>
                                  <a:lnTo>
                                    <a:pt x="106110" y="127652"/>
                                  </a:lnTo>
                                  <a:lnTo>
                                    <a:pt x="94037" y="137813"/>
                                  </a:lnTo>
                                  <a:lnTo>
                                    <a:pt x="78152" y="144799"/>
                                  </a:lnTo>
                                  <a:lnTo>
                                    <a:pt x="60997" y="146705"/>
                                  </a:lnTo>
                                  <a:lnTo>
                                    <a:pt x="43206" y="144799"/>
                                  </a:lnTo>
                                  <a:lnTo>
                                    <a:pt x="27957" y="137813"/>
                                  </a:lnTo>
                                  <a:lnTo>
                                    <a:pt x="15249" y="127652"/>
                                  </a:lnTo>
                                  <a:lnTo>
                                    <a:pt x="6989" y="111775"/>
                                  </a:lnTo>
                                  <a:lnTo>
                                    <a:pt x="1270" y="93992"/>
                                  </a:lnTo>
                                  <a:lnTo>
                                    <a:pt x="0" y="73034"/>
                                  </a:lnTo>
                                  <a:lnTo>
                                    <a:pt x="1270" y="50806"/>
                                  </a:lnTo>
                                  <a:lnTo>
                                    <a:pt x="6989" y="33024"/>
                                  </a:lnTo>
                                  <a:lnTo>
                                    <a:pt x="15249" y="19052"/>
                                  </a:lnTo>
                                  <a:lnTo>
                                    <a:pt x="29227" y="6985"/>
                                  </a:lnTo>
                                  <a:lnTo>
                                    <a:pt x="43206" y="1905"/>
                                  </a:lnTo>
                                  <a:lnTo>
                                    <a:pt x="609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272128" y="759429"/>
                              <a:ext cx="124501" cy="199407"/>
                            </a:xfrm>
                            <a:custGeom>
                              <a:rect b="b" l="l" r="r" t="t"/>
                              <a:pathLst>
                                <a:path extrusionOk="0" h="199407" w="124501">
                                  <a:moveTo>
                                    <a:pt x="62885" y="82557"/>
                                  </a:moveTo>
                                  <a:lnTo>
                                    <a:pt x="52722" y="82557"/>
                                  </a:lnTo>
                                  <a:lnTo>
                                    <a:pt x="41923" y="85732"/>
                                  </a:lnTo>
                                  <a:lnTo>
                                    <a:pt x="33666" y="89542"/>
                                  </a:lnTo>
                                  <a:lnTo>
                                    <a:pt x="24773" y="94623"/>
                                  </a:lnTo>
                                  <a:lnTo>
                                    <a:pt x="24773" y="101608"/>
                                  </a:lnTo>
                                  <a:lnTo>
                                    <a:pt x="24773" y="110499"/>
                                  </a:lnTo>
                                  <a:lnTo>
                                    <a:pt x="24773" y="129551"/>
                                  </a:lnTo>
                                  <a:lnTo>
                                    <a:pt x="27949" y="145427"/>
                                  </a:lnTo>
                                  <a:lnTo>
                                    <a:pt x="29854" y="153683"/>
                                  </a:lnTo>
                                  <a:lnTo>
                                    <a:pt x="33666" y="160668"/>
                                  </a:lnTo>
                                  <a:lnTo>
                                    <a:pt x="36842" y="166384"/>
                                  </a:lnTo>
                                  <a:lnTo>
                                    <a:pt x="43829" y="173369"/>
                                  </a:lnTo>
                                  <a:lnTo>
                                    <a:pt x="48911" y="176545"/>
                                  </a:lnTo>
                                  <a:lnTo>
                                    <a:pt x="55898" y="178450"/>
                                  </a:lnTo>
                                  <a:lnTo>
                                    <a:pt x="62885" y="178450"/>
                                  </a:lnTo>
                                  <a:lnTo>
                                    <a:pt x="78765" y="174639"/>
                                  </a:lnTo>
                                  <a:lnTo>
                                    <a:pt x="90834" y="164479"/>
                                  </a:lnTo>
                                  <a:lnTo>
                                    <a:pt x="97822" y="148602"/>
                                  </a:lnTo>
                                  <a:lnTo>
                                    <a:pt x="101633" y="127645"/>
                                  </a:lnTo>
                                  <a:lnTo>
                                    <a:pt x="97822" y="108594"/>
                                  </a:lnTo>
                                  <a:lnTo>
                                    <a:pt x="90834" y="94623"/>
                                  </a:lnTo>
                                  <a:lnTo>
                                    <a:pt x="78765" y="85732"/>
                                  </a:lnTo>
                                  <a:lnTo>
                                    <a:pt x="62885" y="82557"/>
                                  </a:lnTo>
                                  <a:close/>
                                  <a:moveTo>
                                    <a:pt x="115608" y="0"/>
                                  </a:moveTo>
                                  <a:lnTo>
                                    <a:pt x="115608" y="20956"/>
                                  </a:lnTo>
                                  <a:lnTo>
                                    <a:pt x="101633" y="22861"/>
                                  </a:lnTo>
                                  <a:lnTo>
                                    <a:pt x="94646" y="22861"/>
                                  </a:lnTo>
                                  <a:lnTo>
                                    <a:pt x="85753" y="22861"/>
                                  </a:lnTo>
                                  <a:lnTo>
                                    <a:pt x="71778" y="24767"/>
                                  </a:lnTo>
                                  <a:lnTo>
                                    <a:pt x="57804" y="27942"/>
                                  </a:lnTo>
                                  <a:lnTo>
                                    <a:pt x="50816" y="29847"/>
                                  </a:lnTo>
                                  <a:lnTo>
                                    <a:pt x="43829" y="34927"/>
                                  </a:lnTo>
                                  <a:lnTo>
                                    <a:pt x="38747" y="38738"/>
                                  </a:lnTo>
                                  <a:lnTo>
                                    <a:pt x="33666" y="45723"/>
                                  </a:lnTo>
                                  <a:lnTo>
                                    <a:pt x="29854" y="54614"/>
                                  </a:lnTo>
                                  <a:lnTo>
                                    <a:pt x="26678" y="64775"/>
                                  </a:lnTo>
                                  <a:lnTo>
                                    <a:pt x="24773" y="76841"/>
                                  </a:lnTo>
                                  <a:lnTo>
                                    <a:pt x="34936" y="69855"/>
                                  </a:lnTo>
                                  <a:lnTo>
                                    <a:pt x="45735" y="64775"/>
                                  </a:lnTo>
                                  <a:lnTo>
                                    <a:pt x="55898" y="61600"/>
                                  </a:lnTo>
                                  <a:lnTo>
                                    <a:pt x="68602" y="61600"/>
                                  </a:lnTo>
                                  <a:lnTo>
                                    <a:pt x="78765" y="61600"/>
                                  </a:lnTo>
                                  <a:lnTo>
                                    <a:pt x="89564" y="64775"/>
                                  </a:lnTo>
                                  <a:lnTo>
                                    <a:pt x="99727" y="69855"/>
                                  </a:lnTo>
                                  <a:lnTo>
                                    <a:pt x="106715" y="76841"/>
                                  </a:lnTo>
                                  <a:lnTo>
                                    <a:pt x="111796" y="82557"/>
                                  </a:lnTo>
                                  <a:lnTo>
                                    <a:pt x="117513" y="89542"/>
                                  </a:lnTo>
                                  <a:lnTo>
                                    <a:pt x="120689" y="97798"/>
                                  </a:lnTo>
                                  <a:lnTo>
                                    <a:pt x="124501" y="110499"/>
                                  </a:lnTo>
                                  <a:lnTo>
                                    <a:pt x="124501" y="125740"/>
                                  </a:lnTo>
                                  <a:lnTo>
                                    <a:pt x="122595" y="141617"/>
                                  </a:lnTo>
                                  <a:lnTo>
                                    <a:pt x="118784" y="155588"/>
                                  </a:lnTo>
                                  <a:lnTo>
                                    <a:pt x="115608" y="164479"/>
                                  </a:lnTo>
                                  <a:lnTo>
                                    <a:pt x="110526" y="173369"/>
                                  </a:lnTo>
                                  <a:lnTo>
                                    <a:pt x="104809" y="180355"/>
                                  </a:lnTo>
                                  <a:lnTo>
                                    <a:pt x="96551" y="188611"/>
                                  </a:lnTo>
                                  <a:lnTo>
                                    <a:pt x="85753" y="194326"/>
                                  </a:lnTo>
                                  <a:lnTo>
                                    <a:pt x="73684" y="197501"/>
                                  </a:lnTo>
                                  <a:lnTo>
                                    <a:pt x="61615" y="199407"/>
                                  </a:lnTo>
                                  <a:lnTo>
                                    <a:pt x="48911" y="197501"/>
                                  </a:lnTo>
                                  <a:lnTo>
                                    <a:pt x="38747" y="194326"/>
                                  </a:lnTo>
                                  <a:lnTo>
                                    <a:pt x="31760" y="190516"/>
                                  </a:lnTo>
                                  <a:lnTo>
                                    <a:pt x="24773" y="187340"/>
                                  </a:lnTo>
                                  <a:lnTo>
                                    <a:pt x="19691" y="180355"/>
                                  </a:lnTo>
                                  <a:lnTo>
                                    <a:pt x="10798" y="167654"/>
                                  </a:lnTo>
                                  <a:lnTo>
                                    <a:pt x="5716" y="150507"/>
                                  </a:lnTo>
                                  <a:lnTo>
                                    <a:pt x="1905" y="131456"/>
                                  </a:lnTo>
                                  <a:lnTo>
                                    <a:pt x="0" y="106689"/>
                                  </a:lnTo>
                                  <a:lnTo>
                                    <a:pt x="0" y="87637"/>
                                  </a:lnTo>
                                  <a:lnTo>
                                    <a:pt x="1905" y="76841"/>
                                  </a:lnTo>
                                  <a:lnTo>
                                    <a:pt x="3811" y="64775"/>
                                  </a:lnTo>
                                  <a:lnTo>
                                    <a:pt x="6987" y="52709"/>
                                  </a:lnTo>
                                  <a:lnTo>
                                    <a:pt x="10798" y="41913"/>
                                  </a:lnTo>
                                  <a:lnTo>
                                    <a:pt x="15880" y="31752"/>
                                  </a:lnTo>
                                  <a:lnTo>
                                    <a:pt x="22867" y="24767"/>
                                  </a:lnTo>
                                  <a:lnTo>
                                    <a:pt x="27949" y="19686"/>
                                  </a:lnTo>
                                  <a:lnTo>
                                    <a:pt x="36842" y="13971"/>
                                  </a:lnTo>
                                  <a:lnTo>
                                    <a:pt x="45735" y="10795"/>
                                  </a:lnTo>
                                  <a:lnTo>
                                    <a:pt x="61615" y="5715"/>
                                  </a:lnTo>
                                  <a:lnTo>
                                    <a:pt x="83847" y="1905"/>
                                  </a:lnTo>
                                  <a:lnTo>
                                    <a:pt x="101633" y="0"/>
                                  </a:lnTo>
                                  <a:lnTo>
                                    <a:pt x="110526" y="0"/>
                                  </a:lnTo>
                                  <a:lnTo>
                                    <a:pt x="1156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411829" y="812131"/>
                              <a:ext cx="120701" cy="144805"/>
                            </a:xfrm>
                            <a:custGeom>
                              <a:rect b="b" l="l" r="r" t="t"/>
                              <a:pathLst>
                                <a:path extrusionOk="0" h="144805" w="120701">
                                  <a:moveTo>
                                    <a:pt x="62891" y="19053"/>
                                  </a:moveTo>
                                  <a:lnTo>
                                    <a:pt x="53997" y="19053"/>
                                  </a:lnTo>
                                  <a:lnTo>
                                    <a:pt x="47009" y="20958"/>
                                  </a:lnTo>
                                  <a:lnTo>
                                    <a:pt x="40657" y="24134"/>
                                  </a:lnTo>
                                  <a:lnTo>
                                    <a:pt x="34939" y="29850"/>
                                  </a:lnTo>
                                  <a:lnTo>
                                    <a:pt x="29857" y="34931"/>
                                  </a:lnTo>
                                  <a:lnTo>
                                    <a:pt x="26681" y="41917"/>
                                  </a:lnTo>
                                  <a:lnTo>
                                    <a:pt x="24775" y="48903"/>
                                  </a:lnTo>
                                  <a:lnTo>
                                    <a:pt x="22869" y="57794"/>
                                  </a:lnTo>
                                  <a:lnTo>
                                    <a:pt x="97831" y="57794"/>
                                  </a:lnTo>
                                  <a:lnTo>
                                    <a:pt x="95925" y="48903"/>
                                  </a:lnTo>
                                  <a:lnTo>
                                    <a:pt x="94654" y="40011"/>
                                  </a:lnTo>
                                  <a:lnTo>
                                    <a:pt x="92749" y="34931"/>
                                  </a:lnTo>
                                  <a:lnTo>
                                    <a:pt x="88937" y="29850"/>
                                  </a:lnTo>
                                  <a:lnTo>
                                    <a:pt x="83855" y="24134"/>
                                  </a:lnTo>
                                  <a:lnTo>
                                    <a:pt x="78773" y="20958"/>
                                  </a:lnTo>
                                  <a:lnTo>
                                    <a:pt x="71785" y="19053"/>
                                  </a:lnTo>
                                  <a:lnTo>
                                    <a:pt x="62891" y="19053"/>
                                  </a:lnTo>
                                  <a:close/>
                                  <a:moveTo>
                                    <a:pt x="64797" y="0"/>
                                  </a:moveTo>
                                  <a:lnTo>
                                    <a:pt x="76867" y="0"/>
                                  </a:lnTo>
                                  <a:lnTo>
                                    <a:pt x="87667" y="3175"/>
                                  </a:lnTo>
                                  <a:lnTo>
                                    <a:pt x="95925" y="6986"/>
                                  </a:lnTo>
                                  <a:lnTo>
                                    <a:pt x="104819" y="13972"/>
                                  </a:lnTo>
                                  <a:lnTo>
                                    <a:pt x="109901" y="20958"/>
                                  </a:lnTo>
                                  <a:lnTo>
                                    <a:pt x="113713" y="26039"/>
                                  </a:lnTo>
                                  <a:lnTo>
                                    <a:pt x="116889" y="34931"/>
                                  </a:lnTo>
                                  <a:lnTo>
                                    <a:pt x="118795" y="46998"/>
                                  </a:lnTo>
                                  <a:lnTo>
                                    <a:pt x="120701" y="62875"/>
                                  </a:lnTo>
                                  <a:lnTo>
                                    <a:pt x="120701" y="74942"/>
                                  </a:lnTo>
                                  <a:lnTo>
                                    <a:pt x="22869" y="74942"/>
                                  </a:lnTo>
                                  <a:lnTo>
                                    <a:pt x="26681" y="95901"/>
                                  </a:lnTo>
                                  <a:lnTo>
                                    <a:pt x="34939" y="111779"/>
                                  </a:lnTo>
                                  <a:lnTo>
                                    <a:pt x="50821" y="121941"/>
                                  </a:lnTo>
                                  <a:lnTo>
                                    <a:pt x="69879" y="125751"/>
                                  </a:lnTo>
                                  <a:lnTo>
                                    <a:pt x="76867" y="125751"/>
                                  </a:lnTo>
                                  <a:lnTo>
                                    <a:pt x="85761" y="123846"/>
                                  </a:lnTo>
                                  <a:lnTo>
                                    <a:pt x="92749" y="121941"/>
                                  </a:lnTo>
                                  <a:lnTo>
                                    <a:pt x="97831" y="118765"/>
                                  </a:lnTo>
                                  <a:lnTo>
                                    <a:pt x="104819" y="116860"/>
                                  </a:lnTo>
                                  <a:lnTo>
                                    <a:pt x="108630" y="113684"/>
                                  </a:lnTo>
                                  <a:lnTo>
                                    <a:pt x="113713" y="111779"/>
                                  </a:lnTo>
                                  <a:lnTo>
                                    <a:pt x="116889" y="107968"/>
                                  </a:lnTo>
                                  <a:lnTo>
                                    <a:pt x="116889" y="107968"/>
                                  </a:lnTo>
                                  <a:lnTo>
                                    <a:pt x="116889" y="134643"/>
                                  </a:lnTo>
                                  <a:lnTo>
                                    <a:pt x="113713" y="135913"/>
                                  </a:lnTo>
                                  <a:lnTo>
                                    <a:pt x="106725" y="137818"/>
                                  </a:lnTo>
                                  <a:lnTo>
                                    <a:pt x="101642" y="139724"/>
                                  </a:lnTo>
                                  <a:lnTo>
                                    <a:pt x="95925" y="141629"/>
                                  </a:lnTo>
                                  <a:lnTo>
                                    <a:pt x="88937" y="142899"/>
                                  </a:lnTo>
                                  <a:lnTo>
                                    <a:pt x="83855" y="144805"/>
                                  </a:lnTo>
                                  <a:lnTo>
                                    <a:pt x="76867" y="144805"/>
                                  </a:lnTo>
                                  <a:lnTo>
                                    <a:pt x="69879" y="144805"/>
                                  </a:lnTo>
                                  <a:lnTo>
                                    <a:pt x="48915" y="142899"/>
                                  </a:lnTo>
                                  <a:lnTo>
                                    <a:pt x="31763" y="137818"/>
                                  </a:lnTo>
                                  <a:lnTo>
                                    <a:pt x="17787" y="127657"/>
                                  </a:lnTo>
                                  <a:lnTo>
                                    <a:pt x="6987" y="113684"/>
                                  </a:lnTo>
                                  <a:lnTo>
                                    <a:pt x="1905" y="93996"/>
                                  </a:lnTo>
                                  <a:lnTo>
                                    <a:pt x="0" y="73037"/>
                                  </a:lnTo>
                                  <a:lnTo>
                                    <a:pt x="1905" y="52078"/>
                                  </a:lnTo>
                                  <a:lnTo>
                                    <a:pt x="6987" y="34931"/>
                                  </a:lnTo>
                                  <a:lnTo>
                                    <a:pt x="17787" y="19053"/>
                                  </a:lnTo>
                                  <a:lnTo>
                                    <a:pt x="31763" y="8891"/>
                                  </a:lnTo>
                                  <a:lnTo>
                                    <a:pt x="45739" y="1905"/>
                                  </a:lnTo>
                                  <a:lnTo>
                                    <a:pt x="64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546430" y="812131"/>
                              <a:ext cx="106700" cy="144805"/>
                            </a:xfrm>
                            <a:custGeom>
                              <a:rect b="b" l="l" r="r" t="t"/>
                              <a:pathLst>
                                <a:path extrusionOk="0" h="144805" w="106700">
                                  <a:moveTo>
                                    <a:pt x="64782" y="0"/>
                                  </a:moveTo>
                                  <a:lnTo>
                                    <a:pt x="76849" y="0"/>
                                  </a:lnTo>
                                  <a:lnTo>
                                    <a:pt x="87011" y="3175"/>
                                  </a:lnTo>
                                  <a:lnTo>
                                    <a:pt x="97808" y="6986"/>
                                  </a:lnTo>
                                  <a:lnTo>
                                    <a:pt x="106700" y="10161"/>
                                  </a:lnTo>
                                  <a:lnTo>
                                    <a:pt x="106700" y="36836"/>
                                  </a:lnTo>
                                  <a:lnTo>
                                    <a:pt x="104794" y="36836"/>
                                  </a:lnTo>
                                  <a:lnTo>
                                    <a:pt x="100983" y="34931"/>
                                  </a:lnTo>
                                  <a:lnTo>
                                    <a:pt x="97808" y="31120"/>
                                  </a:lnTo>
                                  <a:lnTo>
                                    <a:pt x="93997" y="29850"/>
                                  </a:lnTo>
                                  <a:lnTo>
                                    <a:pt x="88916" y="26039"/>
                                  </a:lnTo>
                                  <a:lnTo>
                                    <a:pt x="83835" y="24134"/>
                                  </a:lnTo>
                                  <a:lnTo>
                                    <a:pt x="76849" y="22863"/>
                                  </a:lnTo>
                                  <a:lnTo>
                                    <a:pt x="69863" y="20958"/>
                                  </a:lnTo>
                                  <a:lnTo>
                                    <a:pt x="64782" y="20958"/>
                                  </a:lnTo>
                                  <a:lnTo>
                                    <a:pt x="48904" y="24134"/>
                                  </a:lnTo>
                                  <a:lnTo>
                                    <a:pt x="34931" y="33025"/>
                                  </a:lnTo>
                                  <a:lnTo>
                                    <a:pt x="26039" y="50808"/>
                                  </a:lnTo>
                                  <a:lnTo>
                                    <a:pt x="24134" y="73037"/>
                                  </a:lnTo>
                                  <a:lnTo>
                                    <a:pt x="26039" y="93996"/>
                                  </a:lnTo>
                                  <a:lnTo>
                                    <a:pt x="34931" y="111779"/>
                                  </a:lnTo>
                                  <a:lnTo>
                                    <a:pt x="46998" y="121941"/>
                                  </a:lnTo>
                                  <a:lnTo>
                                    <a:pt x="64782" y="125751"/>
                                  </a:lnTo>
                                  <a:lnTo>
                                    <a:pt x="74944" y="123846"/>
                                  </a:lnTo>
                                  <a:lnTo>
                                    <a:pt x="85741" y="120670"/>
                                  </a:lnTo>
                                  <a:lnTo>
                                    <a:pt x="95902" y="114954"/>
                                  </a:lnTo>
                                  <a:lnTo>
                                    <a:pt x="104794" y="107968"/>
                                  </a:lnTo>
                                  <a:lnTo>
                                    <a:pt x="106700" y="107968"/>
                                  </a:lnTo>
                                  <a:lnTo>
                                    <a:pt x="106700" y="134643"/>
                                  </a:lnTo>
                                  <a:lnTo>
                                    <a:pt x="100983" y="135913"/>
                                  </a:lnTo>
                                  <a:lnTo>
                                    <a:pt x="97808" y="137818"/>
                                  </a:lnTo>
                                  <a:lnTo>
                                    <a:pt x="92727" y="141629"/>
                                  </a:lnTo>
                                  <a:lnTo>
                                    <a:pt x="87011" y="141629"/>
                                  </a:lnTo>
                                  <a:lnTo>
                                    <a:pt x="81930" y="142899"/>
                                  </a:lnTo>
                                  <a:lnTo>
                                    <a:pt x="76849" y="144805"/>
                                  </a:lnTo>
                                  <a:lnTo>
                                    <a:pt x="71768" y="144805"/>
                                  </a:lnTo>
                                  <a:lnTo>
                                    <a:pt x="64782" y="144805"/>
                                  </a:lnTo>
                                  <a:lnTo>
                                    <a:pt x="55890" y="144805"/>
                                  </a:lnTo>
                                  <a:lnTo>
                                    <a:pt x="46998" y="142899"/>
                                  </a:lnTo>
                                  <a:lnTo>
                                    <a:pt x="38107" y="141629"/>
                                  </a:lnTo>
                                  <a:lnTo>
                                    <a:pt x="31120" y="137818"/>
                                  </a:lnTo>
                                  <a:lnTo>
                                    <a:pt x="24134" y="132737"/>
                                  </a:lnTo>
                                  <a:lnTo>
                                    <a:pt x="17148" y="127657"/>
                                  </a:lnTo>
                                  <a:lnTo>
                                    <a:pt x="12067" y="120670"/>
                                  </a:lnTo>
                                  <a:lnTo>
                                    <a:pt x="8891" y="113684"/>
                                  </a:lnTo>
                                  <a:lnTo>
                                    <a:pt x="5080" y="104793"/>
                                  </a:lnTo>
                                  <a:lnTo>
                                    <a:pt x="1905" y="90820"/>
                                  </a:lnTo>
                                  <a:lnTo>
                                    <a:pt x="0" y="73037"/>
                                  </a:lnTo>
                                  <a:lnTo>
                                    <a:pt x="1905" y="55889"/>
                                  </a:lnTo>
                                  <a:lnTo>
                                    <a:pt x="5080" y="41917"/>
                                  </a:lnTo>
                                  <a:lnTo>
                                    <a:pt x="8891" y="33025"/>
                                  </a:lnTo>
                                  <a:lnTo>
                                    <a:pt x="12067" y="26039"/>
                                  </a:lnTo>
                                  <a:lnTo>
                                    <a:pt x="17148" y="19053"/>
                                  </a:lnTo>
                                  <a:lnTo>
                                    <a:pt x="24134" y="13972"/>
                                  </a:lnTo>
                                  <a:lnTo>
                                    <a:pt x="31120" y="8891"/>
                                  </a:lnTo>
                                  <a:lnTo>
                                    <a:pt x="38107" y="5080"/>
                                  </a:lnTo>
                                  <a:lnTo>
                                    <a:pt x="50809" y="1905"/>
                                  </a:lnTo>
                                  <a:lnTo>
                                    <a:pt x="647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674131" y="815331"/>
                              <a:ext cx="109800" cy="139705"/>
                            </a:xfrm>
                            <a:custGeom>
                              <a:rect b="b" l="l" r="r" t="t"/>
                              <a:pathLst>
                                <a:path extrusionOk="0" h="139705" w="109800">
                                  <a:moveTo>
                                    <a:pt x="0" y="0"/>
                                  </a:moveTo>
                                  <a:lnTo>
                                    <a:pt x="109800" y="0"/>
                                  </a:lnTo>
                                  <a:lnTo>
                                    <a:pt x="109800" y="139705"/>
                                  </a:lnTo>
                                  <a:lnTo>
                                    <a:pt x="86951" y="139705"/>
                                  </a:lnTo>
                                  <a:lnTo>
                                    <a:pt x="86951" y="19685"/>
                                  </a:lnTo>
                                  <a:lnTo>
                                    <a:pt x="22213" y="19685"/>
                                  </a:lnTo>
                                  <a:lnTo>
                                    <a:pt x="22213" y="139705"/>
                                  </a:lnTo>
                                  <a:lnTo>
                                    <a:pt x="0" y="13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808033" y="812131"/>
                              <a:ext cx="120701" cy="144805"/>
                            </a:xfrm>
                            <a:custGeom>
                              <a:rect b="b" l="l" r="r" t="t"/>
                              <a:pathLst>
                                <a:path extrusionOk="0" h="144805" w="120701">
                                  <a:moveTo>
                                    <a:pt x="62891" y="19053"/>
                                  </a:moveTo>
                                  <a:lnTo>
                                    <a:pt x="53997" y="19053"/>
                                  </a:lnTo>
                                  <a:lnTo>
                                    <a:pt x="47009" y="20958"/>
                                  </a:lnTo>
                                  <a:lnTo>
                                    <a:pt x="40021" y="24134"/>
                                  </a:lnTo>
                                  <a:lnTo>
                                    <a:pt x="34939" y="29850"/>
                                  </a:lnTo>
                                  <a:lnTo>
                                    <a:pt x="31763" y="34931"/>
                                  </a:lnTo>
                                  <a:lnTo>
                                    <a:pt x="27951" y="41917"/>
                                  </a:lnTo>
                                  <a:lnTo>
                                    <a:pt x="24775" y="48903"/>
                                  </a:lnTo>
                                  <a:lnTo>
                                    <a:pt x="24775" y="57794"/>
                                  </a:lnTo>
                                  <a:lnTo>
                                    <a:pt x="97831" y="57794"/>
                                  </a:lnTo>
                                  <a:lnTo>
                                    <a:pt x="95925" y="48903"/>
                                  </a:lnTo>
                                  <a:lnTo>
                                    <a:pt x="95925" y="40011"/>
                                  </a:lnTo>
                                  <a:lnTo>
                                    <a:pt x="92749" y="34931"/>
                                  </a:lnTo>
                                  <a:lnTo>
                                    <a:pt x="88937" y="29850"/>
                                  </a:lnTo>
                                  <a:lnTo>
                                    <a:pt x="85761" y="24134"/>
                                  </a:lnTo>
                                  <a:lnTo>
                                    <a:pt x="78773" y="20958"/>
                                  </a:lnTo>
                                  <a:lnTo>
                                    <a:pt x="71785" y="19053"/>
                                  </a:lnTo>
                                  <a:lnTo>
                                    <a:pt x="62891" y="19053"/>
                                  </a:lnTo>
                                  <a:close/>
                                  <a:moveTo>
                                    <a:pt x="64797" y="0"/>
                                  </a:moveTo>
                                  <a:lnTo>
                                    <a:pt x="76867" y="0"/>
                                  </a:lnTo>
                                  <a:lnTo>
                                    <a:pt x="87667" y="3175"/>
                                  </a:lnTo>
                                  <a:lnTo>
                                    <a:pt x="95925" y="6986"/>
                                  </a:lnTo>
                                  <a:lnTo>
                                    <a:pt x="104819" y="13972"/>
                                  </a:lnTo>
                                  <a:lnTo>
                                    <a:pt x="109901" y="20958"/>
                                  </a:lnTo>
                                  <a:lnTo>
                                    <a:pt x="113713" y="26039"/>
                                  </a:lnTo>
                                  <a:lnTo>
                                    <a:pt x="116889" y="34931"/>
                                  </a:lnTo>
                                  <a:lnTo>
                                    <a:pt x="118795" y="46998"/>
                                  </a:lnTo>
                                  <a:lnTo>
                                    <a:pt x="120701" y="62875"/>
                                  </a:lnTo>
                                  <a:lnTo>
                                    <a:pt x="120701" y="74942"/>
                                  </a:lnTo>
                                  <a:lnTo>
                                    <a:pt x="24775" y="74942"/>
                                  </a:lnTo>
                                  <a:lnTo>
                                    <a:pt x="26046" y="95901"/>
                                  </a:lnTo>
                                  <a:lnTo>
                                    <a:pt x="36845" y="111779"/>
                                  </a:lnTo>
                                  <a:lnTo>
                                    <a:pt x="50821" y="121941"/>
                                  </a:lnTo>
                                  <a:lnTo>
                                    <a:pt x="69879" y="125751"/>
                                  </a:lnTo>
                                  <a:lnTo>
                                    <a:pt x="76867" y="125751"/>
                                  </a:lnTo>
                                  <a:lnTo>
                                    <a:pt x="85761" y="123846"/>
                                  </a:lnTo>
                                  <a:lnTo>
                                    <a:pt x="92749" y="121941"/>
                                  </a:lnTo>
                                  <a:lnTo>
                                    <a:pt x="97831" y="118765"/>
                                  </a:lnTo>
                                  <a:lnTo>
                                    <a:pt x="104819" y="116860"/>
                                  </a:lnTo>
                                  <a:lnTo>
                                    <a:pt x="109901" y="113684"/>
                                  </a:lnTo>
                                  <a:lnTo>
                                    <a:pt x="113713" y="111779"/>
                                  </a:lnTo>
                                  <a:lnTo>
                                    <a:pt x="116889" y="107968"/>
                                  </a:lnTo>
                                  <a:lnTo>
                                    <a:pt x="116889" y="107968"/>
                                  </a:lnTo>
                                  <a:lnTo>
                                    <a:pt x="116889" y="134643"/>
                                  </a:lnTo>
                                  <a:lnTo>
                                    <a:pt x="113713" y="135913"/>
                                  </a:lnTo>
                                  <a:lnTo>
                                    <a:pt x="108630" y="137818"/>
                                  </a:lnTo>
                                  <a:lnTo>
                                    <a:pt x="101642" y="139724"/>
                                  </a:lnTo>
                                  <a:lnTo>
                                    <a:pt x="95925" y="141629"/>
                                  </a:lnTo>
                                  <a:lnTo>
                                    <a:pt x="90843" y="142899"/>
                                  </a:lnTo>
                                  <a:lnTo>
                                    <a:pt x="83855" y="144805"/>
                                  </a:lnTo>
                                  <a:lnTo>
                                    <a:pt x="78773" y="144805"/>
                                  </a:lnTo>
                                  <a:lnTo>
                                    <a:pt x="69879" y="144805"/>
                                  </a:lnTo>
                                  <a:lnTo>
                                    <a:pt x="48915" y="142899"/>
                                  </a:lnTo>
                                  <a:lnTo>
                                    <a:pt x="31763" y="137818"/>
                                  </a:lnTo>
                                  <a:lnTo>
                                    <a:pt x="19058" y="127657"/>
                                  </a:lnTo>
                                  <a:lnTo>
                                    <a:pt x="8893" y="113684"/>
                                  </a:lnTo>
                                  <a:lnTo>
                                    <a:pt x="1905" y="93996"/>
                                  </a:lnTo>
                                  <a:lnTo>
                                    <a:pt x="0" y="73037"/>
                                  </a:lnTo>
                                  <a:lnTo>
                                    <a:pt x="1905" y="52078"/>
                                  </a:lnTo>
                                  <a:lnTo>
                                    <a:pt x="8893" y="34931"/>
                                  </a:lnTo>
                                  <a:lnTo>
                                    <a:pt x="17787" y="19053"/>
                                  </a:lnTo>
                                  <a:lnTo>
                                    <a:pt x="31763" y="8891"/>
                                  </a:lnTo>
                                  <a:lnTo>
                                    <a:pt x="47009" y="1905"/>
                                  </a:lnTo>
                                  <a:lnTo>
                                    <a:pt x="64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947734" y="815331"/>
                              <a:ext cx="109900" cy="139705"/>
                            </a:xfrm>
                            <a:custGeom>
                              <a:rect b="b" l="l" r="r" t="t"/>
                              <a:pathLst>
                                <a:path extrusionOk="0" h="139705" w="109900">
                                  <a:moveTo>
                                    <a:pt x="0" y="0"/>
                                  </a:moveTo>
                                  <a:lnTo>
                                    <a:pt x="22869" y="0"/>
                                  </a:lnTo>
                                  <a:lnTo>
                                    <a:pt x="22869" y="36831"/>
                                  </a:lnTo>
                                  <a:lnTo>
                                    <a:pt x="22869" y="45721"/>
                                  </a:lnTo>
                                  <a:lnTo>
                                    <a:pt x="24775" y="52706"/>
                                  </a:lnTo>
                                  <a:lnTo>
                                    <a:pt x="24775" y="57787"/>
                                  </a:lnTo>
                                  <a:lnTo>
                                    <a:pt x="27951" y="62867"/>
                                  </a:lnTo>
                                  <a:lnTo>
                                    <a:pt x="31763" y="66677"/>
                                  </a:lnTo>
                                  <a:lnTo>
                                    <a:pt x="36845" y="69852"/>
                                  </a:lnTo>
                                  <a:lnTo>
                                    <a:pt x="43832" y="71757"/>
                                  </a:lnTo>
                                  <a:lnTo>
                                    <a:pt x="52726" y="71757"/>
                                  </a:lnTo>
                                  <a:lnTo>
                                    <a:pt x="60984" y="71757"/>
                                  </a:lnTo>
                                  <a:lnTo>
                                    <a:pt x="69878" y="69852"/>
                                  </a:lnTo>
                                  <a:lnTo>
                                    <a:pt x="78772" y="68582"/>
                                  </a:lnTo>
                                  <a:lnTo>
                                    <a:pt x="85760" y="66677"/>
                                  </a:lnTo>
                                  <a:lnTo>
                                    <a:pt x="85760" y="0"/>
                                  </a:lnTo>
                                  <a:lnTo>
                                    <a:pt x="109900" y="0"/>
                                  </a:lnTo>
                                  <a:lnTo>
                                    <a:pt x="109900" y="139705"/>
                                  </a:lnTo>
                                  <a:lnTo>
                                    <a:pt x="85760" y="139705"/>
                                  </a:lnTo>
                                  <a:lnTo>
                                    <a:pt x="85760" y="83823"/>
                                  </a:lnTo>
                                  <a:lnTo>
                                    <a:pt x="74960" y="87633"/>
                                  </a:lnTo>
                                  <a:lnTo>
                                    <a:pt x="64796" y="90808"/>
                                  </a:lnTo>
                                  <a:lnTo>
                                    <a:pt x="53997" y="92713"/>
                                  </a:lnTo>
                                  <a:lnTo>
                                    <a:pt x="43832" y="92713"/>
                                  </a:lnTo>
                                  <a:lnTo>
                                    <a:pt x="34939" y="90808"/>
                                  </a:lnTo>
                                  <a:lnTo>
                                    <a:pt x="26045" y="89538"/>
                                  </a:lnTo>
                                  <a:lnTo>
                                    <a:pt x="19057" y="87633"/>
                                  </a:lnTo>
                                  <a:lnTo>
                                    <a:pt x="12069" y="82552"/>
                                  </a:lnTo>
                                  <a:lnTo>
                                    <a:pt x="6987" y="76837"/>
                                  </a:lnTo>
                                  <a:lnTo>
                                    <a:pt x="3811" y="68582"/>
                                  </a:lnTo>
                                  <a:lnTo>
                                    <a:pt x="0" y="59692"/>
                                  </a:lnTo>
                                  <a:lnTo>
                                    <a:pt x="0" y="488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082435" y="812131"/>
                              <a:ext cx="120001" cy="144805"/>
                            </a:xfrm>
                            <a:custGeom>
                              <a:rect b="b" l="l" r="r" t="t"/>
                              <a:pathLst>
                                <a:path extrusionOk="0" h="144805" w="120001">
                                  <a:moveTo>
                                    <a:pt x="62857" y="19053"/>
                                  </a:moveTo>
                                  <a:lnTo>
                                    <a:pt x="53968" y="19053"/>
                                  </a:lnTo>
                                  <a:lnTo>
                                    <a:pt x="46984" y="20958"/>
                                  </a:lnTo>
                                  <a:lnTo>
                                    <a:pt x="40000" y="24134"/>
                                  </a:lnTo>
                                  <a:lnTo>
                                    <a:pt x="34920" y="29850"/>
                                  </a:lnTo>
                                  <a:lnTo>
                                    <a:pt x="29206" y="34931"/>
                                  </a:lnTo>
                                  <a:lnTo>
                                    <a:pt x="26031" y="41917"/>
                                  </a:lnTo>
                                  <a:lnTo>
                                    <a:pt x="24127" y="48903"/>
                                  </a:lnTo>
                                  <a:lnTo>
                                    <a:pt x="22222" y="57794"/>
                                  </a:lnTo>
                                  <a:lnTo>
                                    <a:pt x="95873" y="57794"/>
                                  </a:lnTo>
                                  <a:lnTo>
                                    <a:pt x="95873" y="48903"/>
                                  </a:lnTo>
                                  <a:lnTo>
                                    <a:pt x="93969" y="40011"/>
                                  </a:lnTo>
                                  <a:lnTo>
                                    <a:pt x="92064" y="34931"/>
                                  </a:lnTo>
                                  <a:lnTo>
                                    <a:pt x="88889" y="29850"/>
                                  </a:lnTo>
                                  <a:lnTo>
                                    <a:pt x="83810" y="24134"/>
                                  </a:lnTo>
                                  <a:lnTo>
                                    <a:pt x="78095" y="20958"/>
                                  </a:lnTo>
                                  <a:lnTo>
                                    <a:pt x="71111" y="19053"/>
                                  </a:lnTo>
                                  <a:lnTo>
                                    <a:pt x="62857" y="19053"/>
                                  </a:lnTo>
                                  <a:close/>
                                  <a:moveTo>
                                    <a:pt x="64127" y="0"/>
                                  </a:moveTo>
                                  <a:lnTo>
                                    <a:pt x="76826" y="0"/>
                                  </a:lnTo>
                                  <a:lnTo>
                                    <a:pt x="86984" y="3175"/>
                                  </a:lnTo>
                                  <a:lnTo>
                                    <a:pt x="95873" y="6986"/>
                                  </a:lnTo>
                                  <a:lnTo>
                                    <a:pt x="104762" y="13972"/>
                                  </a:lnTo>
                                  <a:lnTo>
                                    <a:pt x="107937" y="20958"/>
                                  </a:lnTo>
                                  <a:lnTo>
                                    <a:pt x="113016" y="26039"/>
                                  </a:lnTo>
                                  <a:lnTo>
                                    <a:pt x="114921" y="34931"/>
                                  </a:lnTo>
                                  <a:lnTo>
                                    <a:pt x="118731" y="46998"/>
                                  </a:lnTo>
                                  <a:lnTo>
                                    <a:pt x="120001" y="62875"/>
                                  </a:lnTo>
                                  <a:lnTo>
                                    <a:pt x="120001" y="74942"/>
                                  </a:lnTo>
                                  <a:lnTo>
                                    <a:pt x="22222" y="74942"/>
                                  </a:lnTo>
                                  <a:lnTo>
                                    <a:pt x="26031" y="95901"/>
                                  </a:lnTo>
                                  <a:lnTo>
                                    <a:pt x="34920" y="111779"/>
                                  </a:lnTo>
                                  <a:lnTo>
                                    <a:pt x="50159" y="121941"/>
                                  </a:lnTo>
                                  <a:lnTo>
                                    <a:pt x="69841" y="125751"/>
                                  </a:lnTo>
                                  <a:lnTo>
                                    <a:pt x="76826" y="125751"/>
                                  </a:lnTo>
                                  <a:lnTo>
                                    <a:pt x="83810" y="123846"/>
                                  </a:lnTo>
                                  <a:lnTo>
                                    <a:pt x="90794" y="121941"/>
                                  </a:lnTo>
                                  <a:lnTo>
                                    <a:pt x="97778" y="118765"/>
                                  </a:lnTo>
                                  <a:lnTo>
                                    <a:pt x="102858" y="116860"/>
                                  </a:lnTo>
                                  <a:lnTo>
                                    <a:pt x="107937" y="113684"/>
                                  </a:lnTo>
                                  <a:lnTo>
                                    <a:pt x="111746" y="111779"/>
                                  </a:lnTo>
                                  <a:lnTo>
                                    <a:pt x="114921" y="107968"/>
                                  </a:lnTo>
                                  <a:lnTo>
                                    <a:pt x="116826" y="107968"/>
                                  </a:lnTo>
                                  <a:lnTo>
                                    <a:pt x="116826" y="134643"/>
                                  </a:lnTo>
                                  <a:lnTo>
                                    <a:pt x="111746" y="135913"/>
                                  </a:lnTo>
                                  <a:lnTo>
                                    <a:pt x="106032" y="137818"/>
                                  </a:lnTo>
                                  <a:lnTo>
                                    <a:pt x="100953" y="139724"/>
                                  </a:lnTo>
                                  <a:lnTo>
                                    <a:pt x="95873" y="141629"/>
                                  </a:lnTo>
                                  <a:lnTo>
                                    <a:pt x="88889" y="142899"/>
                                  </a:lnTo>
                                  <a:lnTo>
                                    <a:pt x="83810" y="144805"/>
                                  </a:lnTo>
                                  <a:lnTo>
                                    <a:pt x="76826" y="144805"/>
                                  </a:lnTo>
                                  <a:lnTo>
                                    <a:pt x="69841" y="144805"/>
                                  </a:lnTo>
                                  <a:lnTo>
                                    <a:pt x="48889" y="142899"/>
                                  </a:lnTo>
                                  <a:lnTo>
                                    <a:pt x="31111" y="137818"/>
                                  </a:lnTo>
                                  <a:lnTo>
                                    <a:pt x="17143" y="127657"/>
                                  </a:lnTo>
                                  <a:lnTo>
                                    <a:pt x="6984" y="113684"/>
                                  </a:lnTo>
                                  <a:lnTo>
                                    <a:pt x="1269" y="93996"/>
                                  </a:lnTo>
                                  <a:lnTo>
                                    <a:pt x="0" y="73037"/>
                                  </a:lnTo>
                                  <a:lnTo>
                                    <a:pt x="1269" y="52078"/>
                                  </a:lnTo>
                                  <a:lnTo>
                                    <a:pt x="6984" y="34931"/>
                                  </a:lnTo>
                                  <a:lnTo>
                                    <a:pt x="17143" y="19053"/>
                                  </a:lnTo>
                                  <a:lnTo>
                                    <a:pt x="29206" y="8891"/>
                                  </a:lnTo>
                                  <a:lnTo>
                                    <a:pt x="45079" y="1905"/>
                                  </a:lnTo>
                                  <a:lnTo>
                                    <a:pt x="64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225236" y="815331"/>
                              <a:ext cx="109900" cy="139705"/>
                            </a:xfrm>
                            <a:custGeom>
                              <a:rect b="b" l="l" r="r" t="t"/>
                              <a:pathLst>
                                <a:path extrusionOk="0" h="139705" w="109900">
                                  <a:moveTo>
                                    <a:pt x="0" y="0"/>
                                  </a:moveTo>
                                  <a:lnTo>
                                    <a:pt x="24775" y="0"/>
                                  </a:lnTo>
                                  <a:lnTo>
                                    <a:pt x="24775" y="55882"/>
                                  </a:lnTo>
                                  <a:lnTo>
                                    <a:pt x="87665" y="55882"/>
                                  </a:lnTo>
                                  <a:lnTo>
                                    <a:pt x="87665" y="0"/>
                                  </a:lnTo>
                                  <a:lnTo>
                                    <a:pt x="109900" y="0"/>
                                  </a:lnTo>
                                  <a:lnTo>
                                    <a:pt x="109900" y="139705"/>
                                  </a:lnTo>
                                  <a:lnTo>
                                    <a:pt x="87665" y="139705"/>
                                  </a:lnTo>
                                  <a:lnTo>
                                    <a:pt x="87665" y="76837"/>
                                  </a:lnTo>
                                  <a:lnTo>
                                    <a:pt x="24775" y="76837"/>
                                  </a:lnTo>
                                  <a:lnTo>
                                    <a:pt x="24775" y="139705"/>
                                  </a:lnTo>
                                  <a:lnTo>
                                    <a:pt x="0" y="13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370037" y="815331"/>
                              <a:ext cx="109900" cy="139705"/>
                            </a:xfrm>
                            <a:custGeom>
                              <a:rect b="b" l="l" r="r" t="t"/>
                              <a:pathLst>
                                <a:path extrusionOk="0" h="139705" w="109900">
                                  <a:moveTo>
                                    <a:pt x="0" y="0"/>
                                  </a:moveTo>
                                  <a:lnTo>
                                    <a:pt x="22869" y="0"/>
                                  </a:lnTo>
                                  <a:lnTo>
                                    <a:pt x="22869" y="101603"/>
                                  </a:lnTo>
                                  <a:lnTo>
                                    <a:pt x="87665" y="0"/>
                                  </a:lnTo>
                                  <a:lnTo>
                                    <a:pt x="109900" y="0"/>
                                  </a:lnTo>
                                  <a:lnTo>
                                    <a:pt x="109900" y="139705"/>
                                  </a:lnTo>
                                  <a:lnTo>
                                    <a:pt x="85760" y="139705"/>
                                  </a:lnTo>
                                  <a:lnTo>
                                    <a:pt x="85760" y="34926"/>
                                  </a:lnTo>
                                  <a:lnTo>
                                    <a:pt x="20963" y="139705"/>
                                  </a:lnTo>
                                  <a:lnTo>
                                    <a:pt x="0" y="13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4504639" y="812131"/>
                              <a:ext cx="120101" cy="144805"/>
                            </a:xfrm>
                            <a:custGeom>
                              <a:rect b="b" l="l" r="r" t="t"/>
                              <a:pathLst>
                                <a:path extrusionOk="0" h="144805" w="120101">
                                  <a:moveTo>
                                    <a:pt x="62910" y="19053"/>
                                  </a:moveTo>
                                  <a:lnTo>
                                    <a:pt x="54013" y="19053"/>
                                  </a:lnTo>
                                  <a:lnTo>
                                    <a:pt x="47023" y="20958"/>
                                  </a:lnTo>
                                  <a:lnTo>
                                    <a:pt x="40033" y="24134"/>
                                  </a:lnTo>
                                  <a:lnTo>
                                    <a:pt x="34950" y="29850"/>
                                  </a:lnTo>
                                  <a:lnTo>
                                    <a:pt x="29866" y="34931"/>
                                  </a:lnTo>
                                  <a:lnTo>
                                    <a:pt x="26053" y="41917"/>
                                  </a:lnTo>
                                  <a:lnTo>
                                    <a:pt x="24147" y="48903"/>
                                  </a:lnTo>
                                  <a:lnTo>
                                    <a:pt x="22876" y="57794"/>
                                  </a:lnTo>
                                  <a:lnTo>
                                    <a:pt x="97860" y="57794"/>
                                  </a:lnTo>
                                  <a:lnTo>
                                    <a:pt x="95953" y="48903"/>
                                  </a:lnTo>
                                  <a:lnTo>
                                    <a:pt x="94047" y="40011"/>
                                  </a:lnTo>
                                  <a:lnTo>
                                    <a:pt x="92776" y="34931"/>
                                  </a:lnTo>
                                  <a:lnTo>
                                    <a:pt x="88963" y="29850"/>
                                  </a:lnTo>
                                  <a:lnTo>
                                    <a:pt x="83880" y="24134"/>
                                  </a:lnTo>
                                  <a:lnTo>
                                    <a:pt x="78796" y="20958"/>
                                  </a:lnTo>
                                  <a:lnTo>
                                    <a:pt x="71806" y="19053"/>
                                  </a:lnTo>
                                  <a:lnTo>
                                    <a:pt x="62910" y="19053"/>
                                  </a:lnTo>
                                  <a:close/>
                                  <a:moveTo>
                                    <a:pt x="64816" y="0"/>
                                  </a:moveTo>
                                  <a:lnTo>
                                    <a:pt x="76890" y="0"/>
                                  </a:lnTo>
                                  <a:lnTo>
                                    <a:pt x="87057" y="3175"/>
                                  </a:lnTo>
                                  <a:lnTo>
                                    <a:pt x="95953" y="6986"/>
                                  </a:lnTo>
                                  <a:lnTo>
                                    <a:pt x="104850" y="13972"/>
                                  </a:lnTo>
                                  <a:lnTo>
                                    <a:pt x="108027" y="20958"/>
                                  </a:lnTo>
                                  <a:lnTo>
                                    <a:pt x="113110" y="26039"/>
                                  </a:lnTo>
                                  <a:lnTo>
                                    <a:pt x="115017" y="34931"/>
                                  </a:lnTo>
                                  <a:lnTo>
                                    <a:pt x="118830" y="46998"/>
                                  </a:lnTo>
                                  <a:lnTo>
                                    <a:pt x="120101" y="62875"/>
                                  </a:lnTo>
                                  <a:lnTo>
                                    <a:pt x="120101" y="74942"/>
                                  </a:lnTo>
                                  <a:lnTo>
                                    <a:pt x="22876" y="74942"/>
                                  </a:lnTo>
                                  <a:lnTo>
                                    <a:pt x="26053" y="95901"/>
                                  </a:lnTo>
                                  <a:lnTo>
                                    <a:pt x="34950" y="111779"/>
                                  </a:lnTo>
                                  <a:lnTo>
                                    <a:pt x="50836" y="121941"/>
                                  </a:lnTo>
                                  <a:lnTo>
                                    <a:pt x="69900" y="125751"/>
                                  </a:lnTo>
                                  <a:lnTo>
                                    <a:pt x="76890" y="125751"/>
                                  </a:lnTo>
                                  <a:lnTo>
                                    <a:pt x="83880" y="123846"/>
                                  </a:lnTo>
                                  <a:lnTo>
                                    <a:pt x="90870" y="121941"/>
                                  </a:lnTo>
                                  <a:lnTo>
                                    <a:pt x="97860" y="118765"/>
                                  </a:lnTo>
                                  <a:lnTo>
                                    <a:pt x="102943" y="116860"/>
                                  </a:lnTo>
                                  <a:lnTo>
                                    <a:pt x="108027" y="113684"/>
                                  </a:lnTo>
                                  <a:lnTo>
                                    <a:pt x="111840" y="111779"/>
                                  </a:lnTo>
                                  <a:lnTo>
                                    <a:pt x="115017" y="107968"/>
                                  </a:lnTo>
                                  <a:lnTo>
                                    <a:pt x="116923" y="107968"/>
                                  </a:lnTo>
                                  <a:lnTo>
                                    <a:pt x="116923" y="134643"/>
                                  </a:lnTo>
                                  <a:lnTo>
                                    <a:pt x="111840" y="135913"/>
                                  </a:lnTo>
                                  <a:lnTo>
                                    <a:pt x="106120" y="137818"/>
                                  </a:lnTo>
                                  <a:lnTo>
                                    <a:pt x="101037" y="139724"/>
                                  </a:lnTo>
                                  <a:lnTo>
                                    <a:pt x="95953" y="141629"/>
                                  </a:lnTo>
                                  <a:lnTo>
                                    <a:pt x="88963" y="142899"/>
                                  </a:lnTo>
                                  <a:lnTo>
                                    <a:pt x="83880" y="144805"/>
                                  </a:lnTo>
                                  <a:lnTo>
                                    <a:pt x="76890" y="144805"/>
                                  </a:lnTo>
                                  <a:lnTo>
                                    <a:pt x="69900" y="144805"/>
                                  </a:lnTo>
                                  <a:lnTo>
                                    <a:pt x="48930" y="142899"/>
                                  </a:lnTo>
                                  <a:lnTo>
                                    <a:pt x="31137" y="137818"/>
                                  </a:lnTo>
                                  <a:lnTo>
                                    <a:pt x="17157" y="127657"/>
                                  </a:lnTo>
                                  <a:lnTo>
                                    <a:pt x="6990" y="113684"/>
                                  </a:lnTo>
                                  <a:lnTo>
                                    <a:pt x="1906" y="93996"/>
                                  </a:lnTo>
                                  <a:lnTo>
                                    <a:pt x="0" y="73037"/>
                                  </a:lnTo>
                                  <a:lnTo>
                                    <a:pt x="1906" y="52078"/>
                                  </a:lnTo>
                                  <a:lnTo>
                                    <a:pt x="6990" y="34931"/>
                                  </a:lnTo>
                                  <a:lnTo>
                                    <a:pt x="17157" y="19053"/>
                                  </a:lnTo>
                                  <a:lnTo>
                                    <a:pt x="29866" y="8891"/>
                                  </a:lnTo>
                                  <a:lnTo>
                                    <a:pt x="45117" y="1905"/>
                                  </a:lnTo>
                                  <a:lnTo>
                                    <a:pt x="64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4728241" y="815331"/>
                              <a:ext cx="111700" cy="139705"/>
                            </a:xfrm>
                            <a:custGeom>
                              <a:rect b="b" l="l" r="r" t="t"/>
                              <a:pathLst>
                                <a:path extrusionOk="0" h="139705" w="111700">
                                  <a:moveTo>
                                    <a:pt x="0" y="0"/>
                                  </a:moveTo>
                                  <a:lnTo>
                                    <a:pt x="22213" y="0"/>
                                  </a:lnTo>
                                  <a:lnTo>
                                    <a:pt x="22213" y="61597"/>
                                  </a:lnTo>
                                  <a:lnTo>
                                    <a:pt x="31098" y="59692"/>
                                  </a:lnTo>
                                  <a:lnTo>
                                    <a:pt x="38079" y="55882"/>
                                  </a:lnTo>
                                  <a:lnTo>
                                    <a:pt x="43156" y="52706"/>
                                  </a:lnTo>
                                  <a:lnTo>
                                    <a:pt x="46964" y="48896"/>
                                  </a:lnTo>
                                  <a:lnTo>
                                    <a:pt x="50138" y="41911"/>
                                  </a:lnTo>
                                  <a:lnTo>
                                    <a:pt x="52042" y="34926"/>
                                  </a:lnTo>
                                  <a:lnTo>
                                    <a:pt x="55850" y="27941"/>
                                  </a:lnTo>
                                  <a:lnTo>
                                    <a:pt x="59023" y="19685"/>
                                  </a:lnTo>
                                  <a:lnTo>
                                    <a:pt x="64100" y="10795"/>
                                  </a:lnTo>
                                  <a:lnTo>
                                    <a:pt x="71081" y="5715"/>
                                  </a:lnTo>
                                  <a:lnTo>
                                    <a:pt x="78063" y="1905"/>
                                  </a:lnTo>
                                  <a:lnTo>
                                    <a:pt x="85044" y="0"/>
                                  </a:lnTo>
                                  <a:lnTo>
                                    <a:pt x="95833" y="0"/>
                                  </a:lnTo>
                                  <a:lnTo>
                                    <a:pt x="102814" y="0"/>
                                  </a:lnTo>
                                  <a:lnTo>
                                    <a:pt x="102814" y="19685"/>
                                  </a:lnTo>
                                  <a:lnTo>
                                    <a:pt x="97737" y="19685"/>
                                  </a:lnTo>
                                  <a:lnTo>
                                    <a:pt x="90756" y="20955"/>
                                  </a:lnTo>
                                  <a:lnTo>
                                    <a:pt x="85044" y="20955"/>
                                  </a:lnTo>
                                  <a:lnTo>
                                    <a:pt x="81871" y="24765"/>
                                  </a:lnTo>
                                  <a:lnTo>
                                    <a:pt x="78063" y="27941"/>
                                  </a:lnTo>
                                  <a:lnTo>
                                    <a:pt x="76793" y="31751"/>
                                  </a:lnTo>
                                  <a:lnTo>
                                    <a:pt x="72985" y="38736"/>
                                  </a:lnTo>
                                  <a:lnTo>
                                    <a:pt x="69812" y="48896"/>
                                  </a:lnTo>
                                  <a:lnTo>
                                    <a:pt x="66004" y="55882"/>
                                  </a:lnTo>
                                  <a:lnTo>
                                    <a:pt x="60927" y="61597"/>
                                  </a:lnTo>
                                  <a:lnTo>
                                    <a:pt x="55850" y="64772"/>
                                  </a:lnTo>
                                  <a:lnTo>
                                    <a:pt x="111700" y="139705"/>
                                  </a:lnTo>
                                  <a:lnTo>
                                    <a:pt x="81871" y="139705"/>
                                  </a:lnTo>
                                  <a:lnTo>
                                    <a:pt x="34906" y="75567"/>
                                  </a:lnTo>
                                  <a:lnTo>
                                    <a:pt x="22213" y="75567"/>
                                  </a:lnTo>
                                  <a:lnTo>
                                    <a:pt x="22213" y="139705"/>
                                  </a:lnTo>
                                  <a:lnTo>
                                    <a:pt x="0" y="13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4845042" y="812131"/>
                              <a:ext cx="111800" cy="146705"/>
                            </a:xfrm>
                            <a:custGeom>
                              <a:rect b="b" l="l" r="r" t="t"/>
                              <a:pathLst>
                                <a:path extrusionOk="0" h="146705" w="111800">
                                  <a:moveTo>
                                    <a:pt x="87026" y="69859"/>
                                  </a:moveTo>
                                  <a:lnTo>
                                    <a:pt x="78132" y="69859"/>
                                  </a:lnTo>
                                  <a:lnTo>
                                    <a:pt x="66063" y="71764"/>
                                  </a:lnTo>
                                  <a:lnTo>
                                    <a:pt x="55900" y="73034"/>
                                  </a:lnTo>
                                  <a:lnTo>
                                    <a:pt x="47006" y="74940"/>
                                  </a:lnTo>
                                  <a:lnTo>
                                    <a:pt x="38113" y="78750"/>
                                  </a:lnTo>
                                  <a:lnTo>
                                    <a:pt x="31126" y="83831"/>
                                  </a:lnTo>
                                  <a:lnTo>
                                    <a:pt x="27950" y="88912"/>
                                  </a:lnTo>
                                  <a:lnTo>
                                    <a:pt x="26044" y="93992"/>
                                  </a:lnTo>
                                  <a:lnTo>
                                    <a:pt x="24138" y="100978"/>
                                  </a:lnTo>
                                  <a:lnTo>
                                    <a:pt x="26044" y="107964"/>
                                  </a:lnTo>
                                  <a:lnTo>
                                    <a:pt x="27950" y="113680"/>
                                  </a:lnTo>
                                  <a:lnTo>
                                    <a:pt x="31126" y="118761"/>
                                  </a:lnTo>
                                  <a:lnTo>
                                    <a:pt x="36843" y="121936"/>
                                  </a:lnTo>
                                  <a:lnTo>
                                    <a:pt x="43830" y="123841"/>
                                  </a:lnTo>
                                  <a:lnTo>
                                    <a:pt x="50818" y="123841"/>
                                  </a:lnTo>
                                  <a:lnTo>
                                    <a:pt x="57170" y="123841"/>
                                  </a:lnTo>
                                  <a:lnTo>
                                    <a:pt x="64157" y="121936"/>
                                  </a:lnTo>
                                  <a:lnTo>
                                    <a:pt x="71145" y="120666"/>
                                  </a:lnTo>
                                  <a:lnTo>
                                    <a:pt x="80038" y="114950"/>
                                  </a:lnTo>
                                  <a:lnTo>
                                    <a:pt x="87026" y="107964"/>
                                  </a:lnTo>
                                  <a:lnTo>
                                    <a:pt x="87026" y="69859"/>
                                  </a:lnTo>
                                  <a:close/>
                                  <a:moveTo>
                                    <a:pt x="53994" y="0"/>
                                  </a:moveTo>
                                  <a:lnTo>
                                    <a:pt x="67969" y="0"/>
                                  </a:lnTo>
                                  <a:lnTo>
                                    <a:pt x="78132" y="1905"/>
                                  </a:lnTo>
                                  <a:lnTo>
                                    <a:pt x="87026" y="5080"/>
                                  </a:lnTo>
                                  <a:lnTo>
                                    <a:pt x="95919" y="10161"/>
                                  </a:lnTo>
                                  <a:lnTo>
                                    <a:pt x="101001" y="13971"/>
                                  </a:lnTo>
                                  <a:lnTo>
                                    <a:pt x="104812" y="19052"/>
                                  </a:lnTo>
                                  <a:lnTo>
                                    <a:pt x="107988" y="24133"/>
                                  </a:lnTo>
                                  <a:lnTo>
                                    <a:pt x="109894" y="31119"/>
                                  </a:lnTo>
                                  <a:lnTo>
                                    <a:pt x="111800" y="38105"/>
                                  </a:lnTo>
                                  <a:lnTo>
                                    <a:pt x="111800" y="46996"/>
                                  </a:lnTo>
                                  <a:lnTo>
                                    <a:pt x="111800" y="142894"/>
                                  </a:lnTo>
                                  <a:lnTo>
                                    <a:pt x="87026" y="142894"/>
                                  </a:lnTo>
                                  <a:lnTo>
                                    <a:pt x="87026" y="127652"/>
                                  </a:lnTo>
                                  <a:lnTo>
                                    <a:pt x="85120" y="130827"/>
                                  </a:lnTo>
                                  <a:lnTo>
                                    <a:pt x="80038" y="134638"/>
                                  </a:lnTo>
                                  <a:lnTo>
                                    <a:pt x="74956" y="135908"/>
                                  </a:lnTo>
                                  <a:lnTo>
                                    <a:pt x="71145" y="139719"/>
                                  </a:lnTo>
                                  <a:lnTo>
                                    <a:pt x="64157" y="142894"/>
                                  </a:lnTo>
                                  <a:lnTo>
                                    <a:pt x="59076" y="144799"/>
                                  </a:lnTo>
                                  <a:lnTo>
                                    <a:pt x="52088" y="146705"/>
                                  </a:lnTo>
                                  <a:lnTo>
                                    <a:pt x="43830" y="146705"/>
                                  </a:lnTo>
                                  <a:lnTo>
                                    <a:pt x="34937" y="144799"/>
                                  </a:lnTo>
                                  <a:lnTo>
                                    <a:pt x="26044" y="142894"/>
                                  </a:lnTo>
                                  <a:lnTo>
                                    <a:pt x="19056" y="139719"/>
                                  </a:lnTo>
                                  <a:lnTo>
                                    <a:pt x="12069" y="134638"/>
                                  </a:lnTo>
                                  <a:lnTo>
                                    <a:pt x="6987" y="127652"/>
                                  </a:lnTo>
                                  <a:lnTo>
                                    <a:pt x="3176" y="120666"/>
                                  </a:lnTo>
                                  <a:lnTo>
                                    <a:pt x="1905" y="111775"/>
                                  </a:lnTo>
                                  <a:lnTo>
                                    <a:pt x="0" y="100978"/>
                                  </a:lnTo>
                                  <a:lnTo>
                                    <a:pt x="1905" y="92722"/>
                                  </a:lnTo>
                                  <a:lnTo>
                                    <a:pt x="3176" y="85736"/>
                                  </a:lnTo>
                                  <a:lnTo>
                                    <a:pt x="6987" y="76845"/>
                                  </a:lnTo>
                                  <a:lnTo>
                                    <a:pt x="12069" y="71764"/>
                                  </a:lnTo>
                                  <a:lnTo>
                                    <a:pt x="17151" y="66049"/>
                                  </a:lnTo>
                                  <a:lnTo>
                                    <a:pt x="26044" y="60968"/>
                                  </a:lnTo>
                                  <a:lnTo>
                                    <a:pt x="34937" y="57792"/>
                                  </a:lnTo>
                                  <a:lnTo>
                                    <a:pt x="43830" y="55887"/>
                                  </a:lnTo>
                                  <a:lnTo>
                                    <a:pt x="53994" y="53982"/>
                                  </a:lnTo>
                                  <a:lnTo>
                                    <a:pt x="87026" y="50806"/>
                                  </a:lnTo>
                                  <a:lnTo>
                                    <a:pt x="87026" y="46996"/>
                                  </a:lnTo>
                                  <a:lnTo>
                                    <a:pt x="87026" y="38105"/>
                                  </a:lnTo>
                                  <a:lnTo>
                                    <a:pt x="85120" y="33024"/>
                                  </a:lnTo>
                                  <a:lnTo>
                                    <a:pt x="81944" y="27943"/>
                                  </a:lnTo>
                                  <a:lnTo>
                                    <a:pt x="78132" y="24133"/>
                                  </a:lnTo>
                                  <a:lnTo>
                                    <a:pt x="73051" y="22863"/>
                                  </a:lnTo>
                                  <a:lnTo>
                                    <a:pt x="67969" y="20957"/>
                                  </a:lnTo>
                                  <a:lnTo>
                                    <a:pt x="53994" y="20957"/>
                                  </a:lnTo>
                                  <a:lnTo>
                                    <a:pt x="45101" y="20957"/>
                                  </a:lnTo>
                                  <a:lnTo>
                                    <a:pt x="34937" y="22863"/>
                                  </a:lnTo>
                                  <a:lnTo>
                                    <a:pt x="24138" y="26038"/>
                                  </a:lnTo>
                                  <a:lnTo>
                                    <a:pt x="13975" y="29849"/>
                                  </a:lnTo>
                                  <a:lnTo>
                                    <a:pt x="12069" y="29849"/>
                                  </a:lnTo>
                                  <a:lnTo>
                                    <a:pt x="12069" y="5080"/>
                                  </a:lnTo>
                                  <a:lnTo>
                                    <a:pt x="19056" y="3175"/>
                                  </a:lnTo>
                                  <a:lnTo>
                                    <a:pt x="29855" y="1905"/>
                                  </a:lnTo>
                                  <a:lnTo>
                                    <a:pt x="41925" y="0"/>
                                  </a:lnTo>
                                  <a:lnTo>
                                    <a:pt x="539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984743" y="815331"/>
                              <a:ext cx="109900" cy="139705"/>
                            </a:xfrm>
                            <a:custGeom>
                              <a:rect b="b" l="l" r="r" t="t"/>
                              <a:pathLst>
                                <a:path extrusionOk="0" h="139705" w="109900">
                                  <a:moveTo>
                                    <a:pt x="0" y="0"/>
                                  </a:moveTo>
                                  <a:lnTo>
                                    <a:pt x="22234" y="0"/>
                                  </a:lnTo>
                                  <a:lnTo>
                                    <a:pt x="22234" y="36831"/>
                                  </a:lnTo>
                                  <a:lnTo>
                                    <a:pt x="22234" y="45721"/>
                                  </a:lnTo>
                                  <a:lnTo>
                                    <a:pt x="24139" y="52706"/>
                                  </a:lnTo>
                                  <a:lnTo>
                                    <a:pt x="26045" y="57787"/>
                                  </a:lnTo>
                                  <a:lnTo>
                                    <a:pt x="27951" y="62867"/>
                                  </a:lnTo>
                                  <a:lnTo>
                                    <a:pt x="31127" y="66677"/>
                                  </a:lnTo>
                                  <a:lnTo>
                                    <a:pt x="36209" y="69852"/>
                                  </a:lnTo>
                                  <a:lnTo>
                                    <a:pt x="43197" y="71757"/>
                                  </a:lnTo>
                                  <a:lnTo>
                                    <a:pt x="52091" y="71757"/>
                                  </a:lnTo>
                                  <a:lnTo>
                                    <a:pt x="60984" y="71757"/>
                                  </a:lnTo>
                                  <a:lnTo>
                                    <a:pt x="69878" y="69852"/>
                                  </a:lnTo>
                                  <a:lnTo>
                                    <a:pt x="78136" y="68582"/>
                                  </a:lnTo>
                                  <a:lnTo>
                                    <a:pt x="85124" y="66677"/>
                                  </a:lnTo>
                                  <a:lnTo>
                                    <a:pt x="85124" y="0"/>
                                  </a:lnTo>
                                  <a:lnTo>
                                    <a:pt x="109900" y="0"/>
                                  </a:lnTo>
                                  <a:lnTo>
                                    <a:pt x="109900" y="139705"/>
                                  </a:lnTo>
                                  <a:lnTo>
                                    <a:pt x="85124" y="139705"/>
                                  </a:lnTo>
                                  <a:lnTo>
                                    <a:pt x="85124" y="83823"/>
                                  </a:lnTo>
                                  <a:lnTo>
                                    <a:pt x="74960" y="87633"/>
                                  </a:lnTo>
                                  <a:lnTo>
                                    <a:pt x="64161" y="90808"/>
                                  </a:lnTo>
                                  <a:lnTo>
                                    <a:pt x="53997" y="92713"/>
                                  </a:lnTo>
                                  <a:lnTo>
                                    <a:pt x="43197" y="92713"/>
                                  </a:lnTo>
                                  <a:lnTo>
                                    <a:pt x="34939" y="90808"/>
                                  </a:lnTo>
                                  <a:lnTo>
                                    <a:pt x="27951" y="89538"/>
                                  </a:lnTo>
                                  <a:lnTo>
                                    <a:pt x="19057" y="87633"/>
                                  </a:lnTo>
                                  <a:lnTo>
                                    <a:pt x="12069" y="82552"/>
                                  </a:lnTo>
                                  <a:lnTo>
                                    <a:pt x="6987" y="76837"/>
                                  </a:lnTo>
                                  <a:lnTo>
                                    <a:pt x="3176" y="68582"/>
                                  </a:lnTo>
                                  <a:lnTo>
                                    <a:pt x="0" y="59692"/>
                                  </a:lnTo>
                                  <a:lnTo>
                                    <a:pt x="0" y="488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5118744" y="812131"/>
                              <a:ext cx="120601" cy="144805"/>
                            </a:xfrm>
                            <a:custGeom>
                              <a:rect b="b" l="l" r="r" t="t"/>
                              <a:pathLst>
                                <a:path extrusionOk="0" h="144805" w="120601">
                                  <a:moveTo>
                                    <a:pt x="62839" y="19053"/>
                                  </a:moveTo>
                                  <a:lnTo>
                                    <a:pt x="54587" y="19053"/>
                                  </a:lnTo>
                                  <a:lnTo>
                                    <a:pt x="47605" y="20958"/>
                                  </a:lnTo>
                                  <a:lnTo>
                                    <a:pt x="40623" y="24134"/>
                                  </a:lnTo>
                                  <a:lnTo>
                                    <a:pt x="34910" y="29850"/>
                                  </a:lnTo>
                                  <a:lnTo>
                                    <a:pt x="29832" y="34931"/>
                                  </a:lnTo>
                                  <a:lnTo>
                                    <a:pt x="26659" y="41917"/>
                                  </a:lnTo>
                                  <a:lnTo>
                                    <a:pt x="24754" y="48903"/>
                                  </a:lnTo>
                                  <a:lnTo>
                                    <a:pt x="22850" y="57794"/>
                                  </a:lnTo>
                                  <a:lnTo>
                                    <a:pt x="97750" y="57794"/>
                                  </a:lnTo>
                                  <a:lnTo>
                                    <a:pt x="95846" y="48903"/>
                                  </a:lnTo>
                                  <a:lnTo>
                                    <a:pt x="94576" y="40011"/>
                                  </a:lnTo>
                                  <a:lnTo>
                                    <a:pt x="92672" y="34931"/>
                                  </a:lnTo>
                                  <a:lnTo>
                                    <a:pt x="88863" y="29850"/>
                                  </a:lnTo>
                                  <a:lnTo>
                                    <a:pt x="83785" y="24134"/>
                                  </a:lnTo>
                                  <a:lnTo>
                                    <a:pt x="78708" y="20958"/>
                                  </a:lnTo>
                                  <a:lnTo>
                                    <a:pt x="71725" y="19053"/>
                                  </a:lnTo>
                                  <a:lnTo>
                                    <a:pt x="62839" y="19053"/>
                                  </a:lnTo>
                                  <a:close/>
                                  <a:moveTo>
                                    <a:pt x="64743" y="0"/>
                                  </a:moveTo>
                                  <a:lnTo>
                                    <a:pt x="76803" y="0"/>
                                  </a:lnTo>
                                  <a:lnTo>
                                    <a:pt x="87594" y="3175"/>
                                  </a:lnTo>
                                  <a:lnTo>
                                    <a:pt x="95846" y="6986"/>
                                  </a:lnTo>
                                  <a:lnTo>
                                    <a:pt x="104732" y="13972"/>
                                  </a:lnTo>
                                  <a:lnTo>
                                    <a:pt x="109810" y="20958"/>
                                  </a:lnTo>
                                  <a:lnTo>
                                    <a:pt x="113618" y="26039"/>
                                  </a:lnTo>
                                  <a:lnTo>
                                    <a:pt x="115523" y="34931"/>
                                  </a:lnTo>
                                  <a:lnTo>
                                    <a:pt x="118696" y="46998"/>
                                  </a:lnTo>
                                  <a:lnTo>
                                    <a:pt x="120601" y="62875"/>
                                  </a:lnTo>
                                  <a:lnTo>
                                    <a:pt x="120601" y="74942"/>
                                  </a:lnTo>
                                  <a:lnTo>
                                    <a:pt x="22850" y="74942"/>
                                  </a:lnTo>
                                  <a:lnTo>
                                    <a:pt x="26659" y="95901"/>
                                  </a:lnTo>
                                  <a:lnTo>
                                    <a:pt x="34910" y="111779"/>
                                  </a:lnTo>
                                  <a:lnTo>
                                    <a:pt x="50779" y="121941"/>
                                  </a:lnTo>
                                  <a:lnTo>
                                    <a:pt x="69821" y="125751"/>
                                  </a:lnTo>
                                  <a:lnTo>
                                    <a:pt x="76803" y="125751"/>
                                  </a:lnTo>
                                  <a:lnTo>
                                    <a:pt x="83785" y="123846"/>
                                  </a:lnTo>
                                  <a:lnTo>
                                    <a:pt x="92672" y="121941"/>
                                  </a:lnTo>
                                  <a:lnTo>
                                    <a:pt x="97750" y="118765"/>
                                  </a:lnTo>
                                  <a:lnTo>
                                    <a:pt x="104732" y="116860"/>
                                  </a:lnTo>
                                  <a:lnTo>
                                    <a:pt x="108540" y="113684"/>
                                  </a:lnTo>
                                  <a:lnTo>
                                    <a:pt x="113618" y="111779"/>
                                  </a:lnTo>
                                  <a:lnTo>
                                    <a:pt x="115523" y="107968"/>
                                  </a:lnTo>
                                  <a:lnTo>
                                    <a:pt x="116792" y="107968"/>
                                  </a:lnTo>
                                  <a:lnTo>
                                    <a:pt x="116792" y="134643"/>
                                  </a:lnTo>
                                  <a:lnTo>
                                    <a:pt x="113618" y="135913"/>
                                  </a:lnTo>
                                  <a:lnTo>
                                    <a:pt x="106636" y="137818"/>
                                  </a:lnTo>
                                  <a:lnTo>
                                    <a:pt x="101558" y="139724"/>
                                  </a:lnTo>
                                  <a:lnTo>
                                    <a:pt x="95846" y="141629"/>
                                  </a:lnTo>
                                  <a:lnTo>
                                    <a:pt x="88863" y="142899"/>
                                  </a:lnTo>
                                  <a:lnTo>
                                    <a:pt x="83785" y="144805"/>
                                  </a:lnTo>
                                  <a:lnTo>
                                    <a:pt x="76803" y="144805"/>
                                  </a:lnTo>
                                  <a:lnTo>
                                    <a:pt x="69821" y="144805"/>
                                  </a:lnTo>
                                  <a:lnTo>
                                    <a:pt x="48875" y="142899"/>
                                  </a:lnTo>
                                  <a:lnTo>
                                    <a:pt x="31737" y="137818"/>
                                  </a:lnTo>
                                  <a:lnTo>
                                    <a:pt x="17772" y="127657"/>
                                  </a:lnTo>
                                  <a:lnTo>
                                    <a:pt x="6982" y="113684"/>
                                  </a:lnTo>
                                  <a:lnTo>
                                    <a:pt x="1904" y="93996"/>
                                  </a:lnTo>
                                  <a:lnTo>
                                    <a:pt x="0" y="73037"/>
                                  </a:lnTo>
                                  <a:lnTo>
                                    <a:pt x="1904" y="52078"/>
                                  </a:lnTo>
                                  <a:lnTo>
                                    <a:pt x="6982" y="34931"/>
                                  </a:lnTo>
                                  <a:lnTo>
                                    <a:pt x="17772" y="19053"/>
                                  </a:lnTo>
                                  <a:lnTo>
                                    <a:pt x="29832" y="8891"/>
                                  </a:lnTo>
                                  <a:lnTo>
                                    <a:pt x="45701" y="1905"/>
                                  </a:lnTo>
                                  <a:lnTo>
                                    <a:pt x="647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5253345" y="812131"/>
                              <a:ext cx="106700" cy="144805"/>
                            </a:xfrm>
                            <a:custGeom>
                              <a:rect b="b" l="l" r="r" t="t"/>
                              <a:pathLst>
                                <a:path extrusionOk="0" h="144805" w="106700">
                                  <a:moveTo>
                                    <a:pt x="64782" y="0"/>
                                  </a:moveTo>
                                  <a:lnTo>
                                    <a:pt x="76849" y="0"/>
                                  </a:lnTo>
                                  <a:lnTo>
                                    <a:pt x="87011" y="3175"/>
                                  </a:lnTo>
                                  <a:lnTo>
                                    <a:pt x="97808" y="6986"/>
                                  </a:lnTo>
                                  <a:lnTo>
                                    <a:pt x="106700" y="10161"/>
                                  </a:lnTo>
                                  <a:lnTo>
                                    <a:pt x="106700" y="36836"/>
                                  </a:lnTo>
                                  <a:lnTo>
                                    <a:pt x="104794" y="36836"/>
                                  </a:lnTo>
                                  <a:lnTo>
                                    <a:pt x="100983" y="34931"/>
                                  </a:lnTo>
                                  <a:lnTo>
                                    <a:pt x="97808" y="31120"/>
                                  </a:lnTo>
                                  <a:lnTo>
                                    <a:pt x="93997" y="29850"/>
                                  </a:lnTo>
                                  <a:lnTo>
                                    <a:pt x="88916" y="26039"/>
                                  </a:lnTo>
                                  <a:lnTo>
                                    <a:pt x="83835" y="24134"/>
                                  </a:lnTo>
                                  <a:lnTo>
                                    <a:pt x="76849" y="22863"/>
                                  </a:lnTo>
                                  <a:lnTo>
                                    <a:pt x="69863" y="20958"/>
                                  </a:lnTo>
                                  <a:lnTo>
                                    <a:pt x="64782" y="20958"/>
                                  </a:lnTo>
                                  <a:lnTo>
                                    <a:pt x="46998" y="24134"/>
                                  </a:lnTo>
                                  <a:lnTo>
                                    <a:pt x="34931" y="33025"/>
                                  </a:lnTo>
                                  <a:lnTo>
                                    <a:pt x="26039" y="50808"/>
                                  </a:lnTo>
                                  <a:lnTo>
                                    <a:pt x="24134" y="73037"/>
                                  </a:lnTo>
                                  <a:lnTo>
                                    <a:pt x="26039" y="93996"/>
                                  </a:lnTo>
                                  <a:lnTo>
                                    <a:pt x="34931" y="111779"/>
                                  </a:lnTo>
                                  <a:lnTo>
                                    <a:pt x="46998" y="121941"/>
                                  </a:lnTo>
                                  <a:lnTo>
                                    <a:pt x="64782" y="125751"/>
                                  </a:lnTo>
                                  <a:lnTo>
                                    <a:pt x="74944" y="123846"/>
                                  </a:lnTo>
                                  <a:lnTo>
                                    <a:pt x="85741" y="120670"/>
                                  </a:lnTo>
                                  <a:lnTo>
                                    <a:pt x="95902" y="114954"/>
                                  </a:lnTo>
                                  <a:lnTo>
                                    <a:pt x="104794" y="107968"/>
                                  </a:lnTo>
                                  <a:lnTo>
                                    <a:pt x="106700" y="107968"/>
                                  </a:lnTo>
                                  <a:lnTo>
                                    <a:pt x="106700" y="134643"/>
                                  </a:lnTo>
                                  <a:lnTo>
                                    <a:pt x="100983" y="135913"/>
                                  </a:lnTo>
                                  <a:lnTo>
                                    <a:pt x="97808" y="137818"/>
                                  </a:lnTo>
                                  <a:lnTo>
                                    <a:pt x="92727" y="141629"/>
                                  </a:lnTo>
                                  <a:lnTo>
                                    <a:pt x="87011" y="141629"/>
                                  </a:lnTo>
                                  <a:lnTo>
                                    <a:pt x="81930" y="142899"/>
                                  </a:lnTo>
                                  <a:lnTo>
                                    <a:pt x="76849" y="144805"/>
                                  </a:lnTo>
                                  <a:lnTo>
                                    <a:pt x="71768" y="144805"/>
                                  </a:lnTo>
                                  <a:lnTo>
                                    <a:pt x="64782" y="144805"/>
                                  </a:lnTo>
                                  <a:lnTo>
                                    <a:pt x="50809" y="144805"/>
                                  </a:lnTo>
                                  <a:lnTo>
                                    <a:pt x="38107" y="141629"/>
                                  </a:lnTo>
                                  <a:lnTo>
                                    <a:pt x="31120" y="137818"/>
                                  </a:lnTo>
                                  <a:lnTo>
                                    <a:pt x="24134" y="132737"/>
                                  </a:lnTo>
                                  <a:lnTo>
                                    <a:pt x="17148" y="127657"/>
                                  </a:lnTo>
                                  <a:lnTo>
                                    <a:pt x="12067" y="120670"/>
                                  </a:lnTo>
                                  <a:lnTo>
                                    <a:pt x="8891" y="113684"/>
                                  </a:lnTo>
                                  <a:lnTo>
                                    <a:pt x="5080" y="104793"/>
                                  </a:lnTo>
                                  <a:lnTo>
                                    <a:pt x="1905" y="90820"/>
                                  </a:lnTo>
                                  <a:lnTo>
                                    <a:pt x="0" y="73037"/>
                                  </a:lnTo>
                                  <a:lnTo>
                                    <a:pt x="1905" y="55889"/>
                                  </a:lnTo>
                                  <a:lnTo>
                                    <a:pt x="5080" y="41917"/>
                                  </a:lnTo>
                                  <a:lnTo>
                                    <a:pt x="8891" y="33025"/>
                                  </a:lnTo>
                                  <a:lnTo>
                                    <a:pt x="12067" y="26039"/>
                                  </a:lnTo>
                                  <a:lnTo>
                                    <a:pt x="17148" y="19053"/>
                                  </a:lnTo>
                                  <a:lnTo>
                                    <a:pt x="24134" y="13972"/>
                                  </a:lnTo>
                                  <a:lnTo>
                                    <a:pt x="31120" y="8891"/>
                                  </a:lnTo>
                                  <a:lnTo>
                                    <a:pt x="38107" y="5080"/>
                                  </a:lnTo>
                                  <a:lnTo>
                                    <a:pt x="50809" y="1905"/>
                                  </a:lnTo>
                                  <a:lnTo>
                                    <a:pt x="647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5363246" y="815331"/>
                              <a:ext cx="118701" cy="139705"/>
                            </a:xfrm>
                            <a:custGeom>
                              <a:rect b="b" l="l" r="r" t="t"/>
                              <a:pathLst>
                                <a:path extrusionOk="0" h="139705" w="118701">
                                  <a:moveTo>
                                    <a:pt x="0" y="0"/>
                                  </a:moveTo>
                                  <a:lnTo>
                                    <a:pt x="118701" y="0"/>
                                  </a:lnTo>
                                  <a:lnTo>
                                    <a:pt x="118701" y="20955"/>
                                  </a:lnTo>
                                  <a:lnTo>
                                    <a:pt x="71728" y="20955"/>
                                  </a:lnTo>
                                  <a:lnTo>
                                    <a:pt x="71728" y="139705"/>
                                  </a:lnTo>
                                  <a:lnTo>
                                    <a:pt x="48876" y="139705"/>
                                  </a:lnTo>
                                  <a:lnTo>
                                    <a:pt x="48876" y="20955"/>
                                  </a:lnTo>
                                  <a:lnTo>
                                    <a:pt x="0" y="209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5499147" y="815331"/>
                              <a:ext cx="110400" cy="139705"/>
                            </a:xfrm>
                            <a:custGeom>
                              <a:rect b="b" l="l" r="r" t="t"/>
                              <a:pathLst>
                                <a:path extrusionOk="0" h="139705" w="110400">
                                  <a:moveTo>
                                    <a:pt x="24744" y="75567"/>
                                  </a:moveTo>
                                  <a:lnTo>
                                    <a:pt x="24744" y="120654"/>
                                  </a:lnTo>
                                  <a:lnTo>
                                    <a:pt x="43779" y="120654"/>
                                  </a:lnTo>
                                  <a:lnTo>
                                    <a:pt x="55834" y="120654"/>
                                  </a:lnTo>
                                  <a:lnTo>
                                    <a:pt x="62813" y="118749"/>
                                  </a:lnTo>
                                  <a:lnTo>
                                    <a:pt x="69793" y="117479"/>
                                  </a:lnTo>
                                  <a:lnTo>
                                    <a:pt x="75503" y="115574"/>
                                  </a:lnTo>
                                  <a:lnTo>
                                    <a:pt x="80579" y="111764"/>
                                  </a:lnTo>
                                  <a:lnTo>
                                    <a:pt x="83751" y="108588"/>
                                  </a:lnTo>
                                  <a:lnTo>
                                    <a:pt x="85655" y="103508"/>
                                  </a:lnTo>
                                  <a:lnTo>
                                    <a:pt x="85655" y="97793"/>
                                  </a:lnTo>
                                  <a:lnTo>
                                    <a:pt x="85655" y="90808"/>
                                  </a:lnTo>
                                  <a:lnTo>
                                    <a:pt x="83751" y="85728"/>
                                  </a:lnTo>
                                  <a:lnTo>
                                    <a:pt x="80579" y="82552"/>
                                  </a:lnTo>
                                  <a:lnTo>
                                    <a:pt x="75503" y="78742"/>
                                  </a:lnTo>
                                  <a:lnTo>
                                    <a:pt x="69793" y="76837"/>
                                  </a:lnTo>
                                  <a:lnTo>
                                    <a:pt x="64717" y="75567"/>
                                  </a:lnTo>
                                  <a:lnTo>
                                    <a:pt x="59641" y="75567"/>
                                  </a:lnTo>
                                  <a:lnTo>
                                    <a:pt x="50758" y="75567"/>
                                  </a:lnTo>
                                  <a:lnTo>
                                    <a:pt x="24744" y="75567"/>
                                  </a:lnTo>
                                  <a:close/>
                                  <a:moveTo>
                                    <a:pt x="24744" y="17780"/>
                                  </a:moveTo>
                                  <a:lnTo>
                                    <a:pt x="24744" y="55882"/>
                                  </a:lnTo>
                                  <a:lnTo>
                                    <a:pt x="50758" y="55882"/>
                                  </a:lnTo>
                                  <a:lnTo>
                                    <a:pt x="57737" y="55882"/>
                                  </a:lnTo>
                                  <a:lnTo>
                                    <a:pt x="62813" y="55882"/>
                                  </a:lnTo>
                                  <a:lnTo>
                                    <a:pt x="66620" y="54611"/>
                                  </a:lnTo>
                                  <a:lnTo>
                                    <a:pt x="71696" y="52706"/>
                                  </a:lnTo>
                                  <a:lnTo>
                                    <a:pt x="75503" y="48896"/>
                                  </a:lnTo>
                                  <a:lnTo>
                                    <a:pt x="76772" y="45721"/>
                                  </a:lnTo>
                                  <a:lnTo>
                                    <a:pt x="78675" y="40641"/>
                                  </a:lnTo>
                                  <a:lnTo>
                                    <a:pt x="78675" y="34926"/>
                                  </a:lnTo>
                                  <a:lnTo>
                                    <a:pt x="78675" y="31751"/>
                                  </a:lnTo>
                                  <a:lnTo>
                                    <a:pt x="76772" y="26670"/>
                                  </a:lnTo>
                                  <a:lnTo>
                                    <a:pt x="75503" y="24765"/>
                                  </a:lnTo>
                                  <a:lnTo>
                                    <a:pt x="71696" y="20955"/>
                                  </a:lnTo>
                                  <a:lnTo>
                                    <a:pt x="66620" y="19685"/>
                                  </a:lnTo>
                                  <a:lnTo>
                                    <a:pt x="61544" y="19685"/>
                                  </a:lnTo>
                                  <a:lnTo>
                                    <a:pt x="54565" y="19685"/>
                                  </a:lnTo>
                                  <a:lnTo>
                                    <a:pt x="45682" y="17780"/>
                                  </a:lnTo>
                                  <a:lnTo>
                                    <a:pt x="24744" y="1778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52662" y="0"/>
                                  </a:lnTo>
                                  <a:lnTo>
                                    <a:pt x="61544" y="0"/>
                                  </a:lnTo>
                                  <a:lnTo>
                                    <a:pt x="68524" y="0"/>
                                  </a:lnTo>
                                  <a:lnTo>
                                    <a:pt x="73600" y="0"/>
                                  </a:lnTo>
                                  <a:lnTo>
                                    <a:pt x="82482" y="1905"/>
                                  </a:lnTo>
                                  <a:lnTo>
                                    <a:pt x="89462" y="5715"/>
                                  </a:lnTo>
                                  <a:lnTo>
                                    <a:pt x="94537" y="10795"/>
                                  </a:lnTo>
                                  <a:lnTo>
                                    <a:pt x="99613" y="15875"/>
                                  </a:lnTo>
                                  <a:lnTo>
                                    <a:pt x="101517" y="22860"/>
                                  </a:lnTo>
                                  <a:lnTo>
                                    <a:pt x="103420" y="31751"/>
                                  </a:lnTo>
                                  <a:lnTo>
                                    <a:pt x="101517" y="38736"/>
                                  </a:lnTo>
                                  <a:lnTo>
                                    <a:pt x="99613" y="43816"/>
                                  </a:lnTo>
                                  <a:lnTo>
                                    <a:pt x="97710" y="48896"/>
                                  </a:lnTo>
                                  <a:lnTo>
                                    <a:pt x="92634" y="54611"/>
                                  </a:lnTo>
                                  <a:lnTo>
                                    <a:pt x="87558" y="59692"/>
                                  </a:lnTo>
                                  <a:lnTo>
                                    <a:pt x="82482" y="61597"/>
                                  </a:lnTo>
                                  <a:lnTo>
                                    <a:pt x="83751" y="62867"/>
                                  </a:lnTo>
                                  <a:lnTo>
                                    <a:pt x="90731" y="64772"/>
                                  </a:lnTo>
                                  <a:lnTo>
                                    <a:pt x="96441" y="69852"/>
                                  </a:lnTo>
                                  <a:lnTo>
                                    <a:pt x="103420" y="75567"/>
                                  </a:lnTo>
                                  <a:lnTo>
                                    <a:pt x="106593" y="80647"/>
                                  </a:lnTo>
                                  <a:lnTo>
                                    <a:pt x="108496" y="89538"/>
                                  </a:lnTo>
                                  <a:lnTo>
                                    <a:pt x="110400" y="96523"/>
                                  </a:lnTo>
                                  <a:lnTo>
                                    <a:pt x="108496" y="106683"/>
                                  </a:lnTo>
                                  <a:lnTo>
                                    <a:pt x="106593" y="115574"/>
                                  </a:lnTo>
                                  <a:lnTo>
                                    <a:pt x="101517" y="122559"/>
                                  </a:lnTo>
                                  <a:lnTo>
                                    <a:pt x="96441" y="127639"/>
                                  </a:lnTo>
                                  <a:lnTo>
                                    <a:pt x="87558" y="132719"/>
                                  </a:lnTo>
                                  <a:lnTo>
                                    <a:pt x="76772" y="136529"/>
                                  </a:lnTo>
                                  <a:lnTo>
                                    <a:pt x="68524" y="138434"/>
                                  </a:lnTo>
                                  <a:lnTo>
                                    <a:pt x="55834" y="139705"/>
                                  </a:lnTo>
                                  <a:lnTo>
                                    <a:pt x="0" y="13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5623548" y="812131"/>
                              <a:ext cx="111800" cy="146705"/>
                            </a:xfrm>
                            <a:custGeom>
                              <a:rect b="b" l="l" r="r" t="t"/>
                              <a:pathLst>
                                <a:path extrusionOk="0" h="146705" w="111800">
                                  <a:moveTo>
                                    <a:pt x="88931" y="69859"/>
                                  </a:moveTo>
                                  <a:lnTo>
                                    <a:pt x="78132" y="69859"/>
                                  </a:lnTo>
                                  <a:lnTo>
                                    <a:pt x="67969" y="71764"/>
                                  </a:lnTo>
                                  <a:lnTo>
                                    <a:pt x="55900" y="73034"/>
                                  </a:lnTo>
                                  <a:lnTo>
                                    <a:pt x="47006" y="74940"/>
                                  </a:lnTo>
                                  <a:lnTo>
                                    <a:pt x="38113" y="78750"/>
                                  </a:lnTo>
                                  <a:lnTo>
                                    <a:pt x="31126" y="83831"/>
                                  </a:lnTo>
                                  <a:lnTo>
                                    <a:pt x="27950" y="88912"/>
                                  </a:lnTo>
                                  <a:lnTo>
                                    <a:pt x="26044" y="93992"/>
                                  </a:lnTo>
                                  <a:lnTo>
                                    <a:pt x="24138" y="100978"/>
                                  </a:lnTo>
                                  <a:lnTo>
                                    <a:pt x="26044" y="107964"/>
                                  </a:lnTo>
                                  <a:lnTo>
                                    <a:pt x="27950" y="113680"/>
                                  </a:lnTo>
                                  <a:lnTo>
                                    <a:pt x="31126" y="118761"/>
                                  </a:lnTo>
                                  <a:lnTo>
                                    <a:pt x="36207" y="121936"/>
                                  </a:lnTo>
                                  <a:lnTo>
                                    <a:pt x="43195" y="123841"/>
                                  </a:lnTo>
                                  <a:lnTo>
                                    <a:pt x="52088" y="123841"/>
                                  </a:lnTo>
                                  <a:lnTo>
                                    <a:pt x="59076" y="123841"/>
                                  </a:lnTo>
                                  <a:lnTo>
                                    <a:pt x="64157" y="121936"/>
                                  </a:lnTo>
                                  <a:lnTo>
                                    <a:pt x="71145" y="120666"/>
                                  </a:lnTo>
                                  <a:lnTo>
                                    <a:pt x="80038" y="114950"/>
                                  </a:lnTo>
                                  <a:lnTo>
                                    <a:pt x="88931" y="107964"/>
                                  </a:lnTo>
                                  <a:lnTo>
                                    <a:pt x="88931" y="69859"/>
                                  </a:lnTo>
                                  <a:close/>
                                  <a:moveTo>
                                    <a:pt x="53994" y="0"/>
                                  </a:moveTo>
                                  <a:lnTo>
                                    <a:pt x="67969" y="0"/>
                                  </a:lnTo>
                                  <a:lnTo>
                                    <a:pt x="78132" y="1905"/>
                                  </a:lnTo>
                                  <a:lnTo>
                                    <a:pt x="88931" y="5080"/>
                                  </a:lnTo>
                                  <a:lnTo>
                                    <a:pt x="95919" y="10161"/>
                                  </a:lnTo>
                                  <a:lnTo>
                                    <a:pt x="101001" y="13971"/>
                                  </a:lnTo>
                                  <a:lnTo>
                                    <a:pt x="104812" y="19052"/>
                                  </a:lnTo>
                                  <a:lnTo>
                                    <a:pt x="107988" y="24133"/>
                                  </a:lnTo>
                                  <a:lnTo>
                                    <a:pt x="109894" y="31119"/>
                                  </a:lnTo>
                                  <a:lnTo>
                                    <a:pt x="111800" y="38105"/>
                                  </a:lnTo>
                                  <a:lnTo>
                                    <a:pt x="111800" y="46996"/>
                                  </a:lnTo>
                                  <a:lnTo>
                                    <a:pt x="111800" y="142894"/>
                                  </a:lnTo>
                                  <a:lnTo>
                                    <a:pt x="88931" y="142894"/>
                                  </a:lnTo>
                                  <a:lnTo>
                                    <a:pt x="88931" y="127652"/>
                                  </a:lnTo>
                                  <a:lnTo>
                                    <a:pt x="85120" y="130827"/>
                                  </a:lnTo>
                                  <a:lnTo>
                                    <a:pt x="80038" y="134638"/>
                                  </a:lnTo>
                                  <a:lnTo>
                                    <a:pt x="76862" y="135908"/>
                                  </a:lnTo>
                                  <a:lnTo>
                                    <a:pt x="71145" y="139719"/>
                                  </a:lnTo>
                                  <a:lnTo>
                                    <a:pt x="64157" y="142894"/>
                                  </a:lnTo>
                                  <a:lnTo>
                                    <a:pt x="59076" y="144799"/>
                                  </a:lnTo>
                                  <a:lnTo>
                                    <a:pt x="52088" y="146705"/>
                                  </a:lnTo>
                                  <a:lnTo>
                                    <a:pt x="43195" y="146705"/>
                                  </a:lnTo>
                                  <a:lnTo>
                                    <a:pt x="34937" y="144799"/>
                                  </a:lnTo>
                                  <a:lnTo>
                                    <a:pt x="26044" y="142894"/>
                                  </a:lnTo>
                                  <a:lnTo>
                                    <a:pt x="19056" y="139719"/>
                                  </a:lnTo>
                                  <a:lnTo>
                                    <a:pt x="13975" y="134638"/>
                                  </a:lnTo>
                                  <a:lnTo>
                                    <a:pt x="8257" y="127652"/>
                                  </a:lnTo>
                                  <a:lnTo>
                                    <a:pt x="3176" y="120666"/>
                                  </a:lnTo>
                                  <a:lnTo>
                                    <a:pt x="1270" y="111775"/>
                                  </a:lnTo>
                                  <a:lnTo>
                                    <a:pt x="0" y="100978"/>
                                  </a:lnTo>
                                  <a:lnTo>
                                    <a:pt x="1270" y="92722"/>
                                  </a:lnTo>
                                  <a:lnTo>
                                    <a:pt x="3176" y="85736"/>
                                  </a:lnTo>
                                  <a:lnTo>
                                    <a:pt x="6987" y="76845"/>
                                  </a:lnTo>
                                  <a:lnTo>
                                    <a:pt x="12069" y="71764"/>
                                  </a:lnTo>
                                  <a:lnTo>
                                    <a:pt x="17151" y="66049"/>
                                  </a:lnTo>
                                  <a:lnTo>
                                    <a:pt x="26044" y="60968"/>
                                  </a:lnTo>
                                  <a:lnTo>
                                    <a:pt x="34937" y="57792"/>
                                  </a:lnTo>
                                  <a:lnTo>
                                    <a:pt x="43195" y="55887"/>
                                  </a:lnTo>
                                  <a:lnTo>
                                    <a:pt x="53994" y="53982"/>
                                  </a:lnTo>
                                  <a:lnTo>
                                    <a:pt x="88931" y="50806"/>
                                  </a:lnTo>
                                  <a:lnTo>
                                    <a:pt x="88931" y="46996"/>
                                  </a:lnTo>
                                  <a:lnTo>
                                    <a:pt x="87026" y="38105"/>
                                  </a:lnTo>
                                  <a:lnTo>
                                    <a:pt x="85120" y="33024"/>
                                  </a:lnTo>
                                  <a:lnTo>
                                    <a:pt x="83850" y="27943"/>
                                  </a:lnTo>
                                  <a:lnTo>
                                    <a:pt x="78132" y="24133"/>
                                  </a:lnTo>
                                  <a:lnTo>
                                    <a:pt x="73051" y="22863"/>
                                  </a:lnTo>
                                  <a:lnTo>
                                    <a:pt x="67969" y="20957"/>
                                  </a:lnTo>
                                  <a:lnTo>
                                    <a:pt x="53994" y="20957"/>
                                  </a:lnTo>
                                  <a:lnTo>
                                    <a:pt x="45101" y="20957"/>
                                  </a:lnTo>
                                  <a:lnTo>
                                    <a:pt x="34937" y="22863"/>
                                  </a:lnTo>
                                  <a:lnTo>
                                    <a:pt x="24138" y="26038"/>
                                  </a:lnTo>
                                  <a:lnTo>
                                    <a:pt x="13975" y="29849"/>
                                  </a:lnTo>
                                  <a:lnTo>
                                    <a:pt x="12069" y="29849"/>
                                  </a:lnTo>
                                  <a:lnTo>
                                    <a:pt x="12069" y="5080"/>
                                  </a:lnTo>
                                  <a:lnTo>
                                    <a:pt x="20962" y="3175"/>
                                  </a:lnTo>
                                  <a:lnTo>
                                    <a:pt x="31126" y="1905"/>
                                  </a:lnTo>
                                  <a:lnTo>
                                    <a:pt x="43195" y="0"/>
                                  </a:lnTo>
                                  <a:lnTo>
                                    <a:pt x="539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00F"/>
                            </a:solidFill>
                            <a:ln cap="flat" cmpd="sng" w="9525">
                              <a:solidFill>
                                <a:srgbClr val="00100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203200</wp:posOffset>
                </wp:positionV>
                <wp:extent cx="5759450" cy="1005839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0058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152400</wp:posOffset>
                </wp:positionV>
                <wp:extent cx="882982" cy="580644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09272" y="881543"/>
                          <a:ext cx="873457" cy="5796915"/>
                        </a:xfrm>
                        <a:prstGeom prst="rect">
                          <a:avLst/>
                        </a:prstGeom>
                        <a:solidFill>
                          <a:srgbClr val="00A8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152400</wp:posOffset>
                </wp:positionV>
                <wp:extent cx="882982" cy="580644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982" cy="5806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127000</wp:posOffset>
                </wp:positionV>
                <wp:extent cx="4585970" cy="2692592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3057778" y="2483463"/>
                          <a:ext cx="4576445" cy="259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a8e7"/>
                                <w:sz w:val="56"/>
                                <w:vertAlign w:val="baseline"/>
                              </w:rPr>
                              <w:t xml:space="preserve">М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a8e7"/>
                                <w:sz w:val="56"/>
                                <w:vertAlign w:val="baseline"/>
                              </w:rPr>
                              <w:t xml:space="preserve">етодика нагрузочного тестирования системы UxCrowd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a8e7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Версия 0.1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127000</wp:posOffset>
                </wp:positionV>
                <wp:extent cx="4585970" cy="2692592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5970" cy="26925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1" w:type="default"/>
          <w:headerReference r:id="rId12" w:type="first"/>
          <w:headerReference r:id="rId13" w:type="even"/>
          <w:footerReference r:id="rId14" w:type="default"/>
          <w:footerReference r:id="rId15" w:type="first"/>
          <w:footerReference r:id="rId16" w:type="even"/>
          <w:pgSz w:h="16838" w:w="11906"/>
          <w:pgMar w:bottom="1701" w:top="1701" w:left="1418" w:right="1418" w:header="850.3937007874016" w:footer="850.3937007874016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1440" w:line="240" w:lineRule="auto"/>
        <w:ind w:left="0" w:right="0" w:firstLine="0"/>
        <w:jc w:val="left"/>
        <w:rPr>
          <w:rFonts w:ascii="PT Sans" w:cs="PT Sans" w:eastAsia="PT Sans" w:hAnsi="PT Sans"/>
          <w:b w:val="1"/>
          <w:i w:val="0"/>
          <w:smallCaps w:val="1"/>
          <w:strike w:val="0"/>
          <w:color w:val="00a8e7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b w:val="1"/>
          <w:smallCaps w:val="1"/>
          <w:color w:val="00a8e7"/>
          <w:sz w:val="48"/>
          <w:szCs w:val="48"/>
          <w:rtl w:val="0"/>
        </w:rPr>
        <w:t xml:space="preserve"> </w:t>
      </w:r>
      <w:bookmarkStart w:colFirst="0" w:colLast="0" w:name="1fob9te" w:id="1"/>
      <w:bookmarkEnd w:id="1"/>
      <w:r w:rsidDel="00000000" w:rsidR="00000000" w:rsidRPr="00000000">
        <w:rPr>
          <w:rFonts w:ascii="PT Sans" w:cs="PT Sans" w:eastAsia="PT Sans" w:hAnsi="PT Sans"/>
          <w:b w:val="1"/>
          <w:i w:val="0"/>
          <w:smallCaps w:val="1"/>
          <w:strike w:val="0"/>
          <w:color w:val="00a8e7"/>
          <w:sz w:val="48"/>
          <w:szCs w:val="48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7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ty6s0kmszyh">
            <w:r w:rsidDel="00000000" w:rsidR="00000000" w:rsidRPr="00000000">
              <w:rPr>
                <w:b w:val="1"/>
                <w:rtl w:val="0"/>
              </w:rPr>
              <w:t xml:space="preserve">История внесения изменений в документ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_ity6s0kmszyh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Лист согласования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терминов и сокращений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документа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Объект тестирования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74"/>
            </w:tabs>
            <w:spacing w:before="60" w:line="240" w:lineRule="auto"/>
            <w:ind w:left="720" w:firstLine="0"/>
            <w:rPr/>
          </w:pPr>
          <w:hyperlink w:anchor="_cch0e95c7dw5">
            <w:r w:rsidDel="00000000" w:rsidR="00000000" w:rsidRPr="00000000">
              <w:rPr>
                <w:rtl w:val="0"/>
              </w:rPr>
              <w:t xml:space="preserve">Njinx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_cch0e95c7dw5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4"/>
            </w:tabs>
            <w:spacing w:before="60" w:line="240" w:lineRule="auto"/>
            <w:ind w:left="720" w:firstLine="0"/>
            <w:rPr/>
          </w:pPr>
          <w:hyperlink w:anchor="_odrcpcvnlqzb">
            <w:r w:rsidDel="00000000" w:rsidR="00000000" w:rsidRPr="00000000">
              <w:rPr>
                <w:rtl w:val="0"/>
              </w:rPr>
              <w:t xml:space="preserve">Backend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_odrcpcvnlqzb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4"/>
            </w:tabs>
            <w:spacing w:before="60" w:line="240" w:lineRule="auto"/>
            <w:ind w:left="72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PostgreSQL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wo6vwjp1gq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и задачи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_5mwo6vwjp1gq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h32j843yilxi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Ограничения тестирования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_h32j843yilxi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2jxsxqh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Архитектура системы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ateuurc2c9fd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Конфигурация сервера продуктивного стенда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_ateuurc2c9fd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1y810tw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Взаимодействие с внешними системами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8uf3mqk5maqr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Стратегия тестирования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_8uf3mqk5maqr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u7sszrodvbro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Моделирование нагрузки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_u7sszrodvbro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3as4poj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Тестовый стенд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1pxezwc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Архитектура тестового стенда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vtohodn0whte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Конфигурация тестового стенда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_vtohodn0whte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2p2csry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Конфигурация ПО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147n2zr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Тестовые данные для средств НТ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41mghml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Профили нагрузки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vx1227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Профиль дневной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4"/>
            </w:tabs>
            <w:spacing w:before="200" w:line="240" w:lineRule="auto"/>
            <w:ind w:left="0" w:firstLine="0"/>
            <w:rPr/>
          </w:pPr>
          <w:hyperlink w:anchor="_ivww5h9793gp">
            <w:r w:rsidDel="00000000" w:rsidR="00000000" w:rsidRPr="00000000">
              <w:rPr>
                <w:b w:val="1"/>
                <w:rtl w:val="0"/>
              </w:rPr>
              <w:t xml:space="preserve">Сценарии пользования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_ivww5h9793gp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4"/>
            </w:tabs>
            <w:spacing w:before="200" w:line="240" w:lineRule="auto"/>
            <w:ind w:left="0" w:firstLine="0"/>
            <w:rPr/>
          </w:pPr>
          <w:hyperlink w:anchor="_a3hbymxrofez">
            <w:r w:rsidDel="00000000" w:rsidR="00000000" w:rsidRPr="00000000">
              <w:rPr>
                <w:b w:val="1"/>
                <w:rtl w:val="0"/>
              </w:rPr>
              <w:t xml:space="preserve">Для эмуляции процесса были записаны скрипты, соответствующие выполнению следующих пользовательских операций: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_a3hbymxrofez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19c6y18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Планируемые тесты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Перечень типов тестов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fnjfbd52ml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Критерии успешности проведенного теста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_k5fnjfbd52ml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производительности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74"/>
            </w:tabs>
            <w:spacing w:before="200" w:line="240" w:lineRule="auto"/>
            <w:ind w:left="0" w:firstLine="0"/>
            <w:rPr/>
          </w:pPr>
          <w:hyperlink w:anchor="_xkeqhi8298vs">
            <w:r w:rsidDel="00000000" w:rsidR="00000000" w:rsidRPr="00000000">
              <w:rPr>
                <w:b w:val="1"/>
                <w:rtl w:val="0"/>
              </w:rPr>
              <w:t xml:space="preserve">Мониторинг производительности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_xkeqhi8298vs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Метрики производительности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74"/>
            </w:tabs>
            <w:spacing w:before="60" w:line="240" w:lineRule="auto"/>
            <w:ind w:left="360" w:firstLine="0"/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tq3g9b069d"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Способы мониторинга показателей производительности</w:t>
            </w:r>
          </w:hyperlink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_dptq3g9b069d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t9cd8y5utuy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Риски проекта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_st9cd8y5utuy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qmetx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заказчику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vwp1q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Материалы, подлежащие сдаче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74"/>
            </w:tabs>
            <w:spacing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vk7pj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74"/>
            </w:tabs>
            <w:spacing w:after="80" w:before="200" w:line="240" w:lineRule="auto"/>
            <w:ind w:left="0" w:firstLine="0"/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cv8k"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Контакты</w:t>
            </w:r>
          </w:hyperlink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_kgcv8k \h </w:instrText>
            <w:fldChar w:fldCharType="separate"/>
          </w:r>
          <w:r w:rsidDel="00000000" w:rsidR="00000000" w:rsidRPr="00000000">
            <w:rPr>
              <w:rFonts w:ascii="PT Sans" w:cs="PT Sans" w:eastAsia="PT Sans" w:hAnsi="PT Sans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ity6s0kmszyh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внесения изменений в документ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Информация предоставляется в виде таблицы. Таблица заполняется в процессе написания и корректировки документа. Данные о каждой корректировке вносятся в отдельную строку таблицы с указанием даты, версии (в виде 0.1…0.n), описания, а также автора внесенных изменений. </w:t>
      </w:r>
    </w:p>
    <w:tbl>
      <w:tblPr>
        <w:tblStyle w:val="Table1"/>
        <w:tblW w:w="924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406"/>
        <w:gridCol w:w="974"/>
        <w:gridCol w:w="4953"/>
        <w:gridCol w:w="1907"/>
        <w:tblGridChange w:id="0">
          <w:tblGrid>
            <w:gridCol w:w="1406"/>
            <w:gridCol w:w="974"/>
            <w:gridCol w:w="4953"/>
            <w:gridCol w:w="1907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05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.201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Внесены основные разделы методики 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Фомичев Степан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.201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Заполнены основные разделы методики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Малышко Дмитрий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Байчер Светлана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Невский Роман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Кузнецова Лианна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Боровиков Михаил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Чалик Анастасия</w:t>
            </w:r>
          </w:p>
        </w:tc>
      </w:tr>
    </w:tbl>
    <w:p w:rsidR="00000000" w:rsidDel="00000000" w:rsidP="00000000" w:rsidRDefault="00000000" w:rsidRPr="00000000" w14:paraId="00000051">
      <w:pPr>
        <w:tabs>
          <w:tab w:val="left" w:pos="190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Лист согласования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Заполняется согласующими лицами со стороны заказчика. </w:t>
      </w:r>
    </w:p>
    <w:tbl>
      <w:tblPr>
        <w:tblStyle w:val="Table2"/>
        <w:tblW w:w="926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23"/>
        <w:gridCol w:w="3828"/>
        <w:gridCol w:w="1527"/>
        <w:gridCol w:w="1390"/>
        <w:tblGridChange w:id="0">
          <w:tblGrid>
            <w:gridCol w:w="2523"/>
            <w:gridCol w:w="3828"/>
            <w:gridCol w:w="1527"/>
            <w:gridCol w:w="1390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Фомичев Степан Геннадьевич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???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tabs>
          <w:tab w:val="left" w:pos="178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Список терминов и сокращений</w:t>
      </w:r>
    </w:p>
    <w:tbl>
      <w:tblPr>
        <w:tblStyle w:val="Table3"/>
        <w:tblW w:w="926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326"/>
        <w:gridCol w:w="6942"/>
        <w:tblGridChange w:id="0">
          <w:tblGrid>
            <w:gridCol w:w="2326"/>
            <w:gridCol w:w="6942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Полное наименование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НТ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Нагрузочное тестирование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БД, DB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База данных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СУБД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Система управления базами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Сценарий нагрузки (шаблон нагрузки)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Строго определенный набор действий в системе, который может быть записан в виде исходного или исполняемого кода. Один и тот же сценарий может выполняться одним или несколькими пользователями.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LoadRunner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i w:val="0"/>
                <w:smallCaps w:val="0"/>
                <w:strike w:val="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highlight w:val="white"/>
                <w:rtl w:val="0"/>
              </w:rPr>
              <w:t xml:space="preserve">нструмент для проведения </w:t>
            </w:r>
            <w:hyperlink r:id="rId17">
              <w:r w:rsidDel="00000000" w:rsidR="00000000" w:rsidRPr="00000000">
                <w:rPr>
                  <w:rFonts w:ascii="PT Sans" w:cs="PT Sans" w:eastAsia="PT Sans" w:hAnsi="PT Sans"/>
                  <w:sz w:val="18"/>
                  <w:szCs w:val="18"/>
                  <w:highlight w:val="white"/>
                  <w:rtl w:val="0"/>
                </w:rPr>
                <w:t xml:space="preserve">нагрузочного тестирования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JDBC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Java DataBase Connectivity - 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Стандарт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 взаимодействия Java-приложений с различными СУБД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реализованный в виде пакета java.sql , входящего в состав Java 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HTTP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HyperText Transfer Protocol -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протокол прикладного уровня передачи данных в виде гипертекстовых документов в формате «HTML»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HTML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HyperText Markup Language</w:t>
            </w:r>
            <w:r w:rsidDel="00000000" w:rsidR="00000000" w:rsidRPr="00000000">
              <w:rPr>
                <w:rFonts w:ascii="Arial" w:cs="Arial" w:eastAsia="Arial" w:hAnsi="Arial"/>
                <w:color w:val="545454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стандартизованный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 язык разметки документов во Всемирной паутине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A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Njinx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Njinx 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highlight w:val="white"/>
                <w:rtl w:val="0"/>
              </w:rPr>
              <w:t xml:space="preserve">- HTTP-сервер и обратный прокси-сервер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highlight w:val="white"/>
                <w:rtl w:val="0"/>
              </w:rPr>
              <w:t xml:space="preserve"> почтовый прокси-сервер, а также TCP/UDP прокси-сервер общего назначения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Frontend - клиентская сторона пользовательского интерфейса к программно-аппаратной части сервера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Backend - программно-аппаратная часть сервера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0">
            <w:pPr>
              <w:keepNext w:val="1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PostgreSQL - свободная объектно-реляционная СУБД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Скрипт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color w:val="222222"/>
                <w:sz w:val="18"/>
                <w:szCs w:val="18"/>
                <w:highlight w:val="white"/>
                <w:rtl w:val="0"/>
              </w:rPr>
              <w:t xml:space="preserve">Скрипт — это программа или программный файл сценария, который автоматизирует некоторую задачу, которую пользователь делал бы вручную, используя интерфейс программы.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UC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Use Case - выделенная заказчиком отдельная бизнес-операция.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color w:val="545454"/>
                <w:sz w:val="18"/>
                <w:szCs w:val="18"/>
                <w:highlight w:val="white"/>
                <w:rtl w:val="0"/>
              </w:rPr>
              <w:t xml:space="preserve">Central Processing Unit - </w:t>
            </w:r>
            <w:r w:rsidDel="00000000" w:rsidR="00000000" w:rsidRPr="00000000">
              <w:rPr>
                <w:rFonts w:ascii="PT Sans" w:cs="PT Sans" w:eastAsia="PT Sans" w:hAnsi="PT Sans"/>
                <w:i w:val="1"/>
                <w:color w:val="222222"/>
                <w:sz w:val="18"/>
                <w:szCs w:val="18"/>
                <w:highlight w:val="white"/>
                <w:rtl w:val="0"/>
              </w:rPr>
              <w:t xml:space="preserve">центральное обрабатывающее устройство.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Назначение документа</w:t>
      </w:r>
    </w:p>
    <w:p w:rsidR="00000000" w:rsidDel="00000000" w:rsidP="00000000" w:rsidRDefault="00000000" w:rsidRPr="00000000" w14:paraId="0000008E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/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Методика НТ представляет собой подробное описание технологии нагрузочного тестирования систем программного комплекса «</w:t>
      </w:r>
      <w:r w:rsidDel="00000000" w:rsidR="00000000" w:rsidRPr="00000000">
        <w:rPr>
          <w:highlight w:val="white"/>
          <w:rtl w:val="0"/>
        </w:rPr>
        <w:t xml:space="preserve">Система </w:t>
      </w:r>
      <w:r w:rsidDel="00000000" w:rsidR="00000000" w:rsidRPr="00000000">
        <w:rPr>
          <w:rtl w:val="0"/>
        </w:rPr>
        <w:t xml:space="preserve">UXCrowd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8F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/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Документ преследует следующие цели: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14" w:right="0" w:hanging="360"/>
        <w:jc w:val="left"/>
        <w:rPr/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описать стратегию тестирования производительности систем;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14" w:right="0" w:hanging="360"/>
        <w:jc w:val="left"/>
        <w:rPr/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описать планируемые этапы работ;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14" w:right="0" w:hanging="360"/>
        <w:jc w:val="left"/>
        <w:rPr/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описать объект исследования и конфигурацию тестового стенда;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14" w:right="0" w:hanging="360"/>
        <w:jc w:val="left"/>
        <w:rPr/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описать порядок передачи результатов проекта;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14" w:right="0" w:hanging="360"/>
        <w:jc w:val="left"/>
        <w:rPr/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описать рамки и ограничения тестирования.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Методика НТ предназначена для специалистов бизнес-подразделений, менеджеров и технических специалистов Заказчика, а также будет использоваться при проектировании и проведении тестов специалистами «Перфоманс Лаб».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rtl w:val="0"/>
        </w:rPr>
        <w:t xml:space="preserve">Объектом тестирования является система UXCrowd, предназначенная для онлайн-тестирования на пользователях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Комплекс UXCrowd состоит из следующих частей:</w:t>
      </w:r>
    </w:p>
    <w:p w:rsidR="00000000" w:rsidDel="00000000" w:rsidP="00000000" w:rsidRDefault="00000000" w:rsidRPr="00000000" w14:paraId="00000099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tl w:val="0"/>
        </w:rPr>
        <w:t xml:space="preserve">Njinx;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Frontend;</w:t>
      </w:r>
    </w:p>
    <w:p w:rsidR="00000000" w:rsidDel="00000000" w:rsidP="00000000" w:rsidRDefault="00000000" w:rsidRPr="00000000" w14:paraId="0000009B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PostgreSQL.</w:t>
      </w:r>
    </w:p>
    <w:p w:rsidR="00000000" w:rsidDel="00000000" w:rsidP="00000000" w:rsidRDefault="00000000" w:rsidRPr="00000000" w14:paraId="0000009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cch0e95c7dw5" w:id="9"/>
      <w:bookmarkEnd w:id="9"/>
      <w:r w:rsidDel="00000000" w:rsidR="00000000" w:rsidRPr="00000000">
        <w:rPr>
          <w:rtl w:val="0"/>
        </w:rPr>
        <w:t xml:space="preserve">Njinx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Njinx является обратным прокси-сервером, обеспечивающим:</w:t>
      </w:r>
    </w:p>
    <w:p w:rsidR="00000000" w:rsidDel="00000000" w:rsidP="00000000" w:rsidRDefault="00000000" w:rsidRPr="00000000" w14:paraId="000000A0">
      <w:pPr>
        <w:keepLines w:val="1"/>
        <w:numPr>
          <w:ilvl w:val="0"/>
          <w:numId w:val="11"/>
        </w:numPr>
        <w:spacing w:after="0" w:before="60" w:line="240" w:lineRule="auto"/>
        <w:ind w:left="530" w:hanging="360"/>
      </w:pPr>
      <w:r w:rsidDel="00000000" w:rsidR="00000000" w:rsidRPr="00000000">
        <w:rPr>
          <w:rtl w:val="0"/>
        </w:rPr>
        <w:t xml:space="preserve">получение запроса со стороны клиента;</w:t>
      </w:r>
    </w:p>
    <w:p w:rsidR="00000000" w:rsidDel="00000000" w:rsidP="00000000" w:rsidRDefault="00000000" w:rsidRPr="00000000" w14:paraId="000000A1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>
          <w:u w:val="none"/>
        </w:rPr>
      </w:pPr>
      <w:r w:rsidDel="00000000" w:rsidR="00000000" w:rsidRPr="00000000">
        <w:rPr>
          <w:rtl w:val="0"/>
        </w:rPr>
        <w:t xml:space="preserve">ретрансляцию принятого запроса на frontend;</w:t>
      </w:r>
    </w:p>
    <w:p w:rsidR="00000000" w:rsidDel="00000000" w:rsidP="00000000" w:rsidRDefault="00000000" w:rsidRPr="00000000" w14:paraId="000000A2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передачу ответа сервера клиенту.</w:t>
      </w:r>
    </w:p>
    <w:p w:rsidR="00000000" w:rsidDel="00000000" w:rsidP="00000000" w:rsidRDefault="00000000" w:rsidRPr="00000000" w14:paraId="000000A3">
      <w:pPr>
        <w:keepLines w:val="1"/>
        <w:spacing w:after="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A5">
      <w:pPr>
        <w:keepNext w:val="1"/>
        <w:rPr/>
      </w:pPr>
      <w:r w:rsidDel="00000000" w:rsidR="00000000" w:rsidRPr="00000000">
        <w:rPr>
          <w:rtl w:val="0"/>
        </w:rPr>
        <w:t xml:space="preserve">Frontend является клиентской частью сервера, обеспечивающей:</w:t>
      </w:r>
    </w:p>
    <w:p w:rsidR="00000000" w:rsidDel="00000000" w:rsidP="00000000" w:rsidRDefault="00000000" w:rsidRPr="00000000" w14:paraId="000000A6">
      <w:pPr>
        <w:keepLines w:val="1"/>
        <w:numPr>
          <w:ilvl w:val="0"/>
          <w:numId w:val="11"/>
        </w:numPr>
        <w:spacing w:after="0" w:before="60" w:line="240" w:lineRule="auto"/>
        <w:ind w:left="530" w:hanging="360"/>
      </w:pPr>
      <w:r w:rsidDel="00000000" w:rsidR="00000000" w:rsidRPr="00000000">
        <w:rPr>
          <w:rtl w:val="0"/>
        </w:rPr>
        <w:t xml:space="preserve">предоставление интерфейса для взаимодействия пользователя с системой;</w:t>
      </w:r>
    </w:p>
    <w:p w:rsidR="00000000" w:rsidDel="00000000" w:rsidP="00000000" w:rsidRDefault="00000000" w:rsidRPr="00000000" w14:paraId="000000A7">
      <w:pPr>
        <w:keepLines w:val="1"/>
        <w:numPr>
          <w:ilvl w:val="0"/>
          <w:numId w:val="11"/>
        </w:numPr>
        <w:spacing w:after="0" w:before="60" w:line="240" w:lineRule="auto"/>
        <w:ind w:left="530" w:hanging="360"/>
      </w:pPr>
      <w:r w:rsidDel="00000000" w:rsidR="00000000" w:rsidRPr="00000000">
        <w:rPr>
          <w:rtl w:val="0"/>
        </w:rPr>
        <w:t xml:space="preserve">ретрансляцию принятого запроса на backend;</w:t>
      </w:r>
    </w:p>
    <w:p w:rsidR="00000000" w:rsidDel="00000000" w:rsidP="00000000" w:rsidRDefault="00000000" w:rsidRPr="00000000" w14:paraId="000000A8">
      <w:pPr>
        <w:keepLines w:val="1"/>
        <w:numPr>
          <w:ilvl w:val="0"/>
          <w:numId w:val="11"/>
        </w:numPr>
        <w:spacing w:after="0" w:before="60" w:line="240" w:lineRule="auto"/>
        <w:ind w:left="530" w:hanging="360"/>
      </w:pPr>
      <w:r w:rsidDel="00000000" w:rsidR="00000000" w:rsidRPr="00000000">
        <w:rPr>
          <w:rtl w:val="0"/>
        </w:rPr>
        <w:t xml:space="preserve">обработку и передачу ответа клиенту.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Lines w:val="1"/>
        <w:spacing w:after="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odrcpcvnlqzb" w:id="11"/>
      <w:bookmarkEnd w:id="11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AB">
      <w:pPr>
        <w:keepNext w:val="1"/>
        <w:rPr/>
      </w:pPr>
      <w:r w:rsidDel="00000000" w:rsidR="00000000" w:rsidRPr="00000000">
        <w:rPr>
          <w:rtl w:val="0"/>
        </w:rPr>
        <w:t xml:space="preserve">Frontend является </w:t>
      </w:r>
      <w:r w:rsidDel="00000000" w:rsidR="00000000" w:rsidRPr="00000000">
        <w:rPr>
          <w:rtl w:val="0"/>
        </w:rPr>
        <w:t xml:space="preserve">программной </w:t>
      </w:r>
      <w:r w:rsidDel="00000000" w:rsidR="00000000" w:rsidRPr="00000000">
        <w:rPr>
          <w:rtl w:val="0"/>
        </w:rPr>
        <w:t xml:space="preserve">частью сервера, обеспечивающей:</w:t>
      </w:r>
    </w:p>
    <w:p w:rsidR="00000000" w:rsidDel="00000000" w:rsidP="00000000" w:rsidRDefault="00000000" w:rsidRPr="00000000" w14:paraId="000000AC">
      <w:pPr>
        <w:keepLines w:val="1"/>
        <w:numPr>
          <w:ilvl w:val="0"/>
          <w:numId w:val="11"/>
        </w:numPr>
        <w:spacing w:after="0" w:before="60" w:line="240" w:lineRule="auto"/>
        <w:ind w:left="530" w:hanging="360"/>
      </w:pPr>
      <w:r w:rsidDel="00000000" w:rsidR="00000000" w:rsidRPr="00000000">
        <w:rPr>
          <w:rtl w:val="0"/>
        </w:rPr>
        <w:t xml:space="preserve">взаимодействие с БД;</w:t>
      </w:r>
    </w:p>
    <w:p w:rsidR="00000000" w:rsidDel="00000000" w:rsidP="00000000" w:rsidRDefault="00000000" w:rsidRPr="00000000" w14:paraId="000000AD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работу основного функционала системы;</w:t>
      </w:r>
    </w:p>
    <w:p w:rsidR="00000000" w:rsidDel="00000000" w:rsidP="00000000" w:rsidRDefault="00000000" w:rsidRPr="00000000" w14:paraId="000000AE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обработку запросов frontend;</w:t>
      </w:r>
    </w:p>
    <w:p w:rsidR="00000000" w:rsidDel="00000000" w:rsidP="00000000" w:rsidRDefault="00000000" w:rsidRPr="00000000" w14:paraId="000000AF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отправку результатов работы на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Lines w:val="1"/>
        <w:spacing w:after="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B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PostgreSQL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является 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одной из ключевых </w:t>
      </w:r>
      <w:r w:rsidDel="00000000" w:rsidR="00000000" w:rsidRPr="00000000">
        <w:rPr>
          <w:highlight w:val="white"/>
          <w:rtl w:val="0"/>
        </w:rPr>
        <w:t xml:space="preserve">частей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 комплекса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и обеспечивает:</w:t>
      </w:r>
    </w:p>
    <w:p w:rsidR="00000000" w:rsidDel="00000000" w:rsidP="00000000" w:rsidRDefault="00000000" w:rsidRPr="00000000" w14:paraId="000000B3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tl w:val="0"/>
        </w:rPr>
        <w:t xml:space="preserve">хранение данных по</w:t>
      </w:r>
      <w:r w:rsidDel="00000000" w:rsidR="00000000" w:rsidRPr="00000000">
        <w:rPr>
          <w:rtl w:val="0"/>
        </w:rPr>
        <w:t xml:space="preserve">льзователей;</w:t>
      </w:r>
    </w:p>
    <w:p w:rsidR="00000000" w:rsidDel="00000000" w:rsidP="00000000" w:rsidRDefault="00000000" w:rsidRPr="00000000" w14:paraId="000000B4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хранение сделанных в ходе тестирования видеозаписей;</w:t>
      </w:r>
    </w:p>
    <w:p w:rsidR="00000000" w:rsidDel="00000000" w:rsidP="00000000" w:rsidRDefault="00000000" w:rsidRPr="00000000" w14:paraId="000000B5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хранение завершенных тестов и ссылки на них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keepLines w:val="1"/>
        <w:spacing w:after="0" w:before="60" w:line="360" w:lineRule="auto"/>
        <w:ind w:left="0" w:firstLine="0"/>
        <w:rPr>
          <w:b w:val="1"/>
          <w:smallCaps w:val="1"/>
          <w:color w:val="00a8e7"/>
          <w:sz w:val="48"/>
          <w:szCs w:val="48"/>
        </w:rPr>
      </w:pPr>
      <w:bookmarkStart w:colFirst="0" w:colLast="0" w:name="_5mwo6vwjp1gq" w:id="13"/>
      <w:bookmarkEnd w:id="13"/>
      <w:r w:rsidDel="00000000" w:rsidR="00000000" w:rsidRPr="00000000">
        <w:rPr>
          <w:rtl w:val="0"/>
        </w:rPr>
        <w:t xml:space="preserve">Цели и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Перед проведением нагрузочного тестирования были определены следующие цели и задачи: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Цели: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21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максимальной производительности системы;</w:t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21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rtl w:val="0"/>
        </w:rPr>
        <w:t xml:space="preserve">окализация компонентов, ограничивающих производительность системы;</w:t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21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системы на стабильность.</w:t>
      </w:r>
    </w:p>
    <w:p w:rsidR="00000000" w:rsidDel="00000000" w:rsidP="00000000" w:rsidRDefault="00000000" w:rsidRPr="00000000" w14:paraId="000000BD">
      <w:pPr>
        <w:widowControl w:val="0"/>
        <w:spacing w:after="0" w:before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21"/>
        </w:numPr>
        <w:spacing w:after="0" w:before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35"/>
        </w:numPr>
        <w:spacing w:after="0" w:before="0" w:line="276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со</w:t>
      </w:r>
      <w:r w:rsidDel="00000000" w:rsidR="00000000" w:rsidRPr="00000000">
        <w:rPr>
          <w:rtl w:val="0"/>
        </w:rPr>
        <w:t xml:space="preserve">ставление методики нагрузочного тестирования;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35"/>
        </w:numPr>
        <w:spacing w:after="0" w:before="0" w:line="276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операций бизнес-пользователей с целью определения профилей нагрузки;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35"/>
        </w:numPr>
        <w:spacing w:after="0" w:before="0" w:line="276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экспертных оценок с целью определения профилей нагрузки;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35"/>
        </w:numPr>
        <w:spacing w:after="0" w:before="0" w:line="276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профиля нагрузки;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35"/>
        </w:numPr>
        <w:spacing w:after="0" w:before="0" w:line="276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тестовой модели нагрузочного тестирования (скрипты, генераторы пользователей и данных);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35"/>
        </w:numPr>
        <w:spacing w:after="0" w:before="0" w:line="276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испытаний в тестовой среде (см. Планируемые тесты);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35"/>
        </w:numPr>
        <w:spacing w:after="0" w:before="0" w:line="276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отчетов по результатам тестов;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35"/>
        </w:numPr>
        <w:spacing w:after="0" w:before="0" w:line="276" w:lineRule="auto"/>
        <w:ind w:left="1417.3228346456694" w:hanging="360"/>
        <w:rPr>
          <w:u w:val="none"/>
        </w:rPr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rPr>
          <w:rtl w:val="0"/>
        </w:rPr>
        <w:t xml:space="preserve">проведение системного анализа результатов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>
          <w:b w:val="1"/>
          <w:smallCaps w:val="1"/>
          <w:color w:val="00a8e7"/>
          <w:sz w:val="48"/>
          <w:szCs w:val="48"/>
        </w:rPr>
      </w:pPr>
      <w:bookmarkStart w:colFirst="0" w:colLast="0" w:name="_h32j843yilxi" w:id="14"/>
      <w:bookmarkEnd w:id="14"/>
      <w:r w:rsidDel="00000000" w:rsidR="00000000" w:rsidRPr="00000000">
        <w:rPr>
          <w:rtl w:val="0"/>
        </w:rPr>
        <w:t xml:space="preserve">Ограничения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В рамках проводимого нагрузочного тестирования следует отметить следующие ограничения:</w:t>
      </w:r>
    </w:p>
    <w:p w:rsidR="00000000" w:rsidDel="00000000" w:rsidP="00000000" w:rsidRDefault="00000000" w:rsidRPr="00000000" w14:paraId="000000C9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Данное тестирование не является функциональным и не служит для выявления функциональных дефектов, в то же время, обнаруженные в ходе проведения работ дефекты регистрируются и передаются Заказчику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Тестирование не направлено на выявление дефектов в аппаратной части стенда.</w:t>
      </w:r>
    </w:p>
    <w:p w:rsidR="00000000" w:rsidDel="00000000" w:rsidP="00000000" w:rsidRDefault="00000000" w:rsidRPr="00000000" w14:paraId="000000CB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Не оценивается влияние загруженности каналов связи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Перед проведением тестирования на этапе создания нагрузочных скриптов версии компонент информационной системы фиксируются и не изменяются до окончания тестирования, за исключением случаев устранения ошибок, мешающих дальнейшему проведению работ по тестированию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tl w:val="0"/>
        </w:rPr>
        <w:t xml:space="preserve">Список бизнес процессов, а также профиль нагрузки были составлены на основании экспертной оценки использования системы UXCrowd, сформированной Заказчиком;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Организация, работоспособность и доступность тестового стенда обеспечивается Заказчиком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F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Внешняя система intercom в тестировании не участвует.</w:t>
      </w:r>
    </w:p>
    <w:p w:rsidR="00000000" w:rsidDel="00000000" w:rsidP="00000000" w:rsidRDefault="00000000" w:rsidRPr="00000000" w14:paraId="000000D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2jxsxqh" w:id="15"/>
      <w:bookmarkEnd w:id="15"/>
      <w:r w:rsidDel="00000000" w:rsidR="00000000" w:rsidRPr="00000000">
        <w:rPr>
          <w:rtl w:val="0"/>
        </w:rPr>
        <w:t xml:space="preserve">Архитектура системы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На Рисунке 1 представлена архитектура системы и ее взаимодействие с внешними системами. Символом Х обозначена система intercom.</w:t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9600" cy="620500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20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PT Sans" w:cs="PT Sans" w:eastAsia="PT Sans" w:hAnsi="PT San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Рисунок 1 – Компонентная архитектура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системы UXCrowd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ateuurc2c9fd" w:id="16"/>
      <w:bookmarkEnd w:id="16"/>
      <w:r w:rsidDel="00000000" w:rsidR="00000000" w:rsidRPr="00000000">
        <w:rPr>
          <w:rtl w:val="0"/>
        </w:rPr>
        <w:t xml:space="preserve">Конфигурация сервера продуктивного стенда</w:t>
      </w:r>
    </w:p>
    <w:p w:rsidR="00000000" w:rsidDel="00000000" w:rsidP="00000000" w:rsidRDefault="00000000" w:rsidRPr="00000000" w14:paraId="000000D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Таблица 1 – Конфигурация сервер</w:t>
      </w:r>
      <w:r w:rsidDel="00000000" w:rsidR="00000000" w:rsidRPr="00000000">
        <w:rPr>
          <w:i w:val="1"/>
          <w:sz w:val="18"/>
          <w:szCs w:val="18"/>
          <w:rtl w:val="0"/>
        </w:rPr>
        <w:t xml:space="preserve">а</w:t>
      </w: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 продуктивного стенда</w:t>
      </w:r>
    </w:p>
    <w:p w:rsidR="00000000" w:rsidDel="00000000" w:rsidP="00000000" w:rsidRDefault="00000000" w:rsidRPr="00000000" w14:paraId="000000D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6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540"/>
        <w:gridCol w:w="1861"/>
        <w:gridCol w:w="1431"/>
        <w:gridCol w:w="4436"/>
        <w:tblGridChange w:id="0">
          <w:tblGrid>
            <w:gridCol w:w="1540"/>
            <w:gridCol w:w="1861"/>
            <w:gridCol w:w="1431"/>
            <w:gridCol w:w="4436"/>
          </w:tblGrid>
        </w:tblGridChange>
      </w:tblGrid>
      <w:t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Host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Система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Параметр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</w:tc>
      </w:tr>
      <w:tr>
        <w:trPr>
          <w:trHeight w:val="680" w:hRule="atLeast"/>
        </w:trPr>
        <w:tc>
          <w:tcPr>
            <w:vMerge w:val="restart"/>
          </w:tcPr>
          <w:p w:rsidR="00000000" w:rsidDel="00000000" w:rsidP="00000000" w:rsidRDefault="00000000" w:rsidRPr="00000000" w14:paraId="000000DF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Prod.UXCrowd.ru</w:t>
            </w:r>
          </w:p>
          <w:p w:rsidR="00000000" w:rsidDel="00000000" w:rsidP="00000000" w:rsidRDefault="00000000" w:rsidRPr="00000000" w14:paraId="000000E0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1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Сервер сайта Prod.UXCrowd.ru</w:t>
            </w:r>
          </w:p>
          <w:p w:rsidR="00000000" w:rsidDel="00000000" w:rsidP="00000000" w:rsidRDefault="00000000" w:rsidRPr="00000000" w14:paraId="000000E2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CPU type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Intel(R) Xeon(R) Gold 6140 CPU 2.30GHz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CPU count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8 GB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Hard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160 SSD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Linux Du-CIS 5.2.0 md 64 cmt Debian (version 5.2.9-2 20120821)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1y810tw" w:id="17"/>
      <w:bookmarkEnd w:id="17"/>
      <w:r w:rsidDel="00000000" w:rsidR="00000000" w:rsidRPr="00000000">
        <w:rPr>
          <w:rtl w:val="0"/>
        </w:rPr>
        <w:t xml:space="preserve">Взаимодействие с внешними системами</w:t>
      </w:r>
    </w:p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Программный комплекс “UXCrowd” взаимодействует с единственной внешней системой </w:t>
      </w:r>
      <w:r w:rsidDel="00000000" w:rsidR="00000000" w:rsidRPr="00000000">
        <w:rPr>
          <w:rtl w:val="0"/>
        </w:rPr>
        <w:t xml:space="preserve">intercom</w:t>
      </w:r>
      <w:r w:rsidDel="00000000" w:rsidR="00000000" w:rsidRPr="00000000">
        <w:rPr>
          <w:highlight w:val="white"/>
          <w:rtl w:val="0"/>
        </w:rPr>
        <w:t xml:space="preserve"> по протоколу HTTP.</w:t>
      </w:r>
    </w:p>
    <w:p w:rsidR="00000000" w:rsidDel="00000000" w:rsidP="00000000" w:rsidRDefault="00000000" w:rsidRPr="00000000" w14:paraId="000000FA">
      <w:pPr>
        <w:rPr>
          <w:highlight w:val="white"/>
        </w:rPr>
      </w:pPr>
      <w:r w:rsidDel="00000000" w:rsidR="00000000" w:rsidRPr="00000000">
        <w:rPr>
          <w:rtl w:val="0"/>
        </w:rPr>
        <w:t xml:space="preserve">Intercom</w:t>
      </w:r>
      <w:r w:rsidDel="00000000" w:rsidR="00000000" w:rsidRPr="00000000">
        <w:rPr>
          <w:highlight w:val="white"/>
          <w:rtl w:val="0"/>
        </w:rPr>
        <w:t xml:space="preserve"> обеспечивает генерацию ticket’ов, но поскольку выделяемые на данное взаимодействие ресурсы незначительны, его развёртывание на тестовом стенде не является необходимым для достижения поставленных целей.</w:t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hd w:fill="fff2cc" w:val="clear"/>
        </w:rPr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keepLines w:val="1"/>
        <w:spacing w:after="0" w:before="60" w:line="360" w:lineRule="auto"/>
        <w:ind w:left="0" w:firstLine="0"/>
        <w:rPr/>
      </w:pPr>
      <w:bookmarkStart w:colFirst="0" w:colLast="0" w:name="_njx85aqwe1a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keepLines w:val="1"/>
        <w:spacing w:after="0" w:before="60" w:line="360" w:lineRule="auto"/>
        <w:ind w:left="530" w:firstLine="0"/>
        <w:rPr/>
      </w:pPr>
      <w:bookmarkStart w:colFirst="0" w:colLast="0" w:name="_8uf3mqk5maqr" w:id="19"/>
      <w:bookmarkEnd w:id="19"/>
      <w:r w:rsidDel="00000000" w:rsidR="00000000" w:rsidRPr="00000000">
        <w:rPr>
          <w:rtl w:val="0"/>
        </w:rPr>
        <w:t xml:space="preserve">Стратегия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0" w:line="240" w:lineRule="auto"/>
        <w:ind w:firstLine="708.6614173228347"/>
        <w:rPr/>
      </w:pPr>
      <w:r w:rsidDel="00000000" w:rsidR="00000000" w:rsidRPr="00000000">
        <w:rPr>
          <w:rtl w:val="0"/>
        </w:rPr>
        <w:t xml:space="preserve">В данном разделе описан общий подход к тестированию, а именно:</w:t>
      </w:r>
    </w:p>
    <w:p w:rsidR="00000000" w:rsidDel="00000000" w:rsidP="00000000" w:rsidRDefault="00000000" w:rsidRPr="00000000" w14:paraId="00000102">
      <w:pPr>
        <w:numPr>
          <w:ilvl w:val="0"/>
          <w:numId w:val="29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rtl w:val="0"/>
        </w:rPr>
        <w:t xml:space="preserve">тапы проведения нагрузочного тестирования и виды этого тестирования (см. в разделе Планируемые тесты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3">
      <w:pPr>
        <w:numPr>
          <w:ilvl w:val="0"/>
          <w:numId w:val="29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способ подачи нагрузки (см. в разделе Планируемые тесты);</w:t>
      </w:r>
    </w:p>
    <w:p w:rsidR="00000000" w:rsidDel="00000000" w:rsidP="00000000" w:rsidRDefault="00000000" w:rsidRPr="00000000" w14:paraId="00000104">
      <w:pPr>
        <w:numPr>
          <w:ilvl w:val="0"/>
          <w:numId w:val="29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перации для профиля нагрузки (см. в разделе Профили нагрузки);</w:t>
      </w:r>
    </w:p>
    <w:p w:rsidR="00000000" w:rsidDel="00000000" w:rsidP="00000000" w:rsidRDefault="00000000" w:rsidRPr="00000000" w14:paraId="00000105">
      <w:pPr>
        <w:numPr>
          <w:ilvl w:val="0"/>
          <w:numId w:val="29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взаимодействие с внешними системами (см. в соответствующем разделе);</w:t>
      </w:r>
    </w:p>
    <w:p w:rsidR="00000000" w:rsidDel="00000000" w:rsidP="00000000" w:rsidRDefault="00000000" w:rsidRPr="00000000" w14:paraId="00000106">
      <w:pPr>
        <w:numPr>
          <w:ilvl w:val="0"/>
          <w:numId w:val="29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критерии успешного завершения тестирования (см. в разделе Планируемые тесты).</w:t>
      </w:r>
    </w:p>
    <w:p w:rsidR="00000000" w:rsidDel="00000000" w:rsidP="00000000" w:rsidRDefault="00000000" w:rsidRPr="00000000" w14:paraId="00000107">
      <w:pPr>
        <w:pStyle w:val="Heading2"/>
        <w:spacing w:before="0" w:line="240" w:lineRule="auto"/>
        <w:ind w:firstLine="708.6614173228347"/>
        <w:rPr/>
      </w:pPr>
      <w:bookmarkStart w:colFirst="0" w:colLast="0" w:name="_o1sk4fhuvu5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spacing w:before="0" w:line="240" w:lineRule="auto"/>
        <w:ind w:firstLine="708.6614173228347"/>
        <w:rPr/>
      </w:pPr>
      <w:bookmarkStart w:colFirst="0" w:colLast="0" w:name="_u7sszrodvbro" w:id="21"/>
      <w:bookmarkEnd w:id="21"/>
      <w:r w:rsidDel="00000000" w:rsidR="00000000" w:rsidRPr="00000000">
        <w:rPr>
          <w:rtl w:val="0"/>
        </w:rPr>
        <w:t xml:space="preserve">Моделирование нагрузки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0" w:line="240" w:lineRule="auto"/>
        <w:ind w:firstLine="708.6614173228347"/>
        <w:rPr/>
      </w:pPr>
      <w:r w:rsidDel="00000000" w:rsidR="00000000" w:rsidRPr="00000000">
        <w:rPr>
          <w:rtl w:val="0"/>
        </w:rPr>
        <w:t xml:space="preserve">Средства нагрузочного тестирования (НТ) разрабатываются с использованием ПО Apache LoadRunner, предназначенного для создания тестов и проведения тестирования.</w:t>
      </w:r>
    </w:p>
    <w:p w:rsidR="00000000" w:rsidDel="00000000" w:rsidP="00000000" w:rsidRDefault="00000000" w:rsidRPr="00000000" w14:paraId="0000010A">
      <w:pPr>
        <w:spacing w:before="0" w:line="240" w:lineRule="auto"/>
        <w:ind w:firstLine="708.6614173228347"/>
        <w:rPr/>
      </w:pPr>
      <w:r w:rsidDel="00000000" w:rsidR="00000000" w:rsidRPr="00000000">
        <w:rPr>
          <w:rtl w:val="0"/>
        </w:rPr>
        <w:t xml:space="preserve">Интенсивность выполнения сценария (шаблона нагрузки) каждым пользователем зависит от самого шаблона, времени отклика системы и величины задержки между двумя выполняемыми последовательно итерациями одного скрипта.</w:t>
      </w:r>
    </w:p>
    <w:p w:rsidR="00000000" w:rsidDel="00000000" w:rsidP="00000000" w:rsidRDefault="00000000" w:rsidRPr="00000000" w14:paraId="0000010B">
      <w:pPr>
        <w:spacing w:before="0" w:line="240" w:lineRule="auto"/>
        <w:ind w:firstLine="708.6614173228347"/>
        <w:rPr/>
      </w:pPr>
      <w:r w:rsidDel="00000000" w:rsidR="00000000" w:rsidRPr="00000000">
        <w:rPr>
          <w:rtl w:val="0"/>
        </w:rPr>
        <w:t xml:space="preserve">Увеличение числа потоков, выполняющих сценарии одновременно, влечет за собой пропорциональное увеличение суммарной интенсивности. Соответственно, величина суммарной интенсивности изменяется путем изменения числа потоков.</w:t>
      </w:r>
    </w:p>
    <w:p w:rsidR="00000000" w:rsidDel="00000000" w:rsidP="00000000" w:rsidRDefault="00000000" w:rsidRPr="00000000" w14:paraId="0000010C">
      <w:pPr>
        <w:spacing w:before="0" w:line="240" w:lineRule="auto"/>
        <w:ind w:firstLine="708.6614173228347"/>
        <w:rPr/>
      </w:pPr>
      <w:r w:rsidDel="00000000" w:rsidR="00000000" w:rsidRPr="00000000">
        <w:rPr>
          <w:rtl w:val="0"/>
        </w:rPr>
        <w:t xml:space="preserve">Величина шага нагрузки рассчитывается в шаблоне Excel (см. </w:t>
      </w:r>
      <w:r w:rsidDel="00000000" w:rsidR="00000000" w:rsidRPr="00000000">
        <w:rPr>
          <w:rtl w:val="0"/>
        </w:rPr>
        <w:t xml:space="preserve">Приложение</w:t>
      </w:r>
      <w:r w:rsidDel="00000000" w:rsidR="00000000" w:rsidRPr="00000000">
        <w:rPr>
          <w:rtl w:val="0"/>
        </w:rPr>
        <w:t xml:space="preserve">) после написания скриптов и определения времени их работы в системе, не испытывающей нагрузку.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3as4poj" w:id="22"/>
      <w:bookmarkEnd w:id="22"/>
      <w:r w:rsidDel="00000000" w:rsidR="00000000" w:rsidRPr="00000000">
        <w:rPr>
          <w:rtl w:val="0"/>
        </w:rPr>
        <w:t xml:space="preserve">Тестовый стенд</w:t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1pxezwc" w:id="23"/>
      <w:bookmarkEnd w:id="23"/>
      <w:r w:rsidDel="00000000" w:rsidR="00000000" w:rsidRPr="00000000">
        <w:rPr>
          <w:rtl w:val="0"/>
        </w:rPr>
        <w:t xml:space="preserve">Архитектура тестового стенда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Архитектура тестового стенда включает </w:t>
      </w:r>
      <w:r w:rsidDel="00000000" w:rsidR="00000000" w:rsidRPr="00000000">
        <w:rPr>
          <w:rtl w:val="0"/>
        </w:rPr>
        <w:t xml:space="preserve">в себя обратный прокси-сервер, Frontend, Backend,  PostgreSQL и 1 нагрузочную станцию c </w:t>
      </w:r>
      <w:r w:rsidDel="00000000" w:rsidR="00000000" w:rsidRPr="00000000">
        <w:rPr>
          <w:highlight w:val="white"/>
          <w:rtl w:val="0"/>
        </w:rPr>
        <w:t xml:space="preserve">LoadRunner</w:t>
      </w:r>
      <w:r w:rsidDel="00000000" w:rsidR="00000000" w:rsidRPr="00000000">
        <w:rPr>
          <w:rtl w:val="0"/>
        </w:rPr>
        <w:t xml:space="preserve">. Конфигурация тестового стенда соответствует конфигурации продуктивного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стенда. Символом Х обозначена система intercom.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Эмулятор браузера находится на нагрузочной станции, подключается к базе данных с помощью </w:t>
      </w:r>
      <w:r w:rsidDel="00000000" w:rsidR="00000000" w:rsidRPr="00000000">
        <w:rPr>
          <w:highlight w:val="white"/>
          <w:rtl w:val="0"/>
        </w:rPr>
        <w:t xml:space="preserve">JDBC </w:t>
      </w:r>
      <w:r w:rsidDel="00000000" w:rsidR="00000000" w:rsidRPr="00000000">
        <w:rPr>
          <w:highlight w:val="white"/>
          <w:rtl w:val="0"/>
        </w:rPr>
        <w:t xml:space="preserve">драйвера и выполняет SQL запросы непосредственно в БД.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Подробнее можно посмотреть в разделе Моделирование нагрузки.</w:t>
      </w:r>
    </w:p>
    <w:p w:rsidR="00000000" w:rsidDel="00000000" w:rsidP="00000000" w:rsidRDefault="00000000" w:rsidRPr="00000000" w14:paraId="00000114">
      <w:pPr>
        <w:keepNext w:val="1"/>
        <w:keepLines w:val="1"/>
        <w:spacing w:after="4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0938" cy="375520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3755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PT Sans" w:cs="PT Sans" w:eastAsia="PT Sans" w:hAnsi="PT San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– Архитектурная схема тестового стенда</w:t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d165p8qivp8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/>
      </w:pPr>
      <w:bookmarkStart w:colFirst="0" w:colLast="0" w:name="_vtohodn0whte" w:id="25"/>
      <w:bookmarkEnd w:id="25"/>
      <w:r w:rsidDel="00000000" w:rsidR="00000000" w:rsidRPr="00000000">
        <w:rPr>
          <w:rtl w:val="0"/>
        </w:rPr>
        <w:t xml:space="preserve">Конфигурация </w:t>
      </w:r>
      <w:r w:rsidDel="00000000" w:rsidR="00000000" w:rsidRPr="00000000">
        <w:rPr>
          <w:rtl w:val="0"/>
        </w:rPr>
        <w:t xml:space="preserve">тестового стенда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Технические требования по каждому элементу архитектуры тестового стенда приведены в таблице:</w:t>
      </w:r>
    </w:p>
    <w:p w:rsidR="00000000" w:rsidDel="00000000" w:rsidP="00000000" w:rsidRDefault="00000000" w:rsidRPr="00000000" w14:paraId="000001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T Sans" w:cs="PT Sans" w:eastAsia="PT Sans" w:hAnsi="PT Sans"/>
          <w:b w:val="0"/>
          <w:i w:val="1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  <w:rtl w:val="0"/>
        </w:rPr>
        <w:t xml:space="preserve">Таблица </w:t>
      </w:r>
      <w:r w:rsidDel="00000000" w:rsidR="00000000" w:rsidRPr="00000000">
        <w:rPr>
          <w:i w:val="1"/>
          <w:color w:val="7f7f7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  <w:rtl w:val="0"/>
        </w:rPr>
        <w:t xml:space="preserve"> – Конфигурация тестового стенда</w:t>
      </w:r>
    </w:p>
    <w:p w:rsidR="00000000" w:rsidDel="00000000" w:rsidP="00000000" w:rsidRDefault="00000000" w:rsidRPr="00000000" w14:paraId="0000011C">
      <w:pPr>
        <w:keepNext w:val="1"/>
        <w:spacing w:after="0" w:before="0" w:line="240" w:lineRule="auto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6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540"/>
        <w:gridCol w:w="1861"/>
        <w:gridCol w:w="1431"/>
        <w:gridCol w:w="4436"/>
        <w:tblGridChange w:id="0">
          <w:tblGrid>
            <w:gridCol w:w="1540"/>
            <w:gridCol w:w="1861"/>
            <w:gridCol w:w="1431"/>
            <w:gridCol w:w="4436"/>
          </w:tblGrid>
        </w:tblGridChange>
      </w:tblGrid>
      <w:tr>
        <w:tc>
          <w:tcPr/>
          <w:p w:rsidR="00000000" w:rsidDel="00000000" w:rsidP="00000000" w:rsidRDefault="00000000" w:rsidRPr="00000000" w14:paraId="0000011D">
            <w:pPr>
              <w:spacing w:after="0" w:before="0" w:line="240" w:lineRule="auto"/>
              <w:jc w:val="left"/>
              <w:rPr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Host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before="0" w:line="240" w:lineRule="auto"/>
              <w:jc w:val="left"/>
              <w:rPr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Система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before="0" w:line="240" w:lineRule="auto"/>
              <w:jc w:val="left"/>
              <w:rPr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Параметр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before="0" w:line="240" w:lineRule="auto"/>
              <w:jc w:val="left"/>
              <w:rPr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Значение</w:t>
            </w:r>
          </w:p>
        </w:tc>
      </w:tr>
      <w:tr>
        <w:trPr>
          <w:trHeight w:val="680" w:hRule="atLeast"/>
        </w:trPr>
        <w:tc>
          <w:tcPr>
            <w:vMerge w:val="restart"/>
          </w:tcPr>
          <w:p w:rsidR="00000000" w:rsidDel="00000000" w:rsidP="00000000" w:rsidRDefault="00000000" w:rsidRPr="00000000" w14:paraId="00000121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Prod.UXCrowd.ru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3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Сервер сайта Prod.UXCrowd.ru</w:t>
            </w:r>
          </w:p>
          <w:p w:rsidR="00000000" w:rsidDel="00000000" w:rsidP="00000000" w:rsidRDefault="00000000" w:rsidRPr="00000000" w14:paraId="00000124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CPU type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Intel(R) Xeon(R) Gold 6140 CPU 2.30GHz</w:t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76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CPU count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76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8 GB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76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Hard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160 SSD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76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Linux Du-CIS 5.2.0 md 64 cmt Debian (version 5.2.9-2 20120821)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restart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40" w:lineRule="auto"/>
              <w:jc w:val="left"/>
              <w:rPr>
                <w:rFonts w:ascii="PT Sans" w:cs="PT Sans" w:eastAsia="PT Sans" w:hAnsi="PT Sans"/>
                <w:sz w:val="18"/>
                <w:szCs w:val="18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76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Нагрузочная станция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CPU type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highlight w:val="white"/>
                <w:rtl w:val="0"/>
              </w:rPr>
              <w:t xml:space="preserve">Intel(R) Pentium(R) CPU G640 @ 2.80GHz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CPU count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highlight w:val="white"/>
                <w:rtl w:val="0"/>
              </w:rPr>
              <w:t xml:space="preserve">4 Gb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Hard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highlight w:val="white"/>
                <w:rtl w:val="0"/>
              </w:rPr>
              <w:t xml:space="preserve">500 Gb</w:t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highlight w:val="white"/>
                <w:rtl w:val="0"/>
              </w:rPr>
              <w:t xml:space="preserve">Windows 7 Корпоративная. Корпорация Майкрософт (Microsoft Corp.), 2009 .Все права защищены. Service Pack 1</w:t>
            </w:r>
          </w:p>
        </w:tc>
      </w:tr>
    </w:tbl>
    <w:p w:rsidR="00000000" w:rsidDel="00000000" w:rsidP="00000000" w:rsidRDefault="00000000" w:rsidRPr="00000000" w14:paraId="0000014D">
      <w:pPr>
        <w:rPr>
          <w:rFonts w:ascii="Calibri" w:cs="Calibri" w:eastAsia="Calibri" w:hAnsi="Calibri"/>
        </w:rPr>
      </w:pPr>
      <w:bookmarkStart w:colFirst="0" w:colLast="0" w:name="_3j2qqm3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2p2csry" w:id="27"/>
      <w:bookmarkEnd w:id="27"/>
      <w:r w:rsidDel="00000000" w:rsidR="00000000" w:rsidRPr="00000000">
        <w:rPr>
          <w:rtl w:val="0"/>
        </w:rPr>
        <w:t xml:space="preserve">Конфигурация ПО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Тестирование проводится на нагрузочной станции, </w:t>
      </w:r>
      <w:r w:rsidDel="00000000" w:rsidR="00000000" w:rsidRPr="00000000">
        <w:rPr>
          <w:highlight w:val="white"/>
          <w:rtl w:val="0"/>
        </w:rPr>
        <w:t xml:space="preserve">на ней установлена система Windows 7 корпоративная 64-разрядная.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Конфигурация тестового стенда соответствует конфигурации продуктивного</w:t>
      </w:r>
      <w:r w:rsidDel="00000000" w:rsidR="00000000" w:rsidRPr="00000000">
        <w:rPr>
          <w:rtl w:val="0"/>
        </w:rPr>
        <w:t xml:space="preserve"> стенда</w:t>
      </w:r>
      <w:r w:rsidDel="00000000" w:rsidR="00000000" w:rsidRPr="00000000">
        <w:rPr>
          <w:rtl w:val="0"/>
        </w:rPr>
        <w:t xml:space="preserve">, подробнее можно посмотреть в разделе Архитектура системы.</w:t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147n2zr" w:id="28"/>
      <w:bookmarkEnd w:id="28"/>
      <w:r w:rsidDel="00000000" w:rsidR="00000000" w:rsidRPr="00000000">
        <w:rPr>
          <w:rtl w:val="0"/>
        </w:rPr>
        <w:t xml:space="preserve">Тестовые данные для средств НТ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Специалисты</w:t>
      </w:r>
      <w:r w:rsidDel="00000000" w:rsidR="00000000" w:rsidRPr="00000000">
        <w:rPr>
          <w:rtl w:val="0"/>
        </w:rPr>
        <w:t xml:space="preserve"> “Перфоманс Лаб” в </w:t>
      </w:r>
      <w:r w:rsidDel="00000000" w:rsidR="00000000" w:rsidRPr="00000000">
        <w:rPr>
          <w:highlight w:val="white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генерируют следующие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3 - генерируемые пользователи</w:t>
      </w:r>
    </w:p>
    <w:tbl>
      <w:tblPr>
        <w:tblStyle w:val="Table6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005"/>
        <w:gridCol w:w="3480"/>
        <w:gridCol w:w="3030"/>
        <w:tblGridChange w:id="0">
          <w:tblGrid>
            <w:gridCol w:w="1545"/>
            <w:gridCol w:w="1005"/>
            <w:gridCol w:w="3480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Свойства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аккаунтов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привязанных тестов для тестировщиков возрастом 50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привязанных тестов для тестировщиков возрастом 40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привязанных тестов для тестировщиков возрастом 60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привязанных тестов для тестировщиков возрастом 20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привязанных тестов для тестировщиков возрастом 30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тестов по ссылке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4 - генерируемые тестировщики</w:t>
      </w:r>
    </w:p>
    <w:tbl>
      <w:tblPr>
        <w:tblStyle w:val="Table7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915"/>
        <w:gridCol w:w="3855"/>
        <w:gridCol w:w="2745"/>
        <w:tblGridChange w:id="0">
          <w:tblGrid>
            <w:gridCol w:w="1545"/>
            <w:gridCol w:w="915"/>
            <w:gridCol w:w="3855"/>
            <w:gridCol w:w="2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Свойства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аккаунтов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привязанных теста, 40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привязанных тестов, 50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привязанных теста, 60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4 - генерируемые видеозаписи</w:t>
      </w:r>
    </w:p>
    <w:tbl>
      <w:tblPr>
        <w:tblStyle w:val="Table8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45"/>
        <w:gridCol w:w="2940"/>
        <w:gridCol w:w="3030"/>
        <w:tblGridChange w:id="0">
          <w:tblGrid>
            <w:gridCol w:w="1545"/>
            <w:gridCol w:w="1545"/>
            <w:gridCol w:w="2940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Время, 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Частота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Короткие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144</w:t>
            </w:r>
          </w:p>
        </w:tc>
      </w:tr>
      <w:tr>
        <w:trPr>
          <w:trHeight w:val="1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Средние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288</w:t>
            </w:r>
          </w:p>
        </w:tc>
      </w:tr>
      <w:tr>
        <w:trPr>
          <w:trHeight w:val="1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5 - генерируемые ссылки</w:t>
      </w:r>
    </w:p>
    <w:tbl>
      <w:tblPr>
        <w:tblStyle w:val="Table9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295"/>
        <w:tblGridChange w:id="0">
          <w:tblGrid>
            <w:gridCol w:w="3810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Максимальное количество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A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Ссылки на прохождение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</w:tr>
    </w:tbl>
    <w:p w:rsidR="00000000" w:rsidDel="00000000" w:rsidP="00000000" w:rsidRDefault="00000000" w:rsidRPr="00000000" w14:paraId="000001A6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6 - генерируемые завершенные тесты</w:t>
      </w:r>
    </w:p>
    <w:tbl>
      <w:tblPr>
        <w:tblStyle w:val="Table10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295"/>
        <w:tblGridChange w:id="0">
          <w:tblGrid>
            <w:gridCol w:w="3810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Максимальное количество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Завершенные тесты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rPr/>
      </w:pPr>
      <w:bookmarkStart w:colFirst="0" w:colLast="0" w:name="_41mghml" w:id="29"/>
      <w:bookmarkEnd w:id="29"/>
      <w:r w:rsidDel="00000000" w:rsidR="00000000" w:rsidRPr="00000000">
        <w:rPr>
          <w:rtl w:val="0"/>
        </w:rPr>
        <w:t xml:space="preserve">Профили нагрузки</w:t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vx1227" w:id="31"/>
      <w:bookmarkEnd w:id="31"/>
      <w:r w:rsidDel="00000000" w:rsidR="00000000" w:rsidRPr="00000000">
        <w:rPr>
          <w:rtl w:val="0"/>
        </w:rPr>
        <w:t xml:space="preserve">Профиль дневной</w:t>
      </w:r>
      <w:bookmarkStart w:colFirst="0" w:colLast="0" w:name="2grqru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 основании экспертной оценки использования системы UXCrowd предоставленной Заказчиком, им были определены критичные для бизнеса</w:t>
      </w:r>
      <w:r w:rsidDel="00000000" w:rsidR="00000000" w:rsidRPr="00000000">
        <w:rPr>
          <w:rtl w:val="0"/>
        </w:rPr>
        <w:t xml:space="preserve"> операции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Регистрация тестировщика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Заполнение профиля тестировщика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Просмотр списка тестов (тестировщик)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spacing w:before="6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Прохождение тестов пользователя;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spacing w:before="6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Прохождение тестов по ссылке;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spacing w:before="6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Регистрация клиента;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spacing w:before="6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Заполнение профиля клиента;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spacing w:before="6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и оплата теста;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spacing w:before="6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Просмотр списка тестов (клиент);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spacing w:before="6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Просмотр видео;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spacing w:before="60" w:line="24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Выгрузка результатов.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писание типов операций приведено в таблице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Таблица</w:t>
      </w:r>
      <w:bookmarkStart w:colFirst="0" w:colLast="0" w:name="3fwokq0" w:id="32"/>
      <w:bookmarkEnd w:id="32"/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 – Список операций</w:t>
      </w:r>
      <w:r w:rsidDel="00000000" w:rsidR="00000000" w:rsidRPr="00000000">
        <w:rPr>
          <w:i w:val="1"/>
          <w:sz w:val="18"/>
          <w:szCs w:val="18"/>
          <w:rtl w:val="0"/>
        </w:rPr>
        <w:t xml:space="preserve"> UXCrowd</w:t>
      </w:r>
      <w:r w:rsidDel="00000000" w:rsidR="00000000" w:rsidRPr="00000000">
        <w:rPr>
          <w:rtl w:val="0"/>
        </w:rPr>
      </w:r>
    </w:p>
    <w:tbl>
      <w:tblPr>
        <w:tblStyle w:val="Table11"/>
        <w:tblW w:w="97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50"/>
        <w:gridCol w:w="3270"/>
        <w:gridCol w:w="1995"/>
        <w:gridCol w:w="1995"/>
        <w:gridCol w:w="1995"/>
        <w:tblGridChange w:id="0">
          <w:tblGrid>
            <w:gridCol w:w="450"/>
            <w:gridCol w:w="3270"/>
            <w:gridCol w:w="1995"/>
            <w:gridCol w:w="1995"/>
            <w:gridCol w:w="1995"/>
          </w:tblGrid>
        </w:tblGridChange>
      </w:tblGrid>
      <w:t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Название операции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Распределение %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Пиковая нагрузка в час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Количество пользователей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highlight w:val="white"/>
                <w:rtl w:val="0"/>
              </w:rPr>
              <w:t xml:space="preserve">Регистрация тестировщика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11.6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50</w:t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before="60" w:line="240" w:lineRule="auto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highlight w:val="white"/>
                <w:rtl w:val="0"/>
              </w:rPr>
              <w:t xml:space="preserve">Заполнение профиля тестировщика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11.6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50</w:t>
            </w:r>
          </w:p>
        </w:tc>
      </w:tr>
      <w:t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highlight w:val="white"/>
                <w:rtl w:val="0"/>
              </w:rPr>
              <w:t xml:space="preserve">Просмотр списка тестов (тестировщик)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11.6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50</w:t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4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highlight w:val="white"/>
                <w:rtl w:val="0"/>
              </w:rPr>
              <w:t xml:space="preserve">Прохождение тестов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11.6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50</w:t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highlight w:val="white"/>
                <w:rtl w:val="0"/>
              </w:rPr>
              <w:t xml:space="preserve">Прохождение тестов по ссылке</w:t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11.6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highlight w:val="white"/>
                <w:rtl w:val="0"/>
              </w:rPr>
              <w:t xml:space="preserve">Регистрация клиента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highlight w:val="white"/>
                <w:rtl w:val="0"/>
              </w:rPr>
              <w:t xml:space="preserve">Заполнение профиля клиента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highlight w:val="white"/>
                <w:rtl w:val="0"/>
              </w:rPr>
              <w:t xml:space="preserve">Создание и оплата теста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9.3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highlight w:val="white"/>
                <w:rtl w:val="0"/>
              </w:rPr>
              <w:t xml:space="preserve">Просмотр списка тестов (клиент)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9.3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highlight w:val="white"/>
                <w:rtl w:val="0"/>
              </w:rPr>
              <w:t xml:space="preserve">Просмотр видео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9.3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highlight w:val="white"/>
                <w:rtl w:val="0"/>
              </w:rPr>
              <w:t xml:space="preserve">Выгрузка результатов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9.3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20"/>
                <w:szCs w:val="20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rPr/>
      </w:pPr>
      <w:bookmarkStart w:colFirst="0" w:colLast="0" w:name="_ivww5h9793gp" w:id="33"/>
      <w:bookmarkEnd w:id="33"/>
      <w:r w:rsidDel="00000000" w:rsidR="00000000" w:rsidRPr="00000000">
        <w:rPr>
          <w:rtl w:val="0"/>
        </w:rPr>
        <w:t xml:space="preserve">Сценарии пользования</w:t>
      </w:r>
    </w:p>
    <w:p w:rsidR="00000000" w:rsidDel="00000000" w:rsidP="00000000" w:rsidRDefault="00000000" w:rsidRPr="00000000" w14:paraId="000001FF">
      <w:pPr>
        <w:pStyle w:val="Heading1"/>
        <w:spacing w:after="0" w:before="200" w:line="276" w:lineRule="auto"/>
        <w:rPr>
          <w:b w:val="0"/>
          <w:smallCaps w:val="0"/>
          <w:color w:val="000000"/>
          <w:sz w:val="22"/>
          <w:szCs w:val="22"/>
        </w:rPr>
      </w:pPr>
      <w:bookmarkStart w:colFirst="0" w:colLast="0" w:name="_a3hbymxrofez" w:id="34"/>
      <w:bookmarkEnd w:id="34"/>
      <w:r w:rsidDel="00000000" w:rsidR="00000000" w:rsidRPr="00000000">
        <w:rPr>
          <w:b w:val="0"/>
          <w:smallCaps w:val="0"/>
          <w:color w:val="000000"/>
          <w:sz w:val="22"/>
          <w:szCs w:val="22"/>
          <w:rtl w:val="0"/>
        </w:rPr>
        <w:t xml:space="preserve">Для эмуляции процесса были записаны скрипты, соответствующие выполнению следующих пользовательских операций:</w:t>
      </w:r>
    </w:p>
    <w:p w:rsidR="00000000" w:rsidDel="00000000" w:rsidP="00000000" w:rsidRDefault="00000000" w:rsidRPr="00000000" w14:paraId="00000200">
      <w:pPr>
        <w:spacing w:after="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5 – Перечень эмулируемых операций</w:t>
      </w:r>
    </w:p>
    <w:p w:rsidR="00000000" w:rsidDel="00000000" w:rsidP="00000000" w:rsidRDefault="00000000" w:rsidRPr="00000000" w14:paraId="00000202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55"/>
        <w:gridCol w:w="4230"/>
        <w:tblGridChange w:id="0">
          <w:tblGrid>
            <w:gridCol w:w="930"/>
            <w:gridCol w:w="3855"/>
            <w:gridCol w:w="4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before="0"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smallCaps w:val="1"/>
                <w:sz w:val="18"/>
                <w:szCs w:val="18"/>
                <w:rtl w:val="0"/>
              </w:rPr>
              <w:t xml:space="preserve">Название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smallCaps w:val="1"/>
                <w:sz w:val="18"/>
                <w:szCs w:val="18"/>
                <w:rtl w:val="0"/>
              </w:rPr>
              <w:t xml:space="preserve">Название скрипта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Регистрация тестировщика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UC01_tester_registration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Заполнение профиля тестировщика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UC02_fill_tester_profile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Просмотр списка тестов (тестировщик)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UC03_list_of_tests_tester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Прохождение тестов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UC04_passing_user_tests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Прохождение тестов по ссылке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UC05_passing_tests_by_reference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Регистрация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UC06_client_registration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Заполнение профиля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UC07_fill_client_profile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Создание и оплата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UC08_create_pay_test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Просмотр списка тестов (клиент)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UC09_list_of_tests_client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Просмотр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UC10_watching_video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Выгрузка результатов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UC11_upload_results</w:t>
            </w:r>
          </w:p>
        </w:tc>
      </w:tr>
    </w:tbl>
    <w:p w:rsidR="00000000" w:rsidDel="00000000" w:rsidP="00000000" w:rsidRDefault="00000000" w:rsidRPr="00000000" w14:paraId="00000227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Для каждой операции описаны предусловия, шаги и постусловия выполнения в соответствующих таблицах таблице: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6 - Описание операции “</w:t>
      </w:r>
      <w:r w:rsidDel="00000000" w:rsidR="00000000" w:rsidRPr="00000000">
        <w:rPr>
          <w:sz w:val="18"/>
          <w:szCs w:val="18"/>
          <w:rtl w:val="0"/>
        </w:rPr>
        <w:t xml:space="preserve">Регистрация тестировщика</w:t>
      </w:r>
      <w:r w:rsidDel="00000000" w:rsidR="00000000" w:rsidRPr="00000000">
        <w:rPr>
          <w:i w:val="1"/>
          <w:sz w:val="18"/>
          <w:szCs w:val="18"/>
          <w:rtl w:val="0"/>
        </w:rPr>
        <w:t xml:space="preserve">”</w:t>
      </w:r>
    </w:p>
    <w:tbl>
      <w:tblPr>
        <w:tblStyle w:val="Table13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605"/>
        <w:tblGridChange w:id="0">
          <w:tblGrid>
            <w:gridCol w:w="3975"/>
            <w:gridCol w:w="460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Регистрация тестировщика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2D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Для регистрации тестировщика требуются: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3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подготовка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Перед регистрацией тестировщика необходимо подготовить набор данных с логинами, activation link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34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шагов: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на страницу входа в портал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“войти”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“зарегистрироваться”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“стать тестировщиком”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ввести e-mail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“зарегистрироваться”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по activation link из e-mail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“готово, дальше”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“продолжить”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скачать и установить расширение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“продолжить”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“начать тестирование”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подтвердить доступ к микрофону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“настроить запись экрана”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выбрать настройки, нажать кнопку “поделиться”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“начать тест”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завершить тест, нажать кнопку “отправить”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3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Ожидаемый результат каждого шага: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портала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авторизации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регистрации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ввода e-mail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e-mail введен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письмо с activation link получено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инструкции пробного тестирования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с инструкцией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установки расширения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расширение скачано и установлено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начала пробного тестирования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разрешения доступа к микрофону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настройки записи экрана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настройки записи экрана</w:t>
            </w:r>
          </w:p>
          <w:p w:rsidR="00000000" w:rsidDel="00000000" w:rsidP="00000000" w:rsidRDefault="00000000" w:rsidRPr="00000000" w14:paraId="00000258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начала теста</w:t>
            </w:r>
          </w:p>
          <w:p w:rsidR="00000000" w:rsidDel="00000000" w:rsidP="00000000" w:rsidRDefault="00000000" w:rsidRPr="00000000" w14:paraId="0000025A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тестируемого сайта</w:t>
            </w:r>
          </w:p>
          <w:p w:rsidR="00000000" w:rsidDel="00000000" w:rsidP="00000000" w:rsidRDefault="00000000" w:rsidRPr="00000000" w14:paraId="0000025C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статуса загрузки видео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3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с поздравлением 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5F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Постусловия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успешного выполнения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e-mail пришло письмо с activation id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порождаемые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7 - Описание операции “</w:t>
      </w:r>
      <w:r w:rsidDel="00000000" w:rsidR="00000000" w:rsidRPr="00000000">
        <w:rPr>
          <w:sz w:val="18"/>
          <w:szCs w:val="18"/>
          <w:rtl w:val="0"/>
        </w:rPr>
        <w:t xml:space="preserve">Заполнение профиля тестировщика</w:t>
      </w:r>
      <w:r w:rsidDel="00000000" w:rsidR="00000000" w:rsidRPr="00000000">
        <w:rPr>
          <w:i w:val="1"/>
          <w:sz w:val="18"/>
          <w:szCs w:val="18"/>
          <w:rtl w:val="0"/>
        </w:rPr>
        <w:t xml:space="preserve">”</w:t>
      </w:r>
    </w:p>
    <w:tbl>
      <w:tblPr>
        <w:tblStyle w:val="Table14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605"/>
        <w:tblGridChange w:id="0">
          <w:tblGrid>
            <w:gridCol w:w="3975"/>
            <w:gridCol w:w="460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Заполнение профиля тестировщика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Для заполнение профиля тестировщика требуются: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41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активированный аккаунт тестировщика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подготовка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Перед заполнением профиля тестировщика необходимо подготовить набор данных с логинами и паролями активированных аккаунтов тестировщика.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70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шагов: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3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на страницу входа в портал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3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авторизоваться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3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на страницу “профиль”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3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изменить пароль, нажать кнопку “изменить пароль”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3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заполнить данные профиля, нажать кнопку “сохранить”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Ожидаемый результат каждого шага: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портала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“все тесты”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“профиль”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 уведомление “пароль изменен”</w:t>
            </w:r>
          </w:p>
          <w:p w:rsidR="00000000" w:rsidDel="00000000" w:rsidP="00000000" w:rsidRDefault="00000000" w:rsidRPr="00000000" w14:paraId="0000027D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 уведомление “профиль сохранен”</w:t>
            </w:r>
          </w:p>
          <w:p w:rsidR="00000000" w:rsidDel="00000000" w:rsidP="00000000" w:rsidRDefault="00000000" w:rsidRPr="00000000" w14:paraId="0000027F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80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Постусловия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успешного выполнения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профиль с заполненными данными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порождаемые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8 - Описание операции “</w:t>
      </w:r>
      <w:r w:rsidDel="00000000" w:rsidR="00000000" w:rsidRPr="00000000">
        <w:rPr>
          <w:sz w:val="18"/>
          <w:szCs w:val="18"/>
          <w:rtl w:val="0"/>
        </w:rPr>
        <w:t xml:space="preserve">Просмотр списка тестов (тестировщик)</w:t>
      </w:r>
      <w:r w:rsidDel="00000000" w:rsidR="00000000" w:rsidRPr="00000000">
        <w:rPr>
          <w:i w:val="1"/>
          <w:sz w:val="18"/>
          <w:szCs w:val="18"/>
          <w:rtl w:val="0"/>
        </w:rPr>
        <w:t xml:space="preserve">”</w:t>
      </w:r>
    </w:p>
    <w:tbl>
      <w:tblPr>
        <w:tblStyle w:val="Table15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605"/>
        <w:tblGridChange w:id="0">
          <w:tblGrid>
            <w:gridCol w:w="3975"/>
            <w:gridCol w:w="460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Просмотр списка тестов (тестировщик)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Для просмотра списка тестов требуются: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3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активированный аккаунт тестировщика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3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3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подготовка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Перед просмотром списка тестов необходимо подготовить набор данных с логинами и паролями активированных аккаунтов тестировщика.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94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шагов: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2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на страницу входа в портал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2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Ожидаемый результат каждого шага: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портала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“все тесты”</w:t>
            </w:r>
          </w:p>
          <w:p w:rsidR="00000000" w:rsidDel="00000000" w:rsidP="00000000" w:rsidRDefault="00000000" w:rsidRPr="00000000" w14:paraId="0000029C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Постусловия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успешного выполнения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появление доступных тестов на странице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порождаемые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9 - Описание операции “</w:t>
      </w:r>
      <w:r w:rsidDel="00000000" w:rsidR="00000000" w:rsidRPr="00000000">
        <w:rPr>
          <w:sz w:val="18"/>
          <w:szCs w:val="18"/>
          <w:rtl w:val="0"/>
        </w:rPr>
        <w:t xml:space="preserve">Прохождение тестов пользователя</w:t>
      </w:r>
      <w:r w:rsidDel="00000000" w:rsidR="00000000" w:rsidRPr="00000000">
        <w:rPr>
          <w:i w:val="1"/>
          <w:sz w:val="18"/>
          <w:szCs w:val="18"/>
          <w:rtl w:val="0"/>
        </w:rPr>
        <w:t xml:space="preserve">”</w:t>
      </w:r>
    </w:p>
    <w:tbl>
      <w:tblPr>
        <w:tblStyle w:val="Table16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605"/>
        <w:tblGridChange w:id="0">
          <w:tblGrid>
            <w:gridCol w:w="3975"/>
            <w:gridCol w:w="460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Прохождение тестов пользователя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A7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Для прохождения тестов пользователя требуются: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активированный аккаунт тестировщика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подготовка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Перед прохождение тестов пользователя необходимо подготовить набор данных с логинами и паролями активированных аккаунтов тестировщика..  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шагов: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на страницу входа в портал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авторизоваться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выбрать тест, нажать кнопку “пройти”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“настроить запись экрана”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“начать тест”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“продолжить”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завершить тест, нажать кнопку “отправить”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Ожидаемый результат каждого шага: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2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портала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2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“все тесты”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2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подтверждения записи экрана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2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начала теста</w:t>
            </w:r>
          </w:p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2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с описанием теста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2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тестируемого сайта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2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статуса загрузки видео</w:t>
            </w:r>
          </w:p>
          <w:p w:rsidR="00000000" w:rsidDel="00000000" w:rsidP="00000000" w:rsidRDefault="00000000" w:rsidRPr="00000000" w14:paraId="000002C4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2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с поздравлением</w:t>
            </w:r>
          </w:p>
          <w:p w:rsidR="00000000" w:rsidDel="00000000" w:rsidP="00000000" w:rsidRDefault="00000000" w:rsidRPr="00000000" w14:paraId="000002C6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Постусловия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успешного выполнения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видео теста успешно загружено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порождаемые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10 - Описание операции “</w:t>
      </w:r>
      <w:r w:rsidDel="00000000" w:rsidR="00000000" w:rsidRPr="00000000">
        <w:rPr>
          <w:sz w:val="18"/>
          <w:szCs w:val="18"/>
          <w:rtl w:val="0"/>
        </w:rPr>
        <w:t xml:space="preserve">Прохождение тестов по ссылке</w:t>
      </w:r>
      <w:r w:rsidDel="00000000" w:rsidR="00000000" w:rsidRPr="00000000">
        <w:rPr>
          <w:i w:val="1"/>
          <w:sz w:val="18"/>
          <w:szCs w:val="18"/>
          <w:rtl w:val="0"/>
        </w:rPr>
        <w:t xml:space="preserve">”</w:t>
      </w:r>
    </w:p>
    <w:tbl>
      <w:tblPr>
        <w:tblStyle w:val="Table17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605"/>
        <w:tblGridChange w:id="0">
          <w:tblGrid>
            <w:gridCol w:w="3975"/>
            <w:gridCol w:w="460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Прохождение тестов по ссылке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D2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Для прохождение тестов по ссылке требуются:</w:t>
            </w:r>
          </w:p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активированный аккаунт тестировщика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тест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подготовка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Перед прохождение тестов по ссылке необходимо подготовить набор данных с логинами и паролями активированных аккаунтов тестировщика, а также сгенерированные ссылки на тесты. 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DC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шагов: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39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авторизироваться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39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по ссылке на тест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39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“настроить запись экрана”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39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“начать тест”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39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“продолжить”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39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завершить тест, нажать кнопку “отправить”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39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Ожидаемый результат каждого шага: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“все тесты”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подтверждения записи экрана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начала теста</w:t>
            </w:r>
          </w:p>
          <w:p w:rsidR="00000000" w:rsidDel="00000000" w:rsidP="00000000" w:rsidRDefault="00000000" w:rsidRPr="00000000" w14:paraId="000002EA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с описанием теста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тестируемого сайта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статуса загрузки видео</w:t>
            </w:r>
          </w:p>
          <w:p w:rsidR="00000000" w:rsidDel="00000000" w:rsidP="00000000" w:rsidRDefault="00000000" w:rsidRPr="00000000" w14:paraId="000002EE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с поздравлением</w:t>
            </w:r>
          </w:p>
          <w:p w:rsidR="00000000" w:rsidDel="00000000" w:rsidP="00000000" w:rsidRDefault="00000000" w:rsidRPr="00000000" w14:paraId="000002F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F2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Постусловия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успешного выполнения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видео теста успешно загружено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порождаемые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11 - Описание операции “</w:t>
      </w:r>
      <w:r w:rsidDel="00000000" w:rsidR="00000000" w:rsidRPr="00000000">
        <w:rPr>
          <w:sz w:val="18"/>
          <w:szCs w:val="18"/>
          <w:rtl w:val="0"/>
        </w:rPr>
        <w:t xml:space="preserve">Регистрация клиента</w:t>
      </w:r>
      <w:r w:rsidDel="00000000" w:rsidR="00000000" w:rsidRPr="00000000">
        <w:rPr>
          <w:i w:val="1"/>
          <w:sz w:val="18"/>
          <w:szCs w:val="18"/>
          <w:rtl w:val="0"/>
        </w:rPr>
        <w:t xml:space="preserve">”</w:t>
      </w:r>
    </w:p>
    <w:tbl>
      <w:tblPr>
        <w:tblStyle w:val="Table18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605"/>
        <w:tblGridChange w:id="0">
          <w:tblGrid>
            <w:gridCol w:w="3975"/>
            <w:gridCol w:w="460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Регистрация клиента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2FC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Для регистрация клиента требуются: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компании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мобильного телефона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подготовка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Перед созданием заявки необходимо подготовить набор данных с именам, названием компании, e-mail и мобильным телефоном.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06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шагов: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2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на страницу входа в портал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2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“войти”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2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“зарегистрироваться”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2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“стать клиентом”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2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ввести данные, нажать кнопку “зарегистрироваться”</w:t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28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по activation link из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Ожидаемый результат каждого шага:</w:t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портала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авторизации</w:t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регистрации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ввода данных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письмо с activation link получено</w:t>
            </w:r>
          </w:p>
          <w:p w:rsidR="00000000" w:rsidDel="00000000" w:rsidP="00000000" w:rsidRDefault="00000000" w:rsidRPr="00000000" w14:paraId="00000315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“все тесты”</w:t>
            </w:r>
          </w:p>
          <w:p w:rsidR="00000000" w:rsidDel="00000000" w:rsidP="00000000" w:rsidRDefault="00000000" w:rsidRPr="00000000" w14:paraId="00000317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18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Постусловия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успешного выполнения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появление страницы “все тесты”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порождаемые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12 - Описание операции “</w:t>
      </w:r>
      <w:r w:rsidDel="00000000" w:rsidR="00000000" w:rsidRPr="00000000">
        <w:rPr>
          <w:sz w:val="18"/>
          <w:szCs w:val="18"/>
          <w:rtl w:val="0"/>
        </w:rPr>
        <w:t xml:space="preserve">Заполнение профиля клиента</w:t>
      </w:r>
      <w:r w:rsidDel="00000000" w:rsidR="00000000" w:rsidRPr="00000000">
        <w:rPr>
          <w:i w:val="1"/>
          <w:sz w:val="18"/>
          <w:szCs w:val="18"/>
          <w:rtl w:val="0"/>
        </w:rPr>
        <w:t xml:space="preserve">”</w:t>
      </w:r>
    </w:p>
    <w:tbl>
      <w:tblPr>
        <w:tblStyle w:val="Table19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605"/>
        <w:tblGridChange w:id="0">
          <w:tblGrid>
            <w:gridCol w:w="3975"/>
            <w:gridCol w:w="460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Заполнение профиля клиента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21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Для создания заявки требуются: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31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31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0"/>
                <w:numId w:val="31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паспортные данные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подготовка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Перед созданием заявки необходимо подготовить набор данных с логинами , паролями и паспортными данными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2A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шагов:</w:t>
            </w:r>
          </w:p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на страницу входа в портал</w:t>
            </w:r>
          </w:p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авторизоваться</w:t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на страницу “профиль”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изменить пароль, нажать кнопку “изменить пароль”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заполнить данные профиля, нажать кнопку “сохранить”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Ожидаемый результат каждого шага: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портала</w:t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“все тесты”</w:t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“профиль”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 уведомление “пароль изменен”</w:t>
            </w:r>
          </w:p>
          <w:p w:rsidR="00000000" w:rsidDel="00000000" w:rsidP="00000000" w:rsidRDefault="00000000" w:rsidRPr="00000000" w14:paraId="00000337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 уведомление “профиль сохранен”</w:t>
            </w:r>
          </w:p>
          <w:p w:rsidR="00000000" w:rsidDel="00000000" w:rsidP="00000000" w:rsidRDefault="00000000" w:rsidRPr="00000000" w14:paraId="00000339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3A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Постусловия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успешного выполнения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профиль с заполненными данными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порождаемые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13 - Описание операции “</w:t>
      </w:r>
      <w:r w:rsidDel="00000000" w:rsidR="00000000" w:rsidRPr="00000000">
        <w:rPr>
          <w:sz w:val="18"/>
          <w:szCs w:val="18"/>
          <w:rtl w:val="0"/>
        </w:rPr>
        <w:t xml:space="preserve">Создание и оплата теста</w:t>
      </w:r>
      <w:r w:rsidDel="00000000" w:rsidR="00000000" w:rsidRPr="00000000">
        <w:rPr>
          <w:i w:val="1"/>
          <w:sz w:val="18"/>
          <w:szCs w:val="18"/>
          <w:rtl w:val="0"/>
        </w:rPr>
        <w:t xml:space="preserve">”</w:t>
      </w:r>
    </w:p>
    <w:tbl>
      <w:tblPr>
        <w:tblStyle w:val="Table20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605"/>
        <w:tblGridChange w:id="0">
          <w:tblGrid>
            <w:gridCol w:w="3975"/>
            <w:gridCol w:w="460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Создание и оплата теста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44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Для создания и оплаты теста требуются: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4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активированный аккаунт клиента</w:t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4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4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подготовка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Перед созданием заявки необходимо подготовить набор данных с логинами и паролями активированных аккаунтов клиентов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4D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шагов:</w:t>
            </w:r>
          </w:p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4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на страницу входа в портал</w:t>
            </w:r>
          </w:p>
          <w:p w:rsidR="00000000" w:rsidDel="00000000" w:rsidP="00000000" w:rsidRDefault="00000000" w:rsidRPr="00000000" w14:paraId="00000351">
            <w:pPr>
              <w:widowControl w:val="0"/>
              <w:numPr>
                <w:ilvl w:val="0"/>
                <w:numId w:val="4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авторизоваться</w:t>
            </w:r>
          </w:p>
          <w:p w:rsidR="00000000" w:rsidDel="00000000" w:rsidP="00000000" w:rsidRDefault="00000000" w:rsidRPr="00000000" w14:paraId="00000352">
            <w:pPr>
              <w:widowControl w:val="0"/>
              <w:numPr>
                <w:ilvl w:val="0"/>
                <w:numId w:val="4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на кнопку “новый тест”</w:t>
            </w:r>
          </w:p>
          <w:p w:rsidR="00000000" w:rsidDel="00000000" w:rsidP="00000000" w:rsidRDefault="00000000" w:rsidRPr="00000000" w14:paraId="00000353">
            <w:pPr>
              <w:widowControl w:val="0"/>
              <w:numPr>
                <w:ilvl w:val="0"/>
                <w:numId w:val="4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заполнить описание теста, нажать на кнопку “к выбору аудитории”</w:t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4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выбрать аудиторию, нажать кнопку “к заданиям”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4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выбрать задания, нажать кнопку “добавить”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4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“проверка и запуск”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4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“запустить тест”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Ожидаемый результат каждого шага: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портала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“все тесты”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“создание теста”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“выбора аудитории”</w:t>
            </w:r>
          </w:p>
          <w:p w:rsidR="00000000" w:rsidDel="00000000" w:rsidP="00000000" w:rsidRDefault="00000000" w:rsidRPr="00000000" w14:paraId="0000035D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“задания”</w:t>
            </w:r>
          </w:p>
          <w:p w:rsidR="00000000" w:rsidDel="00000000" w:rsidP="00000000" w:rsidRDefault="00000000" w:rsidRPr="00000000" w14:paraId="0000035F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появление задания в списке заданий</w:t>
            </w:r>
          </w:p>
          <w:p w:rsidR="00000000" w:rsidDel="00000000" w:rsidP="00000000" w:rsidRDefault="00000000" w:rsidRPr="00000000" w14:paraId="00000361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“проверка и запуск”</w:t>
            </w:r>
          </w:p>
          <w:p w:rsidR="00000000" w:rsidDel="00000000" w:rsidP="00000000" w:rsidRDefault="00000000" w:rsidRPr="00000000" w14:paraId="00000363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“с уведомлением о успешном создание и запуске теста”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64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Постусловия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успешного выполнения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появление созданного теста в списке тестов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порождаемые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14 - Описание операции “</w:t>
      </w:r>
      <w:r w:rsidDel="00000000" w:rsidR="00000000" w:rsidRPr="00000000">
        <w:rPr>
          <w:sz w:val="18"/>
          <w:szCs w:val="18"/>
          <w:rtl w:val="0"/>
        </w:rPr>
        <w:t xml:space="preserve">Просмотр списка тестов (клиент)</w:t>
      </w:r>
      <w:r w:rsidDel="00000000" w:rsidR="00000000" w:rsidRPr="00000000">
        <w:rPr>
          <w:i w:val="1"/>
          <w:sz w:val="18"/>
          <w:szCs w:val="18"/>
          <w:rtl w:val="0"/>
        </w:rPr>
        <w:t xml:space="preserve">”</w:t>
      </w:r>
    </w:p>
    <w:tbl>
      <w:tblPr>
        <w:tblStyle w:val="Table21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605"/>
        <w:tblGridChange w:id="0">
          <w:tblGrid>
            <w:gridCol w:w="3975"/>
            <w:gridCol w:w="460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Просмотр списка тестов (клиент)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6E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Для просмотра списка тестов требуются: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активированный аккаунт клиента </w:t>
            </w:r>
          </w:p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40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подготовка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Перед созданием заявки необходимо подготовить набор данных с логинами и паролями активированных аккаунтов клиентов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77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шагов: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на страницу входа в портал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Ожидаемый результат каждого шага:</w:t>
            </w:r>
          </w:p>
          <w:p w:rsidR="00000000" w:rsidDel="00000000" w:rsidP="00000000" w:rsidRDefault="00000000" w:rsidRPr="00000000" w14:paraId="0000037D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портала</w:t>
            </w:r>
          </w:p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“все тесты”</w:t>
            </w:r>
          </w:p>
          <w:p w:rsidR="00000000" w:rsidDel="00000000" w:rsidP="00000000" w:rsidRDefault="00000000" w:rsidRPr="00000000" w14:paraId="0000037F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80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Постусловия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успешного выполнения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“все тесты”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порождаемые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15 - Описание операции “</w:t>
      </w:r>
      <w:r w:rsidDel="00000000" w:rsidR="00000000" w:rsidRPr="00000000">
        <w:rPr>
          <w:sz w:val="18"/>
          <w:szCs w:val="18"/>
          <w:rtl w:val="0"/>
        </w:rPr>
        <w:t xml:space="preserve">Просмотр видео</w:t>
      </w:r>
      <w:r w:rsidDel="00000000" w:rsidR="00000000" w:rsidRPr="00000000">
        <w:rPr>
          <w:i w:val="1"/>
          <w:sz w:val="18"/>
          <w:szCs w:val="18"/>
          <w:rtl w:val="0"/>
        </w:rPr>
        <w:t xml:space="preserve">”</w:t>
      </w:r>
    </w:p>
    <w:tbl>
      <w:tblPr>
        <w:tblStyle w:val="Table22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605"/>
        <w:tblGridChange w:id="0">
          <w:tblGrid>
            <w:gridCol w:w="3975"/>
            <w:gridCol w:w="460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Просмотр видео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8A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Для просмотра видео требуются:</w:t>
            </w:r>
          </w:p>
          <w:p w:rsidR="00000000" w:rsidDel="00000000" w:rsidP="00000000" w:rsidRDefault="00000000" w:rsidRPr="00000000" w14:paraId="0000038E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активированный аккаунт клиента с выполненными тестами</w:t>
            </w:r>
          </w:p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подготовка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Перед созданием заявки необходимо подготовить набор данных с логинами и паролями активированных аккаунтов клиентов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93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шагов: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на страницу входа в портал</w:t>
            </w:r>
          </w:p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авторизоваться</w:t>
            </w:r>
          </w:p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выбрать тест, нажать на кнопку с номером теста</w:t>
            </w:r>
          </w:p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нажать кнопку “работать с видео”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Ожидаемый результат каждого шага:</w:t>
            </w:r>
          </w:p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30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портала</w:t>
            </w:r>
          </w:p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30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“все тесты”</w:t>
            </w:r>
          </w:p>
          <w:p w:rsidR="00000000" w:rsidDel="00000000" w:rsidP="00000000" w:rsidRDefault="00000000" w:rsidRPr="00000000" w14:paraId="0000039D">
            <w:pPr>
              <w:widowControl w:val="0"/>
              <w:numPr>
                <w:ilvl w:val="0"/>
                <w:numId w:val="30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окно с данными теста</w:t>
            </w:r>
          </w:p>
          <w:p w:rsidR="00000000" w:rsidDel="00000000" w:rsidP="00000000" w:rsidRDefault="00000000" w:rsidRPr="00000000" w14:paraId="0000039E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0"/>
              <w:numPr>
                <w:ilvl w:val="0"/>
                <w:numId w:val="30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с видео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A0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Постусловия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успешного выполнения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с видео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порождаемые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Таблица 16 - Описание операции “</w:t>
      </w:r>
      <w:r w:rsidDel="00000000" w:rsidR="00000000" w:rsidRPr="00000000">
        <w:rPr>
          <w:sz w:val="18"/>
          <w:szCs w:val="18"/>
          <w:rtl w:val="0"/>
        </w:rPr>
        <w:t xml:space="preserve">Выгрузка результатов</w:t>
      </w:r>
      <w:r w:rsidDel="00000000" w:rsidR="00000000" w:rsidRPr="00000000">
        <w:rPr>
          <w:i w:val="1"/>
          <w:sz w:val="18"/>
          <w:szCs w:val="18"/>
          <w:rtl w:val="0"/>
        </w:rPr>
        <w:t xml:space="preserve">”</w:t>
      </w:r>
    </w:p>
    <w:tbl>
      <w:tblPr>
        <w:tblStyle w:val="Table23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605"/>
        <w:tblGridChange w:id="0">
          <w:tblGrid>
            <w:gridCol w:w="3975"/>
            <w:gridCol w:w="460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Выгрузка результатов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AA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Для выгрузки результатов требуются:</w:t>
            </w:r>
          </w:p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2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активированный аккаунт клиента с выполненными тестами</w:t>
            </w:r>
          </w:p>
          <w:p w:rsidR="00000000" w:rsidDel="00000000" w:rsidP="00000000" w:rsidRDefault="00000000" w:rsidRPr="00000000" w14:paraId="000003AF">
            <w:pPr>
              <w:widowControl w:val="0"/>
              <w:numPr>
                <w:ilvl w:val="0"/>
                <w:numId w:val="2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24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подготовка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Перед созданием заявки необходимо подготовить набор данных с логинами и паролями активированных аккаунтов клиентов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B3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шагов: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перейти на страницу входа в портал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авторизоваться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выбрать тест, нажать на кнопку “скачать результаты”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Ожидаемый результат каждого шага: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0"/>
                <w:numId w:val="4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портала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4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“все тесты”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42"/>
              </w:numPr>
              <w:spacing w:after="0" w:before="0" w:line="240" w:lineRule="auto"/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.xlsx файл с результатами</w:t>
            </w:r>
          </w:p>
          <w:p w:rsidR="00000000" w:rsidDel="00000000" w:rsidP="00000000" w:rsidRDefault="00000000" w:rsidRPr="00000000" w14:paraId="000003BD">
            <w:pPr>
              <w:widowControl w:val="0"/>
              <w:spacing w:after="0" w:before="0" w:line="240" w:lineRule="auto"/>
              <w:ind w:left="72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3BE">
            <w:pPr>
              <w:widowControl w:val="0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Постусловия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критерии успешного выполнения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.xlsx файл с результатами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порождаемые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1"/>
        <w:rPr>
          <w:color w:val="7f7f7f"/>
        </w:rPr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bookmarkStart w:colFirst="0" w:colLast="0" w:name="_2u6wntf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Heading1"/>
        <w:rPr/>
      </w:pPr>
      <w:bookmarkStart w:colFirst="0" w:colLast="0" w:name="_19c6y18" w:id="36"/>
      <w:bookmarkEnd w:id="36"/>
      <w:r w:rsidDel="00000000" w:rsidR="00000000" w:rsidRPr="00000000">
        <w:rPr>
          <w:rtl w:val="0"/>
        </w:rPr>
        <w:t xml:space="preserve">Планируемые тесты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2"/>
        <w:rPr/>
      </w:pPr>
      <w:bookmarkStart w:colFirst="0" w:colLast="0" w:name="_3tbugp1" w:id="37"/>
      <w:bookmarkEnd w:id="3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Перечень </w:t>
      </w:r>
      <w:r w:rsidDel="00000000" w:rsidR="00000000" w:rsidRPr="00000000">
        <w:rPr>
          <w:rtl w:val="0"/>
        </w:rPr>
        <w:t xml:space="preserve">типов </w:t>
      </w:r>
      <w:r w:rsidDel="00000000" w:rsidR="00000000" w:rsidRPr="00000000">
        <w:rPr>
          <w:rtl w:val="0"/>
        </w:rPr>
        <w:t xml:space="preserve">тестов</w:t>
      </w:r>
    </w:p>
    <w:p w:rsidR="00000000" w:rsidDel="00000000" w:rsidP="00000000" w:rsidRDefault="00000000" w:rsidRPr="00000000" w14:paraId="000003C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Таблица 9 – Перечень </w:t>
      </w:r>
      <w:r w:rsidDel="00000000" w:rsidR="00000000" w:rsidRPr="00000000">
        <w:rPr>
          <w:i w:val="1"/>
          <w:sz w:val="18"/>
          <w:szCs w:val="18"/>
          <w:rtl w:val="0"/>
        </w:rPr>
        <w:t xml:space="preserve">типов </w:t>
      </w:r>
      <w:r w:rsidDel="00000000" w:rsidR="00000000" w:rsidRPr="00000000">
        <w:rPr>
          <w:i w:val="1"/>
          <w:sz w:val="18"/>
          <w:szCs w:val="18"/>
          <w:rtl w:val="0"/>
        </w:rPr>
        <w:t xml:space="preserve">тестов</w:t>
      </w:r>
      <w:r w:rsidDel="00000000" w:rsidR="00000000" w:rsidRPr="00000000">
        <w:rPr>
          <w:rtl w:val="0"/>
        </w:rPr>
      </w:r>
    </w:p>
    <w:tbl>
      <w:tblPr>
        <w:tblStyle w:val="Table24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2085"/>
        <w:gridCol w:w="1245"/>
        <w:gridCol w:w="1350"/>
        <w:gridCol w:w="4035"/>
        <w:tblGridChange w:id="0">
          <w:tblGrid>
            <w:gridCol w:w="360"/>
            <w:gridCol w:w="2085"/>
            <w:gridCol w:w="1245"/>
            <w:gridCol w:w="1350"/>
            <w:gridCol w:w="4035"/>
          </w:tblGrid>
        </w:tblGridChange>
      </w:tblGrid>
      <w:tr>
        <w:tc>
          <w:tcPr/>
          <w:p w:rsidR="00000000" w:rsidDel="00000000" w:rsidP="00000000" w:rsidRDefault="00000000" w:rsidRPr="00000000" w14:paraId="000003CD">
            <w:pPr>
              <w:keepNext w:val="1"/>
              <w:spacing w:after="0" w:before="0" w:line="240" w:lineRule="auto"/>
              <w:jc w:val="left"/>
              <w:rPr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mallCaps w:val="1"/>
                <w:sz w:val="18"/>
                <w:szCs w:val="1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3CE">
            <w:pPr>
              <w:keepNext w:val="1"/>
              <w:spacing w:after="0" w:before="0" w:line="240" w:lineRule="auto"/>
              <w:jc w:val="left"/>
              <w:rPr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sz w:val="18"/>
                <w:szCs w:val="18"/>
                <w:rtl w:val="0"/>
              </w:rPr>
              <w:t xml:space="preserve">Тест</w:t>
            </w:r>
          </w:p>
        </w:tc>
        <w:tc>
          <w:tcPr/>
          <w:p w:rsidR="00000000" w:rsidDel="00000000" w:rsidP="00000000" w:rsidRDefault="00000000" w:rsidRPr="00000000" w14:paraId="000003CF">
            <w:pPr>
              <w:keepNext w:val="1"/>
              <w:spacing w:after="0" w:before="0" w:line="240" w:lineRule="auto"/>
              <w:jc w:val="left"/>
              <w:rPr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sz w:val="18"/>
                <w:szCs w:val="18"/>
                <w:rtl w:val="0"/>
              </w:rPr>
              <w:t xml:space="preserve">Длительность теста</w:t>
            </w:r>
          </w:p>
        </w:tc>
        <w:tc>
          <w:tcPr/>
          <w:p w:rsidR="00000000" w:rsidDel="00000000" w:rsidP="00000000" w:rsidRDefault="00000000" w:rsidRPr="00000000" w14:paraId="000003D0">
            <w:pPr>
              <w:keepNext w:val="1"/>
              <w:spacing w:after="0" w:before="0" w:line="240" w:lineRule="auto"/>
              <w:jc w:val="left"/>
              <w:rPr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sz w:val="18"/>
                <w:szCs w:val="18"/>
                <w:rtl w:val="0"/>
              </w:rPr>
              <w:t xml:space="preserve">Кол-во запусков</w:t>
            </w:r>
          </w:p>
        </w:tc>
        <w:tc>
          <w:tcPr/>
          <w:p w:rsidR="00000000" w:rsidDel="00000000" w:rsidP="00000000" w:rsidRDefault="00000000" w:rsidRPr="00000000" w14:paraId="000003D1">
            <w:pPr>
              <w:keepNext w:val="1"/>
              <w:spacing w:after="0" w:before="0" w:line="240" w:lineRule="auto"/>
              <w:jc w:val="left"/>
              <w:rPr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sz w:val="18"/>
                <w:szCs w:val="18"/>
                <w:rtl w:val="0"/>
              </w:rPr>
              <w:t xml:space="preserve">Описание теста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D3">
            <w:pPr>
              <w:spacing w:before="6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Тестирование максимальной производительности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fe599" w:val="clear"/>
              </w:rPr>
            </w:pPr>
            <w:r w:rsidDel="00000000" w:rsidR="00000000" w:rsidRPr="00000000">
              <w:rPr>
                <w:sz w:val="18"/>
                <w:szCs w:val="18"/>
                <w:shd w:fill="ffe599" w:val="clear"/>
                <w:rtl w:val="0"/>
              </w:rPr>
              <w:t xml:space="preserve">230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a8e7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 менее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spacing w:before="6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Поиск максимальной производительности будет выполняться следующим образом(см.График):</w:t>
            </w:r>
          </w:p>
          <w:p w:rsidR="00000000" w:rsidDel="00000000" w:rsidP="00000000" w:rsidRDefault="00000000" w:rsidRPr="00000000" w14:paraId="000003D7">
            <w:pPr>
              <w:spacing w:before="6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течение 1 минуты осуществляется выход на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0% нагрузки от профиля (см.профиль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нагрузки)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2) Стабилизация 20 минут;</w:t>
            </w:r>
          </w:p>
          <w:p w:rsidR="00000000" w:rsidDel="00000000" w:rsidP="00000000" w:rsidRDefault="00000000" w:rsidRPr="00000000" w14:paraId="000003D9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3) увеличение нагрузки на 10% в течение 1 минуты;</w:t>
            </w:r>
          </w:p>
          <w:p w:rsidR="00000000" w:rsidDel="00000000" w:rsidP="00000000" w:rsidRDefault="00000000" w:rsidRPr="00000000" w14:paraId="000003DA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4) стабилизация 20 минут;</w:t>
            </w:r>
          </w:p>
          <w:p w:rsidR="00000000" w:rsidDel="00000000" w:rsidP="00000000" w:rsidRDefault="00000000" w:rsidRPr="00000000" w14:paraId="000003DB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5) пункты 3-4 выполняются 10 раз;</w:t>
            </w:r>
          </w:p>
          <w:p w:rsidR="00000000" w:rsidDel="00000000" w:rsidP="00000000" w:rsidRDefault="00000000" w:rsidRPr="00000000" w14:paraId="000003DC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6) выход с нагрузки в течение 20 минут.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before="6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Тестирование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на выявление “узких” мест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after="0" w:before="0" w:line="240" w:lineRule="auto"/>
              <w:jc w:val="left"/>
              <w:rPr>
                <w:b w:val="1"/>
                <w:color w:val="00a8e7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 менее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keepNext w:val="1"/>
              <w:spacing w:before="6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случае, если узкие места не будут выявлены при тестировании максимальной производительности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будет запущен этот тест.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a8e7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before="6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Тестирование стабильности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after="0" w:before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after="0" w:before="0" w:line="240" w:lineRule="auto"/>
              <w:jc w:val="left"/>
              <w:rPr>
                <w:b w:val="1"/>
                <w:color w:val="00a8e7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 менее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spacing w:before="6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Проверка работоспособности приложения при длительном тестировании с уровнем нагрузки, равной 80% от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максимальной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/>
        <w:drawing>
          <wp:inline distB="114300" distT="114300" distL="114300" distR="114300">
            <wp:extent cx="5761990" cy="3238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Рисунок 3 - сценарий пользовательской нагрузки в ходе выполнения теста на максимальную .производительность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Heading2"/>
        <w:rPr/>
      </w:pPr>
      <w:bookmarkStart w:colFirst="0" w:colLast="0" w:name="_5rramfoo67s" w:id="38"/>
      <w:bookmarkEnd w:id="38"/>
      <w:r w:rsidDel="00000000" w:rsidR="00000000" w:rsidRPr="00000000">
        <w:rPr/>
        <w:drawing>
          <wp:inline distB="114300" distT="114300" distL="114300" distR="114300">
            <wp:extent cx="5762625" cy="2799398"/>
            <wp:effectExtent b="0" l="0" r="0" t="0"/>
            <wp:docPr descr="Chart" id="12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99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Рисунок 4 - сценарий пользовательской нагрузки в ходе выполнения теста на стабильность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2"/>
        <w:rPr>
          <w:b w:val="0"/>
          <w:color w:val="000000"/>
          <w:sz w:val="22"/>
          <w:szCs w:val="22"/>
        </w:rPr>
      </w:pPr>
      <w:bookmarkStart w:colFirst="0" w:colLast="0" w:name="_l4oyd097fx0i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2"/>
        <w:rPr>
          <w:rFonts w:ascii="PT Sans" w:cs="PT Sans" w:eastAsia="PT Sans" w:hAnsi="PT Sans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bookmarkStart w:colFirst="0" w:colLast="0" w:name="_k5fnjfbd52ml" w:id="40"/>
      <w:bookmarkEnd w:id="40"/>
      <w:r w:rsidDel="00000000" w:rsidR="00000000" w:rsidRPr="00000000">
        <w:rPr>
          <w:rtl w:val="0"/>
        </w:rPr>
        <w:t xml:space="preserve">Критерии успешности проведенного теста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10"/>
        </w:numPr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Отклонение от профиля нагрузки для каждого бизнес процесса  не более 5%;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10"/>
        </w:numPr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Достигнута повторяемость результатов тестов;</w:t>
      </w:r>
    </w:p>
    <w:p w:rsidR="00000000" w:rsidDel="00000000" w:rsidP="00000000" w:rsidRDefault="00000000" w:rsidRPr="00000000" w14:paraId="000003F4">
      <w:pPr>
        <w:numPr>
          <w:ilvl w:val="0"/>
          <w:numId w:val="10"/>
        </w:numPr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Выполнены все запланированные тесты;</w:t>
      </w:r>
    </w:p>
    <w:p w:rsidR="00000000" w:rsidDel="00000000" w:rsidP="00000000" w:rsidRDefault="00000000" w:rsidRPr="00000000" w14:paraId="000003F5">
      <w:pPr>
        <w:numPr>
          <w:ilvl w:val="0"/>
          <w:numId w:val="10"/>
        </w:numPr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Получены данные </w:t>
      </w:r>
      <w:r w:rsidDel="00000000" w:rsidR="00000000" w:rsidRPr="00000000">
        <w:rPr>
          <w:rtl w:val="0"/>
        </w:rPr>
        <w:t xml:space="preserve">мониторинга</w:t>
      </w:r>
      <w:r w:rsidDel="00000000" w:rsidR="00000000" w:rsidRPr="00000000">
        <w:rPr>
          <w:rtl w:val="0"/>
        </w:rPr>
        <w:t xml:space="preserve"> за время проведенных тестов;</w:t>
      </w:r>
    </w:p>
    <w:p w:rsidR="00000000" w:rsidDel="00000000" w:rsidP="00000000" w:rsidRDefault="00000000" w:rsidRPr="00000000" w14:paraId="000003F6">
      <w:pPr>
        <w:numPr>
          <w:ilvl w:val="0"/>
          <w:numId w:val="10"/>
        </w:numPr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Определена </w:t>
      </w:r>
      <w:r w:rsidDel="00000000" w:rsidR="00000000" w:rsidRPr="00000000">
        <w:rPr>
          <w:rtl w:val="0"/>
        </w:rPr>
        <w:t xml:space="preserve">максимальная производительность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10"/>
        </w:numPr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Прошла система тестирование стабильности системы;</w:t>
      </w:r>
    </w:p>
    <w:p w:rsidR="00000000" w:rsidDel="00000000" w:rsidP="00000000" w:rsidRDefault="00000000" w:rsidRPr="00000000" w14:paraId="000003F8">
      <w:pPr>
        <w:numPr>
          <w:ilvl w:val="0"/>
          <w:numId w:val="10"/>
        </w:numPr>
        <w:spacing w:after="36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Локализованы компоненты, ограничивающие производительность системы.</w:t>
      </w:r>
    </w:p>
    <w:p w:rsidR="00000000" w:rsidDel="00000000" w:rsidP="00000000" w:rsidRDefault="00000000" w:rsidRPr="00000000" w14:paraId="000003F9">
      <w:pPr>
        <w:spacing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T Sans" w:cs="PT Sans" w:eastAsia="PT Sans" w:hAnsi="PT Sans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1"/>
        <w:spacing w:after="0" w:before="0" w:lineRule="auto"/>
        <w:rPr/>
      </w:pPr>
      <w:bookmarkStart w:colFirst="0" w:colLast="0" w:name="_37m2jsg" w:id="41"/>
      <w:bookmarkEnd w:id="41"/>
      <w:r w:rsidDel="00000000" w:rsidR="00000000" w:rsidRPr="00000000">
        <w:rPr>
          <w:rtl w:val="0"/>
        </w:rPr>
        <w:t xml:space="preserve">Требования к производительности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Для системы UXCrowd Заказчиком были выдвинуты следующие требования к производительности: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9"/>
        </w:numPr>
        <w:spacing w:after="0" w:afterAutospacing="0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требования к временам отклика профиля (описаны в Таблице №10);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отклонение от требований к временам отклика не должно превышать 5%;</w:t>
      </w:r>
    </w:p>
    <w:p w:rsidR="00000000" w:rsidDel="00000000" w:rsidP="00000000" w:rsidRDefault="00000000" w:rsidRPr="00000000" w14:paraId="000003FF">
      <w:pPr>
        <w:keepLines w:val="1"/>
        <w:numPr>
          <w:ilvl w:val="0"/>
          <w:numId w:val="9"/>
        </w:numPr>
        <w:spacing w:after="0" w:before="6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средняя утилизация CPU не должна превышать </w:t>
      </w:r>
      <w:r w:rsidDel="00000000" w:rsidR="00000000" w:rsidRPr="00000000">
        <w:rPr>
          <w:rtl w:val="0"/>
        </w:rPr>
        <w:t xml:space="preserve">80</w:t>
      </w:r>
      <w:r w:rsidDel="00000000" w:rsidR="00000000" w:rsidRPr="00000000">
        <w:rPr>
          <w:rtl w:val="0"/>
        </w:rPr>
        <w:t xml:space="preserve">%;</w:t>
      </w:r>
    </w:p>
    <w:p w:rsidR="00000000" w:rsidDel="00000000" w:rsidP="00000000" w:rsidRDefault="00000000" w:rsidRPr="00000000" w14:paraId="00000400">
      <w:pPr>
        <w:keepLines w:val="1"/>
        <w:numPr>
          <w:ilvl w:val="0"/>
          <w:numId w:val="9"/>
        </w:numPr>
        <w:spacing w:after="0" w:before="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утилизация ОЗУ системы не должна превышать 90%;</w:t>
      </w:r>
    </w:p>
    <w:p w:rsidR="00000000" w:rsidDel="00000000" w:rsidP="00000000" w:rsidRDefault="00000000" w:rsidRPr="00000000" w14:paraId="00000401">
      <w:pPr>
        <w:keepLines w:val="1"/>
        <w:numPr>
          <w:ilvl w:val="0"/>
          <w:numId w:val="9"/>
        </w:numPr>
        <w:spacing w:after="0" w:before="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утилизация дисковых ресурсов не должна превышать 80%;</w:t>
      </w:r>
    </w:p>
    <w:p w:rsidR="00000000" w:rsidDel="00000000" w:rsidP="00000000" w:rsidRDefault="00000000" w:rsidRPr="00000000" w14:paraId="00000402">
      <w:pPr>
        <w:keepLines w:val="1"/>
        <w:numPr>
          <w:ilvl w:val="0"/>
          <w:numId w:val="9"/>
        </w:numPr>
        <w:spacing w:after="0" w:before="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90% от всех операций должны удовлетворять требованиям к временам отклика;</w:t>
      </w:r>
    </w:p>
    <w:p w:rsidR="00000000" w:rsidDel="00000000" w:rsidP="00000000" w:rsidRDefault="00000000" w:rsidRPr="00000000" w14:paraId="00000403">
      <w:pPr>
        <w:keepLines w:val="1"/>
        <w:numPr>
          <w:ilvl w:val="0"/>
          <w:numId w:val="9"/>
        </w:numPr>
        <w:spacing w:after="0" w:before="6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общее количество ошибок </w:t>
      </w:r>
      <w:r w:rsidDel="00000000" w:rsidR="00000000" w:rsidRPr="00000000">
        <w:rPr>
          <w:rtl w:val="0"/>
        </w:rPr>
        <w:t xml:space="preserve">не должно превышать 10%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Таблица 1</w:t>
      </w:r>
      <w:r w:rsidDel="00000000" w:rsidR="00000000" w:rsidRPr="00000000">
        <w:rPr>
          <w:i w:val="1"/>
          <w:sz w:val="18"/>
          <w:szCs w:val="18"/>
          <w:rtl w:val="0"/>
        </w:rPr>
        <w:t xml:space="preserve">0</w:t>
      </w:r>
      <w:r w:rsidDel="00000000" w:rsidR="00000000" w:rsidRPr="00000000">
        <w:rPr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 – Требования к времени отклика по типам операций</w:t>
      </w:r>
    </w:p>
    <w:tbl>
      <w:tblPr>
        <w:tblStyle w:val="Table25"/>
        <w:tblW w:w="925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7395"/>
        <w:gridCol w:w="1860"/>
        <w:tblGridChange w:id="0">
          <w:tblGrid>
            <w:gridCol w:w="7395"/>
            <w:gridCol w:w="1860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4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Операция</w:t>
            </w:r>
          </w:p>
        </w:tc>
        <w:tc>
          <w:tcPr/>
          <w:p w:rsidR="00000000" w:rsidDel="00000000" w:rsidP="00000000" w:rsidRDefault="00000000" w:rsidRPr="00000000" w14:paraId="000004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 перцентиль времени отклика не превышает (секунды)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2"/>
          </w:tcPr>
          <w:p w:rsidR="00000000" w:rsidDel="00000000" w:rsidP="00000000" w:rsidRDefault="00000000" w:rsidRPr="00000000" w14:paraId="000004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Общие этапы всех операций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 w14:paraId="0000040A">
            <w:pPr>
              <w:spacing w:after="0" w:before="0" w:line="240" w:lineRule="auto"/>
              <w:ind w:firstLine="141.73228346456688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Открытие стартовой страницы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before="60" w:line="240" w:lineRule="auto"/>
              <w:jc w:val="center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 w14:paraId="0000040C">
            <w:pPr>
              <w:keepNext w:val="1"/>
              <w:spacing w:before="60" w:line="240" w:lineRule="auto"/>
              <w:ind w:firstLine="141.73228346456688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Авторизация</w:t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before="60" w:line="240" w:lineRule="auto"/>
              <w:jc w:val="center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tcBorders>
              <w:bottom w:color="666666" w:space="0" w:sz="18" w:val="single"/>
            </w:tcBorders>
          </w:tcPr>
          <w:p w:rsidR="00000000" w:rsidDel="00000000" w:rsidP="00000000" w:rsidRDefault="00000000" w:rsidRPr="00000000" w14:paraId="0000040E">
            <w:pPr>
              <w:keepNext w:val="1"/>
              <w:spacing w:before="60" w:line="240" w:lineRule="auto"/>
              <w:ind w:firstLine="141.73228346456688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Выход</w:t>
            </w:r>
          </w:p>
        </w:tc>
        <w:tc>
          <w:tcPr>
            <w:tcBorders>
              <w:bottom w:color="666666" w:space="0" w:sz="18" w:val="single"/>
            </w:tcBorders>
          </w:tcPr>
          <w:p w:rsidR="00000000" w:rsidDel="00000000" w:rsidP="00000000" w:rsidRDefault="00000000" w:rsidRPr="00000000" w14:paraId="0000040F">
            <w:pPr>
              <w:spacing w:before="60" w:line="240" w:lineRule="auto"/>
              <w:jc w:val="center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Регистрация тестировщика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Заполнение профиля тестировщика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Прохождение тестов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Прохождение тестов по ссылке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Регистрация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Заполнение профиля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Создание и оплата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Выгрузка результатов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gridSpan w:val="2"/>
          </w:tcPr>
          <w:p w:rsidR="00000000" w:rsidDel="00000000" w:rsidP="00000000" w:rsidRDefault="00000000" w:rsidRPr="00000000" w14:paraId="00000420">
            <w:pPr>
              <w:widowControl w:val="0"/>
              <w:spacing w:after="0" w:before="0" w:line="276" w:lineRule="auto"/>
              <w:ind w:firstLine="141.73228346456688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Просмотр списка тестов (тестировщик)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Просмотр списка тестов из 50 элементов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Просмотр списка тестов из 100 элементов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900" w:hRule="atLeast"/>
        </w:trPr>
        <w:tc>
          <w:tcPr>
            <w:gridSpan w:val="2"/>
          </w:tcPr>
          <w:p w:rsidR="00000000" w:rsidDel="00000000" w:rsidP="00000000" w:rsidRDefault="00000000" w:rsidRPr="00000000" w14:paraId="00000426">
            <w:pPr>
              <w:widowControl w:val="0"/>
              <w:spacing w:after="0" w:before="0" w:line="276" w:lineRule="auto"/>
              <w:ind w:firstLine="141.73228346456688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Просмотр списка тестов (клиент)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Просмотр списка тестов из 5 элементов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Просмотр списка тестов из 50 элементов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Просмотр списка тестов из 100 элементов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900" w:hRule="atLeast"/>
        </w:trPr>
        <w:tc>
          <w:tcPr>
            <w:gridSpan w:val="2"/>
          </w:tcPr>
          <w:p w:rsidR="00000000" w:rsidDel="00000000" w:rsidP="00000000" w:rsidRDefault="00000000" w:rsidRPr="00000000" w14:paraId="0000042E">
            <w:pPr>
              <w:widowControl w:val="0"/>
              <w:spacing w:after="0" w:before="0" w:line="276" w:lineRule="auto"/>
              <w:ind w:firstLine="141.73228346456688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Просмотр видео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Просмотр видео длительностью до 10 мин.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Просмотр видео длительностью до 1 ч.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Просмотр видео длительностью более 1 ч.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trHeight w:val="900" w:hRule="atLeast"/>
        </w:trPr>
        <w:tc>
          <w:tcPr>
            <w:gridSpan w:val="2"/>
          </w:tcPr>
          <w:p w:rsidR="00000000" w:rsidDel="00000000" w:rsidP="00000000" w:rsidRDefault="00000000" w:rsidRPr="00000000" w14:paraId="00000436">
            <w:pPr>
              <w:widowControl w:val="0"/>
              <w:spacing w:after="0" w:before="0" w:line="276" w:lineRule="auto"/>
              <w:ind w:firstLine="141.73228346456688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Загрузка видео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Загрузка видео длительностью до 10 мин.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Загрузка видео длительностью до 1 ч.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spacing w:after="0" w:before="0" w:line="276" w:lineRule="auto"/>
              <w:ind w:firstLine="141.73228346456688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Загрузка видео длительностью более 1 ч.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43E">
      <w:pPr>
        <w:pStyle w:val="Heading1"/>
        <w:rPr/>
      </w:pPr>
      <w:bookmarkStart w:colFirst="0" w:colLast="0" w:name="_1mrcu0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Style w:val="Heading1"/>
        <w:rPr/>
      </w:pPr>
      <w:bookmarkStart w:colFirst="0" w:colLast="0" w:name="_hohx56pus7d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1"/>
        <w:rPr/>
      </w:pPr>
      <w:bookmarkStart w:colFirst="0" w:colLast="0" w:name="_yomkdx70d2t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1"/>
        <w:rPr/>
      </w:pPr>
      <w:bookmarkStart w:colFirst="0" w:colLast="0" w:name="_bioa1118h9b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Style w:val="Heading1"/>
        <w:rPr/>
      </w:pPr>
      <w:bookmarkStart w:colFirst="0" w:colLast="0" w:name="_xkeqhi8298vs" w:id="46"/>
      <w:bookmarkEnd w:id="46"/>
      <w:r w:rsidDel="00000000" w:rsidR="00000000" w:rsidRPr="00000000">
        <w:rPr>
          <w:rtl w:val="0"/>
        </w:rPr>
        <w:t xml:space="preserve">Мониторинг производительности</w:t>
      </w:r>
    </w:p>
    <w:p w:rsidR="00000000" w:rsidDel="00000000" w:rsidP="00000000" w:rsidRDefault="00000000" w:rsidRPr="00000000" w14:paraId="000004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Мониторинг производительности сервера приложений и сервера базы данных под управлением ОС Linux будет включать наблюдение за системными параметрами и будет осуществляться при помощи таких утилит как:</w:t>
      </w:r>
    </w:p>
    <w:p w:rsidR="00000000" w:rsidDel="00000000" w:rsidP="00000000" w:rsidRDefault="00000000" w:rsidRPr="00000000" w14:paraId="00000444">
      <w:pPr>
        <w:numPr>
          <w:ilvl w:val="0"/>
          <w:numId w:val="11"/>
        </w:numPr>
        <w:ind w:left="530" w:hanging="360"/>
      </w:pPr>
      <w:r w:rsidDel="00000000" w:rsidR="00000000" w:rsidRPr="00000000">
        <w:rPr>
          <w:rtl w:val="0"/>
        </w:rPr>
        <w:t xml:space="preserve">Telegraph - выступает в роли агента по сбору данных;</w:t>
      </w:r>
    </w:p>
    <w:p w:rsidR="00000000" w:rsidDel="00000000" w:rsidP="00000000" w:rsidRDefault="00000000" w:rsidRPr="00000000" w14:paraId="00000445">
      <w:pPr>
        <w:keepLines w:val="1"/>
        <w:numPr>
          <w:ilvl w:val="0"/>
          <w:numId w:val="11"/>
        </w:numPr>
        <w:spacing w:after="0" w:before="60" w:line="240" w:lineRule="auto"/>
        <w:ind w:left="530" w:hanging="360"/>
      </w:pPr>
      <w:r w:rsidDel="00000000" w:rsidR="00000000" w:rsidRPr="00000000">
        <w:rPr>
          <w:rtl w:val="0"/>
        </w:rPr>
        <w:t xml:space="preserve">InfluxDB - выступает в роли базы данных для хранения временных рядов;</w:t>
      </w:r>
    </w:p>
    <w:p w:rsidR="00000000" w:rsidDel="00000000" w:rsidP="00000000" w:rsidRDefault="00000000" w:rsidRPr="00000000" w14:paraId="00000446">
      <w:pPr>
        <w:keepLines w:val="1"/>
        <w:numPr>
          <w:ilvl w:val="0"/>
          <w:numId w:val="11"/>
        </w:numPr>
        <w:spacing w:after="0" w:before="60" w:line="240" w:lineRule="auto"/>
        <w:ind w:left="530" w:hanging="360"/>
      </w:pPr>
      <w:r w:rsidDel="00000000" w:rsidR="00000000" w:rsidRPr="00000000">
        <w:rPr>
          <w:rtl w:val="0"/>
        </w:rPr>
        <w:t xml:space="preserve">Grafana - выступает в роли средства отображения метрик.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В случае отказа основных средств мониторинга будут использоваться nmon, sar, iostat, vmstat. Интервал сбора статистики по метрикам мониторинга будет составлять 10 секунд.</w:t>
      </w:r>
    </w:p>
    <w:p w:rsidR="00000000" w:rsidDel="00000000" w:rsidP="00000000" w:rsidRDefault="00000000" w:rsidRPr="00000000" w14:paraId="00000448">
      <w:pPr>
        <w:rPr>
          <w:color w:val="7f7f7f"/>
        </w:rPr>
      </w:pPr>
      <w:r w:rsidDel="00000000" w:rsidR="00000000" w:rsidRPr="00000000">
        <w:rPr>
          <w:rtl w:val="0"/>
        </w:rPr>
        <w:t xml:space="preserve">Параметры производительности системы на стороне нагрузочных станций измеряются при помощи встроенных средств LoadRunner и встроенных в ОС Windows средств мониторинга.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2"/>
        <w:rPr/>
      </w:pPr>
      <w:bookmarkStart w:colFirst="0" w:colLast="0" w:name="_46r0co2" w:id="47"/>
      <w:bookmarkEnd w:id="47"/>
      <w:r w:rsidDel="00000000" w:rsidR="00000000" w:rsidRPr="00000000">
        <w:rPr>
          <w:rtl w:val="0"/>
        </w:rPr>
        <w:t xml:space="preserve">Метрики производительности</w:t>
      </w:r>
    </w:p>
    <w:p w:rsidR="00000000" w:rsidDel="00000000" w:rsidP="00000000" w:rsidRDefault="00000000" w:rsidRPr="00000000" w14:paraId="000004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color w:val="00a8e7"/>
        </w:rPr>
      </w:pPr>
      <w:bookmarkStart w:colFirst="0" w:colLast="0" w:name="_2lwamvv" w:id="48"/>
      <w:bookmarkEnd w:id="48"/>
      <w:r w:rsidDel="00000000" w:rsidR="00000000" w:rsidRPr="00000000">
        <w:rPr>
          <w:color w:val="00a8e7"/>
          <w:rtl w:val="0"/>
        </w:rPr>
        <w:t xml:space="preserve">Базовые метрики производительности:</w:t>
      </w:r>
    </w:p>
    <w:p w:rsidR="00000000" w:rsidDel="00000000" w:rsidP="00000000" w:rsidRDefault="00000000" w:rsidRPr="00000000" w14:paraId="000004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i5gvzb7cabzx" w:id="49"/>
      <w:bookmarkEnd w:id="49"/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Общая загрузка CPU:</w:t>
      </w:r>
    </w:p>
    <w:p w:rsidR="00000000" w:rsidDel="00000000" w:rsidP="00000000" w:rsidRDefault="00000000" w:rsidRPr="00000000" w14:paraId="0000044C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 — время (ДД.ММ.ГГГГ ЧЧ24:МИ:00);</w:t>
      </w:r>
    </w:p>
    <w:p w:rsidR="00000000" w:rsidDel="00000000" w:rsidP="00000000" w:rsidRDefault="00000000" w:rsidRPr="00000000" w14:paraId="0000044D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%usr — активность прикладных программ;</w:t>
      </w:r>
    </w:p>
    <w:p w:rsidR="00000000" w:rsidDel="00000000" w:rsidP="00000000" w:rsidRDefault="00000000" w:rsidRPr="00000000" w14:paraId="0000044E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%sys — обслуживание системных вызовов;</w:t>
      </w:r>
    </w:p>
    <w:p w:rsidR="00000000" w:rsidDel="00000000" w:rsidP="00000000" w:rsidRDefault="00000000" w:rsidRPr="00000000" w14:paraId="0000044F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%wio — время, затраченное на ожидание ввода/вывода;</w:t>
      </w:r>
    </w:p>
    <w:p w:rsidR="00000000" w:rsidDel="00000000" w:rsidP="00000000" w:rsidRDefault="00000000" w:rsidRPr="00000000" w14:paraId="00000450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%load — загрузка CPU. Вычисляется как (100 – %idle).</w:t>
      </w:r>
    </w:p>
    <w:p w:rsidR="00000000" w:rsidDel="00000000" w:rsidP="00000000" w:rsidRDefault="00000000" w:rsidRPr="00000000" w14:paraId="000004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206ipza" w:id="50"/>
      <w:bookmarkEnd w:id="50"/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контекстных переключений:</w:t>
      </w:r>
    </w:p>
    <w:p w:rsidR="00000000" w:rsidDel="00000000" w:rsidP="00000000" w:rsidRDefault="00000000" w:rsidRPr="00000000" w14:paraId="00000452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 — время (ДД.ММ.ГГГГ ЧЧ24:МИ:00);</w:t>
      </w:r>
    </w:p>
    <w:p w:rsidR="00000000" w:rsidDel="00000000" w:rsidP="00000000" w:rsidRDefault="00000000" w:rsidRPr="00000000" w14:paraId="00000453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cswitch/s — количество переключений.</w:t>
      </w:r>
    </w:p>
    <w:p w:rsidR="00000000" w:rsidDel="00000000" w:rsidP="00000000" w:rsidRDefault="00000000" w:rsidRPr="00000000" w14:paraId="000004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4k668n3" w:id="51"/>
      <w:bookmarkEnd w:id="51"/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Базовые метрики дисков:</w:t>
      </w:r>
    </w:p>
    <w:p w:rsidR="00000000" w:rsidDel="00000000" w:rsidP="00000000" w:rsidRDefault="00000000" w:rsidRPr="00000000" w14:paraId="00000455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 — время (ДД.ММ.ГГГГ ЧЧ24:МИ:00);</w:t>
      </w:r>
    </w:p>
    <w:p w:rsidR="00000000" w:rsidDel="00000000" w:rsidP="00000000" w:rsidRDefault="00000000" w:rsidRPr="00000000" w14:paraId="00000456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device — ID диска (LUN);</w:t>
      </w:r>
    </w:p>
    <w:p w:rsidR="00000000" w:rsidDel="00000000" w:rsidP="00000000" w:rsidRDefault="00000000" w:rsidRPr="00000000" w14:paraId="00000457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</w:rPr>
      </w:pP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 — </w:t>
      </w:r>
      <w:r w:rsidDel="00000000" w:rsidR="00000000" w:rsidRPr="00000000">
        <w:rPr>
          <w:rtl w:val="0"/>
        </w:rPr>
        <w:t xml:space="preserve">загрузка диска.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2zbgiuw" w:id="52"/>
      <w:bookmarkEnd w:id="52"/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Метрики пропускной способности дисков:</w:t>
      </w:r>
    </w:p>
    <w:p w:rsidR="00000000" w:rsidDel="00000000" w:rsidP="00000000" w:rsidRDefault="00000000" w:rsidRPr="00000000" w14:paraId="000004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 — время (ДД.ММ.ГГГГ ЧЧ24:МИ:00);</w:t>
      </w:r>
    </w:p>
    <w:p w:rsidR="00000000" w:rsidDel="00000000" w:rsidP="00000000" w:rsidRDefault="00000000" w:rsidRPr="00000000" w14:paraId="000004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device — ID диска (LUN);</w:t>
      </w:r>
    </w:p>
    <w:p w:rsidR="00000000" w:rsidDel="00000000" w:rsidP="00000000" w:rsidRDefault="00000000" w:rsidRPr="00000000" w14:paraId="000004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iops — количество операций чтения/записи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3ygebqi" w:id="53"/>
      <w:bookmarkEnd w:id="53"/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Утилизация ОП:</w:t>
      </w:r>
    </w:p>
    <w:p w:rsidR="00000000" w:rsidDel="00000000" w:rsidP="00000000" w:rsidRDefault="00000000" w:rsidRPr="00000000" w14:paraId="0000045D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 — время (ДД.ММ.ГГГГ ЧЧ24:МИ:00);</w:t>
      </w:r>
    </w:p>
    <w:p w:rsidR="00000000" w:rsidDel="00000000" w:rsidP="00000000" w:rsidRDefault="00000000" w:rsidRPr="00000000" w14:paraId="0000045E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UsedMem — используемая ОП, MiB;</w:t>
      </w:r>
    </w:p>
    <w:p w:rsidR="00000000" w:rsidDel="00000000" w:rsidP="00000000" w:rsidRDefault="00000000" w:rsidRPr="00000000" w14:paraId="0000045F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FreeMem — свободная ОП, MiB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right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В случае необходимости локализации узких мест в системе дополнительно будет проведено тестирование с рекомендуемым метриками производительности в дополнение к базовым.</w:t>
      </w:r>
    </w:p>
    <w:p w:rsidR="00000000" w:rsidDel="00000000" w:rsidP="00000000" w:rsidRDefault="00000000" w:rsidRPr="00000000" w14:paraId="00000462">
      <w:pPr>
        <w:keepNext w:val="1"/>
        <w:rPr>
          <w:color w:val="00a8e7"/>
        </w:rPr>
      </w:pPr>
      <w:bookmarkStart w:colFirst="0" w:colLast="0" w:name="_2lwamvv" w:id="48"/>
      <w:bookmarkEnd w:id="48"/>
      <w:r w:rsidDel="00000000" w:rsidR="00000000" w:rsidRPr="00000000">
        <w:rPr>
          <w:color w:val="00a8e7"/>
          <w:rtl w:val="0"/>
        </w:rPr>
        <w:t xml:space="preserve">Рекомендуемые метрики производительности:</w:t>
      </w:r>
    </w:p>
    <w:p w:rsidR="00000000" w:rsidDel="00000000" w:rsidP="00000000" w:rsidRDefault="00000000" w:rsidRPr="00000000" w14:paraId="00000463">
      <w:pPr>
        <w:keepNext w:val="1"/>
        <w:rPr/>
      </w:pPr>
      <w:bookmarkStart w:colFirst="0" w:colLast="0" w:name="_111kx3o" w:id="54"/>
      <w:bookmarkEnd w:id="54"/>
      <w:r w:rsidDel="00000000" w:rsidR="00000000" w:rsidRPr="00000000">
        <w:rPr>
          <w:rtl w:val="0"/>
        </w:rPr>
        <w:t xml:space="preserve">Загрузка CPU с разбиением по ядрам:</w:t>
      </w:r>
    </w:p>
    <w:p w:rsidR="00000000" w:rsidDel="00000000" w:rsidP="00000000" w:rsidRDefault="00000000" w:rsidRPr="00000000" w14:paraId="00000464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Time — время (ДД.ММ.ГГГГ ЧЧ24:МИ:00);</w:t>
      </w:r>
    </w:p>
    <w:p w:rsidR="00000000" w:rsidDel="00000000" w:rsidP="00000000" w:rsidRDefault="00000000" w:rsidRPr="00000000" w14:paraId="00000465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#cpu — ID ядра;</w:t>
      </w:r>
    </w:p>
    <w:p w:rsidR="00000000" w:rsidDel="00000000" w:rsidP="00000000" w:rsidRDefault="00000000" w:rsidRPr="00000000" w14:paraId="00000466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%usr — активность прикладных программ;</w:t>
      </w:r>
    </w:p>
    <w:p w:rsidR="00000000" w:rsidDel="00000000" w:rsidP="00000000" w:rsidRDefault="00000000" w:rsidRPr="00000000" w14:paraId="00000467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%sys — обслуживание системных вызовов;</w:t>
      </w:r>
    </w:p>
    <w:p w:rsidR="00000000" w:rsidDel="00000000" w:rsidP="00000000" w:rsidRDefault="00000000" w:rsidRPr="00000000" w14:paraId="00000468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%wio — время, затраченное на ожидание ввода/вывода;</w:t>
      </w:r>
    </w:p>
    <w:p w:rsidR="00000000" w:rsidDel="00000000" w:rsidP="00000000" w:rsidRDefault="00000000" w:rsidRPr="00000000" w14:paraId="00000469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%load — загрузка CPU. Вычисляется как (100 – %idle).</w:t>
      </w:r>
    </w:p>
    <w:p w:rsidR="00000000" w:rsidDel="00000000" w:rsidP="00000000" w:rsidRDefault="00000000" w:rsidRPr="00000000" w14:paraId="0000046A">
      <w:pPr>
        <w:keepNext w:val="1"/>
        <w:rPr/>
      </w:pPr>
      <w:bookmarkStart w:colFirst="0" w:colLast="0" w:name="_3l18frh" w:id="55"/>
      <w:bookmarkEnd w:id="55"/>
      <w:r w:rsidDel="00000000" w:rsidR="00000000" w:rsidRPr="00000000">
        <w:rPr>
          <w:rtl w:val="0"/>
        </w:rPr>
        <w:t xml:space="preserve">Длина очереди CPU:</w:t>
      </w:r>
    </w:p>
    <w:p w:rsidR="00000000" w:rsidDel="00000000" w:rsidP="00000000" w:rsidRDefault="00000000" w:rsidRPr="00000000" w14:paraId="0000046B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Time — время (ДД.ММ.ГГГГ ЧЧ24:МИ:00);</w:t>
      </w:r>
    </w:p>
    <w:p w:rsidR="00000000" w:rsidDel="00000000" w:rsidP="00000000" w:rsidRDefault="00000000" w:rsidRPr="00000000" w14:paraId="0000046C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runq-sz — длина очереди.</w:t>
      </w:r>
    </w:p>
    <w:p w:rsidR="00000000" w:rsidDel="00000000" w:rsidP="00000000" w:rsidRDefault="00000000" w:rsidRPr="00000000" w14:paraId="0000046D">
      <w:pPr>
        <w:keepNext w:val="1"/>
        <w:rPr/>
      </w:pPr>
      <w:bookmarkStart w:colFirst="0" w:colLast="0" w:name="_4k668n3" w:id="51"/>
      <w:bookmarkEnd w:id="51"/>
      <w:r w:rsidDel="00000000" w:rsidR="00000000" w:rsidRPr="00000000">
        <w:rPr>
          <w:rtl w:val="0"/>
        </w:rPr>
        <w:t xml:space="preserve">Базовые метрики дисков:</w:t>
      </w:r>
    </w:p>
    <w:p w:rsidR="00000000" w:rsidDel="00000000" w:rsidP="00000000" w:rsidRDefault="00000000" w:rsidRPr="00000000" w14:paraId="0000046E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Time — время (ДД.ММ.ГГГГ ЧЧ24:МИ:00);</w:t>
      </w:r>
    </w:p>
    <w:p w:rsidR="00000000" w:rsidDel="00000000" w:rsidP="00000000" w:rsidRDefault="00000000" w:rsidRPr="00000000" w14:paraId="0000046F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device — ID диска (LUN);</w:t>
      </w:r>
    </w:p>
    <w:p w:rsidR="00000000" w:rsidDel="00000000" w:rsidP="00000000" w:rsidRDefault="00000000" w:rsidRPr="00000000" w14:paraId="00000470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used — загрузка диска;</w:t>
      </w:r>
    </w:p>
    <w:p w:rsidR="00000000" w:rsidDel="00000000" w:rsidP="00000000" w:rsidRDefault="00000000" w:rsidRPr="00000000" w14:paraId="00000471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avque — дисковая очередь;</w:t>
      </w:r>
    </w:p>
    <w:p w:rsidR="00000000" w:rsidDel="00000000" w:rsidP="00000000" w:rsidRDefault="00000000" w:rsidRPr="00000000" w14:paraId="00000472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avwait — время ожидания в очереди, мс;</w:t>
      </w:r>
    </w:p>
    <w:p w:rsidR="00000000" w:rsidDel="00000000" w:rsidP="00000000" w:rsidRDefault="00000000" w:rsidRPr="00000000" w14:paraId="00000473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avserv — время непосредственной работы диска, мс;</w:t>
      </w:r>
    </w:p>
    <w:p w:rsidR="00000000" w:rsidDel="00000000" w:rsidP="00000000" w:rsidRDefault="00000000" w:rsidRPr="00000000" w14:paraId="00000474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iotime — avwait + avserv.</w:t>
      </w:r>
    </w:p>
    <w:p w:rsidR="00000000" w:rsidDel="00000000" w:rsidP="00000000" w:rsidRDefault="00000000" w:rsidRPr="00000000" w14:paraId="00000475">
      <w:pPr>
        <w:keepNext w:val="1"/>
        <w:rPr/>
      </w:pPr>
      <w:bookmarkStart w:colFirst="0" w:colLast="0" w:name="_2zbgiuw" w:id="52"/>
      <w:bookmarkEnd w:id="52"/>
      <w:r w:rsidDel="00000000" w:rsidR="00000000" w:rsidRPr="00000000">
        <w:rPr>
          <w:rtl w:val="0"/>
        </w:rPr>
        <w:t xml:space="preserve">Метрики пропускной способности дисков:</w:t>
      </w:r>
    </w:p>
    <w:p w:rsidR="00000000" w:rsidDel="00000000" w:rsidP="00000000" w:rsidRDefault="00000000" w:rsidRPr="00000000" w14:paraId="00000476">
      <w:pPr>
        <w:keepNext w:val="1"/>
        <w:rPr/>
      </w:pPr>
      <w:r w:rsidDel="00000000" w:rsidR="00000000" w:rsidRPr="00000000">
        <w:rPr>
          <w:rtl w:val="0"/>
        </w:rPr>
        <w:t xml:space="preserve">Time — время (ДД.ММ.ГГГГ ЧЧ24:МИ:00);</w:t>
      </w:r>
    </w:p>
    <w:p w:rsidR="00000000" w:rsidDel="00000000" w:rsidP="00000000" w:rsidRDefault="00000000" w:rsidRPr="00000000" w14:paraId="00000477">
      <w:pPr>
        <w:keepNext w:val="1"/>
        <w:rPr/>
      </w:pPr>
      <w:r w:rsidDel="00000000" w:rsidR="00000000" w:rsidRPr="00000000">
        <w:rPr>
          <w:rtl w:val="0"/>
        </w:rPr>
        <w:t xml:space="preserve">device — ID диска (LUN);</w:t>
      </w:r>
    </w:p>
    <w:p w:rsidR="00000000" w:rsidDel="00000000" w:rsidP="00000000" w:rsidRDefault="00000000" w:rsidRPr="00000000" w14:paraId="00000478">
      <w:pPr>
        <w:keepNext w:val="1"/>
        <w:rPr/>
      </w:pPr>
      <w:r w:rsidDel="00000000" w:rsidR="00000000" w:rsidRPr="00000000">
        <w:rPr>
          <w:rtl w:val="0"/>
        </w:rPr>
        <w:t xml:space="preserve">iops — количество операций чтения/записи;</w:t>
      </w:r>
    </w:p>
    <w:p w:rsidR="00000000" w:rsidDel="00000000" w:rsidP="00000000" w:rsidRDefault="00000000" w:rsidRPr="00000000" w14:paraId="00000479">
      <w:pPr>
        <w:keepNext w:val="1"/>
        <w:rPr/>
      </w:pPr>
      <w:r w:rsidDel="00000000" w:rsidR="00000000" w:rsidRPr="00000000">
        <w:rPr>
          <w:rtl w:val="0"/>
        </w:rPr>
        <w:t xml:space="preserve">kb/s — объем считанных и записанных данных, KiB.</w:t>
      </w:r>
    </w:p>
    <w:p w:rsidR="00000000" w:rsidDel="00000000" w:rsidP="00000000" w:rsidRDefault="00000000" w:rsidRPr="00000000" w14:paraId="0000047A">
      <w:pPr>
        <w:keepNext w:val="1"/>
        <w:rPr/>
      </w:pPr>
      <w:bookmarkStart w:colFirst="0" w:colLast="0" w:name="_1egqt2p" w:id="56"/>
      <w:bookmarkEnd w:id="56"/>
      <w:r w:rsidDel="00000000" w:rsidR="00000000" w:rsidRPr="00000000">
        <w:rPr>
          <w:rtl w:val="0"/>
        </w:rPr>
        <w:t xml:space="preserve">Файл подкачки:</w:t>
      </w:r>
    </w:p>
    <w:p w:rsidR="00000000" w:rsidDel="00000000" w:rsidP="00000000" w:rsidRDefault="00000000" w:rsidRPr="00000000" w14:paraId="0000047B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Time — время (ДД.ММ.ГГГГ ЧЧ24:МИ:00);</w:t>
      </w:r>
    </w:p>
    <w:p w:rsidR="00000000" w:rsidDel="00000000" w:rsidP="00000000" w:rsidRDefault="00000000" w:rsidRPr="00000000" w14:paraId="0000047C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swap_in — байт закачано;</w:t>
      </w:r>
    </w:p>
    <w:p w:rsidR="00000000" w:rsidDel="00000000" w:rsidP="00000000" w:rsidRDefault="00000000" w:rsidRPr="00000000" w14:paraId="0000047D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swap_out — байт выкачано.</w:t>
      </w:r>
    </w:p>
    <w:p w:rsidR="00000000" w:rsidDel="00000000" w:rsidP="00000000" w:rsidRDefault="00000000" w:rsidRPr="00000000" w14:paraId="0000047E">
      <w:pPr>
        <w:keepNext w:val="1"/>
        <w:rPr/>
      </w:pPr>
      <w:bookmarkStart w:colFirst="0" w:colLast="0" w:name="_3ygebqi" w:id="53"/>
      <w:bookmarkEnd w:id="53"/>
      <w:r w:rsidDel="00000000" w:rsidR="00000000" w:rsidRPr="00000000">
        <w:rPr>
          <w:rtl w:val="0"/>
        </w:rPr>
        <w:t xml:space="preserve">Утилизация ОП:</w:t>
      </w:r>
    </w:p>
    <w:p w:rsidR="00000000" w:rsidDel="00000000" w:rsidP="00000000" w:rsidRDefault="00000000" w:rsidRPr="00000000" w14:paraId="0000047F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Time — время (ДД.ММ.ГГГГ ЧЧ24:МИ:00);</w:t>
      </w:r>
    </w:p>
    <w:p w:rsidR="00000000" w:rsidDel="00000000" w:rsidP="00000000" w:rsidRDefault="00000000" w:rsidRPr="00000000" w14:paraId="00000480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UsedMem — используемая ОП, MiB;</w:t>
      </w:r>
    </w:p>
    <w:p w:rsidR="00000000" w:rsidDel="00000000" w:rsidP="00000000" w:rsidRDefault="00000000" w:rsidRPr="00000000" w14:paraId="00000481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FreeMem — свободная ОП, MiB;</w:t>
      </w:r>
    </w:p>
    <w:p w:rsidR="00000000" w:rsidDel="00000000" w:rsidP="00000000" w:rsidRDefault="00000000" w:rsidRPr="00000000" w14:paraId="00000482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UsedMem% — % утилизации ОП.</w:t>
      </w:r>
    </w:p>
    <w:p w:rsidR="00000000" w:rsidDel="00000000" w:rsidP="00000000" w:rsidRDefault="00000000" w:rsidRPr="00000000" w14:paraId="00000483">
      <w:pPr>
        <w:keepNext w:val="1"/>
        <w:rPr/>
      </w:pPr>
      <w:bookmarkStart w:colFirst="0" w:colLast="0" w:name="_3ygebqi" w:id="53"/>
      <w:bookmarkEnd w:id="53"/>
      <w:r w:rsidDel="00000000" w:rsidR="00000000" w:rsidRPr="00000000">
        <w:rPr>
          <w:rtl w:val="0"/>
        </w:rPr>
        <w:t xml:space="preserve">Сеть:</w:t>
      </w:r>
    </w:p>
    <w:p w:rsidR="00000000" w:rsidDel="00000000" w:rsidP="00000000" w:rsidRDefault="00000000" w:rsidRPr="00000000" w14:paraId="00000484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Time — время (ДД.ММ.ГГГГ ЧЧ24:МИ:00);</w:t>
      </w:r>
    </w:p>
    <w:p w:rsidR="00000000" w:rsidDel="00000000" w:rsidP="00000000" w:rsidRDefault="00000000" w:rsidRPr="00000000" w14:paraId="00000485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bytes_recvd — байт получено;</w:t>
      </w:r>
    </w:p>
    <w:p w:rsidR="00000000" w:rsidDel="00000000" w:rsidP="00000000" w:rsidRDefault="00000000" w:rsidRPr="00000000" w14:paraId="00000486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bytes_sent — байт передано.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>
          <w:u w:val="none"/>
        </w:rPr>
      </w:pPr>
      <w:r w:rsidDel="00000000" w:rsidR="00000000" w:rsidRPr="00000000">
        <w:rPr>
          <w:rtl w:val="0"/>
        </w:rPr>
        <w:t xml:space="preserve">pckt_rcv - пакетов передано</w:t>
      </w:r>
    </w:p>
    <w:p w:rsidR="00000000" w:rsidDel="00000000" w:rsidP="00000000" w:rsidRDefault="00000000" w:rsidRPr="00000000" w14:paraId="00000488">
      <w:pPr>
        <w:keepLines w:val="1"/>
        <w:numPr>
          <w:ilvl w:val="0"/>
          <w:numId w:val="11"/>
        </w:numPr>
        <w:spacing w:after="0" w:before="60" w:line="240" w:lineRule="auto"/>
        <w:ind w:left="530" w:hanging="360"/>
      </w:pPr>
      <w:r w:rsidDel="00000000" w:rsidR="00000000" w:rsidRPr="00000000">
        <w:rPr>
          <w:rtl w:val="0"/>
        </w:rPr>
        <w:t xml:space="preserve">pckt_lost - пакетов потеряно</w:t>
      </w:r>
    </w:p>
    <w:p w:rsidR="00000000" w:rsidDel="00000000" w:rsidP="00000000" w:rsidRDefault="00000000" w:rsidRPr="00000000" w14:paraId="00000489">
      <w:pPr>
        <w:keepLines w:val="1"/>
        <w:spacing w:after="0" w:before="60"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1"/>
        <w:rPr/>
      </w:pPr>
      <w:r w:rsidDel="00000000" w:rsidR="00000000" w:rsidRPr="00000000">
        <w:rPr>
          <w:rtl w:val="0"/>
        </w:rPr>
        <w:t xml:space="preserve">Для Windows-систем используются</w:t>
      </w:r>
      <w:r w:rsidDel="00000000" w:rsidR="00000000" w:rsidRPr="00000000">
        <w:rPr>
          <w:rtl w:val="0"/>
        </w:rPr>
        <w:t xml:space="preserve"> следующие метрики производительности: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Lines w:val="1"/>
        <w:numPr>
          <w:ilvl w:val="0"/>
          <w:numId w:val="8"/>
        </w:numPr>
        <w:spacing w:after="0" w:before="60" w:line="240" w:lineRule="auto"/>
        <w:ind w:left="530" w:hanging="360"/>
        <w:rPr>
          <w:b w:val="0"/>
        </w:rPr>
      </w:pPr>
      <w:r w:rsidDel="00000000" w:rsidR="00000000" w:rsidRPr="00000000">
        <w:rPr>
          <w:rtl w:val="0"/>
        </w:rPr>
        <w:t xml:space="preserve">Процессор:</w:t>
      </w:r>
    </w:p>
    <w:p w:rsidR="00000000" w:rsidDel="00000000" w:rsidP="00000000" w:rsidRDefault="00000000" w:rsidRPr="00000000" w14:paraId="0000048C">
      <w:pPr>
        <w:numPr>
          <w:ilvl w:val="0"/>
          <w:numId w:val="1"/>
        </w:numPr>
        <w:spacing w:after="0" w:line="240" w:lineRule="auto"/>
        <w:ind w:left="927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утилизация CPU;</w:t>
      </w:r>
    </w:p>
    <w:p w:rsidR="00000000" w:rsidDel="00000000" w:rsidP="00000000" w:rsidRDefault="00000000" w:rsidRPr="00000000" w14:paraId="0000048D">
      <w:pPr>
        <w:numPr>
          <w:ilvl w:val="0"/>
          <w:numId w:val="1"/>
        </w:numPr>
        <w:spacing w:after="0" w:line="240" w:lineRule="auto"/>
        <w:ind w:left="927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размер процессорной очереди.</w:t>
      </w:r>
    </w:p>
    <w:p w:rsidR="00000000" w:rsidDel="00000000" w:rsidP="00000000" w:rsidRDefault="00000000" w:rsidRPr="00000000" w14:paraId="0000048E">
      <w:pPr>
        <w:keepLines w:val="1"/>
        <w:numPr>
          <w:ilvl w:val="0"/>
          <w:numId w:val="8"/>
        </w:numPr>
        <w:spacing w:after="0" w:before="60" w:line="240" w:lineRule="auto"/>
        <w:ind w:left="530" w:hanging="360"/>
        <w:rPr>
          <w:b w:val="0"/>
        </w:rPr>
      </w:pPr>
      <w:r w:rsidDel="00000000" w:rsidR="00000000" w:rsidRPr="00000000">
        <w:rPr>
          <w:rtl w:val="0"/>
        </w:rPr>
        <w:t xml:space="preserve">Оперативная память:</w:t>
      </w:r>
    </w:p>
    <w:p w:rsidR="00000000" w:rsidDel="00000000" w:rsidP="00000000" w:rsidRDefault="00000000" w:rsidRPr="00000000" w14:paraId="0000048F">
      <w:pPr>
        <w:numPr>
          <w:ilvl w:val="0"/>
          <w:numId w:val="1"/>
        </w:numPr>
        <w:spacing w:after="0" w:line="240" w:lineRule="auto"/>
        <w:ind w:left="770" w:hanging="202.99999999999997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объем свободной оперативной памяти;</w:t>
      </w:r>
    </w:p>
    <w:p w:rsidR="00000000" w:rsidDel="00000000" w:rsidP="00000000" w:rsidRDefault="00000000" w:rsidRPr="00000000" w14:paraId="00000490">
      <w:pPr>
        <w:numPr>
          <w:ilvl w:val="0"/>
          <w:numId w:val="1"/>
        </w:numPr>
        <w:spacing w:after="0" w:line="240" w:lineRule="auto"/>
        <w:ind w:left="770" w:hanging="202.99999999999997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скорость страничного обмена;</w:t>
      </w:r>
    </w:p>
    <w:p w:rsidR="00000000" w:rsidDel="00000000" w:rsidP="00000000" w:rsidRDefault="00000000" w:rsidRPr="00000000" w14:paraId="00000491">
      <w:pPr>
        <w:numPr>
          <w:ilvl w:val="0"/>
          <w:numId w:val="1"/>
        </w:numPr>
        <w:spacing w:after="0" w:line="240" w:lineRule="auto"/>
        <w:ind w:left="770" w:hanging="202.99999999999997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использование файла подкачки;</w:t>
      </w:r>
    </w:p>
    <w:p w:rsidR="00000000" w:rsidDel="00000000" w:rsidP="00000000" w:rsidRDefault="00000000" w:rsidRPr="00000000" w14:paraId="00000492">
      <w:pPr>
        <w:numPr>
          <w:ilvl w:val="0"/>
          <w:numId w:val="1"/>
        </w:numPr>
        <w:spacing w:after="0" w:line="240" w:lineRule="auto"/>
        <w:ind w:left="770" w:hanging="202.99999999999997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размер кэша операционной системы.</w:t>
      </w:r>
    </w:p>
    <w:p w:rsidR="00000000" w:rsidDel="00000000" w:rsidP="00000000" w:rsidRDefault="00000000" w:rsidRPr="00000000" w14:paraId="00000493">
      <w:pPr>
        <w:keepLines w:val="1"/>
        <w:numPr>
          <w:ilvl w:val="0"/>
          <w:numId w:val="8"/>
        </w:numPr>
        <w:spacing w:after="0" w:before="60" w:line="240" w:lineRule="auto"/>
        <w:ind w:left="530" w:hanging="360"/>
        <w:rPr>
          <w:b w:val="0"/>
        </w:rPr>
      </w:pPr>
      <w:r w:rsidDel="00000000" w:rsidR="00000000" w:rsidRPr="00000000">
        <w:rPr>
          <w:rtl w:val="0"/>
        </w:rPr>
        <w:t xml:space="preserve">Жесткий диск:</w:t>
      </w:r>
    </w:p>
    <w:p w:rsidR="00000000" w:rsidDel="00000000" w:rsidP="00000000" w:rsidRDefault="00000000" w:rsidRPr="00000000" w14:paraId="00000494">
      <w:pPr>
        <w:numPr>
          <w:ilvl w:val="0"/>
          <w:numId w:val="1"/>
        </w:numPr>
        <w:spacing w:after="0" w:line="240" w:lineRule="auto"/>
        <w:ind w:left="770" w:hanging="202.99999999999997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количество и время отклика операций чтения/записи по каждому диску в отдельности;</w:t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spacing w:after="0" w:line="240" w:lineRule="auto"/>
        <w:ind w:left="770" w:hanging="202.99999999999997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средний размер очереди операций чтения/записи по каждому диску в отдельности;</w:t>
      </w:r>
    </w:p>
    <w:p w:rsidR="00000000" w:rsidDel="00000000" w:rsidP="00000000" w:rsidRDefault="00000000" w:rsidRPr="00000000" w14:paraId="00000496">
      <w:pPr>
        <w:numPr>
          <w:ilvl w:val="0"/>
          <w:numId w:val="1"/>
        </w:numPr>
        <w:spacing w:after="0" w:line="240" w:lineRule="auto"/>
        <w:ind w:left="770" w:hanging="202.99999999999997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свободный объем по каждому логическому разделу в отдельности.</w:t>
      </w:r>
    </w:p>
    <w:p w:rsidR="00000000" w:rsidDel="00000000" w:rsidP="00000000" w:rsidRDefault="00000000" w:rsidRPr="00000000" w14:paraId="00000497">
      <w:pPr>
        <w:keepLines w:val="1"/>
        <w:numPr>
          <w:ilvl w:val="0"/>
          <w:numId w:val="8"/>
        </w:numPr>
        <w:spacing w:after="0" w:before="60" w:line="240" w:lineRule="auto"/>
        <w:ind w:left="530" w:hanging="360"/>
        <w:rPr>
          <w:b w:val="0"/>
        </w:rPr>
      </w:pPr>
      <w:r w:rsidDel="00000000" w:rsidR="00000000" w:rsidRPr="00000000">
        <w:rPr>
          <w:rtl w:val="0"/>
        </w:rPr>
        <w:t xml:space="preserve">Локальная сеть:</w:t>
      </w:r>
    </w:p>
    <w:p w:rsidR="00000000" w:rsidDel="00000000" w:rsidP="00000000" w:rsidRDefault="00000000" w:rsidRPr="00000000" w14:paraId="00000498">
      <w:pPr>
        <w:numPr>
          <w:ilvl w:val="0"/>
          <w:numId w:val="1"/>
        </w:numPr>
        <w:spacing w:after="0" w:line="240" w:lineRule="auto"/>
        <w:ind w:left="770" w:hanging="202.99999999999997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объем передаваемой информации в секунду (входящий/исходящий);</w:t>
      </w:r>
    </w:p>
    <w:p w:rsidR="00000000" w:rsidDel="00000000" w:rsidP="00000000" w:rsidRDefault="00000000" w:rsidRPr="00000000" w14:paraId="00000499">
      <w:pPr>
        <w:numPr>
          <w:ilvl w:val="0"/>
          <w:numId w:val="1"/>
        </w:numPr>
        <w:spacing w:after="0" w:line="240" w:lineRule="auto"/>
        <w:ind w:left="770" w:hanging="202.99999999999997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количество ошибок при передаче данных.</w:t>
      </w:r>
    </w:p>
    <w:p w:rsidR="00000000" w:rsidDel="00000000" w:rsidP="00000000" w:rsidRDefault="00000000" w:rsidRPr="00000000" w14:paraId="0000049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1"/>
        <w:rPr/>
      </w:pPr>
      <w:r w:rsidDel="00000000" w:rsidR="00000000" w:rsidRPr="00000000">
        <w:rPr>
          <w:rtl w:val="0"/>
        </w:rPr>
        <w:t xml:space="preserve">Все показатели снимаются и анализируются за репрезентативные периоды выполнения тестов:</w:t>
      </w:r>
    </w:p>
    <w:p w:rsidR="00000000" w:rsidDel="00000000" w:rsidP="00000000" w:rsidRDefault="00000000" w:rsidRPr="00000000" w14:paraId="0000049C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за периоды плановой нагрузки на систему (без учета периодов теста, на которых происходит выход на нагрузку);</w:t>
      </w:r>
    </w:p>
    <w:p w:rsidR="00000000" w:rsidDel="00000000" w:rsidP="00000000" w:rsidRDefault="00000000" w:rsidRPr="00000000" w14:paraId="0000049D">
      <w:pPr>
        <w:keepLines w:val="1"/>
        <w:numPr>
          <w:ilvl w:val="0"/>
          <w:numId w:val="11"/>
        </w:numPr>
        <w:spacing w:after="0" w:before="60" w:line="240" w:lineRule="auto"/>
        <w:ind w:left="530" w:hanging="360"/>
        <w:rPr/>
      </w:pPr>
      <w:r w:rsidDel="00000000" w:rsidR="00000000" w:rsidRPr="00000000">
        <w:rPr>
          <w:rtl w:val="0"/>
        </w:rPr>
        <w:t xml:space="preserve">за периоды насыщения системы и деградации производительности, если таковая будет иметь место.</w:t>
      </w:r>
    </w:p>
    <w:p w:rsidR="00000000" w:rsidDel="00000000" w:rsidP="00000000" w:rsidRDefault="00000000" w:rsidRPr="00000000" w14:paraId="0000049E">
      <w:pPr>
        <w:pStyle w:val="Heading2"/>
        <w:rPr/>
      </w:pPr>
      <w:bookmarkStart w:colFirst="0" w:colLast="0" w:name="_duk9n275mvf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Style w:val="Heading2"/>
        <w:rPr/>
      </w:pPr>
      <w:bookmarkStart w:colFirst="0" w:colLast="0" w:name="_dptq3g9b069d" w:id="58"/>
      <w:bookmarkEnd w:id="58"/>
      <w:r w:rsidDel="00000000" w:rsidR="00000000" w:rsidRPr="00000000">
        <w:rPr>
          <w:rtl w:val="0"/>
        </w:rPr>
        <w:t xml:space="preserve">Способы мониторинга показателей производительности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Для снятия показателей производительности будут использоваться следующие инструменты мониторинга:</w:t>
      </w:r>
    </w:p>
    <w:p w:rsidR="00000000" w:rsidDel="00000000" w:rsidP="00000000" w:rsidRDefault="00000000" w:rsidRPr="00000000" w14:paraId="000004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Таблица 1</w:t>
      </w:r>
      <w:r w:rsidDel="00000000" w:rsidR="00000000" w:rsidRPr="00000000">
        <w:rPr>
          <w:i w:val="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 – Типы метрик производительности</w:t>
      </w:r>
    </w:p>
    <w:tbl>
      <w:tblPr>
        <w:tblStyle w:val="Table26"/>
        <w:tblW w:w="926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17"/>
        <w:gridCol w:w="2612"/>
        <w:gridCol w:w="3859"/>
        <w:gridCol w:w="2380"/>
        <w:tblGridChange w:id="0">
          <w:tblGrid>
            <w:gridCol w:w="417"/>
            <w:gridCol w:w="2612"/>
            <w:gridCol w:w="3859"/>
            <w:gridCol w:w="238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4A2">
            <w:pPr>
              <w:keepNext w:val="1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4A3">
            <w:pPr>
              <w:keepNext w:val="1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Тип метрики</w:t>
            </w:r>
          </w:p>
        </w:tc>
        <w:tc>
          <w:tcPr/>
          <w:p w:rsidR="00000000" w:rsidDel="00000000" w:rsidP="00000000" w:rsidRDefault="00000000" w:rsidRPr="00000000" w14:paraId="000004A4">
            <w:pPr>
              <w:keepNext w:val="1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Способ снятия</w:t>
            </w:r>
          </w:p>
        </w:tc>
        <w:tc>
          <w:tcPr/>
          <w:p w:rsidR="00000000" w:rsidDel="00000000" w:rsidP="00000000" w:rsidRDefault="00000000" w:rsidRPr="00000000" w14:paraId="000004A5">
            <w:pPr>
              <w:keepNext w:val="1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Способ получения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7f7f7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7f7f7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Аппаратные ресурсы</w:t>
            </w:r>
          </w:p>
        </w:tc>
        <w:tc>
          <w:tcPr/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Предустановленные в ОС средства мониторинга утилизации аппаратных ресурсов: </w:t>
              <w:br w:type="textWrapping"/>
              <w:t xml:space="preserve">Windows: perfmon</w:t>
              <w:br w:type="textWrapping"/>
              <w:t xml:space="preserve">Unix: sar, iostat, nmon, vmstat, svmon, 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Telegraph, InfluxDB, Grafana.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Предоставляются специалистами заказчика по запросу исполнителя.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Инструкции и скрипты для сбора статистики будут предоставлены исполнителем при подготовке к проведению тестирования.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7f7f7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7f7f7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Бизнес-показатели</w:t>
            </w:r>
          </w:p>
        </w:tc>
        <w:tc>
          <w:tcPr/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Встроенные в инструмент тестирования счетчики, данные логов.</w:t>
            </w:r>
          </w:p>
        </w:tc>
        <w:tc>
          <w:tcPr/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Фиксируются исполнителем.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7f7f7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color w:val="7f7f7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Метрики ПО</w:t>
            </w:r>
          </w:p>
        </w:tc>
        <w:tc>
          <w:tcPr/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отчеты AWR из </w:t>
            </w: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highlight w:val="white"/>
                <w:rtl w:val="0"/>
              </w:rPr>
              <w:t xml:space="preserve">БД PostgreSQL 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Фиксируются исполнителем.</w:t>
            </w:r>
          </w:p>
        </w:tc>
      </w:tr>
    </w:tbl>
    <w:p w:rsidR="00000000" w:rsidDel="00000000" w:rsidP="00000000" w:rsidRDefault="00000000" w:rsidRPr="00000000" w14:paraId="000004B3">
      <w:pPr>
        <w:pStyle w:val="Heading1"/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530" w:right="0" w:firstLine="0"/>
        <w:jc w:val="left"/>
        <w:rPr/>
      </w:pPr>
      <w:bookmarkStart w:colFirst="0" w:colLast="0" w:name="_gy2kfa84yc1u" w:id="59"/>
      <w:bookmarkEnd w:id="5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Style w:val="Heading1"/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530" w:right="0" w:firstLine="178.66141732283467"/>
        <w:jc w:val="left"/>
        <w:rPr/>
      </w:pPr>
      <w:bookmarkStart w:colFirst="0" w:colLast="0" w:name="_st9cd8y5utuy" w:id="60"/>
      <w:bookmarkEnd w:id="60"/>
      <w:r w:rsidDel="00000000" w:rsidR="00000000" w:rsidRPr="00000000">
        <w:rPr>
          <w:rtl w:val="0"/>
        </w:rPr>
        <w:t xml:space="preserve">Риски проекта</w:t>
      </w:r>
    </w:p>
    <w:p w:rsidR="00000000" w:rsidDel="00000000" w:rsidP="00000000" w:rsidRDefault="00000000" w:rsidRPr="00000000" w14:paraId="000004B5">
      <w:pPr>
        <w:ind w:firstLine="708.6614173228347"/>
        <w:rPr/>
      </w:pPr>
      <w:r w:rsidDel="00000000" w:rsidR="00000000" w:rsidRPr="00000000">
        <w:rPr>
          <w:rtl w:val="0"/>
        </w:rPr>
        <w:t xml:space="preserve">В процессе проведения тестирования м</w:t>
      </w:r>
      <w:r w:rsidDel="00000000" w:rsidR="00000000" w:rsidRPr="00000000">
        <w:rPr>
          <w:rtl w:val="0"/>
        </w:rPr>
        <w:t xml:space="preserve">ожет произойти следующее: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методика тестирования может быть пересмотрена и скорректирована по согласованию с Заказчиком;</w:t>
      </w:r>
    </w:p>
    <w:p w:rsidR="00000000" w:rsidDel="00000000" w:rsidP="00000000" w:rsidRDefault="00000000" w:rsidRPr="00000000" w14:paraId="000004B7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срыв сроков проекта из-за продолжительного согласования документации с Заказчиком;</w:t>
      </w:r>
    </w:p>
    <w:p w:rsidR="00000000" w:rsidDel="00000000" w:rsidP="00000000" w:rsidRDefault="00000000" w:rsidRPr="00000000" w14:paraId="000004B8">
      <w:pPr>
        <w:numPr>
          <w:ilvl w:val="0"/>
          <w:numId w:val="1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недоступность инфраструктуры;</w:t>
      </w:r>
    </w:p>
    <w:p w:rsidR="00000000" w:rsidDel="00000000" w:rsidP="00000000" w:rsidRDefault="00000000" w:rsidRPr="00000000" w14:paraId="000004B9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доступа к различным внутренним сервисам;</w:t>
      </w:r>
    </w:p>
    <w:p w:rsidR="00000000" w:rsidDel="00000000" w:rsidP="00000000" w:rsidRDefault="00000000" w:rsidRPr="00000000" w14:paraId="000004BA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мощности нагрузочной станции может не хватить;</w:t>
      </w:r>
    </w:p>
    <w:p w:rsidR="00000000" w:rsidDel="00000000" w:rsidP="00000000" w:rsidRDefault="00000000" w:rsidRPr="00000000" w14:paraId="000004BB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долгое восстановление системы от последствий нагрузочного тестирования;</w:t>
      </w:r>
    </w:p>
    <w:p w:rsidR="00000000" w:rsidDel="00000000" w:rsidP="00000000" w:rsidRDefault="00000000" w:rsidRPr="00000000" w14:paraId="000004BC">
      <w:pPr>
        <w:numPr>
          <w:ilvl w:val="0"/>
          <w:numId w:val="1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различия настроек тестового стенда от системы в промышленной среде;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2" w:type="default"/>
          <w:type w:val="continuous"/>
          <w:pgSz w:h="16838" w:w="11906"/>
          <w:pgMar w:bottom="1701" w:top="1701" w:left="1418" w:right="1418" w:header="850.3937007874016" w:footer="850.3937007874016"/>
          <w:cols w:equalWidth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Style w:val="Heading1"/>
        <w:rPr>
          <w:rFonts w:ascii="PT Sans" w:cs="PT Sans" w:eastAsia="PT Sans" w:hAnsi="PT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cqmetx" w:id="61"/>
      <w:bookmarkEnd w:id="61"/>
      <w:r w:rsidDel="00000000" w:rsidR="00000000" w:rsidRPr="00000000">
        <w:rPr>
          <w:rtl w:val="0"/>
        </w:rPr>
        <w:t xml:space="preserve">Требования к заказчику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tl w:val="0"/>
        </w:rPr>
        <w:t xml:space="preserve">Восемь 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рабочих мест с доступами к нагрузочным станциям.</w:t>
      </w:r>
    </w:p>
    <w:p w:rsidR="00000000" w:rsidDel="00000000" w:rsidP="00000000" w:rsidRDefault="00000000" w:rsidRPr="00000000" w14:paraId="000004C1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Нагрузочные станции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для разработки скриптов и подачи нагрузки (подробнее см. в разделе </w:t>
      </w:r>
      <w:r w:rsidDel="00000000" w:rsidR="00000000" w:rsidRPr="00000000">
        <w:rPr>
          <w:rtl w:val="0"/>
        </w:rPr>
        <w:t xml:space="preserve">Тестовый стенд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4C2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Консультации аналитиков или подробные, исчерпывающие инструкции по выполнению пользовательских операций.</w:t>
      </w:r>
    </w:p>
    <w:p w:rsidR="00000000" w:rsidDel="00000000" w:rsidP="00000000" w:rsidRDefault="00000000" w:rsidRPr="00000000" w14:paraId="000004C3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tl w:val="0"/>
        </w:rPr>
        <w:t xml:space="preserve">Экспертная оценка использования системы UXCrowd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в часы пиковой нагрузки с группировкой по времени в разрезе типов операций (количество операций каждого типа, например, в час).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Прогнозы роста нагрузки на систему, если таковые имеются.</w:t>
      </w:r>
    </w:p>
    <w:p w:rsidR="00000000" w:rsidDel="00000000" w:rsidP="00000000" w:rsidRDefault="00000000" w:rsidRPr="00000000" w14:paraId="000004C5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Прогнозы роста объемов ключевых сущностей БД (пользователи, </w:t>
      </w:r>
      <w:r w:rsidDel="00000000" w:rsidR="00000000" w:rsidRPr="00000000">
        <w:rPr>
          <w:rtl w:val="0"/>
        </w:rPr>
        <w:t xml:space="preserve">заявки, задачи, комментарии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), если они имеются.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Спецификация тестового стенда (аппаратная конфигурация серверов системы, архитектурная схема расположения компонент системы на серверах, версии устанавливаемого ПО).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Спецификация аппаратно-программного комплекса, планируемого для внедрения в промышленную эксплуатацию (аппаратная конфигурация серверов системы, архитектурная схема расположения компонент системы на серверах, версии устанавливаемого ПО).</w:t>
      </w:r>
    </w:p>
    <w:p w:rsidR="00000000" w:rsidDel="00000000" w:rsidP="00000000" w:rsidRDefault="00000000" w:rsidRPr="00000000" w14:paraId="000004C8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Заказчик организовывает исправление блокирующих дефектов, обнаруженных Исполнителем, таким образом, чтобы это не приводило к 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простаиванию</w:t>
      </w: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(частичному или полному) представителей Исполнителя, занятых выполнением Работ.</w:t>
      </w:r>
    </w:p>
    <w:p w:rsidR="00000000" w:rsidDel="00000000" w:rsidP="00000000" w:rsidRDefault="00000000" w:rsidRPr="00000000" w14:paraId="000004C9">
      <w:pPr>
        <w:keepNext w:val="0"/>
        <w:keepLines w:val="1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530" w:right="0" w:hanging="360"/>
        <w:jc w:val="both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Исполнитель получает права доступа к системе на уровне, достаточном для проведения тестирования системы и снятия необходимых метрик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Style w:val="Heading1"/>
        <w:rPr/>
      </w:pPr>
      <w:bookmarkStart w:colFirst="0" w:colLast="0" w:name="_1rvwp1q" w:id="62"/>
      <w:bookmarkEnd w:id="62"/>
      <w:r w:rsidDel="00000000" w:rsidR="00000000" w:rsidRPr="00000000">
        <w:rPr>
          <w:rtl w:val="0"/>
        </w:rPr>
        <w:t xml:space="preserve">Материалы, подлежащие сдаче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 данном разделе указаны те материалы, которые будут переданы Заказчику по завершении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Таблица 1</w:t>
      </w:r>
      <w:r w:rsidDel="00000000" w:rsidR="00000000" w:rsidRPr="00000000">
        <w:rPr>
          <w:i w:val="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PT Sans" w:cs="PT Sans" w:eastAsia="PT Sans" w:hAnsi="PT Sans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i w:val="1"/>
          <w:sz w:val="18"/>
          <w:szCs w:val="18"/>
          <w:rtl w:val="0"/>
        </w:rPr>
        <w:t xml:space="preserve">Материалы, подлежащие сдаче</w:t>
      </w:r>
      <w:r w:rsidDel="00000000" w:rsidR="00000000" w:rsidRPr="00000000">
        <w:rPr>
          <w:rtl w:val="0"/>
        </w:rPr>
      </w:r>
    </w:p>
    <w:tbl>
      <w:tblPr>
        <w:tblStyle w:val="Table27"/>
        <w:tblW w:w="926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530"/>
        <w:gridCol w:w="6495"/>
        <w:gridCol w:w="2243"/>
        <w:tblGridChange w:id="0">
          <w:tblGrid>
            <w:gridCol w:w="530"/>
            <w:gridCol w:w="6495"/>
            <w:gridCol w:w="2243"/>
          </w:tblGrid>
        </w:tblGridChange>
      </w:tblGrid>
      <w:tr>
        <w:tc>
          <w:tcPr/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 xml:space="preserve">Наименование материала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Формат предоставления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Исходные коды скриптов нагрузочного тестирования</w:t>
            </w:r>
          </w:p>
        </w:tc>
        <w:tc>
          <w:tcPr/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Описание генератора пользователей, исходный код и инструкция к его заполнению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spacing w:before="60" w:line="240" w:lineRule="auto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MS 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spacing w:before="60" w:line="240" w:lineRule="auto"/>
              <w:jc w:val="left"/>
              <w:rPr>
                <w:rFonts w:ascii="PT Sans" w:cs="PT Sans" w:eastAsia="PT Sans" w:hAnsi="PT Sans"/>
                <w:sz w:val="18"/>
                <w:szCs w:val="18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Отчет по результатам тестирования (включая выводы и рекомендации)</w:t>
            </w:r>
          </w:p>
        </w:tc>
        <w:tc>
          <w:tcPr/>
          <w:p w:rsidR="00000000" w:rsidDel="00000000" w:rsidP="00000000" w:rsidRDefault="00000000" w:rsidRPr="00000000" w14:paraId="000004D9">
            <w:pPr>
              <w:spacing w:before="60" w:line="240" w:lineRule="auto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MS 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Календарный план тестирования</w:t>
            </w:r>
          </w:p>
        </w:tc>
        <w:tc>
          <w:tcPr/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MS Project</w:t>
            </w:r>
          </w:p>
        </w:tc>
      </w:tr>
      <w:tr>
        <w:tc>
          <w:tcPr/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Результаты всех проведенных тестов</w:t>
            </w:r>
          </w:p>
        </w:tc>
        <w:tc>
          <w:tcPr/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PT Sans" w:cs="PT Sans" w:eastAsia="PT Sans" w:hAnsi="PT San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ans" w:cs="PT Sans" w:eastAsia="PT Sans" w:hAnsi="PT Sans"/>
                <w:sz w:val="18"/>
                <w:szCs w:val="18"/>
                <w:rtl w:val="0"/>
              </w:rPr>
              <w:t xml:space="preserve">Архив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0">
      <w:pPr>
        <w:pStyle w:val="Heading1"/>
        <w:rPr/>
      </w:pPr>
      <w:bookmarkStart w:colFirst="0" w:colLast="0" w:name="_4bvk7pj" w:id="63"/>
      <w:bookmarkEnd w:id="6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4E1">
      <w:pPr>
        <w:numPr>
          <w:ilvl w:val="0"/>
          <w:numId w:val="32"/>
        </w:numPr>
        <w:spacing w:after="0" w:afterAutospacing="0"/>
        <w:ind w:left="720" w:hanging="360"/>
        <w:jc w:val="left"/>
        <w:rPr>
          <w:color w:val="808080"/>
          <w:u w:val="none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Расчет pacing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0"/>
          <w:numId w:val="32"/>
        </w:numPr>
        <w:spacing w:before="0" w:beforeAutospacing="0"/>
        <w:ind w:left="720" w:hanging="360"/>
        <w:jc w:val="left"/>
        <w:rPr>
          <w:color w:val="808080"/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https://docs.google.com/spreadsheets/d/1Y9AKR4jip_naO10fYuuPIrREW0Dt1AxmnGYZifyGmzc/edit?usp=sharing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ind w:left="720" w:firstLine="0"/>
        <w:jc w:val="left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8" w:w="11906"/>
          <w:pgMar w:bottom="1701" w:top="1701" w:left="1418" w:right="1418" w:header="850.3937007874016" w:footer="850.3937007874016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Style w:val="Heading1"/>
        <w:spacing w:after="0" w:before="0" w:lineRule="auto"/>
        <w:rPr/>
      </w:pPr>
      <w:bookmarkStart w:colFirst="0" w:colLast="0" w:name="_kgcv8k" w:id="64"/>
      <w:bookmarkEnd w:id="64"/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ООО «Перфоманс Лаб»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121087 Москва, ул. Барклая, 6, стр.5, офис 511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Телефон: +7 495 780 9228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Факс: +7 495 780 9228</w:t>
      </w:r>
    </w:p>
    <w:p w:rsidR="00000000" w:rsidDel="00000000" w:rsidP="00000000" w:rsidRDefault="00000000" w:rsidRPr="00000000" w14:paraId="000004EC">
      <w:pPr>
        <w:rPr/>
      </w:pPr>
      <w:hyperlink r:id="rId25">
        <w:r w:rsidDel="00000000" w:rsidR="00000000" w:rsidRPr="00000000">
          <w:rPr>
            <w:u w:val="single"/>
            <w:rtl w:val="0"/>
          </w:rPr>
          <w:t xml:space="preserve">http://performance-lab.ru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Генеральный директор: Фомичев Степан Геннадьевич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Документ подготовили: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Малышко Дмитрий, телефон: +79154721352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Байчер Светлана, телефон: +79164749193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Боровиков Михаил, телефон: +79069881488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Кузнецова Лианна, телефон: +79299998727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701" w:top="1701" w:left="1418" w:right="1418" w:header="850.3937007874016" w:footer="850.39370078740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Times New Roman"/>
  <w:font w:name="Arial Unicode MS"/>
  <w:font w:name="Courier New"/>
  <w:font w:name="Noto Sans Symbols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 3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PT Sans" w:cs="PT Sans" w:eastAsia="PT Sans" w:hAnsi="PT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141605</wp:posOffset>
          </wp:positionV>
          <wp:extent cx="2171700" cy="38100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17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PT Sans" w:cs="PT Sans" w:eastAsia="PT Sans" w:hAnsi="PT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PT Sans" w:cs="PT Sans" w:eastAsia="PT Sans" w:hAnsi="PT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PT Sans" w:cs="PT Sans" w:eastAsia="PT Sans" w:hAnsi="PT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КОНФИДЕНЦИАЛЬНО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4572635</wp:posOffset>
          </wp:positionH>
          <wp:positionV relativeFrom="paragraph">
            <wp:posOffset>-17779</wp:posOffset>
          </wp:positionV>
          <wp:extent cx="1180800" cy="194400"/>
          <wp:effectExtent b="0" l="0" r="0" t="0"/>
          <wp:wrapNone/>
          <wp:docPr descr="D:\docs\СвязнойБанк\svbank.png" id="11" name="image8.png"/>
          <a:graphic>
            <a:graphicData uri="http://schemas.openxmlformats.org/drawingml/2006/picture">
              <pic:pic>
                <pic:nvPicPr>
                  <pic:cNvPr descr="D:\docs\СвязнойБанк\svbank.png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0800" cy="19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-57784</wp:posOffset>
          </wp:positionV>
          <wp:extent cx="1443600" cy="252000"/>
          <wp:effectExtent b="0" l="0" r="0" t="0"/>
          <wp:wrapNone/>
          <wp:docPr id="10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3600" cy="252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4">
    <w:pPr>
      <w:tabs>
        <w:tab w:val="right" w:pos="9355"/>
      </w:tabs>
      <w:rPr>
        <w:rFonts w:ascii="PT Sans" w:cs="PT Sans" w:eastAsia="PT Sans" w:hAnsi="PT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6">
    <w:pPr>
      <w:keepNext w:val="0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pos="9355"/>
      </w:tabs>
      <w:spacing w:after="0" w:before="120" w:line="240" w:lineRule="auto"/>
      <w:ind w:left="0" w:right="0" w:firstLine="0"/>
      <w:jc w:val="both"/>
      <w:rPr>
        <w:rFonts w:ascii="PT Sans" w:cs="PT Sans" w:eastAsia="PT Sans" w:hAnsi="PT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8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9355"/>
      </w:tabs>
      <w:spacing w:after="0" w:before="120" w:line="240" w:lineRule="auto"/>
      <w:ind w:left="0" w:right="0" w:firstLine="0"/>
      <w:jc w:val="both"/>
      <w:rPr>
        <w:rFonts w:ascii="PT Sans" w:cs="PT Sans" w:eastAsia="PT Sans" w:hAnsi="PT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PT Sans" w:cs="PT Sans" w:eastAsia="PT Sans" w:hAnsi="PT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История внесения изменений в документ </w:t>
    </w: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PT Sans" w:cs="PT Sans" w:eastAsia="PT Sans" w:hAnsi="PT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Назначение документа</w:t>
      <w:tab/>
    </w:r>
    <w:r w:rsidDel="00000000" w:rsidR="00000000" w:rsidRPr="00000000">
      <w:rPr>
        <w:rFonts w:ascii="PT Sans" w:cs="PT Sans" w:eastAsia="PT Sans" w:hAnsi="PT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14" w:hanging="359.99999999999994"/>
      </w:pPr>
      <w:rPr>
        <w:rFonts w:ascii="Noto Sans Symbols" w:cs="Noto Sans Symbols" w:eastAsia="Noto Sans Symbols" w:hAnsi="Noto Sans Symbols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530" w:hanging="360"/>
      </w:pPr>
      <w:rPr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▪"/>
      <w:lvlJc w:val="left"/>
      <w:pPr>
        <w:ind w:left="530" w:hanging="360"/>
      </w:pPr>
      <w:rPr>
        <w:rFonts w:ascii="Noto Sans Symbols" w:cs="Noto Sans Symbols" w:eastAsia="Noto Sans Symbols" w:hAnsi="Noto Sans Symbols"/>
        <w:color w:val="00000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ans" w:cs="PT Sans" w:eastAsia="PT Sans" w:hAnsi="PT Sans"/>
        <w:sz w:val="22"/>
        <w:szCs w:val="22"/>
        <w:lang w:val="ru-RU"/>
      </w:rPr>
    </w:rPrDefault>
    <w:pPrDefault>
      <w:pPr>
        <w:spacing w:after="120" w:before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720" w:before="1440" w:lineRule="auto"/>
      <w:jc w:val="left"/>
    </w:pPr>
    <w:rPr>
      <w:b w:val="1"/>
      <w:smallCaps w:val="1"/>
      <w:color w:val="00a8e7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b w:val="1"/>
      <w:color w:val="00a8e7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0" w:before="200" w:lineRule="auto"/>
      <w:ind w:left="357" w:hanging="357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spacing w:after="0" w:before="200" w:lineRule="auto"/>
      <w:ind w:left="1008" w:hanging="1008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  <w:ind w:left="1152" w:hanging="1152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0" w:before="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pPr>
      <w:spacing w:after="120" w:before="120" w:line="276" w:lineRule="auto"/>
      <w:jc w:val="both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70.0" w:type="dxa"/>
        <w:left w:w="0.0" w:type="dxa"/>
        <w:bottom w:w="340.0" w:type="dxa"/>
        <w:right w:w="198.0" w:type="dxa"/>
      </w:tblCellMar>
    </w:tblPr>
    <w:tcPr>
      <w:shd w:fill="auto" w:val="clear"/>
    </w:tcPr>
    <w:tblStylePr w:type="firstRow">
      <w:rPr>
        <w:rFonts w:ascii="PT Sans" w:cs="PT Sans" w:eastAsia="PT Sans" w:hAnsi="PT Sans"/>
        <w:b w:val="0"/>
        <w:i w:val="0"/>
        <w:smallCaps w:val="0"/>
        <w:color w:val="00b0f0"/>
        <w:sz w:val="18"/>
        <w:szCs w:val="18"/>
      </w:rPr>
      <w:tcPr>
        <w:tcBorders>
          <w:bottom w:color="767171" w:space="0" w:sz="18" w:val="single"/>
        </w:tcBorders>
        <w:tcMar>
          <w:top w:w="0.0" w:type="dxa"/>
          <w:left w:w="0.0" w:type="dxa"/>
          <w:bottom w:w="0.0" w:type="dxa"/>
          <w:right w:w="170.0" w:type="dxa"/>
        </w:tcMar>
      </w:tcPr>
    </w:tblStylePr>
  </w:style>
  <w:style w:type="table" w:styleId="Table2">
    <w:basedOn w:val="TableNormal"/>
    <w:pPr>
      <w:spacing w:after="120" w:before="120" w:line="276" w:lineRule="auto"/>
      <w:jc w:val="both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70.0" w:type="dxa"/>
        <w:left w:w="0.0" w:type="dxa"/>
        <w:bottom w:w="340.0" w:type="dxa"/>
        <w:right w:w="198.0" w:type="dxa"/>
      </w:tblCellMar>
    </w:tblPr>
    <w:tcPr>
      <w:shd w:fill="auto" w:val="clear"/>
    </w:tcPr>
    <w:tblStylePr w:type="firstRow">
      <w:rPr>
        <w:rFonts w:ascii="PT Sans" w:cs="PT Sans" w:eastAsia="PT Sans" w:hAnsi="PT Sans"/>
        <w:b w:val="0"/>
        <w:i w:val="0"/>
        <w:smallCaps w:val="0"/>
        <w:color w:val="00b0f0"/>
        <w:sz w:val="18"/>
        <w:szCs w:val="18"/>
      </w:rPr>
      <w:tcPr>
        <w:tcBorders>
          <w:bottom w:color="767171" w:space="0" w:sz="18" w:val="single"/>
        </w:tcBorders>
        <w:tcMar>
          <w:top w:w="0.0" w:type="dxa"/>
          <w:left w:w="0.0" w:type="dxa"/>
          <w:bottom w:w="0.0" w:type="dxa"/>
          <w:right w:w="170.0" w:type="dxa"/>
        </w:tcMar>
      </w:tcPr>
    </w:tblStylePr>
  </w:style>
  <w:style w:type="table" w:styleId="Table3">
    <w:basedOn w:val="TableNormal"/>
    <w:pPr>
      <w:spacing w:after="120" w:before="120" w:line="276" w:lineRule="auto"/>
      <w:jc w:val="both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70.0" w:type="dxa"/>
        <w:left w:w="0.0" w:type="dxa"/>
        <w:bottom w:w="340.0" w:type="dxa"/>
        <w:right w:w="198.0" w:type="dxa"/>
      </w:tblCellMar>
    </w:tblPr>
    <w:tcPr>
      <w:shd w:fill="auto" w:val="clear"/>
    </w:tcPr>
    <w:tblStylePr w:type="firstRow">
      <w:rPr>
        <w:rFonts w:ascii="PT Sans" w:cs="PT Sans" w:eastAsia="PT Sans" w:hAnsi="PT Sans"/>
        <w:b w:val="0"/>
        <w:i w:val="0"/>
        <w:smallCaps w:val="0"/>
        <w:color w:val="00b0f0"/>
        <w:sz w:val="18"/>
        <w:szCs w:val="18"/>
      </w:rPr>
      <w:tcPr>
        <w:tcBorders>
          <w:bottom w:color="767171" w:space="0" w:sz="18" w:val="single"/>
        </w:tcBorders>
        <w:tcMar>
          <w:top w:w="0.0" w:type="dxa"/>
          <w:left w:w="0.0" w:type="dxa"/>
          <w:bottom w:w="0.0" w:type="dxa"/>
          <w:right w:w="170.0" w:type="dxa"/>
        </w:tcMar>
      </w:tcPr>
    </w:tblStylePr>
  </w:style>
  <w:style w:type="table" w:styleId="Table4">
    <w:basedOn w:val="TableNormal"/>
    <w:pPr>
      <w:spacing w:after="120" w:before="120" w:line="276" w:lineRule="auto"/>
      <w:jc w:val="both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70.0" w:type="dxa"/>
        <w:left w:w="0.0" w:type="dxa"/>
        <w:bottom w:w="340.0" w:type="dxa"/>
        <w:right w:w="198.0" w:type="dxa"/>
      </w:tblCellMar>
    </w:tblPr>
    <w:tcPr>
      <w:shd w:fill="auto" w:val="clear"/>
    </w:tcPr>
    <w:tblStylePr w:type="firstRow">
      <w:rPr>
        <w:rFonts w:ascii="PT Sans" w:cs="PT Sans" w:eastAsia="PT Sans" w:hAnsi="PT Sans"/>
        <w:b w:val="0"/>
        <w:i w:val="0"/>
        <w:smallCaps w:val="0"/>
        <w:color w:val="00b0f0"/>
        <w:sz w:val="18"/>
        <w:szCs w:val="18"/>
      </w:rPr>
      <w:tcPr>
        <w:tcBorders>
          <w:bottom w:color="767171" w:space="0" w:sz="18" w:val="single"/>
        </w:tcBorders>
        <w:tcMar>
          <w:top w:w="0.0" w:type="dxa"/>
          <w:left w:w="0.0" w:type="dxa"/>
          <w:bottom w:w="0.0" w:type="dxa"/>
          <w:right w:w="170.0" w:type="dxa"/>
        </w:tcMar>
      </w:tcPr>
    </w:tblStylePr>
  </w:style>
  <w:style w:type="table" w:styleId="Table5">
    <w:basedOn w:val="TableNormal"/>
    <w:pPr>
      <w:spacing w:after="120" w:before="120" w:line="276" w:lineRule="auto"/>
      <w:jc w:val="both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70.0" w:type="dxa"/>
        <w:left w:w="0.0" w:type="dxa"/>
        <w:bottom w:w="340.0" w:type="dxa"/>
        <w:right w:w="198.0" w:type="dxa"/>
      </w:tblCellMar>
    </w:tblPr>
    <w:tcPr>
      <w:shd w:fill="auto" w:val="clear"/>
    </w:tcPr>
    <w:tblStylePr w:type="firstRow">
      <w:rPr>
        <w:rFonts w:ascii="PT Sans" w:cs="PT Sans" w:eastAsia="PT Sans" w:hAnsi="PT Sans"/>
        <w:b w:val="0"/>
        <w:i w:val="0"/>
        <w:smallCaps w:val="0"/>
        <w:color w:val="00b0f0"/>
        <w:sz w:val="18"/>
        <w:szCs w:val="18"/>
      </w:rPr>
      <w:tcPr>
        <w:tcBorders>
          <w:bottom w:color="767171" w:space="0" w:sz="18" w:val="single"/>
        </w:tcBorders>
        <w:tcMar>
          <w:top w:w="0.0" w:type="dxa"/>
          <w:left w:w="0.0" w:type="dxa"/>
          <w:bottom w:w="0.0" w:type="dxa"/>
          <w:right w:w="170.0" w:type="dxa"/>
        </w:tcMar>
      </w:tcPr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120" w:before="120" w:line="276" w:lineRule="auto"/>
      <w:jc w:val="both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70.0" w:type="dxa"/>
        <w:left w:w="0.0" w:type="dxa"/>
        <w:bottom w:w="340.0" w:type="dxa"/>
        <w:right w:w="198.0" w:type="dxa"/>
      </w:tblCellMar>
    </w:tblPr>
    <w:tcPr>
      <w:shd w:fill="auto" w:val="clear"/>
    </w:tcPr>
    <w:tblStylePr w:type="firstRow">
      <w:rPr>
        <w:rFonts w:ascii="PT Sans" w:cs="PT Sans" w:eastAsia="PT Sans" w:hAnsi="PT Sans"/>
        <w:b w:val="0"/>
        <w:i w:val="0"/>
        <w:smallCaps w:val="0"/>
        <w:color w:val="00b0f0"/>
        <w:sz w:val="18"/>
        <w:szCs w:val="18"/>
      </w:rPr>
      <w:tcPr>
        <w:tcBorders>
          <w:bottom w:color="767171" w:space="0" w:sz="18" w:val="single"/>
        </w:tcBorders>
        <w:tcMar>
          <w:top w:w="0.0" w:type="dxa"/>
          <w:left w:w="0.0" w:type="dxa"/>
          <w:bottom w:w="0.0" w:type="dxa"/>
          <w:right w:w="170.0" w:type="dxa"/>
        </w:tcMar>
      </w:tcPr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120" w:before="120" w:line="276" w:lineRule="auto"/>
      <w:jc w:val="both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70.0" w:type="dxa"/>
        <w:left w:w="0.0" w:type="dxa"/>
        <w:bottom w:w="340.0" w:type="dxa"/>
        <w:right w:w="198.0" w:type="dxa"/>
      </w:tblCellMar>
    </w:tblPr>
    <w:tcPr>
      <w:shd w:fill="auto" w:val="clear"/>
    </w:tcPr>
    <w:tblStylePr w:type="firstRow">
      <w:rPr>
        <w:rFonts w:ascii="PT Sans" w:cs="PT Sans" w:eastAsia="PT Sans" w:hAnsi="PT Sans"/>
        <w:b w:val="0"/>
        <w:i w:val="0"/>
        <w:smallCaps w:val="0"/>
        <w:color w:val="00b0f0"/>
        <w:sz w:val="18"/>
        <w:szCs w:val="18"/>
      </w:rPr>
      <w:tcPr>
        <w:tcBorders>
          <w:bottom w:color="767171" w:space="0" w:sz="18" w:val="single"/>
        </w:tcBorders>
        <w:tcMar>
          <w:top w:w="0.0" w:type="dxa"/>
          <w:left w:w="0.0" w:type="dxa"/>
          <w:bottom w:w="0.0" w:type="dxa"/>
          <w:right w:w="170.0" w:type="dxa"/>
        </w:tcMar>
      </w:tcPr>
    </w:tblStylePr>
  </w:style>
  <w:style w:type="table" w:styleId="Table26">
    <w:basedOn w:val="TableNormal"/>
    <w:pPr>
      <w:spacing w:after="120" w:before="120" w:line="276" w:lineRule="auto"/>
      <w:jc w:val="both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70.0" w:type="dxa"/>
        <w:left w:w="0.0" w:type="dxa"/>
        <w:bottom w:w="340.0" w:type="dxa"/>
        <w:right w:w="198.0" w:type="dxa"/>
      </w:tblCellMar>
    </w:tblPr>
    <w:tcPr>
      <w:shd w:fill="auto" w:val="clear"/>
    </w:tcPr>
    <w:tblStylePr w:type="firstRow">
      <w:rPr>
        <w:rFonts w:ascii="PT Sans" w:cs="PT Sans" w:eastAsia="PT Sans" w:hAnsi="PT Sans"/>
        <w:b w:val="0"/>
        <w:i w:val="0"/>
        <w:smallCaps w:val="0"/>
        <w:color w:val="00b0f0"/>
        <w:sz w:val="18"/>
        <w:szCs w:val="18"/>
      </w:rPr>
      <w:tcPr>
        <w:tcBorders>
          <w:bottom w:color="767171" w:space="0" w:sz="18" w:val="single"/>
        </w:tcBorders>
        <w:tcMar>
          <w:top w:w="0.0" w:type="dxa"/>
          <w:left w:w="0.0" w:type="dxa"/>
          <w:bottom w:w="0.0" w:type="dxa"/>
          <w:right w:w="170.0" w:type="dxa"/>
        </w:tcMar>
      </w:tcPr>
    </w:tblStylePr>
  </w:style>
  <w:style w:type="table" w:styleId="Table27">
    <w:basedOn w:val="TableNormal"/>
    <w:pPr>
      <w:spacing w:after="120" w:before="120" w:line="276" w:lineRule="auto"/>
      <w:jc w:val="both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70.0" w:type="dxa"/>
        <w:left w:w="0.0" w:type="dxa"/>
        <w:bottom w:w="340.0" w:type="dxa"/>
        <w:right w:w="198.0" w:type="dxa"/>
      </w:tblCellMar>
    </w:tblPr>
    <w:tcPr>
      <w:shd w:fill="auto" w:val="clear"/>
    </w:tcPr>
    <w:tblStylePr w:type="firstRow">
      <w:rPr>
        <w:rFonts w:ascii="PT Sans" w:cs="PT Sans" w:eastAsia="PT Sans" w:hAnsi="PT Sans"/>
        <w:b w:val="0"/>
        <w:i w:val="0"/>
        <w:smallCaps w:val="0"/>
        <w:color w:val="00b0f0"/>
        <w:sz w:val="18"/>
        <w:szCs w:val="18"/>
      </w:rPr>
      <w:tcPr>
        <w:tcBorders>
          <w:bottom w:color="767171" w:space="0" w:sz="18" w:val="single"/>
        </w:tcBorders>
        <w:tcMar>
          <w:top w:w="0.0" w:type="dxa"/>
          <w:left w:w="0.0" w:type="dxa"/>
          <w:bottom w:w="0.0" w:type="dxa"/>
          <w:right w:w="170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header" Target="header4.xml"/><Relationship Id="rId21" Type="http://schemas.openxmlformats.org/officeDocument/2006/relationships/image" Target="media/image6.png"/><Relationship Id="rId24" Type="http://schemas.openxmlformats.org/officeDocument/2006/relationships/hyperlink" Target="https://docs.google.com/spreadsheets/d/1Y9AKR4jip_naO10fYuuPIrREW0Dt1AxmnGYZifyGmzc/edit?usp=sharing" TargetMode="External"/><Relationship Id="rId23" Type="http://schemas.openxmlformats.org/officeDocument/2006/relationships/hyperlink" Target="https://docs.google.com/spreadsheets/d/1L-mKBfPCB5JjbcXlmwKr0aV7AgYKD4zesAeAmwDRyJE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hyperlink" Target="http://performance-lab.ru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1.png"/><Relationship Id="rId11" Type="http://schemas.openxmlformats.org/officeDocument/2006/relationships/header" Target="header1.xml"/><Relationship Id="rId10" Type="http://schemas.openxmlformats.org/officeDocument/2006/relationships/image" Target="media/image12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7" Type="http://schemas.openxmlformats.org/officeDocument/2006/relationships/hyperlink" Target="https://ru.wikipedia.org/wiki/%D0%9D%D0%B0%D0%B3%D1%80%D1%83%D0%B7%D0%BE%D1%87%D0%BD%D0%BE%D0%B5_%D1%82%D0%B5%D1%81%D1%82%D0%B8%D1%80%D0%BE%D0%B2%D0%B0%D0%BD%D0%B8%D0%B5" TargetMode="External"/><Relationship Id="rId16" Type="http://schemas.openxmlformats.org/officeDocument/2006/relationships/footer" Target="footer3.xml"/><Relationship Id="rId19" Type="http://schemas.openxmlformats.org/officeDocument/2006/relationships/image" Target="media/image7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