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21822" w14:textId="113A681A" w:rsidR="00645599" w:rsidRPr="00CF2F57" w:rsidRDefault="000A2A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70BA8">
        <w:rPr>
          <w:rFonts w:ascii="Times New Roman" w:hAnsi="Times New Roman" w:cs="Times New Roman"/>
          <w:b/>
          <w:bCs/>
          <w:sz w:val="40"/>
          <w:szCs w:val="40"/>
        </w:rPr>
        <w:t>Инструкция по развертыванию проекта</w:t>
      </w:r>
    </w:p>
    <w:p w14:paraId="5BB9D610" w14:textId="0920E69F" w:rsidR="00382C28" w:rsidRPr="00DC68FF" w:rsidRDefault="00382C28" w:rsidP="00382C28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Для того, чтобы развернуть проект понадобится:</w:t>
      </w:r>
    </w:p>
    <w:p w14:paraId="0355FF3B" w14:textId="77777777" w:rsidR="00382C28" w:rsidRPr="00DC68FF" w:rsidRDefault="00382C28" w:rsidP="00382C28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1. Docker</w:t>
      </w:r>
    </w:p>
    <w:p w14:paraId="152D1EA0" w14:textId="77777777" w:rsidR="00382C28" w:rsidRPr="00DC68FF" w:rsidRDefault="00382C28" w:rsidP="00382C28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2. VSCode</w:t>
      </w:r>
    </w:p>
    <w:p w14:paraId="3D450DE6" w14:textId="341D9D37" w:rsidR="004C679C" w:rsidRDefault="00382C28" w:rsidP="00382C28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3. D</w:t>
      </w:r>
      <w:r w:rsidR="00E04C2F" w:rsidRPr="00DC68F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68FF">
        <w:rPr>
          <w:rFonts w:ascii="Times New Roman" w:hAnsi="Times New Roman" w:cs="Times New Roman"/>
          <w:sz w:val="28"/>
          <w:szCs w:val="28"/>
        </w:rPr>
        <w:t>eaver (см. файл "Инструкция по установке D</w:t>
      </w:r>
      <w:r w:rsidR="00E04C2F" w:rsidRPr="00DC68F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68FF">
        <w:rPr>
          <w:rFonts w:ascii="Times New Roman" w:hAnsi="Times New Roman" w:cs="Times New Roman"/>
          <w:sz w:val="28"/>
          <w:szCs w:val="28"/>
        </w:rPr>
        <w:t>eaver"</w:t>
      </w:r>
      <w:r w:rsidR="007200D4">
        <w:rPr>
          <w:rFonts w:ascii="Times New Roman" w:hAnsi="Times New Roman" w:cs="Times New Roman"/>
          <w:sz w:val="28"/>
          <w:szCs w:val="28"/>
        </w:rPr>
        <w:t>)</w:t>
      </w:r>
    </w:p>
    <w:p w14:paraId="7B74EBF8" w14:textId="20249FDC" w:rsidR="007200D4" w:rsidRPr="00DC68FF" w:rsidRDefault="007200D4" w:rsidP="00382C28">
      <w:pPr>
        <w:rPr>
          <w:rFonts w:ascii="Times New Roman" w:hAnsi="Times New Roman" w:cs="Times New Roman"/>
          <w:sz w:val="28"/>
          <w:szCs w:val="28"/>
        </w:rPr>
      </w:pPr>
      <w:r w:rsidRPr="007200D4">
        <w:rPr>
          <w:rFonts w:ascii="Times New Roman" w:hAnsi="Times New Roman" w:cs="Times New Roman"/>
          <w:sz w:val="28"/>
          <w:szCs w:val="28"/>
        </w:rPr>
        <w:t>4. Windows 10 и старше</w:t>
      </w:r>
    </w:p>
    <w:p w14:paraId="3748F275" w14:textId="533C31A4" w:rsidR="006155BD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1</w:t>
      </w:r>
      <w:r w:rsidRPr="00DC68FF">
        <w:rPr>
          <w:rFonts w:ascii="Times New Roman" w:hAnsi="Times New Roman" w:cs="Times New Roman"/>
          <w:sz w:val="28"/>
          <w:szCs w:val="28"/>
        </w:rPr>
        <w:t>. Создать папку для проекта в удобной директории.</w:t>
      </w:r>
    </w:p>
    <w:p w14:paraId="44EB0851" w14:textId="4A25DEF5" w:rsidR="006155BD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2</w:t>
      </w:r>
      <w:r w:rsidRPr="00DC68FF">
        <w:rPr>
          <w:rFonts w:ascii="Times New Roman" w:hAnsi="Times New Roman" w:cs="Times New Roman"/>
          <w:sz w:val="28"/>
          <w:szCs w:val="28"/>
        </w:rPr>
        <w:t>. Открыть созданную папку с помощью VSCode. Запустить терминал. В терминале ввести команду docker pull eg0r24/kaggle-repository:kaggle-image-v2025-06-01-r2 , чтобы скачать докер-образ проекта.</w:t>
      </w:r>
    </w:p>
    <w:p w14:paraId="44AE1668" w14:textId="7DCAFDF7" w:rsidR="006155BD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3</w:t>
      </w:r>
      <w:r w:rsidRPr="00DC68FF">
        <w:rPr>
          <w:rFonts w:ascii="Times New Roman" w:hAnsi="Times New Roman" w:cs="Times New Roman"/>
          <w:sz w:val="28"/>
          <w:szCs w:val="28"/>
        </w:rPr>
        <w:t>. В терминале VSCode запустить команду git clone https://github.com/Egor152/elama_project.git , чтобы скачать код проекта.</w:t>
      </w:r>
    </w:p>
    <w:p w14:paraId="0973035A" w14:textId="50F77948" w:rsidR="006155BD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4</w:t>
      </w:r>
      <w:r w:rsidRPr="00DC68FF">
        <w:rPr>
          <w:rFonts w:ascii="Times New Roman" w:hAnsi="Times New Roman" w:cs="Times New Roman"/>
          <w:sz w:val="28"/>
          <w:szCs w:val="28"/>
        </w:rPr>
        <w:t>. Используйте команду cd elama_project , чтобы перейти в папку проекта.</w:t>
      </w:r>
    </w:p>
    <w:p w14:paraId="68A2B000" w14:textId="4CAC0ACD" w:rsidR="006155BD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5</w:t>
      </w:r>
      <w:r w:rsidRPr="00DC68FF">
        <w:rPr>
          <w:rFonts w:ascii="Times New Roman" w:hAnsi="Times New Roman" w:cs="Times New Roman"/>
          <w:sz w:val="28"/>
          <w:szCs w:val="28"/>
        </w:rPr>
        <w:t xml:space="preserve">. Введите команду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C68FF">
        <w:rPr>
          <w:rFonts w:ascii="Times New Roman" w:hAnsi="Times New Roman" w:cs="Times New Roman"/>
          <w:sz w:val="28"/>
          <w:szCs w:val="28"/>
        </w:rPr>
        <w:t xml:space="preserve">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DC68FF">
        <w:rPr>
          <w:rFonts w:ascii="Times New Roman" w:hAnsi="Times New Roman" w:cs="Times New Roman"/>
          <w:sz w:val="28"/>
          <w:szCs w:val="28"/>
        </w:rPr>
        <w:t xml:space="preserve">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C68FF">
        <w:rPr>
          <w:rFonts w:ascii="Times New Roman" w:hAnsi="Times New Roman" w:cs="Times New Roman"/>
          <w:sz w:val="28"/>
          <w:szCs w:val="28"/>
        </w:rPr>
        <w:t xml:space="preserve"> -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68FF">
        <w:rPr>
          <w:rFonts w:ascii="Times New Roman" w:hAnsi="Times New Roman" w:cs="Times New Roman"/>
          <w:sz w:val="28"/>
          <w:szCs w:val="28"/>
        </w:rPr>
        <w:t xml:space="preserve"> --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DC68FF">
        <w:rPr>
          <w:rFonts w:ascii="Times New Roman" w:hAnsi="Times New Roman" w:cs="Times New Roman"/>
          <w:sz w:val="28"/>
          <w:szCs w:val="28"/>
        </w:rPr>
        <w:t xml:space="preserve"> для сборки образа и запуска контейнера, согласно файлу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C68FF">
        <w:rPr>
          <w:rFonts w:ascii="Times New Roman" w:hAnsi="Times New Roman" w:cs="Times New Roman"/>
          <w:sz w:val="28"/>
          <w:szCs w:val="28"/>
        </w:rPr>
        <w:t>-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DC68FF">
        <w:rPr>
          <w:rFonts w:ascii="Times New Roman" w:hAnsi="Times New Roman" w:cs="Times New Roman"/>
          <w:sz w:val="28"/>
          <w:szCs w:val="28"/>
        </w:rPr>
        <w:t>.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DC68FF">
        <w:rPr>
          <w:rFonts w:ascii="Times New Roman" w:hAnsi="Times New Roman" w:cs="Times New Roman"/>
          <w:sz w:val="28"/>
          <w:szCs w:val="28"/>
        </w:rPr>
        <w:t>.</w:t>
      </w:r>
    </w:p>
    <w:p w14:paraId="63E82B88" w14:textId="19908827" w:rsidR="000D6759" w:rsidRPr="00DC68FF" w:rsidRDefault="006155BD" w:rsidP="006155BD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6</w:t>
      </w:r>
      <w:r w:rsidRPr="00DC68FF">
        <w:rPr>
          <w:rFonts w:ascii="Times New Roman" w:hAnsi="Times New Roman" w:cs="Times New Roman"/>
          <w:sz w:val="28"/>
          <w:szCs w:val="28"/>
        </w:rPr>
        <w:t>. Подождите запуска контейнера. Должны запуститься все сервисы:</w:t>
      </w:r>
    </w:p>
    <w:p w14:paraId="31932B52" w14:textId="05234566" w:rsidR="00D21159" w:rsidRPr="00DC68FF" w:rsidRDefault="007A6C50" w:rsidP="006155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33614" wp14:editId="75BE8CD5">
            <wp:extent cx="5515745" cy="1743318"/>
            <wp:effectExtent l="0" t="0" r="8890" b="9525"/>
            <wp:docPr id="83712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4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91AE" w14:textId="04C6677E" w:rsidR="00E54213" w:rsidRPr="00DC68FF" w:rsidRDefault="00E54213" w:rsidP="00E542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7</w:t>
      </w:r>
      <w:r w:rsidRPr="00DC68FF">
        <w:rPr>
          <w:rFonts w:ascii="Times New Roman" w:hAnsi="Times New Roman" w:cs="Times New Roman"/>
          <w:sz w:val="28"/>
          <w:szCs w:val="28"/>
        </w:rPr>
        <w:t xml:space="preserve">. В браузере в адресной строке введите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C68FF">
        <w:rPr>
          <w:rFonts w:ascii="Times New Roman" w:hAnsi="Times New Roman" w:cs="Times New Roman"/>
          <w:sz w:val="28"/>
          <w:szCs w:val="28"/>
        </w:rPr>
        <w:t>://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DC68FF">
        <w:rPr>
          <w:rFonts w:ascii="Times New Roman" w:hAnsi="Times New Roman" w:cs="Times New Roman"/>
          <w:sz w:val="28"/>
          <w:szCs w:val="28"/>
        </w:rPr>
        <w:t xml:space="preserve">:8080/  - запуститься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DC68FF">
        <w:rPr>
          <w:rFonts w:ascii="Times New Roman" w:hAnsi="Times New Roman" w:cs="Times New Roman"/>
          <w:sz w:val="28"/>
          <w:szCs w:val="28"/>
        </w:rPr>
        <w:t>-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webserver</w:t>
      </w:r>
      <w:r w:rsidRPr="00DC68FF">
        <w:rPr>
          <w:rFonts w:ascii="Times New Roman" w:hAnsi="Times New Roman" w:cs="Times New Roman"/>
          <w:sz w:val="28"/>
          <w:szCs w:val="28"/>
        </w:rPr>
        <w:t xml:space="preserve">. Логин -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DC68FF">
        <w:rPr>
          <w:rFonts w:ascii="Times New Roman" w:hAnsi="Times New Roman" w:cs="Times New Roman"/>
          <w:sz w:val="28"/>
          <w:szCs w:val="28"/>
        </w:rPr>
        <w:t xml:space="preserve">, пароль - 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DC68FF">
        <w:rPr>
          <w:rFonts w:ascii="Times New Roman" w:hAnsi="Times New Roman" w:cs="Times New Roman"/>
          <w:sz w:val="28"/>
          <w:szCs w:val="28"/>
        </w:rPr>
        <w:t>.</w:t>
      </w:r>
    </w:p>
    <w:p w14:paraId="35AB5AA6" w14:textId="77777777" w:rsidR="00DC5E39" w:rsidRDefault="00DC5E39" w:rsidP="00E542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1FDE7D" w14:textId="77777777" w:rsidR="00DC5E39" w:rsidRDefault="00DC5E39" w:rsidP="00E542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C9B5B9" w14:textId="77777777" w:rsidR="00DC5E39" w:rsidRDefault="00DC5E39" w:rsidP="00E542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8CB74D" w14:textId="77777777" w:rsidR="00DC5E39" w:rsidRDefault="00DC5E39" w:rsidP="00E542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FE208A" w14:textId="77777777" w:rsidR="00DC5E39" w:rsidRDefault="00DC5E39" w:rsidP="00E542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1DE784" w14:textId="0060BB4D" w:rsidR="007A4CA7" w:rsidRPr="006051D6" w:rsidRDefault="00E54213" w:rsidP="00E542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Шаг 8</w:t>
      </w:r>
      <w:r w:rsidRPr="00DC68FF">
        <w:rPr>
          <w:rFonts w:ascii="Times New Roman" w:hAnsi="Times New Roman" w:cs="Times New Roman"/>
          <w:sz w:val="28"/>
          <w:szCs w:val="28"/>
          <w:lang w:val="en-US"/>
        </w:rPr>
        <w:t>. Зайдите в Admin - &gt; Connections</w:t>
      </w:r>
      <w:r w:rsidR="00287132" w:rsidRPr="006051D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687CCB" w14:textId="09D444D6" w:rsidR="00F12B56" w:rsidRPr="001B1A7B" w:rsidRDefault="00D82E2C" w:rsidP="008938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E2E48" wp14:editId="20151D2F">
            <wp:extent cx="5940425" cy="1684655"/>
            <wp:effectExtent l="0" t="0" r="3175" b="0"/>
            <wp:docPr id="20031400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40011" name="Рисунок 1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D5A3" w14:textId="1D6D0BC0" w:rsidR="00944EBE" w:rsidRPr="00DC68FF" w:rsidRDefault="00944EBE" w:rsidP="00E54213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Создайте подключение в Airflow с такими параметрами и нажмите "Save". Параметры подключения: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1E6F" w:rsidRPr="00DC68FF" w14:paraId="69F41B05" w14:textId="77777777" w:rsidTr="00321E6F">
        <w:tc>
          <w:tcPr>
            <w:tcW w:w="4672" w:type="dxa"/>
          </w:tcPr>
          <w:p w14:paraId="5AD20542" w14:textId="376A98B7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Connection_id</w:t>
            </w:r>
          </w:p>
        </w:tc>
        <w:tc>
          <w:tcPr>
            <w:tcW w:w="4673" w:type="dxa"/>
          </w:tcPr>
          <w:p w14:paraId="46208DFE" w14:textId="37955280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pg_connect</w:t>
            </w:r>
          </w:p>
        </w:tc>
      </w:tr>
      <w:tr w:rsidR="00321E6F" w:rsidRPr="00DC68FF" w14:paraId="0C15BD45" w14:textId="77777777" w:rsidTr="00321E6F">
        <w:tc>
          <w:tcPr>
            <w:tcW w:w="4672" w:type="dxa"/>
          </w:tcPr>
          <w:p w14:paraId="54BD6F2C" w14:textId="52B92708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Connection Type</w:t>
            </w:r>
          </w:p>
        </w:tc>
        <w:tc>
          <w:tcPr>
            <w:tcW w:w="4673" w:type="dxa"/>
          </w:tcPr>
          <w:p w14:paraId="025EDB75" w14:textId="09EDD266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Postgres</w:t>
            </w:r>
          </w:p>
        </w:tc>
      </w:tr>
      <w:tr w:rsidR="00321E6F" w:rsidRPr="00DC68FF" w14:paraId="51F411AE" w14:textId="77777777" w:rsidTr="00321E6F">
        <w:tc>
          <w:tcPr>
            <w:tcW w:w="4672" w:type="dxa"/>
          </w:tcPr>
          <w:p w14:paraId="390AC886" w14:textId="0D9930B6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Host</w:t>
            </w:r>
          </w:p>
        </w:tc>
        <w:tc>
          <w:tcPr>
            <w:tcW w:w="4673" w:type="dxa"/>
          </w:tcPr>
          <w:p w14:paraId="6DBB9FF3" w14:textId="51749C96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postgres</w:t>
            </w:r>
          </w:p>
        </w:tc>
      </w:tr>
      <w:tr w:rsidR="00321E6F" w:rsidRPr="00DC68FF" w14:paraId="2C42FBC7" w14:textId="77777777" w:rsidTr="00321E6F">
        <w:tc>
          <w:tcPr>
            <w:tcW w:w="4672" w:type="dxa"/>
          </w:tcPr>
          <w:p w14:paraId="1B572957" w14:textId="41C94B78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4673" w:type="dxa"/>
          </w:tcPr>
          <w:p w14:paraId="79D99C02" w14:textId="294B462C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321E6F" w:rsidRPr="00DC68FF" w14:paraId="45BA59D8" w14:textId="77777777" w:rsidTr="00321E6F">
        <w:tc>
          <w:tcPr>
            <w:tcW w:w="4672" w:type="dxa"/>
          </w:tcPr>
          <w:p w14:paraId="20C1CF4C" w14:textId="4999EF1E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4673" w:type="dxa"/>
          </w:tcPr>
          <w:p w14:paraId="463A4D75" w14:textId="2298C58E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321E6F" w:rsidRPr="00DC68FF" w14:paraId="71BF8043" w14:textId="77777777" w:rsidTr="00321E6F">
        <w:tc>
          <w:tcPr>
            <w:tcW w:w="4672" w:type="dxa"/>
          </w:tcPr>
          <w:p w14:paraId="1915933B" w14:textId="61200CB0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4673" w:type="dxa"/>
          </w:tcPr>
          <w:p w14:paraId="6BBDF727" w14:textId="5FC3B0CB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321E6F" w:rsidRPr="00DC68FF" w14:paraId="02EA4EEA" w14:textId="77777777" w:rsidTr="00321E6F">
        <w:tc>
          <w:tcPr>
            <w:tcW w:w="4672" w:type="dxa"/>
          </w:tcPr>
          <w:p w14:paraId="3712D932" w14:textId="5AA53447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Port</w:t>
            </w:r>
          </w:p>
        </w:tc>
        <w:tc>
          <w:tcPr>
            <w:tcW w:w="4673" w:type="dxa"/>
          </w:tcPr>
          <w:p w14:paraId="69231BB1" w14:textId="55A17E4F" w:rsidR="00321E6F" w:rsidRPr="00DC68FF" w:rsidRDefault="00321E6F" w:rsidP="00E542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5432</w:t>
            </w:r>
          </w:p>
        </w:tc>
      </w:tr>
    </w:tbl>
    <w:p w14:paraId="6C363BB0" w14:textId="77777777" w:rsidR="00E759FE" w:rsidRPr="00DC68FF" w:rsidRDefault="00E759FE" w:rsidP="00E54213">
      <w:pPr>
        <w:rPr>
          <w:rFonts w:ascii="Times New Roman" w:hAnsi="Times New Roman" w:cs="Times New Roman"/>
          <w:sz w:val="28"/>
          <w:szCs w:val="28"/>
        </w:rPr>
      </w:pPr>
    </w:p>
    <w:p w14:paraId="14508637" w14:textId="6E30D8D2" w:rsidR="00321E6F" w:rsidRPr="00DC68FF" w:rsidRDefault="0044350D" w:rsidP="00A6581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AD25E" wp14:editId="29FD5EA1">
            <wp:extent cx="5285740" cy="4343400"/>
            <wp:effectExtent l="0" t="0" r="0" b="0"/>
            <wp:docPr id="64544311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311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030" cy="43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CC8" w14:textId="77777777" w:rsidR="006E7E6E" w:rsidRPr="00DC68FF" w:rsidRDefault="006E7E6E" w:rsidP="00E54213">
      <w:pPr>
        <w:rPr>
          <w:rFonts w:ascii="Times New Roman" w:hAnsi="Times New Roman" w:cs="Times New Roman"/>
          <w:sz w:val="28"/>
          <w:szCs w:val="28"/>
        </w:rPr>
      </w:pPr>
    </w:p>
    <w:p w14:paraId="1C78A4B8" w14:textId="3AE7E98D" w:rsidR="00B47B24" w:rsidRPr="00DC68FF" w:rsidRDefault="00B47B24" w:rsidP="00B47B24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9</w:t>
      </w:r>
      <w:r w:rsidRPr="00DC68FF">
        <w:rPr>
          <w:rFonts w:ascii="Times New Roman" w:hAnsi="Times New Roman" w:cs="Times New Roman"/>
          <w:sz w:val="28"/>
          <w:szCs w:val="28"/>
        </w:rPr>
        <w:t>. Запустите Dbeaver. Создайте подключение к Postgres.</w:t>
      </w:r>
    </w:p>
    <w:p w14:paraId="4EE141B3" w14:textId="26A316CC" w:rsidR="00154D9D" w:rsidRPr="00DC68FF" w:rsidRDefault="00B47B24" w:rsidP="00B47B24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Для этого нужно нажать на кнопку "Новое соединение" в левом верхнем углу.</w:t>
      </w:r>
    </w:p>
    <w:p w14:paraId="19B5FBC4" w14:textId="14176CE5" w:rsidR="00154D9D" w:rsidRPr="00DC68FF" w:rsidRDefault="002673E7" w:rsidP="0088135C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0AEF8" wp14:editId="58D47127">
            <wp:extent cx="5940425" cy="2580640"/>
            <wp:effectExtent l="0" t="0" r="3175" b="0"/>
            <wp:docPr id="621909879" name="Рисунок 2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09879" name="Рисунок 2" descr="Изображение выглядит как текст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FCBF" w14:textId="77777777" w:rsidR="002673E7" w:rsidRPr="00DC68FF" w:rsidRDefault="002673E7" w:rsidP="00B47B24">
      <w:pPr>
        <w:rPr>
          <w:rFonts w:ascii="Times New Roman" w:hAnsi="Times New Roman" w:cs="Times New Roman"/>
          <w:sz w:val="28"/>
          <w:szCs w:val="28"/>
        </w:rPr>
      </w:pPr>
    </w:p>
    <w:p w14:paraId="5DE4CDF0" w14:textId="73F2A203" w:rsidR="002673E7" w:rsidRPr="00DC68FF" w:rsidRDefault="00B56918" w:rsidP="00B47B24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В меню подключений выбрать "PostgreSQL", щелкнув по нему дважды, либо нажав "Далее"</w:t>
      </w:r>
      <w:r w:rsidR="00072263" w:rsidRPr="00DC68FF">
        <w:rPr>
          <w:rFonts w:ascii="Times New Roman" w:hAnsi="Times New Roman" w:cs="Times New Roman"/>
          <w:sz w:val="28"/>
          <w:szCs w:val="28"/>
        </w:rPr>
        <w:t>.</w:t>
      </w:r>
    </w:p>
    <w:p w14:paraId="67B589BC" w14:textId="433733A4" w:rsidR="006E1AC3" w:rsidRDefault="00C51548" w:rsidP="003944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0E2AD" wp14:editId="3BF3A77D">
            <wp:extent cx="5124450" cy="4141191"/>
            <wp:effectExtent l="0" t="0" r="0" b="0"/>
            <wp:docPr id="96340380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380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197" cy="414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EC5" w14:textId="77777777" w:rsidR="00997BE8" w:rsidRPr="00997BE8" w:rsidRDefault="00997BE8" w:rsidP="00B47B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F16271" w14:textId="06D06E69" w:rsidR="00A212FA" w:rsidRPr="00DC68FF" w:rsidRDefault="0018085B" w:rsidP="00B47B24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sz w:val="28"/>
          <w:szCs w:val="28"/>
        </w:rPr>
        <w:t>У Вас на экране откроется окно создания подключения. Введите данные со скриншота или таблицы</w:t>
      </w:r>
      <w:r w:rsidR="0054520A" w:rsidRPr="00DC68FF">
        <w:rPr>
          <w:rFonts w:ascii="Times New Roman" w:hAnsi="Times New Roman" w:cs="Times New Roman"/>
          <w:sz w:val="28"/>
          <w:szCs w:val="28"/>
        </w:rPr>
        <w:t>.</w:t>
      </w:r>
    </w:p>
    <w:p w14:paraId="55536AB1" w14:textId="7B04D0D1" w:rsidR="006C329D" w:rsidRPr="00DC68FF" w:rsidRDefault="00CD51FF" w:rsidP="00DA1007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CBEEF2" wp14:editId="0E6A1EA8">
            <wp:extent cx="5940425" cy="5052695"/>
            <wp:effectExtent l="0" t="0" r="3175" b="0"/>
            <wp:docPr id="20964545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545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318D" w14:textId="77777777" w:rsidR="00CD51FF" w:rsidRPr="00DC68FF" w:rsidRDefault="00CD51FF" w:rsidP="00B47B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B0C58" w:rsidRPr="00DC68FF" w14:paraId="314DC7BC" w14:textId="77777777" w:rsidTr="002B0C58">
        <w:tc>
          <w:tcPr>
            <w:tcW w:w="4672" w:type="dxa"/>
          </w:tcPr>
          <w:p w14:paraId="76599531" w14:textId="75BF438D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Хост</w:t>
            </w:r>
          </w:p>
        </w:tc>
        <w:tc>
          <w:tcPr>
            <w:tcW w:w="4673" w:type="dxa"/>
          </w:tcPr>
          <w:p w14:paraId="65BD7C13" w14:textId="41B6123D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localhost</w:t>
            </w:r>
          </w:p>
        </w:tc>
      </w:tr>
      <w:tr w:rsidR="002B0C58" w:rsidRPr="00DC68FF" w14:paraId="3415FDA5" w14:textId="77777777" w:rsidTr="002B0C58">
        <w:tc>
          <w:tcPr>
            <w:tcW w:w="4672" w:type="dxa"/>
          </w:tcPr>
          <w:p w14:paraId="0FF4412E" w14:textId="06CA511B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4673" w:type="dxa"/>
          </w:tcPr>
          <w:p w14:paraId="287538EF" w14:textId="529E7D95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2B0C58" w:rsidRPr="00DC68FF" w14:paraId="59D51B55" w14:textId="77777777" w:rsidTr="002B0C58">
        <w:tc>
          <w:tcPr>
            <w:tcW w:w="4672" w:type="dxa"/>
          </w:tcPr>
          <w:p w14:paraId="4AB06E18" w14:textId="1BD80658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4673" w:type="dxa"/>
          </w:tcPr>
          <w:p w14:paraId="6D7C6FAC" w14:textId="17D60235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2B0C58" w:rsidRPr="00DC68FF" w14:paraId="364D8A64" w14:textId="77777777" w:rsidTr="002B0C58">
        <w:tc>
          <w:tcPr>
            <w:tcW w:w="4672" w:type="dxa"/>
          </w:tcPr>
          <w:p w14:paraId="5F8683D6" w14:textId="0CC7E822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673" w:type="dxa"/>
          </w:tcPr>
          <w:p w14:paraId="467CA187" w14:textId="4D402310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airflow</w:t>
            </w:r>
          </w:p>
        </w:tc>
      </w:tr>
      <w:tr w:rsidR="002B0C58" w:rsidRPr="00DC68FF" w14:paraId="0B2050BE" w14:textId="77777777" w:rsidTr="002B0C58">
        <w:tc>
          <w:tcPr>
            <w:tcW w:w="4672" w:type="dxa"/>
          </w:tcPr>
          <w:p w14:paraId="57C2E9B4" w14:textId="3F3CBDF6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</w:p>
        </w:tc>
        <w:tc>
          <w:tcPr>
            <w:tcW w:w="4673" w:type="dxa"/>
          </w:tcPr>
          <w:p w14:paraId="6B8C9440" w14:textId="36736A9C" w:rsidR="002B0C58" w:rsidRPr="00DC68FF" w:rsidRDefault="002B0C58" w:rsidP="00B47B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8FF">
              <w:rPr>
                <w:rFonts w:ascii="Times New Roman" w:hAnsi="Times New Roman" w:cs="Times New Roman"/>
                <w:sz w:val="28"/>
                <w:szCs w:val="28"/>
              </w:rPr>
              <w:t>15432</w:t>
            </w:r>
          </w:p>
        </w:tc>
      </w:tr>
    </w:tbl>
    <w:p w14:paraId="0188271A" w14:textId="77777777" w:rsidR="00CD51FF" w:rsidRPr="00DC68FF" w:rsidRDefault="00CD51FF" w:rsidP="00B47B24">
      <w:pPr>
        <w:rPr>
          <w:rFonts w:ascii="Times New Roman" w:hAnsi="Times New Roman" w:cs="Times New Roman"/>
          <w:sz w:val="28"/>
          <w:szCs w:val="28"/>
        </w:rPr>
      </w:pPr>
    </w:p>
    <w:p w14:paraId="61A8E833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37E988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564EB3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F77623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68A0D1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C1E1BD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DF8614" w14:textId="77777777" w:rsidR="00447834" w:rsidRDefault="00447834" w:rsidP="00B47B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37F256" w14:textId="19FDE8FA" w:rsidR="00D45361" w:rsidRPr="00DC68FF" w:rsidRDefault="008434C9" w:rsidP="00B47B24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10</w:t>
      </w:r>
      <w:r w:rsidRPr="00DC68FF">
        <w:rPr>
          <w:rFonts w:ascii="Times New Roman" w:hAnsi="Times New Roman" w:cs="Times New Roman"/>
          <w:sz w:val="28"/>
          <w:szCs w:val="28"/>
        </w:rPr>
        <w:t>. Перейдите в DAGs в UI Airflow. В списке DAG-ов нажмите на "kaggle_dag". Нажмите кнопку "Trigger DAG" в правом верхнем углу</w:t>
      </w:r>
      <w:r w:rsidR="008825D7">
        <w:rPr>
          <w:rFonts w:ascii="Times New Roman" w:hAnsi="Times New Roman" w:cs="Times New Roman"/>
          <w:sz w:val="28"/>
          <w:szCs w:val="28"/>
        </w:rPr>
        <w:t>.</w:t>
      </w:r>
    </w:p>
    <w:p w14:paraId="26ABC3D1" w14:textId="25038E2F" w:rsidR="00ED5058" w:rsidRPr="00DC68FF" w:rsidRDefault="00ED5058" w:rsidP="00B47B24">
      <w:pPr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C7994" wp14:editId="691DF0E6">
            <wp:extent cx="5940425" cy="2357755"/>
            <wp:effectExtent l="0" t="0" r="3175" b="4445"/>
            <wp:docPr id="1374647201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47201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CC8A" w14:textId="77777777" w:rsidR="00ED5058" w:rsidRPr="00DC68FF" w:rsidRDefault="00ED5058" w:rsidP="00B47B24">
      <w:pPr>
        <w:rPr>
          <w:rFonts w:ascii="Times New Roman" w:hAnsi="Times New Roman" w:cs="Times New Roman"/>
          <w:sz w:val="28"/>
          <w:szCs w:val="28"/>
        </w:rPr>
      </w:pPr>
    </w:p>
    <w:p w14:paraId="6A7A34AA" w14:textId="1F7AA996" w:rsidR="00AF3756" w:rsidRPr="00DC68FF" w:rsidRDefault="009F0702" w:rsidP="00B47B24">
      <w:pPr>
        <w:rPr>
          <w:rFonts w:ascii="Times New Roman" w:hAnsi="Times New Roman" w:cs="Times New Roman"/>
          <w:sz w:val="28"/>
          <w:szCs w:val="28"/>
        </w:rPr>
      </w:pPr>
      <w:r w:rsidRPr="006D47B1">
        <w:rPr>
          <w:rFonts w:ascii="Times New Roman" w:hAnsi="Times New Roman" w:cs="Times New Roman"/>
          <w:b/>
          <w:bCs/>
          <w:sz w:val="28"/>
          <w:szCs w:val="28"/>
        </w:rPr>
        <w:t>Шаг 11</w:t>
      </w:r>
      <w:r w:rsidRPr="00DC68FF">
        <w:rPr>
          <w:rFonts w:ascii="Times New Roman" w:hAnsi="Times New Roman" w:cs="Times New Roman"/>
          <w:sz w:val="28"/>
          <w:szCs w:val="28"/>
        </w:rPr>
        <w:t>. Дождитесь пока все задачи будут выполнены (станут зелеными).</w:t>
      </w:r>
    </w:p>
    <w:p w14:paraId="3C038385" w14:textId="77349FD1" w:rsidR="001C0BAA" w:rsidRPr="00DC68FF" w:rsidRDefault="001C0BAA" w:rsidP="006F521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40C23" wp14:editId="0C66C980">
            <wp:extent cx="4029637" cy="4734586"/>
            <wp:effectExtent l="0" t="0" r="9525" b="8890"/>
            <wp:docPr id="359635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35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056F" w14:textId="77777777" w:rsidR="001C5089" w:rsidRPr="00DC68FF" w:rsidRDefault="001C5089" w:rsidP="00E846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38729C" w14:textId="3879E91C" w:rsidR="001C5089" w:rsidRPr="00D756BD" w:rsidRDefault="000647ED" w:rsidP="00E8462E">
      <w:pPr>
        <w:rPr>
          <w:rFonts w:ascii="Times New Roman" w:hAnsi="Times New Roman" w:cs="Times New Roman"/>
          <w:sz w:val="28"/>
          <w:szCs w:val="28"/>
        </w:rPr>
      </w:pPr>
      <w:r w:rsidRPr="000D1540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12</w:t>
      </w:r>
      <w:r>
        <w:rPr>
          <w:rFonts w:ascii="Times New Roman" w:hAnsi="Times New Roman" w:cs="Times New Roman"/>
          <w:sz w:val="28"/>
          <w:szCs w:val="28"/>
        </w:rPr>
        <w:t>. Проверка файлов.</w:t>
      </w:r>
      <w:r w:rsidR="00056C3B">
        <w:rPr>
          <w:rFonts w:ascii="Times New Roman" w:hAnsi="Times New Roman" w:cs="Times New Roman"/>
          <w:sz w:val="28"/>
          <w:szCs w:val="28"/>
        </w:rPr>
        <w:t xml:space="preserve"> В </w:t>
      </w:r>
      <w:r w:rsidR="00D33996">
        <w:rPr>
          <w:rFonts w:ascii="Times New Roman" w:hAnsi="Times New Roman" w:cs="Times New Roman"/>
          <w:sz w:val="28"/>
          <w:szCs w:val="28"/>
        </w:rPr>
        <w:t xml:space="preserve">папке проекта по пути </w:t>
      </w:r>
      <w:r w:rsidR="00D33996">
        <w:rPr>
          <w:rFonts w:ascii="Times New Roman" w:hAnsi="Times New Roman" w:cs="Times New Roman"/>
          <w:sz w:val="28"/>
          <w:szCs w:val="28"/>
          <w:lang w:val="en-US"/>
        </w:rPr>
        <w:t>elama</w:t>
      </w:r>
      <w:r w:rsidR="00D33996" w:rsidRPr="00D33996">
        <w:rPr>
          <w:rFonts w:ascii="Times New Roman" w:hAnsi="Times New Roman" w:cs="Times New Roman"/>
          <w:sz w:val="28"/>
          <w:szCs w:val="28"/>
        </w:rPr>
        <w:t>_</w:t>
      </w:r>
      <w:r w:rsidR="00D3399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D33996" w:rsidRPr="00D33996">
        <w:rPr>
          <w:rFonts w:ascii="Times New Roman" w:hAnsi="Times New Roman" w:cs="Times New Roman"/>
          <w:sz w:val="28"/>
          <w:szCs w:val="28"/>
        </w:rPr>
        <w:t>/</w:t>
      </w:r>
      <w:r w:rsidR="00D3399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E43C4">
        <w:rPr>
          <w:rFonts w:ascii="Times New Roman" w:hAnsi="Times New Roman" w:cs="Times New Roman"/>
          <w:sz w:val="28"/>
          <w:szCs w:val="28"/>
        </w:rPr>
        <w:t xml:space="preserve"> появятся файлы с данными с сайта</w:t>
      </w:r>
      <w:r w:rsidR="009E43C4" w:rsidRPr="009E43C4">
        <w:rPr>
          <w:rFonts w:ascii="Times New Roman" w:hAnsi="Times New Roman" w:cs="Times New Roman"/>
          <w:sz w:val="28"/>
          <w:szCs w:val="28"/>
        </w:rPr>
        <w:t xml:space="preserve"> </w:t>
      </w:r>
      <w:r w:rsidR="009E43C4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="00D756BD">
        <w:rPr>
          <w:rFonts w:ascii="Times New Roman" w:hAnsi="Times New Roman" w:cs="Times New Roman"/>
          <w:sz w:val="28"/>
          <w:szCs w:val="28"/>
        </w:rPr>
        <w:t>.</w:t>
      </w:r>
    </w:p>
    <w:p w14:paraId="7E91386A" w14:textId="1FBAD670" w:rsidR="000647ED" w:rsidRPr="000647ED" w:rsidRDefault="00056C3B" w:rsidP="003A37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2DE017" wp14:editId="41491F3F">
            <wp:extent cx="3648075" cy="6229350"/>
            <wp:effectExtent l="0" t="0" r="9525" b="0"/>
            <wp:docPr id="1482767914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7914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87C6" w14:textId="77777777" w:rsidR="000647ED" w:rsidRDefault="000647ED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49CEA" w14:textId="77777777" w:rsidR="00864743" w:rsidRDefault="00864743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50B86" w14:textId="77777777" w:rsidR="00864743" w:rsidRDefault="00864743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5D0DED" w14:textId="77777777" w:rsidR="00864743" w:rsidRDefault="00864743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FA98" w14:textId="77777777" w:rsidR="00864743" w:rsidRDefault="00864743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7DD2F" w14:textId="77777777" w:rsidR="00864743" w:rsidRDefault="00864743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B3E085" w14:textId="77777777" w:rsidR="00D861A4" w:rsidRDefault="00D861A4" w:rsidP="00E846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892D5" w14:textId="28BB7CEA" w:rsidR="00E8462E" w:rsidRPr="00DC68FF" w:rsidRDefault="00E8462E" w:rsidP="00E8462E">
      <w:pPr>
        <w:rPr>
          <w:rFonts w:ascii="Times New Roman" w:hAnsi="Times New Roman" w:cs="Times New Roman"/>
          <w:sz w:val="28"/>
          <w:szCs w:val="28"/>
        </w:rPr>
      </w:pPr>
      <w:r w:rsidRPr="00751416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Шаг 1</w:t>
      </w:r>
      <w:r w:rsidR="00BE60D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C68FF">
        <w:rPr>
          <w:rFonts w:ascii="Times New Roman" w:hAnsi="Times New Roman" w:cs="Times New Roman"/>
          <w:sz w:val="28"/>
          <w:szCs w:val="28"/>
        </w:rPr>
        <w:t>. Зайдите в D</w:t>
      </w:r>
      <w:r w:rsidR="000B2A7E" w:rsidRPr="00DC68F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68FF">
        <w:rPr>
          <w:rFonts w:ascii="Times New Roman" w:hAnsi="Times New Roman" w:cs="Times New Roman"/>
          <w:sz w:val="28"/>
          <w:szCs w:val="28"/>
        </w:rPr>
        <w:t>eaver для проверки БД.</w:t>
      </w:r>
    </w:p>
    <w:p w14:paraId="7BD73ECD" w14:textId="1CC1F07E" w:rsidR="001C0BAA" w:rsidRPr="00DC68FF" w:rsidRDefault="00E8462E" w:rsidP="00E846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sz w:val="28"/>
          <w:szCs w:val="28"/>
        </w:rPr>
        <w:t>В списке слева должно быть подключение к БД "</w:t>
      </w:r>
      <w:r w:rsidR="00F953F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68FF">
        <w:rPr>
          <w:rFonts w:ascii="Times New Roman" w:hAnsi="Times New Roman" w:cs="Times New Roman"/>
          <w:sz w:val="28"/>
          <w:szCs w:val="28"/>
        </w:rPr>
        <w:t>irflow", в ней должна быть схема "stg". В схеме "stg" будет таблица "adv".</w:t>
      </w:r>
    </w:p>
    <w:p w14:paraId="251853DA" w14:textId="33307D6D" w:rsidR="002C3331" w:rsidRPr="00DC68FF" w:rsidRDefault="001C5089" w:rsidP="002E48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30AE29" wp14:editId="008503A5">
            <wp:extent cx="5940425" cy="3609975"/>
            <wp:effectExtent l="0" t="0" r="3175" b="9525"/>
            <wp:docPr id="74853412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412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37ED" w14:textId="77777777" w:rsidR="001657F9" w:rsidRPr="00DC68FF" w:rsidRDefault="001657F9" w:rsidP="00E8462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033D1" w14:textId="183C6C09" w:rsidR="002C3331" w:rsidRPr="00DC68FF" w:rsidRDefault="001936FF" w:rsidP="00E846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sz w:val="28"/>
          <w:szCs w:val="28"/>
        </w:rPr>
        <w:t>Вы можете открыть таблицу двойным нажатием на ее название. И у вас откроется таблица "adv":</w:t>
      </w:r>
    </w:p>
    <w:p w14:paraId="3C9D04E1" w14:textId="7055A75D" w:rsidR="00756A77" w:rsidRPr="00DC68FF" w:rsidRDefault="008110E1" w:rsidP="00615B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288A2" wp14:editId="65368713">
            <wp:extent cx="5940425" cy="2933065"/>
            <wp:effectExtent l="0" t="0" r="3175" b="635"/>
            <wp:docPr id="28308293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93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78C5" w14:textId="77777777" w:rsidR="00930904" w:rsidRPr="00DC68FF" w:rsidRDefault="00930904" w:rsidP="00E8462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30904" w:rsidRPr="00DC6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62"/>
    <w:rsid w:val="00001AA2"/>
    <w:rsid w:val="00056C3B"/>
    <w:rsid w:val="000647ED"/>
    <w:rsid w:val="00072263"/>
    <w:rsid w:val="000A2A69"/>
    <w:rsid w:val="000B2A7E"/>
    <w:rsid w:val="000D1540"/>
    <w:rsid w:val="000D6759"/>
    <w:rsid w:val="00154D9D"/>
    <w:rsid w:val="001657F9"/>
    <w:rsid w:val="0018085B"/>
    <w:rsid w:val="001936FF"/>
    <w:rsid w:val="001B1A7B"/>
    <w:rsid w:val="001B7544"/>
    <w:rsid w:val="001C0BAA"/>
    <w:rsid w:val="001C4522"/>
    <w:rsid w:val="001C5089"/>
    <w:rsid w:val="002127AE"/>
    <w:rsid w:val="00223696"/>
    <w:rsid w:val="002621D0"/>
    <w:rsid w:val="002673E7"/>
    <w:rsid w:val="00287132"/>
    <w:rsid w:val="002B0C58"/>
    <w:rsid w:val="002C3331"/>
    <w:rsid w:val="002E4811"/>
    <w:rsid w:val="00321E6F"/>
    <w:rsid w:val="00382C28"/>
    <w:rsid w:val="00393A64"/>
    <w:rsid w:val="00394417"/>
    <w:rsid w:val="003A377F"/>
    <w:rsid w:val="0044350D"/>
    <w:rsid w:val="00447834"/>
    <w:rsid w:val="0046212E"/>
    <w:rsid w:val="004810BA"/>
    <w:rsid w:val="004B4E76"/>
    <w:rsid w:val="004C679C"/>
    <w:rsid w:val="004E1E48"/>
    <w:rsid w:val="005141D8"/>
    <w:rsid w:val="0054520A"/>
    <w:rsid w:val="005A3345"/>
    <w:rsid w:val="005B5218"/>
    <w:rsid w:val="005F410D"/>
    <w:rsid w:val="006051D6"/>
    <w:rsid w:val="006155BD"/>
    <w:rsid w:val="00615B8C"/>
    <w:rsid w:val="00645599"/>
    <w:rsid w:val="00664A78"/>
    <w:rsid w:val="006C329D"/>
    <w:rsid w:val="006D47B1"/>
    <w:rsid w:val="006E1AC3"/>
    <w:rsid w:val="006E7E6E"/>
    <w:rsid w:val="006F521E"/>
    <w:rsid w:val="007200D4"/>
    <w:rsid w:val="00751416"/>
    <w:rsid w:val="00756A77"/>
    <w:rsid w:val="007A4CA7"/>
    <w:rsid w:val="007A6C50"/>
    <w:rsid w:val="008110E1"/>
    <w:rsid w:val="008434C9"/>
    <w:rsid w:val="00864743"/>
    <w:rsid w:val="0088135C"/>
    <w:rsid w:val="008825D7"/>
    <w:rsid w:val="008938B8"/>
    <w:rsid w:val="008A61E4"/>
    <w:rsid w:val="00930904"/>
    <w:rsid w:val="00944EBE"/>
    <w:rsid w:val="0097372E"/>
    <w:rsid w:val="00997BE8"/>
    <w:rsid w:val="009E43C4"/>
    <w:rsid w:val="009F0702"/>
    <w:rsid w:val="00A212FA"/>
    <w:rsid w:val="00A31168"/>
    <w:rsid w:val="00A3384B"/>
    <w:rsid w:val="00A50C20"/>
    <w:rsid w:val="00A53ED5"/>
    <w:rsid w:val="00A6581F"/>
    <w:rsid w:val="00A97DCC"/>
    <w:rsid w:val="00AB4D4A"/>
    <w:rsid w:val="00AF3756"/>
    <w:rsid w:val="00B36815"/>
    <w:rsid w:val="00B47B24"/>
    <w:rsid w:val="00B56918"/>
    <w:rsid w:val="00B57FEA"/>
    <w:rsid w:val="00BB19D4"/>
    <w:rsid w:val="00BE1701"/>
    <w:rsid w:val="00BE60D5"/>
    <w:rsid w:val="00C3409F"/>
    <w:rsid w:val="00C51548"/>
    <w:rsid w:val="00C60CBB"/>
    <w:rsid w:val="00C75B62"/>
    <w:rsid w:val="00CD51FF"/>
    <w:rsid w:val="00CF2F57"/>
    <w:rsid w:val="00D00486"/>
    <w:rsid w:val="00D01130"/>
    <w:rsid w:val="00D16803"/>
    <w:rsid w:val="00D21159"/>
    <w:rsid w:val="00D33996"/>
    <w:rsid w:val="00D45361"/>
    <w:rsid w:val="00D51B88"/>
    <w:rsid w:val="00D5774F"/>
    <w:rsid w:val="00D756BD"/>
    <w:rsid w:val="00D82E2C"/>
    <w:rsid w:val="00D861A4"/>
    <w:rsid w:val="00DA1007"/>
    <w:rsid w:val="00DC5E39"/>
    <w:rsid w:val="00DC68FF"/>
    <w:rsid w:val="00E04C2F"/>
    <w:rsid w:val="00E54213"/>
    <w:rsid w:val="00E73BCB"/>
    <w:rsid w:val="00E759FE"/>
    <w:rsid w:val="00E8462E"/>
    <w:rsid w:val="00ED5058"/>
    <w:rsid w:val="00F042D9"/>
    <w:rsid w:val="00F114B8"/>
    <w:rsid w:val="00F12B56"/>
    <w:rsid w:val="00F17BEF"/>
    <w:rsid w:val="00F637C7"/>
    <w:rsid w:val="00F70BA8"/>
    <w:rsid w:val="00F9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222FF"/>
  <w15:chartTrackingRefBased/>
  <w15:docId w15:val="{6F91D4DD-8BA3-45D5-8A61-9F1CCD1C9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5B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5B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5B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5B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5B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5B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5B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5B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5B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5B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75B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75B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75B6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75B6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75B6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75B6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75B6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75B6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5B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75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5B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75B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75B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5B6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5B6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75B6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75B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75B6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75B62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21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Путято</dc:creator>
  <cp:keywords/>
  <dc:description/>
  <cp:lastModifiedBy>Егор Путято</cp:lastModifiedBy>
  <cp:revision>279</cp:revision>
  <dcterms:created xsi:type="dcterms:W3CDTF">2025-01-07T09:52:00Z</dcterms:created>
  <dcterms:modified xsi:type="dcterms:W3CDTF">2025-01-07T11:06:00Z</dcterms:modified>
</cp:coreProperties>
</file>