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EAEE6" w14:textId="05D4490B" w:rsidR="00531524" w:rsidRDefault="00531524" w:rsidP="00531524">
      <w:pPr>
        <w:pStyle w:val="1"/>
        <w:jc w:val="center"/>
      </w:pPr>
      <w:r>
        <w:t xml:space="preserve">Протокол встречи с командой </w:t>
      </w:r>
      <w:r w:rsidR="00262FFE">
        <w:t>07</w:t>
      </w:r>
      <w:r>
        <w:t>.0</w:t>
      </w:r>
      <w:r w:rsidR="00262FFE">
        <w:t>3</w:t>
      </w:r>
      <w:r>
        <w:t>.2026</w:t>
      </w:r>
    </w:p>
    <w:p w14:paraId="30D88E52" w14:textId="77777777" w:rsidR="00531524" w:rsidRDefault="00531524" w:rsidP="00531524"/>
    <w:p w14:paraId="7ED8B56E" w14:textId="77777777" w:rsidR="00531524" w:rsidRDefault="00531524" w:rsidP="00531524">
      <w:r>
        <w:t>Присутствовали:</w:t>
      </w:r>
    </w:p>
    <w:p w14:paraId="5AB52E67" w14:textId="77777777" w:rsidR="00531524" w:rsidRDefault="00531524" w:rsidP="00531524">
      <w:pPr>
        <w:pStyle w:val="a3"/>
        <w:numPr>
          <w:ilvl w:val="0"/>
          <w:numId w:val="1"/>
        </w:numPr>
      </w:pPr>
      <w:proofErr w:type="spellStart"/>
      <w:r>
        <w:t>Цацин</w:t>
      </w:r>
      <w:proofErr w:type="spellEnd"/>
      <w:r>
        <w:t xml:space="preserve"> Артем</w:t>
      </w:r>
    </w:p>
    <w:p w14:paraId="73C1FF8E" w14:textId="77777777" w:rsidR="00531524" w:rsidRDefault="00531524" w:rsidP="00531524">
      <w:pPr>
        <w:pStyle w:val="a3"/>
        <w:numPr>
          <w:ilvl w:val="0"/>
          <w:numId w:val="1"/>
        </w:numPr>
      </w:pPr>
      <w:r>
        <w:t>Короткевич Максим</w:t>
      </w:r>
    </w:p>
    <w:p w14:paraId="7475D821" w14:textId="77777777" w:rsidR="00531524" w:rsidRDefault="00531524" w:rsidP="00531524">
      <w:pPr>
        <w:pStyle w:val="a3"/>
        <w:numPr>
          <w:ilvl w:val="0"/>
          <w:numId w:val="1"/>
        </w:numPr>
      </w:pPr>
      <w:r>
        <w:t>Яковлев Артем</w:t>
      </w:r>
    </w:p>
    <w:p w14:paraId="67F15968" w14:textId="1598519E" w:rsidR="00531524" w:rsidRDefault="00531524" w:rsidP="00531524">
      <w:pPr>
        <w:pStyle w:val="a3"/>
        <w:numPr>
          <w:ilvl w:val="0"/>
          <w:numId w:val="1"/>
        </w:numPr>
      </w:pPr>
      <w:r>
        <w:t>Иванцов Егор</w:t>
      </w:r>
    </w:p>
    <w:p w14:paraId="0F7FE22F" w14:textId="3BAAE435" w:rsidR="00531524" w:rsidRDefault="00531524" w:rsidP="00531524">
      <w:pPr>
        <w:pStyle w:val="a3"/>
        <w:numPr>
          <w:ilvl w:val="0"/>
          <w:numId w:val="1"/>
        </w:numPr>
      </w:pPr>
      <w:r>
        <w:t>Лазаренко Елизавета</w:t>
      </w:r>
    </w:p>
    <w:p w14:paraId="26019069" w14:textId="734C059F" w:rsidR="00531524" w:rsidRDefault="00531524" w:rsidP="00531524">
      <w:pPr>
        <w:pStyle w:val="a3"/>
        <w:numPr>
          <w:ilvl w:val="0"/>
          <w:numId w:val="1"/>
        </w:numPr>
      </w:pPr>
      <w:r>
        <w:t xml:space="preserve">Андрей </w:t>
      </w:r>
      <w:proofErr w:type="spellStart"/>
      <w:r>
        <w:t>Лиходиевский</w:t>
      </w:r>
      <w:proofErr w:type="spellEnd"/>
    </w:p>
    <w:p w14:paraId="30FFC885" w14:textId="77777777" w:rsidR="00531524" w:rsidRDefault="00531524" w:rsidP="00531524"/>
    <w:p w14:paraId="56BDD307" w14:textId="2E316877" w:rsidR="00531524" w:rsidRDefault="00531524" w:rsidP="00531524">
      <w:r>
        <w:t>На встречи обсуждалась общая структура проекта. Он состоит из трех частей.</w:t>
      </w:r>
    </w:p>
    <w:p w14:paraId="4B559540" w14:textId="3F28A9C3" w:rsidR="00531524" w:rsidRDefault="00531524" w:rsidP="00531524">
      <w:pPr>
        <w:pStyle w:val="a3"/>
        <w:numPr>
          <w:ilvl w:val="0"/>
          <w:numId w:val="2"/>
        </w:numPr>
      </w:pPr>
      <w:proofErr w:type="spellStart"/>
      <w:r>
        <w:t>Бекенд</w:t>
      </w:r>
      <w:proofErr w:type="spellEnd"/>
      <w:r>
        <w:t xml:space="preserve">, </w:t>
      </w:r>
    </w:p>
    <w:p w14:paraId="2D4B8CB2" w14:textId="77777777" w:rsidR="00531524" w:rsidRDefault="00531524" w:rsidP="00531524">
      <w:pPr>
        <w:pStyle w:val="a3"/>
        <w:numPr>
          <w:ilvl w:val="0"/>
          <w:numId w:val="2"/>
        </w:numPr>
      </w:pPr>
      <w:r>
        <w:t xml:space="preserve">ИИ-агент </w:t>
      </w:r>
    </w:p>
    <w:p w14:paraId="1F6073CF" w14:textId="16056879" w:rsidR="00531524" w:rsidRPr="00C34BF6" w:rsidRDefault="00531524" w:rsidP="00531524"/>
    <w:p w14:paraId="52477F73" w14:textId="77777777" w:rsidR="00531524" w:rsidRDefault="00531524" w:rsidP="00531524"/>
    <w:p w14:paraId="1BF141E9" w14:textId="77777777" w:rsidR="00531524" w:rsidRPr="002242D0" w:rsidRDefault="00531524" w:rsidP="00531524"/>
    <w:p w14:paraId="117A4709" w14:textId="544C1F59" w:rsidR="00531524" w:rsidRDefault="00531524" w:rsidP="00531524">
      <w:pPr>
        <w:pStyle w:val="1"/>
        <w:numPr>
          <w:ilvl w:val="0"/>
          <w:numId w:val="3"/>
        </w:numPr>
      </w:pPr>
      <w:proofErr w:type="spellStart"/>
      <w:r>
        <w:t>Фронтенд</w:t>
      </w:r>
      <w:proofErr w:type="spellEnd"/>
      <w:r>
        <w:t>.</w:t>
      </w:r>
    </w:p>
    <w:p w14:paraId="075B7533" w14:textId="3E00ED34" w:rsidR="00262FFE" w:rsidRPr="00262FFE" w:rsidRDefault="00262FFE" w:rsidP="00262FFE">
      <w:r>
        <w:t>Необходимые для уточнения вопросы заданы Максу</w:t>
      </w:r>
    </w:p>
    <w:p w14:paraId="58498EA0" w14:textId="77777777" w:rsidR="00531524" w:rsidRDefault="00531524" w:rsidP="00531524">
      <w:pPr>
        <w:pStyle w:val="1"/>
        <w:numPr>
          <w:ilvl w:val="0"/>
          <w:numId w:val="3"/>
        </w:numPr>
      </w:pPr>
      <w:proofErr w:type="spellStart"/>
      <w:r>
        <w:t>Нейронка</w:t>
      </w:r>
      <w:proofErr w:type="spellEnd"/>
      <w:r>
        <w:t>.</w:t>
      </w:r>
    </w:p>
    <w:p w14:paraId="18F186AA" w14:textId="0EB454AF" w:rsidR="00AE2926" w:rsidRDefault="00AE2926" w:rsidP="00AE2926">
      <w:r>
        <w:t xml:space="preserve">Используем готовую модель на основе </w:t>
      </w:r>
      <w:proofErr w:type="spellStart"/>
      <w:r>
        <w:rPr>
          <w:lang w:val="en-US"/>
        </w:rPr>
        <w:t>Qwen</w:t>
      </w:r>
      <w:proofErr w:type="spellEnd"/>
      <w:r>
        <w:t>.</w:t>
      </w:r>
    </w:p>
    <w:p w14:paraId="37217279" w14:textId="25BA8AFF" w:rsidR="008D0543" w:rsidRPr="008D0543" w:rsidRDefault="008D0543" w:rsidP="00AE2926">
      <w:pPr>
        <w:rPr>
          <w:lang w:val="en-US"/>
        </w:rPr>
      </w:pPr>
      <w:r>
        <w:t xml:space="preserve">Данные в модели делятся на части, векторизуются и помещаются в базу данных. Затем в базе данных ищутся соответствия запросу пользователя. Есть готовый код с архитектурой </w:t>
      </w:r>
    </w:p>
    <w:p w14:paraId="4C8C8BD7" w14:textId="720BFD28" w:rsidR="00531524" w:rsidRDefault="008D0543" w:rsidP="00531524">
      <w:r>
        <w:rPr>
          <w:lang w:val="en-US"/>
        </w:rPr>
        <w:t>RAG</w:t>
      </w:r>
      <w:r w:rsidRPr="008D0543">
        <w:t xml:space="preserve">, </w:t>
      </w:r>
      <w:r>
        <w:t xml:space="preserve">его можно позаимствовать. Структура </w:t>
      </w:r>
      <w:r>
        <w:rPr>
          <w:lang w:val="en-US"/>
        </w:rPr>
        <w:t>rag</w:t>
      </w:r>
      <w:r w:rsidRPr="008D0543">
        <w:t xml:space="preserve"> </w:t>
      </w:r>
      <w:r>
        <w:t>выглядит следующим образом:</w:t>
      </w:r>
    </w:p>
    <w:p w14:paraId="50FBE7BC" w14:textId="2A8C94B5" w:rsidR="00AF7A6D" w:rsidRDefault="00AF7A6D" w:rsidP="00531524">
      <w:r w:rsidRPr="00AF7A6D">
        <w:drawing>
          <wp:inline distT="0" distB="0" distL="0" distR="0" wp14:anchorId="22E46FA3" wp14:editId="30AE5200">
            <wp:extent cx="2862172" cy="2565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386" cy="258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AE6" w14:textId="6FCB6F7C" w:rsidR="00AF7A6D" w:rsidRDefault="00AF7A6D" w:rsidP="00531524">
      <w:r>
        <w:lastRenderedPageBreak/>
        <w:t xml:space="preserve">В связи с этим меняются требования к </w:t>
      </w:r>
      <w:proofErr w:type="spellStart"/>
      <w:r>
        <w:rPr>
          <w:lang w:val="en-US"/>
        </w:rPr>
        <w:t>bekend</w:t>
      </w:r>
      <w:proofErr w:type="spellEnd"/>
      <w:r w:rsidRPr="00AF7A6D">
        <w:t xml:space="preserve">. </w:t>
      </w:r>
      <w:r>
        <w:t xml:space="preserve">Теперь передавать сами резюме и требования необходимо отдельными файлами. Возможно разумнее резюме передавать так же отдельным файлами. Этот вопрос необходимо уточнить. Общая схема </w:t>
      </w:r>
      <w:proofErr w:type="spellStart"/>
      <w:r>
        <w:t>нейронки</w:t>
      </w:r>
      <w:proofErr w:type="spellEnd"/>
      <w:r>
        <w:t xml:space="preserve"> теперь выглядит так:</w:t>
      </w:r>
    </w:p>
    <w:p w14:paraId="6A80DB49" w14:textId="5B77694F" w:rsidR="00262FFE" w:rsidRPr="00AF7A6D" w:rsidRDefault="00262FFE" w:rsidP="00531524">
      <w:r w:rsidRPr="00262FFE">
        <w:drawing>
          <wp:inline distT="0" distB="0" distL="0" distR="0" wp14:anchorId="0F0FD996" wp14:editId="175C7829">
            <wp:extent cx="5940425" cy="39935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0738" w14:textId="23CC0ADD" w:rsidR="00531524" w:rsidRDefault="00262FFE" w:rsidP="00531524">
      <w:r>
        <w:t xml:space="preserve"> До 13 марта необходимо уточнить нюансы и составить примерный план работы над </w:t>
      </w:r>
      <w:proofErr w:type="spellStart"/>
      <w:r>
        <w:t>нейронкой</w:t>
      </w:r>
      <w:proofErr w:type="spellEnd"/>
      <w:r>
        <w:t xml:space="preserve">. </w:t>
      </w:r>
    </w:p>
    <w:p w14:paraId="555233C1" w14:textId="77777777" w:rsidR="00AF7A6D" w:rsidRDefault="00AF7A6D" w:rsidP="00AF7A6D"/>
    <w:p w14:paraId="4D98648E" w14:textId="77777777" w:rsidR="00AF7A6D" w:rsidRDefault="00AF7A6D" w:rsidP="00AF7A6D">
      <w:pPr>
        <w:pStyle w:val="1"/>
        <w:numPr>
          <w:ilvl w:val="0"/>
          <w:numId w:val="3"/>
        </w:numPr>
      </w:pPr>
      <w:proofErr w:type="spellStart"/>
      <w:r>
        <w:t>Бекенд</w:t>
      </w:r>
      <w:proofErr w:type="spellEnd"/>
      <w:r>
        <w:t>.</w:t>
      </w:r>
    </w:p>
    <w:p w14:paraId="610A4F22" w14:textId="0F3F4CE1" w:rsidR="00AF7A6D" w:rsidRDefault="00AF7A6D" w:rsidP="00262FFE">
      <w:r>
        <w:t>Основные задачи</w:t>
      </w:r>
      <w:r w:rsidR="00262FFE">
        <w:t xml:space="preserve"> прежние. Макс не был готов. Задача до 13 марта составить ответы на заданные вопросы, составить общее видение работы, какое есть для нейросети и составить примерный план разбиения на задачи, который будет уточнен или зафиксирован на встречи 13.03.</w:t>
      </w:r>
    </w:p>
    <w:p w14:paraId="451F1AC1" w14:textId="77777777" w:rsidR="00AF7A6D" w:rsidRDefault="00AF7A6D" w:rsidP="00531524"/>
    <w:p w14:paraId="61E9F491" w14:textId="199EACEF" w:rsidR="00531524" w:rsidRDefault="00531524" w:rsidP="00531524">
      <w:pPr>
        <w:pStyle w:val="1"/>
        <w:numPr>
          <w:ilvl w:val="0"/>
          <w:numId w:val="3"/>
        </w:numPr>
      </w:pPr>
      <w:r>
        <w:t>Перераспределение.</w:t>
      </w:r>
    </w:p>
    <w:p w14:paraId="49E3321F" w14:textId="44AA9F58" w:rsidR="00531524" w:rsidRPr="00262FFE" w:rsidRDefault="00262FFE" w:rsidP="00262FFE">
      <w:r>
        <w:t xml:space="preserve">Необходим еще один человек с управления персоналом или </w:t>
      </w:r>
      <w:r w:rsidRPr="00262FFE">
        <w:rPr>
          <w:lang w:val="en-US"/>
        </w:rPr>
        <w:t>HR</w:t>
      </w:r>
      <w:r w:rsidRPr="00262FFE">
        <w:t xml:space="preserve"> </w:t>
      </w:r>
      <w:r>
        <w:t>для тестирования системы и задачи параметров резюме. Возможно привлечение сторонних специалистов.</w:t>
      </w:r>
    </w:p>
    <w:p w14:paraId="61B8C1DC" w14:textId="258ABECF" w:rsidR="00262FFE" w:rsidRPr="00262FFE" w:rsidRDefault="00262FFE" w:rsidP="00262FFE">
      <w:pPr>
        <w:pStyle w:val="1"/>
        <w:numPr>
          <w:ilvl w:val="0"/>
          <w:numId w:val="3"/>
        </w:numPr>
      </w:pPr>
      <w:r>
        <w:t>Организационный момент.</w:t>
      </w:r>
    </w:p>
    <w:p w14:paraId="44E01309" w14:textId="4DB00D96" w:rsidR="00262FFE" w:rsidRPr="00262FFE" w:rsidRDefault="00262FFE" w:rsidP="00262FFE">
      <w:r>
        <w:t xml:space="preserve">Необходимо создать репозиторий на </w:t>
      </w:r>
      <w:proofErr w:type="spellStart"/>
      <w:r>
        <w:rPr>
          <w:lang w:val="en-US"/>
        </w:rPr>
        <w:t>github</w:t>
      </w:r>
      <w:proofErr w:type="spellEnd"/>
      <w:r w:rsidRPr="00262FFE">
        <w:t>.</w:t>
      </w:r>
    </w:p>
    <w:p w14:paraId="490465F5" w14:textId="69E92165" w:rsidR="00262FFE" w:rsidRDefault="00262FFE" w:rsidP="00262FFE">
      <w:pPr>
        <w:rPr>
          <w:lang w:val="en-US"/>
        </w:rPr>
      </w:pPr>
    </w:p>
    <w:p w14:paraId="2FB317E1" w14:textId="04A7D3B4" w:rsidR="00262FFE" w:rsidRPr="00262FFE" w:rsidRDefault="00262FFE" w:rsidP="00262FFE">
      <w:pPr>
        <w:rPr>
          <w:color w:val="FF0000"/>
          <w:sz w:val="40"/>
          <w:szCs w:val="40"/>
          <w:lang w:val="en-US"/>
        </w:rPr>
      </w:pPr>
    </w:p>
    <w:p w14:paraId="35716660" w14:textId="26291BF6" w:rsidR="00262FFE" w:rsidRPr="00262FFE" w:rsidRDefault="00262FFE" w:rsidP="00262FFE">
      <w:pPr>
        <w:rPr>
          <w:color w:val="FF0000"/>
          <w:sz w:val="40"/>
          <w:szCs w:val="40"/>
        </w:rPr>
      </w:pPr>
      <w:r w:rsidRPr="00262FFE">
        <w:rPr>
          <w:color w:val="FF0000"/>
          <w:sz w:val="40"/>
          <w:szCs w:val="40"/>
        </w:rPr>
        <w:t>Следующая встреча в пятницу, 13.03 в 20.00</w:t>
      </w:r>
    </w:p>
    <w:p w14:paraId="48810B63" w14:textId="77777777" w:rsidR="00262FFE" w:rsidRPr="00262FFE" w:rsidRDefault="00262FFE" w:rsidP="00262FFE"/>
    <w:p w14:paraId="16B3A68C" w14:textId="77777777" w:rsidR="00531524" w:rsidRPr="006E6B4E" w:rsidRDefault="00531524" w:rsidP="00531524">
      <w:pPr>
        <w:pStyle w:val="a3"/>
      </w:pPr>
      <w:r>
        <w:t>.</w:t>
      </w:r>
    </w:p>
    <w:p w14:paraId="62665BD2" w14:textId="77777777" w:rsidR="00531524" w:rsidRDefault="00531524"/>
    <w:sectPr w:rsidR="0053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90CD0"/>
    <w:multiLevelType w:val="hybridMultilevel"/>
    <w:tmpl w:val="632AA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D6BB6"/>
    <w:multiLevelType w:val="hybridMultilevel"/>
    <w:tmpl w:val="D3C82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101ABC"/>
    <w:multiLevelType w:val="hybridMultilevel"/>
    <w:tmpl w:val="C8808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01F95"/>
    <w:multiLevelType w:val="hybridMultilevel"/>
    <w:tmpl w:val="7974E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921EE"/>
    <w:multiLevelType w:val="hybridMultilevel"/>
    <w:tmpl w:val="3642F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D312B"/>
    <w:multiLevelType w:val="hybridMultilevel"/>
    <w:tmpl w:val="137E4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76AE8"/>
    <w:multiLevelType w:val="hybridMultilevel"/>
    <w:tmpl w:val="41B08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30483"/>
    <w:multiLevelType w:val="hybridMultilevel"/>
    <w:tmpl w:val="C8808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24"/>
    <w:rsid w:val="00262FFE"/>
    <w:rsid w:val="00531524"/>
    <w:rsid w:val="008D0543"/>
    <w:rsid w:val="00AE2926"/>
    <w:rsid w:val="00A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4A49"/>
  <w15:chartTrackingRefBased/>
  <w15:docId w15:val="{2ABA95B0-7CCE-4C51-81CB-D2D1F93E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524"/>
  </w:style>
  <w:style w:type="paragraph" w:styleId="1">
    <w:name w:val="heading 1"/>
    <w:basedOn w:val="a"/>
    <w:next w:val="a"/>
    <w:link w:val="10"/>
    <w:uiPriority w:val="9"/>
    <w:qFormat/>
    <w:rsid w:val="00531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31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DA030-35ED-4E1E-A478-1BBCD40BD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Иванцов</dc:creator>
  <cp:keywords/>
  <dc:description/>
  <cp:lastModifiedBy>Егор Иванцов</cp:lastModifiedBy>
  <cp:revision>1</cp:revision>
  <dcterms:created xsi:type="dcterms:W3CDTF">2026-03-07T14:13:00Z</dcterms:created>
  <dcterms:modified xsi:type="dcterms:W3CDTF">2026-03-07T15:26:00Z</dcterms:modified>
</cp:coreProperties>
</file>