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BFB69" w14:textId="63C8A39D" w:rsidR="000F049C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7B0B">
        <w:rPr>
          <w:rFonts w:ascii="Times New Roman" w:hAnsi="Times New Roman" w:cs="Times New Roman"/>
          <w:b/>
          <w:bCs/>
          <w:sz w:val="28"/>
          <w:szCs w:val="28"/>
        </w:rPr>
        <w:t>Самарский национальный исследовательский университет имени академика С. П. Королёва</w:t>
      </w:r>
    </w:p>
    <w:p w14:paraId="788C041B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208DE3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B18F5C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8F913E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91CD7F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ACC9C1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1B1838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05AED8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7CDE68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0C89AF" w14:textId="110E5A9E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527B0B">
        <w:rPr>
          <w:rFonts w:ascii="Times New Roman" w:hAnsi="Times New Roman" w:cs="Times New Roman"/>
          <w:b/>
          <w:bCs/>
          <w:sz w:val="56"/>
          <w:szCs w:val="56"/>
        </w:rPr>
        <w:t>Лабораторная работа №1</w:t>
      </w:r>
    </w:p>
    <w:p w14:paraId="3981DF08" w14:textId="4CE9C02C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b/>
          <w:bCs/>
          <w:sz w:val="28"/>
          <w:szCs w:val="28"/>
        </w:rPr>
        <w:t xml:space="preserve">Знакомство с </w:t>
      </w:r>
      <w:r w:rsidRPr="00527B0B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527B0B">
        <w:rPr>
          <w:rFonts w:ascii="Times New Roman" w:hAnsi="Times New Roman" w:cs="Times New Roman"/>
          <w:b/>
          <w:bCs/>
          <w:sz w:val="28"/>
          <w:szCs w:val="28"/>
        </w:rPr>
        <w:t>, вычисления и оценка погрешностей</w:t>
      </w:r>
      <w:r w:rsidRPr="00527B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6425C1" w14:textId="5931EA2C" w:rsidR="00DE1F60" w:rsidRPr="00527B0B" w:rsidRDefault="00DE1F6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7B0B">
        <w:rPr>
          <w:rFonts w:ascii="Times New Roman" w:hAnsi="Times New Roman" w:cs="Times New Roman"/>
          <w:b/>
          <w:bCs/>
          <w:sz w:val="28"/>
          <w:szCs w:val="28"/>
        </w:rPr>
        <w:t>Вариант №2</w:t>
      </w:r>
    </w:p>
    <w:p w14:paraId="771C953F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CED7CE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EBDC8E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A5AD85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181421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4E3438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B02C66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8C6E7A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8E1BE0" w14:textId="77777777" w:rsidR="00736AF0" w:rsidRPr="00527B0B" w:rsidRDefault="00736AF0" w:rsidP="002B23D6">
      <w:pPr>
        <w:rPr>
          <w:rFonts w:ascii="Times New Roman" w:hAnsi="Times New Roman" w:cs="Times New Roman"/>
          <w:sz w:val="28"/>
          <w:szCs w:val="28"/>
        </w:rPr>
      </w:pPr>
    </w:p>
    <w:p w14:paraId="11DA9116" w14:textId="77777777" w:rsidR="002B23D6" w:rsidRPr="00527B0B" w:rsidRDefault="002B23D6" w:rsidP="00DE1F60">
      <w:pPr>
        <w:rPr>
          <w:rFonts w:ascii="Times New Roman" w:hAnsi="Times New Roman" w:cs="Times New Roman"/>
          <w:sz w:val="28"/>
          <w:szCs w:val="28"/>
        </w:rPr>
      </w:pPr>
    </w:p>
    <w:p w14:paraId="1ADD1011" w14:textId="7EC2CC80" w:rsidR="00736AF0" w:rsidRPr="00527B0B" w:rsidRDefault="002B23D6" w:rsidP="002B23D6">
      <w:pPr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</w:rPr>
        <w:t xml:space="preserve"> В</w:t>
      </w:r>
      <w:r w:rsidR="00736AF0" w:rsidRPr="00527B0B">
        <w:rPr>
          <w:rFonts w:ascii="Times New Roman" w:hAnsi="Times New Roman" w:cs="Times New Roman"/>
          <w:sz w:val="28"/>
          <w:szCs w:val="28"/>
        </w:rPr>
        <w:t>ыполнил:</w:t>
      </w:r>
    </w:p>
    <w:p w14:paraId="4560E156" w14:textId="5F07198F" w:rsidR="00736AF0" w:rsidRPr="00527B0B" w:rsidRDefault="00736AF0" w:rsidP="00736AF0">
      <w:pPr>
        <w:jc w:val="right"/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</w:rPr>
        <w:t xml:space="preserve">   </w:t>
      </w:r>
      <w:r w:rsidR="002B23D6" w:rsidRPr="00527B0B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527B0B">
        <w:rPr>
          <w:rFonts w:ascii="Times New Roman" w:hAnsi="Times New Roman" w:cs="Times New Roman"/>
          <w:sz w:val="28"/>
          <w:szCs w:val="28"/>
        </w:rPr>
        <w:t>студент группы 6312-100503</w:t>
      </w:r>
      <w:r w:rsidRPr="00527B0B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05197898" w14:textId="3D34038F" w:rsidR="002B23D6" w:rsidRPr="00527B0B" w:rsidRDefault="00736AF0" w:rsidP="002B23D6">
      <w:pPr>
        <w:ind w:left="3540"/>
        <w:jc w:val="center"/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</w:rPr>
        <w:t xml:space="preserve">      Катюшин Е. С.</w:t>
      </w:r>
    </w:p>
    <w:p w14:paraId="30256336" w14:textId="77777777" w:rsidR="002B23D6" w:rsidRPr="00527B0B" w:rsidRDefault="002B23D6" w:rsidP="002B23D6">
      <w:pPr>
        <w:ind w:left="3540"/>
        <w:rPr>
          <w:rFonts w:ascii="Times New Roman" w:hAnsi="Times New Roman" w:cs="Times New Roman"/>
          <w:sz w:val="32"/>
          <w:szCs w:val="32"/>
        </w:rPr>
      </w:pPr>
    </w:p>
    <w:p w14:paraId="7A190669" w14:textId="77777777" w:rsidR="002B23D6" w:rsidRPr="00527B0B" w:rsidRDefault="002B23D6" w:rsidP="002B23D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7B0B">
        <w:rPr>
          <w:rFonts w:ascii="Times New Roman" w:hAnsi="Times New Roman" w:cs="Times New Roman"/>
          <w:b/>
          <w:bCs/>
          <w:sz w:val="32"/>
          <w:szCs w:val="32"/>
        </w:rPr>
        <w:t>Цель работы</w:t>
      </w:r>
    </w:p>
    <w:p w14:paraId="01867306" w14:textId="2D17D72B" w:rsidR="002B23D6" w:rsidRPr="00527B0B" w:rsidRDefault="002B23D6" w:rsidP="002B23D6">
      <w:pPr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</w:rPr>
        <w:t xml:space="preserve">Научиться работать в среде Python с библиотеками </w:t>
      </w:r>
      <w:proofErr w:type="spellStart"/>
      <w:r w:rsidRPr="00527B0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27B0B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>; освоить вычисление значений функций, оценку абсолютной и относительной погрешностей; исследовать влияние разрядности чисел на точность вычислений.</w:t>
      </w:r>
    </w:p>
    <w:p w14:paraId="6CE4E71B" w14:textId="77777777" w:rsidR="002B23D6" w:rsidRPr="00527B0B" w:rsidRDefault="002B23D6" w:rsidP="002B23D6">
      <w:pPr>
        <w:rPr>
          <w:rFonts w:ascii="Times New Roman" w:hAnsi="Times New Roman" w:cs="Times New Roman"/>
          <w:sz w:val="28"/>
          <w:szCs w:val="28"/>
        </w:rPr>
      </w:pPr>
    </w:p>
    <w:p w14:paraId="4F004333" w14:textId="7AD41C6F" w:rsidR="002B23D6" w:rsidRPr="00527B0B" w:rsidRDefault="002B23D6" w:rsidP="002B23D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7B0B">
        <w:rPr>
          <w:rFonts w:ascii="Times New Roman" w:hAnsi="Times New Roman" w:cs="Times New Roman"/>
          <w:b/>
          <w:bCs/>
          <w:sz w:val="32"/>
          <w:szCs w:val="32"/>
        </w:rPr>
        <w:t>Теоретические сведения</w:t>
      </w:r>
    </w:p>
    <w:p w14:paraId="4A06ED44" w14:textId="3B9A0415" w:rsidR="002B23D6" w:rsidRPr="00527B0B" w:rsidRDefault="00FA37B4" w:rsidP="00FA37B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</w:rPr>
        <w:t xml:space="preserve">Абсолютная погрешность: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x-</m:t>
            </m:r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acc>
          </m:e>
        </m:d>
      </m:oMath>
    </w:p>
    <w:p w14:paraId="5986B284" w14:textId="0C8FBA1B" w:rsidR="00FA37B4" w:rsidRPr="00527B0B" w:rsidRDefault="00FA37B4" w:rsidP="00FA37B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Относительная погрешность: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δ=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den>
        </m:f>
      </m:oMath>
    </w:p>
    <w:p w14:paraId="4445CA90" w14:textId="6B28677E" w:rsidR="00FA37B4" w:rsidRPr="00527B0B" w:rsidRDefault="00FA37B4" w:rsidP="00FA37B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Машинный эпсилон: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1+ε&gt;1</m:t>
        </m:r>
      </m:oMath>
    </w:p>
    <w:p w14:paraId="6486DDCD" w14:textId="7F019590" w:rsidR="00FA37B4" w:rsidRPr="00527B0B" w:rsidRDefault="00FA37B4" w:rsidP="00FA37B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Ряд Тейлора: Суммирование с заданной точностью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ε</m:t>
        </m:r>
      </m:oMath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A878D35" w14:textId="77777777" w:rsidR="00FA37B4" w:rsidRPr="00527B0B" w:rsidRDefault="00FA37B4" w:rsidP="00FA37B4">
      <w:pPr>
        <w:rPr>
          <w:rFonts w:ascii="Times New Roman" w:hAnsi="Times New Roman" w:cs="Times New Roman"/>
          <w:sz w:val="28"/>
          <w:szCs w:val="28"/>
        </w:rPr>
      </w:pPr>
    </w:p>
    <w:p w14:paraId="18CB9A65" w14:textId="31C8BEF5" w:rsidR="00E636CC" w:rsidRPr="00527B0B" w:rsidRDefault="00E636CC" w:rsidP="00FA37B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27B0B">
        <w:rPr>
          <w:rFonts w:ascii="Times New Roman" w:hAnsi="Times New Roman" w:cs="Times New Roman"/>
          <w:b/>
          <w:bCs/>
          <w:sz w:val="32"/>
          <w:szCs w:val="32"/>
        </w:rPr>
        <w:t>Код</w:t>
      </w:r>
      <w:r w:rsidRPr="00527B0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27B0B">
        <w:rPr>
          <w:rFonts w:ascii="Times New Roman" w:hAnsi="Times New Roman" w:cs="Times New Roman"/>
          <w:b/>
          <w:bCs/>
          <w:sz w:val="32"/>
          <w:szCs w:val="32"/>
        </w:rPr>
        <w:t>программы</w:t>
      </w:r>
    </w:p>
    <w:p w14:paraId="6852EDBC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</w:p>
    <w:p w14:paraId="507735D7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</w:p>
    <w:p w14:paraId="08594C34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import math</w:t>
      </w:r>
    </w:p>
    <w:p w14:paraId="64CD2B39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001CB9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27B0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7B0B">
        <w:rPr>
          <w:rFonts w:ascii="Times New Roman" w:hAnsi="Times New Roman" w:cs="Times New Roman"/>
          <w:sz w:val="28"/>
          <w:szCs w:val="28"/>
        </w:rPr>
        <w:t>"=" * 60)</w:t>
      </w:r>
    </w:p>
    <w:p w14:paraId="555AB814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27B0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7B0B">
        <w:rPr>
          <w:rFonts w:ascii="Times New Roman" w:hAnsi="Times New Roman" w:cs="Times New Roman"/>
          <w:sz w:val="28"/>
          <w:szCs w:val="28"/>
        </w:rPr>
        <w:t>"ЛАБОРАТОРНАЯ РАБОТА №1")</w:t>
      </w:r>
    </w:p>
    <w:p w14:paraId="1454AD10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27B0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7B0B">
        <w:rPr>
          <w:rFonts w:ascii="Times New Roman" w:hAnsi="Times New Roman" w:cs="Times New Roman"/>
          <w:sz w:val="28"/>
          <w:szCs w:val="28"/>
        </w:rPr>
        <w:t>"КАТЮШИН Е.С. 6312-100503D")</w:t>
      </w:r>
    </w:p>
    <w:p w14:paraId="0F7FF178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>"=" * 60)</w:t>
      </w:r>
    </w:p>
    <w:p w14:paraId="3A5F33FA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59DE2D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527B0B">
        <w:rPr>
          <w:rFonts w:ascii="Times New Roman" w:hAnsi="Times New Roman" w:cs="Times New Roman"/>
          <w:sz w:val="28"/>
          <w:szCs w:val="28"/>
        </w:rPr>
        <w:t>ЗАДАНИЕ</w:t>
      </w: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1FAD54D1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cosc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>(x):    </w:t>
      </w:r>
    </w:p>
    <w:p w14:paraId="579BA220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    if abs(x) &lt; 1e-300:</w:t>
      </w:r>
    </w:p>
    <w:p w14:paraId="08A79B6A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        return 0.5</w:t>
      </w:r>
    </w:p>
    <w:p w14:paraId="2101F9AA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    return (1 -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np.cos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>(x)) / (x * x)</w:t>
      </w:r>
    </w:p>
    <w:p w14:paraId="63D3C586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4D8C8E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</w:rPr>
        <w:t># Создаем массив из 15 чисел от 10^-1 до 10^-15 для тестирования</w:t>
      </w:r>
    </w:p>
    <w:p w14:paraId="10160C7D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27B0B">
        <w:rPr>
          <w:rFonts w:ascii="Times New Roman" w:hAnsi="Times New Roman" w:cs="Times New Roman"/>
          <w:sz w:val="28"/>
          <w:szCs w:val="28"/>
        </w:rPr>
        <w:t>x_vals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27B0B">
        <w:rPr>
          <w:rFonts w:ascii="Times New Roman" w:hAnsi="Times New Roman" w:cs="Times New Roman"/>
          <w:sz w:val="28"/>
          <w:szCs w:val="28"/>
        </w:rPr>
        <w:t>np.logspace</w:t>
      </w:r>
      <w:proofErr w:type="spellEnd"/>
      <w:proofErr w:type="gramEnd"/>
      <w:r w:rsidRPr="00527B0B">
        <w:rPr>
          <w:rFonts w:ascii="Times New Roman" w:hAnsi="Times New Roman" w:cs="Times New Roman"/>
          <w:sz w:val="28"/>
          <w:szCs w:val="28"/>
        </w:rPr>
        <w:t>(-1, -15, 15)</w:t>
      </w:r>
    </w:p>
    <w:p w14:paraId="38E9D647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</w:p>
    <w:p w14:paraId="7DCE247A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27B0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7B0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27B0B">
        <w:rPr>
          <w:rFonts w:ascii="Times New Roman" w:hAnsi="Times New Roman" w:cs="Times New Roman"/>
          <w:sz w:val="28"/>
          <w:szCs w:val="28"/>
        </w:rPr>
        <w:t>nЗадание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 xml:space="preserve"> 1: Сравнение float64 и float32")</w:t>
      </w:r>
    </w:p>
    <w:p w14:paraId="685A4F7C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27B0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>(f"{'x':&gt;10} {'float64':&gt;20} {'float32':&gt;20} {'</w:t>
      </w:r>
      <w:proofErr w:type="spellStart"/>
      <w:r w:rsidRPr="00527B0B">
        <w:rPr>
          <w:rFonts w:ascii="Times New Roman" w:hAnsi="Times New Roman" w:cs="Times New Roman"/>
          <w:sz w:val="28"/>
          <w:szCs w:val="28"/>
        </w:rPr>
        <w:t>Отн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27B0B">
        <w:rPr>
          <w:rFonts w:ascii="Times New Roman" w:hAnsi="Times New Roman" w:cs="Times New Roman"/>
          <w:sz w:val="28"/>
          <w:szCs w:val="28"/>
        </w:rPr>
        <w:t>погр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>.':&gt;15}")</w:t>
      </w:r>
    </w:p>
    <w:p w14:paraId="6BA828ED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>"-" * 70)</w:t>
      </w:r>
    </w:p>
    <w:p w14:paraId="2D3706FB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13A0D4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for x in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x_vals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0DB019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527B0B">
        <w:rPr>
          <w:rFonts w:ascii="Times New Roman" w:hAnsi="Times New Roman" w:cs="Times New Roman"/>
          <w:sz w:val="28"/>
          <w:szCs w:val="28"/>
        </w:rPr>
        <w:t xml:space="preserve">res64 = </w:t>
      </w:r>
      <w:proofErr w:type="spellStart"/>
      <w:r w:rsidRPr="00527B0B">
        <w:rPr>
          <w:rFonts w:ascii="Times New Roman" w:hAnsi="Times New Roman" w:cs="Times New Roman"/>
          <w:sz w:val="28"/>
          <w:szCs w:val="28"/>
        </w:rPr>
        <w:t>cosc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527B0B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527B0B">
        <w:rPr>
          <w:rFonts w:ascii="Times New Roman" w:hAnsi="Times New Roman" w:cs="Times New Roman"/>
          <w:sz w:val="28"/>
          <w:szCs w:val="28"/>
        </w:rPr>
        <w:t>64(x)) # Вычисляем значение в двойной точности (эталон)</w:t>
      </w:r>
    </w:p>
    <w:p w14:paraId="0F2962B6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</w:rPr>
        <w:t xml:space="preserve">    res32 = </w:t>
      </w:r>
      <w:proofErr w:type="spellStart"/>
      <w:r w:rsidRPr="00527B0B">
        <w:rPr>
          <w:rFonts w:ascii="Times New Roman" w:hAnsi="Times New Roman" w:cs="Times New Roman"/>
          <w:sz w:val="28"/>
          <w:szCs w:val="28"/>
        </w:rPr>
        <w:t>cosc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527B0B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527B0B">
        <w:rPr>
          <w:rFonts w:ascii="Times New Roman" w:hAnsi="Times New Roman" w:cs="Times New Roman"/>
          <w:sz w:val="28"/>
          <w:szCs w:val="28"/>
        </w:rPr>
        <w:t>32(x)) # Вычисляем значение в одинарной точности</w:t>
      </w:r>
    </w:p>
    <w:p w14:paraId="41BC995D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</w:p>
    <w:p w14:paraId="7B5455EE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</w:rPr>
        <w:t>    # Расчет относительной погрешности</w:t>
      </w:r>
    </w:p>
    <w:p w14:paraId="6D7180CC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27B0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 xml:space="preserve"> res</w:t>
      </w:r>
      <w:proofErr w:type="gramStart"/>
      <w:r w:rsidRPr="00527B0B">
        <w:rPr>
          <w:rFonts w:ascii="Times New Roman" w:hAnsi="Times New Roman" w:cs="Times New Roman"/>
          <w:sz w:val="28"/>
          <w:szCs w:val="28"/>
        </w:rPr>
        <w:t>64 !</w:t>
      </w:r>
      <w:proofErr w:type="gramEnd"/>
      <w:r w:rsidRPr="00527B0B">
        <w:rPr>
          <w:rFonts w:ascii="Times New Roman" w:hAnsi="Times New Roman" w:cs="Times New Roman"/>
          <w:sz w:val="28"/>
          <w:szCs w:val="28"/>
        </w:rPr>
        <w:t xml:space="preserve">= </w:t>
      </w:r>
      <w:r w:rsidRPr="00527B0B">
        <w:rPr>
          <w:rFonts w:ascii="Times New Roman" w:hAnsi="Times New Roman" w:cs="Times New Roman"/>
          <w:sz w:val="28"/>
          <w:szCs w:val="28"/>
          <w:lang w:val="en-US"/>
        </w:rPr>
        <w:t>0:</w:t>
      </w:r>
    </w:p>
    <w:p w14:paraId="3666FD55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rel_err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abs(</w:t>
      </w:r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>res64 - res32) / abs(res64)</w:t>
      </w:r>
    </w:p>
    <w:p w14:paraId="28117D06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    else:</w:t>
      </w:r>
    </w:p>
    <w:p w14:paraId="41F60C2C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rel_err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173DC848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    print(f"{x:&gt;10.1e} {res64:&gt;20.10f} {res32:&gt;20.10f} {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rel_err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>:&gt;15.2e}")</w:t>
      </w:r>
    </w:p>
    <w:p w14:paraId="383932E5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6252A3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527B0B">
        <w:rPr>
          <w:rFonts w:ascii="Times New Roman" w:hAnsi="Times New Roman" w:cs="Times New Roman"/>
          <w:sz w:val="28"/>
          <w:szCs w:val="28"/>
        </w:rPr>
        <w:t>ЗАДАНИЕ</w:t>
      </w: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14:paraId="2808E9B8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machine_epsilon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dtype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8FAFBA7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    eps = 1.0</w:t>
      </w:r>
    </w:p>
    <w:p w14:paraId="4F951E44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    while </w:t>
      </w:r>
      <w:proofErr w:type="spellStart"/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dtype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>1.0 + eps</w:t>
      </w:r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dtype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>1.0):</w:t>
      </w:r>
    </w:p>
    <w:p w14:paraId="26B7066C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527B0B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 xml:space="preserve"> /= 2.0</w:t>
      </w:r>
    </w:p>
    <w:p w14:paraId="567E3067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27B0B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B0B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 xml:space="preserve"> * 2.0</w:t>
      </w:r>
    </w:p>
    <w:p w14:paraId="4213D116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</w:p>
    <w:p w14:paraId="0D490187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27B0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7B0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27B0B">
        <w:rPr>
          <w:rFonts w:ascii="Times New Roman" w:hAnsi="Times New Roman" w:cs="Times New Roman"/>
          <w:sz w:val="28"/>
          <w:szCs w:val="28"/>
        </w:rPr>
        <w:t>nЗадание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 xml:space="preserve"> 2: Машинный эпсилон")</w:t>
      </w:r>
    </w:p>
    <w:p w14:paraId="44CC44ED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print(</w:t>
      </w:r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>f"float64: {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machine_epsilon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np.float</w:t>
      </w:r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>64):.5e}")</w:t>
      </w:r>
    </w:p>
    <w:p w14:paraId="6B7D0A5E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>f"float32: {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machine_epsilon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np.float</w:t>
      </w:r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>32):.5e}")</w:t>
      </w:r>
    </w:p>
    <w:p w14:paraId="3703A2EC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8E0B6E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527B0B">
        <w:rPr>
          <w:rFonts w:ascii="Times New Roman" w:hAnsi="Times New Roman" w:cs="Times New Roman"/>
          <w:sz w:val="28"/>
          <w:szCs w:val="28"/>
        </w:rPr>
        <w:t>ЗАДАНИЕ</w:t>
      </w: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</w:p>
    <w:p w14:paraId="615950AD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taylor_</w:t>
      </w:r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cos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>x, eps):</w:t>
      </w:r>
    </w:p>
    <w:p w14:paraId="3A78F542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527B0B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 xml:space="preserve"> = 1.0 # Первый член ряда</w:t>
      </w:r>
    </w:p>
    <w:p w14:paraId="4D65BAD8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27B0B">
        <w:rPr>
          <w:rFonts w:ascii="Times New Roman" w:hAnsi="Times New Roman" w:cs="Times New Roman"/>
          <w:sz w:val="28"/>
          <w:szCs w:val="28"/>
        </w:rPr>
        <w:t>summa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 xml:space="preserve"> = 1.0 # Сумма, начинается с первого члена</w:t>
      </w:r>
    </w:p>
    <w:p w14:paraId="52BDD073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</w:rPr>
        <w:t>    n = 1 # Номер следующего члена</w:t>
      </w:r>
    </w:p>
    <w:p w14:paraId="56F2BFC4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</w:p>
    <w:p w14:paraId="39B3A2F0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27B0B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B0B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27B0B">
        <w:rPr>
          <w:rFonts w:ascii="Times New Roman" w:hAnsi="Times New Roman" w:cs="Times New Roman"/>
          <w:sz w:val="28"/>
          <w:szCs w:val="28"/>
        </w:rPr>
        <w:t>term</w:t>
      </w:r>
      <w:proofErr w:type="spellEnd"/>
      <w:proofErr w:type="gramStart"/>
      <w:r w:rsidRPr="00527B0B">
        <w:rPr>
          <w:rFonts w:ascii="Times New Roman" w:hAnsi="Times New Roman" w:cs="Times New Roman"/>
          <w:sz w:val="28"/>
          <w:szCs w:val="28"/>
        </w:rPr>
        <w:t>) &gt;</w:t>
      </w:r>
      <w:proofErr w:type="gramEnd"/>
      <w:r w:rsidRPr="00527B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B0B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>:</w:t>
      </w:r>
    </w:p>
    <w:p w14:paraId="3B7E97C5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</w:rPr>
        <w:t>        # Рекуррентная формула: следующий член через предыдущий</w:t>
      </w:r>
    </w:p>
    <w:p w14:paraId="02913E75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527B0B">
        <w:rPr>
          <w:rFonts w:ascii="Times New Roman" w:hAnsi="Times New Roman" w:cs="Times New Roman"/>
          <w:sz w:val="28"/>
          <w:szCs w:val="28"/>
          <w:lang w:val="en-US"/>
        </w:rPr>
        <w:t>term *= (-x * x) / ((2 * n - 1) * 2 * n)</w:t>
      </w:r>
    </w:p>
    <w:p w14:paraId="1915B279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        summa += term</w:t>
      </w:r>
    </w:p>
    <w:p w14:paraId="706C86A0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        n += 1</w:t>
      </w:r>
    </w:p>
    <w:p w14:paraId="0E75A196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C4BBE7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    return summa, n - 1</w:t>
      </w:r>
    </w:p>
    <w:p w14:paraId="0369608B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A95CE1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>"\n</w:t>
      </w:r>
      <w:r w:rsidRPr="00527B0B">
        <w:rPr>
          <w:rFonts w:ascii="Times New Roman" w:hAnsi="Times New Roman" w:cs="Times New Roman"/>
          <w:sz w:val="28"/>
          <w:szCs w:val="28"/>
        </w:rPr>
        <w:t>Задание</w:t>
      </w: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r w:rsidRPr="00527B0B">
        <w:rPr>
          <w:rFonts w:ascii="Times New Roman" w:hAnsi="Times New Roman" w:cs="Times New Roman"/>
          <w:sz w:val="28"/>
          <w:szCs w:val="28"/>
        </w:rPr>
        <w:t>Ряд</w:t>
      </w: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7B0B">
        <w:rPr>
          <w:rFonts w:ascii="Times New Roman" w:hAnsi="Times New Roman" w:cs="Times New Roman"/>
          <w:sz w:val="28"/>
          <w:szCs w:val="28"/>
        </w:rPr>
        <w:t>Тейлора</w:t>
      </w: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7B0B">
        <w:rPr>
          <w:rFonts w:ascii="Times New Roman" w:hAnsi="Times New Roman" w:cs="Times New Roman"/>
          <w:sz w:val="28"/>
          <w:szCs w:val="28"/>
        </w:rPr>
        <w:t>для</w:t>
      </w: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 cos(x)")</w:t>
      </w:r>
    </w:p>
    <w:p w14:paraId="085D2046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for x in [0.5, 1.0, 2.0]:</w:t>
      </w:r>
    </w:p>
    <w:p w14:paraId="77ABCCB5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    for eps in [1e-6, 1e-10]:</w:t>
      </w:r>
    </w:p>
    <w:p w14:paraId="14D92D33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approx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, terms =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taylor_</w:t>
      </w:r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cos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>x, eps)</w:t>
      </w:r>
    </w:p>
    <w:p w14:paraId="6AA7B14D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        exact =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math.cos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>(x)</w:t>
      </w:r>
    </w:p>
    <w:p w14:paraId="3E49C485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        print(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f"x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={x:3.1f}, eps={eps:.0e}: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approx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>={approx:.10f}, "</w:t>
      </w:r>
    </w:p>
    <w:p w14:paraId="2F04EB39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f"exact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>={exact:.10f}, terms={terms:2d}, error</w:t>
      </w:r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={abs(</w:t>
      </w:r>
      <w:proofErr w:type="spellStart"/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>approx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 - exact):.2e}")</w:t>
      </w:r>
    </w:p>
    <w:p w14:paraId="6AC0B96E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9694FD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</w:rPr>
        <w:t>#ЗАДАНИЕ 4</w:t>
      </w:r>
    </w:p>
    <w:p w14:paraId="71DE9A8E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27B0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7B0B">
        <w:rPr>
          <w:rFonts w:ascii="Times New Roman" w:hAnsi="Times New Roman" w:cs="Times New Roman"/>
          <w:sz w:val="28"/>
          <w:szCs w:val="28"/>
        </w:rPr>
        <w:t>"\n--- Задание 4: График погрешности ---")</w:t>
      </w:r>
    </w:p>
    <w:p w14:paraId="03DC221D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lastRenderedPageBreak/>
        <w:t>x_const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 = 3.0</w:t>
      </w:r>
    </w:p>
    <w:p w14:paraId="2F1574FF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exact_val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math.cos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x_const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53638E5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terms_list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6C31965C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errors_list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45623A36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600DF2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term = 1.0</w:t>
      </w:r>
    </w:p>
    <w:p w14:paraId="5403DF12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summa = 1.0</w:t>
      </w:r>
    </w:p>
    <w:p w14:paraId="33918D6E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n = 1</w:t>
      </w:r>
    </w:p>
    <w:p w14:paraId="71EB9145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30FBE0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while n &lt;= 30:</w:t>
      </w:r>
    </w:p>
    <w:p w14:paraId="733BAB4B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    term *= (-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x_const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x_const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>) / ((2 * n - 1) * 2 * n)</w:t>
      </w:r>
    </w:p>
    <w:p w14:paraId="5327643D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    summa += term</w:t>
      </w:r>
    </w:p>
    <w:p w14:paraId="293D6C13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terms_</w:t>
      </w:r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list.append</w:t>
      </w:r>
      <w:proofErr w:type="spellEnd"/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>(n)</w:t>
      </w:r>
    </w:p>
    <w:p w14:paraId="3467EEAB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errors_</w:t>
      </w:r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list.append</w:t>
      </w:r>
      <w:proofErr w:type="spellEnd"/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abs(</w:t>
      </w:r>
      <w:proofErr w:type="spellStart"/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>exact_val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 - summa))</w:t>
      </w:r>
    </w:p>
    <w:p w14:paraId="123BE0D4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    n += 1</w:t>
      </w:r>
    </w:p>
    <w:p w14:paraId="1E2CDC2A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07051C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>8, 5))</w:t>
      </w:r>
    </w:p>
    <w:p w14:paraId="3A5BD272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plt.semilogy</w:t>
      </w:r>
      <w:proofErr w:type="spellEnd"/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terms_list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errors_list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>, 'o-', color='red', linewidth=2)</w:t>
      </w:r>
    </w:p>
    <w:p w14:paraId="6FA53FFE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27B0B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527B0B">
        <w:rPr>
          <w:rFonts w:ascii="Times New Roman" w:hAnsi="Times New Roman" w:cs="Times New Roman"/>
          <w:sz w:val="28"/>
          <w:szCs w:val="28"/>
        </w:rPr>
        <w:t xml:space="preserve">('Погрешность частичных сумм для </w:t>
      </w:r>
      <w:proofErr w:type="spellStart"/>
      <w:proofErr w:type="gramStart"/>
      <w:r w:rsidRPr="00527B0B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7B0B">
        <w:rPr>
          <w:rFonts w:ascii="Times New Roman" w:hAnsi="Times New Roman" w:cs="Times New Roman"/>
          <w:sz w:val="28"/>
          <w:szCs w:val="28"/>
        </w:rPr>
        <w:t>3)')</w:t>
      </w:r>
    </w:p>
    <w:p w14:paraId="3194F8A6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27B0B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527B0B">
        <w:rPr>
          <w:rFonts w:ascii="Times New Roman" w:hAnsi="Times New Roman" w:cs="Times New Roman"/>
          <w:sz w:val="28"/>
          <w:szCs w:val="28"/>
        </w:rPr>
        <w:t>('Число членов ряда')</w:t>
      </w:r>
    </w:p>
    <w:p w14:paraId="3B13B812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27B0B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527B0B">
        <w:rPr>
          <w:rFonts w:ascii="Times New Roman" w:hAnsi="Times New Roman" w:cs="Times New Roman"/>
          <w:sz w:val="28"/>
          <w:szCs w:val="28"/>
        </w:rPr>
        <w:t>('Абсолютная погрешность (лог. шкала)')</w:t>
      </w:r>
    </w:p>
    <w:p w14:paraId="7E89541D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plt.grid</w:t>
      </w:r>
      <w:proofErr w:type="spellEnd"/>
      <w:proofErr w:type="gramEnd"/>
      <w:r w:rsidRPr="00527B0B">
        <w:rPr>
          <w:rFonts w:ascii="Times New Roman" w:hAnsi="Times New Roman" w:cs="Times New Roman"/>
          <w:sz w:val="28"/>
          <w:szCs w:val="28"/>
          <w:lang w:val="en-US"/>
        </w:rPr>
        <w:t xml:space="preserve">(True, which='both',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linestyle</w:t>
      </w:r>
      <w:proofErr w:type="spellEnd"/>
      <w:r w:rsidRPr="00527B0B">
        <w:rPr>
          <w:rFonts w:ascii="Times New Roman" w:hAnsi="Times New Roman" w:cs="Times New Roman"/>
          <w:sz w:val="28"/>
          <w:szCs w:val="28"/>
          <w:lang w:val="en-US"/>
        </w:rPr>
        <w:t>='--', alpha=0.7)</w:t>
      </w:r>
    </w:p>
    <w:p w14:paraId="756CEAF9" w14:textId="77777777" w:rsidR="00E636CC" w:rsidRPr="00527B0B" w:rsidRDefault="00E636CC" w:rsidP="00E636C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27B0B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527B0B">
        <w:rPr>
          <w:rFonts w:ascii="Times New Roman" w:hAnsi="Times New Roman" w:cs="Times New Roman"/>
          <w:sz w:val="28"/>
          <w:szCs w:val="28"/>
        </w:rPr>
        <w:t>()</w:t>
      </w:r>
    </w:p>
    <w:p w14:paraId="0F05FC9E" w14:textId="77777777" w:rsidR="00E636CC" w:rsidRPr="00527B0B" w:rsidRDefault="00E636CC" w:rsidP="00FA37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A8F9B9" w14:textId="77777777" w:rsidR="00E636CC" w:rsidRPr="00527B0B" w:rsidRDefault="00E636CC" w:rsidP="00FA37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161CFA" w14:textId="77777777" w:rsidR="00E636CC" w:rsidRPr="00527B0B" w:rsidRDefault="00E636CC" w:rsidP="00FA37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4A8B21" w14:textId="77777777" w:rsidR="00E636CC" w:rsidRPr="00527B0B" w:rsidRDefault="00E636CC" w:rsidP="00FA37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9CA301" w14:textId="4401E2A2" w:rsidR="00C47EE6" w:rsidRPr="00527B0B" w:rsidRDefault="00C47EE6" w:rsidP="00C47E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7B0B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Пояснение кода</w:t>
      </w:r>
    </w:p>
    <w:p w14:paraId="40380662" w14:textId="06E40BFD" w:rsidR="002C5040" w:rsidRPr="00527B0B" w:rsidRDefault="002C5040" w:rsidP="002C5040">
      <w:pPr>
        <w:pStyle w:val="a7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7B0B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="00342E55" w:rsidRPr="00527B0B">
        <w:rPr>
          <w:rFonts w:ascii="Times New Roman" w:hAnsi="Times New Roman" w:cs="Times New Roman"/>
          <w:b/>
          <w:bCs/>
          <w:sz w:val="28"/>
          <w:szCs w:val="28"/>
        </w:rPr>
        <w:t xml:space="preserve">: Сравнение точности типов </w:t>
      </w:r>
    </w:p>
    <w:p w14:paraId="4059BA23" w14:textId="77777777" w:rsidR="002C5040" w:rsidRPr="00527B0B" w:rsidRDefault="002C5040" w:rsidP="002C5040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27B0B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B0B">
        <w:rPr>
          <w:rFonts w:ascii="Times New Roman" w:hAnsi="Times New Roman" w:cs="Times New Roman"/>
          <w:sz w:val="28"/>
          <w:szCs w:val="28"/>
        </w:rPr>
        <w:t>cosc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 xml:space="preserve">(x): - объявление функции, вычисляющей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func>
          </m:e>
        </m:d>
        <m:r>
          <w:rPr>
            <w:rFonts w:ascii="Cambria Math" w:hAnsi="Cambria Math" w:cs="Times New Roman"/>
            <w:sz w:val="28"/>
            <w:szCs w:val="28"/>
          </w:rPr>
          <m:t>/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4D46B711" w14:textId="77777777" w:rsidR="002C5040" w:rsidRPr="00527B0B" w:rsidRDefault="002C5040" w:rsidP="002C5040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27B0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B0B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 xml:space="preserve">(x) </w:t>
      </w:r>
      <w:proofErr w:type="gramStart"/>
      <w:r w:rsidRPr="00527B0B">
        <w:rPr>
          <w:rFonts w:ascii="Times New Roman" w:hAnsi="Times New Roman" w:cs="Times New Roman"/>
          <w:sz w:val="28"/>
          <w:szCs w:val="28"/>
        </w:rPr>
        <w:t>&lt; 1</w:t>
      </w:r>
      <w:proofErr w:type="gramEnd"/>
      <w:r w:rsidRPr="00527B0B">
        <w:rPr>
          <w:rFonts w:ascii="Times New Roman" w:hAnsi="Times New Roman" w:cs="Times New Roman"/>
          <w:sz w:val="28"/>
          <w:szCs w:val="28"/>
        </w:rPr>
        <w:t xml:space="preserve">e-300: - если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527B0B">
        <w:rPr>
          <w:rFonts w:ascii="Times New Roman" w:hAnsi="Times New Roman" w:cs="Times New Roman"/>
          <w:sz w:val="28"/>
          <w:szCs w:val="28"/>
        </w:rPr>
        <w:t>очень близок к нулю, возвращаем предел функции, чтобы избежать деления на ноль</w:t>
      </w:r>
    </w:p>
    <w:p w14:paraId="2CE9E5A9" w14:textId="77777777" w:rsidR="002C5040" w:rsidRPr="00527B0B" w:rsidRDefault="002C5040" w:rsidP="002C5040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27B0B">
        <w:rPr>
          <w:rFonts w:ascii="Times New Roman" w:hAnsi="Times New Roman" w:cs="Times New Roman"/>
          <w:sz w:val="28"/>
          <w:szCs w:val="28"/>
        </w:rPr>
        <w:t>x_vals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27B0B">
        <w:rPr>
          <w:rFonts w:ascii="Times New Roman" w:hAnsi="Times New Roman" w:cs="Times New Roman"/>
          <w:sz w:val="28"/>
          <w:szCs w:val="28"/>
        </w:rPr>
        <w:t>np.logspace</w:t>
      </w:r>
      <w:proofErr w:type="spellEnd"/>
      <w:proofErr w:type="gramEnd"/>
      <w:r w:rsidRPr="00527B0B">
        <w:rPr>
          <w:rFonts w:ascii="Times New Roman" w:hAnsi="Times New Roman" w:cs="Times New Roman"/>
          <w:sz w:val="28"/>
          <w:szCs w:val="28"/>
        </w:rPr>
        <w:t xml:space="preserve">(-1, -15, 15) - создает массив из 15 чисел от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</m:oMath>
      <w:r w:rsidRPr="00527B0B">
        <w:rPr>
          <w:rFonts w:ascii="Times New Roman" w:hAnsi="Times New Roman" w:cs="Times New Roman"/>
          <w:sz w:val="28"/>
          <w:szCs w:val="28"/>
        </w:rPr>
        <w:t xml:space="preserve">до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-15</m:t>
            </m:r>
          </m:sup>
        </m:sSup>
      </m:oMath>
      <w:r w:rsidRPr="00527B0B">
        <w:rPr>
          <w:rFonts w:ascii="Times New Roman" w:hAnsi="Times New Roman" w:cs="Times New Roman"/>
          <w:sz w:val="28"/>
          <w:szCs w:val="28"/>
        </w:rPr>
        <w:t>для тестирования</w:t>
      </w:r>
    </w:p>
    <w:p w14:paraId="241C601C" w14:textId="77777777" w:rsidR="002C5040" w:rsidRPr="00527B0B" w:rsidRDefault="002C5040" w:rsidP="002C5040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527B0B">
        <w:rPr>
          <w:rFonts w:ascii="Times New Roman" w:hAnsi="Times New Roman" w:cs="Times New Roman"/>
          <w:sz w:val="28"/>
          <w:szCs w:val="28"/>
        </w:rPr>
        <w:t xml:space="preserve">64 =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cosc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527B0B">
        <w:rPr>
          <w:rFonts w:ascii="Times New Roman" w:hAnsi="Times New Roman" w:cs="Times New Roman"/>
          <w:sz w:val="28"/>
          <w:szCs w:val="28"/>
        </w:rPr>
        <w:t>.</w:t>
      </w:r>
      <w:r w:rsidRPr="00527B0B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527B0B">
        <w:rPr>
          <w:rFonts w:ascii="Times New Roman" w:hAnsi="Times New Roman" w:cs="Times New Roman"/>
          <w:sz w:val="28"/>
          <w:szCs w:val="28"/>
        </w:rPr>
        <w:t>64(</w:t>
      </w:r>
      <w:r w:rsidRPr="00527B0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27B0B">
        <w:rPr>
          <w:rFonts w:ascii="Times New Roman" w:hAnsi="Times New Roman" w:cs="Times New Roman"/>
          <w:sz w:val="28"/>
          <w:szCs w:val="28"/>
        </w:rPr>
        <w:t>)) - вычисление в двойной точности (эталон)</w:t>
      </w:r>
    </w:p>
    <w:p w14:paraId="6F9FD23C" w14:textId="77777777" w:rsidR="002C5040" w:rsidRPr="00527B0B" w:rsidRDefault="002C5040" w:rsidP="002C5040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527B0B">
        <w:rPr>
          <w:rFonts w:ascii="Times New Roman" w:hAnsi="Times New Roman" w:cs="Times New Roman"/>
          <w:sz w:val="28"/>
          <w:szCs w:val="28"/>
        </w:rPr>
        <w:t xml:space="preserve">32 = </w:t>
      </w:r>
      <w:proofErr w:type="spellStart"/>
      <w:r w:rsidRPr="00527B0B">
        <w:rPr>
          <w:rFonts w:ascii="Times New Roman" w:hAnsi="Times New Roman" w:cs="Times New Roman"/>
          <w:sz w:val="28"/>
          <w:szCs w:val="28"/>
          <w:lang w:val="en-US"/>
        </w:rPr>
        <w:t>cosc</w:t>
      </w:r>
      <w:proofErr w:type="spellEnd"/>
      <w:r w:rsidRPr="00527B0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527B0B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527B0B">
        <w:rPr>
          <w:rFonts w:ascii="Times New Roman" w:hAnsi="Times New Roman" w:cs="Times New Roman"/>
          <w:sz w:val="28"/>
          <w:szCs w:val="28"/>
        </w:rPr>
        <w:t>.</w:t>
      </w:r>
      <w:r w:rsidRPr="00527B0B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527B0B">
        <w:rPr>
          <w:rFonts w:ascii="Times New Roman" w:hAnsi="Times New Roman" w:cs="Times New Roman"/>
          <w:sz w:val="28"/>
          <w:szCs w:val="28"/>
        </w:rPr>
        <w:t>32(</w:t>
      </w:r>
      <w:r w:rsidRPr="00527B0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27B0B">
        <w:rPr>
          <w:rFonts w:ascii="Times New Roman" w:hAnsi="Times New Roman" w:cs="Times New Roman"/>
          <w:sz w:val="28"/>
          <w:szCs w:val="28"/>
        </w:rPr>
        <w:t>)) - вычисление в одинарной точности</w:t>
      </w:r>
    </w:p>
    <w:p w14:paraId="54D29EA2" w14:textId="2B46863C" w:rsidR="002C5040" w:rsidRPr="00527B0B" w:rsidRDefault="002C5040" w:rsidP="002C5040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</w:rPr>
        <w:t xml:space="preserve">Относительная погрешность вычисляется как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res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64</m:t>
                    </m:r>
                  </m:e>
                </m:func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res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32</m:t>
                    </m:r>
                  </m:e>
                </m:fun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r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ⅇ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64</m:t>
                </m:r>
              </m:e>
            </m:d>
          </m:den>
        </m:f>
      </m:oMath>
    </w:p>
    <w:p w14:paraId="455FB8A6" w14:textId="32A1DE90" w:rsidR="002C5040" w:rsidRPr="00527B0B" w:rsidRDefault="002C5040" w:rsidP="002C5040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2</w:t>
      </w:r>
      <w:r w:rsidR="00342E55"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: Машинный эпсилон </w:t>
      </w:r>
    </w:p>
    <w:p w14:paraId="12418433" w14:textId="54E75025" w:rsidR="002C5040" w:rsidRPr="00527B0B" w:rsidRDefault="002C5040" w:rsidP="002C5040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</w:rPr>
        <w:t>def</w:t>
      </w:r>
      <w:proofErr w:type="spellEnd"/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</w:rPr>
        <w:t>machine_epsilon</w:t>
      </w:r>
      <w:proofErr w:type="spellEnd"/>
      <w:r w:rsidRPr="00527B0B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</w:rPr>
        <w:t>dtype</w:t>
      </w:r>
      <w:proofErr w:type="spellEnd"/>
      <w:r w:rsidRPr="00527B0B">
        <w:rPr>
          <w:rFonts w:ascii="Times New Roman" w:eastAsiaTheme="minorEastAsia" w:hAnsi="Times New Roman" w:cs="Times New Roman"/>
          <w:sz w:val="28"/>
          <w:szCs w:val="28"/>
        </w:rPr>
        <w:t>):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- 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>функция определения машинного эпсилона</w:t>
      </w:r>
    </w:p>
    <w:p w14:paraId="44219C6B" w14:textId="697DC8EA" w:rsidR="002C5040" w:rsidRPr="00527B0B" w:rsidRDefault="002C5040" w:rsidP="002C5040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</w:rPr>
        <w:t>while</w:t>
      </w:r>
      <w:proofErr w:type="spellEnd"/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27B0B">
        <w:rPr>
          <w:rFonts w:ascii="Times New Roman" w:eastAsiaTheme="minorEastAsia" w:hAnsi="Times New Roman" w:cs="Times New Roman"/>
          <w:sz w:val="28"/>
          <w:szCs w:val="28"/>
        </w:rPr>
        <w:t>dtype</w:t>
      </w:r>
      <w:proofErr w:type="spellEnd"/>
      <w:r w:rsidRPr="00527B0B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1.0 + </w:t>
      </w: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</w:rPr>
        <w:t>eps</w:t>
      </w:r>
      <w:proofErr w:type="spellEnd"/>
      <w:proofErr w:type="gramStart"/>
      <w:r w:rsidRPr="00527B0B">
        <w:rPr>
          <w:rFonts w:ascii="Times New Roman" w:eastAsiaTheme="minorEastAsia" w:hAnsi="Times New Roman" w:cs="Times New Roman"/>
          <w:sz w:val="28"/>
          <w:szCs w:val="28"/>
        </w:rPr>
        <w:t>) !</w:t>
      </w:r>
      <w:proofErr w:type="gramEnd"/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proofErr w:type="spellStart"/>
      <w:proofErr w:type="gramStart"/>
      <w:r w:rsidRPr="00527B0B">
        <w:rPr>
          <w:rFonts w:ascii="Times New Roman" w:eastAsiaTheme="minorEastAsia" w:hAnsi="Times New Roman" w:cs="Times New Roman"/>
          <w:sz w:val="28"/>
          <w:szCs w:val="28"/>
        </w:rPr>
        <w:t>dtype</w:t>
      </w:r>
      <w:proofErr w:type="spellEnd"/>
      <w:r w:rsidRPr="00527B0B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527B0B">
        <w:rPr>
          <w:rFonts w:ascii="Times New Roman" w:eastAsiaTheme="minorEastAsia" w:hAnsi="Times New Roman" w:cs="Times New Roman"/>
          <w:sz w:val="28"/>
          <w:szCs w:val="28"/>
        </w:rPr>
        <w:t>1.0):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- 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пока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1+eps </m:t>
        </m:r>
      </m:oMath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отличается от 1, делим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eps</m:t>
        </m:r>
      </m:oMath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>пополам</w:t>
      </w:r>
    </w:p>
    <w:p w14:paraId="03AC7EA0" w14:textId="219362EF" w:rsidR="002C5040" w:rsidRPr="00527B0B" w:rsidRDefault="002C5040" w:rsidP="002C5040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</w:rPr>
        <w:t>return</w:t>
      </w:r>
      <w:proofErr w:type="spellEnd"/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eps * 2.0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- 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>возвращаем последнее значение, при котором разница еще была (умножаем на 2, так как последнее деление сделало его слишком маленьким)</w:t>
      </w:r>
    </w:p>
    <w:p w14:paraId="0156A75C" w14:textId="42EA7EDD" w:rsidR="002C5040" w:rsidRPr="00527B0B" w:rsidRDefault="002C5040" w:rsidP="002C5040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3</w:t>
      </w:r>
      <w:r w:rsidR="00342E55"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>: Ряд Тейлора</w:t>
      </w:r>
    </w:p>
    <w:p w14:paraId="4231B479" w14:textId="1EE38556" w:rsidR="002C5040" w:rsidRPr="00527B0B" w:rsidRDefault="002C5040" w:rsidP="002C5040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>def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>taylor</w:t>
      </w:r>
      <w:proofErr w:type="spellEnd"/>
      <w:r w:rsidRPr="00527B0B">
        <w:rPr>
          <w:rFonts w:ascii="Times New Roman" w:eastAsiaTheme="minorEastAsia" w:hAnsi="Times New Roman" w:cs="Times New Roman"/>
          <w:sz w:val="28"/>
          <w:szCs w:val="28"/>
        </w:rPr>
        <w:t>_</w:t>
      </w:r>
      <w:proofErr w:type="gramStart"/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>cos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>eps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>):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- 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функция вычисления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cos</m:t>
        </m:r>
        <m:r>
          <w:rPr>
            <w:rFonts w:ascii="Cambria Math" w:eastAsiaTheme="minorEastAsia" w:hAnsi="Cambria Math" w:cs="Times New Roman"/>
            <w:sz w:val="28"/>
            <w:szCs w:val="28"/>
          </w:rPr>
          <m:t>⁡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 w:rsidRPr="00527B0B">
        <w:rPr>
          <w:rFonts w:ascii="Times New Roman" w:eastAsiaTheme="minorEastAsia" w:hAnsi="Times New Roman" w:cs="Times New Roman"/>
          <w:sz w:val="28"/>
          <w:szCs w:val="28"/>
        </w:rPr>
        <w:t>через ряд Тейлора</w:t>
      </w:r>
    </w:p>
    <w:p w14:paraId="393539D9" w14:textId="0F355952" w:rsidR="002C5040" w:rsidRPr="00527B0B" w:rsidRDefault="002C5040" w:rsidP="002C5040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</w:rPr>
        <w:t>term</w:t>
      </w:r>
      <w:proofErr w:type="spellEnd"/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= 1.0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- 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>первый член ряда (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/0!=1</m:t>
        </m:r>
      </m:oMath>
      <w:r w:rsidRPr="00527B0B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651F978D" w14:textId="722DF5F4" w:rsidR="002C5040" w:rsidRPr="00527B0B" w:rsidRDefault="002C5040" w:rsidP="002C5040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</w:rPr>
        <w:t>while</w:t>
      </w:r>
      <w:proofErr w:type="spellEnd"/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</w:rPr>
        <w:t>abs</w:t>
      </w:r>
      <w:proofErr w:type="spellEnd"/>
      <w:r w:rsidRPr="00527B0B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</w:rPr>
        <w:t>term</w:t>
      </w:r>
      <w:proofErr w:type="spellEnd"/>
      <w:proofErr w:type="gramStart"/>
      <w:r w:rsidRPr="00527B0B">
        <w:rPr>
          <w:rFonts w:ascii="Times New Roman" w:eastAsiaTheme="minorEastAsia" w:hAnsi="Times New Roman" w:cs="Times New Roman"/>
          <w:sz w:val="28"/>
          <w:szCs w:val="28"/>
        </w:rPr>
        <w:t>) &gt;</w:t>
      </w:r>
      <w:proofErr w:type="gramEnd"/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</w:rPr>
        <w:t>eps</w:t>
      </w:r>
      <w:proofErr w:type="spellEnd"/>
      <w:r w:rsidRPr="00527B0B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- 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>пока член ряда больше заданной точности</w:t>
      </w:r>
    </w:p>
    <w:p w14:paraId="34D5B09E" w14:textId="1BFE9747" w:rsidR="002C5040" w:rsidRPr="00527B0B" w:rsidRDefault="002C5040" w:rsidP="002C5040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</w:rPr>
        <w:t>term</w:t>
      </w:r>
      <w:proofErr w:type="spellEnd"/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*= (-x * x) / ((2 * n - 1) * 2 * n)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- 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>рекуррентная формула для следующего члена</w:t>
      </w:r>
    </w:p>
    <w:p w14:paraId="3867E789" w14:textId="1FCC943E" w:rsidR="002C5040" w:rsidRPr="00527B0B" w:rsidRDefault="002C5040" w:rsidP="002C5040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</w:rPr>
        <w:t>return</w:t>
      </w:r>
      <w:proofErr w:type="spellEnd"/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</w:rPr>
        <w:t>summa</w:t>
      </w:r>
      <w:proofErr w:type="spellEnd"/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, n </w:t>
      </w:r>
      <w:r w:rsidR="00FE05CB" w:rsidRPr="00527B0B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1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- 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>возвращаем сумму и количество членов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3D53AB4E" w14:textId="67E403FB" w:rsidR="00C47EE6" w:rsidRPr="00527B0B" w:rsidRDefault="00342E55" w:rsidP="00C47EE6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4</w:t>
      </w:r>
      <w:r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>: График погрешности</w:t>
      </w:r>
    </w:p>
    <w:p w14:paraId="206CA0CB" w14:textId="65E20B51" w:rsidR="009A5579" w:rsidRPr="00527B0B" w:rsidRDefault="009A5579" w:rsidP="009A5579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</w:rPr>
        <w:t>x_const</w:t>
      </w:r>
      <w:proofErr w:type="spellEnd"/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= 3.0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- 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фиксированное значение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</w:p>
    <w:p w14:paraId="4390F1FB" w14:textId="2500D063" w:rsidR="009A5579" w:rsidRPr="00527B0B" w:rsidRDefault="009A5579" w:rsidP="009A5579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>exact_val</w:t>
      </w:r>
      <w:proofErr w:type="spellEnd"/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>math.cos</w:t>
      </w:r>
      <w:proofErr w:type="spellEnd"/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>x_const</w:t>
      </w:r>
      <w:proofErr w:type="spellEnd"/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FE05CB"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>-</w:t>
      </w:r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>точное</w:t>
      </w:r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>значение</w:t>
      </w:r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</w:p>
    <w:p w14:paraId="63822062" w14:textId="5CCFEB44" w:rsidR="00FE05CB" w:rsidRPr="00527B0B" w:rsidRDefault="00FE05CB" w:rsidP="009A5579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</w:rPr>
        <w:t>while</w:t>
      </w:r>
      <w:proofErr w:type="spellEnd"/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n &lt;= 30: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- 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>накапливаем частичные суммы до 30 членов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3CEBEC1" w14:textId="3A452517" w:rsidR="00FE05CB" w:rsidRPr="00527B0B" w:rsidRDefault="00FE05CB" w:rsidP="009A5579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</w:rPr>
        <w:t>terms_</w:t>
      </w:r>
      <w:proofErr w:type="gramStart"/>
      <w:r w:rsidRPr="00527B0B">
        <w:rPr>
          <w:rFonts w:ascii="Times New Roman" w:eastAsiaTheme="minorEastAsia" w:hAnsi="Times New Roman" w:cs="Times New Roman"/>
          <w:sz w:val="28"/>
          <w:szCs w:val="28"/>
        </w:rPr>
        <w:t>list.append</w:t>
      </w:r>
      <w:proofErr w:type="spellEnd"/>
      <w:proofErr w:type="gramEnd"/>
      <w:r w:rsidRPr="00527B0B">
        <w:rPr>
          <w:rFonts w:ascii="Times New Roman" w:eastAsiaTheme="minorEastAsia" w:hAnsi="Times New Roman" w:cs="Times New Roman"/>
          <w:sz w:val="28"/>
          <w:szCs w:val="28"/>
        </w:rPr>
        <w:t>(n)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- 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>сохраняем номер члена</w:t>
      </w:r>
    </w:p>
    <w:p w14:paraId="21812E50" w14:textId="6F2EC6A3" w:rsidR="00FE05CB" w:rsidRPr="00527B0B" w:rsidRDefault="00FE05CB" w:rsidP="00FE05CB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>errors_</w:t>
      </w:r>
      <w:proofErr w:type="gramStart"/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>list.append</w:t>
      </w:r>
      <w:proofErr w:type="spellEnd"/>
      <w:proofErr w:type="gramEnd"/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proofErr w:type="gramStart"/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>abs(</w:t>
      </w:r>
      <w:proofErr w:type="spellStart"/>
      <w:proofErr w:type="gramEnd"/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>exact_val</w:t>
      </w:r>
      <w:proofErr w:type="spellEnd"/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- summa))</w:t>
      </w:r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- 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>сохраняем</w:t>
      </w:r>
      <w:r w:rsidRPr="00527B0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>ошибку</w:t>
      </w:r>
    </w:p>
    <w:p w14:paraId="1452039E" w14:textId="77777777" w:rsidR="00FE05CB" w:rsidRPr="00527B0B" w:rsidRDefault="00FE05CB" w:rsidP="00FE05C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969BB68" w14:textId="77777777" w:rsidR="00FE05CB" w:rsidRPr="00527B0B" w:rsidRDefault="00FE05CB" w:rsidP="00FE05C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35F3E72" w14:textId="77777777" w:rsidR="00FE05CB" w:rsidRPr="00527B0B" w:rsidRDefault="00FE05CB" w:rsidP="00FE05C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DB93EE6" w14:textId="33018BD3" w:rsidR="00FE05CB" w:rsidRPr="00527B0B" w:rsidRDefault="00FE05CB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527B0B">
        <w:rPr>
          <w:rFonts w:ascii="Times New Roman" w:eastAsiaTheme="minorEastAsia" w:hAnsi="Times New Roman" w:cs="Times New Roman"/>
          <w:b/>
          <w:bCs/>
          <w:sz w:val="32"/>
          <w:szCs w:val="32"/>
        </w:rPr>
        <w:lastRenderedPageBreak/>
        <w:t>Результат работы программы</w:t>
      </w:r>
    </w:p>
    <w:p w14:paraId="66913DEA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DD2C0C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1: Сравнение float64 и float32</w:t>
      </w:r>
    </w:p>
    <w:p w14:paraId="6D013975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</w:rPr>
        <w:t xml:space="preserve">         x              float64              float32      </w:t>
      </w:r>
      <w:proofErr w:type="spellStart"/>
      <w:r w:rsidRPr="00DD2C0C">
        <w:rPr>
          <w:rFonts w:ascii="Times New Roman" w:eastAsiaTheme="minorEastAsia" w:hAnsi="Times New Roman" w:cs="Times New Roman"/>
          <w:sz w:val="28"/>
          <w:szCs w:val="28"/>
        </w:rPr>
        <w:t>Отн</w:t>
      </w:r>
      <w:proofErr w:type="spellEnd"/>
      <w:r w:rsidRPr="00DD2C0C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spellStart"/>
      <w:r w:rsidRPr="00DD2C0C">
        <w:rPr>
          <w:rFonts w:ascii="Times New Roman" w:eastAsiaTheme="minorEastAsia" w:hAnsi="Times New Roman" w:cs="Times New Roman"/>
          <w:sz w:val="28"/>
          <w:szCs w:val="28"/>
        </w:rPr>
        <w:t>погр</w:t>
      </w:r>
      <w:proofErr w:type="spellEnd"/>
      <w:r w:rsidRPr="00DD2C0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3063C95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>----------------------------------------------------------------------</w:t>
      </w:r>
    </w:p>
    <w:p w14:paraId="014EFC5F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1.0e-01         0.4995834722         0.4995822608        2.42e-06</w:t>
      </w:r>
    </w:p>
    <w:p w14:paraId="4E346CA0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1.0e-02         0.4999958333         0.5000829697        1.74e-04</w:t>
      </w:r>
    </w:p>
    <w:p w14:paraId="4C382518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1.0e-03         0.4999999583         0.4768370986        4.63e-02</w:t>
      </w:r>
    </w:p>
    <w:p w14:paraId="20F3EF66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1.0e-04         0.4999999970         0.0000000000        1.00e+00</w:t>
      </w:r>
    </w:p>
    <w:p w14:paraId="4933E230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1.0e-05         0.5000000414         0.0000000000        1.00e+00</w:t>
      </w:r>
    </w:p>
    <w:p w14:paraId="667925E0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1.0e-06         0.5000444503         0.0000000000        1.00e+00</w:t>
      </w:r>
    </w:p>
    <w:p w14:paraId="50AEE56E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1.0e-07         0.4996003611         0.0000000000        1.00e+00</w:t>
      </w:r>
    </w:p>
    <w:p w14:paraId="60A48BBE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1.0e-08         0.0000000000         0.0000000000        0.00e+00</w:t>
      </w:r>
    </w:p>
    <w:p w14:paraId="2391EF9C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1.0e-09         0.0000000000         0.0000000000        0.00e+00</w:t>
      </w:r>
    </w:p>
    <w:p w14:paraId="30A2099E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1.0e-10         0.0000000000         0.0000000000        0.00e+00</w:t>
      </w:r>
    </w:p>
    <w:p w14:paraId="5357B2FC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1.0e-11         0.0000000000         0.0000000000        0.00e+00</w:t>
      </w:r>
    </w:p>
    <w:p w14:paraId="667A5D6A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1.0e-12         0.0000000000         0.0000000000        0.00e+00</w:t>
      </w:r>
    </w:p>
    <w:p w14:paraId="7F5E8C9D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1.0e-13         0.0000000000         0.0000000000        0.00e+00</w:t>
      </w:r>
    </w:p>
    <w:p w14:paraId="69454C75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1.0e-14         0.0000000000         0.0000000000        0.00e+00</w:t>
      </w:r>
    </w:p>
    <w:p w14:paraId="22931439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1.0e-15         0.0000000000         0.0000000000        0.00e+00</w:t>
      </w:r>
    </w:p>
    <w:p w14:paraId="7F7BA1E0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4FE000B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DD2C0C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2: Машинный эпсилон</w:t>
      </w:r>
    </w:p>
    <w:p w14:paraId="5F546E9A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</w:rPr>
        <w:t>float64: 2.22045e-16</w:t>
      </w:r>
    </w:p>
    <w:p w14:paraId="4523E429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</w:rPr>
        <w:t>float32: 1.19209e-07</w:t>
      </w:r>
    </w:p>
    <w:p w14:paraId="0CF4C70C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584DC25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DD2C0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Задание 3: Ряд Тейлора для </w:t>
      </w:r>
      <w:proofErr w:type="spellStart"/>
      <w:r w:rsidRPr="00DD2C0C">
        <w:rPr>
          <w:rFonts w:ascii="Times New Roman" w:eastAsiaTheme="minorEastAsia" w:hAnsi="Times New Roman" w:cs="Times New Roman"/>
          <w:b/>
          <w:bCs/>
          <w:sz w:val="28"/>
          <w:szCs w:val="28"/>
        </w:rPr>
        <w:t>cos</w:t>
      </w:r>
      <w:proofErr w:type="spellEnd"/>
      <w:r w:rsidRPr="00DD2C0C">
        <w:rPr>
          <w:rFonts w:ascii="Times New Roman" w:eastAsiaTheme="minorEastAsia" w:hAnsi="Times New Roman" w:cs="Times New Roman"/>
          <w:b/>
          <w:bCs/>
          <w:sz w:val="28"/>
          <w:szCs w:val="28"/>
        </w:rPr>
        <w:t>(x)</w:t>
      </w:r>
    </w:p>
    <w:p w14:paraId="74FE4789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x=0.5, eps=1e-06: </w:t>
      </w:r>
      <w:proofErr w:type="spellStart"/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>approx</w:t>
      </w:r>
      <w:proofErr w:type="spellEnd"/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>=0.8775825622, exact=0.8775825619, terms= 4, error=2.69e-10</w:t>
      </w:r>
    </w:p>
    <w:p w14:paraId="5A0B59A4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x=0.5, eps=1e-10: </w:t>
      </w:r>
      <w:proofErr w:type="spellStart"/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>approx</w:t>
      </w:r>
      <w:proofErr w:type="spellEnd"/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>=0.8775825619, exact=0.8775825619, terms= 6, error=6.66e-16</w:t>
      </w:r>
    </w:p>
    <w:p w14:paraId="007AC0A0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x=1.0, eps=1e-06: </w:t>
      </w:r>
      <w:proofErr w:type="spellStart"/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>approx</w:t>
      </w:r>
      <w:proofErr w:type="spellEnd"/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>=0.5403023038, exact=0.5403023059, terms= 5, error=2.08e-09</w:t>
      </w:r>
    </w:p>
    <w:p w14:paraId="003C57A7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 xml:space="preserve">x=1.0, eps=1e-10: </w:t>
      </w:r>
      <w:proofErr w:type="spellStart"/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>approx</w:t>
      </w:r>
      <w:proofErr w:type="spellEnd"/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>=0.5403023059, exact=0.5403023059, terms= 7, error=4.77e-14</w:t>
      </w:r>
    </w:p>
    <w:p w14:paraId="25FB4483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x=2.0, eps=1e-06: </w:t>
      </w:r>
      <w:proofErr w:type="spellStart"/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>approx</w:t>
      </w:r>
      <w:proofErr w:type="spellEnd"/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>=-0.4161468396, exact=-0.4161468365, terms= 7, error=3.09e-09</w:t>
      </w:r>
    </w:p>
    <w:p w14:paraId="33802653" w14:textId="77777777" w:rsidR="00DD2C0C" w:rsidRP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x=2.0, eps=1e-10: </w:t>
      </w:r>
      <w:proofErr w:type="spellStart"/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>approx</w:t>
      </w:r>
      <w:proofErr w:type="spellEnd"/>
      <w:r w:rsidRPr="00DD2C0C">
        <w:rPr>
          <w:rFonts w:ascii="Times New Roman" w:eastAsiaTheme="minorEastAsia" w:hAnsi="Times New Roman" w:cs="Times New Roman"/>
          <w:sz w:val="28"/>
          <w:szCs w:val="28"/>
          <w:lang w:val="en-US"/>
        </w:rPr>
        <w:t>=-0.4161468365, exact=-0.4161468365, terms= 9, error=4.27e-13</w:t>
      </w:r>
    </w:p>
    <w:p w14:paraId="790EECE4" w14:textId="1AE53790" w:rsidR="00FE05CB" w:rsidRDefault="00FE05CB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004C12AE" w14:textId="79C29F4D" w:rsidR="00DD2C0C" w:rsidRPr="00DD2C0C" w:rsidRDefault="00DD2C0C" w:rsidP="00FE05CB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DD2C0C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4</w:t>
      </w:r>
    </w:p>
    <w:p w14:paraId="6ECFF9B9" w14:textId="594C2C6B" w:rsidR="00FE05CB" w:rsidRDefault="00FE05CB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527B0B">
        <w:rPr>
          <w:rFonts w:ascii="Times New Roman" w:eastAsiaTheme="minorEastAsia" w:hAnsi="Times New Roman" w:cs="Times New Roman"/>
          <w:b/>
          <w:bCs/>
          <w:sz w:val="32"/>
          <w:szCs w:val="32"/>
        </w:rPr>
        <w:drawing>
          <wp:inline distT="0" distB="0" distL="0" distR="0" wp14:anchorId="5A50F7F6" wp14:editId="1EA6B2C0">
            <wp:extent cx="5940425" cy="4194175"/>
            <wp:effectExtent l="0" t="0" r="3175" b="0"/>
            <wp:docPr id="1194169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69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3C6F" w14:textId="77777777" w:rsidR="00DD2C0C" w:rsidRDefault="00DD2C0C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0FB10B34" w14:textId="77777777" w:rsidR="00DD2C0C" w:rsidRDefault="00DD2C0C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36A0E4FF" w14:textId="77777777" w:rsidR="00DD2C0C" w:rsidRDefault="00DD2C0C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583D3ECE" w14:textId="77777777" w:rsidR="00DD2C0C" w:rsidRDefault="00DD2C0C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37EF47A0" w14:textId="77777777" w:rsidR="00DD2C0C" w:rsidRDefault="00DD2C0C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77B0181C" w14:textId="77777777" w:rsidR="00DD2C0C" w:rsidRDefault="00DD2C0C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5FCFC17C" w14:textId="77777777" w:rsidR="00DD2C0C" w:rsidRPr="00527B0B" w:rsidRDefault="00DD2C0C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037FA617" w14:textId="0EF2669E" w:rsidR="00527B0B" w:rsidRPr="00527B0B" w:rsidRDefault="00527B0B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527B0B">
        <w:rPr>
          <w:rFonts w:ascii="Times New Roman" w:eastAsiaTheme="minorEastAsia" w:hAnsi="Times New Roman" w:cs="Times New Roman"/>
          <w:b/>
          <w:bCs/>
          <w:sz w:val="32"/>
          <w:szCs w:val="32"/>
        </w:rPr>
        <w:lastRenderedPageBreak/>
        <w:t>Выводы</w:t>
      </w:r>
    </w:p>
    <w:p w14:paraId="2BCC1BF3" w14:textId="0862839F" w:rsidR="00527B0B" w:rsidRDefault="00527B0B" w:rsidP="00FE05CB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527B0B">
        <w:rPr>
          <w:rFonts w:ascii="Times New Roman" w:eastAsiaTheme="minorEastAsia" w:hAnsi="Times New Roman" w:cs="Times New Roman"/>
          <w:sz w:val="28"/>
          <w:szCs w:val="28"/>
        </w:rPr>
        <w:t>В ходе работы мы освоили базовые методы оценки погрешностей. Было выяснено, что использование типа float64 предпочтительнее для научных расчетов, так как он обеспечивает значительно более высокую точность по сравнению с float32. Также мы убедились, что ряды Тейлора позволяют вычислять функции с заданной точностью.</w:t>
      </w:r>
    </w:p>
    <w:p w14:paraId="4DFB0646" w14:textId="77777777" w:rsidR="00527B0B" w:rsidRDefault="00527B0B" w:rsidP="00FE05CB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7237EBC5" w14:textId="6435D312" w:rsidR="00527B0B" w:rsidRDefault="00527B0B" w:rsidP="00527B0B">
      <w:pPr>
        <w:spacing w:line="240" w:lineRule="auto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527B0B">
        <w:rPr>
          <w:rFonts w:ascii="Times New Roman" w:eastAsiaTheme="minorEastAsia" w:hAnsi="Times New Roman" w:cs="Times New Roman"/>
          <w:b/>
          <w:bCs/>
          <w:sz w:val="32"/>
          <w:szCs w:val="32"/>
        </w:rPr>
        <w:t>Ответы на контрольные вопросы</w:t>
      </w:r>
    </w:p>
    <w:p w14:paraId="61ABE372" w14:textId="07EDAA39" w:rsidR="00527B0B" w:rsidRPr="00527B0B" w:rsidRDefault="00527B0B" w:rsidP="00527B0B">
      <w:pPr>
        <w:pStyle w:val="a7"/>
        <w:numPr>
          <w:ilvl w:val="0"/>
          <w:numId w:val="6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>Что такое абсолютная и относительная погрешность?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>Абсолютная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модуль разности точного и приближенного значений. Относительная – отношение абсолютной погрешности к модулю точного значения.</w:t>
      </w:r>
    </w:p>
    <w:p w14:paraId="1944BAE8" w14:textId="77777777" w:rsidR="00527B0B" w:rsidRDefault="00527B0B" w:rsidP="00527B0B">
      <w:pPr>
        <w:pStyle w:val="a7"/>
        <w:numPr>
          <w:ilvl w:val="0"/>
          <w:numId w:val="6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Почему </w:t>
      </w:r>
      <m:oMath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>/x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x→0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>считается неустойчиво?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При малых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возникает неопределенность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0/0</m:t>
        </m:r>
      </m:oMath>
      <w:r w:rsidRPr="00527B0B">
        <w:rPr>
          <w:rFonts w:ascii="Times New Roman" w:eastAsiaTheme="minorEastAsia" w:hAnsi="Times New Roman" w:cs="Times New Roman"/>
          <w:sz w:val="28"/>
          <w:szCs w:val="28"/>
        </w:rPr>
        <w:t>, что приводит к потере точности из-за вычитания близких чисел</w:t>
      </w:r>
    </w:p>
    <w:p w14:paraId="30AE542C" w14:textId="411A04A5" w:rsidR="00527B0B" w:rsidRDefault="00527B0B" w:rsidP="00527B0B">
      <w:pPr>
        <w:pStyle w:val="a7"/>
        <w:numPr>
          <w:ilvl w:val="0"/>
          <w:numId w:val="6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>Как экспериментально определить машинный эпсилон?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Путем последовательного деления пополам числа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ε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до тех пор, пока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1+ε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527B0B">
        <w:rPr>
          <w:rFonts w:ascii="Times New Roman" w:eastAsiaTheme="minorEastAsia" w:hAnsi="Times New Roman" w:cs="Times New Roman"/>
          <w:sz w:val="28"/>
          <w:szCs w:val="28"/>
        </w:rPr>
        <w:t>не станет равно 1.</w:t>
      </w:r>
    </w:p>
    <w:p w14:paraId="5B35079E" w14:textId="34050B94" w:rsidR="00527B0B" w:rsidRDefault="00527B0B" w:rsidP="00527B0B">
      <w:pPr>
        <w:pStyle w:val="a7"/>
        <w:numPr>
          <w:ilvl w:val="0"/>
          <w:numId w:val="6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Почему для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-10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ошибка может быть больше, чем для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p>
        </m:sSup>
      </m:oMath>
      <w:r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>?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При вычислении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-10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527B0B">
        <w:rPr>
          <w:rFonts w:ascii="Times New Roman" w:eastAsiaTheme="minorEastAsia" w:hAnsi="Times New Roman" w:cs="Times New Roman"/>
          <w:sz w:val="28"/>
          <w:szCs w:val="28"/>
        </w:rPr>
        <w:t>через ряд Тейлора могут возникать знакопеременные члены, приводящие к вычитанию близких чисел и потере точности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D55D880" w14:textId="0B19C229" w:rsidR="00527B0B" w:rsidRDefault="00527B0B" w:rsidP="00527B0B">
      <w:pPr>
        <w:pStyle w:val="a7"/>
        <w:numPr>
          <w:ilvl w:val="0"/>
          <w:numId w:val="6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>Как улучшить точность вычислений?</w:t>
      </w:r>
      <w:r w:rsidRPr="00527B0B">
        <w:rPr>
          <w:rFonts w:ascii="Times New Roman" w:eastAsiaTheme="minorEastAsia" w:hAnsi="Times New Roman" w:cs="Times New Roman"/>
          <w:sz w:val="28"/>
          <w:szCs w:val="28"/>
        </w:rPr>
        <w:t xml:space="preserve"> Использовать типы данных с большей разрядностью (float64), применять специальные численные методы, избегать вычитания близких чисел.</w:t>
      </w:r>
    </w:p>
    <w:p w14:paraId="4E272825" w14:textId="77777777" w:rsid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A790BDB" w14:textId="77777777" w:rsid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sectPr w:rsidR="00DD2C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6BC4"/>
    <w:multiLevelType w:val="hybridMultilevel"/>
    <w:tmpl w:val="3E7A1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36AD2"/>
    <w:multiLevelType w:val="hybridMultilevel"/>
    <w:tmpl w:val="A40AA99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6BE34DF"/>
    <w:multiLevelType w:val="hybridMultilevel"/>
    <w:tmpl w:val="4DDEC5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EB1B75"/>
    <w:multiLevelType w:val="hybridMultilevel"/>
    <w:tmpl w:val="337479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486D1B"/>
    <w:multiLevelType w:val="hybridMultilevel"/>
    <w:tmpl w:val="F90AC1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BD2049"/>
    <w:multiLevelType w:val="hybridMultilevel"/>
    <w:tmpl w:val="97CABC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074877">
    <w:abstractNumId w:val="3"/>
  </w:num>
  <w:num w:numId="2" w16cid:durableId="697240309">
    <w:abstractNumId w:val="0"/>
  </w:num>
  <w:num w:numId="3" w16cid:durableId="1600915621">
    <w:abstractNumId w:val="2"/>
  </w:num>
  <w:num w:numId="4" w16cid:durableId="136725635">
    <w:abstractNumId w:val="1"/>
  </w:num>
  <w:num w:numId="5" w16cid:durableId="757021985">
    <w:abstractNumId w:val="4"/>
  </w:num>
  <w:num w:numId="6" w16cid:durableId="1829396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A1F"/>
    <w:rsid w:val="00011852"/>
    <w:rsid w:val="000F049C"/>
    <w:rsid w:val="002B23D6"/>
    <w:rsid w:val="002C5040"/>
    <w:rsid w:val="002D190C"/>
    <w:rsid w:val="00342E55"/>
    <w:rsid w:val="00527B0B"/>
    <w:rsid w:val="00536763"/>
    <w:rsid w:val="00700A1F"/>
    <w:rsid w:val="00736AF0"/>
    <w:rsid w:val="009A5579"/>
    <w:rsid w:val="00C47EE6"/>
    <w:rsid w:val="00DD2C0C"/>
    <w:rsid w:val="00DE1F60"/>
    <w:rsid w:val="00E636CC"/>
    <w:rsid w:val="00FA37B4"/>
    <w:rsid w:val="00FE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D8AA5"/>
  <w15:chartTrackingRefBased/>
  <w15:docId w15:val="{16EBC548-042C-4900-95C8-A269D7ED9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1F60"/>
  </w:style>
  <w:style w:type="paragraph" w:styleId="1">
    <w:name w:val="heading 1"/>
    <w:basedOn w:val="a"/>
    <w:next w:val="a"/>
    <w:link w:val="10"/>
    <w:uiPriority w:val="9"/>
    <w:qFormat/>
    <w:rsid w:val="00700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0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0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0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0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0A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0A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0A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0A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0A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0A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0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0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0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0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0A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0A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0A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0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0A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0A1F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FA37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1073</Words>
  <Characters>6708</Characters>
  <Application>Microsoft Office Word</Application>
  <DocSecurity>0</DocSecurity>
  <Lines>372</Lines>
  <Paragraphs>277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Катюшин</dc:creator>
  <cp:keywords/>
  <dc:description/>
  <cp:lastModifiedBy>Егор Катюшин</cp:lastModifiedBy>
  <cp:revision>9</cp:revision>
  <dcterms:created xsi:type="dcterms:W3CDTF">2026-10-06T14:44:00Z</dcterms:created>
  <dcterms:modified xsi:type="dcterms:W3CDTF">2026-10-06T15:44:00Z</dcterms:modified>
</cp:coreProperties>
</file>