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BFB69" w14:textId="63C8A39D" w:rsidR="000F049C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7B0B">
        <w:rPr>
          <w:rFonts w:ascii="Times New Roman" w:hAnsi="Times New Roman" w:cs="Times New Roman"/>
          <w:b/>
          <w:bCs/>
          <w:sz w:val="28"/>
          <w:szCs w:val="28"/>
        </w:rPr>
        <w:t>Самарский национальный исследовательский университет имени академика С. П. Королёва</w:t>
      </w:r>
    </w:p>
    <w:p w14:paraId="788C041B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208DE3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B18F5C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8F913E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91CD7F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ACC9C1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1B1838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05AED8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7CDE68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0C89AF" w14:textId="6B931BC0" w:rsidR="00736AF0" w:rsidRPr="000D1CAA" w:rsidRDefault="00736AF0" w:rsidP="00736AF0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527B0B">
        <w:rPr>
          <w:rFonts w:ascii="Times New Roman" w:hAnsi="Times New Roman" w:cs="Times New Roman"/>
          <w:b/>
          <w:bCs/>
          <w:sz w:val="56"/>
          <w:szCs w:val="56"/>
        </w:rPr>
        <w:t>Лабораторная работа №</w:t>
      </w:r>
      <w:r w:rsidR="000D1CAA" w:rsidRPr="000D1CAA">
        <w:rPr>
          <w:rFonts w:ascii="Times New Roman" w:hAnsi="Times New Roman" w:cs="Times New Roman"/>
          <w:b/>
          <w:bCs/>
          <w:sz w:val="56"/>
          <w:szCs w:val="56"/>
        </w:rPr>
        <w:t>3</w:t>
      </w:r>
    </w:p>
    <w:p w14:paraId="681EF4E4" w14:textId="50E1D188" w:rsidR="00257B1B" w:rsidRDefault="000D1CAA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1CAA">
        <w:rPr>
          <w:rFonts w:ascii="Times New Roman" w:hAnsi="Times New Roman" w:cs="Times New Roman"/>
          <w:b/>
          <w:bCs/>
          <w:sz w:val="28"/>
          <w:szCs w:val="28"/>
        </w:rPr>
        <w:t>Решение нелинейных уравнений. Метод Ньютона и метод простых итераций</w:t>
      </w:r>
    </w:p>
    <w:p w14:paraId="5E6425C1" w14:textId="4728179E" w:rsidR="00DE1F60" w:rsidRPr="00527B0B" w:rsidRDefault="00DE1F6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7B0B">
        <w:rPr>
          <w:rFonts w:ascii="Times New Roman" w:hAnsi="Times New Roman" w:cs="Times New Roman"/>
          <w:b/>
          <w:bCs/>
          <w:sz w:val="28"/>
          <w:szCs w:val="28"/>
        </w:rPr>
        <w:t>Вариант №2</w:t>
      </w:r>
    </w:p>
    <w:p w14:paraId="771C953F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CED7CE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EBDC8E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A5AD85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181421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4E3438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B02C66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8C6E7A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8E1BE0" w14:textId="77777777" w:rsidR="00736AF0" w:rsidRPr="00527B0B" w:rsidRDefault="00736AF0" w:rsidP="002B23D6">
      <w:pPr>
        <w:rPr>
          <w:rFonts w:ascii="Times New Roman" w:hAnsi="Times New Roman" w:cs="Times New Roman"/>
          <w:sz w:val="28"/>
          <w:szCs w:val="28"/>
        </w:rPr>
      </w:pPr>
    </w:p>
    <w:p w14:paraId="11DA9116" w14:textId="77777777" w:rsidR="002B23D6" w:rsidRPr="00527B0B" w:rsidRDefault="002B23D6" w:rsidP="00DE1F60">
      <w:pPr>
        <w:rPr>
          <w:rFonts w:ascii="Times New Roman" w:hAnsi="Times New Roman" w:cs="Times New Roman"/>
          <w:sz w:val="28"/>
          <w:szCs w:val="28"/>
        </w:rPr>
      </w:pPr>
    </w:p>
    <w:p w14:paraId="1ADD1011" w14:textId="7EC2CC80" w:rsidR="00736AF0" w:rsidRPr="00527B0B" w:rsidRDefault="002B23D6" w:rsidP="002B23D6">
      <w:pPr>
        <w:ind w:left="4956" w:firstLine="708"/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hAnsi="Times New Roman" w:cs="Times New Roman"/>
          <w:sz w:val="28"/>
          <w:szCs w:val="28"/>
        </w:rPr>
        <w:t xml:space="preserve"> В</w:t>
      </w:r>
      <w:r w:rsidR="00736AF0" w:rsidRPr="00527B0B">
        <w:rPr>
          <w:rFonts w:ascii="Times New Roman" w:hAnsi="Times New Roman" w:cs="Times New Roman"/>
          <w:sz w:val="28"/>
          <w:szCs w:val="28"/>
        </w:rPr>
        <w:t>ыполнил:</w:t>
      </w:r>
    </w:p>
    <w:p w14:paraId="4560E156" w14:textId="5F07198F" w:rsidR="00736AF0" w:rsidRPr="00527B0B" w:rsidRDefault="00736AF0" w:rsidP="00736AF0">
      <w:pPr>
        <w:jc w:val="right"/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hAnsi="Times New Roman" w:cs="Times New Roman"/>
          <w:sz w:val="28"/>
          <w:szCs w:val="28"/>
        </w:rPr>
        <w:t xml:space="preserve">   </w:t>
      </w:r>
      <w:r w:rsidR="002B23D6" w:rsidRPr="00527B0B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527B0B">
        <w:rPr>
          <w:rFonts w:ascii="Times New Roman" w:hAnsi="Times New Roman" w:cs="Times New Roman"/>
          <w:sz w:val="28"/>
          <w:szCs w:val="28"/>
        </w:rPr>
        <w:t>студент группы 6312-100503</w:t>
      </w:r>
      <w:r w:rsidRPr="00527B0B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05197898" w14:textId="3D34038F" w:rsidR="002B23D6" w:rsidRPr="00527B0B" w:rsidRDefault="00736AF0" w:rsidP="002B23D6">
      <w:pPr>
        <w:ind w:left="3540"/>
        <w:jc w:val="center"/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hAnsi="Times New Roman" w:cs="Times New Roman"/>
          <w:sz w:val="28"/>
          <w:szCs w:val="28"/>
        </w:rPr>
        <w:lastRenderedPageBreak/>
        <w:t xml:space="preserve">      Катюшин Е. С.</w:t>
      </w:r>
    </w:p>
    <w:p w14:paraId="30256336" w14:textId="77777777" w:rsidR="002B23D6" w:rsidRPr="00527B0B" w:rsidRDefault="002B23D6" w:rsidP="002B23D6">
      <w:pPr>
        <w:ind w:left="3540"/>
        <w:rPr>
          <w:rFonts w:ascii="Times New Roman" w:hAnsi="Times New Roman" w:cs="Times New Roman"/>
          <w:sz w:val="32"/>
          <w:szCs w:val="32"/>
        </w:rPr>
      </w:pPr>
    </w:p>
    <w:p w14:paraId="7A190669" w14:textId="77777777" w:rsidR="002B23D6" w:rsidRPr="00527B0B" w:rsidRDefault="002B23D6" w:rsidP="002B23D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7B0B">
        <w:rPr>
          <w:rFonts w:ascii="Times New Roman" w:hAnsi="Times New Roman" w:cs="Times New Roman"/>
          <w:b/>
          <w:bCs/>
          <w:sz w:val="32"/>
          <w:szCs w:val="32"/>
        </w:rPr>
        <w:t>Цель работы</w:t>
      </w:r>
    </w:p>
    <w:p w14:paraId="6CE4E71B" w14:textId="20487F2C" w:rsidR="002B23D6" w:rsidRDefault="000D1CAA" w:rsidP="002B23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</w:rPr>
        <w:t xml:space="preserve">Научиться решать нелинейные уравнения вида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=0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0D1CAA">
        <w:rPr>
          <w:rFonts w:ascii="Times New Roman" w:hAnsi="Times New Roman" w:cs="Times New Roman"/>
          <w:sz w:val="28"/>
          <w:szCs w:val="28"/>
        </w:rPr>
        <w:t>с использованием численных методов: метода Ньютона (касательных) и метода простых итераций; сравнить эффективность методов; исследовать влияние начального приближения на сходимость.</w:t>
      </w:r>
    </w:p>
    <w:p w14:paraId="74CCBB8C" w14:textId="77777777" w:rsidR="000D1CAA" w:rsidRPr="000D1CAA" w:rsidRDefault="000D1CAA" w:rsidP="002B23D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06ED44" w14:textId="5D94592F" w:rsidR="002B23D6" w:rsidRDefault="002B23D6" w:rsidP="00257B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7B0B">
        <w:rPr>
          <w:rFonts w:ascii="Times New Roman" w:hAnsi="Times New Roman" w:cs="Times New Roman"/>
          <w:b/>
          <w:bCs/>
          <w:sz w:val="32"/>
          <w:szCs w:val="32"/>
        </w:rPr>
        <w:t>Теоретические сведения</w:t>
      </w:r>
    </w:p>
    <w:p w14:paraId="3CA7B44B" w14:textId="14DD17FE" w:rsidR="00257B1B" w:rsidRPr="00257B1B" w:rsidRDefault="00257B1B" w:rsidP="00257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B1B">
        <w:rPr>
          <w:rFonts w:ascii="Times New Roman" w:hAnsi="Times New Roman" w:cs="Times New Roman"/>
          <w:b/>
          <w:bCs/>
          <w:sz w:val="28"/>
          <w:szCs w:val="28"/>
        </w:rPr>
        <w:t>Нормы векторов</w:t>
      </w:r>
    </w:p>
    <w:p w14:paraId="1D9A2A06" w14:textId="41AC982C" w:rsidR="000D1CAA" w:rsidRPr="000D1CAA" w:rsidRDefault="000D1CAA" w:rsidP="00FA37B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1CAA">
        <w:rPr>
          <w:rFonts w:ascii="Times New Roman" w:hAnsi="Times New Roman" w:cs="Times New Roman"/>
          <w:sz w:val="28"/>
          <w:szCs w:val="28"/>
        </w:rPr>
        <w:t>Метод Ньютона (касательных): Итерационная формула</w:t>
      </w:r>
      <w:r w:rsidRPr="000D1CAA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+1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e>
            </m:d>
          </m:den>
        </m:f>
      </m:oMath>
      <w:r w:rsidRPr="000D1CAA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Pr="000D1CAA">
        <w:rPr>
          <w:rFonts w:ascii="Times New Roman" w:eastAsiaTheme="minorEastAsia" w:hAnsi="Times New Roman" w:cs="Times New Roman"/>
          <w:sz w:val="28"/>
          <w:szCs w:val="28"/>
        </w:rPr>
        <w:t xml:space="preserve">Обладает квадратичной сходимостью вблизи корня при условии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≠0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Pr="000D1CAA">
        <w:rPr>
          <w:rFonts w:ascii="Times New Roman" w:eastAsiaTheme="minorEastAsia" w:hAnsi="Times New Roman" w:cs="Times New Roman"/>
          <w:sz w:val="28"/>
          <w:szCs w:val="28"/>
        </w:rPr>
        <w:t xml:space="preserve">и ограниченности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  <w:r w:rsidRPr="000D1CA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60B8E05" w14:textId="6159BF2A" w:rsidR="000D1CAA" w:rsidRPr="000D1CAA" w:rsidRDefault="000D1CAA" w:rsidP="00FA37B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1CAA">
        <w:rPr>
          <w:rFonts w:ascii="Times New Roman" w:hAnsi="Times New Roman" w:cs="Times New Roman"/>
          <w:sz w:val="28"/>
          <w:szCs w:val="28"/>
        </w:rPr>
        <w:t xml:space="preserve">Метод простых итераций: Уравнение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=0</m:t>
        </m:r>
      </m:oMath>
      <w:r w:rsidRPr="000D1CA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D1CAA">
        <w:rPr>
          <w:rFonts w:ascii="Times New Roman" w:eastAsiaTheme="minorEastAsia" w:hAnsi="Times New Roman" w:cs="Times New Roman"/>
          <w:sz w:val="28"/>
          <w:szCs w:val="28"/>
        </w:rPr>
        <w:t xml:space="preserve">приводится к виду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x=φ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  <w:r w:rsidRPr="000D1CAA">
        <w:rPr>
          <w:rFonts w:ascii="Times New Roman" w:eastAsiaTheme="minorEastAsia" w:hAnsi="Times New Roman" w:cs="Times New Roman"/>
          <w:sz w:val="28"/>
          <w:szCs w:val="28"/>
        </w:rPr>
        <w:t xml:space="preserve">. Итерационная формула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n+1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=φ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b>
            </m:sSub>
          </m:e>
        </m:d>
      </m:oMath>
      <w:r w:rsidRPr="000D1CAA">
        <w:rPr>
          <w:rFonts w:ascii="Times New Roman" w:eastAsiaTheme="minorEastAsia" w:hAnsi="Times New Roman" w:cs="Times New Roman"/>
          <w:sz w:val="28"/>
          <w:szCs w:val="28"/>
        </w:rPr>
        <w:t xml:space="preserve">. Сходимость гарантируется, если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∣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∣&lt;1</m:t>
        </m:r>
      </m:oMath>
      <w:r w:rsidRPr="000D1CA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D1CAA">
        <w:rPr>
          <w:rFonts w:ascii="Times New Roman" w:eastAsiaTheme="minorEastAsia" w:hAnsi="Times New Roman" w:cs="Times New Roman"/>
          <w:sz w:val="28"/>
          <w:szCs w:val="28"/>
        </w:rPr>
        <w:t>в окрестности корня.</w:t>
      </w:r>
    </w:p>
    <w:p w14:paraId="4173FBB9" w14:textId="5466F633" w:rsidR="000D1CAA" w:rsidRPr="000D1CAA" w:rsidRDefault="000D1CAA" w:rsidP="00FA37B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1CAA">
        <w:rPr>
          <w:rFonts w:ascii="Times New Roman" w:hAnsi="Times New Roman" w:cs="Times New Roman"/>
          <w:sz w:val="28"/>
          <w:szCs w:val="28"/>
        </w:rPr>
        <w:t>Критерии останова:</w:t>
      </w:r>
      <w:r w:rsidRPr="000D1CA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∣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n+1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∣&lt;ε</m:t>
        </m:r>
      </m:oMath>
      <w:r w:rsidRPr="000D1CA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D1CAA">
        <w:rPr>
          <w:rFonts w:ascii="Times New Roman" w:hAnsi="Times New Roman" w:cs="Times New Roman"/>
          <w:sz w:val="28"/>
          <w:szCs w:val="28"/>
        </w:rPr>
        <w:t xml:space="preserve">(малость изменения приближения), </w:t>
      </w:r>
      <m:oMath>
        <m:r>
          <w:rPr>
            <w:rFonts w:ascii="Cambria Math" w:hAnsi="Cambria Math" w:cs="Times New Roman"/>
            <w:sz w:val="28"/>
            <w:szCs w:val="28"/>
          </w:rPr>
          <m:t>∣f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 xml:space="preserve">∣&lt;ε </m:t>
        </m:r>
      </m:oMath>
      <w:r w:rsidRPr="000D1CAA">
        <w:rPr>
          <w:rFonts w:ascii="Times New Roman" w:hAnsi="Times New Roman" w:cs="Times New Roman"/>
          <w:sz w:val="28"/>
          <w:szCs w:val="28"/>
        </w:rPr>
        <w:t>(малость невязки), достигнуто максимальное число итераций.</w:t>
      </w:r>
    </w:p>
    <w:p w14:paraId="18CB9A65" w14:textId="1C30CFDE" w:rsidR="00E636CC" w:rsidRDefault="00E636CC" w:rsidP="00FA37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ABB16E" w14:textId="6C961EE8" w:rsidR="000D1CAA" w:rsidRPr="000D1CAA" w:rsidRDefault="000D1CAA" w:rsidP="00FA37B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D1CAA">
        <w:rPr>
          <w:rFonts w:ascii="Times New Roman" w:hAnsi="Times New Roman" w:cs="Times New Roman"/>
          <w:b/>
          <w:bCs/>
          <w:sz w:val="32"/>
          <w:szCs w:val="32"/>
        </w:rPr>
        <w:t>Листинг</w:t>
      </w:r>
      <w:r w:rsidRPr="000D1CA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D1CAA">
        <w:rPr>
          <w:rFonts w:ascii="Times New Roman" w:hAnsi="Times New Roman" w:cs="Times New Roman"/>
          <w:b/>
          <w:bCs/>
          <w:sz w:val="32"/>
          <w:szCs w:val="32"/>
        </w:rPr>
        <w:t>программы</w:t>
      </w:r>
    </w:p>
    <w:p w14:paraId="7E01E4D1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as np</w:t>
      </w:r>
    </w:p>
    <w:p w14:paraId="29B40F94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</w:p>
    <w:p w14:paraId="7BC658BC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471871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>"=" * 60)</w:t>
      </w:r>
    </w:p>
    <w:p w14:paraId="59814924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1CAA">
        <w:rPr>
          <w:rFonts w:ascii="Times New Roman" w:hAnsi="Times New Roman" w:cs="Times New Roman"/>
          <w:sz w:val="28"/>
          <w:szCs w:val="28"/>
        </w:rPr>
        <w:t>"ЛАБОРАТОРНАЯ РАБОТА №3")</w:t>
      </w:r>
    </w:p>
    <w:p w14:paraId="4FDFDCB8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1CAA">
        <w:rPr>
          <w:rFonts w:ascii="Times New Roman" w:hAnsi="Times New Roman" w:cs="Times New Roman"/>
          <w:sz w:val="28"/>
          <w:szCs w:val="28"/>
        </w:rPr>
        <w:t>"КАТЮШИН Е.С. 6312-100503D")</w:t>
      </w:r>
    </w:p>
    <w:p w14:paraId="5A236C3D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1CAA">
        <w:rPr>
          <w:rFonts w:ascii="Times New Roman" w:hAnsi="Times New Roman" w:cs="Times New Roman"/>
          <w:sz w:val="28"/>
          <w:szCs w:val="28"/>
        </w:rPr>
        <w:t>"=" * 60)</w:t>
      </w:r>
    </w:p>
    <w:p w14:paraId="1BFC417F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</w:p>
    <w:p w14:paraId="376956BD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r w:rsidRPr="000D1CAA">
        <w:rPr>
          <w:rFonts w:ascii="Times New Roman" w:hAnsi="Times New Roman" w:cs="Times New Roman"/>
          <w:sz w:val="28"/>
          <w:szCs w:val="28"/>
        </w:rPr>
        <w:t># ЗАДАНИЕ 1: Метод Ньютона</w:t>
      </w:r>
    </w:p>
    <w:p w14:paraId="5F3173F0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r w:rsidRPr="000D1CAA">
        <w:rPr>
          <w:rFonts w:ascii="Times New Roman" w:hAnsi="Times New Roman" w:cs="Times New Roman"/>
          <w:sz w:val="28"/>
          <w:szCs w:val="28"/>
        </w:rPr>
        <w:lastRenderedPageBreak/>
        <w:t># Уравнение для Варианта 2: x^3 - x - 1 = 0</w:t>
      </w:r>
    </w:p>
    <w:p w14:paraId="0739B1E1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>def f(x):</w:t>
      </w:r>
    </w:p>
    <w:p w14:paraId="4B69C999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>    return x**3 - x - 1</w:t>
      </w:r>
    </w:p>
    <w:p w14:paraId="3467C9A6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AFC1B2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(x):</w:t>
      </w:r>
    </w:p>
    <w:p w14:paraId="4DA67BB7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>    return 3*x**2 - 1</w:t>
      </w:r>
    </w:p>
    <w:p w14:paraId="06E50236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928638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newton(</w:t>
      </w:r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f,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, x0, eps=1e-8,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max_iter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=100):</w:t>
      </w:r>
    </w:p>
    <w:p w14:paraId="0233D974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0D1CAA">
        <w:rPr>
          <w:rFonts w:ascii="Times New Roman" w:hAnsi="Times New Roman" w:cs="Times New Roman"/>
          <w:sz w:val="28"/>
          <w:szCs w:val="28"/>
        </w:rPr>
        <w:t>"""</w:t>
      </w:r>
    </w:p>
    <w:p w14:paraId="1A29F915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r w:rsidRPr="000D1CAA">
        <w:rPr>
          <w:rFonts w:ascii="Times New Roman" w:hAnsi="Times New Roman" w:cs="Times New Roman"/>
          <w:sz w:val="28"/>
          <w:szCs w:val="28"/>
        </w:rPr>
        <w:t>    Решает уравнение f(x)=0 методом Ньютона.</w:t>
      </w:r>
    </w:p>
    <w:p w14:paraId="5745481D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r w:rsidRPr="000D1CAA">
        <w:rPr>
          <w:rFonts w:ascii="Times New Roman" w:hAnsi="Times New Roman" w:cs="Times New Roman"/>
          <w:sz w:val="28"/>
          <w:szCs w:val="28"/>
        </w:rPr>
        <w:t xml:space="preserve">    x0 - начальное приближение, </w:t>
      </w:r>
      <w:proofErr w:type="spellStart"/>
      <w:r w:rsidRPr="000D1CAA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 xml:space="preserve"> - точность, </w:t>
      </w:r>
      <w:proofErr w:type="spellStart"/>
      <w:r w:rsidRPr="000D1CAA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 xml:space="preserve"> - макс. число итераций.</w:t>
      </w:r>
    </w:p>
    <w:p w14:paraId="17EC54D5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r w:rsidRPr="000D1CAA">
        <w:rPr>
          <w:rFonts w:ascii="Times New Roman" w:hAnsi="Times New Roman" w:cs="Times New Roman"/>
          <w:sz w:val="28"/>
          <w:szCs w:val="28"/>
        </w:rPr>
        <w:t>    Возвращает (корень, число итераций, список приближений).</w:t>
      </w:r>
    </w:p>
    <w:p w14:paraId="607F301E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</w:rPr>
        <w:t xml:space="preserve">    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0A65C658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>    x = x0</w:t>
      </w:r>
    </w:p>
    <w:p w14:paraId="7D76D078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>    history = [x]</w:t>
      </w:r>
    </w:p>
    <w:p w14:paraId="522875C4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for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max_iter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53AC8E0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fx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= f(x)</w:t>
      </w:r>
    </w:p>
    <w:p w14:paraId="6B39300F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dfx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(x)</w:t>
      </w:r>
    </w:p>
    <w:p w14:paraId="0BF5A4DE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0D1CA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 xml:space="preserve"> abs(dfx) </w:t>
      </w:r>
      <w:proofErr w:type="gramStart"/>
      <w:r w:rsidRPr="000D1CAA">
        <w:rPr>
          <w:rFonts w:ascii="Times New Roman" w:hAnsi="Times New Roman" w:cs="Times New Roman"/>
          <w:sz w:val="28"/>
          <w:szCs w:val="28"/>
        </w:rPr>
        <w:t>&lt; 1</w:t>
      </w:r>
      <w:proofErr w:type="gramEnd"/>
      <w:r w:rsidRPr="000D1CAA">
        <w:rPr>
          <w:rFonts w:ascii="Times New Roman" w:hAnsi="Times New Roman" w:cs="Times New Roman"/>
          <w:sz w:val="28"/>
          <w:szCs w:val="28"/>
        </w:rPr>
        <w:t>e-15:</w:t>
      </w:r>
    </w:p>
    <w:p w14:paraId="69C27E09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r w:rsidRPr="000D1CA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0D1CAA">
        <w:rPr>
          <w:rFonts w:ascii="Times New Roman" w:hAnsi="Times New Roman" w:cs="Times New Roman"/>
          <w:sz w:val="28"/>
          <w:szCs w:val="28"/>
        </w:rPr>
        <w:t>raise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1CAA">
        <w:rPr>
          <w:rFonts w:ascii="Times New Roman" w:hAnsi="Times New Roman" w:cs="Times New Roman"/>
          <w:sz w:val="28"/>
          <w:szCs w:val="28"/>
        </w:rPr>
        <w:t>"Производная равна нулю (метод Ньютона не применим)")</w:t>
      </w:r>
    </w:p>
    <w:p w14:paraId="656A119C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x_new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= x -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fx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dfx</w:t>
      </w:r>
      <w:proofErr w:type="spellEnd"/>
    </w:p>
    <w:p w14:paraId="31326E8E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history.append</w:t>
      </w:r>
      <w:proofErr w:type="spellEnd"/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x_new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6C8121A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    if </w:t>
      </w:r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abs(</w:t>
      </w:r>
      <w:proofErr w:type="spellStart"/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>x_new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- x) &lt; eps or abs(f(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x_new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)) &lt; eps:</w:t>
      </w:r>
    </w:p>
    <w:p w14:paraId="746B6B73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return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x_new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+ 1, history</w:t>
      </w:r>
    </w:p>
    <w:p w14:paraId="58060C4B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    x =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x_new</w:t>
      </w:r>
      <w:proofErr w:type="spellEnd"/>
    </w:p>
    <w:p w14:paraId="7B127A46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</w:t>
      </w:r>
      <w:proofErr w:type="spellStart"/>
      <w:r w:rsidRPr="000D1CAA">
        <w:rPr>
          <w:rFonts w:ascii="Times New Roman" w:hAnsi="Times New Roman" w:cs="Times New Roman"/>
          <w:sz w:val="28"/>
          <w:szCs w:val="28"/>
        </w:rPr>
        <w:t>raise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</w:rPr>
        <w:t>RuntimeError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1CAA">
        <w:rPr>
          <w:rFonts w:ascii="Times New Roman" w:hAnsi="Times New Roman" w:cs="Times New Roman"/>
          <w:sz w:val="28"/>
          <w:szCs w:val="28"/>
        </w:rPr>
        <w:t>"Метод Ньютона не сошелся за заданное число итераций")</w:t>
      </w:r>
    </w:p>
    <w:p w14:paraId="0EE9D841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</w:p>
    <w:p w14:paraId="3C19DCCD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0D1CAA">
        <w:rPr>
          <w:rFonts w:ascii="Times New Roman" w:hAnsi="Times New Roman" w:cs="Times New Roman"/>
          <w:sz w:val="28"/>
          <w:szCs w:val="28"/>
        </w:rPr>
        <w:t>Начальное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CAA">
        <w:rPr>
          <w:rFonts w:ascii="Times New Roman" w:hAnsi="Times New Roman" w:cs="Times New Roman"/>
          <w:sz w:val="28"/>
          <w:szCs w:val="28"/>
        </w:rPr>
        <w:t>приближение</w:t>
      </w:r>
    </w:p>
    <w:p w14:paraId="47387E3D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>x0 = 1.5</w:t>
      </w:r>
    </w:p>
    <w:p w14:paraId="5D4FB4DD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root, iterations, hist = </w:t>
      </w:r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newton(</w:t>
      </w:r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f,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, x0)</w:t>
      </w:r>
    </w:p>
    <w:p w14:paraId="55DA5FCB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1CA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D1CAA">
        <w:rPr>
          <w:rFonts w:ascii="Times New Roman" w:hAnsi="Times New Roman" w:cs="Times New Roman"/>
          <w:sz w:val="28"/>
          <w:szCs w:val="28"/>
        </w:rPr>
        <w:t>nЗадание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 xml:space="preserve"> 1: Метод Ньютона")</w:t>
      </w:r>
    </w:p>
    <w:p w14:paraId="3599E2F6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1CAA">
        <w:rPr>
          <w:rFonts w:ascii="Times New Roman" w:hAnsi="Times New Roman" w:cs="Times New Roman"/>
          <w:sz w:val="28"/>
          <w:szCs w:val="28"/>
        </w:rPr>
        <w:t>f"Начальное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 xml:space="preserve"> приближение: x0 = {x0}")</w:t>
      </w:r>
    </w:p>
    <w:p w14:paraId="6BA4C6A4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1CAA">
        <w:rPr>
          <w:rFonts w:ascii="Times New Roman" w:hAnsi="Times New Roman" w:cs="Times New Roman"/>
          <w:sz w:val="28"/>
          <w:szCs w:val="28"/>
        </w:rPr>
        <w:t>f"Найденный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 xml:space="preserve"> корень: x = {root:.10f}")</w:t>
      </w:r>
    </w:p>
    <w:p w14:paraId="2B65622A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1CAA">
        <w:rPr>
          <w:rFonts w:ascii="Times New Roman" w:hAnsi="Times New Roman" w:cs="Times New Roman"/>
          <w:sz w:val="28"/>
          <w:szCs w:val="28"/>
        </w:rPr>
        <w:t>f"Число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 xml:space="preserve"> итераций: {</w:t>
      </w:r>
      <w:proofErr w:type="spellStart"/>
      <w:r w:rsidRPr="000D1CAA">
        <w:rPr>
          <w:rFonts w:ascii="Times New Roman" w:hAnsi="Times New Roman" w:cs="Times New Roman"/>
          <w:sz w:val="28"/>
          <w:szCs w:val="28"/>
        </w:rPr>
        <w:t>iterations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>}")</w:t>
      </w:r>
    </w:p>
    <w:p w14:paraId="6B739DFA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1CAA">
        <w:rPr>
          <w:rFonts w:ascii="Times New Roman" w:hAnsi="Times New Roman" w:cs="Times New Roman"/>
          <w:sz w:val="28"/>
          <w:szCs w:val="28"/>
        </w:rPr>
        <w:t>f"Значение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 xml:space="preserve"> f(x) в корне: {f(</w:t>
      </w:r>
      <w:proofErr w:type="spellStart"/>
      <w:r w:rsidRPr="000D1CAA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>):.2e}")</w:t>
      </w:r>
    </w:p>
    <w:p w14:paraId="4D806CEA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</w:p>
    <w:p w14:paraId="52DF38D4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r w:rsidRPr="000D1CAA">
        <w:rPr>
          <w:rFonts w:ascii="Times New Roman" w:hAnsi="Times New Roman" w:cs="Times New Roman"/>
          <w:sz w:val="28"/>
          <w:szCs w:val="28"/>
        </w:rPr>
        <w:t># ЗАДАНИЕ 2: Метод простых итераций</w:t>
      </w:r>
    </w:p>
    <w:p w14:paraId="58940577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r w:rsidRPr="000D1CAA">
        <w:rPr>
          <w:rFonts w:ascii="Times New Roman" w:hAnsi="Times New Roman" w:cs="Times New Roman"/>
          <w:sz w:val="28"/>
          <w:szCs w:val="28"/>
        </w:rPr>
        <w:t xml:space="preserve"># Приводим уравнение к виду x = </w:t>
      </w:r>
      <w:proofErr w:type="spellStart"/>
      <w:r w:rsidRPr="000D1CAA">
        <w:rPr>
          <w:rFonts w:ascii="Times New Roman" w:hAnsi="Times New Roman" w:cs="Times New Roman"/>
          <w:sz w:val="28"/>
          <w:szCs w:val="28"/>
        </w:rPr>
        <w:t>phi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>(x).</w:t>
      </w:r>
    </w:p>
    <w:p w14:paraId="41A28803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r w:rsidRPr="000D1CAA">
        <w:rPr>
          <w:rFonts w:ascii="Times New Roman" w:hAnsi="Times New Roman" w:cs="Times New Roman"/>
          <w:sz w:val="28"/>
          <w:szCs w:val="28"/>
        </w:rPr>
        <w:t xml:space="preserve"># ВАЖНО: представление </w:t>
      </w:r>
      <w:proofErr w:type="spellStart"/>
      <w:r w:rsidRPr="000D1CAA">
        <w:rPr>
          <w:rFonts w:ascii="Times New Roman" w:hAnsi="Times New Roman" w:cs="Times New Roman"/>
          <w:sz w:val="28"/>
          <w:szCs w:val="28"/>
        </w:rPr>
        <w:t>phi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>(x) = (x^3 - 1) / x расходится при |x</w:t>
      </w:r>
      <w:proofErr w:type="gramStart"/>
      <w:r w:rsidRPr="000D1CAA">
        <w:rPr>
          <w:rFonts w:ascii="Times New Roman" w:hAnsi="Times New Roman" w:cs="Times New Roman"/>
          <w:sz w:val="28"/>
          <w:szCs w:val="28"/>
        </w:rPr>
        <w:t>| &gt;</w:t>
      </w:r>
      <w:proofErr w:type="gramEnd"/>
      <w:r w:rsidRPr="000D1CAA">
        <w:rPr>
          <w:rFonts w:ascii="Times New Roman" w:hAnsi="Times New Roman" w:cs="Times New Roman"/>
          <w:sz w:val="28"/>
          <w:szCs w:val="28"/>
        </w:rPr>
        <w:t xml:space="preserve"> 0.816.</w:t>
      </w:r>
    </w:p>
    <w:p w14:paraId="1348B681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r w:rsidRPr="000D1CAA">
        <w:rPr>
          <w:rFonts w:ascii="Times New Roman" w:hAnsi="Times New Roman" w:cs="Times New Roman"/>
          <w:sz w:val="28"/>
          <w:szCs w:val="28"/>
        </w:rPr>
        <w:t xml:space="preserve"># Используем релаксационный вариант: x = x - </w:t>
      </w:r>
      <w:proofErr w:type="spellStart"/>
      <w:r w:rsidRPr="000D1CAA">
        <w:rPr>
          <w:rFonts w:ascii="Times New Roman" w:hAnsi="Times New Roman" w:cs="Times New Roman"/>
          <w:sz w:val="28"/>
          <w:szCs w:val="28"/>
        </w:rPr>
        <w:t>tau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 xml:space="preserve"> * f(x), </w:t>
      </w:r>
      <w:proofErr w:type="spellStart"/>
      <w:r w:rsidRPr="000D1CAA">
        <w:rPr>
          <w:rFonts w:ascii="Times New Roman" w:hAnsi="Times New Roman" w:cs="Times New Roman"/>
          <w:sz w:val="28"/>
          <w:szCs w:val="28"/>
        </w:rPr>
        <w:t>tau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 xml:space="preserve"> = 0.05.</w:t>
      </w:r>
    </w:p>
    <w:p w14:paraId="678E3D6A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>TAU = 0.05</w:t>
      </w:r>
    </w:p>
    <w:p w14:paraId="56D70172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5F4883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>def phi(x):</w:t>
      </w:r>
    </w:p>
    <w:p w14:paraId="0F6D71C1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>    return x - TAU * f(x)</w:t>
      </w:r>
    </w:p>
    <w:p w14:paraId="74B1BA5F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47D6BB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fixed_</w:t>
      </w:r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point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phi, x0, eps=1e-8,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max_iter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=2000):</w:t>
      </w:r>
    </w:p>
    <w:p w14:paraId="1C05A678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0D1CAA">
        <w:rPr>
          <w:rFonts w:ascii="Times New Roman" w:hAnsi="Times New Roman" w:cs="Times New Roman"/>
          <w:sz w:val="28"/>
          <w:szCs w:val="28"/>
        </w:rPr>
        <w:t>"""</w:t>
      </w:r>
    </w:p>
    <w:p w14:paraId="1FCFF79A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r w:rsidRPr="000D1CAA">
        <w:rPr>
          <w:rFonts w:ascii="Times New Roman" w:hAnsi="Times New Roman" w:cs="Times New Roman"/>
          <w:sz w:val="28"/>
          <w:szCs w:val="28"/>
        </w:rPr>
        <w:t xml:space="preserve">    Решает уравнение x = </w:t>
      </w:r>
      <w:proofErr w:type="spellStart"/>
      <w:r w:rsidRPr="000D1CAA">
        <w:rPr>
          <w:rFonts w:ascii="Times New Roman" w:hAnsi="Times New Roman" w:cs="Times New Roman"/>
          <w:sz w:val="28"/>
          <w:szCs w:val="28"/>
        </w:rPr>
        <w:t>phi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>(x) методом простых итераций.</w:t>
      </w:r>
    </w:p>
    <w:p w14:paraId="085A96A8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r w:rsidRPr="000D1CAA">
        <w:rPr>
          <w:rFonts w:ascii="Times New Roman" w:hAnsi="Times New Roman" w:cs="Times New Roman"/>
          <w:sz w:val="28"/>
          <w:szCs w:val="28"/>
        </w:rPr>
        <w:t>    Возвращает (корень, число итераций, список приближений) или</w:t>
      </w:r>
    </w:p>
    <w:p w14:paraId="165257FE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r w:rsidRPr="000D1CAA">
        <w:rPr>
          <w:rFonts w:ascii="Times New Roman" w:hAnsi="Times New Roman" w:cs="Times New Roman"/>
          <w:sz w:val="28"/>
          <w:szCs w:val="28"/>
        </w:rPr>
        <w:t>    (</w:t>
      </w:r>
      <w:proofErr w:type="spellStart"/>
      <w:r w:rsidRPr="000D1CAA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 xml:space="preserve">, число итераций, </w:t>
      </w:r>
      <w:proofErr w:type="spellStart"/>
      <w:r w:rsidRPr="000D1CAA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>), если метод не сошелся.</w:t>
      </w:r>
    </w:p>
    <w:p w14:paraId="70065E26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r w:rsidRPr="000D1CAA">
        <w:rPr>
          <w:rFonts w:ascii="Times New Roman" w:hAnsi="Times New Roman" w:cs="Times New Roman"/>
          <w:sz w:val="28"/>
          <w:szCs w:val="28"/>
        </w:rPr>
        <w:t>    """</w:t>
      </w:r>
    </w:p>
    <w:p w14:paraId="3F56BE75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r w:rsidRPr="000D1CAA">
        <w:rPr>
          <w:rFonts w:ascii="Times New Roman" w:hAnsi="Times New Roman" w:cs="Times New Roman"/>
          <w:sz w:val="28"/>
          <w:szCs w:val="28"/>
        </w:rPr>
        <w:t>    x = x0</w:t>
      </w:r>
    </w:p>
    <w:p w14:paraId="7DD562A5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>history = [x]</w:t>
      </w:r>
    </w:p>
    <w:p w14:paraId="7E365377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for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max_iter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52D026E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x_new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= phi(x)</w:t>
      </w:r>
    </w:p>
    <w:p w14:paraId="2AC2F5BA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history.append</w:t>
      </w:r>
      <w:proofErr w:type="spellEnd"/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x_new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459AA27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    # </w:t>
      </w:r>
      <w:r w:rsidRPr="000D1CAA">
        <w:rPr>
          <w:rFonts w:ascii="Times New Roman" w:hAnsi="Times New Roman" w:cs="Times New Roman"/>
          <w:sz w:val="28"/>
          <w:szCs w:val="28"/>
        </w:rPr>
        <w:t>защита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CAA">
        <w:rPr>
          <w:rFonts w:ascii="Times New Roman" w:hAnsi="Times New Roman" w:cs="Times New Roman"/>
          <w:sz w:val="28"/>
          <w:szCs w:val="28"/>
        </w:rPr>
        <w:t>от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CAA">
        <w:rPr>
          <w:rFonts w:ascii="Times New Roman" w:hAnsi="Times New Roman" w:cs="Times New Roman"/>
          <w:sz w:val="28"/>
          <w:szCs w:val="28"/>
        </w:rPr>
        <w:t>расходимости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D1CAA">
        <w:rPr>
          <w:rFonts w:ascii="Times New Roman" w:hAnsi="Times New Roman" w:cs="Times New Roman"/>
          <w:sz w:val="28"/>
          <w:szCs w:val="28"/>
        </w:rPr>
        <w:t>переполнения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EE15BE1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    if not </w:t>
      </w: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np.isfinite</w:t>
      </w:r>
      <w:proofErr w:type="spellEnd"/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x_new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) or abs(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x_new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) &gt; 1e10:</w:t>
      </w:r>
    </w:p>
    <w:p w14:paraId="368EAC0B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return None,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+ 1, history</w:t>
      </w:r>
    </w:p>
    <w:p w14:paraId="1A6AEBA7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    if </w:t>
      </w:r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abs(</w:t>
      </w:r>
      <w:proofErr w:type="spellStart"/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>x_new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- x) &lt; eps:</w:t>
      </w:r>
    </w:p>
    <w:p w14:paraId="12DF2E5A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return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x_new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+ 1, history</w:t>
      </w:r>
    </w:p>
    <w:p w14:paraId="1701ED84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    x =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x_new</w:t>
      </w:r>
      <w:proofErr w:type="spellEnd"/>
    </w:p>
    <w:p w14:paraId="4001AAFC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return None,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max_iter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, history</w:t>
      </w:r>
    </w:p>
    <w:p w14:paraId="1B094AB5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83CE54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0D1CAA">
        <w:rPr>
          <w:rFonts w:ascii="Times New Roman" w:hAnsi="Times New Roman" w:cs="Times New Roman"/>
          <w:sz w:val="28"/>
          <w:szCs w:val="28"/>
        </w:rPr>
        <w:t>Начальное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CAA">
        <w:rPr>
          <w:rFonts w:ascii="Times New Roman" w:hAnsi="Times New Roman" w:cs="Times New Roman"/>
          <w:sz w:val="28"/>
          <w:szCs w:val="28"/>
        </w:rPr>
        <w:t>приближение</w:t>
      </w:r>
    </w:p>
    <w:p w14:paraId="318F5EC8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>x0_fixed = 1.5</w:t>
      </w:r>
    </w:p>
    <w:p w14:paraId="6433F891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root_fixed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iter_fixed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hist_fixed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fixed_</w:t>
      </w:r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point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>phi, x0_fixed)</w:t>
      </w:r>
    </w:p>
    <w:p w14:paraId="38D3D1AE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1CA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D1CAA">
        <w:rPr>
          <w:rFonts w:ascii="Times New Roman" w:hAnsi="Times New Roman" w:cs="Times New Roman"/>
          <w:sz w:val="28"/>
          <w:szCs w:val="28"/>
        </w:rPr>
        <w:t>nЗадание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 xml:space="preserve"> 2: Метод простых итераций")</w:t>
      </w:r>
    </w:p>
    <w:p w14:paraId="311FD57B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1CAA">
        <w:rPr>
          <w:rFonts w:ascii="Times New Roman" w:hAnsi="Times New Roman" w:cs="Times New Roman"/>
          <w:sz w:val="28"/>
          <w:szCs w:val="28"/>
        </w:rPr>
        <w:t>f"Параметр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 xml:space="preserve"> релаксации: </w:t>
      </w:r>
      <w:proofErr w:type="spellStart"/>
      <w:r w:rsidRPr="000D1CAA">
        <w:rPr>
          <w:rFonts w:ascii="Times New Roman" w:hAnsi="Times New Roman" w:cs="Times New Roman"/>
          <w:sz w:val="28"/>
          <w:szCs w:val="28"/>
        </w:rPr>
        <w:t>tau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 xml:space="preserve"> = {TAU}")</w:t>
      </w:r>
    </w:p>
    <w:p w14:paraId="2D4D9E49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1CAA">
        <w:rPr>
          <w:rFonts w:ascii="Times New Roman" w:hAnsi="Times New Roman" w:cs="Times New Roman"/>
          <w:sz w:val="28"/>
          <w:szCs w:val="28"/>
        </w:rPr>
        <w:t>f"Начальное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 xml:space="preserve"> приближение: x0 = {x0_fixed}")</w:t>
      </w:r>
    </w:p>
    <w:p w14:paraId="15BE1EC1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root_fixed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is None:</w:t>
      </w:r>
    </w:p>
    <w:p w14:paraId="39AE897C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1CAA">
        <w:rPr>
          <w:rFonts w:ascii="Times New Roman" w:hAnsi="Times New Roman" w:cs="Times New Roman"/>
          <w:sz w:val="28"/>
          <w:szCs w:val="28"/>
        </w:rPr>
        <w:t>f"Метод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 xml:space="preserve"> НЕ сошелся за {</w:t>
      </w:r>
      <w:proofErr w:type="spellStart"/>
      <w:r w:rsidRPr="000D1CAA">
        <w:rPr>
          <w:rFonts w:ascii="Times New Roman" w:hAnsi="Times New Roman" w:cs="Times New Roman"/>
          <w:sz w:val="28"/>
          <w:szCs w:val="28"/>
        </w:rPr>
        <w:t>iter_fixed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>} итераций")</w:t>
      </w:r>
    </w:p>
    <w:p w14:paraId="77DD3CCD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r w:rsidRPr="000D1CA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1CAA">
        <w:rPr>
          <w:rFonts w:ascii="Times New Roman" w:hAnsi="Times New Roman" w:cs="Times New Roman"/>
          <w:sz w:val="28"/>
          <w:szCs w:val="28"/>
        </w:rPr>
        <w:t>f"Последнее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 xml:space="preserve"> приближение: x = {</w:t>
      </w:r>
      <w:proofErr w:type="spellStart"/>
      <w:r w:rsidRPr="000D1CAA">
        <w:rPr>
          <w:rFonts w:ascii="Times New Roman" w:hAnsi="Times New Roman" w:cs="Times New Roman"/>
          <w:sz w:val="28"/>
          <w:szCs w:val="28"/>
        </w:rPr>
        <w:t>hist_fixed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>[-1]:.6e}")</w:t>
      </w:r>
    </w:p>
    <w:p w14:paraId="7D726DBE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>else:</w:t>
      </w:r>
    </w:p>
    <w:p w14:paraId="29E91A2B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0D1CAA">
        <w:rPr>
          <w:rFonts w:ascii="Times New Roman" w:hAnsi="Times New Roman" w:cs="Times New Roman"/>
          <w:sz w:val="28"/>
          <w:szCs w:val="28"/>
        </w:rPr>
        <w:t>Найденный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CAA">
        <w:rPr>
          <w:rFonts w:ascii="Times New Roman" w:hAnsi="Times New Roman" w:cs="Times New Roman"/>
          <w:sz w:val="28"/>
          <w:szCs w:val="28"/>
        </w:rPr>
        <w:t>корень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>: x = {root_fixed:.10f}")</w:t>
      </w:r>
    </w:p>
    <w:p w14:paraId="6E9DBF1B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0D1CAA">
        <w:rPr>
          <w:rFonts w:ascii="Times New Roman" w:hAnsi="Times New Roman" w:cs="Times New Roman"/>
          <w:sz w:val="28"/>
          <w:szCs w:val="28"/>
        </w:rPr>
        <w:t>Число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CAA">
        <w:rPr>
          <w:rFonts w:ascii="Times New Roman" w:hAnsi="Times New Roman" w:cs="Times New Roman"/>
          <w:sz w:val="28"/>
          <w:szCs w:val="28"/>
        </w:rPr>
        <w:t>итераций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iter_fixed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34B966B2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0D1CAA">
        <w:rPr>
          <w:rFonts w:ascii="Times New Roman" w:hAnsi="Times New Roman" w:cs="Times New Roman"/>
          <w:sz w:val="28"/>
          <w:szCs w:val="28"/>
        </w:rPr>
        <w:t>Значение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f(x) </w:t>
      </w:r>
      <w:r w:rsidRPr="000D1CAA">
        <w:rPr>
          <w:rFonts w:ascii="Times New Roman" w:hAnsi="Times New Roman" w:cs="Times New Roman"/>
          <w:sz w:val="28"/>
          <w:szCs w:val="28"/>
        </w:rPr>
        <w:t>в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CAA">
        <w:rPr>
          <w:rFonts w:ascii="Times New Roman" w:hAnsi="Times New Roman" w:cs="Times New Roman"/>
          <w:sz w:val="28"/>
          <w:szCs w:val="28"/>
        </w:rPr>
        <w:t>корне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>: {f(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root_fixed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):.2e}")</w:t>
      </w:r>
    </w:p>
    <w:p w14:paraId="47A5861E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17035E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r w:rsidRPr="000D1CAA">
        <w:rPr>
          <w:rFonts w:ascii="Times New Roman" w:hAnsi="Times New Roman" w:cs="Times New Roman"/>
          <w:sz w:val="28"/>
          <w:szCs w:val="28"/>
        </w:rPr>
        <w:t># ЗАДАНИЕ 3: Сравнение методов</w:t>
      </w:r>
    </w:p>
    <w:p w14:paraId="71E8F826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</w:rPr>
        <w:lastRenderedPageBreak/>
        <w:t>print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1CA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D1CAA">
        <w:rPr>
          <w:rFonts w:ascii="Times New Roman" w:hAnsi="Times New Roman" w:cs="Times New Roman"/>
          <w:sz w:val="28"/>
          <w:szCs w:val="28"/>
        </w:rPr>
        <w:t>nЗадание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 xml:space="preserve"> 3: Сравнение методов")</w:t>
      </w:r>
    </w:p>
    <w:p w14:paraId="1184C331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1CA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>(f"{'Метод':&lt;20} {'Нач. прибл.':&lt;12} {'Итераций':&lt;10} {'Корень':&lt;15} {'Невязка':&lt;12}")</w:t>
      </w:r>
    </w:p>
    <w:p w14:paraId="2D40EC2B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>"-" * 70)</w:t>
      </w:r>
    </w:p>
    <w:p w14:paraId="2EB0FE65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1C3B30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>for x0 in [1.5, 2.0, 2.5]:</w:t>
      </w:r>
    </w:p>
    <w:p w14:paraId="711779C0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# </w:t>
      </w:r>
      <w:r w:rsidRPr="000D1CAA">
        <w:rPr>
          <w:rFonts w:ascii="Times New Roman" w:hAnsi="Times New Roman" w:cs="Times New Roman"/>
          <w:sz w:val="28"/>
          <w:szCs w:val="28"/>
        </w:rPr>
        <w:t>Метод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CAA">
        <w:rPr>
          <w:rFonts w:ascii="Times New Roman" w:hAnsi="Times New Roman" w:cs="Times New Roman"/>
          <w:sz w:val="28"/>
          <w:szCs w:val="28"/>
        </w:rPr>
        <w:t>Ньютона</w:t>
      </w:r>
    </w:p>
    <w:p w14:paraId="2CA6A85F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>    try:</w:t>
      </w:r>
    </w:p>
    <w:p w14:paraId="10961477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root_n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it_n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, _ = </w:t>
      </w:r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newton(</w:t>
      </w:r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f,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, x0, eps=1e-10)</w:t>
      </w:r>
    </w:p>
    <w:p w14:paraId="689BC570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root_n_str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= f"{root_n:.8f}"</w:t>
      </w:r>
    </w:p>
    <w:p w14:paraId="3AF239F9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res_n_str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= f"{f(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root_n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):.2e}"</w:t>
      </w:r>
    </w:p>
    <w:p w14:paraId="79A6C897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it_n_str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= str(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it_n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E6A3F78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>    except Exception:</w:t>
      </w:r>
    </w:p>
    <w:p w14:paraId="1D11A6C1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root_n_str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it_n_str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res_n_str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r w:rsidRPr="000D1CAA">
        <w:rPr>
          <w:rFonts w:ascii="Times New Roman" w:hAnsi="Times New Roman" w:cs="Times New Roman"/>
          <w:sz w:val="28"/>
          <w:szCs w:val="28"/>
        </w:rPr>
        <w:t>не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CAA">
        <w:rPr>
          <w:rFonts w:ascii="Times New Roman" w:hAnsi="Times New Roman" w:cs="Times New Roman"/>
          <w:sz w:val="28"/>
          <w:szCs w:val="28"/>
        </w:rPr>
        <w:t>сошелся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>", "-", "-"</w:t>
      </w:r>
    </w:p>
    <w:p w14:paraId="4936EA84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CFB0D4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# </w:t>
      </w:r>
      <w:r w:rsidRPr="000D1CAA">
        <w:rPr>
          <w:rFonts w:ascii="Times New Roman" w:hAnsi="Times New Roman" w:cs="Times New Roman"/>
          <w:sz w:val="28"/>
          <w:szCs w:val="28"/>
        </w:rPr>
        <w:t>Метод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CAA">
        <w:rPr>
          <w:rFonts w:ascii="Times New Roman" w:hAnsi="Times New Roman" w:cs="Times New Roman"/>
          <w:sz w:val="28"/>
          <w:szCs w:val="28"/>
        </w:rPr>
        <w:t>простых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CAA">
        <w:rPr>
          <w:rFonts w:ascii="Times New Roman" w:hAnsi="Times New Roman" w:cs="Times New Roman"/>
          <w:sz w:val="28"/>
          <w:szCs w:val="28"/>
        </w:rPr>
        <w:t>итераций</w:t>
      </w:r>
    </w:p>
    <w:p w14:paraId="6CBF9DEA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root_f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it_f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, _ =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fixed_</w:t>
      </w:r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point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>phi, x0, eps=1e-10)</w:t>
      </w:r>
    </w:p>
    <w:p w14:paraId="0E19FF3D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if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root_f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is None:</w:t>
      </w:r>
    </w:p>
    <w:p w14:paraId="166189ED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root_f_str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res_f_str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it_f_str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r w:rsidRPr="000D1CAA">
        <w:rPr>
          <w:rFonts w:ascii="Times New Roman" w:hAnsi="Times New Roman" w:cs="Times New Roman"/>
          <w:sz w:val="28"/>
          <w:szCs w:val="28"/>
        </w:rPr>
        <w:t>не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CAA">
        <w:rPr>
          <w:rFonts w:ascii="Times New Roman" w:hAnsi="Times New Roman" w:cs="Times New Roman"/>
          <w:sz w:val="28"/>
          <w:szCs w:val="28"/>
        </w:rPr>
        <w:t>сошелся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>", "-", str(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it_f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6F4F681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>    else:</w:t>
      </w:r>
    </w:p>
    <w:p w14:paraId="6EA18F8C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root_f_str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= f"{root_f:.8f}"</w:t>
      </w:r>
    </w:p>
    <w:p w14:paraId="470CE226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res_f_str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= f"{f(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root_f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):.2e}"</w:t>
      </w:r>
    </w:p>
    <w:p w14:paraId="544CA20C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it_f_str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= str(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it_f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AF182D3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3491AC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>    print(f"{'</w:t>
      </w:r>
      <w:r w:rsidRPr="000D1CAA">
        <w:rPr>
          <w:rFonts w:ascii="Times New Roman" w:hAnsi="Times New Roman" w:cs="Times New Roman"/>
          <w:sz w:val="28"/>
          <w:szCs w:val="28"/>
        </w:rPr>
        <w:t>Ньютон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>':&lt;20} {x0:&lt;12.2f} {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it_n_str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:&lt;10} {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root_n_str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:&lt;15} {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res_n_str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:&lt;12}")</w:t>
      </w:r>
    </w:p>
    <w:p w14:paraId="01C55618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>f"{'</w:t>
      </w:r>
      <w:r w:rsidRPr="000D1CAA">
        <w:rPr>
          <w:rFonts w:ascii="Times New Roman" w:hAnsi="Times New Roman" w:cs="Times New Roman"/>
          <w:sz w:val="28"/>
          <w:szCs w:val="28"/>
        </w:rPr>
        <w:t>Простые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CAA">
        <w:rPr>
          <w:rFonts w:ascii="Times New Roman" w:hAnsi="Times New Roman" w:cs="Times New Roman"/>
          <w:sz w:val="28"/>
          <w:szCs w:val="28"/>
        </w:rPr>
        <w:t>итерации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>':&lt;20} {x0:&lt;12.2f} {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it_f_str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:&lt;10} {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root_f_str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:&lt;15} {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res_f_str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:&lt;12}")</w:t>
      </w:r>
    </w:p>
    <w:p w14:paraId="0A848BB2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EFEF41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r w:rsidRPr="000D1CAA">
        <w:rPr>
          <w:rFonts w:ascii="Times New Roman" w:hAnsi="Times New Roman" w:cs="Times New Roman"/>
          <w:sz w:val="28"/>
          <w:szCs w:val="28"/>
        </w:rPr>
        <w:t># ЗАДАНИЕ 4: Визуализация сходимости</w:t>
      </w:r>
    </w:p>
    <w:p w14:paraId="24BA54F1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1CA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D1CAA">
        <w:rPr>
          <w:rFonts w:ascii="Times New Roman" w:hAnsi="Times New Roman" w:cs="Times New Roman"/>
          <w:sz w:val="28"/>
          <w:szCs w:val="28"/>
        </w:rPr>
        <w:t>nЗадание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 xml:space="preserve"> 4: График сходимости")</w:t>
      </w:r>
    </w:p>
    <w:p w14:paraId="1B595EF5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x_vals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np.linspace</w:t>
      </w:r>
      <w:proofErr w:type="spellEnd"/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>(0, 3, 400)</w:t>
      </w:r>
    </w:p>
    <w:p w14:paraId="4E9C9E14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y_vals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= f(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x_vals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96948E1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1DDF92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>9, 6))</w:t>
      </w:r>
    </w:p>
    <w:p w14:paraId="201692DF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plt.plot</w:t>
      </w:r>
      <w:proofErr w:type="spellEnd"/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x_vals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y_vals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, label='f(x) = x^3 - x - 1', linewidth=2)</w:t>
      </w:r>
    </w:p>
    <w:p w14:paraId="1D0D3CA5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plt.axhline</w:t>
      </w:r>
      <w:proofErr w:type="spellEnd"/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(0, color='black',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linestyle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='-', linewidth=0.8)</w:t>
      </w:r>
    </w:p>
    <w:p w14:paraId="1FDC524C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plt.axvline</w:t>
      </w:r>
      <w:proofErr w:type="spellEnd"/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(root, color='red',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linestyle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='--', label=f'</w:t>
      </w:r>
      <w:r w:rsidRPr="000D1CAA">
        <w:rPr>
          <w:rFonts w:ascii="Times New Roman" w:hAnsi="Times New Roman" w:cs="Times New Roman"/>
          <w:sz w:val="28"/>
          <w:szCs w:val="28"/>
        </w:rPr>
        <w:t>Корень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x = {root:.4f}')</w:t>
      </w:r>
    </w:p>
    <w:p w14:paraId="624DE49B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0D1CAA">
        <w:rPr>
          <w:rFonts w:ascii="Times New Roman" w:hAnsi="Times New Roman" w:cs="Times New Roman"/>
          <w:sz w:val="28"/>
          <w:szCs w:val="28"/>
        </w:rPr>
        <w:t>Отображаем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CAA">
        <w:rPr>
          <w:rFonts w:ascii="Times New Roman" w:hAnsi="Times New Roman" w:cs="Times New Roman"/>
          <w:sz w:val="28"/>
          <w:szCs w:val="28"/>
        </w:rPr>
        <w:t>итерации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CAA">
        <w:rPr>
          <w:rFonts w:ascii="Times New Roman" w:hAnsi="Times New Roman" w:cs="Times New Roman"/>
          <w:sz w:val="28"/>
          <w:szCs w:val="28"/>
        </w:rPr>
        <w:t>метода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CAA">
        <w:rPr>
          <w:rFonts w:ascii="Times New Roman" w:hAnsi="Times New Roman" w:cs="Times New Roman"/>
          <w:sz w:val="28"/>
          <w:szCs w:val="28"/>
        </w:rPr>
        <w:t>Ньютона</w:t>
      </w:r>
    </w:p>
    <w:p w14:paraId="6147F496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plt.plot</w:t>
      </w:r>
      <w:proofErr w:type="spellEnd"/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>(hist, [f(xi) for xi in hist], '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ro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-',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markersize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=6, linewidth=1.2, label='</w:t>
      </w:r>
      <w:r w:rsidRPr="000D1CAA">
        <w:rPr>
          <w:rFonts w:ascii="Times New Roman" w:hAnsi="Times New Roman" w:cs="Times New Roman"/>
          <w:sz w:val="28"/>
          <w:szCs w:val="28"/>
        </w:rPr>
        <w:t>Итерации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CAA">
        <w:rPr>
          <w:rFonts w:ascii="Times New Roman" w:hAnsi="Times New Roman" w:cs="Times New Roman"/>
          <w:sz w:val="28"/>
          <w:szCs w:val="28"/>
        </w:rPr>
        <w:t>Ньютона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207EF603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0D1CAA">
        <w:rPr>
          <w:rFonts w:ascii="Times New Roman" w:hAnsi="Times New Roman" w:cs="Times New Roman"/>
          <w:sz w:val="28"/>
          <w:szCs w:val="28"/>
        </w:rPr>
        <w:t>('Метод Ньютона: поиск корня уравнения')</w:t>
      </w:r>
    </w:p>
    <w:p w14:paraId="41B08A8F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0D1CAA">
        <w:rPr>
          <w:rFonts w:ascii="Times New Roman" w:hAnsi="Times New Roman" w:cs="Times New Roman"/>
          <w:sz w:val="28"/>
          <w:szCs w:val="28"/>
        </w:rPr>
        <w:t>('x')</w:t>
      </w:r>
    </w:p>
    <w:p w14:paraId="2CC07601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0D1CAA">
        <w:rPr>
          <w:rFonts w:ascii="Times New Roman" w:hAnsi="Times New Roman" w:cs="Times New Roman"/>
          <w:sz w:val="28"/>
          <w:szCs w:val="28"/>
        </w:rPr>
        <w:t>('f(x)')</w:t>
      </w:r>
    </w:p>
    <w:p w14:paraId="6E7BC6F9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plt.legend</w:t>
      </w:r>
      <w:proofErr w:type="spellEnd"/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D8D2AA8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plt.grid</w:t>
      </w:r>
      <w:proofErr w:type="spellEnd"/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>(True, alpha=0.6)</w:t>
      </w:r>
    </w:p>
    <w:p w14:paraId="4BAA2D99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AA413C2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96D6C3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>9, 5))</w:t>
      </w:r>
    </w:p>
    <w:p w14:paraId="2CB9D626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plt.plot</w:t>
      </w:r>
      <w:proofErr w:type="spellEnd"/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>(range(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(hist)), hist, 'o-', color='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darkred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', linewidth=1.5, label='</w:t>
      </w:r>
      <w:r w:rsidRPr="000D1CAA">
        <w:rPr>
          <w:rFonts w:ascii="Times New Roman" w:hAnsi="Times New Roman" w:cs="Times New Roman"/>
          <w:sz w:val="28"/>
          <w:szCs w:val="28"/>
        </w:rPr>
        <w:t>Метод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CAA">
        <w:rPr>
          <w:rFonts w:ascii="Times New Roman" w:hAnsi="Times New Roman" w:cs="Times New Roman"/>
          <w:sz w:val="28"/>
          <w:szCs w:val="28"/>
        </w:rPr>
        <w:t>Ньютона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70594B70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plt.plot</w:t>
      </w:r>
      <w:proofErr w:type="spellEnd"/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>(range(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hist_fixed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)),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hist_fixed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, 's--', color='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darkblue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', linewidth=1.5, label=f'</w:t>
      </w:r>
      <w:r w:rsidRPr="000D1CAA">
        <w:rPr>
          <w:rFonts w:ascii="Times New Roman" w:hAnsi="Times New Roman" w:cs="Times New Roman"/>
          <w:sz w:val="28"/>
          <w:szCs w:val="28"/>
        </w:rPr>
        <w:t>Простые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CAA">
        <w:rPr>
          <w:rFonts w:ascii="Times New Roman" w:hAnsi="Times New Roman" w:cs="Times New Roman"/>
          <w:sz w:val="28"/>
          <w:szCs w:val="28"/>
        </w:rPr>
        <w:t>итерации</w:t>
      </w:r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 (tau={TAU})')</w:t>
      </w:r>
    </w:p>
    <w:p w14:paraId="2CB00D83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plt.axhline</w:t>
      </w:r>
      <w:proofErr w:type="spellEnd"/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 xml:space="preserve">(root, color='green', </w:t>
      </w:r>
      <w:proofErr w:type="spellStart"/>
      <w:r w:rsidRPr="000D1CAA">
        <w:rPr>
          <w:rFonts w:ascii="Times New Roman" w:hAnsi="Times New Roman" w:cs="Times New Roman"/>
          <w:sz w:val="28"/>
          <w:szCs w:val="28"/>
          <w:lang w:val="en-US"/>
        </w:rPr>
        <w:t>linestyle</w:t>
      </w:r>
      <w:proofErr w:type="spellEnd"/>
      <w:r w:rsidRPr="000D1CAA">
        <w:rPr>
          <w:rFonts w:ascii="Times New Roman" w:hAnsi="Times New Roman" w:cs="Times New Roman"/>
          <w:sz w:val="28"/>
          <w:szCs w:val="28"/>
          <w:lang w:val="en-US"/>
        </w:rPr>
        <w:t>=':', linewidth=1.5)</w:t>
      </w:r>
    </w:p>
    <w:p w14:paraId="79031DF2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0D1CAA">
        <w:rPr>
          <w:rFonts w:ascii="Times New Roman" w:hAnsi="Times New Roman" w:cs="Times New Roman"/>
          <w:sz w:val="28"/>
          <w:szCs w:val="28"/>
        </w:rPr>
        <w:t>('Сравнение сходимости методов')</w:t>
      </w:r>
    </w:p>
    <w:p w14:paraId="07A0D86F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0D1CAA">
        <w:rPr>
          <w:rFonts w:ascii="Times New Roman" w:hAnsi="Times New Roman" w:cs="Times New Roman"/>
          <w:sz w:val="28"/>
          <w:szCs w:val="28"/>
        </w:rPr>
        <w:t>('Номер итерации')</w:t>
      </w:r>
    </w:p>
    <w:p w14:paraId="409BD631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</w:rPr>
        <w:lastRenderedPageBreak/>
        <w:t>plt.ylabel</w:t>
      </w:r>
      <w:proofErr w:type="spellEnd"/>
      <w:proofErr w:type="gramEnd"/>
      <w:r w:rsidRPr="000D1CAA">
        <w:rPr>
          <w:rFonts w:ascii="Times New Roman" w:hAnsi="Times New Roman" w:cs="Times New Roman"/>
          <w:sz w:val="28"/>
          <w:szCs w:val="28"/>
        </w:rPr>
        <w:t xml:space="preserve">('Приближение </w:t>
      </w:r>
      <w:proofErr w:type="spellStart"/>
      <w:r w:rsidRPr="000D1CAA">
        <w:rPr>
          <w:rFonts w:ascii="Times New Roman" w:hAnsi="Times New Roman" w:cs="Times New Roman"/>
          <w:sz w:val="28"/>
          <w:szCs w:val="28"/>
        </w:rPr>
        <w:t>x_n</w:t>
      </w:r>
      <w:proofErr w:type="spellEnd"/>
      <w:r w:rsidRPr="000D1CAA">
        <w:rPr>
          <w:rFonts w:ascii="Times New Roman" w:hAnsi="Times New Roman" w:cs="Times New Roman"/>
          <w:sz w:val="28"/>
          <w:szCs w:val="28"/>
        </w:rPr>
        <w:t>')</w:t>
      </w:r>
    </w:p>
    <w:p w14:paraId="3574F4A9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plt.legend</w:t>
      </w:r>
      <w:proofErr w:type="spellEnd"/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2DACF95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  <w:lang w:val="en-US"/>
        </w:rPr>
        <w:t>plt.grid</w:t>
      </w:r>
      <w:proofErr w:type="spellEnd"/>
      <w:proofErr w:type="gramEnd"/>
      <w:r w:rsidRPr="000D1CAA">
        <w:rPr>
          <w:rFonts w:ascii="Times New Roman" w:hAnsi="Times New Roman" w:cs="Times New Roman"/>
          <w:sz w:val="28"/>
          <w:szCs w:val="28"/>
          <w:lang w:val="en-US"/>
        </w:rPr>
        <w:t>(True, alpha=0.6)</w:t>
      </w:r>
    </w:p>
    <w:p w14:paraId="7F5A7F4F" w14:textId="77777777" w:rsidR="000D1CAA" w:rsidRPr="000D1CAA" w:rsidRDefault="000D1CAA" w:rsidP="000D1CA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1CAA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0D1CAA">
        <w:rPr>
          <w:rFonts w:ascii="Times New Roman" w:hAnsi="Times New Roman" w:cs="Times New Roman"/>
          <w:sz w:val="28"/>
          <w:szCs w:val="28"/>
        </w:rPr>
        <w:t>()</w:t>
      </w:r>
    </w:p>
    <w:p w14:paraId="6CF345A6" w14:textId="77777777" w:rsidR="00B0422D" w:rsidRPr="00B0422D" w:rsidRDefault="00B0422D" w:rsidP="00FA37B4">
      <w:pPr>
        <w:rPr>
          <w:rFonts w:ascii="Times New Roman" w:hAnsi="Times New Roman" w:cs="Times New Roman"/>
          <w:sz w:val="28"/>
          <w:szCs w:val="28"/>
        </w:rPr>
      </w:pPr>
    </w:p>
    <w:p w14:paraId="739CA301" w14:textId="4401E2A2" w:rsidR="00C47EE6" w:rsidRPr="00527B0B" w:rsidRDefault="00C47EE6" w:rsidP="00C47EE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7B0B">
        <w:rPr>
          <w:rFonts w:ascii="Times New Roman" w:hAnsi="Times New Roman" w:cs="Times New Roman"/>
          <w:b/>
          <w:bCs/>
          <w:sz w:val="32"/>
          <w:szCs w:val="32"/>
        </w:rPr>
        <w:t>Пояснение кода</w:t>
      </w:r>
    </w:p>
    <w:p w14:paraId="40380662" w14:textId="51FED20C" w:rsidR="002C5040" w:rsidRPr="00527B0B" w:rsidRDefault="00DB160C" w:rsidP="002C5040">
      <w:pPr>
        <w:pStyle w:val="a7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B160C">
        <w:rPr>
          <w:rFonts w:ascii="Times New Roman" w:hAnsi="Times New Roman" w:cs="Times New Roman"/>
          <w:b/>
          <w:bCs/>
          <w:sz w:val="28"/>
          <w:szCs w:val="28"/>
        </w:rPr>
        <w:t>Задание 1: Метод Ньютона</w:t>
      </w:r>
    </w:p>
    <w:p w14:paraId="0EACA1E2" w14:textId="1703AAD0" w:rsidR="00DB160C" w:rsidRDefault="00DB160C" w:rsidP="002C5040">
      <w:pPr>
        <w:pStyle w:val="a7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B160C">
        <w:rPr>
          <w:rFonts w:ascii="Times New Roman" w:hAnsi="Times New Roman" w:cs="Times New Roman"/>
          <w:sz w:val="28"/>
          <w:szCs w:val="28"/>
        </w:rPr>
        <w:t xml:space="preserve">Функции f(x) и </w:t>
      </w:r>
      <w:proofErr w:type="spellStart"/>
      <w:r w:rsidRPr="00DB160C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DB160C">
        <w:rPr>
          <w:rFonts w:ascii="Times New Roman" w:hAnsi="Times New Roman" w:cs="Times New Roman"/>
          <w:sz w:val="28"/>
          <w:szCs w:val="28"/>
        </w:rPr>
        <w:t xml:space="preserve">(x) задают уравнение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=0</m:t>
        </m:r>
      </m:oMath>
      <w:r w:rsidRPr="00DB160C">
        <w:rPr>
          <w:rFonts w:ascii="Times New Roman" w:hAnsi="Times New Roman" w:cs="Times New Roman"/>
          <w:sz w:val="28"/>
          <w:szCs w:val="28"/>
        </w:rPr>
        <w:t xml:space="preserve"> и его производную</w:t>
      </w:r>
    </w:p>
    <w:p w14:paraId="231C08C7" w14:textId="31C78F5C" w:rsidR="00DB160C" w:rsidRPr="00DB160C" w:rsidRDefault="00DB160C" w:rsidP="002C5040">
      <w:pPr>
        <w:pStyle w:val="a7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B160C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DB160C">
        <w:rPr>
          <w:rFonts w:ascii="Times New Roman" w:hAnsi="Times New Roman" w:cs="Times New Roman"/>
          <w:sz w:val="28"/>
          <w:szCs w:val="28"/>
        </w:rPr>
        <w:t>newton</w:t>
      </w:r>
      <w:proofErr w:type="spellEnd"/>
      <w:r w:rsidRPr="00DB16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160C">
        <w:rPr>
          <w:rFonts w:ascii="Times New Roman" w:hAnsi="Times New Roman" w:cs="Times New Roman"/>
          <w:sz w:val="28"/>
          <w:szCs w:val="28"/>
        </w:rPr>
        <w:t xml:space="preserve">f, </w:t>
      </w:r>
      <w:proofErr w:type="spellStart"/>
      <w:r w:rsidRPr="00DB160C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DB160C">
        <w:rPr>
          <w:rFonts w:ascii="Times New Roman" w:hAnsi="Times New Roman" w:cs="Times New Roman"/>
          <w:sz w:val="28"/>
          <w:szCs w:val="28"/>
        </w:rPr>
        <w:t xml:space="preserve">, x0, </w:t>
      </w:r>
      <w:proofErr w:type="spellStart"/>
      <w:r w:rsidRPr="00DB160C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DB16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160C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DB160C">
        <w:rPr>
          <w:rFonts w:ascii="Times New Roman" w:hAnsi="Times New Roman" w:cs="Times New Roman"/>
          <w:sz w:val="28"/>
          <w:szCs w:val="28"/>
        </w:rPr>
        <w:t>) реализует метод Ньютона:</w:t>
      </w:r>
    </w:p>
    <w:p w14:paraId="3850C637" w14:textId="02BCBA25" w:rsidR="00DB160C" w:rsidRPr="00DB160C" w:rsidRDefault="00DB160C" w:rsidP="00DB160C">
      <w:pPr>
        <w:pStyle w:val="a7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160C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DB160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B160C">
        <w:rPr>
          <w:rFonts w:ascii="Times New Roman" w:hAnsi="Times New Roman" w:cs="Times New Roman"/>
          <w:sz w:val="28"/>
          <w:szCs w:val="28"/>
        </w:rPr>
        <w:t xml:space="preserve">- </w:t>
      </w:r>
      <w:r w:rsidRPr="00DB160C">
        <w:rPr>
          <w:rFonts w:ascii="Times New Roman" w:hAnsi="Times New Roman" w:cs="Times New Roman"/>
          <w:sz w:val="28"/>
          <w:szCs w:val="28"/>
        </w:rPr>
        <w:t xml:space="preserve"> список</w:t>
      </w:r>
      <w:proofErr w:type="gramEnd"/>
      <w:r w:rsidRPr="00DB160C">
        <w:rPr>
          <w:rFonts w:ascii="Times New Roman" w:hAnsi="Times New Roman" w:cs="Times New Roman"/>
          <w:sz w:val="28"/>
          <w:szCs w:val="28"/>
        </w:rPr>
        <w:t xml:space="preserve"> всех приближений для визуализации</w:t>
      </w:r>
    </w:p>
    <w:p w14:paraId="06C335C9" w14:textId="0184FD4B" w:rsidR="00DB160C" w:rsidRDefault="00DB160C" w:rsidP="00DB160C">
      <w:pPr>
        <w:pStyle w:val="a7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B160C">
        <w:rPr>
          <w:rFonts w:ascii="Times New Roman" w:hAnsi="Times New Roman" w:cs="Times New Roman"/>
          <w:sz w:val="28"/>
          <w:szCs w:val="28"/>
          <w:lang w:val="en-US"/>
        </w:rPr>
        <w:t>Цикл</w:t>
      </w:r>
      <w:proofErr w:type="spellEnd"/>
      <w:r w:rsidRPr="00DB160C">
        <w:rPr>
          <w:rFonts w:ascii="Times New Roman" w:hAnsi="Times New Roman" w:cs="Times New Roman"/>
          <w:sz w:val="28"/>
          <w:szCs w:val="28"/>
          <w:lang w:val="en-US"/>
        </w:rPr>
        <w:t xml:space="preserve"> for </w:t>
      </w:r>
      <w:proofErr w:type="spellStart"/>
      <w:r w:rsidRPr="00DB160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B160C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DB160C">
        <w:rPr>
          <w:rFonts w:ascii="Times New Roman" w:hAnsi="Times New Roman" w:cs="Times New Roman"/>
          <w:sz w:val="28"/>
          <w:szCs w:val="28"/>
          <w:lang w:val="en-US"/>
        </w:rPr>
        <w:t>max_iter</w:t>
      </w:r>
      <w:proofErr w:type="spellEnd"/>
      <w:r w:rsidRPr="00DB160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DB160C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DB16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160C">
        <w:rPr>
          <w:rFonts w:ascii="Times New Roman" w:hAnsi="Times New Roman" w:cs="Times New Roman"/>
          <w:sz w:val="28"/>
          <w:szCs w:val="28"/>
          <w:lang w:val="en-US"/>
        </w:rPr>
        <w:t>поиска</w:t>
      </w:r>
      <w:proofErr w:type="spellEnd"/>
      <w:r w:rsidRPr="00DB16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160C">
        <w:rPr>
          <w:rFonts w:ascii="Times New Roman" w:hAnsi="Times New Roman" w:cs="Times New Roman"/>
          <w:sz w:val="28"/>
          <w:szCs w:val="28"/>
          <w:lang w:val="en-US"/>
        </w:rPr>
        <w:t>корня</w:t>
      </w:r>
      <w:proofErr w:type="spellEnd"/>
      <w:r w:rsidRPr="00DB160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6DF119" w14:textId="13BC642C" w:rsidR="00DB160C" w:rsidRDefault="00DB160C" w:rsidP="00DB160C">
      <w:pPr>
        <w:pStyle w:val="a7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B160C">
        <w:rPr>
          <w:rFonts w:ascii="Times New Roman" w:hAnsi="Times New Roman" w:cs="Times New Roman"/>
          <w:sz w:val="28"/>
          <w:szCs w:val="28"/>
        </w:rPr>
        <w:t>Проверка на нулевую производную</w:t>
      </w:r>
    </w:p>
    <w:p w14:paraId="5E024CB7" w14:textId="29A5DF14" w:rsidR="00DB160C" w:rsidRPr="00DB160C" w:rsidRDefault="00DB160C" w:rsidP="00DB160C">
      <w:pPr>
        <w:pStyle w:val="a7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B160C">
        <w:rPr>
          <w:rFonts w:ascii="Times New Roman" w:hAnsi="Times New Roman" w:cs="Times New Roman"/>
          <w:sz w:val="28"/>
          <w:szCs w:val="28"/>
        </w:rPr>
        <w:t xml:space="preserve">Вычисление нового приближения: </w:t>
      </w:r>
      <w:proofErr w:type="spellStart"/>
      <w:r w:rsidRPr="00DB160C">
        <w:rPr>
          <w:rFonts w:ascii="Times New Roman" w:hAnsi="Times New Roman" w:cs="Times New Roman"/>
          <w:sz w:val="28"/>
          <w:szCs w:val="28"/>
        </w:rPr>
        <w:t>x_new</w:t>
      </w:r>
      <w:proofErr w:type="spellEnd"/>
      <w:r w:rsidRPr="00DB160C">
        <w:rPr>
          <w:rFonts w:ascii="Times New Roman" w:hAnsi="Times New Roman" w:cs="Times New Roman"/>
          <w:sz w:val="28"/>
          <w:szCs w:val="28"/>
        </w:rPr>
        <w:t xml:space="preserve"> = x - </w:t>
      </w:r>
      <w:proofErr w:type="spellStart"/>
      <w:r w:rsidRPr="00DB160C">
        <w:rPr>
          <w:rFonts w:ascii="Times New Roman" w:hAnsi="Times New Roman" w:cs="Times New Roman"/>
          <w:sz w:val="28"/>
          <w:szCs w:val="28"/>
        </w:rPr>
        <w:t>fx</w:t>
      </w:r>
      <w:proofErr w:type="spellEnd"/>
      <w:r w:rsidRPr="00DB160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DB160C">
        <w:rPr>
          <w:rFonts w:ascii="Times New Roman" w:hAnsi="Times New Roman" w:cs="Times New Roman"/>
          <w:sz w:val="28"/>
          <w:szCs w:val="28"/>
        </w:rPr>
        <w:t>dfx</w:t>
      </w:r>
      <w:proofErr w:type="spellEnd"/>
    </w:p>
    <w:p w14:paraId="659D0FF6" w14:textId="272A31EB" w:rsidR="00DB160C" w:rsidRPr="00DB160C" w:rsidRDefault="00DB160C" w:rsidP="00DB160C">
      <w:pPr>
        <w:pStyle w:val="a7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B160C">
        <w:rPr>
          <w:rFonts w:ascii="Times New Roman" w:hAnsi="Times New Roman" w:cs="Times New Roman"/>
          <w:sz w:val="28"/>
          <w:szCs w:val="28"/>
        </w:rPr>
        <w:t>Критерий останова:</w:t>
      </w:r>
      <w:r w:rsidRPr="00DB160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∣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new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-x∣&lt;ε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DB160C">
        <w:rPr>
          <w:rFonts w:ascii="Times New Roman" w:hAnsi="Times New Roman" w:cs="Times New Roman"/>
          <w:sz w:val="28"/>
          <w:szCs w:val="28"/>
        </w:rPr>
        <w:t xml:space="preserve">или </w:t>
      </w:r>
      <m:oMath>
        <m:r>
          <w:rPr>
            <w:rFonts w:ascii="Cambria Math" w:hAnsi="Cambria Math" w:cs="Times New Roman"/>
            <w:sz w:val="28"/>
            <w:szCs w:val="28"/>
          </w:rPr>
          <m:t>∣f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new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∣&lt;ε</m:t>
        </m:r>
      </m:oMath>
    </w:p>
    <w:p w14:paraId="54D29EA2" w14:textId="564BF7E0" w:rsidR="002C5040" w:rsidRPr="00DB160C" w:rsidRDefault="00DB160C" w:rsidP="00B0422D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DB160C">
        <w:rPr>
          <w:rFonts w:ascii="Times New Roman" w:hAnsi="Times New Roman" w:cs="Times New Roman"/>
          <w:sz w:val="28"/>
          <w:szCs w:val="28"/>
        </w:rPr>
        <w:t xml:space="preserve">В основном блоке задается начальное приближение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=1.5</m:t>
        </m:r>
      </m:oMath>
      <w:r w:rsidRPr="00DB160C">
        <w:rPr>
          <w:rFonts w:ascii="Times New Roman" w:hAnsi="Times New Roman" w:cs="Times New Roman"/>
          <w:sz w:val="28"/>
          <w:szCs w:val="28"/>
        </w:rPr>
        <w:t>и выводятся результаты</w:t>
      </w:r>
    </w:p>
    <w:p w14:paraId="455FB8A6" w14:textId="24B2E9FB" w:rsidR="002C5040" w:rsidRPr="00527B0B" w:rsidRDefault="002C5040" w:rsidP="002C5040">
      <w:pPr>
        <w:pStyle w:val="a7"/>
        <w:numPr>
          <w:ilvl w:val="0"/>
          <w:numId w:val="5"/>
        </w:num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27B0B">
        <w:rPr>
          <w:rFonts w:ascii="Times New Roman" w:eastAsiaTheme="minorEastAsia" w:hAnsi="Times New Roman" w:cs="Times New Roman"/>
          <w:b/>
          <w:bCs/>
          <w:sz w:val="28"/>
          <w:szCs w:val="28"/>
        </w:rPr>
        <w:t>Задание 2</w:t>
      </w:r>
      <w:r w:rsidR="00342E55" w:rsidRPr="00527B0B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  <w:r w:rsidR="00DB160C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 xml:space="preserve"> </w:t>
      </w:r>
      <w:r w:rsidR="00DB160C" w:rsidRPr="00DB160C">
        <w:rPr>
          <w:rFonts w:ascii="Times New Roman" w:eastAsiaTheme="minorEastAsia" w:hAnsi="Times New Roman" w:cs="Times New Roman"/>
          <w:b/>
          <w:bCs/>
          <w:sz w:val="28"/>
          <w:szCs w:val="28"/>
        </w:rPr>
        <w:t>Метод простых итераций </w:t>
      </w:r>
    </w:p>
    <w:p w14:paraId="30BF8F57" w14:textId="13C1144E" w:rsidR="00D666F0" w:rsidRPr="00DB160C" w:rsidRDefault="00DB160C" w:rsidP="002C5040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DB160C">
        <w:rPr>
          <w:rFonts w:ascii="Times New Roman" w:eastAsiaTheme="minorEastAsia" w:hAnsi="Times New Roman" w:cs="Times New Roman"/>
          <w:sz w:val="28"/>
          <w:szCs w:val="28"/>
        </w:rPr>
        <w:t xml:space="preserve">Функция </w:t>
      </w:r>
      <w:proofErr w:type="spellStart"/>
      <w:r w:rsidRPr="00DB160C">
        <w:rPr>
          <w:rFonts w:ascii="Times New Roman" w:eastAsiaTheme="minorEastAsia" w:hAnsi="Times New Roman" w:cs="Times New Roman"/>
          <w:sz w:val="28"/>
          <w:szCs w:val="28"/>
        </w:rPr>
        <w:t>phi</w:t>
      </w:r>
      <w:proofErr w:type="spellEnd"/>
      <w:r w:rsidRPr="00DB160C">
        <w:rPr>
          <w:rFonts w:ascii="Times New Roman" w:eastAsiaTheme="minorEastAsia" w:hAnsi="Times New Roman" w:cs="Times New Roman"/>
          <w:sz w:val="28"/>
          <w:szCs w:val="28"/>
        </w:rPr>
        <w:t xml:space="preserve">(x) задает отображение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x=φ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  <w:r w:rsidRPr="00DB160C">
        <w:rPr>
          <w:rFonts w:ascii="Times New Roman" w:eastAsiaTheme="minorEastAsia" w:hAnsi="Times New Roman" w:cs="Times New Roman"/>
          <w:sz w:val="28"/>
          <w:szCs w:val="28"/>
        </w:rPr>
        <w:t xml:space="preserve">. Важно: исходное представление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/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DB160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B160C">
        <w:rPr>
          <w:rFonts w:ascii="Times New Roman" w:eastAsiaTheme="minorEastAsia" w:hAnsi="Times New Roman" w:cs="Times New Roman"/>
          <w:sz w:val="28"/>
          <w:szCs w:val="28"/>
        </w:rPr>
        <w:t xml:space="preserve">расходится 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∣x∣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&gt;0.816</m:t>
        </m:r>
      </m:oMath>
      <w:r w:rsidRPr="00DB160C">
        <w:rPr>
          <w:rFonts w:ascii="Times New Roman" w:eastAsiaTheme="minorEastAsia" w:hAnsi="Times New Roman" w:cs="Times New Roman"/>
          <w:sz w:val="28"/>
          <w:szCs w:val="28"/>
        </w:rPr>
        <w:t xml:space="preserve">, поэтому используется релаксационный вариант: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=x-τ⋅f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  <w:r w:rsidRPr="00DB160C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τ=0.05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="009864E8" w:rsidRPr="009864E8">
        <w:rPr>
          <w:rFonts w:ascii="Times New Roman" w:eastAsiaTheme="minorEastAsia" w:hAnsi="Times New Roman" w:cs="Times New Roman"/>
          <w:sz w:val="28"/>
          <w:szCs w:val="28"/>
        </w:rPr>
        <w:t xml:space="preserve">cond_inf = </w:t>
      </w:r>
      <w:proofErr w:type="gramStart"/>
      <w:r w:rsidR="009864E8" w:rsidRPr="009864E8">
        <w:rPr>
          <w:rFonts w:ascii="Times New Roman" w:eastAsiaTheme="minorEastAsia" w:hAnsi="Times New Roman" w:cs="Times New Roman"/>
          <w:sz w:val="28"/>
          <w:szCs w:val="28"/>
        </w:rPr>
        <w:t>np.linalg</w:t>
      </w:r>
      <w:proofErr w:type="gramEnd"/>
      <w:r w:rsidR="009864E8" w:rsidRPr="009864E8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gramStart"/>
      <w:r w:rsidR="009864E8" w:rsidRPr="009864E8">
        <w:rPr>
          <w:rFonts w:ascii="Times New Roman" w:eastAsiaTheme="minorEastAsia" w:hAnsi="Times New Roman" w:cs="Times New Roman"/>
          <w:sz w:val="28"/>
          <w:szCs w:val="28"/>
        </w:rPr>
        <w:t>cond(</w:t>
      </w:r>
      <w:proofErr w:type="gramEnd"/>
      <w:r w:rsidR="009864E8" w:rsidRPr="009864E8">
        <w:rPr>
          <w:rFonts w:ascii="Times New Roman" w:eastAsiaTheme="minorEastAsia" w:hAnsi="Times New Roman" w:cs="Times New Roman"/>
          <w:sz w:val="28"/>
          <w:szCs w:val="28"/>
        </w:rPr>
        <w:t xml:space="preserve">A, p=np.inf) </w:t>
      </w:r>
      <w:r w:rsidR="002C5040" w:rsidRPr="00D666F0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 w:rsidR="00D666F0" w:rsidRPr="00D666F0">
        <w:rPr>
          <w:rFonts w:ascii="Times New Roman" w:eastAsiaTheme="minorEastAsia" w:hAnsi="Times New Roman" w:cs="Times New Roman"/>
          <w:sz w:val="28"/>
          <w:szCs w:val="28"/>
        </w:rPr>
        <w:t>число обусловленности по бесконечной норме</w:t>
      </w:r>
    </w:p>
    <w:p w14:paraId="15EDE431" w14:textId="66FC2817" w:rsidR="00DB160C" w:rsidRDefault="00DB160C" w:rsidP="002C5040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DB160C">
        <w:rPr>
          <w:rFonts w:ascii="Times New Roman" w:eastAsiaTheme="minorEastAsia" w:hAnsi="Times New Roman" w:cs="Times New Roman"/>
          <w:sz w:val="28"/>
          <w:szCs w:val="28"/>
        </w:rPr>
        <w:t xml:space="preserve">Коэффициент сходимости вблизи корня: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∣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*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∣=∣1-τ⋅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*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∣≈0.44&lt;1</m:t>
        </m:r>
      </m:oMath>
      <w:r w:rsidRPr="00DB160C">
        <w:rPr>
          <w:rFonts w:ascii="Times New Roman" w:eastAsiaTheme="minorEastAsia" w:hAnsi="Times New Roman" w:cs="Times New Roman"/>
          <w:sz w:val="28"/>
          <w:szCs w:val="28"/>
        </w:rPr>
        <w:t xml:space="preserve"> -</w:t>
      </w:r>
      <w:r w:rsidRPr="00DB160C">
        <w:rPr>
          <w:rFonts w:ascii="Times New Roman" w:eastAsiaTheme="minorEastAsia" w:hAnsi="Times New Roman" w:cs="Times New Roman"/>
          <w:sz w:val="28"/>
          <w:szCs w:val="28"/>
        </w:rPr>
        <w:t xml:space="preserve"> сходимость есть, но линейная (медленная)</w:t>
      </w:r>
    </w:p>
    <w:p w14:paraId="0156A75C" w14:textId="274AE5D9" w:rsidR="002C5040" w:rsidRPr="00527B0B" w:rsidRDefault="002C5040" w:rsidP="002C5040">
      <w:pPr>
        <w:pStyle w:val="a7"/>
        <w:numPr>
          <w:ilvl w:val="0"/>
          <w:numId w:val="5"/>
        </w:num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27B0B">
        <w:rPr>
          <w:rFonts w:ascii="Times New Roman" w:eastAsiaTheme="minorEastAsia" w:hAnsi="Times New Roman" w:cs="Times New Roman"/>
          <w:b/>
          <w:bCs/>
          <w:sz w:val="28"/>
          <w:szCs w:val="28"/>
        </w:rPr>
        <w:t>Задание 3</w:t>
      </w:r>
      <w:r w:rsidR="00342E55" w:rsidRPr="00527B0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: </w:t>
      </w:r>
      <w:r w:rsidR="00DB160C" w:rsidRPr="00DB160C">
        <w:rPr>
          <w:rFonts w:ascii="Times New Roman" w:eastAsiaTheme="minorEastAsia" w:hAnsi="Times New Roman" w:cs="Times New Roman"/>
          <w:b/>
          <w:bCs/>
          <w:sz w:val="28"/>
          <w:szCs w:val="28"/>
        </w:rPr>
        <w:t>Сравнение методов</w:t>
      </w:r>
    </w:p>
    <w:p w14:paraId="3E7359FA" w14:textId="09E9D4B8" w:rsidR="00DB160C" w:rsidRPr="00DB160C" w:rsidRDefault="00DB160C" w:rsidP="000720D1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DB160C">
        <w:rPr>
          <w:rFonts w:ascii="Times New Roman" w:eastAsiaTheme="minorEastAsia" w:hAnsi="Times New Roman" w:cs="Times New Roman"/>
          <w:sz w:val="28"/>
          <w:szCs w:val="28"/>
        </w:rPr>
        <w:t>Для нескольких начальных приближений (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=1.5,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2.0,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2.5</m:t>
        </m:r>
      </m:oMath>
      <w:r w:rsidRPr="00DB160C">
        <w:rPr>
          <w:rFonts w:ascii="Times New Roman" w:eastAsiaTheme="minorEastAsia" w:hAnsi="Times New Roman" w:cs="Times New Roman"/>
          <w:sz w:val="28"/>
          <w:szCs w:val="28"/>
        </w:rPr>
        <w:t>) запускаются оба метода</w:t>
      </w:r>
    </w:p>
    <w:p w14:paraId="3867E789" w14:textId="568A62E1" w:rsidR="002C5040" w:rsidRDefault="00DB160C" w:rsidP="000720D1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DB160C">
        <w:rPr>
          <w:rFonts w:ascii="Times New Roman" w:eastAsiaTheme="minorEastAsia" w:hAnsi="Times New Roman" w:cs="Times New Roman"/>
          <w:sz w:val="28"/>
          <w:szCs w:val="28"/>
        </w:rPr>
        <w:t>Все числовые значения предварительно форматируются в строк</w:t>
      </w: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DB160C">
        <w:rPr>
          <w:rFonts w:ascii="Times New Roman" w:eastAsiaTheme="minorEastAsia" w:hAnsi="Times New Roman" w:cs="Times New Roman"/>
          <w:sz w:val="28"/>
          <w:szCs w:val="28"/>
        </w:rPr>
        <w:t>, и только потом подставляются в f-строку. Это позволяет безопасно выводить слово "не сошелся" вместо числа</w:t>
      </w:r>
      <w:r w:rsidR="002C5040" w:rsidRPr="000720D1">
        <w:rPr>
          <w:rFonts w:ascii="Times New Roman" w:eastAsiaTheme="minorEastAsia" w:hAnsi="Times New Roman" w:cs="Times New Roman"/>
          <w:sz w:val="28"/>
          <w:szCs w:val="28"/>
        </w:rPr>
        <w:tab/>
      </w:r>
    </w:p>
    <w:p w14:paraId="223AFFEB" w14:textId="0500D986" w:rsidR="00DB160C" w:rsidRPr="000720D1" w:rsidRDefault="00DB160C" w:rsidP="000720D1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DB160C">
        <w:rPr>
          <w:rFonts w:ascii="Times New Roman" w:eastAsiaTheme="minorEastAsia" w:hAnsi="Times New Roman" w:cs="Times New Roman"/>
          <w:sz w:val="28"/>
          <w:szCs w:val="28"/>
        </w:rPr>
        <w:t>Результаты оформлены в виде таблицы</w:t>
      </w:r>
    </w:p>
    <w:p w14:paraId="1969BB68" w14:textId="002AD78B" w:rsidR="00FE05CB" w:rsidRDefault="00342E55" w:rsidP="00FE05CB">
      <w:pPr>
        <w:pStyle w:val="a7"/>
        <w:numPr>
          <w:ilvl w:val="0"/>
          <w:numId w:val="5"/>
        </w:num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27B0B">
        <w:rPr>
          <w:rFonts w:ascii="Times New Roman" w:eastAsiaTheme="minorEastAsia" w:hAnsi="Times New Roman" w:cs="Times New Roman"/>
          <w:b/>
          <w:bCs/>
          <w:sz w:val="28"/>
          <w:szCs w:val="28"/>
        </w:rPr>
        <w:t>Задание 4:</w:t>
      </w:r>
      <w:r w:rsidR="00DB160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DB160C" w:rsidRPr="00DB160C">
        <w:rPr>
          <w:rFonts w:ascii="Times New Roman" w:eastAsiaTheme="minorEastAsia" w:hAnsi="Times New Roman" w:cs="Times New Roman"/>
          <w:b/>
          <w:bCs/>
          <w:sz w:val="28"/>
          <w:szCs w:val="28"/>
        </w:rPr>
        <w:t>Визуализация</w:t>
      </w:r>
    </w:p>
    <w:p w14:paraId="1B8E7EB8" w14:textId="3F6AE182" w:rsidR="00DB160C" w:rsidRDefault="00DB160C" w:rsidP="00DB160C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DB160C">
        <w:rPr>
          <w:rFonts w:ascii="Times New Roman" w:eastAsiaTheme="minorEastAsia" w:hAnsi="Times New Roman" w:cs="Times New Roman"/>
          <w:sz w:val="28"/>
          <w:szCs w:val="28"/>
        </w:rPr>
        <w:t>Строятся два графика:</w:t>
      </w:r>
    </w:p>
    <w:p w14:paraId="3D1A41B0" w14:textId="70103BFD" w:rsidR="00DB160C" w:rsidRDefault="00DB160C" w:rsidP="00DB160C">
      <w:pPr>
        <w:pStyle w:val="a7"/>
        <w:numPr>
          <w:ilvl w:val="2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DB160C">
        <w:rPr>
          <w:rFonts w:ascii="Times New Roman" w:eastAsiaTheme="minorEastAsia" w:hAnsi="Times New Roman" w:cs="Times New Roman"/>
          <w:sz w:val="28"/>
          <w:szCs w:val="28"/>
        </w:rPr>
        <w:t xml:space="preserve">График функции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  <w:r w:rsidRPr="00DB160C">
        <w:rPr>
          <w:rFonts w:ascii="Times New Roman" w:eastAsiaTheme="minorEastAsia" w:hAnsi="Times New Roman" w:cs="Times New Roman"/>
          <w:sz w:val="28"/>
          <w:szCs w:val="28"/>
        </w:rPr>
        <w:t xml:space="preserve">с нанесенными точками итераций метода Ньютона </w:t>
      </w: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DB160C">
        <w:rPr>
          <w:rFonts w:ascii="Times New Roman" w:eastAsiaTheme="minorEastAsia" w:hAnsi="Times New Roman" w:cs="Times New Roman"/>
          <w:sz w:val="28"/>
          <w:szCs w:val="28"/>
        </w:rPr>
        <w:t xml:space="preserve"> показывает, где именно ищется корень</w:t>
      </w:r>
    </w:p>
    <w:p w14:paraId="6B575118" w14:textId="58A7DFEC" w:rsidR="00DB160C" w:rsidRDefault="00DB160C" w:rsidP="00DB160C">
      <w:pPr>
        <w:pStyle w:val="a7"/>
        <w:numPr>
          <w:ilvl w:val="2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DB160C">
        <w:rPr>
          <w:rFonts w:ascii="Times New Roman" w:eastAsiaTheme="minorEastAsia" w:hAnsi="Times New Roman" w:cs="Times New Roman"/>
          <w:sz w:val="28"/>
          <w:szCs w:val="28"/>
        </w:rPr>
        <w:lastRenderedPageBreak/>
        <w:t>График сходимости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Pr="00DB160C">
        <w:rPr>
          <w:rFonts w:ascii="Times New Roman" w:eastAsiaTheme="minorEastAsia" w:hAnsi="Times New Roman" w:cs="Times New Roman"/>
          <w:sz w:val="28"/>
          <w:szCs w:val="28"/>
        </w:rPr>
        <w:t>по номеру итерации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B160C">
        <w:rPr>
          <w:rFonts w:ascii="Times New Roman" w:eastAsiaTheme="minorEastAsia" w:hAnsi="Times New Roman" w:cs="Times New Roman"/>
          <w:sz w:val="28"/>
          <w:szCs w:val="28"/>
        </w:rPr>
        <w:t>наглядно видно, что метод Ньютона сходится за 4</w:t>
      </w: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DB160C">
        <w:rPr>
          <w:rFonts w:ascii="Times New Roman" w:eastAsiaTheme="minorEastAsia" w:hAnsi="Times New Roman" w:cs="Times New Roman"/>
          <w:sz w:val="28"/>
          <w:szCs w:val="28"/>
        </w:rPr>
        <w:t xml:space="preserve">5 шагов (квадратично), а метод простых итераций </w:t>
      </w: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DB160C">
        <w:rPr>
          <w:rFonts w:ascii="Times New Roman" w:eastAsiaTheme="minorEastAsia" w:hAnsi="Times New Roman" w:cs="Times New Roman"/>
          <w:sz w:val="28"/>
          <w:szCs w:val="28"/>
        </w:rPr>
        <w:t xml:space="preserve"> за десятки (линейно)</w:t>
      </w:r>
    </w:p>
    <w:p w14:paraId="115B9E67" w14:textId="0AEA542A" w:rsidR="00DB160C" w:rsidRPr="00DB160C" w:rsidRDefault="00DB160C" w:rsidP="00DB160C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DB160C">
        <w:rPr>
          <w:rFonts w:ascii="Times New Roman" w:eastAsiaTheme="minorEastAsia" w:hAnsi="Times New Roman" w:cs="Times New Roman"/>
          <w:sz w:val="28"/>
          <w:szCs w:val="28"/>
        </w:rPr>
        <w:t>Это существенно информативнее одного графика из исходной версии</w:t>
      </w:r>
    </w:p>
    <w:p w14:paraId="71BDCE1F" w14:textId="77777777" w:rsidR="000720D1" w:rsidRPr="005E3F14" w:rsidRDefault="000720D1" w:rsidP="00FE05C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DB93EE6" w14:textId="33018BD3" w:rsidR="00FE05CB" w:rsidRPr="00527B0B" w:rsidRDefault="00FE05CB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527B0B">
        <w:rPr>
          <w:rFonts w:ascii="Times New Roman" w:eastAsiaTheme="minorEastAsia" w:hAnsi="Times New Roman" w:cs="Times New Roman"/>
          <w:b/>
          <w:bCs/>
          <w:sz w:val="32"/>
          <w:szCs w:val="32"/>
        </w:rPr>
        <w:t>Результат работы программы</w:t>
      </w:r>
    </w:p>
    <w:p w14:paraId="47F1EA53" w14:textId="77777777" w:rsidR="009A07FC" w:rsidRPr="009A07FC" w:rsidRDefault="009A07FC" w:rsidP="009A07FC">
      <w:pPr>
        <w:ind w:firstLine="708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b/>
          <w:bCs/>
          <w:sz w:val="28"/>
          <w:szCs w:val="28"/>
        </w:rPr>
        <w:t>Задание 1: Метод Ньютона</w:t>
      </w:r>
    </w:p>
    <w:p w14:paraId="26B75522" w14:textId="77777777" w:rsidR="009A07FC" w:rsidRPr="009A07FC" w:rsidRDefault="009A07FC" w:rsidP="009A07F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sz w:val="28"/>
          <w:szCs w:val="28"/>
        </w:rPr>
        <w:t>Начальное приближение: x0 = 1.5</w:t>
      </w:r>
    </w:p>
    <w:p w14:paraId="6249D12A" w14:textId="77777777" w:rsidR="009A07FC" w:rsidRPr="009A07FC" w:rsidRDefault="009A07FC" w:rsidP="009A07F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sz w:val="28"/>
          <w:szCs w:val="28"/>
        </w:rPr>
        <w:t>Найденный корень: x = 1.3247179572</w:t>
      </w:r>
    </w:p>
    <w:p w14:paraId="44EA33F7" w14:textId="77777777" w:rsidR="009A07FC" w:rsidRPr="009A07FC" w:rsidRDefault="009A07FC" w:rsidP="009A07F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sz w:val="28"/>
          <w:szCs w:val="28"/>
        </w:rPr>
        <w:t>Число итераций: 4</w:t>
      </w:r>
    </w:p>
    <w:p w14:paraId="67D8604C" w14:textId="77777777" w:rsidR="009A07FC" w:rsidRPr="009A07FC" w:rsidRDefault="009A07FC" w:rsidP="009A07F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sz w:val="28"/>
          <w:szCs w:val="28"/>
        </w:rPr>
        <w:t>Значение f(x) в корне: 1.87e-13</w:t>
      </w:r>
    </w:p>
    <w:p w14:paraId="72F32E14" w14:textId="77777777" w:rsidR="009A07FC" w:rsidRPr="009A07FC" w:rsidRDefault="009A07FC" w:rsidP="009A07FC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63BB9BC" w14:textId="77777777" w:rsidR="009A07FC" w:rsidRPr="009A07FC" w:rsidRDefault="009A07FC" w:rsidP="009A07F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b/>
          <w:bCs/>
          <w:sz w:val="28"/>
          <w:szCs w:val="28"/>
        </w:rPr>
        <w:t>Задание 2: Метод простых итераций</w:t>
      </w:r>
    </w:p>
    <w:p w14:paraId="6C5166E4" w14:textId="77777777" w:rsidR="009A07FC" w:rsidRPr="009A07FC" w:rsidRDefault="009A07FC" w:rsidP="009A07F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Параметр релаксации: </w:t>
      </w:r>
      <w:proofErr w:type="spellStart"/>
      <w:r w:rsidRPr="009A07FC">
        <w:rPr>
          <w:rFonts w:ascii="Times New Roman" w:eastAsiaTheme="minorEastAsia" w:hAnsi="Times New Roman" w:cs="Times New Roman"/>
          <w:sz w:val="28"/>
          <w:szCs w:val="28"/>
        </w:rPr>
        <w:t>tau</w:t>
      </w:r>
      <w:proofErr w:type="spellEnd"/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 = 0.05</w:t>
      </w:r>
    </w:p>
    <w:p w14:paraId="09E533F0" w14:textId="77777777" w:rsidR="009A07FC" w:rsidRPr="009A07FC" w:rsidRDefault="009A07FC" w:rsidP="009A07F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sz w:val="28"/>
          <w:szCs w:val="28"/>
        </w:rPr>
        <w:t>Начальное приближение: x0 = 1.5</w:t>
      </w:r>
    </w:p>
    <w:p w14:paraId="39064273" w14:textId="77777777" w:rsidR="009A07FC" w:rsidRPr="009A07FC" w:rsidRDefault="009A07FC" w:rsidP="009A07F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sz w:val="28"/>
          <w:szCs w:val="28"/>
        </w:rPr>
        <w:t>Найденный корень: x = 1.3247179883</w:t>
      </w:r>
    </w:p>
    <w:p w14:paraId="402FFB76" w14:textId="77777777" w:rsidR="009A07FC" w:rsidRPr="009A07FC" w:rsidRDefault="009A07FC" w:rsidP="009A07F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sz w:val="28"/>
          <w:szCs w:val="28"/>
        </w:rPr>
        <w:t>Число итераций: 64</w:t>
      </w:r>
    </w:p>
    <w:p w14:paraId="13FD3158" w14:textId="2FD39872" w:rsidR="009A07FC" w:rsidRPr="009A07FC" w:rsidRDefault="009A07FC" w:rsidP="009A07F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sz w:val="28"/>
          <w:szCs w:val="28"/>
        </w:rPr>
        <w:t>Значение f(x) в корне: 1.33e-07</w:t>
      </w:r>
    </w:p>
    <w:p w14:paraId="735AB324" w14:textId="77777777" w:rsidR="009A07FC" w:rsidRPr="009A07FC" w:rsidRDefault="009A07FC" w:rsidP="009A07F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b/>
          <w:bCs/>
          <w:sz w:val="28"/>
          <w:szCs w:val="28"/>
        </w:rPr>
        <w:t>Задание 3: Сравнение методов</w:t>
      </w:r>
    </w:p>
    <w:p w14:paraId="7997526D" w14:textId="6AA5659D" w:rsidR="009A07FC" w:rsidRPr="009A07FC" w:rsidRDefault="009A07FC" w:rsidP="009A07F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Метод 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Нач. прибл.  Итераций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Корень          Невязка     </w:t>
      </w:r>
    </w:p>
    <w:p w14:paraId="3D422499" w14:textId="3D84EF0D" w:rsidR="009A07FC" w:rsidRPr="009A07FC" w:rsidRDefault="009A07FC" w:rsidP="009A07F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sz w:val="28"/>
          <w:szCs w:val="28"/>
        </w:rPr>
        <w:t>----------------------------------------------------------------------</w:t>
      </w:r>
      <w:r>
        <w:rPr>
          <w:rFonts w:ascii="Times New Roman" w:eastAsiaTheme="minorEastAsia" w:hAnsi="Times New Roman" w:cs="Times New Roman"/>
          <w:sz w:val="28"/>
          <w:szCs w:val="28"/>
        </w:rPr>
        <w:t>---------------</w:t>
      </w:r>
    </w:p>
    <w:p w14:paraId="2D82C4F2" w14:textId="7028DC48" w:rsidR="009A07FC" w:rsidRPr="009A07FC" w:rsidRDefault="009A07FC" w:rsidP="009A07F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Ньютон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      </w:t>
      </w:r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1.50  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4          1.32471796      1.87e-13    </w:t>
      </w:r>
    </w:p>
    <w:p w14:paraId="0CCA36B5" w14:textId="653A1D13" w:rsidR="009A07FC" w:rsidRPr="009A07FC" w:rsidRDefault="009A07FC" w:rsidP="009A07F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Простые итерации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1.50  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83         1.32471796      1.39e-09    </w:t>
      </w:r>
    </w:p>
    <w:p w14:paraId="44A17979" w14:textId="5026EE24" w:rsidR="009A07FC" w:rsidRPr="009A07FC" w:rsidRDefault="009A07FC" w:rsidP="009A07F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Ньютон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2.00  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5          1.32471796      4.74e-12    </w:t>
      </w:r>
    </w:p>
    <w:p w14:paraId="01BDE7E2" w14:textId="6AD50344" w:rsidR="009A07FC" w:rsidRPr="009A07FC" w:rsidRDefault="009A07FC" w:rsidP="009A07F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Простые итерации     2.00 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87         1.32471796      1.28e-09    </w:t>
      </w:r>
    </w:p>
    <w:p w14:paraId="6D75832B" w14:textId="151787DE" w:rsidR="009A07FC" w:rsidRPr="009A07FC" w:rsidRDefault="009A07FC" w:rsidP="009A07F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Ньютон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     </w:t>
      </w:r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2.50  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6          1.32471796      3.77e-15    </w:t>
      </w:r>
    </w:p>
    <w:p w14:paraId="151D372B" w14:textId="5036000F" w:rsidR="00E665D9" w:rsidRPr="00E665D9" w:rsidRDefault="009A07FC" w:rsidP="009A07F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Простые итерации     2.50         87         1.32471796      1.50e-09   </w:t>
      </w:r>
    </w:p>
    <w:p w14:paraId="1CDA25CB" w14:textId="45072338" w:rsidR="00E665D9" w:rsidRPr="009A07FC" w:rsidRDefault="00E665D9" w:rsidP="00E665D9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E665D9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Задание</w:t>
      </w:r>
      <w:r w:rsidRPr="009A07F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4</w:t>
      </w:r>
      <w:r w:rsidR="009A07FC" w:rsidRPr="009A07FC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  <w:r w:rsidR="009A07F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9A07FC" w:rsidRPr="009A07FC">
        <w:rPr>
          <w:rFonts w:ascii="Times New Roman" w:eastAsiaTheme="minorEastAsia" w:hAnsi="Times New Roman" w:cs="Times New Roman"/>
          <w:b/>
          <w:bCs/>
          <w:sz w:val="28"/>
          <w:szCs w:val="28"/>
        </w:rPr>
        <w:t>График</w:t>
      </w:r>
      <w:r w:rsidR="009A07FC">
        <w:rPr>
          <w:rFonts w:ascii="Times New Roman" w:eastAsiaTheme="minorEastAsia" w:hAnsi="Times New Roman" w:cs="Times New Roman"/>
          <w:b/>
          <w:bCs/>
          <w:sz w:val="28"/>
          <w:szCs w:val="28"/>
        </w:rPr>
        <w:t>и</w:t>
      </w:r>
    </w:p>
    <w:p w14:paraId="6ECFF9B9" w14:textId="1DBC8AED" w:rsidR="00FE05CB" w:rsidRDefault="009A07FC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7784EA7" wp14:editId="2410DB32">
            <wp:extent cx="5936615" cy="3298825"/>
            <wp:effectExtent l="0" t="0" r="6985" b="0"/>
            <wp:docPr id="12059239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76A41" w14:textId="77777777" w:rsidR="009A07FC" w:rsidRDefault="009A07FC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2FB79BA4" w14:textId="5C178B9C" w:rsidR="009A07FC" w:rsidRDefault="009A07FC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47147B0" wp14:editId="5CB9B9BE">
            <wp:extent cx="5936615" cy="3298825"/>
            <wp:effectExtent l="0" t="0" r="6985" b="0"/>
            <wp:docPr id="2733266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F3C6F" w14:textId="77777777" w:rsidR="00DD2C0C" w:rsidRDefault="00DD2C0C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0FB10B34" w14:textId="77777777" w:rsidR="00DD2C0C" w:rsidRDefault="00DD2C0C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77B0181C" w14:textId="77777777" w:rsidR="00DD2C0C" w:rsidRDefault="00DD2C0C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3C4010ED" w14:textId="77777777" w:rsidR="009A07FC" w:rsidRDefault="009A07FC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037FA617" w14:textId="0E53B47E" w:rsidR="00527B0B" w:rsidRPr="00527B0B" w:rsidRDefault="00527B0B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527B0B">
        <w:rPr>
          <w:rFonts w:ascii="Times New Roman" w:eastAsiaTheme="minorEastAsia" w:hAnsi="Times New Roman" w:cs="Times New Roman"/>
          <w:b/>
          <w:bCs/>
          <w:sz w:val="32"/>
          <w:szCs w:val="32"/>
        </w:rPr>
        <w:lastRenderedPageBreak/>
        <w:t>Выводы</w:t>
      </w:r>
    </w:p>
    <w:p w14:paraId="2C3F2311" w14:textId="5926C42C" w:rsidR="00E665D9" w:rsidRPr="005E3F14" w:rsidRDefault="009A07FC" w:rsidP="00FE05C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В ходе работы мы освоили методы решения нелинейных уравнений: метод Ньютона и метод простых итераций. Было установлено, что метод Ньютона обладает квадратичной сходимостью и требует всего 4–5 итераций для достижения высокой точности, тогда как метод простых итераций сходится линейно и требует значительно большего числа итераций (около 80). Начальное приближение влияет на сходимость: для метода Ньютона при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=2.5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потребовалось на одну итерацию больше, чем при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=1.5</m:t>
        </m:r>
      </m:oMath>
      <w:r w:rsidRPr="009A07FC">
        <w:rPr>
          <w:rFonts w:ascii="Times New Roman" w:eastAsiaTheme="minorEastAsia" w:hAnsi="Times New Roman" w:cs="Times New Roman"/>
          <w:sz w:val="28"/>
          <w:szCs w:val="28"/>
        </w:rPr>
        <w:t>. Метод простых итераций оказался менее чувствителен к начальному приближению в данном диапазоне, но его скорость сходимости существенно ниже.</w:t>
      </w:r>
    </w:p>
    <w:p w14:paraId="7237EBC5" w14:textId="6435D312" w:rsidR="00527B0B" w:rsidRDefault="00527B0B" w:rsidP="00527B0B">
      <w:pPr>
        <w:spacing w:line="240" w:lineRule="auto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527B0B">
        <w:rPr>
          <w:rFonts w:ascii="Times New Roman" w:eastAsiaTheme="minorEastAsia" w:hAnsi="Times New Roman" w:cs="Times New Roman"/>
          <w:b/>
          <w:bCs/>
          <w:sz w:val="32"/>
          <w:szCs w:val="32"/>
        </w:rPr>
        <w:t>Ответы на контрольные вопросы</w:t>
      </w:r>
    </w:p>
    <w:p w14:paraId="370CD15C" w14:textId="77777777" w:rsidR="009A07FC" w:rsidRDefault="009A07FC" w:rsidP="00527B0B">
      <w:pPr>
        <w:pStyle w:val="a7"/>
        <w:numPr>
          <w:ilvl w:val="0"/>
          <w:numId w:val="6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b/>
          <w:bCs/>
          <w:sz w:val="28"/>
          <w:szCs w:val="28"/>
        </w:rPr>
        <w:t>В чём состоит идея метода Ньютона?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1ABE372" w14:textId="4696A6EA" w:rsidR="00527B0B" w:rsidRDefault="009A07FC" w:rsidP="009A07FC">
      <w:pPr>
        <w:pStyle w:val="a7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Идея метода Ньютона (касательных) состоит в линеаризации функции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в окрестности текущего приближения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</m:oMath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. Касательная к графику функции в точке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sub>
        </m:sSub>
      </m:oMath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пересекает ось абсцисс в точке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n+1</m:t>
            </m:r>
          </m:sub>
        </m:sSub>
      </m:oMath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, которая принимается за новое приближение. Формула: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n+1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/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ACB9C76" w14:textId="77777777" w:rsidR="009A07FC" w:rsidRPr="00527B0B" w:rsidRDefault="009A07FC" w:rsidP="009A07FC">
      <w:pPr>
        <w:pStyle w:val="a7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2D351DE" w14:textId="7388EA44" w:rsidR="00043425" w:rsidRPr="009A07FC" w:rsidRDefault="009A07FC" w:rsidP="00527B0B">
      <w:pPr>
        <w:pStyle w:val="a7"/>
        <w:numPr>
          <w:ilvl w:val="0"/>
          <w:numId w:val="6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К</w:t>
      </w:r>
      <w:r w:rsidRPr="009A07FC">
        <w:rPr>
          <w:rFonts w:ascii="Times New Roman" w:eastAsiaTheme="minorEastAsia" w:hAnsi="Times New Roman" w:cs="Times New Roman"/>
          <w:b/>
          <w:bCs/>
          <w:sz w:val="28"/>
          <w:szCs w:val="28"/>
        </w:rPr>
        <w:t>акое условие гарантирует сходимость метода простых итераций?</w:t>
      </w:r>
    </w:p>
    <w:p w14:paraId="460ED3D1" w14:textId="45436C18" w:rsidR="009A07FC" w:rsidRDefault="009A07FC" w:rsidP="009A07FC">
      <w:pPr>
        <w:pStyle w:val="a7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Сходимость метода простых итераций гарантируется, если в окрестности корня выполняется условие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∣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∣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&lt;1</m:t>
        </m:r>
      </m:oMath>
      <w:r w:rsidRPr="009A07FC">
        <w:rPr>
          <w:rFonts w:ascii="Times New Roman" w:eastAsiaTheme="minorEastAsia" w:hAnsi="Times New Roman" w:cs="Times New Roman"/>
          <w:sz w:val="28"/>
          <w:szCs w:val="28"/>
        </w:rPr>
        <w:t>. Чем меньше это значение, тем быстрее сходимость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6700FB1" w14:textId="77777777" w:rsidR="009A07FC" w:rsidRPr="00043425" w:rsidRDefault="009A07FC" w:rsidP="009A07FC">
      <w:pPr>
        <w:pStyle w:val="a7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D024B6C" w14:textId="77777777" w:rsidR="009A07FC" w:rsidRPr="009A07FC" w:rsidRDefault="009A07FC" w:rsidP="00527B0B">
      <w:pPr>
        <w:pStyle w:val="a7"/>
        <w:numPr>
          <w:ilvl w:val="0"/>
          <w:numId w:val="6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b/>
          <w:bCs/>
          <w:sz w:val="28"/>
          <w:szCs w:val="28"/>
        </w:rPr>
        <w:t>Почему метод Ньютона может не сойтись при неудачном начальном приближении?</w:t>
      </w:r>
    </w:p>
    <w:p w14:paraId="2221C5F3" w14:textId="7398BACE" w:rsidR="009A07FC" w:rsidRDefault="009A07FC" w:rsidP="009A07FC">
      <w:pPr>
        <w:pStyle w:val="a7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Метод Ньютона может не сойтись, если начальное приближение выбрано далеко от корня, или если в процессе итераций производная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близка к нулю (касательная почти горизонтальна), что приводит к большим скачкам приближения. Также возможны циклические переходы или уход в </w:t>
      </w:r>
      <w:r>
        <w:rPr>
          <w:rFonts w:ascii="Times New Roman" w:eastAsiaTheme="minorEastAsia" w:hAnsi="Times New Roman" w:cs="Times New Roman"/>
          <w:sz w:val="28"/>
          <w:szCs w:val="28"/>
        </w:rPr>
        <w:t>бесконечность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E7DADFF" w14:textId="77777777" w:rsidR="009A07FC" w:rsidRPr="009A07FC" w:rsidRDefault="009A07FC" w:rsidP="009A07FC">
      <w:pPr>
        <w:pStyle w:val="a7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29040B3" w14:textId="4D6B0FAC" w:rsidR="009A07FC" w:rsidRPr="009A07FC" w:rsidRDefault="009A07FC" w:rsidP="009A07FC">
      <w:pPr>
        <w:pStyle w:val="a7"/>
        <w:numPr>
          <w:ilvl w:val="0"/>
          <w:numId w:val="6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b/>
          <w:bCs/>
          <w:sz w:val="28"/>
          <w:szCs w:val="28"/>
        </w:rPr>
        <w:t>Как оценить погрешность приближения в методе Ньютона?</w:t>
      </w:r>
    </w:p>
    <w:p w14:paraId="136CF711" w14:textId="0917DD7D" w:rsidR="009A07FC" w:rsidRDefault="009A07FC" w:rsidP="009A07FC">
      <w:pPr>
        <w:pStyle w:val="a7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Погрешность можно оценить через невязку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∣f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∣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или через разность между последовательными приближениями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∣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n+1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∣</m:t>
        </m:r>
      </m:oMath>
      <w:r w:rsidRPr="009A07FC">
        <w:rPr>
          <w:rFonts w:ascii="Times New Roman" w:eastAsiaTheme="minorEastAsia" w:hAnsi="Times New Roman" w:cs="Times New Roman"/>
          <w:sz w:val="28"/>
          <w:szCs w:val="28"/>
        </w:rPr>
        <w:t>. Вблизи корня эти величины связаны с истинной погрешностью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421BD60" w14:textId="77777777" w:rsidR="009A07FC" w:rsidRPr="009A07FC" w:rsidRDefault="009A07FC" w:rsidP="009A07FC">
      <w:pPr>
        <w:pStyle w:val="a7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A790BDB" w14:textId="297EE97C" w:rsidR="00DD2C0C" w:rsidRDefault="009A07FC" w:rsidP="009A07FC">
      <w:pPr>
        <w:pStyle w:val="a7"/>
        <w:numPr>
          <w:ilvl w:val="0"/>
          <w:numId w:val="6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b/>
          <w:bCs/>
          <w:sz w:val="28"/>
          <w:szCs w:val="28"/>
        </w:rPr>
        <w:t>Как выбрать начальное приближение для метода простых итераций?</w:t>
      </w:r>
    </w:p>
    <w:p w14:paraId="3CA08842" w14:textId="6622DC80" w:rsidR="009A07FC" w:rsidRDefault="009A07FC" w:rsidP="009A07FC">
      <w:pPr>
        <w:pStyle w:val="a7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Начальное приближение следует выбирать из области, где выполняется условие сходимости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∣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∣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&lt;1</m:t>
        </m:r>
      </m:oMath>
      <w:r w:rsidRPr="009A07FC">
        <w:rPr>
          <w:rFonts w:ascii="Times New Roman" w:eastAsiaTheme="minorEastAsia" w:hAnsi="Times New Roman" w:cs="Times New Roman"/>
          <w:sz w:val="28"/>
          <w:szCs w:val="28"/>
        </w:rPr>
        <w:t xml:space="preserve">. Для этого можно проанализировать </w:t>
      </w:r>
      <w:r w:rsidRPr="009A07FC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функцию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9A07FC">
        <w:rPr>
          <w:rFonts w:ascii="Times New Roman" w:eastAsiaTheme="minorEastAsia" w:hAnsi="Times New Roman" w:cs="Times New Roman"/>
          <w:sz w:val="28"/>
          <w:szCs w:val="28"/>
        </w:rPr>
        <w:t>и её производную, либо использовать графический метод для локализации корня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sectPr w:rsidR="009A07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6BC4"/>
    <w:multiLevelType w:val="hybridMultilevel"/>
    <w:tmpl w:val="3E7A17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36AD2"/>
    <w:multiLevelType w:val="hybridMultilevel"/>
    <w:tmpl w:val="A40AA99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7655612"/>
    <w:multiLevelType w:val="hybridMultilevel"/>
    <w:tmpl w:val="508EDE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BE34DF"/>
    <w:multiLevelType w:val="hybridMultilevel"/>
    <w:tmpl w:val="4DDEC5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EB1B75"/>
    <w:multiLevelType w:val="hybridMultilevel"/>
    <w:tmpl w:val="06B6CB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486D1B"/>
    <w:multiLevelType w:val="hybridMultilevel"/>
    <w:tmpl w:val="64BA91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F">
      <w:start w:val="1"/>
      <w:numFmt w:val="decimal"/>
      <w:lvlText w:val="%3."/>
      <w:lvlJc w:val="left"/>
      <w:pPr>
        <w:ind w:left="2160" w:hanging="360"/>
      </w:p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8F2724"/>
    <w:multiLevelType w:val="hybridMultilevel"/>
    <w:tmpl w:val="9DEE4B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BD2049"/>
    <w:multiLevelType w:val="hybridMultilevel"/>
    <w:tmpl w:val="97CABC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6074877">
    <w:abstractNumId w:val="4"/>
  </w:num>
  <w:num w:numId="2" w16cid:durableId="697240309">
    <w:abstractNumId w:val="0"/>
  </w:num>
  <w:num w:numId="3" w16cid:durableId="1600915621">
    <w:abstractNumId w:val="3"/>
  </w:num>
  <w:num w:numId="4" w16cid:durableId="136725635">
    <w:abstractNumId w:val="1"/>
  </w:num>
  <w:num w:numId="5" w16cid:durableId="757021985">
    <w:abstractNumId w:val="5"/>
  </w:num>
  <w:num w:numId="6" w16cid:durableId="1829396239">
    <w:abstractNumId w:val="7"/>
  </w:num>
  <w:num w:numId="7" w16cid:durableId="663895934">
    <w:abstractNumId w:val="6"/>
  </w:num>
  <w:num w:numId="8" w16cid:durableId="483739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A1F"/>
    <w:rsid w:val="00011852"/>
    <w:rsid w:val="00043425"/>
    <w:rsid w:val="000720D1"/>
    <w:rsid w:val="000C4577"/>
    <w:rsid w:val="000D1CAA"/>
    <w:rsid w:val="000F049C"/>
    <w:rsid w:val="00130073"/>
    <w:rsid w:val="00257B1B"/>
    <w:rsid w:val="002B23D6"/>
    <w:rsid w:val="002C5040"/>
    <w:rsid w:val="002D190C"/>
    <w:rsid w:val="00342E55"/>
    <w:rsid w:val="00527B0B"/>
    <w:rsid w:val="00536763"/>
    <w:rsid w:val="005B1A1D"/>
    <w:rsid w:val="005E3F14"/>
    <w:rsid w:val="00700A1F"/>
    <w:rsid w:val="00736AF0"/>
    <w:rsid w:val="009864E8"/>
    <w:rsid w:val="009A07FC"/>
    <w:rsid w:val="009A5579"/>
    <w:rsid w:val="00A02C08"/>
    <w:rsid w:val="00A4613B"/>
    <w:rsid w:val="00B0422D"/>
    <w:rsid w:val="00B349DA"/>
    <w:rsid w:val="00B46812"/>
    <w:rsid w:val="00C47EE6"/>
    <w:rsid w:val="00CE4F06"/>
    <w:rsid w:val="00D666F0"/>
    <w:rsid w:val="00DB160C"/>
    <w:rsid w:val="00DD2C0C"/>
    <w:rsid w:val="00DE1F60"/>
    <w:rsid w:val="00E636CC"/>
    <w:rsid w:val="00E665D9"/>
    <w:rsid w:val="00FA37B4"/>
    <w:rsid w:val="00FE05CB"/>
    <w:rsid w:val="00FE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D8AA5"/>
  <w15:chartTrackingRefBased/>
  <w15:docId w15:val="{16EBC548-042C-4900-95C8-A269D7ED9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A1D"/>
  </w:style>
  <w:style w:type="paragraph" w:styleId="1">
    <w:name w:val="heading 1"/>
    <w:basedOn w:val="a"/>
    <w:next w:val="a"/>
    <w:link w:val="10"/>
    <w:uiPriority w:val="9"/>
    <w:qFormat/>
    <w:rsid w:val="00700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0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0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0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0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0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0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0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0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0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0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0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0A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0A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0A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0A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0A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0A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0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0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0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0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0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0A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0A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0A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0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0A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0A1F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FA37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12</Pages>
  <Words>1603</Words>
  <Characters>9140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Катюшин</dc:creator>
  <cp:keywords/>
  <dc:description/>
  <cp:lastModifiedBy>Егор Катюшин</cp:lastModifiedBy>
  <cp:revision>3</cp:revision>
  <dcterms:created xsi:type="dcterms:W3CDTF">2026-10-07T08:23:00Z</dcterms:created>
  <dcterms:modified xsi:type="dcterms:W3CDTF">2026-10-07T08:53:00Z</dcterms:modified>
</cp:coreProperties>
</file>