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6AC47" w14:textId="3F25AD52" w:rsidR="003B4521" w:rsidRDefault="009B7122">
      <w:r>
        <w:t>02.03.26</w:t>
      </w:r>
    </w:p>
    <w:p w14:paraId="28F14534" w14:textId="4D8F80EE" w:rsidR="009B7122" w:rsidRDefault="009B7122">
      <w:r>
        <w:t xml:space="preserve">Получил тз от работодателя. Начал установку </w:t>
      </w:r>
      <w:r>
        <w:rPr>
          <w:lang w:val="en-US"/>
        </w:rPr>
        <w:t>OSPlase</w:t>
      </w:r>
      <w:r>
        <w:t xml:space="preserve"> и </w:t>
      </w:r>
      <w:r w:rsidRPr="009B7122">
        <w:t xml:space="preserve">CMS 1С-Битрикс: </w:t>
      </w:r>
      <w:r w:rsidR="00D9376D">
        <w:t>Малый-бизнес</w:t>
      </w:r>
      <w:r>
        <w:t xml:space="preserve">, создал бд, сейчас приступил к выбору оформления для сайта по продаже настольных игр </w:t>
      </w:r>
      <w:r w:rsidRPr="009B7122">
        <w:t>new</w:t>
      </w:r>
      <w:r>
        <w:rPr>
          <w:lang w:val="en-US"/>
        </w:rPr>
        <w:t>D</w:t>
      </w:r>
      <w:r w:rsidRPr="009B7122">
        <w:t>own</w:t>
      </w:r>
      <w:r>
        <w:rPr>
          <w:lang w:val="en-US"/>
        </w:rPr>
        <w:t>T</w:t>
      </w:r>
      <w:r w:rsidRPr="009B7122">
        <w:t>own+</w:t>
      </w:r>
      <w:r>
        <w:t>, у знакомого художника заказал логотип.</w:t>
      </w:r>
    </w:p>
    <w:p w14:paraId="188C9BE1" w14:textId="29C803A3" w:rsidR="009B7122" w:rsidRDefault="009B7122">
      <w:r>
        <w:t>03.03.26</w:t>
      </w:r>
    </w:p>
    <w:p w14:paraId="70AB611F" w14:textId="2E061971" w:rsidR="00D9376D" w:rsidRDefault="009B7122">
      <w:r>
        <w:t>Пошёл к врачу.</w:t>
      </w:r>
      <w:r w:rsidR="00817DB5">
        <w:t xml:space="preserve"> Получил логотип и доработал его. Сменил название сайта на </w:t>
      </w:r>
      <w:r w:rsidR="00817DB5" w:rsidRPr="009B7122">
        <w:t>new</w:t>
      </w:r>
      <w:r w:rsidR="00817DB5">
        <w:rPr>
          <w:lang w:val="en-US"/>
        </w:rPr>
        <w:t>D</w:t>
      </w:r>
      <w:r w:rsidR="00817DB5" w:rsidRPr="009B7122">
        <w:t>own</w:t>
      </w:r>
      <w:r w:rsidR="00817DB5">
        <w:rPr>
          <w:lang w:val="en-US"/>
        </w:rPr>
        <w:t>Time</w:t>
      </w:r>
      <w:r w:rsidR="00817DB5" w:rsidRPr="009B7122">
        <w:t>+</w:t>
      </w:r>
      <w:r w:rsidR="00817DB5">
        <w:rPr>
          <w:noProof/>
        </w:rPr>
        <w:drawing>
          <wp:inline distT="0" distB="0" distL="0" distR="0" wp14:anchorId="2D3A95C4" wp14:editId="7376C23A">
            <wp:extent cx="5934710" cy="2066290"/>
            <wp:effectExtent l="0" t="0" r="0" b="0"/>
            <wp:docPr id="685560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D9213" w14:textId="116FEC10" w:rsidR="00D9376D" w:rsidRDefault="00D9376D">
      <w:r>
        <w:t>04.03.26</w:t>
      </w:r>
    </w:p>
    <w:p w14:paraId="11B15D37" w14:textId="1B8B7763" w:rsidR="00D9376D" w:rsidRDefault="00D9376D">
      <w:r>
        <w:t>Запустил сайт</w:t>
      </w:r>
      <w:r w:rsidR="00817DB5">
        <w:t xml:space="preserve"> и</w:t>
      </w:r>
      <w:r>
        <w:t xml:space="preserve"> </w:t>
      </w:r>
      <w:r w:rsidR="00817DB5">
        <w:t>поняв,</w:t>
      </w:r>
      <w:r>
        <w:t xml:space="preserve"> что включён демо-сайт попробовал его выключить и начать с чистого листа, как итог сайт был сломан и я решил установить </w:t>
      </w:r>
      <w:r w:rsidRPr="009B7122">
        <w:t xml:space="preserve">1С-Битрикс: </w:t>
      </w:r>
      <w:r w:rsidR="00817DB5" w:rsidRPr="00817DB5">
        <w:t>Управление сайтом: Старт</w:t>
      </w:r>
      <w:r>
        <w:t>.</w:t>
      </w:r>
      <w:r w:rsidR="00C12160">
        <w:t xml:space="preserve"> Но поняв, что он не подходит для создания интернет-магазина скачал </w:t>
      </w:r>
      <w:r w:rsidR="00C12160" w:rsidRPr="009B7122">
        <w:t xml:space="preserve">1С-Битрикс: </w:t>
      </w:r>
      <w:r w:rsidR="00C12160">
        <w:t>Малый-бизнес</w:t>
      </w:r>
      <w:r w:rsidR="00C12160">
        <w:t>.</w:t>
      </w:r>
    </w:p>
    <w:p w14:paraId="6D89F109" w14:textId="19807B21" w:rsidR="00C12160" w:rsidRDefault="00C12160">
      <w:r>
        <w:t>05.03.26</w:t>
      </w:r>
    </w:p>
    <w:p w14:paraId="37306E52" w14:textId="2B73EAEF" w:rsidR="00C12160" w:rsidRPr="009B7122" w:rsidRDefault="00C12160">
      <w:r>
        <w:t xml:space="preserve">Установил </w:t>
      </w:r>
      <w:r w:rsidRPr="009B7122">
        <w:t xml:space="preserve">1С-Битрикс: </w:t>
      </w:r>
      <w:r>
        <w:t>Малый-бизнес</w:t>
      </w:r>
      <w:r>
        <w:t xml:space="preserve"> и смог снести дизайн демо-сайта и поставить свой, остаётся убрать карточки товаров оставшиеся от демо-сайта.</w:t>
      </w:r>
    </w:p>
    <w:sectPr w:rsidR="00C12160" w:rsidRPr="009B71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521"/>
    <w:rsid w:val="002540A3"/>
    <w:rsid w:val="003B4521"/>
    <w:rsid w:val="003F1307"/>
    <w:rsid w:val="00817DB5"/>
    <w:rsid w:val="00934C8B"/>
    <w:rsid w:val="009B7122"/>
    <w:rsid w:val="00BD416E"/>
    <w:rsid w:val="00C12160"/>
    <w:rsid w:val="00D9376D"/>
    <w:rsid w:val="00F6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48F05"/>
  <w15:chartTrackingRefBased/>
  <w15:docId w15:val="{0A4A7ACF-51AC-46A8-85B5-19D4265F6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B4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5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5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45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45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45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45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45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45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45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45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45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B4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B4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B4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B45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B45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B45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B45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B45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B45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Waskoff Waskoff</dc:creator>
  <cp:keywords/>
  <dc:description/>
  <cp:lastModifiedBy>Waskoff Waskoff</cp:lastModifiedBy>
  <cp:revision>6</cp:revision>
  <dcterms:created xsi:type="dcterms:W3CDTF">2026-03-03T10:54:00Z</dcterms:created>
  <dcterms:modified xsi:type="dcterms:W3CDTF">2026-03-05T15:21:00Z</dcterms:modified>
</cp:coreProperties>
</file>