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E592" w14:textId="22A738FB" w:rsidR="00164CD1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24A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№5</w:t>
      </w:r>
    </w:p>
    <w:p w14:paraId="64F59200" w14:textId="43050C55" w:rsidR="00E624A5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1222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Задание 1</w:t>
      </w:r>
    </w:p>
    <w:p w14:paraId="312B3548" w14:textId="037C810A" w:rsidR="00E624A5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24A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A6F1D85" wp14:editId="7872509B">
            <wp:extent cx="5940425" cy="246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8F7A" w14:textId="41564BE3" w:rsidR="00CA6EC8" w:rsidRPr="00CA6EC8" w:rsidRDefault="00CA6EC8" w:rsidP="00CA6E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E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Без</w:t>
      </w:r>
      <w:r w:rsidRPr="00CA6EC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mutex:</w:t>
      </w:r>
    </w:p>
    <w:p w14:paraId="4F70C484" w14:textId="6CDF1957" w:rsidR="00CA6EC8" w:rsidRDefault="00CA6EC8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6EC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5DC16DE" wp14:editId="2781E1C9">
            <wp:extent cx="5940425" cy="2132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2C3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BF51DE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0</w:t>
      </w:r>
    </w:p>
    <w:p w14:paraId="358A3F8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13B2FE1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0</w:t>
      </w:r>
    </w:p>
    <w:p w14:paraId="54C9D9F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EBAF7D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</w:t>
      </w:r>
    </w:p>
    <w:p w14:paraId="45C31EF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988C3F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</w:t>
      </w:r>
    </w:p>
    <w:p w14:paraId="3ED30F2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1F95A5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</w:t>
      </w:r>
    </w:p>
    <w:p w14:paraId="160C335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D19979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</w:t>
      </w:r>
    </w:p>
    <w:p w14:paraId="09D9950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doing another thing</w:t>
      </w:r>
    </w:p>
    <w:p w14:paraId="7B36520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</w:t>
      </w:r>
    </w:p>
    <w:p w14:paraId="6DF6C53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EF9B39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</w:t>
      </w:r>
    </w:p>
    <w:p w14:paraId="3C6A85A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D958E6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</w:t>
      </w:r>
    </w:p>
    <w:p w14:paraId="4D84537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881E9F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</w:t>
      </w:r>
    </w:p>
    <w:p w14:paraId="5AF9B9B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9568D8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</w:t>
      </w:r>
    </w:p>
    <w:p w14:paraId="48804B0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CCB6DA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</w:t>
      </w:r>
    </w:p>
    <w:p w14:paraId="233BD57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979696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</w:t>
      </w:r>
    </w:p>
    <w:p w14:paraId="51CCBA0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60A82A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</w:t>
      </w:r>
    </w:p>
    <w:p w14:paraId="4C440DA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9CC7B3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</w:t>
      </w:r>
    </w:p>
    <w:p w14:paraId="64A0962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FACF21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</w:t>
      </w:r>
    </w:p>
    <w:p w14:paraId="28D1393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D8D0EC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</w:t>
      </w:r>
    </w:p>
    <w:p w14:paraId="277BF42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95267B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</w:t>
      </w:r>
    </w:p>
    <w:p w14:paraId="4960BDE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1F612CA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</w:t>
      </w:r>
    </w:p>
    <w:p w14:paraId="6DFA697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AADDF6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</w:t>
      </w:r>
    </w:p>
    <w:p w14:paraId="3B60BAD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8ED12C4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10</w:t>
      </w:r>
    </w:p>
    <w:p w14:paraId="09F5AD5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106B42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10</w:t>
      </w:r>
    </w:p>
    <w:p w14:paraId="693ADB3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11F8C804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11</w:t>
      </w:r>
    </w:p>
    <w:p w14:paraId="101DFEA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doing another thing</w:t>
      </w:r>
    </w:p>
    <w:p w14:paraId="69BFCF5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12</w:t>
      </w:r>
    </w:p>
    <w:p w14:paraId="7E81578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307AE9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11</w:t>
      </w:r>
    </w:p>
    <w:p w14:paraId="18C2652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4AE36E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13</w:t>
      </w:r>
    </w:p>
    <w:p w14:paraId="5A7DBB5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489276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12</w:t>
      </w:r>
    </w:p>
    <w:p w14:paraId="3CB9DE6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197026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14</w:t>
      </w:r>
    </w:p>
    <w:p w14:paraId="5943ADC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46E003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13</w:t>
      </w:r>
    </w:p>
    <w:p w14:paraId="5B0AE07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B51648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15</w:t>
      </w:r>
    </w:p>
    <w:p w14:paraId="0C8A9D8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CCB3CD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14</w:t>
      </w:r>
    </w:p>
    <w:p w14:paraId="5BEA8974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FA8168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16</w:t>
      </w:r>
    </w:p>
    <w:p w14:paraId="7E76499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AF2C17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15</w:t>
      </w:r>
    </w:p>
    <w:p w14:paraId="6DF492F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AB742C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17</w:t>
      </w:r>
    </w:p>
    <w:p w14:paraId="4388E05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5128D7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16</w:t>
      </w:r>
    </w:p>
    <w:p w14:paraId="63C9183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4B2F30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18</w:t>
      </w:r>
    </w:p>
    <w:p w14:paraId="5022802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69C2B5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17</w:t>
      </w:r>
    </w:p>
    <w:p w14:paraId="40389A0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678DE9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19</w:t>
      </w:r>
    </w:p>
    <w:p w14:paraId="75FF687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256BC5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18</w:t>
      </w:r>
    </w:p>
    <w:p w14:paraId="3484819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A6B6C5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20</w:t>
      </w:r>
    </w:p>
    <w:p w14:paraId="66284F8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doing one thing</w:t>
      </w:r>
    </w:p>
    <w:p w14:paraId="3380970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19</w:t>
      </w:r>
    </w:p>
    <w:p w14:paraId="672FF52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5DE0B0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21</w:t>
      </w:r>
    </w:p>
    <w:p w14:paraId="2258F3A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988937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22</w:t>
      </w:r>
    </w:p>
    <w:p w14:paraId="178E9D8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53E9864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22</w:t>
      </w:r>
    </w:p>
    <w:p w14:paraId="5D69055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0FE288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23</w:t>
      </w:r>
    </w:p>
    <w:p w14:paraId="51669C8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890228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23</w:t>
      </w:r>
    </w:p>
    <w:p w14:paraId="7C88E74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B1CCFD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24</w:t>
      </w:r>
    </w:p>
    <w:p w14:paraId="0B5EC83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E33E70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24</w:t>
      </w:r>
    </w:p>
    <w:p w14:paraId="3832095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29C879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25</w:t>
      </w:r>
    </w:p>
    <w:p w14:paraId="7A09E4B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899653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25</w:t>
      </w:r>
    </w:p>
    <w:p w14:paraId="5FCC526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C833E4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26</w:t>
      </w:r>
    </w:p>
    <w:p w14:paraId="11F9B88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428375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26</w:t>
      </w:r>
    </w:p>
    <w:p w14:paraId="05DF852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B03273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27</w:t>
      </w:r>
    </w:p>
    <w:p w14:paraId="730550B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DF6323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27</w:t>
      </w:r>
    </w:p>
    <w:p w14:paraId="58F0D7D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A965DD4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28</w:t>
      </w:r>
    </w:p>
    <w:p w14:paraId="659A635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EE295F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28</w:t>
      </w:r>
    </w:p>
    <w:p w14:paraId="05A0F56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AF28EC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29</w:t>
      </w:r>
    </w:p>
    <w:p w14:paraId="165C9B3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doing one thing</w:t>
      </w:r>
    </w:p>
    <w:p w14:paraId="79BBAA4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29</w:t>
      </w:r>
    </w:p>
    <w:p w14:paraId="2F7F639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51B978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30</w:t>
      </w:r>
    </w:p>
    <w:p w14:paraId="4E9003EF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5F3BA0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30</w:t>
      </w:r>
    </w:p>
    <w:p w14:paraId="7234359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7F9EC8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31</w:t>
      </w:r>
    </w:p>
    <w:p w14:paraId="29F2DF5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56DE0B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31</w:t>
      </w:r>
    </w:p>
    <w:p w14:paraId="4352D8D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C54D24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32</w:t>
      </w:r>
    </w:p>
    <w:p w14:paraId="3D14779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53BB3D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32</w:t>
      </w:r>
    </w:p>
    <w:p w14:paraId="6E701C5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DFC4DD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33</w:t>
      </w:r>
    </w:p>
    <w:p w14:paraId="3343CE5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B50664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33</w:t>
      </w:r>
    </w:p>
    <w:p w14:paraId="667191B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DF0932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34</w:t>
      </w:r>
    </w:p>
    <w:p w14:paraId="0149AE9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2BC6B0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34</w:t>
      </w:r>
    </w:p>
    <w:p w14:paraId="11634CB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982743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35</w:t>
      </w:r>
    </w:p>
    <w:p w14:paraId="0CB10C8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F397AA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35</w:t>
      </w:r>
    </w:p>
    <w:p w14:paraId="5B2258C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FB59EB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36</w:t>
      </w:r>
    </w:p>
    <w:p w14:paraId="0595CD9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EFBB7F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36</w:t>
      </w:r>
    </w:p>
    <w:p w14:paraId="79CCA65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B153E6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37</w:t>
      </w:r>
    </w:p>
    <w:p w14:paraId="3906D7B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68D93F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37</w:t>
      </w:r>
    </w:p>
    <w:p w14:paraId="10715AF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doing another thing</w:t>
      </w:r>
    </w:p>
    <w:p w14:paraId="67BAB9F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38</w:t>
      </w:r>
    </w:p>
    <w:p w14:paraId="017C766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ED7CA3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38</w:t>
      </w:r>
    </w:p>
    <w:p w14:paraId="5775E75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139CD6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39</w:t>
      </w:r>
    </w:p>
    <w:p w14:paraId="0189350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7C3C36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39</w:t>
      </w:r>
    </w:p>
    <w:p w14:paraId="7C2D18C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91D142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39</w:t>
      </w:r>
    </w:p>
    <w:p w14:paraId="1B9BDE4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5AB6B7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40</w:t>
      </w:r>
    </w:p>
    <w:p w14:paraId="5C47738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C26CE3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40</w:t>
      </w:r>
    </w:p>
    <w:p w14:paraId="37C1F03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6295ED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41</w:t>
      </w:r>
    </w:p>
    <w:p w14:paraId="1C278D4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462F73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41</w:t>
      </w:r>
    </w:p>
    <w:p w14:paraId="53B1E0F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A0FB56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42</w:t>
      </w:r>
    </w:p>
    <w:p w14:paraId="77AFE6B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2321B2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42</w:t>
      </w:r>
    </w:p>
    <w:p w14:paraId="47493F0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003B36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43</w:t>
      </w:r>
    </w:p>
    <w:p w14:paraId="09074C2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801D2D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43</w:t>
      </w:r>
    </w:p>
    <w:p w14:paraId="7902EF1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09BA6A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44</w:t>
      </w:r>
    </w:p>
    <w:p w14:paraId="6E55A91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744AF5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44</w:t>
      </w:r>
    </w:p>
    <w:p w14:paraId="5106CB9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CBDEBF4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45</w:t>
      </w:r>
    </w:p>
    <w:p w14:paraId="6D119FA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8274D85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45</w:t>
      </w:r>
    </w:p>
    <w:p w14:paraId="76D5BE74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doing another thing</w:t>
      </w:r>
    </w:p>
    <w:p w14:paraId="00F871D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46</w:t>
      </w:r>
    </w:p>
    <w:p w14:paraId="5634D95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483B9D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46</w:t>
      </w:r>
    </w:p>
    <w:p w14:paraId="0C7CAE52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6382B0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47</w:t>
      </w:r>
    </w:p>
    <w:p w14:paraId="53D7579A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748814C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47</w:t>
      </w:r>
    </w:p>
    <w:p w14:paraId="0394E5A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239FAA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48</w:t>
      </w:r>
    </w:p>
    <w:p w14:paraId="05509B4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060B8E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48</w:t>
      </w:r>
    </w:p>
    <w:p w14:paraId="19A2277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CCFC0B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49</w:t>
      </w:r>
    </w:p>
    <w:p w14:paraId="49221E2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CEBCE8E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50</w:t>
      </w:r>
    </w:p>
    <w:p w14:paraId="3D5FF840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5C380D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51</w:t>
      </w:r>
    </w:p>
    <w:p w14:paraId="3117EF50" w14:textId="5832D741" w:rsidR="00CA6EC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All done, counter = 52</w:t>
      </w:r>
    </w:p>
    <w:p w14:paraId="6DE9FBD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E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</w:t>
      </w:r>
      <w:r w:rsidRPr="00CA6EC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mutex:</w:t>
      </w:r>
    </w:p>
    <w:p w14:paraId="446EC384" w14:textId="538008B6" w:rsidR="00CA6EC8" w:rsidRPr="00CA6EC8" w:rsidRDefault="00354A3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54A38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1659210F" wp14:editId="74560354">
            <wp:extent cx="5940425" cy="1671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A38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 </w:t>
      </w:r>
    </w:p>
    <w:p w14:paraId="684F6E2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A41A7C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0</w:t>
      </w:r>
    </w:p>
    <w:p w14:paraId="53CE86C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515B2C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</w:t>
      </w:r>
    </w:p>
    <w:p w14:paraId="1C78230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7E4C03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</w:t>
      </w:r>
    </w:p>
    <w:p w14:paraId="2DAF2E2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489CFFB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counter = 3</w:t>
      </w:r>
    </w:p>
    <w:p w14:paraId="25FC8CC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4B26C4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</w:t>
      </w:r>
    </w:p>
    <w:p w14:paraId="2BF1283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DA10EA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</w:t>
      </w:r>
    </w:p>
    <w:p w14:paraId="06BB6DB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F6BD70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</w:t>
      </w:r>
    </w:p>
    <w:p w14:paraId="4725C69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F4089E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</w:t>
      </w:r>
    </w:p>
    <w:p w14:paraId="39F6AD0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759683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</w:t>
      </w:r>
    </w:p>
    <w:p w14:paraId="4BFF20E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159E167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</w:t>
      </w:r>
    </w:p>
    <w:p w14:paraId="6CD1615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790660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10</w:t>
      </w:r>
    </w:p>
    <w:p w14:paraId="39A7EEF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A8674C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11</w:t>
      </w:r>
    </w:p>
    <w:p w14:paraId="133BFA3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EFA37A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12</w:t>
      </w:r>
    </w:p>
    <w:p w14:paraId="6035627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B108CC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13</w:t>
      </w:r>
    </w:p>
    <w:p w14:paraId="44F4DA8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0701DD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14</w:t>
      </w:r>
    </w:p>
    <w:p w14:paraId="6834E4A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034623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15</w:t>
      </w:r>
    </w:p>
    <w:p w14:paraId="04A98A5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72DE135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16</w:t>
      </w:r>
    </w:p>
    <w:p w14:paraId="36259CC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BFC2EC5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17</w:t>
      </w:r>
    </w:p>
    <w:p w14:paraId="749B296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F9085EB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18</w:t>
      </w:r>
    </w:p>
    <w:p w14:paraId="666E946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B406CB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19</w:t>
      </w:r>
    </w:p>
    <w:p w14:paraId="319789E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1D91A86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counter = 20</w:t>
      </w:r>
    </w:p>
    <w:p w14:paraId="77F6303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AA47BA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21</w:t>
      </w:r>
    </w:p>
    <w:p w14:paraId="5329A9F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06B185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22</w:t>
      </w:r>
    </w:p>
    <w:p w14:paraId="27919BB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1810B59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23</w:t>
      </w:r>
    </w:p>
    <w:p w14:paraId="5412767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356D1C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24</w:t>
      </w:r>
    </w:p>
    <w:p w14:paraId="14BAF06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2A6485B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25</w:t>
      </w:r>
    </w:p>
    <w:p w14:paraId="2032C53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6C3C57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26</w:t>
      </w:r>
    </w:p>
    <w:p w14:paraId="2F7C1A5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70B2B7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27</w:t>
      </w:r>
    </w:p>
    <w:p w14:paraId="1290108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BD62A9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28</w:t>
      </w:r>
    </w:p>
    <w:p w14:paraId="222D854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75ED02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29</w:t>
      </w:r>
    </w:p>
    <w:p w14:paraId="1B636BF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030A9E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30</w:t>
      </w:r>
    </w:p>
    <w:p w14:paraId="75F218D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3AF0255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31</w:t>
      </w:r>
    </w:p>
    <w:p w14:paraId="4BF9732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BC4B90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32</w:t>
      </w:r>
    </w:p>
    <w:p w14:paraId="04FB0B0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DE3AC7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33</w:t>
      </w:r>
    </w:p>
    <w:p w14:paraId="125C3AA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743084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34</w:t>
      </w:r>
    </w:p>
    <w:p w14:paraId="61A2B14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9774D3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35</w:t>
      </w:r>
    </w:p>
    <w:p w14:paraId="30D9930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5E9D31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36</w:t>
      </w:r>
    </w:p>
    <w:p w14:paraId="16544D5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B279B4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counter = 37</w:t>
      </w:r>
    </w:p>
    <w:p w14:paraId="797C039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25A2EF8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38</w:t>
      </w:r>
    </w:p>
    <w:p w14:paraId="76CB097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6381A9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39</w:t>
      </w:r>
    </w:p>
    <w:p w14:paraId="1161CBF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FDB38F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40</w:t>
      </w:r>
    </w:p>
    <w:p w14:paraId="482470C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9088765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41</w:t>
      </w:r>
    </w:p>
    <w:p w14:paraId="173F118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98F0CE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42</w:t>
      </w:r>
    </w:p>
    <w:p w14:paraId="2FEDE21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4084C3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43</w:t>
      </w:r>
    </w:p>
    <w:p w14:paraId="5D6110C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6FCE907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44</w:t>
      </w:r>
    </w:p>
    <w:p w14:paraId="6289191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40939A7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45</w:t>
      </w:r>
    </w:p>
    <w:p w14:paraId="799A63C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32F3D11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46</w:t>
      </w:r>
    </w:p>
    <w:p w14:paraId="4EA957E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19E8FD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47</w:t>
      </w:r>
    </w:p>
    <w:p w14:paraId="4AFFF64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5898DCB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48</w:t>
      </w:r>
    </w:p>
    <w:p w14:paraId="7B580BC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7BC9C7E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49</w:t>
      </w:r>
    </w:p>
    <w:p w14:paraId="0707FD7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8933F0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50</w:t>
      </w:r>
    </w:p>
    <w:p w14:paraId="23E6D5D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9A6D6E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51</w:t>
      </w:r>
    </w:p>
    <w:p w14:paraId="408F131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BDB410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52</w:t>
      </w:r>
    </w:p>
    <w:p w14:paraId="355A78D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AD9CA8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53</w:t>
      </w:r>
    </w:p>
    <w:p w14:paraId="403ABC3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8542FE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counter = 54</w:t>
      </w:r>
    </w:p>
    <w:p w14:paraId="40BF60A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8ECB4E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55</w:t>
      </w:r>
    </w:p>
    <w:p w14:paraId="7BE5A70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445F44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56</w:t>
      </w:r>
    </w:p>
    <w:p w14:paraId="7AB983A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9FBEC5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57</w:t>
      </w:r>
    </w:p>
    <w:p w14:paraId="10A7983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886FCB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58</w:t>
      </w:r>
    </w:p>
    <w:p w14:paraId="3D9A2C6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EA58A0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59</w:t>
      </w:r>
    </w:p>
    <w:p w14:paraId="0FAC69D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464FAE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60</w:t>
      </w:r>
    </w:p>
    <w:p w14:paraId="10FB3B2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11A087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61</w:t>
      </w:r>
    </w:p>
    <w:p w14:paraId="2EC36BE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A0FA9B5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62</w:t>
      </w:r>
    </w:p>
    <w:p w14:paraId="65EE32F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E26CA2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63</w:t>
      </w:r>
    </w:p>
    <w:p w14:paraId="31264DD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5857EA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64</w:t>
      </w:r>
    </w:p>
    <w:p w14:paraId="0D57EFE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19B761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65</w:t>
      </w:r>
    </w:p>
    <w:p w14:paraId="440D3B6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AAC8E0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66</w:t>
      </w:r>
    </w:p>
    <w:p w14:paraId="58D0620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D4E749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67</w:t>
      </w:r>
    </w:p>
    <w:p w14:paraId="55DAFBC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CFABD7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68</w:t>
      </w:r>
    </w:p>
    <w:p w14:paraId="4A44525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A174C4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69</w:t>
      </w:r>
    </w:p>
    <w:p w14:paraId="2AD587D3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CC8693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70</w:t>
      </w:r>
    </w:p>
    <w:p w14:paraId="0F7857D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6CEA12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counter = 71</w:t>
      </w:r>
    </w:p>
    <w:p w14:paraId="100A45E5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528100B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72</w:t>
      </w:r>
    </w:p>
    <w:p w14:paraId="1CFC7C7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D40C96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73</w:t>
      </w:r>
    </w:p>
    <w:p w14:paraId="597BA09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6CD1D8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74</w:t>
      </w:r>
    </w:p>
    <w:p w14:paraId="35F24E8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BBBA1BB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75</w:t>
      </w:r>
    </w:p>
    <w:p w14:paraId="5838531B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3D91A4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76</w:t>
      </w:r>
    </w:p>
    <w:p w14:paraId="3AD2367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D7F515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77</w:t>
      </w:r>
    </w:p>
    <w:p w14:paraId="085F2FC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6B7896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78</w:t>
      </w:r>
    </w:p>
    <w:p w14:paraId="0A1E23A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14AC091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79</w:t>
      </w:r>
    </w:p>
    <w:p w14:paraId="6BCA610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DF9280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80</w:t>
      </w:r>
    </w:p>
    <w:p w14:paraId="6A81705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2BF33E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81</w:t>
      </w:r>
    </w:p>
    <w:p w14:paraId="7C3752F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17718C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82</w:t>
      </w:r>
    </w:p>
    <w:p w14:paraId="00FED16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AB3418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83</w:t>
      </w:r>
    </w:p>
    <w:p w14:paraId="59E63A0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04CFD4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84</w:t>
      </w:r>
    </w:p>
    <w:p w14:paraId="549C70D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0A2CEC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85</w:t>
      </w:r>
    </w:p>
    <w:p w14:paraId="50E3E29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1779D95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86</w:t>
      </w:r>
    </w:p>
    <w:p w14:paraId="74E52CD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6F68B3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87</w:t>
      </w:r>
    </w:p>
    <w:p w14:paraId="0B47F66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2C5A2F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counter = 88</w:t>
      </w:r>
    </w:p>
    <w:p w14:paraId="5308CE3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3DD006F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89</w:t>
      </w:r>
    </w:p>
    <w:p w14:paraId="206668F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3D64A0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90</w:t>
      </w:r>
    </w:p>
    <w:p w14:paraId="1EE327D8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0B7C448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91</w:t>
      </w:r>
    </w:p>
    <w:p w14:paraId="395D3486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7B4D7D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92</w:t>
      </w:r>
    </w:p>
    <w:p w14:paraId="7FC920C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1FC668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93</w:t>
      </w:r>
    </w:p>
    <w:p w14:paraId="2AF67E99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4D636B7A" w14:textId="77777777" w:rsidR="00CA6EC8" w:rsidRPr="00FB7CED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B7CED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94</w:t>
      </w:r>
    </w:p>
    <w:p w14:paraId="7A1F147D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561F234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95</w:t>
      </w:r>
    </w:p>
    <w:p w14:paraId="699572DB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5641DB7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96</w:t>
      </w:r>
    </w:p>
    <w:p w14:paraId="0CD4CD60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AD791D2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97</w:t>
      </w:r>
    </w:p>
    <w:p w14:paraId="1B021D1A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3B2332EE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98</w:t>
      </w:r>
    </w:p>
    <w:p w14:paraId="5065AF0C" w14:textId="77777777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67F95059" w14:textId="77777777" w:rsidR="00CA6EC8" w:rsidRPr="00FB7CED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B7CED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99</w:t>
      </w:r>
    </w:p>
    <w:p w14:paraId="3EC7ED22" w14:textId="287454D5" w:rsidR="00CA6EC8" w:rsidRPr="00FB7CED" w:rsidRDefault="00CA6EC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B7CED">
        <w:rPr>
          <w:rFonts w:ascii="Times New Roman" w:hAnsi="Times New Roman" w:cs="Times New Roman"/>
          <w:b/>
          <w:bCs/>
          <w:sz w:val="20"/>
          <w:szCs w:val="20"/>
          <w:lang w:val="en-US"/>
        </w:rPr>
        <w:t>All done, counter = 100</w:t>
      </w:r>
    </w:p>
    <w:p w14:paraId="16E10041" w14:textId="77777777" w:rsidR="00CA6EC8" w:rsidRPr="00FB7CED" w:rsidRDefault="00CA6EC8" w:rsidP="00CA6E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D37B5A" w14:textId="77777777" w:rsidR="00CA6EC8" w:rsidRPr="00FB7CED" w:rsidRDefault="00CA6EC8" w:rsidP="00CA6E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301F4F" w14:textId="35822312" w:rsidR="00CA6EC8" w:rsidRPr="00FB7CED" w:rsidRDefault="00CA6EC8" w:rsidP="00CA6E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CE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Программа без мьютекса:</w:t>
      </w:r>
    </w:p>
    <w:p w14:paraId="73374A47" w14:textId="7EF3AFC4" w:rsidR="00CA6EC8" w:rsidRPr="00FB7CED" w:rsidRDefault="00CA6EC8" w:rsidP="00CA6EC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Вывод показывает состояние </w:t>
      </w:r>
      <w:proofErr w:type="gramStart"/>
      <w:r w:rsidRPr="00CA6EC8">
        <w:rPr>
          <w:rFonts w:ascii="Times New Roman" w:hAnsi="Times New Roman" w:cs="Times New Roman"/>
          <w:b/>
          <w:bCs/>
          <w:sz w:val="20"/>
          <w:szCs w:val="20"/>
        </w:rPr>
        <w:t>гонки</w:t>
      </w:r>
      <w:r w:rsidR="00A8122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A81222">
        <w:rPr>
          <w:rFonts w:ascii="Times New Roman" w:hAnsi="Times New Roman" w:cs="Times New Roman"/>
          <w:b/>
          <w:bCs/>
          <w:sz w:val="20"/>
          <w:szCs w:val="20"/>
        </w:rPr>
        <w:t>гонка потоков)</w:t>
      </w:r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: два потока одновременно обращаются к переменной </w:t>
      </w:r>
      <w:proofErr w:type="spellStart"/>
      <w:r w:rsidRPr="00CA6EC8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CA6EC8">
        <w:rPr>
          <w:rFonts w:ascii="Times New Roman" w:hAnsi="Times New Roman" w:cs="Times New Roman"/>
          <w:b/>
          <w:bCs/>
          <w:sz w:val="20"/>
          <w:szCs w:val="20"/>
        </w:rPr>
        <w:t>, которая используется как общий счётчик.</w:t>
      </w:r>
    </w:p>
    <w:p w14:paraId="24BF3753" w14:textId="7191DD5E" w:rsidR="00CA6EC8" w:rsidRPr="00A81222" w:rsidRDefault="00CA6EC8" w:rsidP="00CA6EC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</w:rPr>
        <w:t>Потоки читают старое значение переменной, выполняют изменения независимо друг от друга и записывают обратно некорректное значение.</w:t>
      </w:r>
      <w:r w:rsidR="00A81222" w:rsidRPr="00A81222">
        <w:t xml:space="preserve"> </w:t>
      </w:r>
      <w:r w:rsidR="00A81222" w:rsidRPr="00A81222">
        <w:rPr>
          <w:rFonts w:ascii="Times New Roman" w:hAnsi="Times New Roman" w:cs="Times New Roman"/>
          <w:b/>
          <w:bCs/>
          <w:sz w:val="20"/>
          <w:szCs w:val="20"/>
        </w:rPr>
        <w:t xml:space="preserve">Оба потока пытаются одновременно считывать и изменять значение счетчика, что приводит к потере данных и </w:t>
      </w:r>
      <w:proofErr w:type="gramStart"/>
      <w:r w:rsidR="00A81222" w:rsidRPr="00A81222">
        <w:rPr>
          <w:rFonts w:ascii="Times New Roman" w:hAnsi="Times New Roman" w:cs="Times New Roman"/>
          <w:b/>
          <w:bCs/>
          <w:sz w:val="20"/>
          <w:szCs w:val="20"/>
        </w:rPr>
        <w:t>в конечном итоге</w:t>
      </w:r>
      <w:proofErr w:type="gramEnd"/>
      <w:r w:rsidR="00A81222" w:rsidRPr="00A81222">
        <w:rPr>
          <w:rFonts w:ascii="Times New Roman" w:hAnsi="Times New Roman" w:cs="Times New Roman"/>
          <w:b/>
          <w:bCs/>
          <w:sz w:val="20"/>
          <w:szCs w:val="20"/>
        </w:rPr>
        <w:t xml:space="preserve"> мы получаем число меньше</w:t>
      </w:r>
      <w:r w:rsidR="00A81222" w:rsidRPr="00A81222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7143771B" w14:textId="57F3A91D" w:rsid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B7CED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50D7BD3D" w14:textId="2E9A51DE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11</w:t>
      </w:r>
    </w:p>
    <w:p w14:paraId="7F83B349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doing another thing</w:t>
      </w:r>
    </w:p>
    <w:p w14:paraId="7A81E776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12</w:t>
      </w:r>
    </w:p>
    <w:p w14:paraId="64998217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70209FAB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11</w:t>
      </w:r>
    </w:p>
    <w:p w14:paraId="6CB0AC88" w14:textId="77777777" w:rsidR="002B19E8" w:rsidRPr="002B19E8" w:rsidRDefault="002B19E8" w:rsidP="00CA6EC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F9BFBC9" w14:textId="00C0ADCF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B7CE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Поток </w:t>
      </w:r>
      <w:proofErr w:type="spellStart"/>
      <w:r w:rsidRPr="00CA6EC8">
        <w:rPr>
          <w:rFonts w:ascii="Times New Roman" w:hAnsi="Times New Roman" w:cs="Times New Roman"/>
          <w:b/>
          <w:bCs/>
          <w:sz w:val="20"/>
          <w:szCs w:val="20"/>
        </w:rPr>
        <w:t>do_one_thing</w:t>
      </w:r>
      <w:proofErr w:type="spellEnd"/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 прочитал значение </w:t>
      </w:r>
      <w:proofErr w:type="spellStart"/>
      <w:r w:rsidRPr="00CA6EC8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 = 11, но до того, как он записал новое значение, поток </w:t>
      </w:r>
      <w:proofErr w:type="spellStart"/>
      <w:r w:rsidRPr="00CA6EC8">
        <w:rPr>
          <w:rFonts w:ascii="Times New Roman" w:hAnsi="Times New Roman" w:cs="Times New Roman"/>
          <w:b/>
          <w:bCs/>
          <w:sz w:val="20"/>
          <w:szCs w:val="20"/>
        </w:rPr>
        <w:t>do_another_thing</w:t>
      </w:r>
      <w:proofErr w:type="spellEnd"/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 также прочитал старое значение (</w:t>
      </w:r>
      <w:proofErr w:type="spellStart"/>
      <w:r w:rsidRPr="00CA6EC8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 = 11) и увеличил его.</w:t>
      </w:r>
    </w:p>
    <w:p w14:paraId="3B1C92FE" w14:textId="215BC3D4" w:rsidR="00CA6EC8" w:rsidRPr="00CA6EC8" w:rsidRDefault="00CA6EC8" w:rsidP="00CA6EC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6EC8">
        <w:rPr>
          <w:rFonts w:ascii="Times New Roman" w:hAnsi="Times New Roman" w:cs="Times New Roman"/>
          <w:b/>
          <w:bCs/>
          <w:sz w:val="20"/>
          <w:szCs w:val="20"/>
        </w:rPr>
        <w:t xml:space="preserve">В итоге оба потока одновременно работали с одним и тем же значением </w:t>
      </w:r>
      <w:proofErr w:type="spellStart"/>
      <w:r w:rsidRPr="00CA6EC8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CA6EC8">
        <w:rPr>
          <w:rFonts w:ascii="Times New Roman" w:hAnsi="Times New Roman" w:cs="Times New Roman"/>
          <w:b/>
          <w:bCs/>
          <w:sz w:val="20"/>
          <w:szCs w:val="20"/>
        </w:rPr>
        <w:t>, что привело к неправильным обновлениям счётчика.</w:t>
      </w:r>
    </w:p>
    <w:p w14:paraId="3D2DFDF4" w14:textId="343EAE5D" w:rsidR="00CA6EC8" w:rsidRPr="00FB7CED" w:rsidRDefault="002B19E8" w:rsidP="00CA6E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CE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Программа с мьютексом:</w:t>
      </w:r>
    </w:p>
    <w:p w14:paraId="0B5CAF0F" w14:textId="42B80925" w:rsidR="002B19E8" w:rsidRPr="00FB7CED" w:rsidRDefault="002B19E8" w:rsidP="00CA6EC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Мьютекс предотвращает состояние </w:t>
      </w:r>
      <w:proofErr w:type="gram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гонки</w:t>
      </w:r>
      <w:r w:rsidR="00A8122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A81222">
        <w:rPr>
          <w:rFonts w:ascii="Times New Roman" w:hAnsi="Times New Roman" w:cs="Times New Roman"/>
          <w:b/>
          <w:bCs/>
          <w:sz w:val="20"/>
          <w:szCs w:val="20"/>
        </w:rPr>
        <w:t>гонка потоков)</w:t>
      </w:r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: потоки синхронизированы при доступе к переменной 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84F708A" w14:textId="22FD1815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</w:rPr>
        <w:t>Операции внутри критической секции (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pthread_mutex_lock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 и 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pthread_mutex_unlock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>) выполняются атомарно. Пока один поток изменяет переменную, другой поток ожидает освобождения мьютекса.</w:t>
      </w:r>
      <w:r w:rsidRPr="002B19E8"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>как итог</w:t>
      </w:r>
      <w:r w:rsidRPr="002B19E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A9D379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</w:rPr>
        <w:t>Чтение, модификация и запись переменной выполняются корректно.</w:t>
      </w:r>
    </w:p>
    <w:p w14:paraId="0A1E94F1" w14:textId="77777777" w:rsidR="002B19E8" w:rsidRPr="00FB7CED" w:rsidRDefault="002B19E8" w:rsidP="002B19E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Итоговое значение переменной 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 точно равно количеству итераций, выполненных обоими потоками (в данном случае 50 + 50 = 100)</w:t>
      </w:r>
    </w:p>
    <w:p w14:paraId="11343DE3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1C36DA6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11</w:t>
      </w:r>
    </w:p>
    <w:p w14:paraId="7F663A7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another thing</w:t>
      </w:r>
    </w:p>
    <w:p w14:paraId="0FDE1A9D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12</w:t>
      </w:r>
    </w:p>
    <w:p w14:paraId="56AFA6D1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doing one thing</w:t>
      </w:r>
    </w:p>
    <w:p w14:paraId="2B9F7918" w14:textId="77777777" w:rsidR="002B19E8" w:rsidRPr="002B19E8" w:rsidRDefault="002B19E8" w:rsidP="002B19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counter = 13</w:t>
      </w:r>
    </w:p>
    <w:p w14:paraId="1FB322C0" w14:textId="77777777" w:rsidR="002B19E8" w:rsidRPr="002B19E8" w:rsidRDefault="002B19E8" w:rsidP="002B19E8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Поток 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do_one_thing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 завершает обновление переменной 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 до того, как поток 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do_another_thing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 начнёт с ней работать.</w:t>
      </w:r>
    </w:p>
    <w:p w14:paraId="3648EA9B" w14:textId="77777777" w:rsidR="002B19E8" w:rsidRPr="002B19E8" w:rsidRDefault="002B19E8" w:rsidP="002B19E8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Значения </w:t>
      </w:r>
      <w:proofErr w:type="spellStart"/>
      <w:r w:rsidRPr="002B19E8">
        <w:rPr>
          <w:rFonts w:ascii="Times New Roman" w:hAnsi="Times New Roman" w:cs="Times New Roman"/>
          <w:b/>
          <w:bCs/>
          <w:sz w:val="20"/>
          <w:szCs w:val="20"/>
        </w:rPr>
        <w:t>counter</w:t>
      </w:r>
      <w:proofErr w:type="spellEnd"/>
      <w:r w:rsidRPr="002B19E8">
        <w:rPr>
          <w:rFonts w:ascii="Times New Roman" w:hAnsi="Times New Roman" w:cs="Times New Roman"/>
          <w:b/>
          <w:bCs/>
          <w:sz w:val="20"/>
          <w:szCs w:val="20"/>
        </w:rPr>
        <w:t xml:space="preserve"> увеличиваются строго последовательно.</w:t>
      </w:r>
    </w:p>
    <w:p w14:paraId="3DB31D60" w14:textId="77777777" w:rsidR="002B19E8" w:rsidRPr="002B19E8" w:rsidRDefault="002B19E8" w:rsidP="005F3F3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CFA840E" w14:textId="77777777" w:rsidR="002B19E8" w:rsidRPr="002B19E8" w:rsidRDefault="002B19E8" w:rsidP="002B19E8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</w:p>
    <w:p w14:paraId="5B7BD2AC" w14:textId="77777777" w:rsidR="003E600D" w:rsidRPr="005F3F3C" w:rsidRDefault="003E600D" w:rsidP="003E600D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Компилирование программ с помощью GCC:</w:t>
      </w:r>
    </w:p>
    <w:p w14:paraId="384DFD22" w14:textId="244FF8CA" w:rsidR="003E600D" w:rsidRPr="00FB7CED" w:rsidRDefault="003E600D" w:rsidP="005D12D0">
      <w:pPr>
        <w:ind w:left="144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600D">
        <w:rPr>
          <w:rFonts w:ascii="Times New Roman" w:hAnsi="Times New Roman" w:cs="Times New Roman"/>
          <w:b/>
          <w:bCs/>
          <w:sz w:val="20"/>
          <w:szCs w:val="20"/>
        </w:rPr>
        <w:t>Основная</w:t>
      </w:r>
      <w:r w:rsidRPr="00FB7CE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3E600D">
        <w:rPr>
          <w:rFonts w:ascii="Times New Roman" w:hAnsi="Times New Roman" w:cs="Times New Roman"/>
          <w:b/>
          <w:bCs/>
          <w:sz w:val="20"/>
          <w:szCs w:val="20"/>
        </w:rPr>
        <w:t>команда</w:t>
      </w:r>
      <w:r w:rsidRPr="00FB7CED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10FF4A1E" w14:textId="77777777" w:rsidR="003E600D" w:rsidRPr="003E600D" w:rsidRDefault="003E600D" w:rsidP="003E600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>gcc</w:t>
      </w:r>
      <w:proofErr w:type="spellEnd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-o </w:t>
      </w: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output_file</w:t>
      </w:r>
      <w:proofErr w:type="spellEnd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>source_file.c</w:t>
      </w:r>
      <w:proofErr w:type="spellEnd"/>
    </w:p>
    <w:p w14:paraId="2CCB2B14" w14:textId="77777777" w:rsidR="003E600D" w:rsidRPr="003E600D" w:rsidRDefault="003E600D" w:rsidP="003E600D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3E600D">
        <w:rPr>
          <w:rFonts w:ascii="Times New Roman" w:hAnsi="Times New Roman" w:cs="Times New Roman"/>
          <w:b/>
          <w:bCs/>
          <w:sz w:val="20"/>
          <w:szCs w:val="20"/>
        </w:rPr>
        <w:t xml:space="preserve">Для многопоточных программ, использующих POSIX </w:t>
      </w: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</w:rPr>
        <w:t>threads</w:t>
      </w:r>
      <w:proofErr w:type="spellEnd"/>
      <w:r w:rsidRPr="003E600D">
        <w:rPr>
          <w:rFonts w:ascii="Times New Roman" w:hAnsi="Times New Roman" w:cs="Times New Roman"/>
          <w:b/>
          <w:bCs/>
          <w:sz w:val="20"/>
          <w:szCs w:val="20"/>
        </w:rPr>
        <w:t>, добавляется флаг -</w:t>
      </w: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</w:rPr>
        <w:t>pthread</w:t>
      </w:r>
      <w:proofErr w:type="spellEnd"/>
      <w:r w:rsidRPr="003E600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0828EEB" w14:textId="77777777" w:rsidR="003E600D" w:rsidRPr="003E600D" w:rsidRDefault="003E600D" w:rsidP="003E600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>gcc</w:t>
      </w:r>
      <w:proofErr w:type="spellEnd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-o program </w:t>
      </w: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program.c</w:t>
      </w:r>
      <w:proofErr w:type="spellEnd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</w:t>
      </w:r>
      <w:proofErr w:type="spellStart"/>
      <w:r w:rsidRPr="003E600D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</w:t>
      </w:r>
      <w:proofErr w:type="spellEnd"/>
    </w:p>
    <w:p w14:paraId="7BB179E0" w14:textId="386919F4" w:rsidR="003E600D" w:rsidRPr="005F3F3C" w:rsidRDefault="003E600D" w:rsidP="003E600D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Состояние </w:t>
      </w:r>
      <w:proofErr w:type="gramStart"/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гонки :</w:t>
      </w:r>
      <w:proofErr w:type="gramEnd"/>
    </w:p>
    <w:p w14:paraId="629D8288" w14:textId="2B3BFA41" w:rsidR="003E600D" w:rsidRPr="003E600D" w:rsidRDefault="003E600D" w:rsidP="003E600D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3E600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Происходит, когда несколько потоков одновременно читают и записывают данные в общий </w:t>
      </w:r>
      <w:proofErr w:type="gramStart"/>
      <w:r w:rsidRPr="003E600D">
        <w:rPr>
          <w:rFonts w:ascii="Times New Roman" w:hAnsi="Times New Roman" w:cs="Times New Roman"/>
          <w:b/>
          <w:bCs/>
          <w:sz w:val="20"/>
          <w:szCs w:val="20"/>
        </w:rPr>
        <w:t>ресурс</w:t>
      </w:r>
      <w:r w:rsidR="005F3F3C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5F3F3C">
        <w:rPr>
          <w:rFonts w:ascii="Times New Roman" w:hAnsi="Times New Roman" w:cs="Times New Roman"/>
          <w:b/>
          <w:bCs/>
          <w:sz w:val="20"/>
          <w:szCs w:val="20"/>
        </w:rPr>
        <w:t>и порядок выполнения влияет на результат</w:t>
      </w:r>
      <w:r w:rsidRPr="003E600D">
        <w:rPr>
          <w:rFonts w:ascii="Times New Roman" w:hAnsi="Times New Roman" w:cs="Times New Roman"/>
          <w:b/>
          <w:bCs/>
          <w:sz w:val="20"/>
          <w:szCs w:val="20"/>
        </w:rPr>
        <w:t>, что приводит к некорректным результатам.</w:t>
      </w:r>
    </w:p>
    <w:p w14:paraId="4FA5747F" w14:textId="77777777" w:rsidR="003E600D" w:rsidRPr="003E600D" w:rsidRDefault="003E600D" w:rsidP="003E600D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3E600D">
        <w:rPr>
          <w:rFonts w:ascii="Times New Roman" w:hAnsi="Times New Roman" w:cs="Times New Roman"/>
          <w:b/>
          <w:bCs/>
          <w:sz w:val="20"/>
          <w:szCs w:val="20"/>
        </w:rPr>
        <w:t>Пример: два потока одновременно увеличивают одно и то же значение переменной.</w:t>
      </w:r>
    </w:p>
    <w:p w14:paraId="197304DB" w14:textId="77777777" w:rsidR="003E600D" w:rsidRPr="005F3F3C" w:rsidRDefault="003E600D" w:rsidP="003E600D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Критическая секция:</w:t>
      </w:r>
    </w:p>
    <w:p w14:paraId="6C8DFB6E" w14:textId="7EE8BD71" w:rsidR="003E600D" w:rsidRPr="003E600D" w:rsidRDefault="003E600D" w:rsidP="003E600D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3E600D">
        <w:rPr>
          <w:rFonts w:ascii="Times New Roman" w:hAnsi="Times New Roman" w:cs="Times New Roman"/>
          <w:b/>
          <w:bCs/>
          <w:sz w:val="20"/>
          <w:szCs w:val="20"/>
        </w:rPr>
        <w:t xml:space="preserve">Часть кода, где </w:t>
      </w:r>
      <w:r w:rsidR="005F3F3C">
        <w:rPr>
          <w:rFonts w:ascii="Times New Roman" w:hAnsi="Times New Roman" w:cs="Times New Roman"/>
          <w:b/>
          <w:bCs/>
          <w:sz w:val="20"/>
          <w:szCs w:val="20"/>
        </w:rPr>
        <w:t>происходит доступ потоков к</w:t>
      </w:r>
      <w:r w:rsidRPr="003E600D">
        <w:rPr>
          <w:rFonts w:ascii="Times New Roman" w:hAnsi="Times New Roman" w:cs="Times New Roman"/>
          <w:b/>
          <w:bCs/>
          <w:sz w:val="20"/>
          <w:szCs w:val="20"/>
        </w:rPr>
        <w:t xml:space="preserve"> общим данным.</w:t>
      </w:r>
    </w:p>
    <w:p w14:paraId="792DF2F8" w14:textId="41C33C9B" w:rsidR="001C1216" w:rsidRDefault="005F3F3C" w:rsidP="003E600D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5F3F3C">
        <w:rPr>
          <w:rFonts w:ascii="Times New Roman" w:hAnsi="Times New Roman" w:cs="Times New Roman"/>
          <w:b/>
          <w:bCs/>
          <w:sz w:val="20"/>
          <w:szCs w:val="20"/>
        </w:rPr>
        <w:t xml:space="preserve"> Чтобы избежать состояния гонки, такой код защищают: например, с помощью мьютексов, чтобы только один поток мог выполнять его в данный момент.</w:t>
      </w:r>
      <w:r w:rsidRPr="005F3F3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C1216"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В </w:t>
      </w:r>
      <w:proofErr w:type="spellStart"/>
      <w:r w:rsidR="001C1216" w:rsidRPr="001C1216">
        <w:rPr>
          <w:rFonts w:ascii="Times New Roman" w:hAnsi="Times New Roman" w:cs="Times New Roman"/>
          <w:b/>
          <w:bCs/>
          <w:sz w:val="20"/>
          <w:szCs w:val="20"/>
        </w:rPr>
        <w:t>mutex.c</w:t>
      </w:r>
      <w:proofErr w:type="spellEnd"/>
      <w:r w:rsidR="001C1216"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 критическая секция — это часть, где потоки читают, изменяют и записывают значение </w:t>
      </w:r>
      <w:proofErr w:type="spellStart"/>
      <w:r w:rsidR="001C1216" w:rsidRPr="001C1216">
        <w:rPr>
          <w:rFonts w:ascii="Times New Roman" w:hAnsi="Times New Roman" w:cs="Times New Roman"/>
          <w:b/>
          <w:bCs/>
          <w:sz w:val="20"/>
          <w:szCs w:val="20"/>
        </w:rPr>
        <w:t>common</w:t>
      </w:r>
      <w:proofErr w:type="spellEnd"/>
      <w:r w:rsidR="001C1216" w:rsidRPr="001C121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36FBB16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1C1216">
        <w:rPr>
          <w:rFonts w:ascii="Times New Roman" w:hAnsi="Times New Roman" w:cs="Times New Roman"/>
          <w:b/>
          <w:bCs/>
          <w:sz w:val="20"/>
          <w:szCs w:val="20"/>
        </w:rPr>
        <w:t>Без защиты:</w:t>
      </w:r>
    </w:p>
    <w:p w14:paraId="1D0FDFCA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 = *</w:t>
      </w: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pnum_</w:t>
      </w:r>
      <w:proofErr w:type="gram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times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>;  /</w:t>
      </w:r>
      <w:proofErr w:type="gramEnd"/>
      <w:r w:rsidRPr="001C1216">
        <w:rPr>
          <w:rFonts w:ascii="Times New Roman" w:hAnsi="Times New Roman" w:cs="Times New Roman"/>
          <w:b/>
          <w:bCs/>
          <w:sz w:val="20"/>
          <w:szCs w:val="20"/>
        </w:rPr>
        <w:t>/ Чтение</w:t>
      </w:r>
    </w:p>
    <w:p w14:paraId="05090959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>++;              // Изменение</w:t>
      </w:r>
    </w:p>
    <w:p w14:paraId="46B86151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1C1216">
        <w:rPr>
          <w:rFonts w:ascii="Times New Roman" w:hAnsi="Times New Roman" w:cs="Times New Roman"/>
          <w:b/>
          <w:bCs/>
          <w:sz w:val="20"/>
          <w:szCs w:val="20"/>
        </w:rPr>
        <w:t>*</w:t>
      </w: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pnum_times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>;  /</w:t>
      </w:r>
      <w:proofErr w:type="gramEnd"/>
      <w:r w:rsidRPr="001C1216">
        <w:rPr>
          <w:rFonts w:ascii="Times New Roman" w:hAnsi="Times New Roman" w:cs="Times New Roman"/>
          <w:b/>
          <w:bCs/>
          <w:sz w:val="20"/>
          <w:szCs w:val="20"/>
        </w:rPr>
        <w:t>/ Запись</w:t>
      </w:r>
    </w:p>
    <w:p w14:paraId="2A7A2CEE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1C1216">
        <w:rPr>
          <w:rFonts w:ascii="Times New Roman" w:hAnsi="Times New Roman" w:cs="Times New Roman"/>
          <w:b/>
          <w:bCs/>
          <w:sz w:val="20"/>
          <w:szCs w:val="20"/>
        </w:rPr>
        <w:t>С защитой мьютексом:</w:t>
      </w:r>
    </w:p>
    <w:p w14:paraId="1311BAD7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pthread_mutex_lock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  <w:lang w:val="en-US"/>
        </w:rPr>
        <w:t>(&amp;mut</w:t>
      </w:r>
      <w:proofErr w:type="gramStart"/>
      <w:r w:rsidRPr="001C121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);   </w:t>
      </w:r>
      <w:proofErr w:type="gramEnd"/>
      <w:r w:rsidRPr="001C121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// </w:t>
      </w:r>
      <w:r w:rsidRPr="001C1216">
        <w:rPr>
          <w:rFonts w:ascii="Times New Roman" w:hAnsi="Times New Roman" w:cs="Times New Roman"/>
          <w:b/>
          <w:bCs/>
          <w:sz w:val="20"/>
          <w:szCs w:val="20"/>
        </w:rPr>
        <w:t>Захват</w:t>
      </w:r>
      <w:r w:rsidRPr="001C121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C1216">
        <w:rPr>
          <w:rFonts w:ascii="Times New Roman" w:hAnsi="Times New Roman" w:cs="Times New Roman"/>
          <w:b/>
          <w:bCs/>
          <w:sz w:val="20"/>
          <w:szCs w:val="20"/>
        </w:rPr>
        <w:t>мьютекса</w:t>
      </w:r>
    </w:p>
    <w:p w14:paraId="2A397C89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 = *</w:t>
      </w: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pnum_</w:t>
      </w:r>
      <w:proofErr w:type="gram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times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;   </w:t>
      </w:r>
      <w:proofErr w:type="gram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       // Чтение</w:t>
      </w:r>
    </w:p>
    <w:p w14:paraId="7A6B509C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>++;                      // Изменение</w:t>
      </w:r>
    </w:p>
    <w:p w14:paraId="02005D66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1C1216">
        <w:rPr>
          <w:rFonts w:ascii="Times New Roman" w:hAnsi="Times New Roman" w:cs="Times New Roman"/>
          <w:b/>
          <w:bCs/>
          <w:sz w:val="20"/>
          <w:szCs w:val="20"/>
        </w:rPr>
        <w:t>*</w:t>
      </w: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pnum_times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;   </w:t>
      </w:r>
      <w:proofErr w:type="gramEnd"/>
      <w:r w:rsidRPr="001C1216">
        <w:rPr>
          <w:rFonts w:ascii="Times New Roman" w:hAnsi="Times New Roman" w:cs="Times New Roman"/>
          <w:b/>
          <w:bCs/>
          <w:sz w:val="20"/>
          <w:szCs w:val="20"/>
        </w:rPr>
        <w:t xml:space="preserve">       // Запись</w:t>
      </w:r>
    </w:p>
    <w:p w14:paraId="630BB4BF" w14:textId="77777777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pthread_mutex_unlock</w:t>
      </w:r>
      <w:proofErr w:type="spellEnd"/>
      <w:r w:rsidRPr="001C1216">
        <w:rPr>
          <w:rFonts w:ascii="Times New Roman" w:hAnsi="Times New Roman" w:cs="Times New Roman"/>
          <w:b/>
          <w:bCs/>
          <w:sz w:val="20"/>
          <w:szCs w:val="20"/>
        </w:rPr>
        <w:t>(&amp;</w:t>
      </w:r>
      <w:proofErr w:type="spell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mut</w:t>
      </w:r>
      <w:proofErr w:type="spellEnd"/>
      <w:proofErr w:type="gramStart"/>
      <w:r w:rsidRPr="001C1216">
        <w:rPr>
          <w:rFonts w:ascii="Times New Roman" w:hAnsi="Times New Roman" w:cs="Times New Roman"/>
          <w:b/>
          <w:bCs/>
          <w:sz w:val="20"/>
          <w:szCs w:val="20"/>
        </w:rPr>
        <w:t>);  /</w:t>
      </w:r>
      <w:proofErr w:type="gramEnd"/>
      <w:r w:rsidRPr="001C1216">
        <w:rPr>
          <w:rFonts w:ascii="Times New Roman" w:hAnsi="Times New Roman" w:cs="Times New Roman"/>
          <w:b/>
          <w:bCs/>
          <w:sz w:val="20"/>
          <w:szCs w:val="20"/>
        </w:rPr>
        <w:t>/ Освобождение мьютекса</w:t>
      </w:r>
    </w:p>
    <w:p w14:paraId="18441059" w14:textId="0633E87F" w:rsidR="001C1216" w:rsidRPr="001C1216" w:rsidRDefault="001C1216" w:rsidP="001C1216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1C1216">
        <w:rPr>
          <w:rFonts w:ascii="Times New Roman" w:hAnsi="Times New Roman" w:cs="Times New Roman"/>
          <w:b/>
          <w:bCs/>
          <w:sz w:val="20"/>
          <w:szCs w:val="20"/>
        </w:rPr>
        <w:t>Использование мьютекса гарантирует, что только один поток выполняет эту секцию кода одновременно.</w:t>
      </w:r>
    </w:p>
    <w:p w14:paraId="3A1EBF6A" w14:textId="77777777" w:rsidR="001C1216" w:rsidRPr="005F3F3C" w:rsidRDefault="001C1216" w:rsidP="003E600D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FAE11" w14:textId="5DA33069" w:rsidR="005F3F3C" w:rsidRDefault="005F3F3C" w:rsidP="005F3F3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</w:t>
      </w:r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POSIX </w:t>
      </w:r>
      <w:proofErr w:type="spellStart"/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Threads</w:t>
      </w:r>
      <w:proofErr w:type="spellEnd"/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 как создавать, как дожидаться завершения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?</w:t>
      </w:r>
    </w:p>
    <w:p w14:paraId="6F83CD05" w14:textId="77777777" w:rsidR="005F3F3C" w:rsidRPr="005F3F3C" w:rsidRDefault="005F3F3C" w:rsidP="005F3F3C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F3F3C">
        <w:rPr>
          <w:rFonts w:ascii="Times New Roman" w:hAnsi="Times New Roman" w:cs="Times New Roman"/>
          <w:b/>
          <w:bCs/>
          <w:sz w:val="20"/>
          <w:szCs w:val="20"/>
        </w:rPr>
        <w:t>Создание потока: Поток запускается с помощью системной функции, которая указывает, что он должен делать.</w:t>
      </w:r>
    </w:p>
    <w:p w14:paraId="2E5D3ECA" w14:textId="77777777" w:rsidR="005F3F3C" w:rsidRDefault="005F3F3C" w:rsidP="005F3F3C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F3F3C">
        <w:rPr>
          <w:rFonts w:ascii="Times New Roman" w:hAnsi="Times New Roman" w:cs="Times New Roman"/>
          <w:b/>
          <w:bCs/>
          <w:sz w:val="20"/>
          <w:szCs w:val="20"/>
        </w:rPr>
        <w:t>Ожидание завершения</w:t>
      </w:r>
      <w:proofErr w:type="gramStart"/>
      <w:r w:rsidRPr="005F3F3C">
        <w:rPr>
          <w:rFonts w:ascii="Times New Roman" w:hAnsi="Times New Roman" w:cs="Times New Roman"/>
          <w:b/>
          <w:bCs/>
          <w:sz w:val="20"/>
          <w:szCs w:val="20"/>
        </w:rPr>
        <w:t>: Чтобы</w:t>
      </w:r>
      <w:proofErr w:type="gramEnd"/>
      <w:r w:rsidRPr="005F3F3C">
        <w:rPr>
          <w:rFonts w:ascii="Times New Roman" w:hAnsi="Times New Roman" w:cs="Times New Roman"/>
          <w:b/>
          <w:bCs/>
          <w:sz w:val="20"/>
          <w:szCs w:val="20"/>
        </w:rPr>
        <w:t xml:space="preserve"> основной поток дождался завершения других, используют специальную функцию ожидания. Это важно, чтобы программа не завершилась раньше времени.</w:t>
      </w:r>
    </w:p>
    <w:p w14:paraId="74EFA572" w14:textId="5DA9FEDC" w:rsidR="005F3F3C" w:rsidRPr="005F3F3C" w:rsidRDefault="005F3F3C" w:rsidP="005F3F3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</w:t>
      </w:r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Как линковаться на библиотеку </w:t>
      </w:r>
      <w:proofErr w:type="spellStart"/>
      <w:r w:rsidRPr="005F3F3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?</w:t>
      </w:r>
    </w:p>
    <w:p w14:paraId="4DC9DA47" w14:textId="77777777" w:rsidR="005F3F3C" w:rsidRPr="005F3F3C" w:rsidRDefault="005F3F3C" w:rsidP="005F3F3C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F3F3C">
        <w:rPr>
          <w:rFonts w:ascii="Times New Roman" w:hAnsi="Times New Roman" w:cs="Times New Roman"/>
          <w:b/>
          <w:bCs/>
          <w:sz w:val="20"/>
          <w:szCs w:val="20"/>
        </w:rPr>
        <w:t xml:space="preserve">Библиотека </w:t>
      </w:r>
      <w:proofErr w:type="spellStart"/>
      <w:r w:rsidRPr="005F3F3C">
        <w:rPr>
          <w:rFonts w:ascii="Times New Roman" w:hAnsi="Times New Roman" w:cs="Times New Roman"/>
          <w:b/>
          <w:bCs/>
          <w:sz w:val="20"/>
          <w:szCs w:val="20"/>
        </w:rPr>
        <w:t>pthread</w:t>
      </w:r>
      <w:proofErr w:type="spellEnd"/>
      <w:r w:rsidRPr="005F3F3C">
        <w:rPr>
          <w:rFonts w:ascii="Times New Roman" w:hAnsi="Times New Roman" w:cs="Times New Roman"/>
          <w:b/>
          <w:bCs/>
          <w:sz w:val="20"/>
          <w:szCs w:val="20"/>
        </w:rPr>
        <w:t xml:space="preserve"> реализует POSIX потоки. Чтобы её использовать, при компиляции нужно добавить </w:t>
      </w:r>
      <w:proofErr w:type="gramStart"/>
      <w:r w:rsidRPr="005F3F3C">
        <w:rPr>
          <w:rFonts w:ascii="Times New Roman" w:hAnsi="Times New Roman" w:cs="Times New Roman"/>
          <w:b/>
          <w:bCs/>
          <w:sz w:val="20"/>
          <w:szCs w:val="20"/>
        </w:rPr>
        <w:t>флаг:  -</w:t>
      </w:r>
      <w:proofErr w:type="spellStart"/>
      <w:proofErr w:type="gramEnd"/>
      <w:r w:rsidRPr="005F3F3C">
        <w:rPr>
          <w:rFonts w:ascii="Times New Roman" w:hAnsi="Times New Roman" w:cs="Times New Roman"/>
          <w:b/>
          <w:bCs/>
          <w:sz w:val="20"/>
          <w:szCs w:val="20"/>
        </w:rPr>
        <w:t>pthread</w:t>
      </w:r>
      <w:proofErr w:type="spellEnd"/>
    </w:p>
    <w:p w14:paraId="6A2702B0" w14:textId="6F36511C" w:rsidR="00E41F50" w:rsidRPr="00A81222" w:rsidRDefault="005F3F3C" w:rsidP="00A81222">
      <w:pPr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F3F3C">
        <w:rPr>
          <w:rFonts w:ascii="Times New Roman" w:hAnsi="Times New Roman" w:cs="Times New Roman"/>
          <w:b/>
          <w:bCs/>
          <w:sz w:val="20"/>
          <w:szCs w:val="20"/>
        </w:rPr>
        <w:t>Он сообщает компилятору и компоновщику, что нужно подключить поддержку многопоточности.</w:t>
      </w:r>
    </w:p>
    <w:p w14:paraId="7F432EEC" w14:textId="77777777" w:rsidR="00E624A5" w:rsidRPr="001C1216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92EE22" w14:textId="7C943988" w:rsidR="00E624A5" w:rsidRPr="00A81222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1222">
        <w:rPr>
          <w:rFonts w:ascii="Times New Roman" w:hAnsi="Times New Roman" w:cs="Times New Roman"/>
          <w:b/>
          <w:bCs/>
          <w:sz w:val="40"/>
          <w:szCs w:val="40"/>
          <w:highlight w:val="red"/>
        </w:rPr>
        <w:t>Задание 2</w:t>
      </w:r>
    </w:p>
    <w:p w14:paraId="7D6E25D2" w14:textId="17CFAD89" w:rsidR="00E624A5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4A5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15411273" wp14:editId="19E9DE26">
            <wp:extent cx="5940425" cy="2241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C7B" w14:textId="1C9B6C5E" w:rsidR="003B2B69" w:rsidRPr="003B2B69" w:rsidRDefault="003B2B69" w:rsidP="003B2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2B69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1992087" wp14:editId="5F134BCA">
            <wp:extent cx="5940425" cy="534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9BC7" w14:textId="1A05759B" w:rsidR="00A81222" w:rsidRPr="00A81222" w:rsidRDefault="00A81222" w:rsidP="00A81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222">
        <w:rPr>
          <w:rFonts w:ascii="Times New Roman" w:hAnsi="Times New Roman" w:cs="Times New Roman"/>
          <w:b/>
          <w:bCs/>
          <w:sz w:val="28"/>
          <w:szCs w:val="28"/>
          <w:highlight w:val="red"/>
        </w:rPr>
        <w:t>1.</w:t>
      </w:r>
      <w:r w:rsidRPr="00A81222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Мьютексы в POSIX </w:t>
      </w:r>
      <w:proofErr w:type="spellStart"/>
      <w:r w:rsidRPr="00A81222">
        <w:rPr>
          <w:rFonts w:ascii="Times New Roman" w:hAnsi="Times New Roman" w:cs="Times New Roman"/>
          <w:b/>
          <w:bCs/>
          <w:sz w:val="28"/>
          <w:szCs w:val="28"/>
          <w:highlight w:val="red"/>
        </w:rPr>
        <w:t>Threads</w:t>
      </w:r>
      <w:proofErr w:type="spellEnd"/>
    </w:p>
    <w:p w14:paraId="1075F8AA" w14:textId="08AD03CA" w:rsidR="00A81222" w:rsidRPr="00A81222" w:rsidRDefault="00A81222" w:rsidP="00A812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81222">
        <w:rPr>
          <w:rFonts w:ascii="Times New Roman" w:hAnsi="Times New Roman" w:cs="Times New Roman"/>
          <w:b/>
          <w:bCs/>
          <w:sz w:val="20"/>
          <w:szCs w:val="20"/>
        </w:rPr>
        <w:t>Мьютекс (взаимное исключение) — это механизм, который позволяет только одному потоку войти в критическую секцию в каждый момент времени. Он используется для предотвращения состояния гонки при доступе к общим данным.</w:t>
      </w:r>
    </w:p>
    <w:p w14:paraId="18D13D4B" w14:textId="40C32F1A" w:rsidR="00A81222" w:rsidRPr="00A81222" w:rsidRDefault="00A81222" w:rsidP="00A81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222">
        <w:rPr>
          <w:rFonts w:ascii="Times New Roman" w:hAnsi="Times New Roman" w:cs="Times New Roman"/>
          <w:b/>
          <w:bCs/>
          <w:sz w:val="28"/>
          <w:szCs w:val="28"/>
          <w:highlight w:val="red"/>
        </w:rPr>
        <w:t>2.</w:t>
      </w:r>
      <w:r w:rsidRPr="00A81222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Как использовать мьютекс</w:t>
      </w:r>
      <w:r w:rsidRPr="00A81222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без кода</w:t>
      </w:r>
    </w:p>
    <w:p w14:paraId="2E292E2E" w14:textId="1AF2C5A0" w:rsidR="00A81222" w:rsidRPr="00A81222" w:rsidRDefault="00A81222" w:rsidP="00A81222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81222">
        <w:rPr>
          <w:rFonts w:ascii="Times New Roman" w:hAnsi="Times New Roman" w:cs="Times New Roman"/>
          <w:b/>
          <w:bCs/>
          <w:sz w:val="20"/>
          <w:szCs w:val="20"/>
        </w:rPr>
        <w:t>Перед использованием мьютекс нужно инициализировать.</w:t>
      </w:r>
    </w:p>
    <w:p w14:paraId="7CDD5C92" w14:textId="4E335144" w:rsidR="00A81222" w:rsidRPr="00A81222" w:rsidRDefault="00A81222" w:rsidP="00A81222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81222">
        <w:rPr>
          <w:rFonts w:ascii="Times New Roman" w:hAnsi="Times New Roman" w:cs="Times New Roman"/>
          <w:b/>
          <w:bCs/>
          <w:sz w:val="20"/>
          <w:szCs w:val="20"/>
        </w:rPr>
        <w:t>Перед входом в критическую секцию поток захватывает мьютекс. Если он уже занят другим потоком, текущий будет ждать.</w:t>
      </w:r>
    </w:p>
    <w:p w14:paraId="53354047" w14:textId="175E724C" w:rsidR="00A81222" w:rsidRPr="00A81222" w:rsidRDefault="00A81222" w:rsidP="00A81222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81222">
        <w:rPr>
          <w:rFonts w:ascii="Times New Roman" w:hAnsi="Times New Roman" w:cs="Times New Roman"/>
          <w:b/>
          <w:bCs/>
          <w:sz w:val="20"/>
          <w:szCs w:val="20"/>
        </w:rPr>
        <w:t>После выхода из критической секции поток освобождает мьютекс, чтобы другие потоки могли продолжить.</w:t>
      </w:r>
    </w:p>
    <w:p w14:paraId="3CEFCBB8" w14:textId="2B3230A2" w:rsidR="00A81222" w:rsidRPr="00A81222" w:rsidRDefault="00A81222" w:rsidP="00A81222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81222">
        <w:rPr>
          <w:rFonts w:ascii="Times New Roman" w:hAnsi="Times New Roman" w:cs="Times New Roman"/>
          <w:b/>
          <w:bCs/>
          <w:sz w:val="20"/>
          <w:szCs w:val="20"/>
        </w:rPr>
        <w:t>После завершения работы с мьютексом его нужно уничтожить, чтобы освободить ресурсы.</w:t>
      </w:r>
    </w:p>
    <w:p w14:paraId="77808229" w14:textId="77777777" w:rsidR="003B2B69" w:rsidRPr="003B2B69" w:rsidRDefault="003B2B69" w:rsidP="003B2B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C7145B" w14:textId="4D1BB500" w:rsidR="00E624A5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1222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>Задание 3</w:t>
      </w:r>
    </w:p>
    <w:p w14:paraId="78D85B7D" w14:textId="77777777" w:rsidR="00E624A5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B5242F" w14:textId="4C071C87" w:rsidR="00E624A5" w:rsidRDefault="00E624A5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4A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7DE3DBC" wp14:editId="5FBEDFB5">
            <wp:extent cx="5940425" cy="1631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B79" w14:textId="1CF7F330" w:rsidR="0040364F" w:rsidRPr="00A501D0" w:rsidRDefault="0040364F" w:rsidP="00E624A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81222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 xml:space="preserve">Состояние </w:t>
      </w:r>
      <w:proofErr w:type="spellStart"/>
      <w:r w:rsidRPr="00A81222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deadlock</w:t>
      </w:r>
      <w:proofErr w:type="spellEnd"/>
      <w:r w:rsidRPr="00A81222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 xml:space="preserve"> (взаимная блокировка)</w:t>
      </w:r>
      <w:r w:rsidRPr="0040364F">
        <w:rPr>
          <w:rFonts w:ascii="Times New Roman" w:hAnsi="Times New Roman" w:cs="Times New Roman"/>
          <w:b/>
          <w:bCs/>
          <w:sz w:val="20"/>
          <w:szCs w:val="20"/>
        </w:rPr>
        <w:t xml:space="preserve"> возникает, когда два или более потока блокируют друг друга, ожидая освобождения ресурсов, которые они никогда не смогут получить. Это часто происходит </w:t>
      </w:r>
      <w:r w:rsidRPr="0040364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при неправильной последовательности захвата мьютексов или других синхронизирующих </w:t>
      </w:r>
      <w:proofErr w:type="gramStart"/>
      <w:r w:rsidRPr="0040364F">
        <w:rPr>
          <w:rFonts w:ascii="Times New Roman" w:hAnsi="Times New Roman" w:cs="Times New Roman"/>
          <w:b/>
          <w:bCs/>
          <w:sz w:val="20"/>
          <w:szCs w:val="20"/>
        </w:rPr>
        <w:t>объектов.</w:t>
      </w:r>
      <w:r w:rsidR="00A501D0" w:rsidRPr="00A501D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A501D0" w:rsidRPr="00A501D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A501D0" w:rsidRPr="00A501D0">
        <w:rPr>
          <w:rFonts w:ascii="Times New Roman" w:hAnsi="Times New Roman" w:cs="Times New Roman"/>
          <w:b/>
          <w:bCs/>
          <w:sz w:val="20"/>
          <w:szCs w:val="20"/>
        </w:rPr>
        <w:t>ситуация, когда два процесса ожидают завершения друг друга)</w:t>
      </w:r>
    </w:p>
    <w:p w14:paraId="3E95CC10" w14:textId="1958E36B" w:rsidR="003B2B69" w:rsidRDefault="009F4F81" w:rsidP="00E624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F4F8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2194CD4" wp14:editId="3B408B1D">
            <wp:extent cx="5940425" cy="1379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44DA" w14:textId="77777777" w:rsidR="009F4F81" w:rsidRPr="009F4F81" w:rsidRDefault="009F4F81" w:rsidP="009F4F8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F4F81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74227195" w14:textId="77777777" w:rsidR="0040364F" w:rsidRPr="00A06E28" w:rsidRDefault="0040364F" w:rsidP="0040364F">
      <w:pPr>
        <w:spacing w:after="0"/>
        <w:rPr>
          <w:b/>
          <w:bCs/>
          <w:sz w:val="28"/>
          <w:szCs w:val="28"/>
        </w:rPr>
      </w:pPr>
      <w:r w:rsidRPr="00A06E28">
        <w:rPr>
          <w:b/>
          <w:bCs/>
          <w:sz w:val="28"/>
          <w:szCs w:val="28"/>
          <w:highlight w:val="green"/>
        </w:rPr>
        <w:t xml:space="preserve">Как избежать </w:t>
      </w:r>
      <w:proofErr w:type="spellStart"/>
      <w:r w:rsidRPr="00A06E28">
        <w:rPr>
          <w:b/>
          <w:bCs/>
          <w:sz w:val="28"/>
          <w:szCs w:val="28"/>
          <w:highlight w:val="green"/>
        </w:rPr>
        <w:t>deadlock</w:t>
      </w:r>
      <w:proofErr w:type="spellEnd"/>
      <w:r w:rsidRPr="00A06E28">
        <w:rPr>
          <w:b/>
          <w:bCs/>
          <w:sz w:val="28"/>
          <w:szCs w:val="28"/>
          <w:highlight w:val="green"/>
        </w:rPr>
        <w:t>?</w:t>
      </w:r>
    </w:p>
    <w:p w14:paraId="686C4DD9" w14:textId="77777777" w:rsidR="0040364F" w:rsidRPr="009D241D" w:rsidRDefault="0040364F" w:rsidP="00A81222">
      <w:pPr>
        <w:spacing w:after="0" w:line="240" w:lineRule="auto"/>
        <w:ind w:left="720"/>
        <w:rPr>
          <w:sz w:val="20"/>
          <w:szCs w:val="20"/>
        </w:rPr>
      </w:pPr>
      <w:r w:rsidRPr="009D241D">
        <w:rPr>
          <w:b/>
          <w:bCs/>
          <w:sz w:val="20"/>
          <w:szCs w:val="20"/>
        </w:rPr>
        <w:t>Единый порядок захвата ресурсов:</w:t>
      </w:r>
    </w:p>
    <w:p w14:paraId="1DF36D41" w14:textId="26AD014F" w:rsidR="0040364F" w:rsidRPr="009D241D" w:rsidRDefault="0040364F" w:rsidP="0040364F">
      <w:pPr>
        <w:spacing w:after="0"/>
        <w:ind w:left="1440"/>
        <w:rPr>
          <w:sz w:val="20"/>
          <w:szCs w:val="20"/>
        </w:rPr>
      </w:pPr>
      <w:r w:rsidRPr="009D241D">
        <w:rPr>
          <w:sz w:val="20"/>
          <w:szCs w:val="20"/>
        </w:rPr>
        <w:t>Всегда захватывать мьютексы в одинаковом порядке (например, сначала mutex</w:t>
      </w:r>
      <w:r w:rsidR="00A501D0" w:rsidRPr="00A501D0">
        <w:rPr>
          <w:sz w:val="20"/>
          <w:szCs w:val="20"/>
        </w:rPr>
        <w:t>1</w:t>
      </w:r>
      <w:r w:rsidRPr="009D241D">
        <w:rPr>
          <w:sz w:val="20"/>
          <w:szCs w:val="20"/>
        </w:rPr>
        <w:t>, затем mutex</w:t>
      </w:r>
      <w:r w:rsidR="00A501D0" w:rsidRPr="00A501D0">
        <w:rPr>
          <w:sz w:val="20"/>
          <w:szCs w:val="20"/>
        </w:rPr>
        <w:t>2</w:t>
      </w:r>
      <w:r w:rsidRPr="009D241D">
        <w:rPr>
          <w:sz w:val="20"/>
          <w:szCs w:val="20"/>
        </w:rPr>
        <w:t>).</w:t>
      </w:r>
    </w:p>
    <w:p w14:paraId="1EB30DEA" w14:textId="69942158" w:rsidR="0040364F" w:rsidRPr="00FB7CED" w:rsidRDefault="0040364F" w:rsidP="0040364F">
      <w:pPr>
        <w:spacing w:after="0"/>
        <w:ind w:left="1440"/>
        <w:rPr>
          <w:sz w:val="20"/>
          <w:szCs w:val="20"/>
        </w:rPr>
      </w:pPr>
      <w:r w:rsidRPr="009D241D">
        <w:rPr>
          <w:sz w:val="20"/>
          <w:szCs w:val="20"/>
        </w:rPr>
        <w:t xml:space="preserve">Это гарантирует, что </w:t>
      </w:r>
      <w:proofErr w:type="spellStart"/>
      <w:r w:rsidRPr="009D241D">
        <w:rPr>
          <w:sz w:val="20"/>
          <w:szCs w:val="20"/>
        </w:rPr>
        <w:t>deadlock</w:t>
      </w:r>
      <w:proofErr w:type="spellEnd"/>
      <w:r w:rsidRPr="009D241D">
        <w:rPr>
          <w:sz w:val="20"/>
          <w:szCs w:val="20"/>
        </w:rPr>
        <w:t xml:space="preserve"> не произойдёт, так как потоки не будут</w:t>
      </w:r>
      <w:r w:rsidRPr="0040364F">
        <w:rPr>
          <w:sz w:val="20"/>
          <w:szCs w:val="20"/>
        </w:rPr>
        <w:t xml:space="preserve"> </w:t>
      </w:r>
      <w:r w:rsidRPr="009D241D">
        <w:rPr>
          <w:sz w:val="20"/>
          <w:szCs w:val="20"/>
        </w:rPr>
        <w:t>ждать освобождения мьютексов в противоположном порядке.</w:t>
      </w:r>
    </w:p>
    <w:p w14:paraId="5F577E71" w14:textId="77777777" w:rsidR="009F4F81" w:rsidRPr="0040364F" w:rsidRDefault="009F4F81" w:rsidP="009F4F81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9F4F81" w:rsidRPr="00403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E7F"/>
    <w:multiLevelType w:val="multilevel"/>
    <w:tmpl w:val="84D4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61A94"/>
    <w:multiLevelType w:val="multilevel"/>
    <w:tmpl w:val="9962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61F2"/>
    <w:multiLevelType w:val="multilevel"/>
    <w:tmpl w:val="9FCA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A4729"/>
    <w:multiLevelType w:val="multilevel"/>
    <w:tmpl w:val="844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12013"/>
    <w:multiLevelType w:val="multilevel"/>
    <w:tmpl w:val="4C8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F22CC"/>
    <w:multiLevelType w:val="multilevel"/>
    <w:tmpl w:val="450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65455"/>
    <w:multiLevelType w:val="multilevel"/>
    <w:tmpl w:val="FC2C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50880"/>
    <w:multiLevelType w:val="multilevel"/>
    <w:tmpl w:val="A5DE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97B52"/>
    <w:multiLevelType w:val="multilevel"/>
    <w:tmpl w:val="9CE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35A82"/>
    <w:multiLevelType w:val="multilevel"/>
    <w:tmpl w:val="136C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A0A36"/>
    <w:multiLevelType w:val="multilevel"/>
    <w:tmpl w:val="CAA8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943F2"/>
    <w:multiLevelType w:val="multilevel"/>
    <w:tmpl w:val="973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40D11"/>
    <w:multiLevelType w:val="multilevel"/>
    <w:tmpl w:val="D70C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E50B3"/>
    <w:multiLevelType w:val="multilevel"/>
    <w:tmpl w:val="36A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87920"/>
    <w:multiLevelType w:val="multilevel"/>
    <w:tmpl w:val="2A2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22E19"/>
    <w:multiLevelType w:val="multilevel"/>
    <w:tmpl w:val="3FF0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E391A"/>
    <w:multiLevelType w:val="multilevel"/>
    <w:tmpl w:val="98D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71EE0"/>
    <w:multiLevelType w:val="multilevel"/>
    <w:tmpl w:val="7DBC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C7920"/>
    <w:multiLevelType w:val="multilevel"/>
    <w:tmpl w:val="258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8121A"/>
    <w:multiLevelType w:val="multilevel"/>
    <w:tmpl w:val="2AD4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85D21"/>
    <w:multiLevelType w:val="multilevel"/>
    <w:tmpl w:val="022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6A7E"/>
    <w:multiLevelType w:val="multilevel"/>
    <w:tmpl w:val="7D3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B34E6"/>
    <w:multiLevelType w:val="multilevel"/>
    <w:tmpl w:val="53E2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BC039C"/>
    <w:multiLevelType w:val="multilevel"/>
    <w:tmpl w:val="6B44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46BF4"/>
    <w:multiLevelType w:val="multilevel"/>
    <w:tmpl w:val="5674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16D5A"/>
    <w:multiLevelType w:val="multilevel"/>
    <w:tmpl w:val="A8AC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E37F3"/>
    <w:multiLevelType w:val="multilevel"/>
    <w:tmpl w:val="47F0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147C23"/>
    <w:multiLevelType w:val="multilevel"/>
    <w:tmpl w:val="29F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8415EF"/>
    <w:multiLevelType w:val="multilevel"/>
    <w:tmpl w:val="4EC2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534599">
    <w:abstractNumId w:val="14"/>
  </w:num>
  <w:num w:numId="2" w16cid:durableId="65224717">
    <w:abstractNumId w:val="6"/>
  </w:num>
  <w:num w:numId="3" w16cid:durableId="1537698186">
    <w:abstractNumId w:val="5"/>
  </w:num>
  <w:num w:numId="4" w16cid:durableId="1280143840">
    <w:abstractNumId w:val="1"/>
  </w:num>
  <w:num w:numId="5" w16cid:durableId="325090329">
    <w:abstractNumId w:val="11"/>
  </w:num>
  <w:num w:numId="6" w16cid:durableId="2079555457">
    <w:abstractNumId w:val="24"/>
  </w:num>
  <w:num w:numId="7" w16cid:durableId="1535850454">
    <w:abstractNumId w:val="4"/>
  </w:num>
  <w:num w:numId="8" w16cid:durableId="2104492058">
    <w:abstractNumId w:val="19"/>
  </w:num>
  <w:num w:numId="9" w16cid:durableId="1350838122">
    <w:abstractNumId w:val="26"/>
  </w:num>
  <w:num w:numId="10" w16cid:durableId="1989241416">
    <w:abstractNumId w:val="13"/>
  </w:num>
  <w:num w:numId="11" w16cid:durableId="1283733889">
    <w:abstractNumId w:val="8"/>
  </w:num>
  <w:num w:numId="12" w16cid:durableId="606154653">
    <w:abstractNumId w:val="2"/>
  </w:num>
  <w:num w:numId="13" w16cid:durableId="1269121034">
    <w:abstractNumId w:val="22"/>
  </w:num>
  <w:num w:numId="14" w16cid:durableId="1471245123">
    <w:abstractNumId w:val="27"/>
  </w:num>
  <w:num w:numId="15" w16cid:durableId="556019010">
    <w:abstractNumId w:val="25"/>
  </w:num>
  <w:num w:numId="16" w16cid:durableId="1526360613">
    <w:abstractNumId w:val="16"/>
  </w:num>
  <w:num w:numId="17" w16cid:durableId="1718890706">
    <w:abstractNumId w:val="20"/>
  </w:num>
  <w:num w:numId="18" w16cid:durableId="1976526009">
    <w:abstractNumId w:val="7"/>
  </w:num>
  <w:num w:numId="19" w16cid:durableId="661392000">
    <w:abstractNumId w:val="23"/>
  </w:num>
  <w:num w:numId="20" w16cid:durableId="716199571">
    <w:abstractNumId w:val="12"/>
  </w:num>
  <w:num w:numId="21" w16cid:durableId="1405029980">
    <w:abstractNumId w:val="17"/>
  </w:num>
  <w:num w:numId="22" w16cid:durableId="489247871">
    <w:abstractNumId w:val="0"/>
  </w:num>
  <w:num w:numId="23" w16cid:durableId="57829936">
    <w:abstractNumId w:val="15"/>
  </w:num>
  <w:num w:numId="24" w16cid:durableId="30108382">
    <w:abstractNumId w:val="18"/>
  </w:num>
  <w:num w:numId="25" w16cid:durableId="415369256">
    <w:abstractNumId w:val="10"/>
  </w:num>
  <w:num w:numId="26" w16cid:durableId="650642105">
    <w:abstractNumId w:val="3"/>
  </w:num>
  <w:num w:numId="27" w16cid:durableId="2114546046">
    <w:abstractNumId w:val="9"/>
  </w:num>
  <w:num w:numId="28" w16cid:durableId="11402683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124143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A5"/>
    <w:rsid w:val="00164CD1"/>
    <w:rsid w:val="001A03C3"/>
    <w:rsid w:val="001C1216"/>
    <w:rsid w:val="002B19E8"/>
    <w:rsid w:val="002F07B4"/>
    <w:rsid w:val="00354A38"/>
    <w:rsid w:val="003B2B69"/>
    <w:rsid w:val="003E600D"/>
    <w:rsid w:val="0040364F"/>
    <w:rsid w:val="004F5D3E"/>
    <w:rsid w:val="005D12D0"/>
    <w:rsid w:val="005F3F3C"/>
    <w:rsid w:val="009F4F81"/>
    <w:rsid w:val="00A06E28"/>
    <w:rsid w:val="00A24D8A"/>
    <w:rsid w:val="00A501D0"/>
    <w:rsid w:val="00A81222"/>
    <w:rsid w:val="00BD2D1F"/>
    <w:rsid w:val="00CA6EC8"/>
    <w:rsid w:val="00E41F50"/>
    <w:rsid w:val="00E624A5"/>
    <w:rsid w:val="00F56326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CFB5"/>
  <w15:chartTrackingRefBased/>
  <w15:docId w15:val="{690C94D2-71EF-4C19-87F3-B3689231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E8"/>
  </w:style>
  <w:style w:type="paragraph" w:styleId="1">
    <w:name w:val="heading 1"/>
    <w:basedOn w:val="a"/>
    <w:next w:val="a"/>
    <w:link w:val="10"/>
    <w:uiPriority w:val="9"/>
    <w:qFormat/>
    <w:rsid w:val="00E6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4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4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4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4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4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4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4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4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4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4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2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Морозов</dc:creator>
  <cp:keywords/>
  <dc:description/>
  <cp:lastModifiedBy>Евгений Морозов</cp:lastModifiedBy>
  <cp:revision>2</cp:revision>
  <dcterms:created xsi:type="dcterms:W3CDTF">2025-04-12T07:52:00Z</dcterms:created>
  <dcterms:modified xsi:type="dcterms:W3CDTF">2025-04-12T07:52:00Z</dcterms:modified>
</cp:coreProperties>
</file>