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91837" w14:textId="77777777" w:rsidR="003C2A00" w:rsidRPr="00493CD4" w:rsidRDefault="003C2A00" w:rsidP="003C2A00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bookmarkStart w:id="0" w:name="_Hlk83325940"/>
      <w:bookmarkEnd w:id="0"/>
      <w:r w:rsidRPr="00493CD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Пензенский Государственный университет</w:t>
      </w:r>
    </w:p>
    <w:p w14:paraId="47C2E46D" w14:textId="77777777" w:rsidR="003C2A00" w:rsidRPr="00493CD4" w:rsidRDefault="003C2A00" w:rsidP="003C2A00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«Вычислительная техника»</w:t>
      </w:r>
    </w:p>
    <w:p w14:paraId="1AC1F98C" w14:textId="77777777" w:rsidR="003C2A00" w:rsidRPr="00493CD4" w:rsidRDefault="003C2A00" w:rsidP="003C2A00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1E8F426F" w14:textId="77777777" w:rsidR="003C2A00" w:rsidRPr="00493CD4" w:rsidRDefault="003C2A00" w:rsidP="003C2A00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78F4563E" w14:textId="77777777" w:rsidR="003C2A00" w:rsidRPr="00493CD4" w:rsidRDefault="003C2A00" w:rsidP="003C2A00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509D7206" w14:textId="77777777" w:rsidR="003C2A00" w:rsidRPr="00493CD4" w:rsidRDefault="003C2A00" w:rsidP="003C2A00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432C206E" w14:textId="77777777" w:rsidR="003C2A00" w:rsidRPr="00493CD4" w:rsidRDefault="003C2A00" w:rsidP="003C2A00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</w:rPr>
      </w:pPr>
      <w:r w:rsidRPr="00493CD4"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</w:rPr>
        <w:t>Отчёт</w:t>
      </w:r>
    </w:p>
    <w:p w14:paraId="0EE4E40C" w14:textId="274C6658" w:rsidR="003C2A00" w:rsidRPr="00493CD4" w:rsidRDefault="003C2A00" w:rsidP="003C2A00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622E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</w:p>
    <w:p w14:paraId="7E0D49CB" w14:textId="77777777" w:rsidR="003C2A00" w:rsidRPr="00493CD4" w:rsidRDefault="003C2A00" w:rsidP="003C2A00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дисциплине: «Программирование на языке </w:t>
      </w:r>
      <w:r w:rsidRPr="00493C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Pr="00493C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5ED4DBBE" w14:textId="41E5A4F5" w:rsidR="003C2A00" w:rsidRPr="00493CD4" w:rsidRDefault="003C2A00" w:rsidP="003C2A00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теме: «</w:t>
      </w:r>
      <w:r w:rsidR="00622E2A" w:rsidRPr="00622E2A">
        <w:rPr>
          <w:rFonts w:ascii="Times New Roman" w:hAnsi="Times New Roman" w:cs="Times New Roman"/>
          <w:color w:val="000000"/>
          <w:sz w:val="28"/>
          <w:szCs w:val="28"/>
        </w:rPr>
        <w:t>Работа с коллекциями объектов</w:t>
      </w:r>
      <w:r w:rsidRPr="00493C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26FEF08D" w14:textId="2989BCAE" w:rsidR="003C2A00" w:rsidRPr="0046052A" w:rsidRDefault="003C2A00" w:rsidP="003C2A00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Вариант </w:t>
      </w:r>
      <w:r w:rsidR="00622E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1D5F139D" w14:textId="77777777" w:rsidR="003C2A00" w:rsidRPr="00493CD4" w:rsidRDefault="003C2A00" w:rsidP="003C2A00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63801EF6" w14:textId="77777777" w:rsidR="003C2A00" w:rsidRPr="00493CD4" w:rsidRDefault="003C2A00" w:rsidP="003C2A00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4530B4A9" w14:textId="77777777" w:rsidR="003C2A00" w:rsidRPr="00493CD4" w:rsidRDefault="003C2A00" w:rsidP="003C2A00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788F8372" w14:textId="77777777" w:rsidR="003C2A00" w:rsidRPr="00493CD4" w:rsidRDefault="003C2A00" w:rsidP="003C2A00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34B29444" w14:textId="77777777" w:rsidR="003C2A00" w:rsidRPr="00493CD4" w:rsidRDefault="003C2A00" w:rsidP="003C2A00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41EEC540" w14:textId="77777777" w:rsidR="003C2A00" w:rsidRPr="00493CD4" w:rsidRDefault="003C2A00" w:rsidP="003C2A00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00120C35" w14:textId="77777777" w:rsidR="003C2A00" w:rsidRPr="00493CD4" w:rsidRDefault="003C2A00" w:rsidP="003C2A00">
      <w:pPr>
        <w:pStyle w:val="1"/>
        <w:spacing w:line="360" w:lineRule="auto"/>
        <w:ind w:left="595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Выполнили:</w:t>
      </w:r>
    </w:p>
    <w:p w14:paraId="4F6B0C91" w14:textId="77777777" w:rsidR="003C2A00" w:rsidRDefault="003C2A00" w:rsidP="003C2A00">
      <w:pPr>
        <w:pStyle w:val="1"/>
        <w:spacing w:line="360" w:lineRule="auto"/>
        <w:ind w:left="595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Студенты группы 20ВВП2</w:t>
      </w:r>
    </w:p>
    <w:p w14:paraId="58CE032C" w14:textId="77777777" w:rsidR="0046052A" w:rsidRDefault="0046052A" w:rsidP="003C2A00">
      <w:pPr>
        <w:pStyle w:val="1"/>
        <w:spacing w:line="360" w:lineRule="auto"/>
        <w:ind w:left="595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Пантюшов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Е.В.</w:t>
      </w:r>
    </w:p>
    <w:p w14:paraId="725C970F" w14:textId="77777777" w:rsidR="0046052A" w:rsidRPr="003C2A00" w:rsidRDefault="0046052A" w:rsidP="003C2A00">
      <w:pPr>
        <w:pStyle w:val="1"/>
        <w:spacing w:line="360" w:lineRule="auto"/>
        <w:ind w:left="595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Шмелёв Д.В.</w:t>
      </w:r>
    </w:p>
    <w:p w14:paraId="651BFFC0" w14:textId="77777777" w:rsidR="003C2A00" w:rsidRPr="00493CD4" w:rsidRDefault="003C2A00" w:rsidP="003C2A00">
      <w:pPr>
        <w:pStyle w:val="1"/>
        <w:spacing w:line="360" w:lineRule="auto"/>
        <w:ind w:left="595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</w:p>
    <w:p w14:paraId="7E2F58C4" w14:textId="77777777" w:rsidR="003C2A00" w:rsidRPr="00493CD4" w:rsidRDefault="003C2A00" w:rsidP="003C2A00">
      <w:pPr>
        <w:pStyle w:val="1"/>
        <w:spacing w:line="360" w:lineRule="auto"/>
        <w:ind w:left="5954"/>
        <w:rPr>
          <w:rFonts w:ascii="Times New Roman" w:eastAsia="Times New Roman" w:hAnsi="Times New Roman" w:cs="Times New Roman"/>
          <w:sz w:val="28"/>
          <w:szCs w:val="28"/>
        </w:rPr>
      </w:pPr>
      <w:r w:rsidRPr="00493CD4">
        <w:rPr>
          <w:rFonts w:ascii="Times New Roman" w:eastAsia="Times New Roman" w:hAnsi="Times New Roman" w:cs="Times New Roman"/>
          <w:sz w:val="28"/>
          <w:szCs w:val="28"/>
        </w:rPr>
        <w:t>Юрова О.В.</w:t>
      </w:r>
    </w:p>
    <w:p w14:paraId="796D463E" w14:textId="77777777" w:rsidR="003C2A00" w:rsidRPr="00493CD4" w:rsidRDefault="003C2A00" w:rsidP="003C2A00">
      <w:pPr>
        <w:spacing w:after="0" w:line="360" w:lineRule="auto"/>
        <w:ind w:left="595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93CD4">
        <w:rPr>
          <w:rFonts w:ascii="Times New Roman" w:eastAsia="Times New Roman" w:hAnsi="Times New Roman" w:cs="Times New Roman"/>
          <w:sz w:val="28"/>
          <w:szCs w:val="28"/>
        </w:rPr>
        <w:t>Карамышева Н.С.</w:t>
      </w:r>
    </w:p>
    <w:p w14:paraId="702CC037" w14:textId="77777777" w:rsidR="003C2A00" w:rsidRPr="00493CD4" w:rsidRDefault="003C2A00" w:rsidP="003C2A00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FD6FC62" w14:textId="77777777" w:rsidR="003C2A00" w:rsidRPr="00493CD4" w:rsidRDefault="003C2A00" w:rsidP="003C2A00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59D25EC" w14:textId="77777777" w:rsidR="003C2A00" w:rsidRPr="00493CD4" w:rsidRDefault="003C2A00" w:rsidP="003C2A00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8C4C559" w14:textId="77777777" w:rsidR="003C2A00" w:rsidRPr="00493CD4" w:rsidRDefault="003C2A00" w:rsidP="003C2A00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FD3AF7E" w14:textId="77777777" w:rsidR="003C2A00" w:rsidRPr="00493CD4" w:rsidRDefault="003C2A00" w:rsidP="003C2A00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700252E" w14:textId="77777777" w:rsidR="003C2A00" w:rsidRPr="00493CD4" w:rsidRDefault="003C2A00" w:rsidP="003C2A00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B9F1639" w14:textId="77777777" w:rsidR="003C2A00" w:rsidRPr="00493CD4" w:rsidRDefault="003C2A00" w:rsidP="003C2A00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124719C" w14:textId="77777777" w:rsidR="003C2A00" w:rsidRPr="00493CD4" w:rsidRDefault="003C2A00" w:rsidP="003C2A00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2023</w:t>
      </w:r>
    </w:p>
    <w:p w14:paraId="09F73D6F" w14:textId="77777777" w:rsidR="00622E2A" w:rsidRPr="00622E2A" w:rsidRDefault="003C2A00" w:rsidP="00622E2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22E2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  <w:r w:rsidRPr="00622E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622E2A" w:rsidRPr="00622E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изучить библиотеку стандартных коллекций Java </w:t>
      </w:r>
      <w:proofErr w:type="spellStart"/>
      <w:r w:rsidR="00622E2A" w:rsidRPr="00622E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Collections</w:t>
      </w:r>
      <w:proofErr w:type="spellEnd"/>
      <w:r w:rsidR="00622E2A" w:rsidRPr="00622E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Framework, позволяющую хранить различные структуры данных.</w:t>
      </w:r>
    </w:p>
    <w:p w14:paraId="0FE46CD2" w14:textId="77777777" w:rsidR="003C2A00" w:rsidRPr="00622E2A" w:rsidRDefault="003C2A00" w:rsidP="003C2A0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3B3E207" w14:textId="0FB61C61" w:rsidR="00622E2A" w:rsidRPr="00622E2A" w:rsidRDefault="003C2A00" w:rsidP="00622E2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22E2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Задание</w:t>
      </w:r>
      <w:r w:rsidRPr="00493C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 w:rsidR="00622E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22E2A" w:rsidRPr="00622E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</w:t>
      </w:r>
      <w:r w:rsidR="00622E2A" w:rsidRPr="00622E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одифицировать приложение из предыдущей лабораторной работы, реализовав хранение данных таблицы с использованием библиотеки коллекций. Для этого реализовать класс </w:t>
      </w:r>
      <w:proofErr w:type="spellStart"/>
      <w:r w:rsidR="00622E2A" w:rsidRPr="00622E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RecIntegral</w:t>
      </w:r>
      <w:proofErr w:type="spellEnd"/>
      <w:r w:rsidR="00622E2A" w:rsidRPr="00622E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способный хранить одну запись таблицы. </w:t>
      </w:r>
      <w:r w:rsid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="00622E2A" w:rsidRPr="00622E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качестве класса-коллекции выбрать </w:t>
      </w:r>
      <w:proofErr w:type="spellStart"/>
      <w:r w:rsidR="00622E2A" w:rsidRPr="00622E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ArrayList</w:t>
      </w:r>
      <w:proofErr w:type="spellEnd"/>
      <w:r w:rsid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622E2A" w:rsidRPr="00622E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Кроме того, добавить пару кнопок: очистить / заполнить, которые будут очищать таблицу и заполнять ее данными из коллекции соответственно. Оформление лабораторной работы должно быть выполнено в соответствии с требованиями, приведенными в Приложении 2.</w:t>
      </w:r>
    </w:p>
    <w:p w14:paraId="492F8117" w14:textId="46F2DBAB" w:rsidR="003C2A00" w:rsidRPr="00493CD4" w:rsidRDefault="003C2A00" w:rsidP="003C2A0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E78302A" w14:textId="77777777" w:rsidR="003C2A00" w:rsidRPr="00493CD4" w:rsidRDefault="003C2A00" w:rsidP="003C2A00">
      <w:pPr>
        <w:pStyle w:val="a3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3DC88D0" w14:textId="77777777" w:rsidR="003C2A00" w:rsidRPr="00493CD4" w:rsidRDefault="003C2A00" w:rsidP="003C2A00">
      <w:pPr>
        <w:pStyle w:val="a3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1" w:name="_Hlk127210417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Ход выполнения работы</w:t>
      </w:r>
    </w:p>
    <w:bookmarkEnd w:id="1"/>
    <w:p w14:paraId="6DA43C6E" w14:textId="59151933" w:rsidR="003C2A00" w:rsidRPr="004B7D78" w:rsidRDefault="003C2A00" w:rsidP="003C2A00">
      <w:pPr>
        <w:pStyle w:val="a3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Добавили кнопки «</w:t>
      </w:r>
      <w:r w:rsid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Очистить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», «</w:t>
      </w:r>
      <w:r w:rsid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Заполнить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  <w:r w:rsid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Кнопка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«</w:t>
      </w:r>
      <w:r w:rsid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Очистить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» </w:t>
      </w:r>
      <w:r w:rsid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очищает всю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информацию из </w:t>
      </w:r>
      <w:r w:rsid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таблицы.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Кнопка «</w:t>
      </w:r>
      <w:r w:rsid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Заполнить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» </w:t>
      </w:r>
      <w:r w:rsid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заполняет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всю </w:t>
      </w:r>
      <w:r w:rsid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таблицу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данными из </w:t>
      </w:r>
      <w:proofErr w:type="spellStart"/>
      <w:r w:rsid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ArrayList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</w:p>
    <w:p w14:paraId="50AF4BD6" w14:textId="1974AF3E" w:rsidR="003C2A00" w:rsidRDefault="003C2A00" w:rsidP="003C2A00">
      <w:pPr>
        <w:pStyle w:val="a3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493CD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Листинг</w:t>
      </w:r>
    </w:p>
    <w:p w14:paraId="68EBA629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/*</w:t>
      </w:r>
    </w:p>
    <w:p w14:paraId="335255F3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* To change this license header, choose License Headers in Project Properties.</w:t>
      </w:r>
    </w:p>
    <w:p w14:paraId="78B82A0F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* To change this template file, choose Tools | Templates</w:t>
      </w:r>
    </w:p>
    <w:p w14:paraId="4C327909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* </w:t>
      </w:r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and</w:t>
      </w:r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open the template in the editor.</w:t>
      </w:r>
    </w:p>
    <w:p w14:paraId="475A2436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*/</w:t>
      </w:r>
    </w:p>
    <w:p w14:paraId="682C1291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import static 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java.lang.Math.cos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</w:p>
    <w:p w14:paraId="7DD1348A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import </w:t>
      </w:r>
      <w:proofErr w:type="spellStart"/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java.util</w:t>
      </w:r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.ArrayList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</w:p>
    <w:p w14:paraId="5DD9999A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import </w:t>
      </w:r>
      <w:proofErr w:type="spellStart"/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javax.swing</w:t>
      </w:r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.table.DefaultTableModel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</w:p>
    <w:p w14:paraId="7FE6925E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import </w:t>
      </w:r>
      <w:proofErr w:type="spellStart"/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java.util</w:t>
      </w:r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.Vector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</w:p>
    <w:p w14:paraId="4B8A0FCB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//package </w:t>
      </w:r>
      <w:proofErr w:type="spellStart"/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com.csharpcoderr</w:t>
      </w:r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.messageDialog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</w:p>
    <w:p w14:paraId="0A8CAB1A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518CBB71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t xml:space="preserve">import </w:t>
      </w:r>
      <w:proofErr w:type="spellStart"/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javax.swing</w:t>
      </w:r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.JOptionPane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</w:p>
    <w:p w14:paraId="1EFFC455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import static </w:t>
      </w:r>
      <w:proofErr w:type="spellStart"/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javax.swing</w:t>
      </w:r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.JOptionPane.showMessageDialog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</w:p>
    <w:p w14:paraId="551BA208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/**</w:t>
      </w:r>
    </w:p>
    <w:p w14:paraId="2023ECBE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*</w:t>
      </w:r>
    </w:p>
    <w:p w14:paraId="1D3DF4B7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* @author PENZA</w:t>
      </w:r>
    </w:p>
    <w:p w14:paraId="6CE1D317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*/</w:t>
      </w:r>
    </w:p>
    <w:p w14:paraId="2E6C058E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public class 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NewJFrame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extends </w:t>
      </w:r>
      <w:proofErr w:type="spellStart"/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javax.swing</w:t>
      </w:r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.JFrame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{</w:t>
      </w:r>
    </w:p>
    <w:p w14:paraId="011DD728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70D3C057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ArrayList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&lt;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RecIntegral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&gt; Data = new </w:t>
      </w:r>
      <w:proofErr w:type="spellStart"/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ArrayList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);</w:t>
      </w:r>
    </w:p>
    <w:p w14:paraId="0686CD42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/**</w:t>
      </w:r>
    </w:p>
    <w:p w14:paraId="7C7D2188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* Creates new form 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NewJFrame</w:t>
      </w:r>
      <w:proofErr w:type="spellEnd"/>
    </w:p>
    <w:p w14:paraId="677C6653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*/</w:t>
      </w:r>
    </w:p>
    <w:p w14:paraId="2A6E6B2D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public </w:t>
      </w:r>
      <w:proofErr w:type="spellStart"/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NewJFrame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 {</w:t>
      </w:r>
    </w:p>
    <w:p w14:paraId="69125BD6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initComponents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);</w:t>
      </w:r>
    </w:p>
    <w:p w14:paraId="005A0D51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}</w:t>
      </w:r>
    </w:p>
    <w:p w14:paraId="19BD9779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1968B588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/**</w:t>
      </w:r>
    </w:p>
    <w:p w14:paraId="6108E991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* This method is called from within the constructor to initialize the form.</w:t>
      </w:r>
    </w:p>
    <w:p w14:paraId="2DF556CB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* WARNING: Do NOT modify this code. The content of this method is always</w:t>
      </w:r>
    </w:p>
    <w:p w14:paraId="380F841C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* </w:t>
      </w:r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regenerated</w:t>
      </w:r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by the Form Editor.</w:t>
      </w:r>
    </w:p>
    <w:p w14:paraId="464C0242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*/</w:t>
      </w:r>
    </w:p>
    <w:p w14:paraId="6CFF80E1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@SuppressWarnings("unchecked")</w:t>
      </w:r>
    </w:p>
    <w:p w14:paraId="21002EF4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// &lt;editor-fold 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defaultstate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="collapsed" desc="Generated Code"&gt;                          </w:t>
      </w:r>
    </w:p>
    <w:p w14:paraId="1F15F9D2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private void </w:t>
      </w:r>
      <w:proofErr w:type="spellStart"/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initComponents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 {</w:t>
      </w:r>
    </w:p>
    <w:p w14:paraId="291DA317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71066CDD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jScrollPane1 = new </w:t>
      </w:r>
      <w:proofErr w:type="spellStart"/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javax.swing</w:t>
      </w:r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.JScrollPane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();</w:t>
      </w:r>
    </w:p>
    <w:p w14:paraId="1E8B4D61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jTable1 = new </w:t>
      </w:r>
      <w:proofErr w:type="spellStart"/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javax.swing</w:t>
      </w:r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.JTable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();</w:t>
      </w:r>
    </w:p>
    <w:p w14:paraId="612435B6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jTextField1 = new </w:t>
      </w:r>
      <w:proofErr w:type="spellStart"/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javax.swing</w:t>
      </w:r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.JTextField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();</w:t>
      </w:r>
    </w:p>
    <w:p w14:paraId="452D7F27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jTextField2 = new </w:t>
      </w:r>
      <w:proofErr w:type="spellStart"/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javax.swing</w:t>
      </w:r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.JTextField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();</w:t>
      </w:r>
    </w:p>
    <w:p w14:paraId="7D73D48E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t xml:space="preserve">        jTextField3 = new </w:t>
      </w:r>
      <w:proofErr w:type="spellStart"/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javax.swing</w:t>
      </w:r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.JTextField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();</w:t>
      </w:r>
    </w:p>
    <w:p w14:paraId="5FAE402C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jLabel1 = new </w:t>
      </w:r>
      <w:proofErr w:type="spellStart"/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javax.swing</w:t>
      </w:r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.JLabel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();</w:t>
      </w:r>
    </w:p>
    <w:p w14:paraId="3AE0CA1A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jLabel2 = new </w:t>
      </w:r>
      <w:proofErr w:type="spellStart"/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javax.swing</w:t>
      </w:r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.JLabel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();</w:t>
      </w:r>
    </w:p>
    <w:p w14:paraId="5CB6136C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jLabel3 = new </w:t>
      </w:r>
      <w:proofErr w:type="spellStart"/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javax.swing</w:t>
      </w:r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.JLabel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();</w:t>
      </w:r>
    </w:p>
    <w:p w14:paraId="5013F71E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jButton1 = new </w:t>
      </w:r>
      <w:proofErr w:type="spellStart"/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javax.swing</w:t>
      </w:r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.JButton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();</w:t>
      </w:r>
    </w:p>
    <w:p w14:paraId="28FC0E6B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jButton2 = new </w:t>
      </w:r>
      <w:proofErr w:type="spellStart"/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javax.swing</w:t>
      </w:r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.JButton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();</w:t>
      </w:r>
    </w:p>
    <w:p w14:paraId="68C1F483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jButton3 = new </w:t>
      </w:r>
      <w:proofErr w:type="spellStart"/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javax.swing</w:t>
      </w:r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.JButton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();</w:t>
      </w:r>
    </w:p>
    <w:p w14:paraId="73CE3707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jButton4 = new </w:t>
      </w:r>
      <w:proofErr w:type="spellStart"/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javax.swing</w:t>
      </w:r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.JButton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();</w:t>
      </w:r>
    </w:p>
    <w:p w14:paraId="492207E5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jButton5 = new </w:t>
      </w:r>
      <w:proofErr w:type="spellStart"/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javax.swing</w:t>
      </w:r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.JButton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();</w:t>
      </w:r>
    </w:p>
    <w:p w14:paraId="3995BBE0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4055587E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setDefaultCloseOperation(</w:t>
      </w:r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javax.swing</w:t>
      </w:r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.WindowConstants.EXIT_ON_CLOSE);</w:t>
      </w:r>
    </w:p>
    <w:p w14:paraId="2530A4A1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56287992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jTable1.setModel(new </w:t>
      </w:r>
      <w:proofErr w:type="spellStart"/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javax.swing</w:t>
      </w:r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.table.DefaultTableModel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</w:p>
    <w:p w14:paraId="69CCC202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new Object </w:t>
      </w:r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[][</w:t>
      </w:r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] {</w:t>
      </w:r>
    </w:p>
    <w:p w14:paraId="6F3BBD1C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61D2DB13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},</w:t>
      </w:r>
    </w:p>
    <w:p w14:paraId="712B4423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new String [] {</w:t>
      </w:r>
    </w:p>
    <w:p w14:paraId="23E1E38F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"Top", "Bottom", "Step", "Result"</w:t>
      </w:r>
    </w:p>
    <w:p w14:paraId="2BE3ADB5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}</w:t>
      </w:r>
    </w:p>
    <w:p w14:paraId="588BBA8A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) {</w:t>
      </w:r>
    </w:p>
    <w:p w14:paraId="03802C69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boolean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[</w:t>
      </w:r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] 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canEdit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new 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boolean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[] {</w:t>
      </w:r>
    </w:p>
    <w:p w14:paraId="67345750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true, true, true, false</w:t>
      </w:r>
    </w:p>
    <w:p w14:paraId="5E06877B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};</w:t>
      </w:r>
    </w:p>
    <w:p w14:paraId="3B885758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788BA6C1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public 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boolean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isCellEditable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int 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rowIndex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int 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columnIndex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 {</w:t>
      </w:r>
    </w:p>
    <w:p w14:paraId="20892783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return 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canEdit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[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columnIndex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];</w:t>
      </w:r>
    </w:p>
    <w:p w14:paraId="48BD878F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}</w:t>
      </w:r>
    </w:p>
    <w:p w14:paraId="2A0650EB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});</w:t>
      </w:r>
    </w:p>
    <w:p w14:paraId="4F5B044A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t xml:space="preserve">        jScrollPane1.setViewportView(jTable1);</w:t>
      </w:r>
    </w:p>
    <w:p w14:paraId="71C05835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if (jTable1.getColumnModel(</w:t>
      </w:r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).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getColumnCount</w:t>
      </w:r>
      <w:proofErr w:type="spellEnd"/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 &gt; 0) {</w:t>
      </w:r>
    </w:p>
    <w:p w14:paraId="7B04D479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jTable1.getColumnModel(</w:t>
      </w:r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).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getColumn</w:t>
      </w:r>
      <w:proofErr w:type="spellEnd"/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(0).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setResizable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(false);</w:t>
      </w:r>
    </w:p>
    <w:p w14:paraId="03582377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jTable1.getColumnModel(</w:t>
      </w:r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).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getColumn</w:t>
      </w:r>
      <w:proofErr w:type="spellEnd"/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(1).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setResizable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(false);</w:t>
      </w:r>
    </w:p>
    <w:p w14:paraId="6755494C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jTable1.getColumnModel(</w:t>
      </w:r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).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getColumn</w:t>
      </w:r>
      <w:proofErr w:type="spellEnd"/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(2).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setResizable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(false);</w:t>
      </w:r>
    </w:p>
    <w:p w14:paraId="4DE9C3DF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jTable1.getColumnModel(</w:t>
      </w:r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).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getColumn</w:t>
      </w:r>
      <w:proofErr w:type="spellEnd"/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(3).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setResizable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(false);</w:t>
      </w:r>
    </w:p>
    <w:p w14:paraId="1C0C24FF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}</w:t>
      </w:r>
    </w:p>
    <w:p w14:paraId="18F3FC18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631AD3B2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jTextField1.addActionListener(new </w:t>
      </w:r>
      <w:proofErr w:type="spellStart"/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java.awt.event</w:t>
      </w:r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.ActionListener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 {</w:t>
      </w:r>
    </w:p>
    <w:p w14:paraId="17384F99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public void </w:t>
      </w:r>
      <w:proofErr w:type="spellStart"/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actionPerformed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java.awt.event.ActionEvent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evt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 {</w:t>
      </w:r>
    </w:p>
    <w:p w14:paraId="665264B1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jTextField1ActionPerformed(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evt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);</w:t>
      </w:r>
    </w:p>
    <w:p w14:paraId="01EDB86A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}</w:t>
      </w:r>
    </w:p>
    <w:p w14:paraId="17C87362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});</w:t>
      </w:r>
    </w:p>
    <w:p w14:paraId="7FFF24E8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7A37D2DC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jLabel1.setText("Up");</w:t>
      </w:r>
    </w:p>
    <w:p w14:paraId="4AA1486B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28640C83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jLabel2.setText("Down");</w:t>
      </w:r>
    </w:p>
    <w:p w14:paraId="2140B6B0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4AAD4126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jLabel3.setText("Step");</w:t>
      </w:r>
    </w:p>
    <w:p w14:paraId="73A92605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3B247824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jButton1.setText("Add");</w:t>
      </w:r>
    </w:p>
    <w:p w14:paraId="0121CD55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jButton1.addActionListener(new </w:t>
      </w:r>
      <w:proofErr w:type="spellStart"/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java.awt.event</w:t>
      </w:r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.ActionListener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 {</w:t>
      </w:r>
    </w:p>
    <w:p w14:paraId="08CED79A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public void </w:t>
      </w:r>
      <w:proofErr w:type="spellStart"/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actionPerformed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java.awt.event.ActionEvent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evt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 {</w:t>
      </w:r>
    </w:p>
    <w:p w14:paraId="0231D863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jButton1ActionPerformed(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evt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);</w:t>
      </w:r>
    </w:p>
    <w:p w14:paraId="4D46F7BD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}</w:t>
      </w:r>
    </w:p>
    <w:p w14:paraId="369ADE79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});</w:t>
      </w:r>
    </w:p>
    <w:p w14:paraId="6E55A1B8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662A00E9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jButton2.setText("Delete");</w:t>
      </w:r>
    </w:p>
    <w:p w14:paraId="7471C83A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jButton2.addActionListener(new </w:t>
      </w:r>
      <w:proofErr w:type="spellStart"/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java.awt.event</w:t>
      </w:r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.ActionListener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 {</w:t>
      </w:r>
    </w:p>
    <w:p w14:paraId="4C1B5441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public void </w:t>
      </w:r>
      <w:proofErr w:type="spellStart"/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actionPerformed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java.awt.event.ActionEvent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evt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 {</w:t>
      </w:r>
    </w:p>
    <w:p w14:paraId="4F7C0CC4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t xml:space="preserve">                jButton2ActionPerformed(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evt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);</w:t>
      </w:r>
    </w:p>
    <w:p w14:paraId="65029C29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}</w:t>
      </w:r>
    </w:p>
    <w:p w14:paraId="302DAC62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});</w:t>
      </w:r>
    </w:p>
    <w:p w14:paraId="633AFD1F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690D8013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jButton3.setText("Calculate");</w:t>
      </w:r>
    </w:p>
    <w:p w14:paraId="45F755BC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jButton3.addActionListener(new </w:t>
      </w:r>
      <w:proofErr w:type="spellStart"/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java.awt.event</w:t>
      </w:r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.ActionListener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 {</w:t>
      </w:r>
    </w:p>
    <w:p w14:paraId="3CA0D84D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public void </w:t>
      </w:r>
      <w:proofErr w:type="spellStart"/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actionPerformed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java.awt.event.ActionEvent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evt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 {</w:t>
      </w:r>
    </w:p>
    <w:p w14:paraId="0196D4FF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jButton3ActionPerformed(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evt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);</w:t>
      </w:r>
    </w:p>
    <w:p w14:paraId="1275F802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}</w:t>
      </w:r>
    </w:p>
    <w:p w14:paraId="52B80F23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});</w:t>
      </w:r>
    </w:p>
    <w:p w14:paraId="7A298FB6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277B211F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jButton4.setText("Fill");</w:t>
      </w:r>
    </w:p>
    <w:p w14:paraId="39B25A3C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jButton4.addActionListener(new </w:t>
      </w:r>
      <w:proofErr w:type="spellStart"/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java.awt.event</w:t>
      </w:r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.ActionListener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 {</w:t>
      </w:r>
    </w:p>
    <w:p w14:paraId="0A3C7D93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public void </w:t>
      </w:r>
      <w:proofErr w:type="spellStart"/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actionPerformed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java.awt.event.ActionEvent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evt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 {</w:t>
      </w:r>
    </w:p>
    <w:p w14:paraId="4DAA38B5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jButton4ActionPerformed(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evt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);</w:t>
      </w:r>
    </w:p>
    <w:p w14:paraId="164E5C76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}</w:t>
      </w:r>
    </w:p>
    <w:p w14:paraId="573DD323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});</w:t>
      </w:r>
    </w:p>
    <w:p w14:paraId="79D9CF5C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33F500F9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jButton5.setText("Clear");</w:t>
      </w:r>
    </w:p>
    <w:p w14:paraId="5933105F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jButton5.addActionListener(new </w:t>
      </w:r>
      <w:proofErr w:type="spellStart"/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java.awt.event</w:t>
      </w:r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.ActionListener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 {</w:t>
      </w:r>
    </w:p>
    <w:p w14:paraId="1707E408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public void </w:t>
      </w:r>
      <w:proofErr w:type="spellStart"/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actionPerformed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java.awt.event.ActionEvent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evt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 {</w:t>
      </w:r>
    </w:p>
    <w:p w14:paraId="24C3C061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jButton5ActionPerformed(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evt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);</w:t>
      </w:r>
    </w:p>
    <w:p w14:paraId="04B808EE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}</w:t>
      </w:r>
    </w:p>
    <w:p w14:paraId="233B5513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});</w:t>
      </w:r>
    </w:p>
    <w:p w14:paraId="363B7FBD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23A0343A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javax.swing</w:t>
      </w:r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.GroupLayout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layout = new 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javax.swing.GroupLayout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getContentPane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());</w:t>
      </w:r>
    </w:p>
    <w:p w14:paraId="5400623F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getContentPane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).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setLayout</w:t>
      </w:r>
      <w:proofErr w:type="spellEnd"/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(layout);</w:t>
      </w:r>
    </w:p>
    <w:p w14:paraId="2DC5E82D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layout.setHorizontalGroup</w:t>
      </w:r>
      <w:proofErr w:type="spellEnd"/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</w:p>
    <w:p w14:paraId="1C68BF4C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t xml:space="preserve">            </w:t>
      </w:r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layout.createParallelGroup</w:t>
      </w:r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(javax.swing.GroupLayout.Alignment.LEADING)</w:t>
      </w:r>
    </w:p>
    <w:p w14:paraId="797F7BE1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</w:t>
      </w:r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addGroup</w:t>
      </w:r>
      <w:proofErr w:type="spellEnd"/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javax.swing.GroupLayout.Alignment.TRAILING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layout.createSequentialGroup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</w:t>
      </w:r>
    </w:p>
    <w:p w14:paraId="2AC06C90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</w:t>
      </w:r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addContainerGap</w:t>
      </w:r>
      <w:proofErr w:type="spellEnd"/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javax.swing.GroupLayout.DEFAULT_SIZE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Short.MAX_VALUE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</w:t>
      </w:r>
    </w:p>
    <w:p w14:paraId="331193AD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</w:t>
      </w:r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addComponent</w:t>
      </w:r>
      <w:proofErr w:type="spellEnd"/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(jButton5, 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javax.swing.GroupLayout.PREFERRED_SIZE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65, 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javax.swing.GroupLayout.PREFERRED_SIZE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</w:t>
      </w:r>
    </w:p>
    <w:p w14:paraId="445B12A3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</w:t>
      </w:r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.addPreferredGap</w:t>
      </w:r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(javax.swing.LayoutStyle.ComponentPlacement.UNRELATED)</w:t>
      </w:r>
    </w:p>
    <w:p w14:paraId="74E6D94B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</w:t>
      </w:r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addComponent</w:t>
      </w:r>
      <w:proofErr w:type="spellEnd"/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(jButton4, 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javax.swing.GroupLayout.PREFERRED_SIZE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71, 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javax.swing.GroupLayout.PREFERRED_SIZE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</w:t>
      </w:r>
    </w:p>
    <w:p w14:paraId="572B0988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</w:t>
      </w:r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addGap</w:t>
      </w:r>
      <w:proofErr w:type="spellEnd"/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(123, 123, 123))</w:t>
      </w:r>
    </w:p>
    <w:p w14:paraId="291986D7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</w:t>
      </w:r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addGroup</w:t>
      </w:r>
      <w:proofErr w:type="spellEnd"/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layout.createSequentialGroup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</w:t>
      </w:r>
    </w:p>
    <w:p w14:paraId="5356B72D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</w:t>
      </w:r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.addGroup</w:t>
      </w:r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(layout.createParallelGroup(javax.swing.GroupLayout.Alignment.TRAILING)</w:t>
      </w:r>
    </w:p>
    <w:p w14:paraId="40BE27B8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</w:t>
      </w:r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addGroup</w:t>
      </w:r>
      <w:proofErr w:type="spellEnd"/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layout.createSequentialGroup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</w:t>
      </w:r>
    </w:p>
    <w:p w14:paraId="5A0686AC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    </w:t>
      </w:r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addContainerGap</w:t>
      </w:r>
      <w:proofErr w:type="spellEnd"/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</w:t>
      </w:r>
    </w:p>
    <w:p w14:paraId="4769639A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    </w:t>
      </w:r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.addGroup</w:t>
      </w:r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(layout.createParallelGroup(javax.swing.GroupLayout.Alignment.LEADING)</w:t>
      </w:r>
    </w:p>
    <w:p w14:paraId="311EF319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        </w:t>
      </w:r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addComponent</w:t>
      </w:r>
      <w:proofErr w:type="spellEnd"/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(jLabel1)</w:t>
      </w:r>
    </w:p>
    <w:p w14:paraId="0B60CBFE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        </w:t>
      </w:r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addComponent</w:t>
      </w:r>
      <w:proofErr w:type="spellEnd"/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(jLabel2)</w:t>
      </w:r>
    </w:p>
    <w:p w14:paraId="1B7E94CF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        </w:t>
      </w:r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addComponent</w:t>
      </w:r>
      <w:proofErr w:type="spellEnd"/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(jLabel3))</w:t>
      </w:r>
    </w:p>
    <w:p w14:paraId="621F9241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    </w:t>
      </w:r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addGap</w:t>
      </w:r>
      <w:proofErr w:type="spellEnd"/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(18, 18, 18)</w:t>
      </w:r>
    </w:p>
    <w:p w14:paraId="703AA545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t xml:space="preserve">                        </w:t>
      </w:r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.addGroup</w:t>
      </w:r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(layout.createParallelGroup(javax.swing.GroupLayout.Alignment.LEADING, false)</w:t>
      </w:r>
    </w:p>
    <w:p w14:paraId="14E34A38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        </w:t>
      </w:r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addComponent</w:t>
      </w:r>
      <w:proofErr w:type="spellEnd"/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(jTextField3, 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javax.swing.GroupLayout.DEFAULT_SIZE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43, 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Short.MAX_VALUE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</w:t>
      </w:r>
    </w:p>
    <w:p w14:paraId="6EA30D73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        </w:t>
      </w:r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addComponent</w:t>
      </w:r>
      <w:proofErr w:type="spellEnd"/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(jTextField2)</w:t>
      </w:r>
    </w:p>
    <w:p w14:paraId="0047DD15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        </w:t>
      </w:r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addComponent</w:t>
      </w:r>
      <w:proofErr w:type="spellEnd"/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(jTextField1))</w:t>
      </w:r>
    </w:p>
    <w:p w14:paraId="5FF91C1C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    </w:t>
      </w:r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.addPreferredGap</w:t>
      </w:r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(javax.swing.LayoutStyle.ComponentPlacement.RELATED, 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javax.swing.GroupLayout.DEFAULT_SIZE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Short.MAX_VALUE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</w:t>
      </w:r>
    </w:p>
    <w:p w14:paraId="72B841D3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    </w:t>
      </w:r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.addGroup</w:t>
      </w:r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(layout.createParallelGroup(javax.swing.GroupLayout.Alignment.LEADING)</w:t>
      </w:r>
    </w:p>
    <w:p w14:paraId="21C23A35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        </w:t>
      </w:r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addComponent</w:t>
      </w:r>
      <w:proofErr w:type="spellEnd"/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(jButton2, 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javax.swing.GroupLayout.Alignment.TRAILING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javax.swing.GroupLayout.PREFERRED_SIZE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77, 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javax.swing.GroupLayout.PREFERRED_SIZE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</w:t>
      </w:r>
    </w:p>
    <w:p w14:paraId="333FD527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        </w:t>
      </w:r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addComponent</w:t>
      </w:r>
      <w:proofErr w:type="spellEnd"/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(jButton1, 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javax.swing.GroupLayout.Alignment.TRAILING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javax.swing.GroupLayout.PREFERRED_SIZE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77, 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javax.swing.GroupLayout.PREFERRED_SIZE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</w:t>
      </w:r>
    </w:p>
    <w:p w14:paraId="32E1011A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        </w:t>
      </w:r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addComponent</w:t>
      </w:r>
      <w:proofErr w:type="spellEnd"/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(jButton3, 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javax.swing.GroupLayout.Alignment.TRAILING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)))</w:t>
      </w:r>
    </w:p>
    <w:p w14:paraId="7CF4044E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</w:t>
      </w:r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addGroup</w:t>
      </w:r>
      <w:proofErr w:type="spellEnd"/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javax.swing.GroupLayout.Alignment.LEADING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layout.createSequentialGroup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</w:t>
      </w:r>
    </w:p>
    <w:p w14:paraId="38561794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    </w:t>
      </w:r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addGap</w:t>
      </w:r>
      <w:proofErr w:type="spellEnd"/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(25, 25, 25)</w:t>
      </w:r>
    </w:p>
    <w:p w14:paraId="59D34A54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    </w:t>
      </w:r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addComponent</w:t>
      </w:r>
      <w:proofErr w:type="spellEnd"/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(jScrollPane1, 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javax.swing.GroupLayout.PREFERRED_SIZE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345, 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javax.swing.GroupLayout.PREFERRED_SIZE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)))</w:t>
      </w:r>
    </w:p>
    <w:p w14:paraId="19D74FE2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</w:t>
      </w:r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addContainerGap</w:t>
      </w:r>
      <w:proofErr w:type="spellEnd"/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(30, 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Short.MAX_VALUE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))</w:t>
      </w:r>
    </w:p>
    <w:p w14:paraId="742062FF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t xml:space="preserve">        );</w:t>
      </w:r>
    </w:p>
    <w:p w14:paraId="1982BEEF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layout.setVerticalGroup</w:t>
      </w:r>
      <w:proofErr w:type="spellEnd"/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</w:p>
    <w:p w14:paraId="47E398B0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</w:t>
      </w:r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layout.createParallelGroup</w:t>
      </w:r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(javax.swing.GroupLayout.Alignment.LEADING)</w:t>
      </w:r>
    </w:p>
    <w:p w14:paraId="016564D1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</w:t>
      </w:r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addGroup</w:t>
      </w:r>
      <w:proofErr w:type="spellEnd"/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javax.swing.GroupLayout.Alignment.TRAILING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layout.createSequentialGroup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</w:t>
      </w:r>
    </w:p>
    <w:p w14:paraId="29D96757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</w:t>
      </w:r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addGap</w:t>
      </w:r>
      <w:proofErr w:type="spellEnd"/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(6, 6, 6)</w:t>
      </w:r>
    </w:p>
    <w:p w14:paraId="145E3E0A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</w:t>
      </w:r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.addGroup</w:t>
      </w:r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(layout.createParallelGroup(javax.swing.GroupLayout.Alignment.BASELINE)</w:t>
      </w:r>
    </w:p>
    <w:p w14:paraId="7E7EC4E8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</w:t>
      </w:r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addComponent</w:t>
      </w:r>
      <w:proofErr w:type="spellEnd"/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(jButton4)</w:t>
      </w:r>
    </w:p>
    <w:p w14:paraId="6054F479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</w:t>
      </w:r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addComponent</w:t>
      </w:r>
      <w:proofErr w:type="spellEnd"/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(jButton5))</w:t>
      </w:r>
    </w:p>
    <w:p w14:paraId="3633B5AD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</w:t>
      </w:r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.addGroup</w:t>
      </w:r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(layout.createParallelGroup(javax.swing.GroupLayout.Alignment.BASELINE)</w:t>
      </w:r>
    </w:p>
    <w:p w14:paraId="78CD8104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</w:t>
      </w:r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addComponent</w:t>
      </w:r>
      <w:proofErr w:type="spellEnd"/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(jTextField1, 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javax.swing.GroupLayout.PREFERRED_SIZE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javax.swing.GroupLayout.DEFAULT_SIZE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javax.swing.GroupLayout.PREFERRED_SIZE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</w:t>
      </w:r>
    </w:p>
    <w:p w14:paraId="7EDB681E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</w:t>
      </w:r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addComponent</w:t>
      </w:r>
      <w:proofErr w:type="spellEnd"/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(jLabel1)</w:t>
      </w:r>
    </w:p>
    <w:p w14:paraId="423635DE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</w:t>
      </w:r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addComponent</w:t>
      </w:r>
      <w:proofErr w:type="spellEnd"/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(jButton2))</w:t>
      </w:r>
    </w:p>
    <w:p w14:paraId="34BD5FF0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</w:t>
      </w:r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addGap</w:t>
      </w:r>
      <w:proofErr w:type="spellEnd"/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(26, 26, 26)</w:t>
      </w:r>
    </w:p>
    <w:p w14:paraId="60164F4E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</w:t>
      </w:r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.addGroup</w:t>
      </w:r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(layout.createParallelGroup(javax.swing.GroupLayout.Alignment.BASELINE)</w:t>
      </w:r>
    </w:p>
    <w:p w14:paraId="52ED4A5D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</w:t>
      </w:r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addComponent</w:t>
      </w:r>
      <w:proofErr w:type="spellEnd"/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(jTextField2, 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javax.swing.GroupLayout.PREFERRED_SIZE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javax.swing.GroupLayout.DEFAULT_SIZE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javax.swing.GroupLayout.PREFERRED_SIZE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</w:t>
      </w:r>
    </w:p>
    <w:p w14:paraId="744AA241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t xml:space="preserve">                    </w:t>
      </w:r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addComponent</w:t>
      </w:r>
      <w:proofErr w:type="spellEnd"/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(jLabel2)</w:t>
      </w:r>
    </w:p>
    <w:p w14:paraId="6E3F9AF6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</w:t>
      </w:r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addComponent</w:t>
      </w:r>
      <w:proofErr w:type="spellEnd"/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(jButton1))</w:t>
      </w:r>
    </w:p>
    <w:p w14:paraId="1928B93E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</w:t>
      </w:r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addGap</w:t>
      </w:r>
      <w:proofErr w:type="spellEnd"/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(18, 18, 18)</w:t>
      </w:r>
    </w:p>
    <w:p w14:paraId="4A574C53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</w:t>
      </w:r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.addGroup</w:t>
      </w:r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(layout.createParallelGroup(javax.swing.GroupLayout.Alignment.BASELINE)</w:t>
      </w:r>
    </w:p>
    <w:p w14:paraId="1217ECF6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.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addComponent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(jTextField3, 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javax.swing.GroupLayout.PREFERRED_SIZE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javax.swing.GroupLayout.DEFAULT_SIZE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javax.swing.GroupLayout.PREFERRED_SIZE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</w:t>
      </w:r>
    </w:p>
    <w:p w14:paraId="3AEA66EB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</w:t>
      </w:r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addComponent</w:t>
      </w:r>
      <w:proofErr w:type="spellEnd"/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(jLabel3)</w:t>
      </w:r>
    </w:p>
    <w:p w14:paraId="4D7B1F22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</w:t>
      </w:r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addComponent</w:t>
      </w:r>
      <w:proofErr w:type="spellEnd"/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(jButton3))</w:t>
      </w:r>
    </w:p>
    <w:p w14:paraId="07664C6C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</w:t>
      </w:r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.addPreferredGap</w:t>
      </w:r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(javax.swing.LayoutStyle.ComponentPlacement.RELATED, 17, 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Short.MAX_VALUE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</w:t>
      </w:r>
    </w:p>
    <w:p w14:paraId="7A8E8261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</w:t>
      </w:r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addComponent</w:t>
      </w:r>
      <w:proofErr w:type="spellEnd"/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(jScrollPane1, 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javax.swing.GroupLayout.PREFERRED_SIZE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160, 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javax.swing.GroupLayout.PREFERRED_SIZE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</w:t>
      </w:r>
    </w:p>
    <w:p w14:paraId="482CB774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</w:t>
      </w:r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addContainerGap</w:t>
      </w:r>
      <w:proofErr w:type="spellEnd"/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())</w:t>
      </w:r>
    </w:p>
    <w:p w14:paraId="7686AC7D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);</w:t>
      </w:r>
    </w:p>
    <w:p w14:paraId="27941EF6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78749E67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pack(</w:t>
      </w:r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);</w:t>
      </w:r>
    </w:p>
    <w:p w14:paraId="2CEDC9DC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}// &lt;/editor-fold&gt;                        </w:t>
      </w:r>
    </w:p>
    <w:p w14:paraId="3965BAE3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0EBF78A0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private void jTextField1</w:t>
      </w:r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ActionPerformed(</w:t>
      </w:r>
      <w:proofErr w:type="spellStart"/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java.awt.event.ActionEvent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evt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) {                                            </w:t>
      </w:r>
    </w:p>
    <w:p w14:paraId="628343A7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// TODO add your handling code here:</w:t>
      </w:r>
    </w:p>
    <w:p w14:paraId="60C739FA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}                                           </w:t>
      </w:r>
    </w:p>
    <w:p w14:paraId="560823A1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114BC257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private void jButton2</w:t>
      </w:r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ActionPerformed(</w:t>
      </w:r>
      <w:proofErr w:type="spellStart"/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java.awt.event.ActionEvent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evt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) {                                         </w:t>
      </w:r>
    </w:p>
    <w:p w14:paraId="226B37D5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t xml:space="preserve"> 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DefaultTableModel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model = (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DefaultTableModel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)jTable1.getModel();</w:t>
      </w:r>
    </w:p>
    <w:p w14:paraId="0649B103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int 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SelectedRow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=jTable1.getSelectedRow();</w:t>
      </w:r>
    </w:p>
    <w:p w14:paraId="54187045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if (jTable1.getRowCount(</w:t>
      </w:r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 !</w:t>
      </w:r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= 0)</w:t>
      </w:r>
    </w:p>
    <w:p w14:paraId="4897D90A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{</w:t>
      </w:r>
    </w:p>
    <w:p w14:paraId="046E2389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if (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SelectedRow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== -1)</w:t>
      </w:r>
    </w:p>
    <w:p w14:paraId="1055FC84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{</w:t>
      </w:r>
    </w:p>
    <w:p w14:paraId="4DC4FAD7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</w:t>
      </w:r>
      <w:proofErr w:type="spellStart"/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model.removeRow</w:t>
      </w:r>
      <w:proofErr w:type="spellEnd"/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(jTable1.getRowCount()-1);</w:t>
      </w:r>
    </w:p>
    <w:p w14:paraId="18D7EE5D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}</w:t>
      </w:r>
    </w:p>
    <w:p w14:paraId="2EE01A9C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else</w:t>
      </w:r>
    </w:p>
    <w:p w14:paraId="6669AEAF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{</w:t>
      </w:r>
    </w:p>
    <w:p w14:paraId="7F5F4B82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</w:t>
      </w:r>
      <w:proofErr w:type="spellStart"/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model.removeRow</w:t>
      </w:r>
      <w:proofErr w:type="spellEnd"/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(jTable1.getSelectedRow());</w:t>
      </w:r>
    </w:p>
    <w:p w14:paraId="05E0B590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}</w:t>
      </w:r>
    </w:p>
    <w:p w14:paraId="18A20831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</w:t>
      </w:r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}   </w:t>
      </w:r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// TODO add your handling code here:</w:t>
      </w:r>
    </w:p>
    <w:p w14:paraId="1B210018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}                                        </w:t>
      </w:r>
    </w:p>
    <w:p w14:paraId="5C0D4659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0450B5ED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private void jButton1</w:t>
      </w:r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ActionPerformed(</w:t>
      </w:r>
      <w:proofErr w:type="spellStart"/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java.awt.event.ActionEvent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evt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) {                                         </w:t>
      </w:r>
    </w:p>
    <w:p w14:paraId="276006A9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DefaultTableModel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model = (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DefaultTableModel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)jTable1.getModel();</w:t>
      </w:r>
    </w:p>
    <w:p w14:paraId="29EC58C3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</w:p>
    <w:p w14:paraId="6B1602BC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JOptionPane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WindowMessage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</w:p>
    <w:p w14:paraId="4673D497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</w:p>
    <w:p w14:paraId="64AF8D14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String TextField1 = jTextField1.getText();</w:t>
      </w:r>
    </w:p>
    <w:p w14:paraId="3DC42B81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String TextField2 = jTextField2.getText();</w:t>
      </w:r>
    </w:p>
    <w:p w14:paraId="29C5DBA4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String TextField3 = jTextField3.getText();</w:t>
      </w:r>
    </w:p>
    <w:p w14:paraId="2687EC02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</w:p>
    <w:p w14:paraId="4775E2DD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if ("</w:t>
      </w:r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".equals</w:t>
      </w:r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(TextField1) || "".equals(TextField2) || "".equals(TextField3))</w:t>
      </w:r>
    </w:p>
    <w:p w14:paraId="108D25D5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{</w:t>
      </w:r>
    </w:p>
    <w:p w14:paraId="11F1254A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    </w:t>
      </w:r>
      <w:proofErr w:type="spellStart"/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showMessageDialog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null</w:t>
      </w: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"Вы ввели не все данные!");</w:t>
      </w:r>
    </w:p>
    <w:p w14:paraId="6B30313E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    </w:t>
      </w: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return;</w:t>
      </w:r>
    </w:p>
    <w:p w14:paraId="32DDFB8E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}</w:t>
      </w:r>
    </w:p>
    <w:p w14:paraId="09083CF3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t xml:space="preserve">         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RecIntegral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Unit = new </w:t>
      </w:r>
      <w:proofErr w:type="spellStart"/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RecIntegral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);</w:t>
      </w:r>
    </w:p>
    <w:p w14:paraId="1C16D8E6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model.addRow</w:t>
      </w:r>
      <w:proofErr w:type="spellEnd"/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(new Object[]{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Integer.parseInt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(TextField1), 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Integer.parseInt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(TextField2), 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Float.parseFloat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(TextField3), null});    </w:t>
      </w:r>
    </w:p>
    <w:p w14:paraId="338B9FE2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// TODO add your handling code here:</w:t>
      </w:r>
    </w:p>
    <w:p w14:paraId="0E818103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Unit.addUnit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Integer.parseInt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(TextField1), 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Integer.parseInt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(TextField2), 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Float.parseFloat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(TextField3));</w:t>
      </w:r>
    </w:p>
    <w:p w14:paraId="193F16C0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</w:t>
      </w:r>
      <w:proofErr w:type="spellStart"/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Data.add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Unit);</w:t>
      </w:r>
    </w:p>
    <w:p w14:paraId="2458823E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}                                        </w:t>
      </w:r>
    </w:p>
    <w:p w14:paraId="72894ABA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1804C958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private void jButton3</w:t>
      </w:r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ActionPerformed(</w:t>
      </w:r>
      <w:proofErr w:type="spellStart"/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java.awt.event.ActionEvent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evt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) {                                         </w:t>
      </w:r>
    </w:p>
    <w:p w14:paraId="0AACED8B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DefaultTableModel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model = (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DefaultTableModel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)jTable1.getModel();</w:t>
      </w:r>
    </w:p>
    <w:p w14:paraId="2721A64B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FunctionIntegral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funk = new </w:t>
      </w:r>
      <w:proofErr w:type="spellStart"/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FunctionIntegral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);</w:t>
      </w:r>
    </w:p>
    <w:p w14:paraId="50F558F2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Vector data = </w:t>
      </w:r>
      <w:proofErr w:type="spellStart"/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model.getDataVector</w:t>
      </w:r>
      <w:proofErr w:type="spellEnd"/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();</w:t>
      </w:r>
    </w:p>
    <w:p w14:paraId="6F62239D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</w:t>
      </w:r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for(</w:t>
      </w:r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int 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0; 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&lt; 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data.size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(); 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++){</w:t>
      </w:r>
    </w:p>
    <w:p w14:paraId="22FD26DD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Vector 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CurrentData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(Vector)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data.get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);</w:t>
      </w:r>
    </w:p>
    <w:p w14:paraId="64C8A441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double </w:t>
      </w:r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n,x</w:t>
      </w:r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1,x2 ;</w:t>
      </w:r>
    </w:p>
    <w:p w14:paraId="005245C2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int </w:t>
      </w:r>
      <w:proofErr w:type="spellStart"/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j,a</w:t>
      </w:r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,b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</w:p>
    <w:p w14:paraId="6F4AC56B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double result=0;</w:t>
      </w:r>
    </w:p>
    <w:p w14:paraId="22847E94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if ((int)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CurrentData.get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1)&lt;</w:t>
      </w:r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(int)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CurrentData.get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(0)){</w:t>
      </w:r>
    </w:p>
    <w:p w14:paraId="4FF8BA6C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a=(int)</w:t>
      </w:r>
      <w:proofErr w:type="spellStart"/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CurrentData.get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1);</w:t>
      </w:r>
    </w:p>
    <w:p w14:paraId="1414A617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b=(int)</w:t>
      </w:r>
      <w:proofErr w:type="spellStart"/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CurrentData.get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0);</w:t>
      </w:r>
    </w:p>
    <w:p w14:paraId="7734868F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}</w:t>
      </w:r>
    </w:p>
    <w:p w14:paraId="351B23B8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</w:t>
      </w:r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else{</w:t>
      </w:r>
      <w:proofErr w:type="gramEnd"/>
    </w:p>
    <w:p w14:paraId="6D3628C7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a=(int)</w:t>
      </w:r>
      <w:proofErr w:type="spellStart"/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CurrentData.get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0);</w:t>
      </w:r>
    </w:p>
    <w:p w14:paraId="51C73973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b=(int)</w:t>
      </w:r>
      <w:proofErr w:type="spellStart"/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CurrentData.get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1);</w:t>
      </w:r>
    </w:p>
    <w:p w14:paraId="62F3E4FD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}</w:t>
      </w:r>
    </w:p>
    <w:p w14:paraId="41A4B38C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</w:t>
      </w:r>
    </w:p>
    <w:p w14:paraId="6688E271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n = (int)((b-a)/(float)</w:t>
      </w:r>
      <w:proofErr w:type="spellStart"/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CurrentData.get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2));</w:t>
      </w:r>
    </w:p>
    <w:p w14:paraId="2C63E810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</w:t>
      </w:r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for(</w:t>
      </w:r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j = 0; j &lt; n-1; 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j++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</w:t>
      </w:r>
    </w:p>
    <w:p w14:paraId="0FCA6D94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{</w:t>
      </w:r>
    </w:p>
    <w:p w14:paraId="63DA9058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t xml:space="preserve">                     x1=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a+j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*(float)</w:t>
      </w:r>
      <w:proofErr w:type="spellStart"/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CurrentData.get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2);</w:t>
      </w:r>
    </w:p>
    <w:p w14:paraId="52E0680B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 x2=a+(</w:t>
      </w:r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float)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CurrentData.get</w:t>
      </w:r>
      <w:proofErr w:type="spellEnd"/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(2)*(j+1);</w:t>
      </w:r>
    </w:p>
    <w:p w14:paraId="0604534E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result+= 0.5*(x2-x</w:t>
      </w:r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1)*</w:t>
      </w:r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funk.f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(x1) + 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funk.f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(x2));</w:t>
      </w:r>
    </w:p>
    <w:p w14:paraId="6EFC7AA0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}</w:t>
      </w:r>
    </w:p>
    <w:p w14:paraId="66F93B2B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if((n-</w:t>
      </w:r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1)*</w:t>
      </w:r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(float)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CurrentData.get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(2) &lt; b){</w:t>
      </w:r>
    </w:p>
    <w:p w14:paraId="025FC1F5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float 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newstep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=  (</w:t>
      </w:r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float) (b - (n-1)*(float)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CurrentData.get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(2));</w:t>
      </w:r>
    </w:p>
    <w:p w14:paraId="2EA0859C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 x1=a+(n-</w:t>
      </w:r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1)*</w:t>
      </w:r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(float)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CurrentData.get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(2);</w:t>
      </w:r>
    </w:p>
    <w:p w14:paraId="5F326E97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result+= 0.5*(b-x</w:t>
      </w:r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1)*</w:t>
      </w:r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funk.f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(x1) + 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funk.f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(b));</w:t>
      </w:r>
    </w:p>
    <w:p w14:paraId="2CC97B30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}</w:t>
      </w:r>
    </w:p>
    <w:p w14:paraId="48879C3B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if ((int)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CurrentData.get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1)&lt;</w:t>
      </w:r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(int)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CurrentData.get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(0))</w:t>
      </w:r>
    </w:p>
    <w:p w14:paraId="15815B54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result=result*(-1);</w:t>
      </w:r>
    </w:p>
    <w:p w14:paraId="1E995B77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</w:t>
      </w:r>
      <w:proofErr w:type="spellStart"/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model.setValueAt</w:t>
      </w:r>
      <w:proofErr w:type="spellEnd"/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(result, 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 3);</w:t>
      </w:r>
    </w:p>
    <w:p w14:paraId="7C56B5AD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</w:t>
      </w:r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}   </w:t>
      </w:r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// TODO add your handling code here:</w:t>
      </w:r>
    </w:p>
    <w:p w14:paraId="258498B3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}                                        </w:t>
      </w:r>
    </w:p>
    <w:p w14:paraId="6AE2BF66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17D5AAFC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private void jButton5</w:t>
      </w:r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ActionPerformed(</w:t>
      </w:r>
      <w:proofErr w:type="spellStart"/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java.awt.event.ActionEvent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evt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) {                                         </w:t>
      </w:r>
    </w:p>
    <w:p w14:paraId="7B0D53FE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// TODO add your handling code here:</w:t>
      </w:r>
    </w:p>
    <w:p w14:paraId="495C3E4B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DefaultTableModel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module = (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DefaultTableModel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)jTable1.getModel();</w:t>
      </w:r>
    </w:p>
    <w:p w14:paraId="72CEA95F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while(</w:t>
      </w:r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jTable1.getRowCount() != 0)</w:t>
      </w:r>
    </w:p>
    <w:p w14:paraId="7D449174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module.removeRow</w:t>
      </w:r>
      <w:proofErr w:type="spellEnd"/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(jTable1.getRowCount()-1);</w:t>
      </w:r>
    </w:p>
    <w:p w14:paraId="4A8CF75E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}                                        </w:t>
      </w:r>
    </w:p>
    <w:p w14:paraId="1CFA9E1A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559013D3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private void jButton4</w:t>
      </w:r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ActionPerformed(</w:t>
      </w:r>
      <w:proofErr w:type="spellStart"/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java.awt.event.ActionEvent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evt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) {                                         </w:t>
      </w:r>
    </w:p>
    <w:p w14:paraId="13557154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// TODO add your handling code here:</w:t>
      </w:r>
    </w:p>
    <w:p w14:paraId="4FE957AA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DefaultTableModel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module = (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DefaultTableModel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)jTable1.getModel();</w:t>
      </w:r>
    </w:p>
    <w:p w14:paraId="45D4FEC8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</w:t>
      </w:r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for(</w:t>
      </w:r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int 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0; 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&lt; 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Data.size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(); 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++){</w:t>
      </w:r>
    </w:p>
    <w:p w14:paraId="173F1953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RecIntegral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Unit = 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Data.get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);</w:t>
      </w:r>
    </w:p>
    <w:p w14:paraId="6ABB3062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t xml:space="preserve">            </w:t>
      </w:r>
      <w:proofErr w:type="spellStart"/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module.addRow</w:t>
      </w:r>
      <w:proofErr w:type="spellEnd"/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(new Object[]{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Unit.Top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Unit.Button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Unit.Step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 null});</w:t>
      </w:r>
    </w:p>
    <w:p w14:paraId="2A3C1863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}                                        </w:t>
      </w:r>
    </w:p>
    <w:p w14:paraId="5E80604F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}</w:t>
      </w:r>
    </w:p>
    <w:p w14:paraId="7DFBA870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/**</w:t>
      </w:r>
    </w:p>
    <w:p w14:paraId="3A79C68D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* @param 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args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the command line arguments</w:t>
      </w:r>
    </w:p>
    <w:p w14:paraId="6CC2DE6B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*/</w:t>
      </w:r>
    </w:p>
    <w:p w14:paraId="0ADBAEDA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public static void </w:t>
      </w:r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main(</w:t>
      </w:r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String 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args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[]) {</w:t>
      </w:r>
    </w:p>
    <w:p w14:paraId="28CF9DF7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//&lt;editor-fold 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defaultstate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="collapsed" desc=" Look and feel setting code (optional) "&gt;</w:t>
      </w:r>
    </w:p>
    <w:p w14:paraId="3FEBCC1F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/* If Nimbus (introduced in Java SE 6) is not available, stay with the default look and feel.</w:t>
      </w:r>
    </w:p>
    <w:p w14:paraId="54028E5D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* For details see http://download.oracle.com/javase/tutorial/uiswing/lookandfeel/plaf.html </w:t>
      </w:r>
    </w:p>
    <w:p w14:paraId="011C5C1B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*/</w:t>
      </w:r>
    </w:p>
    <w:p w14:paraId="380634E0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try {</w:t>
      </w:r>
    </w:p>
    <w:p w14:paraId="612750A3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for (</w:t>
      </w:r>
      <w:proofErr w:type="spellStart"/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javax.swing</w:t>
      </w:r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.UIManager.LookAndFeelInfo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info : 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javax.swing.UIManager.getInstalledLookAndFeels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()) {</w:t>
      </w:r>
    </w:p>
    <w:p w14:paraId="3C4D6BA9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if ("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Nimbus</w:t>
      </w:r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".equals</w:t>
      </w:r>
      <w:proofErr w:type="spellEnd"/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info.getName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())) {</w:t>
      </w:r>
    </w:p>
    <w:p w14:paraId="01280233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</w:t>
      </w:r>
      <w:proofErr w:type="spellStart"/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javax.swing</w:t>
      </w:r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.UIManager.setLookAndFeel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info.getClassName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());</w:t>
      </w:r>
    </w:p>
    <w:p w14:paraId="76E8FCCC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break;</w:t>
      </w:r>
    </w:p>
    <w:p w14:paraId="633706A2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}</w:t>
      </w:r>
    </w:p>
    <w:p w14:paraId="51066937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}</w:t>
      </w:r>
    </w:p>
    <w:p w14:paraId="7DFF4030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} catch (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ClassNotFoundException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ex) {</w:t>
      </w:r>
    </w:p>
    <w:p w14:paraId="444E7024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</w:t>
      </w:r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java.util</w:t>
      </w:r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.logging.Logger.getLogger(NewJFrame.class.getName()).log(java.util.logging.Level.SEVERE, null, ex);</w:t>
      </w:r>
    </w:p>
    <w:p w14:paraId="1030F4EA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} catch (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InstantiationException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ex) {</w:t>
      </w:r>
    </w:p>
    <w:p w14:paraId="413074B2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t xml:space="preserve">            </w:t>
      </w:r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java.util</w:t>
      </w:r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.logging.Logger.getLogger(NewJFrame.class.getName()).log(java.util.logging.Level.SEVERE, null, ex);</w:t>
      </w:r>
    </w:p>
    <w:p w14:paraId="7AF9B9A3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} catch (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IllegalAccessException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ex) {</w:t>
      </w:r>
    </w:p>
    <w:p w14:paraId="59538E69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</w:t>
      </w:r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java.util</w:t>
      </w:r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.logging.Logger.getLogger(NewJFrame.class.getName()).log(java.util.logging.Level.SEVERE, null, ex);</w:t>
      </w:r>
    </w:p>
    <w:p w14:paraId="758B3712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} catch (</w:t>
      </w:r>
      <w:proofErr w:type="spellStart"/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javax.swing</w:t>
      </w:r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.UnsupportedLookAndFeelException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ex) {</w:t>
      </w:r>
    </w:p>
    <w:p w14:paraId="78CCA113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</w:t>
      </w:r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java.util</w:t>
      </w:r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.logging.Logger.getLogger(NewJFrame.class.getName()).log(java.util.logging.Level.SEVERE, null, ex);</w:t>
      </w:r>
    </w:p>
    <w:p w14:paraId="5D4C59B3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}</w:t>
      </w:r>
    </w:p>
    <w:p w14:paraId="551A1559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//&lt;/editor-fold&gt;</w:t>
      </w:r>
    </w:p>
    <w:p w14:paraId="64B1D1B2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14C675C1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/* Create and display the form */</w:t>
      </w:r>
    </w:p>
    <w:p w14:paraId="1CA029A8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java.awt.EventQueue.invokeLater</w:t>
      </w:r>
      <w:proofErr w:type="spellEnd"/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(new Runnable() {</w:t>
      </w:r>
    </w:p>
    <w:p w14:paraId="476AE2E1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public void </w:t>
      </w:r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run(</w:t>
      </w:r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 {</w:t>
      </w:r>
    </w:p>
    <w:p w14:paraId="6A8EAB33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new 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NewJFrame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).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setVisible</w:t>
      </w:r>
      <w:proofErr w:type="spellEnd"/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(true);</w:t>
      </w:r>
    </w:p>
    <w:p w14:paraId="7E4ABF15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}</w:t>
      </w:r>
    </w:p>
    <w:p w14:paraId="149176A0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});</w:t>
      </w:r>
    </w:p>
    <w:p w14:paraId="2B80A47A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}</w:t>
      </w:r>
    </w:p>
    <w:p w14:paraId="0132B9AF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</w:t>
      </w:r>
    </w:p>
    <w:p w14:paraId="120A2E7E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2BA648EE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</w:t>
      </w:r>
    </w:p>
    <w:p w14:paraId="2548976F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</w:p>
    <w:p w14:paraId="6CE64BA9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</w:p>
    <w:p w14:paraId="59F17BC8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class 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FunctionIntegral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{</w:t>
      </w:r>
    </w:p>
    <w:p w14:paraId="202680C0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</w:p>
    <w:p w14:paraId="0025F81B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</w:p>
    <w:p w14:paraId="4BABD9AF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//   </w:t>
      </w:r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{</w:t>
      </w:r>
      <w:proofErr w:type="spellStart"/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Функция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площадь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которой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нужно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вычислить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}</w:t>
      </w:r>
    </w:p>
    <w:p w14:paraId="1ACAD90F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t xml:space="preserve">    public double </w:t>
      </w:r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f(</w:t>
      </w:r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double x) {</w:t>
      </w:r>
    </w:p>
    <w:p w14:paraId="72F5C513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//double b = </w:t>
      </w:r>
      <w:proofErr w:type="spell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Math.toRadians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(x)</w:t>
      </w:r>
    </w:p>
    <w:p w14:paraId="599665AF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double F= cos(x);</w:t>
      </w:r>
    </w:p>
    <w:p w14:paraId="79C7C71C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return F;</w:t>
      </w:r>
    </w:p>
    <w:p w14:paraId="002E6387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}</w:t>
      </w:r>
    </w:p>
    <w:p w14:paraId="0EACEA51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}</w:t>
      </w:r>
    </w:p>
    <w:p w14:paraId="1AA5E8B7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</w:p>
    <w:p w14:paraId="69DD7AAB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class </w:t>
      </w:r>
      <w:proofErr w:type="spellStart"/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RecIntegral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{</w:t>
      </w:r>
      <w:proofErr w:type="gramEnd"/>
    </w:p>
    <w:p w14:paraId="70B7DB60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public int Top, Button;</w:t>
      </w:r>
    </w:p>
    <w:p w14:paraId="5867DB73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public float Step;</w:t>
      </w:r>
    </w:p>
    <w:p w14:paraId="235AA212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</w:t>
      </w:r>
    </w:p>
    <w:p w14:paraId="67085777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public void </w:t>
      </w:r>
      <w:proofErr w:type="spellStart"/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addUnit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int Top, int Button, float Step){</w:t>
      </w:r>
    </w:p>
    <w:p w14:paraId="461062A5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</w:t>
      </w:r>
      <w:proofErr w:type="spellStart"/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this.Top</w:t>
      </w:r>
      <w:proofErr w:type="spellEnd"/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=Top;</w:t>
      </w:r>
    </w:p>
    <w:p w14:paraId="7DA53BCA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</w:t>
      </w:r>
      <w:proofErr w:type="spellStart"/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this.Button</w:t>
      </w:r>
      <w:proofErr w:type="spellEnd"/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=Button;</w:t>
      </w:r>
    </w:p>
    <w:p w14:paraId="46F3AB25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</w:t>
      </w:r>
      <w:proofErr w:type="spellStart"/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this.Step</w:t>
      </w:r>
      <w:proofErr w:type="spellEnd"/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=Step;</w:t>
      </w:r>
    </w:p>
    <w:p w14:paraId="0CF9808A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}</w:t>
      </w:r>
    </w:p>
    <w:p w14:paraId="5AC4D64B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}</w:t>
      </w:r>
    </w:p>
    <w:p w14:paraId="4C5DE2DF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</w:p>
    <w:p w14:paraId="48D566DE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</w:t>
      </w:r>
    </w:p>
    <w:p w14:paraId="3DD83508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</w:t>
      </w:r>
    </w:p>
    <w:p w14:paraId="2A773A57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</w:t>
      </w:r>
    </w:p>
    <w:p w14:paraId="3B05EB8E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// Variables declaration - do not modify                     </w:t>
      </w:r>
    </w:p>
    <w:p w14:paraId="6D2A7928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private </w:t>
      </w:r>
      <w:proofErr w:type="spellStart"/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javax.swing</w:t>
      </w:r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.JButton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jButton1;</w:t>
      </w:r>
    </w:p>
    <w:p w14:paraId="1176D3D1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private </w:t>
      </w:r>
      <w:proofErr w:type="spellStart"/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javax.swing</w:t>
      </w:r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.JButton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jButton2;</w:t>
      </w:r>
    </w:p>
    <w:p w14:paraId="16A8BC24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private </w:t>
      </w:r>
      <w:proofErr w:type="spellStart"/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javax.swing</w:t>
      </w:r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.JButton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jButton3;</w:t>
      </w:r>
    </w:p>
    <w:p w14:paraId="624661EE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private </w:t>
      </w:r>
      <w:proofErr w:type="spellStart"/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javax.swing</w:t>
      </w:r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.JButton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jButton4;</w:t>
      </w:r>
    </w:p>
    <w:p w14:paraId="4127D1C9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private </w:t>
      </w:r>
      <w:proofErr w:type="spellStart"/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javax.swing</w:t>
      </w:r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.JButton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jButton5;</w:t>
      </w:r>
    </w:p>
    <w:p w14:paraId="2FA7DC32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private </w:t>
      </w:r>
      <w:proofErr w:type="spellStart"/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javax.swing</w:t>
      </w:r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.JLabel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jLabel1;</w:t>
      </w:r>
    </w:p>
    <w:p w14:paraId="55B72B47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private </w:t>
      </w:r>
      <w:proofErr w:type="spellStart"/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javax.swing</w:t>
      </w:r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.JLabel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jLabel2;</w:t>
      </w:r>
    </w:p>
    <w:p w14:paraId="6F0416B6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private </w:t>
      </w:r>
      <w:proofErr w:type="spellStart"/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javax.swing</w:t>
      </w:r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.JLabel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jLabel3;</w:t>
      </w:r>
    </w:p>
    <w:p w14:paraId="0AE82EBE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t xml:space="preserve">    private </w:t>
      </w:r>
      <w:proofErr w:type="spellStart"/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javax.swing</w:t>
      </w:r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.JScrollPane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jScrollPane1;</w:t>
      </w:r>
    </w:p>
    <w:p w14:paraId="0855F4C9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private </w:t>
      </w:r>
      <w:proofErr w:type="spellStart"/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javax.swing</w:t>
      </w:r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.JTable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jTable1;</w:t>
      </w:r>
    </w:p>
    <w:p w14:paraId="649C7A9D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private </w:t>
      </w:r>
      <w:proofErr w:type="spellStart"/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javax.swing</w:t>
      </w:r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.JTextField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jTextField1;</w:t>
      </w:r>
    </w:p>
    <w:p w14:paraId="6218D0B2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private </w:t>
      </w:r>
      <w:proofErr w:type="spellStart"/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javax.swing</w:t>
      </w:r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.JTextField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jTextField2;</w:t>
      </w:r>
    </w:p>
    <w:p w14:paraId="6D0B1993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private </w:t>
      </w:r>
      <w:proofErr w:type="spellStart"/>
      <w:proofErr w:type="gramStart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javax.swing</w:t>
      </w:r>
      <w:proofErr w:type="gram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.JTextField</w:t>
      </w:r>
      <w:proofErr w:type="spellEnd"/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jTextField3;</w:t>
      </w:r>
    </w:p>
    <w:p w14:paraId="5DE0FF3B" w14:textId="77777777" w:rsidR="004B7D78" w:rsidRPr="004B7D78" w:rsidRDefault="004B7D78" w:rsidP="004B7D7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// End of variables declaration                   </w:t>
      </w:r>
    </w:p>
    <w:p w14:paraId="2C739EB6" w14:textId="1BAC6AC1" w:rsidR="004B7D78" w:rsidRPr="004B7D78" w:rsidRDefault="004B7D78" w:rsidP="004B7D78">
      <w:pPr>
        <w:pStyle w:val="a3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B7D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}</w:t>
      </w:r>
    </w:p>
    <w:p w14:paraId="705B7C7E" w14:textId="77777777" w:rsidR="003C2A00" w:rsidRPr="003C2A00" w:rsidRDefault="003C2A00" w:rsidP="003C2A00">
      <w:pPr>
        <w:pStyle w:val="a3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93CD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Результат</w:t>
      </w:r>
      <w:r w:rsidR="00D027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 xml:space="preserve"> </w:t>
      </w:r>
      <w:r w:rsidRPr="00493CD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работы</w:t>
      </w:r>
    </w:p>
    <w:p w14:paraId="00C3EB82" w14:textId="60A9135E" w:rsidR="005C4504" w:rsidRDefault="004B7D78" w:rsidP="005C4504">
      <w:pPr>
        <w:pStyle w:val="a3"/>
        <w:keepNext/>
        <w:spacing w:after="0" w:line="360" w:lineRule="auto"/>
        <w:ind w:left="0"/>
        <w:jc w:val="center"/>
      </w:pPr>
      <w:r>
        <w:rPr>
          <w:noProof/>
        </w:rPr>
        <w:drawing>
          <wp:inline distT="0" distB="0" distL="0" distR="0" wp14:anchorId="5158EB98" wp14:editId="5B52F604">
            <wp:extent cx="3543300" cy="3533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85E8" w14:textId="77777777" w:rsidR="003C2A00" w:rsidRPr="0046052A" w:rsidRDefault="005C4504" w:rsidP="005C450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C4504">
        <w:rPr>
          <w:rFonts w:ascii="Times New Roman" w:hAnsi="Times New Roman" w:cs="Times New Roman"/>
        </w:rPr>
        <w:t xml:space="preserve">Рисунок </w:t>
      </w:r>
      <w:r w:rsidR="00C562D2" w:rsidRPr="005C4504">
        <w:rPr>
          <w:rFonts w:ascii="Times New Roman" w:hAnsi="Times New Roman" w:cs="Times New Roman"/>
        </w:rPr>
        <w:fldChar w:fldCharType="begin"/>
      </w:r>
      <w:r w:rsidRPr="005C4504">
        <w:rPr>
          <w:rFonts w:ascii="Times New Roman" w:hAnsi="Times New Roman" w:cs="Times New Roman"/>
        </w:rPr>
        <w:instrText xml:space="preserve"> SEQ Рисунок \* ARABIC </w:instrText>
      </w:r>
      <w:r w:rsidR="00C562D2" w:rsidRPr="005C4504">
        <w:rPr>
          <w:rFonts w:ascii="Times New Roman" w:hAnsi="Times New Roman" w:cs="Times New Roman"/>
        </w:rPr>
        <w:fldChar w:fldCharType="separate"/>
      </w:r>
      <w:r w:rsidRPr="005C4504">
        <w:rPr>
          <w:rFonts w:ascii="Times New Roman" w:hAnsi="Times New Roman" w:cs="Times New Roman"/>
          <w:noProof/>
        </w:rPr>
        <w:t>1</w:t>
      </w:r>
      <w:r w:rsidR="00C562D2" w:rsidRPr="005C4504">
        <w:rPr>
          <w:rFonts w:ascii="Times New Roman" w:hAnsi="Times New Roman" w:cs="Times New Roman"/>
        </w:rPr>
        <w:fldChar w:fldCharType="end"/>
      </w:r>
      <w:r w:rsidRPr="005C4504">
        <w:rPr>
          <w:rFonts w:ascii="Times New Roman" w:hAnsi="Times New Roman" w:cs="Times New Roman"/>
        </w:rPr>
        <w:t xml:space="preserve"> - Результат работы</w:t>
      </w:r>
    </w:p>
    <w:p w14:paraId="4ED41183" w14:textId="77777777" w:rsidR="005C4504" w:rsidRPr="0046052A" w:rsidRDefault="005C4504" w:rsidP="005C4504">
      <w:pPr>
        <w:pStyle w:val="a3"/>
        <w:spacing w:after="0" w:line="36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9E8C2A7" w14:textId="3B4277E1" w:rsidR="003C2A00" w:rsidRPr="004B7D78" w:rsidRDefault="003C2A00" w:rsidP="003C2A0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93CD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Вывод</w:t>
      </w:r>
      <w:r w:rsidRPr="00493C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2F1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ходе выполнения данной лабораторной работы </w:t>
      </w:r>
      <w:r w:rsidR="004B7D78">
        <w:rPr>
          <w:rFonts w:ascii="Times New Roman" w:hAnsi="Times New Roman" w:cs="Times New Roman"/>
          <w:color w:val="000000"/>
          <w:sz w:val="28"/>
          <w:szCs w:val="28"/>
        </w:rPr>
        <w:t xml:space="preserve">изучили библиотеку стандартных коллекций </w:t>
      </w:r>
      <w:r w:rsidR="004B7D78">
        <w:rPr>
          <w:rFonts w:ascii="Times New Roman" w:hAnsi="Times New Roman" w:cs="Times New Roman"/>
          <w:color w:val="000000"/>
          <w:sz w:val="28"/>
          <w:szCs w:val="28"/>
          <w:lang w:val="en-US"/>
        </w:rPr>
        <w:t>Java</w:t>
      </w:r>
      <w:r w:rsidR="004B7D78" w:rsidRPr="004B7D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B7D78">
        <w:rPr>
          <w:rFonts w:ascii="Times New Roman" w:hAnsi="Times New Roman" w:cs="Times New Roman"/>
          <w:color w:val="000000"/>
          <w:sz w:val="28"/>
          <w:szCs w:val="28"/>
          <w:lang w:val="en-US"/>
        </w:rPr>
        <w:t>Collections</w:t>
      </w:r>
      <w:r w:rsidR="004B7D78" w:rsidRPr="004B7D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B7D78">
        <w:rPr>
          <w:rFonts w:ascii="Times New Roman" w:hAnsi="Times New Roman" w:cs="Times New Roman"/>
          <w:color w:val="000000"/>
          <w:sz w:val="28"/>
          <w:szCs w:val="28"/>
          <w:lang w:val="en-US"/>
        </w:rPr>
        <w:t>Framework</w:t>
      </w:r>
      <w:r w:rsidR="004B7D78" w:rsidRPr="004B7D78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4B7D78">
        <w:rPr>
          <w:rFonts w:ascii="Times New Roman" w:hAnsi="Times New Roman" w:cs="Times New Roman"/>
          <w:color w:val="000000"/>
          <w:sz w:val="28"/>
          <w:szCs w:val="28"/>
        </w:rPr>
        <w:t>позволяющую хранить различные структуры данных.</w:t>
      </w:r>
    </w:p>
    <w:p w14:paraId="61804FA4" w14:textId="7315AD22" w:rsidR="00853149" w:rsidRDefault="00853149"/>
    <w:sectPr w:rsidR="00853149" w:rsidSect="001F0B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A00"/>
    <w:rsid w:val="002F189A"/>
    <w:rsid w:val="003C2A00"/>
    <w:rsid w:val="0046052A"/>
    <w:rsid w:val="004B7D78"/>
    <w:rsid w:val="005C4504"/>
    <w:rsid w:val="00617153"/>
    <w:rsid w:val="00622E2A"/>
    <w:rsid w:val="00853149"/>
    <w:rsid w:val="009C6151"/>
    <w:rsid w:val="00B13E1F"/>
    <w:rsid w:val="00C562D2"/>
    <w:rsid w:val="00D027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EA88B"/>
  <w15:docId w15:val="{9DF2BFF9-5EB4-4B04-9E6E-AEAB067A8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62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2A00"/>
    <w:pPr>
      <w:spacing w:after="160" w:line="252" w:lineRule="auto"/>
      <w:ind w:left="720"/>
      <w:contextualSpacing/>
    </w:pPr>
    <w:rPr>
      <w:rFonts w:eastAsiaTheme="minorHAnsi"/>
      <w:lang w:eastAsia="en-US"/>
    </w:rPr>
  </w:style>
  <w:style w:type="paragraph" w:customStyle="1" w:styleId="1">
    <w:name w:val="Обычный1"/>
    <w:rsid w:val="003C2A00"/>
    <w:pPr>
      <w:spacing w:after="0"/>
    </w:pPr>
    <w:rPr>
      <w:rFonts w:ascii="Arial" w:eastAsia="Arial" w:hAnsi="Arial" w:cs="Arial"/>
    </w:rPr>
  </w:style>
  <w:style w:type="paragraph" w:styleId="a4">
    <w:name w:val="Balloon Text"/>
    <w:basedOn w:val="a"/>
    <w:link w:val="a5"/>
    <w:uiPriority w:val="99"/>
    <w:semiHidden/>
    <w:unhideWhenUsed/>
    <w:rsid w:val="003C2A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C2A00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5C450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622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3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17</Pages>
  <Words>2596</Words>
  <Characters>14798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PENZA</cp:lastModifiedBy>
  <cp:revision>2</cp:revision>
  <dcterms:created xsi:type="dcterms:W3CDTF">2023-03-06T22:13:00Z</dcterms:created>
  <dcterms:modified xsi:type="dcterms:W3CDTF">2023-03-06T22:13:00Z</dcterms:modified>
</cp:coreProperties>
</file>