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8471" w14:textId="7B73D6DA" w:rsidR="00C57EEB" w:rsidRPr="003A5682" w:rsidRDefault="00C57EEB">
      <w:pPr>
        <w:rPr>
          <w:sz w:val="32"/>
          <w:szCs w:val="32"/>
        </w:rPr>
      </w:pPr>
      <w:r w:rsidRPr="006537D1">
        <w:rPr>
          <w:sz w:val="32"/>
          <w:szCs w:val="32"/>
        </w:rPr>
        <w:t>Я пишу проект по теме</w:t>
      </w:r>
      <w:r w:rsidR="006537D1">
        <w:rPr>
          <w:sz w:val="32"/>
          <w:szCs w:val="32"/>
        </w:rPr>
        <w:t xml:space="preserve"> </w:t>
      </w:r>
      <w:r w:rsidR="006537D1" w:rsidRPr="006537D1">
        <w:rPr>
          <w:sz w:val="32"/>
          <w:szCs w:val="32"/>
        </w:rPr>
        <w:t>“</w:t>
      </w:r>
      <w:r w:rsidR="006537D1">
        <w:rPr>
          <w:sz w:val="32"/>
          <w:szCs w:val="32"/>
        </w:rPr>
        <w:t>Описание, построение функции и решение уравнений</w:t>
      </w:r>
      <w:r w:rsidR="006537D1" w:rsidRPr="006537D1">
        <w:rPr>
          <w:sz w:val="32"/>
          <w:szCs w:val="32"/>
        </w:rPr>
        <w:t>”</w:t>
      </w:r>
      <w:r w:rsidR="006537D1">
        <w:rPr>
          <w:sz w:val="32"/>
          <w:szCs w:val="32"/>
        </w:rPr>
        <w:t>. В моем проекте вы сможете, написав коэффициенты, получить график функции и получить ответы на уравнение</w:t>
      </w:r>
      <w:r w:rsidR="00DC009E">
        <w:rPr>
          <w:sz w:val="32"/>
          <w:szCs w:val="32"/>
        </w:rPr>
        <w:t>.</w:t>
      </w:r>
      <w:r w:rsidR="003A5682">
        <w:rPr>
          <w:sz w:val="32"/>
          <w:szCs w:val="32"/>
        </w:rPr>
        <w:t xml:space="preserve"> Сможете посмотреть на одном графике пересечение двух графиков и сравнение их.</w:t>
      </w:r>
    </w:p>
    <w:sectPr w:rsidR="00C57EEB" w:rsidRPr="003A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EB"/>
    <w:rsid w:val="003A5682"/>
    <w:rsid w:val="006537D1"/>
    <w:rsid w:val="00873943"/>
    <w:rsid w:val="00A01B7D"/>
    <w:rsid w:val="00C57EEB"/>
    <w:rsid w:val="00DC009E"/>
    <w:rsid w:val="00F5014C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164C"/>
  <w15:chartTrackingRefBased/>
  <w15:docId w15:val="{2A8ECE7D-E727-4DA5-AAF2-87E76522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7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7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7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7E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7E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7E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7E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7E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7E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7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7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7E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7E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7E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7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7E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7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Мешков</dc:creator>
  <cp:keywords/>
  <dc:description/>
  <cp:lastModifiedBy>Егор Мешков</cp:lastModifiedBy>
  <cp:revision>4</cp:revision>
  <dcterms:created xsi:type="dcterms:W3CDTF">2025-10-12T14:14:00Z</dcterms:created>
  <dcterms:modified xsi:type="dcterms:W3CDTF">2025-10-12T16:17:00Z</dcterms:modified>
</cp:coreProperties>
</file>