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0CA6" w14:textId="52A8987E" w:rsidR="007B66BF" w:rsidRDefault="007B66BF">
      <w:pPr>
        <w:rPr>
          <w:sz w:val="32"/>
          <w:szCs w:val="32"/>
        </w:rPr>
      </w:pPr>
      <w:r>
        <w:rPr>
          <w:sz w:val="32"/>
          <w:szCs w:val="32"/>
        </w:rPr>
        <w:t>Техническое задание</w:t>
      </w:r>
      <w:r>
        <w:rPr>
          <w:sz w:val="32"/>
          <w:szCs w:val="32"/>
          <w:lang w:val="en-US"/>
        </w:rPr>
        <w:t>:</w:t>
      </w:r>
    </w:p>
    <w:p w14:paraId="68A284F5" w14:textId="130D44CD" w:rsidR="00FD594A" w:rsidRPr="00FD594A" w:rsidRDefault="007B66BF" w:rsidP="00FD594A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Построение графиков через библиотеку </w:t>
      </w:r>
      <w:r w:rsidR="00FD594A">
        <w:rPr>
          <w:sz w:val="32"/>
          <w:szCs w:val="32"/>
          <w:lang w:val="en-US"/>
        </w:rPr>
        <w:t>M</w:t>
      </w:r>
      <w:proofErr w:type="spellStart"/>
      <w:r w:rsidR="00FD594A" w:rsidRPr="00FD594A">
        <w:rPr>
          <w:sz w:val="32"/>
          <w:szCs w:val="32"/>
        </w:rPr>
        <w:t>atplotlib.pyplot</w:t>
      </w:r>
      <w:proofErr w:type="spellEnd"/>
      <w:r w:rsidR="00FD594A" w:rsidRPr="00FD594A">
        <w:rPr>
          <w:sz w:val="32"/>
          <w:szCs w:val="32"/>
        </w:rPr>
        <w:t xml:space="preserve"> </w:t>
      </w:r>
      <w:r w:rsidR="00FD594A">
        <w:rPr>
          <w:sz w:val="32"/>
          <w:szCs w:val="32"/>
        </w:rPr>
        <w:t xml:space="preserve">и </w:t>
      </w:r>
      <w:proofErr w:type="spellStart"/>
      <w:r w:rsidR="00FD594A">
        <w:rPr>
          <w:sz w:val="32"/>
          <w:szCs w:val="32"/>
          <w:lang w:val="en-US"/>
        </w:rPr>
        <w:t>Numpy</w:t>
      </w:r>
      <w:proofErr w:type="spellEnd"/>
    </w:p>
    <w:p w14:paraId="73D64AC1" w14:textId="62A4C404" w:rsidR="007B66BF" w:rsidRDefault="00FD594A" w:rsidP="007B66BF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Ввод коэффициентов</w:t>
      </w:r>
    </w:p>
    <w:p w14:paraId="436C2AEB" w14:textId="5F605DDF" w:rsidR="00FD594A" w:rsidRDefault="00FD594A" w:rsidP="007B66BF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Вывод ответа на уравнение</w:t>
      </w:r>
    </w:p>
    <w:p w14:paraId="7C38E5A3" w14:textId="584EEEDF" w:rsidR="00FD594A" w:rsidRPr="00FD594A" w:rsidRDefault="00FD594A" w:rsidP="00FD594A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Сохранение графика в базе данных</w:t>
      </w:r>
    </w:p>
    <w:sectPr w:rsidR="00FD594A" w:rsidRPr="00FD5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2413"/>
    <w:multiLevelType w:val="hybridMultilevel"/>
    <w:tmpl w:val="53460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88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BF"/>
    <w:rsid w:val="0039450F"/>
    <w:rsid w:val="007B66BF"/>
    <w:rsid w:val="00FD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8347"/>
  <w15:chartTrackingRefBased/>
  <w15:docId w15:val="{D37B5DBA-6748-448B-B82B-E39A97BC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6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6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66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66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66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66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66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66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66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66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66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6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66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66BF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7B66BF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FD59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9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Мешков</dc:creator>
  <cp:keywords/>
  <dc:description/>
  <cp:lastModifiedBy>Егор Мешков</cp:lastModifiedBy>
  <cp:revision>1</cp:revision>
  <dcterms:created xsi:type="dcterms:W3CDTF">2025-10-12T14:42:00Z</dcterms:created>
  <dcterms:modified xsi:type="dcterms:W3CDTF">2025-10-12T16:14:00Z</dcterms:modified>
</cp:coreProperties>
</file>