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F58" w:rsidRPr="00580F58" w:rsidRDefault="00580F58" w:rsidP="00C8624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</w:t>
      </w:r>
    </w:p>
    <w:p w:rsidR="00D707D3" w:rsidRDefault="00C86247" w:rsidP="00C86247">
      <w:pPr>
        <w:rPr>
          <w:sz w:val="40"/>
          <w:szCs w:val="40"/>
        </w:rPr>
      </w:pPr>
      <w:r w:rsidRPr="00C86247">
        <w:rPr>
          <w:sz w:val="40"/>
          <w:szCs w:val="40"/>
        </w:rPr>
        <w:t>Файл содержит последовательность неотрицательных целых чисел, не превышающих 10 000. Назовём парой два идущих подряд элемента последовательности. Определите количество пар, в которых хотя бы один из двух элементов делится на 3 и хотя бы один из двух элементов меньше среднего арифметического всех чётных элементов последовательности. В ответе запишите два числа: сначала количество найденных пар, а затем  — максимальную сумму элементов таких пар.</w:t>
      </w:r>
    </w:p>
    <w:p w:rsidR="00580F58" w:rsidRPr="00580F58" w:rsidRDefault="00580F58" w:rsidP="00C8624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</w:t>
      </w:r>
    </w:p>
    <w:p w:rsidR="00580F58" w:rsidRDefault="00580F58" w:rsidP="00580F58">
      <w:pPr>
        <w:rPr>
          <w:sz w:val="40"/>
          <w:szCs w:val="40"/>
        </w:rPr>
      </w:pPr>
      <w:r w:rsidRPr="00C86247">
        <w:rPr>
          <w:sz w:val="40"/>
          <w:szCs w:val="40"/>
        </w:rPr>
        <w:t>Файл содержит последовательность неотрицательных целых чисел, не превышающих 10 000. Назовём парой два идущих подряд элемента последовательности. Определите количество пар, в которых один из двух элементов делится на 5, а другой меньше среднего арифметического всех нечётных элементов последовательности. В ответе запишите два числа: сначала количество найденных пар, а затем  — максимальную сумму элементов таких пар.</w:t>
      </w: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3</w:t>
      </w:r>
    </w:p>
    <w:p w:rsidR="00580F58" w:rsidRPr="00580F58" w:rsidRDefault="00580F58" w:rsidP="00580F58">
      <w:pPr>
        <w:rPr>
          <w:sz w:val="40"/>
          <w:szCs w:val="40"/>
          <w:lang w:val="en-US"/>
        </w:rPr>
      </w:pPr>
      <w:r w:rsidRPr="00580F58">
        <w:rPr>
          <w:sz w:val="40"/>
          <w:szCs w:val="40"/>
          <w:lang w:val="en-US"/>
        </w:rPr>
        <w:t>Файл содержит последовательность целых чисел, по модулю не превышающих 10 000. Назовём парой два идущих подряд элемента последовательности.</w:t>
      </w:r>
    </w:p>
    <w:p w:rsidR="00580F58" w:rsidRP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  <w:r w:rsidRPr="00580F58">
        <w:rPr>
          <w:sz w:val="40"/>
          <w:szCs w:val="40"/>
          <w:lang w:val="en-US"/>
        </w:rPr>
        <w:t>Определите количество таких пар, в которых запись ровно одного элемента заканчивается цифрой 7, а сумма квадратов элементов пары меньше, чем квадрат наименьшего из элементов последовательности, запись которых заканчивается цифрой 7. В ответе запишите два числа: сначала количество найденных пар, затем максимальную сумму квадратов элементов этих пар.</w:t>
      </w: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</w:p>
    <w:p w:rsidR="00580F58" w:rsidRDefault="00580F58" w:rsidP="00580F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5</w:t>
      </w:r>
    </w:p>
    <w:p w:rsidR="00580F58" w:rsidRPr="00580F58" w:rsidRDefault="00580F58" w:rsidP="00580F58">
      <w:pPr>
        <w:rPr>
          <w:sz w:val="40"/>
          <w:szCs w:val="40"/>
          <w:lang w:val="en-US"/>
        </w:rPr>
      </w:pPr>
      <w:r w:rsidRPr="00580F58">
        <w:rPr>
          <w:sz w:val="40"/>
          <w:szCs w:val="40"/>
          <w:lang w:val="en-US"/>
        </w:rPr>
        <w:t>Файл содержит последовательность целых чисел, по модулю не превышающих 10 000. Назовём парой два идущих подряд элемента последовательности.</w:t>
      </w:r>
    </w:p>
    <w:p w:rsidR="00580F58" w:rsidRPr="00580F58" w:rsidRDefault="00580F58" w:rsidP="00580F58">
      <w:pPr>
        <w:rPr>
          <w:sz w:val="40"/>
          <w:szCs w:val="40"/>
          <w:lang w:val="en-US"/>
        </w:rPr>
      </w:pPr>
    </w:p>
    <w:p w:rsidR="00580F58" w:rsidRPr="00580F58" w:rsidRDefault="00580F58" w:rsidP="00580F58">
      <w:pPr>
        <w:rPr>
          <w:sz w:val="40"/>
          <w:szCs w:val="40"/>
          <w:lang w:val="en-US"/>
        </w:rPr>
      </w:pPr>
      <w:r w:rsidRPr="00580F58">
        <w:rPr>
          <w:sz w:val="40"/>
          <w:szCs w:val="40"/>
          <w:lang w:val="en-US"/>
        </w:rPr>
        <w:t>Определите количество таких пар, в которых запись ровно одного элемента заканчивается цифрой 6, а сумма квадратов элементов пары меньше, чем квадрат наименьшего из элементов последовательности, запись которых заканчивается цифрой 6. В ответе запишите два числа: сначала количество найденных пар, затем максимальную сумму квадратов элементов этих пар.</w:t>
      </w:r>
    </w:p>
    <w:p w:rsidR="00580F58" w:rsidRPr="00C86247" w:rsidRDefault="00580F58" w:rsidP="00C86247">
      <w:bookmarkStart w:id="0" w:name="_GoBack"/>
      <w:bookmarkEnd w:id="0"/>
    </w:p>
    <w:sectPr w:rsidR="00580F58" w:rsidRPr="00C86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092"/>
    <w:rsid w:val="00227092"/>
    <w:rsid w:val="002F4693"/>
    <w:rsid w:val="003E489B"/>
    <w:rsid w:val="00580F58"/>
    <w:rsid w:val="008157E1"/>
    <w:rsid w:val="00AD4E1E"/>
    <w:rsid w:val="00C86247"/>
    <w:rsid w:val="00D707D3"/>
    <w:rsid w:val="00ED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643E"/>
  <w15:chartTrackingRefBased/>
  <w15:docId w15:val="{780D71CE-F966-45C6-8F23-5CDBF267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6246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</cp:revision>
  <dcterms:created xsi:type="dcterms:W3CDTF">2025-12-12T08:59:00Z</dcterms:created>
  <dcterms:modified xsi:type="dcterms:W3CDTF">2025-12-18T06:31:00Z</dcterms:modified>
</cp:coreProperties>
</file>