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0A0859" w14:paraId="65A6857D" w14:textId="77777777">
        <w:tc>
          <w:tcPr>
            <w:tcW w:w="1383" w:type="dxa"/>
          </w:tcPr>
          <w:p w14:paraId="22669A7F" w14:textId="77777777" w:rsidR="000A0859" w:rsidRDefault="0000000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622A2BD" wp14:editId="39CA13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27591075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10755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541BDCC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561B15C6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81F1E86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0CE2F378" w14:textId="77777777" w:rsidR="000A0859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79A2EE93" w14:textId="77777777" w:rsidR="000A0859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7AA76F24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045FAE18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405C0425" w14:textId="77777777" w:rsidR="000A0859" w:rsidRDefault="000A0859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517E353" w14:textId="77777777" w:rsidR="000A0859" w:rsidRDefault="000A0859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0A0859" w14:paraId="61AEB52D" w14:textId="77777777">
        <w:trPr>
          <w:trHeight w:val="255"/>
        </w:trPr>
        <w:tc>
          <w:tcPr>
            <w:tcW w:w="1530" w:type="dxa"/>
          </w:tcPr>
          <w:p w14:paraId="20789F80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4E8BBBC1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0A0859" w14:paraId="5AF654F9" w14:textId="77777777">
        <w:tc>
          <w:tcPr>
            <w:tcW w:w="1530" w:type="dxa"/>
          </w:tcPr>
          <w:p w14:paraId="066965EE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4780220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726BC02" w14:textId="77777777" w:rsidR="000A0859" w:rsidRDefault="000A0859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6407739D" w14:textId="77777777" w:rsidR="000A0859" w:rsidRDefault="000A0859">
      <w:pPr>
        <w:jc w:val="center"/>
        <w:rPr>
          <w:i/>
        </w:rPr>
      </w:pPr>
    </w:p>
    <w:p w14:paraId="0CEB348A" w14:textId="77777777" w:rsidR="000A0859" w:rsidRDefault="000A0859">
      <w:pPr>
        <w:jc w:val="center"/>
        <w:rPr>
          <w:i/>
        </w:rPr>
      </w:pPr>
    </w:p>
    <w:p w14:paraId="364B5831" w14:textId="77777777" w:rsidR="000A0859" w:rsidRDefault="000A0859">
      <w:pPr>
        <w:jc w:val="center"/>
        <w:rPr>
          <w:i/>
        </w:rPr>
      </w:pPr>
    </w:p>
    <w:p w14:paraId="03832346" w14:textId="77777777" w:rsidR="000A0859" w:rsidRDefault="000A0859">
      <w:pPr>
        <w:jc w:val="center"/>
        <w:rPr>
          <w:i/>
        </w:rPr>
      </w:pPr>
    </w:p>
    <w:p w14:paraId="58ECF53E" w14:textId="77777777" w:rsidR="000A0859" w:rsidRDefault="000A0859">
      <w:pPr>
        <w:jc w:val="center"/>
        <w:rPr>
          <w:b/>
          <w:sz w:val="36"/>
          <w:szCs w:val="36"/>
        </w:rPr>
      </w:pPr>
    </w:p>
    <w:p w14:paraId="158929F0" w14:textId="5E839605" w:rsidR="000A0859" w:rsidRDefault="005233A4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1</w:t>
      </w:r>
    </w:p>
    <w:p w14:paraId="4A1A8A91" w14:textId="77777777" w:rsidR="000A0859" w:rsidRDefault="000A0859">
      <w:pPr>
        <w:spacing w:line="480" w:lineRule="auto"/>
        <w:jc w:val="center"/>
        <w:rPr>
          <w:b/>
          <w:sz w:val="28"/>
          <w:szCs w:val="28"/>
        </w:rPr>
      </w:pPr>
    </w:p>
    <w:p w14:paraId="7742C739" w14:textId="46EDEBFA" w:rsidR="000A0859" w:rsidRDefault="00000000">
      <w:pPr>
        <w:jc w:val="center"/>
        <w:rPr>
          <w:b/>
          <w:sz w:val="32"/>
          <w:szCs w:val="32"/>
        </w:rPr>
      </w:pPr>
      <w:r>
        <w:rPr>
          <w:bCs/>
          <w:sz w:val="32"/>
          <w:szCs w:val="32"/>
        </w:rPr>
        <w:t>«</w:t>
      </w:r>
      <w:r w:rsidR="001F37B6">
        <w:rPr>
          <w:bCs/>
          <w:sz w:val="32"/>
          <w:szCs w:val="32"/>
        </w:rPr>
        <w:t>Создание кроссплатформенной статической библиотеки</w:t>
      </w:r>
      <w:r>
        <w:rPr>
          <w:bCs/>
          <w:sz w:val="32"/>
          <w:szCs w:val="32"/>
        </w:rPr>
        <w:t>»</w:t>
      </w:r>
    </w:p>
    <w:p w14:paraId="57E1BAC9" w14:textId="77777777" w:rsidR="000A0859" w:rsidRDefault="000A0859">
      <w:pPr>
        <w:jc w:val="center"/>
        <w:rPr>
          <w:b/>
          <w:sz w:val="32"/>
          <w:szCs w:val="32"/>
        </w:rPr>
      </w:pPr>
    </w:p>
    <w:p w14:paraId="09C78C36" w14:textId="77777777" w:rsidR="000A0859" w:rsidRDefault="000A0859">
      <w:pPr>
        <w:jc w:val="center"/>
        <w:rPr>
          <w:b/>
          <w:sz w:val="32"/>
          <w:szCs w:val="32"/>
        </w:rPr>
      </w:pPr>
    </w:p>
    <w:p w14:paraId="475AA944" w14:textId="3D92DA55" w:rsidR="000A0859" w:rsidRDefault="00000000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 w:rsidR="001F37B6"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7C1C71A3" w14:textId="77777777" w:rsidR="000A0859" w:rsidRDefault="000A0859">
      <w:pPr>
        <w:rPr>
          <w:b/>
          <w:sz w:val="28"/>
          <w:szCs w:val="28"/>
        </w:rPr>
      </w:pPr>
    </w:p>
    <w:p w14:paraId="6A40758B" w14:textId="77777777" w:rsidR="000A0859" w:rsidRDefault="000A0859">
      <w:pPr>
        <w:rPr>
          <w:b/>
          <w:sz w:val="28"/>
          <w:szCs w:val="28"/>
        </w:rPr>
      </w:pPr>
    </w:p>
    <w:p w14:paraId="45EA5519" w14:textId="77777777" w:rsidR="000A0859" w:rsidRDefault="000A0859">
      <w:pPr>
        <w:rPr>
          <w:b/>
          <w:sz w:val="28"/>
          <w:szCs w:val="28"/>
        </w:rPr>
      </w:pPr>
    </w:p>
    <w:p w14:paraId="49CF86BC" w14:textId="77777777" w:rsidR="000A0859" w:rsidRDefault="000A0859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0A0859" w14:paraId="36AFD57E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0AE4B" w14:textId="73DD86F6" w:rsidR="000A0859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ИУ5-</w:t>
            </w:r>
            <w:r w:rsidR="001F37B6" w:rsidRPr="001F37B6">
              <w:rPr>
                <w:sz w:val="28"/>
                <w:szCs w:val="28"/>
                <w:lang w:eastAsia="en-US"/>
              </w:rPr>
              <w:t>2</w:t>
            </w:r>
            <w:r>
              <w:rPr>
                <w:sz w:val="28"/>
                <w:szCs w:val="28"/>
                <w:lang w:eastAsia="en-US"/>
              </w:rPr>
              <w:t>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2DB3E7A" w14:textId="22D7B317" w:rsidR="000A0859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r w:rsidR="00674F5A">
              <w:rPr>
                <w:sz w:val="28"/>
                <w:szCs w:val="28"/>
                <w:lang w:eastAsia="en-US"/>
              </w:rPr>
              <w:t xml:space="preserve">   </w:t>
            </w:r>
            <w:r>
              <w:rPr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674F5A">
              <w:rPr>
                <w:sz w:val="28"/>
                <w:szCs w:val="28"/>
                <w:u w:val="single"/>
                <w:lang w:eastAsia="en-US"/>
              </w:rPr>
              <w:t>Ваков Е.Д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1FF88FE3" w14:textId="77777777" w:rsidR="000A0859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1DB4A878" w14:textId="77777777" w:rsidR="000A0859" w:rsidRDefault="000A0859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A0859" w14:paraId="5AE3C4AF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E0AB5" w14:textId="77777777" w:rsidR="000A0859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40D839D" w14:textId="77777777" w:rsidR="000A0859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r>
              <w:rPr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Колосов М.И.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257F1147" w14:textId="77777777" w:rsidR="000A0859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  (Ф.И.О.)</w:t>
            </w:r>
          </w:p>
          <w:p w14:paraId="16C69235" w14:textId="77777777" w:rsidR="000A0859" w:rsidRDefault="000A0859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A0859" w14:paraId="427F7139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FD47B6" w14:textId="77777777" w:rsidR="000A0859" w:rsidRDefault="000A0859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05B4FEAB" w14:textId="77777777" w:rsidR="000A0859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B9A88D1" w14:textId="77777777" w:rsidR="000A0859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0A0859" w14:paraId="09CBF89C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E27737F" w14:textId="77777777" w:rsidR="000A0859" w:rsidRDefault="000A0859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86962B" w14:textId="77777777" w:rsidR="000A0859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83BD0F4" w14:textId="77777777" w:rsidR="000A0859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47C662EF" w14:textId="77777777" w:rsidR="000A0859" w:rsidRDefault="000A0859">
      <w:pPr>
        <w:jc w:val="center"/>
        <w:rPr>
          <w:sz w:val="28"/>
          <w:szCs w:val="28"/>
        </w:rPr>
      </w:pPr>
    </w:p>
    <w:p w14:paraId="20CE41E5" w14:textId="3B8A5ACB" w:rsidR="000A0859" w:rsidRDefault="00000000">
      <w:pPr>
        <w:jc w:val="center"/>
      </w:pPr>
      <w:r>
        <w:rPr>
          <w:sz w:val="28"/>
          <w:szCs w:val="28"/>
        </w:rPr>
        <w:t>202</w:t>
      </w:r>
      <w:r w:rsidR="001F37B6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г.</w:t>
      </w:r>
    </w:p>
    <w:p w14:paraId="417DB0AF" w14:textId="09F0401B" w:rsidR="001F37B6" w:rsidRPr="00552880" w:rsidRDefault="00000000" w:rsidP="001F37B6">
      <w:pPr>
        <w:spacing w:line="360" w:lineRule="auto"/>
        <w:ind w:left="284"/>
        <w:rPr>
          <w:bCs/>
          <w:sz w:val="24"/>
          <w:szCs w:val="24"/>
        </w:rPr>
      </w:pPr>
      <w:r>
        <w:rPr>
          <w:b/>
          <w:sz w:val="28"/>
          <w:szCs w:val="28"/>
        </w:rPr>
        <w:lastRenderedPageBreak/>
        <w:t>Цель работы:</w:t>
      </w:r>
      <w:r w:rsidR="001F37B6" w:rsidRPr="001F37B6">
        <w:t xml:space="preserve"> </w:t>
      </w:r>
      <w:r w:rsidR="00674F5A" w:rsidRPr="00674F5A">
        <w:rPr>
          <w:bCs/>
          <w:sz w:val="24"/>
          <w:szCs w:val="24"/>
        </w:rPr>
        <w:t>Разработка кроссплатформенной статической библиотеки на языке C++, реализующей класс Vector2D для работы с двумерными векторами, и создание демонстрационного приложения для проверки функциональности библиотеки.</w:t>
      </w:r>
    </w:p>
    <w:p w14:paraId="47D3875F" w14:textId="63AB5B93" w:rsidR="00B2192E" w:rsidRDefault="001F37B6" w:rsidP="001F37B6">
      <w:pPr>
        <w:spacing w:line="360" w:lineRule="auto"/>
        <w:ind w:left="284"/>
        <w:rPr>
          <w:bCs/>
          <w:sz w:val="24"/>
          <w:szCs w:val="24"/>
        </w:rPr>
      </w:pPr>
      <w:r>
        <w:rPr>
          <w:b/>
          <w:sz w:val="28"/>
          <w:szCs w:val="28"/>
        </w:rPr>
        <w:t>Задание</w:t>
      </w:r>
      <w:r w:rsidRPr="001F37B6">
        <w:rPr>
          <w:b/>
          <w:sz w:val="28"/>
          <w:szCs w:val="28"/>
        </w:rPr>
        <w:t>:</w:t>
      </w:r>
      <w:r>
        <w:rPr>
          <w:bCs/>
          <w:sz w:val="28"/>
          <w:szCs w:val="28"/>
        </w:rPr>
        <w:t xml:space="preserve"> </w:t>
      </w:r>
      <w:r w:rsidR="00B2192E">
        <w:rPr>
          <w:bCs/>
          <w:sz w:val="24"/>
          <w:szCs w:val="24"/>
        </w:rPr>
        <w:t>н</w:t>
      </w:r>
      <w:r w:rsidR="00B2192E" w:rsidRPr="00B2192E">
        <w:rPr>
          <w:bCs/>
          <w:sz w:val="24"/>
          <w:szCs w:val="24"/>
        </w:rPr>
        <w:t>еобходимо реализовать класс </w:t>
      </w:r>
      <w:r w:rsidR="00B2192E" w:rsidRPr="00B2192E">
        <w:rPr>
          <w:b/>
          <w:bCs/>
          <w:sz w:val="24"/>
          <w:szCs w:val="24"/>
        </w:rPr>
        <w:t>Vector2D</w:t>
      </w:r>
      <w:r w:rsidR="00B2192E" w:rsidRPr="00B2192E">
        <w:rPr>
          <w:bCs/>
          <w:sz w:val="24"/>
          <w:szCs w:val="24"/>
        </w:rPr>
        <w:t> (2D Вектор) со следующей структурой:</w:t>
      </w:r>
    </w:p>
    <w:p w14:paraId="15E81828" w14:textId="1C3A6395" w:rsidR="001F37B6" w:rsidRPr="001F37B6" w:rsidRDefault="00B2192E" w:rsidP="001F37B6">
      <w:pPr>
        <w:spacing w:line="360" w:lineRule="auto"/>
        <w:ind w:left="284"/>
        <w:rPr>
          <w:bCs/>
          <w:sz w:val="24"/>
          <w:szCs w:val="24"/>
        </w:rPr>
      </w:pPr>
      <w:r w:rsidRPr="00B2192E">
        <w:rPr>
          <w:b/>
          <w:sz w:val="24"/>
          <w:szCs w:val="24"/>
        </w:rPr>
        <w:t>1</w:t>
      </w:r>
      <w:r>
        <w:rPr>
          <w:bCs/>
          <w:sz w:val="24"/>
          <w:szCs w:val="24"/>
        </w:rPr>
        <w:t xml:space="preserve">. </w:t>
      </w:r>
      <w:r w:rsidRPr="00B2192E">
        <w:rPr>
          <w:bCs/>
          <w:sz w:val="24"/>
          <w:szCs w:val="24"/>
        </w:rPr>
        <w:t>Поля: x, y (координаты вектора)</w:t>
      </w:r>
    </w:p>
    <w:p w14:paraId="1714699F" w14:textId="47E6E5E2" w:rsidR="001F37B6" w:rsidRPr="00B2192E" w:rsidRDefault="00B2192E" w:rsidP="001F37B6">
      <w:pPr>
        <w:spacing w:line="360" w:lineRule="auto"/>
        <w:ind w:left="284"/>
        <w:rPr>
          <w:bCs/>
          <w:sz w:val="24"/>
          <w:szCs w:val="24"/>
          <w:lang w:val="en-US"/>
        </w:rPr>
      </w:pPr>
      <w:r w:rsidRPr="00B2192E">
        <w:rPr>
          <w:b/>
          <w:bCs/>
          <w:sz w:val="24"/>
          <w:szCs w:val="24"/>
          <w:lang w:val="en-US"/>
        </w:rPr>
        <w:t xml:space="preserve">2. </w:t>
      </w:r>
      <w:r w:rsidRPr="00B2192E">
        <w:rPr>
          <w:sz w:val="24"/>
          <w:szCs w:val="24"/>
        </w:rPr>
        <w:t>Методы</w:t>
      </w:r>
      <w:r w:rsidRPr="00B2192E">
        <w:rPr>
          <w:sz w:val="24"/>
          <w:szCs w:val="24"/>
          <w:lang w:val="en-US"/>
        </w:rPr>
        <w:t>: length(), normalize(), rotate(double angle)</w:t>
      </w:r>
    </w:p>
    <w:p w14:paraId="2D2255CC" w14:textId="540BBC3D" w:rsidR="001F37B6" w:rsidRDefault="00B2192E" w:rsidP="001F37B6">
      <w:pPr>
        <w:spacing w:line="360" w:lineRule="auto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B2192E">
        <w:rPr>
          <w:sz w:val="24"/>
          <w:szCs w:val="24"/>
        </w:rPr>
        <w:t>Операторы: + (сложение), * (скалярное произведение), &lt;&lt; (вывод)</w:t>
      </w:r>
    </w:p>
    <w:p w14:paraId="41A162DE" w14:textId="55922FBC" w:rsidR="00B2192E" w:rsidRPr="00552880" w:rsidRDefault="00B2192E" w:rsidP="001F37B6">
      <w:pPr>
        <w:spacing w:line="360" w:lineRule="auto"/>
        <w:ind w:left="284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>
        <w:rPr>
          <w:bCs/>
          <w:sz w:val="24"/>
          <w:szCs w:val="24"/>
        </w:rPr>
        <w:t xml:space="preserve"> </w:t>
      </w:r>
      <w:r w:rsidRPr="00B2192E">
        <w:rPr>
          <w:bCs/>
          <w:sz w:val="24"/>
          <w:szCs w:val="24"/>
        </w:rPr>
        <w:t>Статический метод: distance(Vector2D, Vector2D)</w:t>
      </w:r>
    </w:p>
    <w:p w14:paraId="280EC05F" w14:textId="1AD34C27" w:rsidR="001F37B6" w:rsidRPr="001F37B6" w:rsidRDefault="00B2192E" w:rsidP="001F37B6">
      <w:pPr>
        <w:spacing w:line="360" w:lineRule="auto"/>
        <w:ind w:left="284"/>
        <w:rPr>
          <w:b/>
          <w:sz w:val="28"/>
          <w:szCs w:val="28"/>
        </w:rPr>
      </w:pPr>
      <w:r>
        <w:rPr>
          <w:b/>
          <w:sz w:val="28"/>
          <w:szCs w:val="28"/>
        </w:rPr>
        <w:t>Так же класс должен содержть:</w:t>
      </w:r>
    </w:p>
    <w:p w14:paraId="6D43B491" w14:textId="77777777" w:rsidR="00B2192E" w:rsidRPr="00B2192E" w:rsidRDefault="00B2192E" w:rsidP="00B2192E">
      <w:pPr>
        <w:pStyle w:val="af2"/>
        <w:numPr>
          <w:ilvl w:val="0"/>
          <w:numId w:val="5"/>
        </w:numPr>
        <w:rPr>
          <w:bCs/>
          <w:sz w:val="24"/>
          <w:szCs w:val="24"/>
        </w:rPr>
      </w:pPr>
      <w:r w:rsidRPr="00B2192E">
        <w:rPr>
          <w:bCs/>
          <w:sz w:val="24"/>
          <w:szCs w:val="24"/>
        </w:rPr>
        <w:t>Приватные поля</w:t>
      </w:r>
    </w:p>
    <w:p w14:paraId="2DF5CF2D" w14:textId="77777777" w:rsidR="00B2192E" w:rsidRPr="00B2192E" w:rsidRDefault="00B2192E" w:rsidP="00B2192E">
      <w:pPr>
        <w:pStyle w:val="af2"/>
        <w:numPr>
          <w:ilvl w:val="0"/>
          <w:numId w:val="5"/>
        </w:numPr>
        <w:rPr>
          <w:bCs/>
          <w:sz w:val="24"/>
          <w:szCs w:val="24"/>
        </w:rPr>
      </w:pPr>
      <w:r w:rsidRPr="00B2192E">
        <w:rPr>
          <w:bCs/>
          <w:sz w:val="24"/>
          <w:szCs w:val="24"/>
        </w:rPr>
        <w:t>Конструкторы (по умолчанию и с параметрами)</w:t>
      </w:r>
    </w:p>
    <w:p w14:paraId="1C192F66" w14:textId="77777777" w:rsidR="00B2192E" w:rsidRPr="00B2192E" w:rsidRDefault="00B2192E" w:rsidP="00B2192E">
      <w:pPr>
        <w:pStyle w:val="af2"/>
        <w:numPr>
          <w:ilvl w:val="0"/>
          <w:numId w:val="5"/>
        </w:numPr>
        <w:rPr>
          <w:bCs/>
          <w:sz w:val="24"/>
          <w:szCs w:val="24"/>
        </w:rPr>
      </w:pPr>
      <w:r w:rsidRPr="00B2192E">
        <w:rPr>
          <w:bCs/>
          <w:sz w:val="24"/>
          <w:szCs w:val="24"/>
        </w:rPr>
        <w:t>get и set методы</w:t>
      </w:r>
    </w:p>
    <w:p w14:paraId="733AAD52" w14:textId="5BCD9559" w:rsidR="00B2192E" w:rsidRDefault="00B2192E" w:rsidP="00B2192E">
      <w:pPr>
        <w:rPr>
          <w:bCs/>
          <w:sz w:val="24"/>
          <w:szCs w:val="24"/>
        </w:rPr>
      </w:pPr>
      <w:r w:rsidRPr="00B2192E">
        <w:rPr>
          <w:bCs/>
          <w:sz w:val="24"/>
          <w:szCs w:val="24"/>
          <w:lang w:val="en-US"/>
        </w:rPr>
        <w:t xml:space="preserve">     -    </w:t>
      </w:r>
      <w:r w:rsidRPr="00B2192E">
        <w:rPr>
          <w:bCs/>
          <w:sz w:val="24"/>
          <w:szCs w:val="24"/>
        </w:rPr>
        <w:t>Дополнительные</w:t>
      </w:r>
      <w:r w:rsidRPr="00B2192E">
        <w:rPr>
          <w:bCs/>
          <w:sz w:val="24"/>
          <w:szCs w:val="24"/>
          <w:lang w:val="en-US"/>
        </w:rPr>
        <w:t xml:space="preserve"> public </w:t>
      </w:r>
      <w:r w:rsidRPr="00B2192E">
        <w:rPr>
          <w:bCs/>
          <w:sz w:val="24"/>
          <w:szCs w:val="24"/>
        </w:rPr>
        <w:t>методы</w:t>
      </w:r>
      <w:r w:rsidRPr="00B2192E">
        <w:rPr>
          <w:bCs/>
          <w:sz w:val="24"/>
          <w:szCs w:val="24"/>
          <w:lang w:val="en-US"/>
        </w:rPr>
        <w:t xml:space="preserve"> (perpendicular, angle, project)</w:t>
      </w:r>
    </w:p>
    <w:p w14:paraId="617D247A" w14:textId="00F7493A" w:rsidR="00B2192E" w:rsidRDefault="00B2192E" w:rsidP="00B2192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-    </w:t>
      </w:r>
      <w:r w:rsidRPr="00B2192E">
        <w:rPr>
          <w:bCs/>
          <w:sz w:val="24"/>
          <w:szCs w:val="24"/>
        </w:rPr>
        <w:t>Метод для вывода состояния (print)</w:t>
      </w:r>
    </w:p>
    <w:p w14:paraId="3F4FDC25" w14:textId="77777777" w:rsidR="00B2192E" w:rsidRDefault="00B2192E" w:rsidP="00B2192E">
      <w:pPr>
        <w:rPr>
          <w:bCs/>
          <w:sz w:val="24"/>
          <w:szCs w:val="24"/>
        </w:rPr>
      </w:pPr>
    </w:p>
    <w:p w14:paraId="7903FE6C" w14:textId="77777777" w:rsidR="00B2192E" w:rsidRDefault="00B2192E" w:rsidP="00B2192E">
      <w:pPr>
        <w:rPr>
          <w:bCs/>
          <w:sz w:val="24"/>
          <w:szCs w:val="24"/>
        </w:rPr>
      </w:pPr>
    </w:p>
    <w:p w14:paraId="41F2A017" w14:textId="77777777" w:rsidR="00B2192E" w:rsidRDefault="00B2192E" w:rsidP="00B2192E">
      <w:pPr>
        <w:rPr>
          <w:bCs/>
          <w:sz w:val="24"/>
          <w:szCs w:val="24"/>
        </w:rPr>
      </w:pPr>
    </w:p>
    <w:p w14:paraId="231E2961" w14:textId="77777777" w:rsidR="00B2192E" w:rsidRDefault="00B2192E" w:rsidP="00B2192E">
      <w:pPr>
        <w:rPr>
          <w:bCs/>
          <w:sz w:val="24"/>
          <w:szCs w:val="24"/>
        </w:rPr>
      </w:pPr>
    </w:p>
    <w:p w14:paraId="725A5C6D" w14:textId="77777777" w:rsidR="00B2192E" w:rsidRPr="00B2192E" w:rsidRDefault="00B2192E" w:rsidP="00B2192E">
      <w:pPr>
        <w:rPr>
          <w:bCs/>
          <w:sz w:val="24"/>
          <w:szCs w:val="24"/>
        </w:rPr>
      </w:pPr>
    </w:p>
    <w:p w14:paraId="4CFE91E5" w14:textId="6A38BA22" w:rsidR="001F37B6" w:rsidRPr="004721A4" w:rsidRDefault="00621716" w:rsidP="001F37B6">
      <w:pPr>
        <w:spacing w:line="360" w:lineRule="auto"/>
        <w:ind w:left="360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1.</w:t>
      </w:r>
      <w:r w:rsidR="001F37B6" w:rsidRPr="001F37B6">
        <w:rPr>
          <w:b/>
          <w:sz w:val="28"/>
          <w:szCs w:val="28"/>
        </w:rPr>
        <w:t>Диаграмма классов</w:t>
      </w:r>
      <w:r>
        <w:rPr>
          <w:b/>
          <w:sz w:val="28"/>
          <w:szCs w:val="28"/>
          <w:lang w:val="en-US"/>
        </w:rPr>
        <w:t>:</w:t>
      </w:r>
      <w:r w:rsidR="004721A4">
        <w:rPr>
          <w:b/>
          <w:sz w:val="28"/>
          <w:szCs w:val="28"/>
          <w:lang w:val="en-US"/>
        </w:rPr>
        <w:t xml:space="preserve">          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5598"/>
      </w:tblGrid>
      <w:tr w:rsidR="00B2192E" w14:paraId="0990EDF0" w14:textId="77777777" w:rsidTr="00B2192E">
        <w:trPr>
          <w:trHeight w:val="626"/>
        </w:trPr>
        <w:tc>
          <w:tcPr>
            <w:tcW w:w="5598" w:type="dxa"/>
          </w:tcPr>
          <w:p w14:paraId="4CE202F3" w14:textId="7E5D7E44" w:rsidR="00B2192E" w:rsidRPr="00B2192E" w:rsidRDefault="00B2192E" w:rsidP="001F37B6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                  Vector2D</w:t>
            </w:r>
          </w:p>
        </w:tc>
      </w:tr>
      <w:tr w:rsidR="00B2192E" w:rsidRPr="00B2192E" w14:paraId="5B814800" w14:textId="77777777" w:rsidTr="00B2192E">
        <w:trPr>
          <w:trHeight w:val="859"/>
        </w:trPr>
        <w:tc>
          <w:tcPr>
            <w:tcW w:w="5598" w:type="dxa"/>
          </w:tcPr>
          <w:p w14:paraId="781F9B5C" w14:textId="77777777" w:rsidR="00B2192E" w:rsidRPr="00621716" w:rsidRDefault="00B2192E" w:rsidP="00621716">
            <w:pPr>
              <w:spacing w:line="360" w:lineRule="auto"/>
              <w:rPr>
                <w:b/>
                <w:sz w:val="24"/>
                <w:szCs w:val="24"/>
              </w:rPr>
            </w:pPr>
            <w:r w:rsidRPr="00621716">
              <w:rPr>
                <w:b/>
                <w:sz w:val="24"/>
                <w:szCs w:val="24"/>
              </w:rPr>
              <w:t xml:space="preserve">- x : double </w:t>
            </w:r>
          </w:p>
          <w:p w14:paraId="1804B5A8" w14:textId="6F981B05" w:rsidR="00B2192E" w:rsidRPr="00621716" w:rsidRDefault="00B2192E" w:rsidP="001F37B6">
            <w:pPr>
              <w:spacing w:line="360" w:lineRule="auto"/>
              <w:rPr>
                <w:b/>
                <w:sz w:val="24"/>
                <w:szCs w:val="24"/>
              </w:rPr>
            </w:pPr>
            <w:r w:rsidRPr="00621716">
              <w:rPr>
                <w:b/>
                <w:sz w:val="24"/>
                <w:szCs w:val="24"/>
              </w:rPr>
              <w:t>- y : double</w:t>
            </w:r>
          </w:p>
        </w:tc>
      </w:tr>
      <w:tr w:rsidR="00B2192E" w:rsidRPr="00B2192E" w14:paraId="088EAFF0" w14:textId="77777777" w:rsidTr="00B2192E">
        <w:trPr>
          <w:trHeight w:val="4445"/>
        </w:trPr>
        <w:tc>
          <w:tcPr>
            <w:tcW w:w="5598" w:type="dxa"/>
          </w:tcPr>
          <w:p w14:paraId="3FEBE117" w14:textId="2988E380" w:rsidR="00B2192E" w:rsidRDefault="00B2192E" w:rsidP="00621716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 w:rsidRPr="00B2192E">
              <w:rPr>
                <w:b/>
                <w:sz w:val="24"/>
                <w:szCs w:val="24"/>
                <w:lang w:val="en-US"/>
              </w:rPr>
              <w:t>+ Vector2D()</w:t>
            </w:r>
          </w:p>
          <w:p w14:paraId="31560C0E" w14:textId="7E73B438" w:rsidR="00B2192E" w:rsidRPr="00621716" w:rsidRDefault="00B2192E" w:rsidP="00621716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 w:rsidRPr="00B2192E">
              <w:rPr>
                <w:b/>
                <w:sz w:val="24"/>
                <w:szCs w:val="24"/>
                <w:lang w:val="en-US"/>
              </w:rPr>
              <w:t>+ Vector2D(x: double, y: double</w:t>
            </w:r>
            <w:r>
              <w:rPr>
                <w:b/>
                <w:sz w:val="24"/>
                <w:szCs w:val="24"/>
                <w:lang w:val="en-US"/>
              </w:rPr>
              <w:t>)</w:t>
            </w:r>
            <w:r w:rsidRPr="00621716">
              <w:rPr>
                <w:b/>
                <w:sz w:val="24"/>
                <w:szCs w:val="24"/>
                <w:lang w:val="en-US"/>
              </w:rPr>
              <w:t xml:space="preserve"> </w:t>
            </w:r>
          </w:p>
          <w:p w14:paraId="2650893F" w14:textId="77777777" w:rsidR="00B2192E" w:rsidRDefault="00B2192E" w:rsidP="00621716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 w:rsidRPr="00B2192E">
              <w:rPr>
                <w:b/>
                <w:sz w:val="24"/>
                <w:szCs w:val="24"/>
                <w:lang w:val="en-US"/>
              </w:rPr>
              <w:t>+ Vector2D(const Vector2D&amp;)</w:t>
            </w:r>
          </w:p>
          <w:p w14:paraId="620E6C12" w14:textId="77777777" w:rsidR="00B2192E" w:rsidRPr="00B2192E" w:rsidRDefault="00B2192E" w:rsidP="00B2192E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 w:rsidRPr="00B2192E">
              <w:rPr>
                <w:b/>
                <w:sz w:val="24"/>
                <w:szCs w:val="24"/>
                <w:lang w:val="en-US"/>
              </w:rPr>
              <w:t>+ getX(): double</w:t>
            </w:r>
          </w:p>
          <w:p w14:paraId="6A158D49" w14:textId="77777777" w:rsidR="00B2192E" w:rsidRPr="00B2192E" w:rsidRDefault="00B2192E" w:rsidP="00B2192E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 w:rsidRPr="00B2192E">
              <w:rPr>
                <w:b/>
                <w:sz w:val="24"/>
                <w:szCs w:val="24"/>
                <w:lang w:val="en-US"/>
              </w:rPr>
              <w:t>+ getY(): double</w:t>
            </w:r>
          </w:p>
          <w:p w14:paraId="6B4179E2" w14:textId="77777777" w:rsidR="00001DCF" w:rsidRPr="00001DCF" w:rsidRDefault="00001DCF" w:rsidP="00001DCF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 w:rsidRPr="00001DCF">
              <w:rPr>
                <w:b/>
                <w:sz w:val="24"/>
                <w:szCs w:val="24"/>
                <w:lang w:val="en-US"/>
              </w:rPr>
              <w:t>+ setX(x: double): void</w:t>
            </w:r>
          </w:p>
          <w:p w14:paraId="278769D0" w14:textId="77777777" w:rsidR="00001DCF" w:rsidRPr="00001DCF" w:rsidRDefault="00001DCF" w:rsidP="00001DCF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 w:rsidRPr="00001DCF">
              <w:rPr>
                <w:b/>
                <w:sz w:val="24"/>
                <w:szCs w:val="24"/>
                <w:lang w:val="en-US"/>
              </w:rPr>
              <w:t>+ setY(y: double): void</w:t>
            </w:r>
          </w:p>
          <w:p w14:paraId="63BAE49C" w14:textId="77777777" w:rsidR="00001DCF" w:rsidRPr="00001DCF" w:rsidRDefault="00001DCF" w:rsidP="00001DCF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 w:rsidRPr="00001DCF">
              <w:rPr>
                <w:b/>
                <w:sz w:val="24"/>
                <w:szCs w:val="24"/>
                <w:lang w:val="en-US"/>
              </w:rPr>
              <w:t>+ set(x: double, y: double): void</w:t>
            </w:r>
          </w:p>
          <w:p w14:paraId="4EA93A9E" w14:textId="77777777" w:rsidR="00001DCF" w:rsidRPr="00001DCF" w:rsidRDefault="00001DCF" w:rsidP="00001DCF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 w:rsidRPr="00001DCF">
              <w:rPr>
                <w:b/>
                <w:sz w:val="24"/>
                <w:szCs w:val="24"/>
                <w:lang w:val="en-US"/>
              </w:rPr>
              <w:t>+ length(): double</w:t>
            </w:r>
          </w:p>
          <w:p w14:paraId="7BC7BAAD" w14:textId="77777777" w:rsidR="00001DCF" w:rsidRPr="00001DCF" w:rsidRDefault="00001DCF" w:rsidP="00001DCF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 w:rsidRPr="00001DCF">
              <w:rPr>
                <w:b/>
                <w:sz w:val="24"/>
                <w:szCs w:val="24"/>
                <w:lang w:val="en-US"/>
              </w:rPr>
              <w:t>+ normalize(): void</w:t>
            </w:r>
          </w:p>
          <w:p w14:paraId="3A2AA41E" w14:textId="77777777" w:rsidR="00001DCF" w:rsidRPr="00001DCF" w:rsidRDefault="00001DCF" w:rsidP="00001DCF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 w:rsidRPr="00001DCF">
              <w:rPr>
                <w:b/>
                <w:sz w:val="24"/>
                <w:szCs w:val="24"/>
                <w:lang w:val="en-US"/>
              </w:rPr>
              <w:t>+ rotate(angle: double): void</w:t>
            </w:r>
          </w:p>
          <w:p w14:paraId="098C45FF" w14:textId="7E109AB8" w:rsidR="00001DCF" w:rsidRPr="00001DCF" w:rsidRDefault="00001DCF" w:rsidP="00001DCF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 w:rsidRPr="00001DCF">
              <w:rPr>
                <w:b/>
                <w:sz w:val="24"/>
                <w:szCs w:val="24"/>
              </w:rPr>
              <w:t>+ perpendicular(): Vector2D</w:t>
            </w:r>
          </w:p>
          <w:p w14:paraId="09B42090" w14:textId="7F3175F6" w:rsidR="00B2192E" w:rsidRPr="00621716" w:rsidRDefault="00B2192E" w:rsidP="001F37B6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</w:p>
        </w:tc>
      </w:tr>
    </w:tbl>
    <w:p w14:paraId="6E5A4A84" w14:textId="223C04F7" w:rsidR="001F37B6" w:rsidRPr="00001DCF" w:rsidRDefault="00621716" w:rsidP="00001DCF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2. Листинг кода</w:t>
      </w:r>
      <w:r w:rsidRPr="00552880">
        <w:rPr>
          <w:b/>
          <w:sz w:val="28"/>
          <w:szCs w:val="28"/>
        </w:rPr>
        <w:t>:</w:t>
      </w:r>
    </w:p>
    <w:p w14:paraId="394F0D7E" w14:textId="785B0D77" w:rsidR="00621716" w:rsidRPr="00552880" w:rsidRDefault="00621716" w:rsidP="001F37B6">
      <w:pPr>
        <w:spacing w:line="360" w:lineRule="auto"/>
        <w:rPr>
          <w:bCs/>
          <w:sz w:val="24"/>
          <w:szCs w:val="24"/>
        </w:rPr>
      </w:pPr>
      <w:r w:rsidRPr="00552880">
        <w:rPr>
          <w:bCs/>
          <w:sz w:val="24"/>
          <w:szCs w:val="24"/>
        </w:rPr>
        <w:t xml:space="preserve">Файл </w:t>
      </w:r>
      <w:r w:rsidRPr="00552880">
        <w:rPr>
          <w:bCs/>
          <w:sz w:val="24"/>
          <w:szCs w:val="24"/>
          <w:lang w:val="en-US"/>
        </w:rPr>
        <w:t>maim</w:t>
      </w:r>
      <w:r w:rsidRPr="00552880">
        <w:rPr>
          <w:bCs/>
          <w:sz w:val="24"/>
          <w:szCs w:val="24"/>
        </w:rPr>
        <w:t>.</w:t>
      </w:r>
      <w:r w:rsidRPr="00552880">
        <w:rPr>
          <w:bCs/>
          <w:sz w:val="24"/>
          <w:szCs w:val="24"/>
          <w:lang w:val="en-US"/>
        </w:rPr>
        <w:t>cpp</w:t>
      </w:r>
      <w:r w:rsidRPr="00552880">
        <w:rPr>
          <w:bCs/>
          <w:sz w:val="24"/>
          <w:szCs w:val="24"/>
        </w:rPr>
        <w:t>:</w:t>
      </w:r>
    </w:p>
    <w:p w14:paraId="7AED1B8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#include &lt;iostream&gt;</w:t>
      </w:r>
    </w:p>
    <w:p w14:paraId="75450A7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#include &lt;iomanip&gt;</w:t>
      </w:r>
    </w:p>
    <w:p w14:paraId="74AE69B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#include "Vector2D.h"</w:t>
      </w:r>
    </w:p>
    <w:p w14:paraId="621980A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07690F9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void printSeparator() {</w:t>
      </w:r>
    </w:p>
    <w:p w14:paraId="6487B89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std::string(50, '-') &lt;&lt; std::endl;</w:t>
      </w:r>
    </w:p>
    <w:p w14:paraId="45C0930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}</w:t>
      </w:r>
    </w:p>
    <w:p w14:paraId="07D5532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1DE3D05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void demonstrateConstructors() {</w:t>
      </w:r>
    </w:p>
    <w:p w14:paraId="47BB8266" w14:textId="76B863A9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"\n </w:t>
      </w:r>
      <w:r w:rsidRPr="00001DCF">
        <w:rPr>
          <w:rFonts w:ascii="Courier New" w:hAnsi="Courier New" w:cs="Courier New"/>
          <w:bCs/>
        </w:rPr>
        <w:t>Демонстрация</w:t>
      </w:r>
      <w:r w:rsidRPr="00001DCF">
        <w:rPr>
          <w:rFonts w:ascii="Courier New" w:hAnsi="Courier New" w:cs="Courier New"/>
          <w:bCs/>
          <w:lang w:val="en-US"/>
        </w:rPr>
        <w:t>" &lt;&lt; std::endl;</w:t>
      </w:r>
    </w:p>
    <w:p w14:paraId="7F866E2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633BB11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  <w:lang w:val="en-US"/>
        </w:rPr>
        <w:t xml:space="preserve">    Vector</w:t>
      </w:r>
      <w:r w:rsidRPr="00001DCF">
        <w:rPr>
          <w:rFonts w:ascii="Courier New" w:hAnsi="Courier New" w:cs="Courier New"/>
          <w:bCs/>
        </w:rPr>
        <w:t>2</w:t>
      </w:r>
      <w:r w:rsidRPr="00001DCF">
        <w:rPr>
          <w:rFonts w:ascii="Courier New" w:hAnsi="Courier New" w:cs="Courier New"/>
          <w:bCs/>
          <w:lang w:val="en-US"/>
        </w:rPr>
        <w:t>D</w:t>
      </w:r>
      <w:r w:rsidRPr="00001DCF">
        <w:rPr>
          <w:rFonts w:ascii="Courier New" w:hAnsi="Courier New" w:cs="Courier New"/>
          <w:bCs/>
        </w:rPr>
        <w:t xml:space="preserve"> </w:t>
      </w:r>
      <w:r w:rsidRPr="00001DCF">
        <w:rPr>
          <w:rFonts w:ascii="Courier New" w:hAnsi="Courier New" w:cs="Courier New"/>
          <w:bCs/>
          <w:lang w:val="en-US"/>
        </w:rPr>
        <w:t>v</w:t>
      </w:r>
      <w:r w:rsidRPr="00001DCF">
        <w:rPr>
          <w:rFonts w:ascii="Courier New" w:hAnsi="Courier New" w:cs="Courier New"/>
          <w:bCs/>
        </w:rPr>
        <w:t>1;  // По умолчанию</w:t>
      </w:r>
    </w:p>
    <w:p w14:paraId="0406B08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</w:t>
      </w:r>
      <w:r w:rsidRPr="00001DCF">
        <w:rPr>
          <w:rFonts w:ascii="Courier New" w:hAnsi="Courier New" w:cs="Courier New"/>
          <w:bCs/>
          <w:lang w:val="en-US"/>
        </w:rPr>
        <w:t>v</w:t>
      </w:r>
      <w:r w:rsidRPr="00001DCF">
        <w:rPr>
          <w:rFonts w:ascii="Courier New" w:hAnsi="Courier New" w:cs="Courier New"/>
          <w:bCs/>
        </w:rPr>
        <w:t>1 (по умолчанию): ";</w:t>
      </w:r>
    </w:p>
    <w:p w14:paraId="0FAF02B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v</w:t>
      </w:r>
      <w:r w:rsidRPr="00001DCF">
        <w:rPr>
          <w:rFonts w:ascii="Courier New" w:hAnsi="Courier New" w:cs="Courier New"/>
          <w:bCs/>
        </w:rPr>
        <w:t>1.</w:t>
      </w:r>
      <w:r w:rsidRPr="00001DCF">
        <w:rPr>
          <w:rFonts w:ascii="Courier New" w:hAnsi="Courier New" w:cs="Courier New"/>
          <w:bCs/>
          <w:lang w:val="en-US"/>
        </w:rPr>
        <w:t>print</w:t>
      </w:r>
      <w:r w:rsidRPr="00001DCF">
        <w:rPr>
          <w:rFonts w:ascii="Courier New" w:hAnsi="Courier New" w:cs="Courier New"/>
          <w:bCs/>
        </w:rPr>
        <w:t>();</w:t>
      </w:r>
    </w:p>
    <w:p w14:paraId="4807C78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</w:p>
    <w:p w14:paraId="6D7E3D7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Vector</w:t>
      </w:r>
      <w:r w:rsidRPr="00001DCF">
        <w:rPr>
          <w:rFonts w:ascii="Courier New" w:hAnsi="Courier New" w:cs="Courier New"/>
          <w:bCs/>
        </w:rPr>
        <w:t>2</w:t>
      </w:r>
      <w:r w:rsidRPr="00001DCF">
        <w:rPr>
          <w:rFonts w:ascii="Courier New" w:hAnsi="Courier New" w:cs="Courier New"/>
          <w:bCs/>
          <w:lang w:val="en-US"/>
        </w:rPr>
        <w:t>D</w:t>
      </w:r>
      <w:r w:rsidRPr="00001DCF">
        <w:rPr>
          <w:rFonts w:ascii="Courier New" w:hAnsi="Courier New" w:cs="Courier New"/>
          <w:bCs/>
        </w:rPr>
        <w:t xml:space="preserve"> </w:t>
      </w:r>
      <w:r w:rsidRPr="00001DCF">
        <w:rPr>
          <w:rFonts w:ascii="Courier New" w:hAnsi="Courier New" w:cs="Courier New"/>
          <w:bCs/>
          <w:lang w:val="en-US"/>
        </w:rPr>
        <w:t>v</w:t>
      </w:r>
      <w:r w:rsidRPr="00001DCF">
        <w:rPr>
          <w:rFonts w:ascii="Courier New" w:hAnsi="Courier New" w:cs="Courier New"/>
          <w:bCs/>
        </w:rPr>
        <w:t>2(3.0, 4.0);  // С параметрами</w:t>
      </w:r>
    </w:p>
    <w:p w14:paraId="1F09CE2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</w:t>
      </w:r>
      <w:r w:rsidRPr="00001DCF">
        <w:rPr>
          <w:rFonts w:ascii="Courier New" w:hAnsi="Courier New" w:cs="Courier New"/>
          <w:bCs/>
          <w:lang w:val="en-US"/>
        </w:rPr>
        <w:t>v</w:t>
      </w:r>
      <w:r w:rsidRPr="00001DCF">
        <w:rPr>
          <w:rFonts w:ascii="Courier New" w:hAnsi="Courier New" w:cs="Courier New"/>
          <w:bCs/>
        </w:rPr>
        <w:t>2 (с параметрами): ";</w:t>
      </w:r>
    </w:p>
    <w:p w14:paraId="5635D39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v2.print();</w:t>
      </w:r>
    </w:p>
    <w:p w14:paraId="6A02BDD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0638C7B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Vector2D v3(v2);  // Копирования</w:t>
      </w:r>
    </w:p>
    <w:p w14:paraId="4B530B6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"v3 (копия v2): ";</w:t>
      </w:r>
    </w:p>
    <w:p w14:paraId="4BE855CA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v3.print();</w:t>
      </w:r>
    </w:p>
    <w:p w14:paraId="2B30002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}</w:t>
      </w:r>
    </w:p>
    <w:p w14:paraId="6B827C8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07EF64B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void demonstrateGettersSetters() {</w:t>
      </w:r>
    </w:p>
    <w:p w14:paraId="05F87484" w14:textId="518966C1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"\</w:t>
      </w:r>
      <w:r w:rsidRPr="00001DCF">
        <w:rPr>
          <w:rFonts w:ascii="Courier New" w:hAnsi="Courier New" w:cs="Courier New"/>
          <w:bCs/>
          <w:lang w:val="en-US"/>
        </w:rPr>
        <w:t>n</w:t>
      </w:r>
      <w:r w:rsidRPr="00001DCF">
        <w:rPr>
          <w:rFonts w:ascii="Courier New" w:hAnsi="Courier New" w:cs="Courier New"/>
          <w:bCs/>
        </w:rPr>
        <w:t xml:space="preserve"> Демонстрация геттеров и сеттеров " &lt;&lt;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endl</w:t>
      </w:r>
      <w:r w:rsidRPr="00001DCF">
        <w:rPr>
          <w:rFonts w:ascii="Courier New" w:hAnsi="Courier New" w:cs="Courier New"/>
          <w:bCs/>
        </w:rPr>
        <w:t>;</w:t>
      </w:r>
    </w:p>
    <w:p w14:paraId="279A94D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</w:p>
    <w:p w14:paraId="704DC2D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Vector</w:t>
      </w:r>
      <w:r w:rsidRPr="00001DCF">
        <w:rPr>
          <w:rFonts w:ascii="Courier New" w:hAnsi="Courier New" w:cs="Courier New"/>
          <w:bCs/>
        </w:rPr>
        <w:t>2</w:t>
      </w:r>
      <w:r w:rsidRPr="00001DCF">
        <w:rPr>
          <w:rFonts w:ascii="Courier New" w:hAnsi="Courier New" w:cs="Courier New"/>
          <w:bCs/>
          <w:lang w:val="en-US"/>
        </w:rPr>
        <w:t>D</w:t>
      </w:r>
      <w:r w:rsidRPr="00001DCF">
        <w:rPr>
          <w:rFonts w:ascii="Courier New" w:hAnsi="Courier New" w:cs="Courier New"/>
          <w:bCs/>
        </w:rPr>
        <w:t xml:space="preserve"> </w:t>
      </w:r>
      <w:r w:rsidRPr="00001DCF">
        <w:rPr>
          <w:rFonts w:ascii="Courier New" w:hAnsi="Courier New" w:cs="Courier New"/>
          <w:bCs/>
          <w:lang w:val="en-US"/>
        </w:rPr>
        <w:t>v</w:t>
      </w:r>
      <w:r w:rsidRPr="00001DCF">
        <w:rPr>
          <w:rFonts w:ascii="Courier New" w:hAnsi="Courier New" w:cs="Courier New"/>
          <w:bCs/>
        </w:rPr>
        <w:t>;</w:t>
      </w:r>
    </w:p>
    <w:p w14:paraId="72399DA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"Начальное состояние: ";</w:t>
      </w:r>
    </w:p>
    <w:p w14:paraId="27621C2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v.print();</w:t>
      </w:r>
    </w:p>
    <w:p w14:paraId="79DF1A8C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7F0A5BE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v.setX(5.0);</w:t>
      </w:r>
    </w:p>
    <w:p w14:paraId="4B748E4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v.setY(6.0);</w:t>
      </w:r>
    </w:p>
    <w:p w14:paraId="5182054A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"После setX(5.0), setY(6.0): ";</w:t>
      </w:r>
    </w:p>
    <w:p w14:paraId="0411D22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v.print();</w:t>
      </w:r>
    </w:p>
    <w:p w14:paraId="3AB72B8F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200ED22F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"getX(): " &lt;&lt; v.getX() &lt;&lt; std::endl;</w:t>
      </w:r>
    </w:p>
    <w:p w14:paraId="73A2289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"getY(): " &lt;&lt; v.getY() &lt;&lt; std::endl;</w:t>
      </w:r>
    </w:p>
    <w:p w14:paraId="2EFD238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404965EF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v.set(7.0, 8.0);</w:t>
      </w:r>
    </w:p>
    <w:p w14:paraId="5AD864E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lastRenderedPageBreak/>
        <w:t xml:space="preserve">    std::cout &lt;&lt; "После set(7.0, 8.0): ";</w:t>
      </w:r>
    </w:p>
    <w:p w14:paraId="3AA2EA8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v.print();</w:t>
      </w:r>
    </w:p>
    <w:p w14:paraId="170BE7E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}</w:t>
      </w:r>
    </w:p>
    <w:p w14:paraId="3ECC5EDC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416004E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void demonstrateMethods() {</w:t>
      </w:r>
    </w:p>
    <w:p w14:paraId="1BA7CEE2" w14:textId="3A4DE0A1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"\</w:t>
      </w:r>
      <w:r w:rsidRPr="00001DCF">
        <w:rPr>
          <w:rFonts w:ascii="Courier New" w:hAnsi="Courier New" w:cs="Courier New"/>
          <w:bCs/>
          <w:lang w:val="en-US"/>
        </w:rPr>
        <w:t>n</w:t>
      </w:r>
      <w:r w:rsidRPr="00001DCF">
        <w:rPr>
          <w:rFonts w:ascii="Courier New" w:hAnsi="Courier New" w:cs="Courier New"/>
          <w:bCs/>
        </w:rPr>
        <w:t xml:space="preserve"> Демонстрация методов " &lt;&lt;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endl</w:t>
      </w:r>
      <w:r w:rsidRPr="00001DCF">
        <w:rPr>
          <w:rFonts w:ascii="Courier New" w:hAnsi="Courier New" w:cs="Courier New"/>
          <w:bCs/>
        </w:rPr>
        <w:t>;</w:t>
      </w:r>
    </w:p>
    <w:p w14:paraId="0FB86ED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</w:p>
    <w:p w14:paraId="31813DE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Vector</w:t>
      </w:r>
      <w:r w:rsidRPr="00001DCF">
        <w:rPr>
          <w:rFonts w:ascii="Courier New" w:hAnsi="Courier New" w:cs="Courier New"/>
          <w:bCs/>
        </w:rPr>
        <w:t>2</w:t>
      </w:r>
      <w:r w:rsidRPr="00001DCF">
        <w:rPr>
          <w:rFonts w:ascii="Courier New" w:hAnsi="Courier New" w:cs="Courier New"/>
          <w:bCs/>
          <w:lang w:val="en-US"/>
        </w:rPr>
        <w:t>D</w:t>
      </w:r>
      <w:r w:rsidRPr="00001DCF">
        <w:rPr>
          <w:rFonts w:ascii="Courier New" w:hAnsi="Courier New" w:cs="Courier New"/>
          <w:bCs/>
        </w:rPr>
        <w:t xml:space="preserve"> </w:t>
      </w:r>
      <w:r w:rsidRPr="00001DCF">
        <w:rPr>
          <w:rFonts w:ascii="Courier New" w:hAnsi="Courier New" w:cs="Courier New"/>
          <w:bCs/>
          <w:lang w:val="en-US"/>
        </w:rPr>
        <w:t>v</w:t>
      </w:r>
      <w:r w:rsidRPr="00001DCF">
        <w:rPr>
          <w:rFonts w:ascii="Courier New" w:hAnsi="Courier New" w:cs="Courier New"/>
          <w:bCs/>
        </w:rPr>
        <w:t>(3.0, 4.0);</w:t>
      </w:r>
    </w:p>
    <w:p w14:paraId="4630437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"Исходный вектор: ";</w:t>
      </w:r>
    </w:p>
    <w:p w14:paraId="4499452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v.print();</w:t>
      </w:r>
    </w:p>
    <w:p w14:paraId="46FF055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407BE2F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"Длина вектора: " &lt;&lt; v.length() &lt;&lt; std::endl;</w:t>
      </w:r>
    </w:p>
    <w:p w14:paraId="6BBE34A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7AF7DE1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Vector2D v2 = v.perpendicular();</w:t>
      </w:r>
    </w:p>
    <w:p w14:paraId="120FDAF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"Перпендикулярный вектор: ";</w:t>
      </w:r>
    </w:p>
    <w:p w14:paraId="0550220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v2.print();</w:t>
      </w:r>
    </w:p>
    <w:p w14:paraId="6E3545E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0CC7519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"Угол вектора (в градусах): " &lt;&lt; v.angle() &lt;&lt; std::endl;</w:t>
      </w:r>
    </w:p>
    <w:p w14:paraId="5592AB6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76C6978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Vector2D v3(10.0, 0.0);</w:t>
      </w:r>
    </w:p>
    <w:p w14:paraId="3BB04C0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Vector2D proj = v.project(v3);</w:t>
      </w:r>
    </w:p>
    <w:p w14:paraId="756223C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"Проекция " &lt;&lt; v &lt;&lt; " на " &lt;&lt; v3 &lt;&lt; ": " &lt;&lt; proj &lt;&lt; std::endl;</w:t>
      </w:r>
    </w:p>
    <w:p w14:paraId="510364B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0A3B3E5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try {</w:t>
      </w:r>
    </w:p>
    <w:p w14:paraId="1DD22C4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    v.normalize();</w:t>
      </w:r>
    </w:p>
    <w:p w14:paraId="22F94F8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    std::cout &lt;&lt; "После normalize(): ";</w:t>
      </w:r>
    </w:p>
    <w:p w14:paraId="516C963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    v.print();</w:t>
      </w:r>
    </w:p>
    <w:p w14:paraId="4DCB308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    std::cout &lt;&lt; "Длина после нормализации: " &lt;&lt; v.length() &lt;&lt; std::endl;</w:t>
      </w:r>
    </w:p>
    <w:p w14:paraId="071119D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} catch (const std::exception&amp; e) {</w:t>
      </w:r>
    </w:p>
    <w:p w14:paraId="3617FC9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    std::cout &lt;&lt; "Ошибка: " &lt;&lt; e.what() &lt;&lt; std::endl;</w:t>
      </w:r>
    </w:p>
    <w:p w14:paraId="5141A69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}</w:t>
      </w:r>
    </w:p>
    <w:p w14:paraId="5E9FB24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2F8686EA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v.set(3.0, 4.0);</w:t>
      </w:r>
    </w:p>
    <w:p w14:paraId="56F278E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v.rotate(90.0);</w:t>
      </w:r>
    </w:p>
    <w:p w14:paraId="2F16059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"После rotate(90°): ";</w:t>
      </w:r>
    </w:p>
    <w:p w14:paraId="7AE18ED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v.print();</w:t>
      </w:r>
    </w:p>
    <w:p w14:paraId="3A31497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}</w:t>
      </w:r>
    </w:p>
    <w:p w14:paraId="0FDC03D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068B3B8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void demonstrateOperators() {</w:t>
      </w:r>
    </w:p>
    <w:p w14:paraId="2676576C" w14:textId="0FAD59E0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"\</w:t>
      </w:r>
      <w:r w:rsidRPr="00001DCF">
        <w:rPr>
          <w:rFonts w:ascii="Courier New" w:hAnsi="Courier New" w:cs="Courier New"/>
          <w:bCs/>
          <w:lang w:val="en-US"/>
        </w:rPr>
        <w:t>n</w:t>
      </w:r>
      <w:r w:rsidRPr="00001DCF">
        <w:rPr>
          <w:rFonts w:ascii="Courier New" w:hAnsi="Courier New" w:cs="Courier New"/>
          <w:bCs/>
        </w:rPr>
        <w:t xml:space="preserve"> Демонстрация операторов " &lt;&lt;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endl</w:t>
      </w:r>
      <w:r w:rsidRPr="00001DCF">
        <w:rPr>
          <w:rFonts w:ascii="Courier New" w:hAnsi="Courier New" w:cs="Courier New"/>
          <w:bCs/>
        </w:rPr>
        <w:t>;</w:t>
      </w:r>
    </w:p>
    <w:p w14:paraId="25048D5F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</w:p>
    <w:p w14:paraId="3AB045C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Vector2D v1(2.0, 3.0);</w:t>
      </w:r>
    </w:p>
    <w:p w14:paraId="177111EC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lastRenderedPageBreak/>
        <w:t xml:space="preserve">    Vector2D v2(4.0, 5.0);</w:t>
      </w:r>
    </w:p>
    <w:p w14:paraId="67C95A8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32A2FE6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"v1: " &lt;&lt; v1 &lt;&lt; std::endl;</w:t>
      </w:r>
    </w:p>
    <w:p w14:paraId="32069DF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"v2: " &lt;&lt; v2 &lt;&lt; std::endl;</w:t>
      </w:r>
    </w:p>
    <w:p w14:paraId="42E60F4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0EE5D44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Vector2D sum = v1 + v2;</w:t>
      </w:r>
    </w:p>
    <w:p w14:paraId="220CFFA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"v1 + v2 = " &lt;&lt; sum &lt;&lt; std::endl;</w:t>
      </w:r>
    </w:p>
    <w:p w14:paraId="67B7B5E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0DCA46C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dot = v1 * v2;</w:t>
      </w:r>
    </w:p>
    <w:p w14:paraId="2409C3F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"Скалярное произведение </w:t>
      </w:r>
      <w:r w:rsidRPr="00001DCF">
        <w:rPr>
          <w:rFonts w:ascii="Courier New" w:hAnsi="Courier New" w:cs="Courier New"/>
          <w:bCs/>
          <w:lang w:val="en-US"/>
        </w:rPr>
        <w:t>v</w:t>
      </w:r>
      <w:r w:rsidRPr="00001DCF">
        <w:rPr>
          <w:rFonts w:ascii="Courier New" w:hAnsi="Courier New" w:cs="Courier New"/>
          <w:bCs/>
        </w:rPr>
        <w:t xml:space="preserve">1 * </w:t>
      </w:r>
      <w:r w:rsidRPr="00001DCF">
        <w:rPr>
          <w:rFonts w:ascii="Courier New" w:hAnsi="Courier New" w:cs="Courier New"/>
          <w:bCs/>
          <w:lang w:val="en-US"/>
        </w:rPr>
        <w:t>v</w:t>
      </w:r>
      <w:r w:rsidRPr="00001DCF">
        <w:rPr>
          <w:rFonts w:ascii="Courier New" w:hAnsi="Courier New" w:cs="Courier New"/>
          <w:bCs/>
        </w:rPr>
        <w:t xml:space="preserve">2 = " &lt;&lt; </w:t>
      </w:r>
      <w:r w:rsidRPr="00001DCF">
        <w:rPr>
          <w:rFonts w:ascii="Courier New" w:hAnsi="Courier New" w:cs="Courier New"/>
          <w:bCs/>
          <w:lang w:val="en-US"/>
        </w:rPr>
        <w:t>dot</w:t>
      </w:r>
      <w:r w:rsidRPr="00001DCF">
        <w:rPr>
          <w:rFonts w:ascii="Courier New" w:hAnsi="Courier New" w:cs="Courier New"/>
          <w:bCs/>
        </w:rPr>
        <w:t xml:space="preserve"> &lt;&lt;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endl</w:t>
      </w:r>
      <w:r w:rsidRPr="00001DCF">
        <w:rPr>
          <w:rFonts w:ascii="Courier New" w:hAnsi="Courier New" w:cs="Courier New"/>
          <w:bCs/>
        </w:rPr>
        <w:t>;</w:t>
      </w:r>
    </w:p>
    <w:p w14:paraId="25AFB0C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>}</w:t>
      </w:r>
    </w:p>
    <w:p w14:paraId="601C7D4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</w:p>
    <w:p w14:paraId="4000051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  <w:lang w:val="en-US"/>
        </w:rPr>
        <w:t>void</w:t>
      </w:r>
      <w:r w:rsidRPr="00001DCF">
        <w:rPr>
          <w:rFonts w:ascii="Courier New" w:hAnsi="Courier New" w:cs="Courier New"/>
          <w:bCs/>
        </w:rPr>
        <w:t xml:space="preserve"> </w:t>
      </w:r>
      <w:r w:rsidRPr="00001DCF">
        <w:rPr>
          <w:rFonts w:ascii="Courier New" w:hAnsi="Courier New" w:cs="Courier New"/>
          <w:bCs/>
          <w:lang w:val="en-US"/>
        </w:rPr>
        <w:t>demonstrateStaticMethod</w:t>
      </w:r>
      <w:r w:rsidRPr="00001DCF">
        <w:rPr>
          <w:rFonts w:ascii="Courier New" w:hAnsi="Courier New" w:cs="Courier New"/>
          <w:bCs/>
        </w:rPr>
        <w:t>() {</w:t>
      </w:r>
    </w:p>
    <w:p w14:paraId="5BCFD81C" w14:textId="6FD07DF9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"\</w:t>
      </w:r>
      <w:r w:rsidRPr="00001DCF">
        <w:rPr>
          <w:rFonts w:ascii="Courier New" w:hAnsi="Courier New" w:cs="Courier New"/>
          <w:bCs/>
          <w:lang w:val="en-US"/>
        </w:rPr>
        <w:t>n</w:t>
      </w:r>
      <w:r w:rsidRPr="00001DCF">
        <w:rPr>
          <w:rFonts w:ascii="Courier New" w:hAnsi="Courier New" w:cs="Courier New"/>
          <w:bCs/>
        </w:rPr>
        <w:t xml:space="preserve"> Демонстрация статического метода " &lt;&lt;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endl</w:t>
      </w:r>
      <w:r w:rsidRPr="00001DCF">
        <w:rPr>
          <w:rFonts w:ascii="Courier New" w:hAnsi="Courier New" w:cs="Courier New"/>
          <w:bCs/>
        </w:rPr>
        <w:t>;</w:t>
      </w:r>
    </w:p>
    <w:p w14:paraId="4FA2901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</w:p>
    <w:p w14:paraId="2A7E03F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Vector2D v1(0.0, 0.0);</w:t>
      </w:r>
    </w:p>
    <w:p w14:paraId="3F6A02A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Vector2D v2(3.0, 4.0);</w:t>
      </w:r>
    </w:p>
    <w:p w14:paraId="60F3984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7C26BC8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dist = Vector2D::distance(v1, v2);</w:t>
      </w:r>
    </w:p>
    <w:p w14:paraId="751C73B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"Расстояние между " &lt;&lt; </w:t>
      </w:r>
      <w:r w:rsidRPr="00001DCF">
        <w:rPr>
          <w:rFonts w:ascii="Courier New" w:hAnsi="Courier New" w:cs="Courier New"/>
          <w:bCs/>
          <w:lang w:val="en-US"/>
        </w:rPr>
        <w:t>v</w:t>
      </w:r>
      <w:r w:rsidRPr="00001DCF">
        <w:rPr>
          <w:rFonts w:ascii="Courier New" w:hAnsi="Courier New" w:cs="Courier New"/>
          <w:bCs/>
        </w:rPr>
        <w:t xml:space="preserve">1 &lt;&lt; " и " &lt;&lt; </w:t>
      </w:r>
      <w:r w:rsidRPr="00001DCF">
        <w:rPr>
          <w:rFonts w:ascii="Courier New" w:hAnsi="Courier New" w:cs="Courier New"/>
          <w:bCs/>
          <w:lang w:val="en-US"/>
        </w:rPr>
        <w:t>v</w:t>
      </w:r>
      <w:r w:rsidRPr="00001DCF">
        <w:rPr>
          <w:rFonts w:ascii="Courier New" w:hAnsi="Courier New" w:cs="Courier New"/>
          <w:bCs/>
        </w:rPr>
        <w:t xml:space="preserve">2 &lt;&lt; ": " &lt;&lt; </w:t>
      </w:r>
      <w:r w:rsidRPr="00001DCF">
        <w:rPr>
          <w:rFonts w:ascii="Courier New" w:hAnsi="Courier New" w:cs="Courier New"/>
          <w:bCs/>
          <w:lang w:val="en-US"/>
        </w:rPr>
        <w:t>dist</w:t>
      </w:r>
      <w:r w:rsidRPr="00001DCF">
        <w:rPr>
          <w:rFonts w:ascii="Courier New" w:hAnsi="Courier New" w:cs="Courier New"/>
          <w:bCs/>
        </w:rPr>
        <w:t xml:space="preserve"> &lt;&lt;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endl</w:t>
      </w:r>
      <w:r w:rsidRPr="00001DCF">
        <w:rPr>
          <w:rFonts w:ascii="Courier New" w:hAnsi="Courier New" w:cs="Courier New"/>
          <w:bCs/>
        </w:rPr>
        <w:t>;</w:t>
      </w:r>
    </w:p>
    <w:p w14:paraId="5F90357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>}</w:t>
      </w:r>
    </w:p>
    <w:p w14:paraId="3A608F3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</w:p>
    <w:p w14:paraId="2563218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  <w:lang w:val="en-US"/>
        </w:rPr>
        <w:t>void</w:t>
      </w:r>
      <w:r w:rsidRPr="00001DCF">
        <w:rPr>
          <w:rFonts w:ascii="Courier New" w:hAnsi="Courier New" w:cs="Courier New"/>
          <w:bCs/>
        </w:rPr>
        <w:t xml:space="preserve"> </w:t>
      </w:r>
      <w:r w:rsidRPr="00001DCF">
        <w:rPr>
          <w:rFonts w:ascii="Courier New" w:hAnsi="Courier New" w:cs="Courier New"/>
          <w:bCs/>
          <w:lang w:val="en-US"/>
        </w:rPr>
        <w:t>demonstrateEdgeCases</w:t>
      </w:r>
      <w:r w:rsidRPr="00001DCF">
        <w:rPr>
          <w:rFonts w:ascii="Courier New" w:hAnsi="Courier New" w:cs="Courier New"/>
          <w:bCs/>
        </w:rPr>
        <w:t>() {</w:t>
      </w:r>
    </w:p>
    <w:p w14:paraId="6709E4C6" w14:textId="3FC987EA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"\</w:t>
      </w:r>
      <w:r w:rsidRPr="00001DCF">
        <w:rPr>
          <w:rFonts w:ascii="Courier New" w:hAnsi="Courier New" w:cs="Courier New"/>
          <w:bCs/>
          <w:lang w:val="en-US"/>
        </w:rPr>
        <w:t>n</w:t>
      </w:r>
      <w:r w:rsidRPr="00001DCF">
        <w:rPr>
          <w:rFonts w:ascii="Courier New" w:hAnsi="Courier New" w:cs="Courier New"/>
          <w:bCs/>
        </w:rPr>
        <w:t xml:space="preserve"> Демонстрация граничных случаев " &lt;&lt;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endl</w:t>
      </w:r>
      <w:r w:rsidRPr="00001DCF">
        <w:rPr>
          <w:rFonts w:ascii="Courier New" w:hAnsi="Courier New" w:cs="Courier New"/>
          <w:bCs/>
        </w:rPr>
        <w:t>;</w:t>
      </w:r>
    </w:p>
    <w:p w14:paraId="019A6AA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</w:p>
    <w:p w14:paraId="1BF96F2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Vector</w:t>
      </w:r>
      <w:r w:rsidRPr="00001DCF">
        <w:rPr>
          <w:rFonts w:ascii="Courier New" w:hAnsi="Courier New" w:cs="Courier New"/>
          <w:bCs/>
        </w:rPr>
        <w:t>2</w:t>
      </w:r>
      <w:r w:rsidRPr="00001DCF">
        <w:rPr>
          <w:rFonts w:ascii="Courier New" w:hAnsi="Courier New" w:cs="Courier New"/>
          <w:bCs/>
          <w:lang w:val="en-US"/>
        </w:rPr>
        <w:t>D</w:t>
      </w:r>
      <w:r w:rsidRPr="00001DCF">
        <w:rPr>
          <w:rFonts w:ascii="Courier New" w:hAnsi="Courier New" w:cs="Courier New"/>
          <w:bCs/>
        </w:rPr>
        <w:t xml:space="preserve"> </w:t>
      </w:r>
      <w:r w:rsidRPr="00001DCF">
        <w:rPr>
          <w:rFonts w:ascii="Courier New" w:hAnsi="Courier New" w:cs="Courier New"/>
          <w:bCs/>
          <w:lang w:val="en-US"/>
        </w:rPr>
        <w:t>zero</w:t>
      </w:r>
      <w:r w:rsidRPr="00001DCF">
        <w:rPr>
          <w:rFonts w:ascii="Courier New" w:hAnsi="Courier New" w:cs="Courier New"/>
          <w:bCs/>
        </w:rPr>
        <w:t>(0.0, 0.0);</w:t>
      </w:r>
    </w:p>
    <w:p w14:paraId="4B298AF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"Нулевой вектор: ";</w:t>
      </w:r>
    </w:p>
    <w:p w14:paraId="13C46D9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zero.print();</w:t>
      </w:r>
    </w:p>
    <w:p w14:paraId="71AC61B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7D2E787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try {</w:t>
      </w:r>
    </w:p>
    <w:p w14:paraId="7AD10B6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    zero.normalize();</w:t>
      </w:r>
    </w:p>
    <w:p w14:paraId="40AE7C7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} catch (const std::exception&amp; e) {</w:t>
      </w:r>
    </w:p>
    <w:p w14:paraId="00E93D7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  <w:lang w:val="en-US"/>
        </w:rPr>
        <w:t xml:space="preserve">        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"Попытка нормализовать нулевой вектор: " &lt;&lt; </w:t>
      </w:r>
      <w:r w:rsidRPr="00001DCF">
        <w:rPr>
          <w:rFonts w:ascii="Courier New" w:hAnsi="Courier New" w:cs="Courier New"/>
          <w:bCs/>
          <w:lang w:val="en-US"/>
        </w:rPr>
        <w:t>e</w:t>
      </w:r>
      <w:r w:rsidRPr="00001DCF">
        <w:rPr>
          <w:rFonts w:ascii="Courier New" w:hAnsi="Courier New" w:cs="Courier New"/>
          <w:bCs/>
        </w:rPr>
        <w:t>.</w:t>
      </w:r>
      <w:r w:rsidRPr="00001DCF">
        <w:rPr>
          <w:rFonts w:ascii="Courier New" w:hAnsi="Courier New" w:cs="Courier New"/>
          <w:bCs/>
          <w:lang w:val="en-US"/>
        </w:rPr>
        <w:t>what</w:t>
      </w:r>
      <w:r w:rsidRPr="00001DCF">
        <w:rPr>
          <w:rFonts w:ascii="Courier New" w:hAnsi="Courier New" w:cs="Courier New"/>
          <w:bCs/>
        </w:rPr>
        <w:t xml:space="preserve">() &lt;&lt;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endl</w:t>
      </w:r>
      <w:r w:rsidRPr="00001DCF">
        <w:rPr>
          <w:rFonts w:ascii="Courier New" w:hAnsi="Courier New" w:cs="Courier New"/>
          <w:bCs/>
        </w:rPr>
        <w:t>;</w:t>
      </w:r>
    </w:p>
    <w:p w14:paraId="0EE8CBF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}</w:t>
      </w:r>
    </w:p>
    <w:p w14:paraId="13E5774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651CEA9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try {</w:t>
      </w:r>
    </w:p>
    <w:p w14:paraId="2161841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    zero.angle();</w:t>
      </w:r>
    </w:p>
    <w:p w14:paraId="3515D3B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} catch (const std::exception&amp; e) {</w:t>
      </w:r>
    </w:p>
    <w:p w14:paraId="2168713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  <w:lang w:val="en-US"/>
        </w:rPr>
        <w:t xml:space="preserve">        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cout</w:t>
      </w:r>
      <w:r w:rsidRPr="00001DCF">
        <w:rPr>
          <w:rFonts w:ascii="Courier New" w:hAnsi="Courier New" w:cs="Courier New"/>
          <w:bCs/>
        </w:rPr>
        <w:t xml:space="preserve"> &lt;&lt; "Попытка получить угол нулевого вектора: " &lt;&lt; </w:t>
      </w:r>
      <w:r w:rsidRPr="00001DCF">
        <w:rPr>
          <w:rFonts w:ascii="Courier New" w:hAnsi="Courier New" w:cs="Courier New"/>
          <w:bCs/>
          <w:lang w:val="en-US"/>
        </w:rPr>
        <w:t>e</w:t>
      </w:r>
      <w:r w:rsidRPr="00001DCF">
        <w:rPr>
          <w:rFonts w:ascii="Courier New" w:hAnsi="Courier New" w:cs="Courier New"/>
          <w:bCs/>
        </w:rPr>
        <w:t>.</w:t>
      </w:r>
      <w:r w:rsidRPr="00001DCF">
        <w:rPr>
          <w:rFonts w:ascii="Courier New" w:hAnsi="Courier New" w:cs="Courier New"/>
          <w:bCs/>
          <w:lang w:val="en-US"/>
        </w:rPr>
        <w:t>what</w:t>
      </w:r>
      <w:r w:rsidRPr="00001DCF">
        <w:rPr>
          <w:rFonts w:ascii="Courier New" w:hAnsi="Courier New" w:cs="Courier New"/>
          <w:bCs/>
        </w:rPr>
        <w:t xml:space="preserve">() &lt;&lt;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endl</w:t>
      </w:r>
      <w:r w:rsidRPr="00001DCF">
        <w:rPr>
          <w:rFonts w:ascii="Courier New" w:hAnsi="Courier New" w:cs="Courier New"/>
          <w:bCs/>
        </w:rPr>
        <w:t>;</w:t>
      </w:r>
    </w:p>
    <w:p w14:paraId="3ECB50D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</w:rPr>
        <w:lastRenderedPageBreak/>
        <w:t xml:space="preserve">    </w:t>
      </w:r>
      <w:r w:rsidRPr="00001DCF">
        <w:rPr>
          <w:rFonts w:ascii="Courier New" w:hAnsi="Courier New" w:cs="Courier New"/>
          <w:bCs/>
          <w:lang w:val="en-US"/>
        </w:rPr>
        <w:t>}</w:t>
      </w:r>
    </w:p>
    <w:p w14:paraId="18E96BD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}</w:t>
      </w:r>
    </w:p>
    <w:p w14:paraId="4DDA531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4BB1B61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int main() {</w:t>
      </w:r>
    </w:p>
    <w:p w14:paraId="7BA2DD4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std::fixed &lt;&lt; std::setprecision(2);</w:t>
      </w:r>
    </w:p>
    <w:p w14:paraId="320EE519" w14:textId="5BFEBA35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std::cout &lt;&lt; "</w:t>
      </w:r>
      <w:r>
        <w:rPr>
          <w:rFonts w:ascii="Courier New" w:hAnsi="Courier New" w:cs="Courier New"/>
          <w:bCs/>
        </w:rPr>
        <w:t>демонстрация</w:t>
      </w:r>
      <w:r w:rsidRPr="00001DCF">
        <w:rPr>
          <w:rFonts w:ascii="Courier New" w:hAnsi="Courier New" w:cs="Courier New"/>
          <w:bCs/>
          <w:lang w:val="en-US"/>
        </w:rPr>
        <w:t xml:space="preserve"> VECTOR2D" &lt;&lt; std::endl;</w:t>
      </w:r>
    </w:p>
    <w:p w14:paraId="0077CBE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printSeparator();</w:t>
      </w:r>
    </w:p>
    <w:p w14:paraId="0ED4F10C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1A30145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demonstrateConstructors();</w:t>
      </w:r>
    </w:p>
    <w:p w14:paraId="4188BDFC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printSeparator();</w:t>
      </w:r>
    </w:p>
    <w:p w14:paraId="35ED381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688E7E4F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demonstrateGettersSetters();</w:t>
      </w:r>
    </w:p>
    <w:p w14:paraId="3D908B5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printSeparator();</w:t>
      </w:r>
    </w:p>
    <w:p w14:paraId="6D3F79DA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37327ED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demonstrateMethods();</w:t>
      </w:r>
    </w:p>
    <w:p w14:paraId="273874B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printSeparator();</w:t>
      </w:r>
    </w:p>
    <w:p w14:paraId="3BE35BD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1C461CA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demonstrateOperators();</w:t>
      </w:r>
    </w:p>
    <w:p w14:paraId="48C5B6D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printSeparator();</w:t>
      </w:r>
    </w:p>
    <w:p w14:paraId="64051CB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332B8FE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demonstrateStaticMethod();</w:t>
      </w:r>
    </w:p>
    <w:p w14:paraId="293CF26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printSeparator();</w:t>
      </w:r>
    </w:p>
    <w:p w14:paraId="222B3C1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6FAC474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demonstrateEdgeCases();</w:t>
      </w:r>
    </w:p>
    <w:p w14:paraId="3F37F06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printSeparator();</w:t>
      </w:r>
    </w:p>
    <w:p w14:paraId="600E3F1C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1D980F0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return 0;</w:t>
      </w:r>
    </w:p>
    <w:p w14:paraId="69BB36A9" w14:textId="6D848089" w:rsidR="00552880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}</w:t>
      </w:r>
    </w:p>
    <w:p w14:paraId="2A85AB8D" w14:textId="155A6787" w:rsidR="00552880" w:rsidRDefault="00552880" w:rsidP="00552880">
      <w:pPr>
        <w:spacing w:line="360" w:lineRule="auto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>Файл</w:t>
      </w:r>
      <w:r w:rsidRPr="00797CC1">
        <w:rPr>
          <w:bCs/>
          <w:sz w:val="24"/>
          <w:szCs w:val="24"/>
          <w:lang w:val="en-US"/>
        </w:rPr>
        <w:t xml:space="preserve"> </w:t>
      </w:r>
      <w:r w:rsidR="00001DCF">
        <w:rPr>
          <w:bCs/>
          <w:sz w:val="24"/>
          <w:szCs w:val="24"/>
          <w:lang w:val="en-US"/>
        </w:rPr>
        <w:t>Vector</w:t>
      </w:r>
      <w:r>
        <w:rPr>
          <w:bCs/>
          <w:sz w:val="24"/>
          <w:szCs w:val="24"/>
          <w:lang w:val="en-US"/>
        </w:rPr>
        <w:t>2D.</w:t>
      </w:r>
      <w:r w:rsidR="00001DCF">
        <w:rPr>
          <w:bCs/>
          <w:sz w:val="24"/>
          <w:szCs w:val="24"/>
          <w:lang w:val="en-US"/>
        </w:rPr>
        <w:t>h</w:t>
      </w:r>
      <w:r>
        <w:rPr>
          <w:bCs/>
          <w:sz w:val="24"/>
          <w:szCs w:val="24"/>
          <w:lang w:val="en-US"/>
        </w:rPr>
        <w:t>:</w:t>
      </w:r>
    </w:p>
    <w:p w14:paraId="4F9586E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#ifndef VECTOR2D_H</w:t>
      </w:r>
    </w:p>
    <w:p w14:paraId="36657B7A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#define VECTOR2D_H</w:t>
      </w:r>
    </w:p>
    <w:p w14:paraId="6E3EC13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78869F1C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#include &lt;iostream&gt;</w:t>
      </w:r>
    </w:p>
    <w:p w14:paraId="5F92F06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#include &lt;cmath&gt;</w:t>
      </w:r>
    </w:p>
    <w:p w14:paraId="231E7E2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63DAA85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class Vector2D {</w:t>
      </w:r>
    </w:p>
    <w:p w14:paraId="5678C2F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private:</w:t>
      </w:r>
    </w:p>
    <w:p w14:paraId="71DD0BE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x;</w:t>
      </w:r>
    </w:p>
    <w:p w14:paraId="481F366C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y;</w:t>
      </w:r>
    </w:p>
    <w:p w14:paraId="7077B76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3BC3F96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public:</w:t>
      </w:r>
    </w:p>
    <w:p w14:paraId="6AAFA32C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Vector2D();</w:t>
      </w:r>
    </w:p>
    <w:p w14:paraId="6F13C0A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lastRenderedPageBreak/>
        <w:t xml:space="preserve">    Vector2D(double x, double y);</w:t>
      </w:r>
    </w:p>
    <w:p w14:paraId="00290035" w14:textId="7921E38D" w:rsid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  <w:lang w:val="en-US"/>
        </w:rPr>
        <w:t xml:space="preserve">    Vector2D(const Vector2D&amp; other);</w:t>
      </w:r>
    </w:p>
    <w:p w14:paraId="01F4FDDF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</w:p>
    <w:p w14:paraId="3FF98F4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getX() const;</w:t>
      </w:r>
    </w:p>
    <w:p w14:paraId="63FB509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getY() const;</w:t>
      </w:r>
    </w:p>
    <w:p w14:paraId="3B4FB45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void setX(double x);</w:t>
      </w:r>
    </w:p>
    <w:p w14:paraId="7BC6D86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void setY(double y);</w:t>
      </w:r>
    </w:p>
    <w:p w14:paraId="1669D7D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void set(double x, double y);</w:t>
      </w:r>
    </w:p>
    <w:p w14:paraId="51A8C90D" w14:textId="3B7F75A6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</w:p>
    <w:p w14:paraId="5335CDAA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length() const;</w:t>
      </w:r>
    </w:p>
    <w:p w14:paraId="521FD9B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void normalize();</w:t>
      </w:r>
    </w:p>
    <w:p w14:paraId="2AEFE4A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void rotate(double angle);</w:t>
      </w:r>
    </w:p>
    <w:p w14:paraId="502288D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Vector2D perpendicular() const;</w:t>
      </w:r>
    </w:p>
    <w:p w14:paraId="57E9961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angle() const;</w:t>
      </w:r>
    </w:p>
    <w:p w14:paraId="372F202F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Vector2D project(const Vector2D&amp; onto) const;</w:t>
      </w:r>
    </w:p>
    <w:p w14:paraId="25F2774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void print() const;</w:t>
      </w:r>
    </w:p>
    <w:p w14:paraId="03E66281" w14:textId="1705A3EF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</w:p>
    <w:p w14:paraId="385D9F4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Vector2D operator+(const Vector2D&amp; other) const;</w:t>
      </w:r>
    </w:p>
    <w:p w14:paraId="7AB3DA9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operator*(const Vector2D&amp; other) const;  // Скалярное произведение</w:t>
      </w:r>
    </w:p>
    <w:p w14:paraId="60D548AA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friend std::ostream&amp; operator&lt;&lt;(std::ostream&amp; os, const Vector2D&amp; v);</w:t>
      </w:r>
    </w:p>
    <w:p w14:paraId="5FB45A98" w14:textId="49C53908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</w:p>
    <w:p w14:paraId="25046C8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static double distance(const Vector2D&amp; v1, const Vector2D&amp; v2);</w:t>
      </w:r>
    </w:p>
    <w:p w14:paraId="35C48C2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};</w:t>
      </w:r>
    </w:p>
    <w:p w14:paraId="5041797A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7AF37D8C" w14:textId="3A5EBA28" w:rsidR="00552880" w:rsidRPr="00001DCF" w:rsidRDefault="00001DCF" w:rsidP="00001DCF">
      <w:pPr>
        <w:spacing w:line="360" w:lineRule="auto"/>
        <w:rPr>
          <w:bCs/>
          <w:sz w:val="24"/>
          <w:szCs w:val="24"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#endif // VECTOR2D_H</w:t>
      </w:r>
    </w:p>
    <w:p w14:paraId="677B5779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>#ifndef RECTANGLE_H</w:t>
      </w:r>
    </w:p>
    <w:p w14:paraId="01D7B9A4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>#define RECTANGLE_H</w:t>
      </w:r>
    </w:p>
    <w:p w14:paraId="4BF985A5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3E88E635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>#include "Point2D.h"</w:t>
      </w:r>
    </w:p>
    <w:p w14:paraId="24F452E0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>#include &lt;iostream&gt;</w:t>
      </w:r>
    </w:p>
    <w:p w14:paraId="4C1C2A20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6F88E3CA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>class Rectangle {</w:t>
      </w:r>
    </w:p>
    <w:p w14:paraId="7197B83D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>private:</w:t>
      </w:r>
    </w:p>
    <w:p w14:paraId="6483DFBD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 xml:space="preserve">    Point2D topLeft;</w:t>
      </w:r>
    </w:p>
    <w:p w14:paraId="322B3EF0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 xml:space="preserve">    double width;</w:t>
      </w:r>
    </w:p>
    <w:p w14:paraId="401A3888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 xml:space="preserve">    double height;</w:t>
      </w:r>
    </w:p>
    <w:p w14:paraId="48F78DDA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5C09B2DE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>public:</w:t>
      </w:r>
    </w:p>
    <w:p w14:paraId="7B1FE435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 xml:space="preserve">    Rectangle(Point2D tl, double w, double h);</w:t>
      </w:r>
    </w:p>
    <w:p w14:paraId="1182C53C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60D54B90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 xml:space="preserve">    Point2D getTopLeft() const;</w:t>
      </w:r>
    </w:p>
    <w:p w14:paraId="71C0B910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 xml:space="preserve">    double getWidth() const;</w:t>
      </w:r>
    </w:p>
    <w:p w14:paraId="09888E48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lastRenderedPageBreak/>
        <w:t xml:space="preserve">    double getHeight() const;</w:t>
      </w:r>
    </w:p>
    <w:p w14:paraId="56C7102F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2DC4C579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 xml:space="preserve">    double area() const;</w:t>
      </w:r>
    </w:p>
    <w:p w14:paraId="70D88A19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 xml:space="preserve">    double perimeter() const;</w:t>
      </w:r>
    </w:p>
    <w:p w14:paraId="3E36C470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 xml:space="preserve">    bool containsPoint(Point2D p) const;</w:t>
      </w:r>
    </w:p>
    <w:p w14:paraId="561AD121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5DD5D406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 xml:space="preserve">    static Rectangle intersection(Rectangle r1, Rectangle r2);</w:t>
      </w:r>
    </w:p>
    <w:p w14:paraId="6F33DFBD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>};</w:t>
      </w:r>
    </w:p>
    <w:p w14:paraId="341B55A4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17B13159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>std::ostream&amp; operator&lt;&lt;(std::ostream&amp; os, const Rectangle&amp; rect);</w:t>
      </w:r>
    </w:p>
    <w:p w14:paraId="03BEE2BA" w14:textId="77777777" w:rsidR="00552880" w:rsidRP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133133A7" w14:textId="4D0CA04F" w:rsid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  <w:r w:rsidRPr="00552880">
        <w:rPr>
          <w:rFonts w:ascii="Courier New" w:hAnsi="Courier New" w:cs="Courier New"/>
          <w:bCs/>
          <w:lang w:val="en-US"/>
        </w:rPr>
        <w:t>#endif</w:t>
      </w:r>
    </w:p>
    <w:p w14:paraId="0D8B3D1F" w14:textId="77777777" w:rsidR="00552880" w:rsidRDefault="00552880" w:rsidP="00552880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765207C7" w14:textId="42F893F9" w:rsidR="00552880" w:rsidRPr="00797CC1" w:rsidRDefault="00552880" w:rsidP="00552880">
      <w:pPr>
        <w:spacing w:line="360" w:lineRule="auto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>Файл</w:t>
      </w:r>
      <w:r w:rsidRPr="00797CC1">
        <w:rPr>
          <w:bCs/>
          <w:sz w:val="24"/>
          <w:szCs w:val="24"/>
          <w:lang w:val="en-US"/>
        </w:rPr>
        <w:t xml:space="preserve"> </w:t>
      </w:r>
      <w:r w:rsidR="00001DCF">
        <w:rPr>
          <w:bCs/>
          <w:sz w:val="24"/>
          <w:szCs w:val="24"/>
          <w:lang w:val="en-US"/>
        </w:rPr>
        <w:t>Vector2D</w:t>
      </w:r>
      <w:r w:rsidRPr="00797CC1">
        <w:rPr>
          <w:bCs/>
          <w:sz w:val="24"/>
          <w:szCs w:val="24"/>
          <w:lang w:val="en-US"/>
        </w:rPr>
        <w:t>.</w:t>
      </w:r>
      <w:r>
        <w:rPr>
          <w:bCs/>
          <w:sz w:val="24"/>
          <w:szCs w:val="24"/>
          <w:lang w:val="en-US"/>
        </w:rPr>
        <w:t>cpp:</w:t>
      </w:r>
    </w:p>
    <w:p w14:paraId="134C6AA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#include "Vector2D.h"</w:t>
      </w:r>
    </w:p>
    <w:p w14:paraId="75A3B37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#include &lt;cmath&gt;</w:t>
      </w:r>
    </w:p>
    <w:p w14:paraId="2429150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#include &lt;stdexcept&gt;</w:t>
      </w:r>
    </w:p>
    <w:p w14:paraId="57179E8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40289E3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const double PI = 3.14159265358979323846;</w:t>
      </w:r>
    </w:p>
    <w:p w14:paraId="714A9EA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const double EPSILON = 1e-10;</w:t>
      </w:r>
    </w:p>
    <w:p w14:paraId="6F94F98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Vector2D::Vector2D() : x(0.0), y(0.0) {}</w:t>
      </w:r>
    </w:p>
    <w:p w14:paraId="413500EA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2970E14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Vector2D::Vector2D(double x, double y) : x(x), y(y) {}</w:t>
      </w:r>
    </w:p>
    <w:p w14:paraId="6A7E690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0E91344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Vector2D::Vector2D(const Vector2D&amp; other) : x(other.x), y(other.y) {}</w:t>
      </w:r>
    </w:p>
    <w:p w14:paraId="738E3FE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2CB947F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double Vector2D::getX() const { return x; }</w:t>
      </w:r>
    </w:p>
    <w:p w14:paraId="5B0A138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double Vector2D::getY() const { return y; }</w:t>
      </w:r>
    </w:p>
    <w:p w14:paraId="2C9C5BF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197F732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void Vector2D::setX(double x) { this-&gt;x = x; }</w:t>
      </w:r>
    </w:p>
    <w:p w14:paraId="49715AF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void Vector2D::setY(double y) { this-&gt;y = y; }</w:t>
      </w:r>
    </w:p>
    <w:p w14:paraId="1CBB674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void Vector2D::set(double x, double y) { this-&gt;x = x; this-&gt;y = y; }</w:t>
      </w:r>
    </w:p>
    <w:p w14:paraId="5C752B4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2CF68C5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double Vector2D::length() const {</w:t>
      </w:r>
    </w:p>
    <w:p w14:paraId="0973A66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return std::sqrt(x * x + y * y);</w:t>
      </w:r>
    </w:p>
    <w:p w14:paraId="34C27B8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>}</w:t>
      </w:r>
    </w:p>
    <w:p w14:paraId="2408DA6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</w:p>
    <w:p w14:paraId="25AA500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void Vector2D::normalize() {</w:t>
      </w:r>
    </w:p>
    <w:p w14:paraId="11CC673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len = length();</w:t>
      </w:r>
    </w:p>
    <w:p w14:paraId="699FCD6A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if (len &lt; EPSILON) {</w:t>
      </w:r>
    </w:p>
    <w:p w14:paraId="32985D0F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    throw std::runtime_error("Cannot normalize zero vector");</w:t>
      </w:r>
    </w:p>
    <w:p w14:paraId="1A36E47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  <w:r w:rsidRPr="00001DCF">
        <w:rPr>
          <w:rFonts w:ascii="Courier New" w:hAnsi="Courier New" w:cs="Courier New"/>
          <w:bCs/>
        </w:rPr>
        <w:t>}</w:t>
      </w:r>
    </w:p>
    <w:p w14:paraId="46E75EC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lastRenderedPageBreak/>
        <w:t xml:space="preserve">    </w:t>
      </w:r>
      <w:r w:rsidRPr="00001DCF">
        <w:rPr>
          <w:rFonts w:ascii="Courier New" w:hAnsi="Courier New" w:cs="Courier New"/>
          <w:bCs/>
          <w:lang w:val="en-US"/>
        </w:rPr>
        <w:t>x</w:t>
      </w:r>
      <w:r w:rsidRPr="00001DCF">
        <w:rPr>
          <w:rFonts w:ascii="Courier New" w:hAnsi="Courier New" w:cs="Courier New"/>
          <w:bCs/>
        </w:rPr>
        <w:t xml:space="preserve"> /= </w:t>
      </w:r>
      <w:r w:rsidRPr="00001DCF">
        <w:rPr>
          <w:rFonts w:ascii="Courier New" w:hAnsi="Courier New" w:cs="Courier New"/>
          <w:bCs/>
          <w:lang w:val="en-US"/>
        </w:rPr>
        <w:t>len</w:t>
      </w:r>
      <w:r w:rsidRPr="00001DCF">
        <w:rPr>
          <w:rFonts w:ascii="Courier New" w:hAnsi="Courier New" w:cs="Courier New"/>
          <w:bCs/>
        </w:rPr>
        <w:t>;</w:t>
      </w:r>
    </w:p>
    <w:p w14:paraId="352CD9C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y</w:t>
      </w:r>
      <w:r w:rsidRPr="00001DCF">
        <w:rPr>
          <w:rFonts w:ascii="Courier New" w:hAnsi="Courier New" w:cs="Courier New"/>
          <w:bCs/>
        </w:rPr>
        <w:t xml:space="preserve"> /= </w:t>
      </w:r>
      <w:r w:rsidRPr="00001DCF">
        <w:rPr>
          <w:rFonts w:ascii="Courier New" w:hAnsi="Courier New" w:cs="Courier New"/>
          <w:bCs/>
          <w:lang w:val="en-US"/>
        </w:rPr>
        <w:t>len</w:t>
      </w:r>
      <w:r w:rsidRPr="00001DCF">
        <w:rPr>
          <w:rFonts w:ascii="Courier New" w:hAnsi="Courier New" w:cs="Courier New"/>
          <w:bCs/>
        </w:rPr>
        <w:t>;</w:t>
      </w:r>
    </w:p>
    <w:p w14:paraId="14AC8CE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>}</w:t>
      </w:r>
    </w:p>
    <w:p w14:paraId="3AA738D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</w:p>
    <w:p w14:paraId="4CD705F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void Vector2D::rotate(double angle) {</w:t>
      </w:r>
    </w:p>
    <w:p w14:paraId="700C2A3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rad = angle * PI / 180.0;</w:t>
      </w:r>
    </w:p>
    <w:p w14:paraId="1DBD8D1A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cosA = std::cos(rad);</w:t>
      </w:r>
    </w:p>
    <w:p w14:paraId="0BDAEC99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sinA = std::sin(rad);</w:t>
      </w:r>
    </w:p>
    <w:p w14:paraId="68B36E5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469DDC3F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newX = x * cosA - y * sinA;</w:t>
      </w:r>
    </w:p>
    <w:p w14:paraId="31173D6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newY = x * sinA + y * cosA;</w:t>
      </w:r>
    </w:p>
    <w:p w14:paraId="639B23B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</w:t>
      </w:r>
    </w:p>
    <w:p w14:paraId="51B6A72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  <w:lang w:val="en-US"/>
        </w:rPr>
        <w:t xml:space="preserve">    x</w:t>
      </w:r>
      <w:r w:rsidRPr="00001DCF">
        <w:rPr>
          <w:rFonts w:ascii="Courier New" w:hAnsi="Courier New" w:cs="Courier New"/>
          <w:bCs/>
        </w:rPr>
        <w:t xml:space="preserve"> = </w:t>
      </w:r>
      <w:r w:rsidRPr="00001DCF">
        <w:rPr>
          <w:rFonts w:ascii="Courier New" w:hAnsi="Courier New" w:cs="Courier New"/>
          <w:bCs/>
          <w:lang w:val="en-US"/>
        </w:rPr>
        <w:t>newX</w:t>
      </w:r>
      <w:r w:rsidRPr="00001DCF">
        <w:rPr>
          <w:rFonts w:ascii="Courier New" w:hAnsi="Courier New" w:cs="Courier New"/>
          <w:bCs/>
        </w:rPr>
        <w:t>;</w:t>
      </w:r>
    </w:p>
    <w:p w14:paraId="67387F4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>y</w:t>
      </w:r>
      <w:r w:rsidRPr="00001DCF">
        <w:rPr>
          <w:rFonts w:ascii="Courier New" w:hAnsi="Courier New" w:cs="Courier New"/>
          <w:bCs/>
        </w:rPr>
        <w:t xml:space="preserve"> = </w:t>
      </w:r>
      <w:r w:rsidRPr="00001DCF">
        <w:rPr>
          <w:rFonts w:ascii="Courier New" w:hAnsi="Courier New" w:cs="Courier New"/>
          <w:bCs/>
          <w:lang w:val="en-US"/>
        </w:rPr>
        <w:t>newY</w:t>
      </w:r>
      <w:r w:rsidRPr="00001DCF">
        <w:rPr>
          <w:rFonts w:ascii="Courier New" w:hAnsi="Courier New" w:cs="Courier New"/>
          <w:bCs/>
        </w:rPr>
        <w:t>;</w:t>
      </w:r>
    </w:p>
    <w:p w14:paraId="7D77B26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>}</w:t>
      </w:r>
    </w:p>
    <w:p w14:paraId="44674E3B" w14:textId="0304DE3A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ъ</w:t>
      </w:r>
    </w:p>
    <w:p w14:paraId="4A310EC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Vector2D Vector2D::perpendicular() const {</w:t>
      </w:r>
    </w:p>
    <w:p w14:paraId="57104D2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return Vector2D(-y, x);</w:t>
      </w:r>
    </w:p>
    <w:p w14:paraId="276D4DE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>}</w:t>
      </w:r>
    </w:p>
    <w:p w14:paraId="0D9D3B7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double Vector2D::angle() const {</w:t>
      </w:r>
    </w:p>
    <w:p w14:paraId="63FEAD8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if (length() &lt; EPSILON) {</w:t>
      </w:r>
    </w:p>
    <w:p w14:paraId="3C53EC7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    throw std::runtime_error("Zero vector has undefined angle");</w:t>
      </w:r>
    </w:p>
    <w:p w14:paraId="7AA32B3A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}</w:t>
      </w:r>
    </w:p>
    <w:p w14:paraId="60BE5165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return std::atan2(y, x) * 180.0 / PI;</w:t>
      </w:r>
    </w:p>
    <w:p w14:paraId="00457D5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}</w:t>
      </w:r>
    </w:p>
    <w:p w14:paraId="53C54F2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Vector2D Vector2D::project(const Vector2D&amp; onto) const {</w:t>
      </w:r>
    </w:p>
    <w:p w14:paraId="537AA55F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scalar = (*this * onto) / (onto.length() * onto.length());</w:t>
      </w:r>
    </w:p>
    <w:p w14:paraId="2327004F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return Vector2D(onto.x * scalar, onto.y * scalar);</w:t>
      </w:r>
    </w:p>
    <w:p w14:paraId="2A43A587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}</w:t>
      </w:r>
    </w:p>
    <w:p w14:paraId="0031E2D2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2057707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Vector2D Vector2D::operator+(const Vector2D&amp; other) const {</w:t>
      </w:r>
    </w:p>
    <w:p w14:paraId="5583587C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return Vector2D(x + other.x, y + other.y);</w:t>
      </w:r>
    </w:p>
    <w:p w14:paraId="2AE680B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}</w:t>
      </w:r>
    </w:p>
    <w:p w14:paraId="67E5978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0FFFABFE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double Vector2D::operator*(const Vector2D&amp; other) const {</w:t>
      </w:r>
    </w:p>
    <w:p w14:paraId="5E75E16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return x * other.x + y * other.y;</w:t>
      </w:r>
    </w:p>
    <w:p w14:paraId="6B54F3BF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}</w:t>
      </w:r>
    </w:p>
    <w:p w14:paraId="3517E39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6D8168AD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std::ostream&amp; operator&lt;&lt;(std::ostream&amp; os, const Vector2D&amp; v) {</w:t>
      </w:r>
    </w:p>
    <w:p w14:paraId="1899967B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os &lt;&lt; "Vector2D(" &lt;&lt; v.x &lt;&lt; ", " &lt;&lt; v.y &lt;&lt; ")";</w:t>
      </w:r>
    </w:p>
    <w:p w14:paraId="572EBA3C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  <w:lang w:val="en-US"/>
        </w:rPr>
        <w:t xml:space="preserve">    return</w:t>
      </w:r>
      <w:r w:rsidRPr="00001DCF">
        <w:rPr>
          <w:rFonts w:ascii="Courier New" w:hAnsi="Courier New" w:cs="Courier New"/>
          <w:bCs/>
        </w:rPr>
        <w:t xml:space="preserve"> </w:t>
      </w:r>
      <w:r w:rsidRPr="00001DCF">
        <w:rPr>
          <w:rFonts w:ascii="Courier New" w:hAnsi="Courier New" w:cs="Courier New"/>
          <w:bCs/>
          <w:lang w:val="en-US"/>
        </w:rPr>
        <w:t>os</w:t>
      </w:r>
      <w:r w:rsidRPr="00001DCF">
        <w:rPr>
          <w:rFonts w:ascii="Courier New" w:hAnsi="Courier New" w:cs="Courier New"/>
          <w:bCs/>
        </w:rPr>
        <w:t>;</w:t>
      </w:r>
    </w:p>
    <w:p w14:paraId="36AB699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>}</w:t>
      </w:r>
    </w:p>
    <w:p w14:paraId="68FD840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</w:p>
    <w:p w14:paraId="041A539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>double Vector2D::distance(const Vector2D&amp; v1, const Vector2D&amp; v2) {</w:t>
      </w:r>
    </w:p>
    <w:p w14:paraId="01054A68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dx = v1.x - v2.x;</w:t>
      </w:r>
    </w:p>
    <w:p w14:paraId="43043200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double dy = v1.y - v2.y;</w:t>
      </w:r>
    </w:p>
    <w:p w14:paraId="12FF0903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  <w:lang w:val="en-US"/>
        </w:rPr>
        <w:t xml:space="preserve">    return std::sqrt(dx * dx + dy * dy);</w:t>
      </w:r>
    </w:p>
    <w:p w14:paraId="5D098351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</w:rPr>
        <w:t>}</w:t>
      </w:r>
    </w:p>
    <w:p w14:paraId="50FFA25A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</w:p>
    <w:p w14:paraId="0D67EDB6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  <w:lang w:val="en-US"/>
        </w:rPr>
        <w:t>void</w:t>
      </w:r>
      <w:r w:rsidRPr="00001DCF">
        <w:rPr>
          <w:rFonts w:ascii="Courier New" w:hAnsi="Courier New" w:cs="Courier New"/>
          <w:bCs/>
        </w:rPr>
        <w:t xml:space="preserve"> </w:t>
      </w:r>
      <w:r w:rsidRPr="00001DCF">
        <w:rPr>
          <w:rFonts w:ascii="Courier New" w:hAnsi="Courier New" w:cs="Courier New"/>
          <w:bCs/>
          <w:lang w:val="en-US"/>
        </w:rPr>
        <w:t>Vector</w:t>
      </w:r>
      <w:r w:rsidRPr="00001DCF">
        <w:rPr>
          <w:rFonts w:ascii="Courier New" w:hAnsi="Courier New" w:cs="Courier New"/>
          <w:bCs/>
        </w:rPr>
        <w:t>2</w:t>
      </w:r>
      <w:r w:rsidRPr="00001DCF">
        <w:rPr>
          <w:rFonts w:ascii="Courier New" w:hAnsi="Courier New" w:cs="Courier New"/>
          <w:bCs/>
          <w:lang w:val="en-US"/>
        </w:rPr>
        <w:t>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print</w:t>
      </w:r>
      <w:r w:rsidRPr="00001DCF">
        <w:rPr>
          <w:rFonts w:ascii="Courier New" w:hAnsi="Courier New" w:cs="Courier New"/>
          <w:bCs/>
        </w:rPr>
        <w:t xml:space="preserve">() </w:t>
      </w:r>
      <w:r w:rsidRPr="00001DCF">
        <w:rPr>
          <w:rFonts w:ascii="Courier New" w:hAnsi="Courier New" w:cs="Courier New"/>
          <w:bCs/>
          <w:lang w:val="en-US"/>
        </w:rPr>
        <w:t>const</w:t>
      </w:r>
      <w:r w:rsidRPr="00001DCF">
        <w:rPr>
          <w:rFonts w:ascii="Courier New" w:hAnsi="Courier New" w:cs="Courier New"/>
          <w:bCs/>
        </w:rPr>
        <w:t xml:space="preserve"> {</w:t>
      </w:r>
    </w:p>
    <w:p w14:paraId="6717271F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</w:rPr>
        <w:t xml:space="preserve">    </w:t>
      </w:r>
      <w:r w:rsidRPr="00001DCF">
        <w:rPr>
          <w:rFonts w:ascii="Courier New" w:hAnsi="Courier New" w:cs="Courier New"/>
          <w:bCs/>
          <w:lang w:val="en-US"/>
        </w:rPr>
        <w:t xml:space="preserve">std::cout &lt;&lt; "Vector2D(x=" &lt;&lt; x &lt;&lt; ", y=" &lt;&lt; y </w:t>
      </w:r>
    </w:p>
    <w:p w14:paraId="7E44BF74" w14:textId="77777777" w:rsidR="00001DCF" w:rsidRPr="00001DCF" w:rsidRDefault="00001DCF" w:rsidP="00001DCF">
      <w:pPr>
        <w:spacing w:line="360" w:lineRule="auto"/>
        <w:rPr>
          <w:rFonts w:ascii="Courier New" w:hAnsi="Courier New" w:cs="Courier New"/>
          <w:bCs/>
        </w:rPr>
      </w:pPr>
      <w:r w:rsidRPr="00001DCF">
        <w:rPr>
          <w:rFonts w:ascii="Courier New" w:hAnsi="Courier New" w:cs="Courier New"/>
          <w:bCs/>
          <w:lang w:val="en-US"/>
        </w:rPr>
        <w:t xml:space="preserve">              </w:t>
      </w:r>
      <w:r w:rsidRPr="00001DCF">
        <w:rPr>
          <w:rFonts w:ascii="Courier New" w:hAnsi="Courier New" w:cs="Courier New"/>
          <w:bCs/>
        </w:rPr>
        <w:t xml:space="preserve">&lt;&lt; ", </w:t>
      </w:r>
      <w:r w:rsidRPr="00001DCF">
        <w:rPr>
          <w:rFonts w:ascii="Courier New" w:hAnsi="Courier New" w:cs="Courier New"/>
          <w:bCs/>
          <w:lang w:val="en-US"/>
        </w:rPr>
        <w:t>length</w:t>
      </w:r>
      <w:r w:rsidRPr="00001DCF">
        <w:rPr>
          <w:rFonts w:ascii="Courier New" w:hAnsi="Courier New" w:cs="Courier New"/>
          <w:bCs/>
        </w:rPr>
        <w:t xml:space="preserve">=" &lt;&lt; </w:t>
      </w:r>
      <w:r w:rsidRPr="00001DCF">
        <w:rPr>
          <w:rFonts w:ascii="Courier New" w:hAnsi="Courier New" w:cs="Courier New"/>
          <w:bCs/>
          <w:lang w:val="en-US"/>
        </w:rPr>
        <w:t>length</w:t>
      </w:r>
      <w:r w:rsidRPr="00001DCF">
        <w:rPr>
          <w:rFonts w:ascii="Courier New" w:hAnsi="Courier New" w:cs="Courier New"/>
          <w:bCs/>
        </w:rPr>
        <w:t xml:space="preserve">() &lt;&lt; ")" &lt;&lt; </w:t>
      </w:r>
      <w:r w:rsidRPr="00001DCF">
        <w:rPr>
          <w:rFonts w:ascii="Courier New" w:hAnsi="Courier New" w:cs="Courier New"/>
          <w:bCs/>
          <w:lang w:val="en-US"/>
        </w:rPr>
        <w:t>std</w:t>
      </w:r>
      <w:r w:rsidRPr="00001DCF">
        <w:rPr>
          <w:rFonts w:ascii="Courier New" w:hAnsi="Courier New" w:cs="Courier New"/>
          <w:bCs/>
        </w:rPr>
        <w:t>::</w:t>
      </w:r>
      <w:r w:rsidRPr="00001DCF">
        <w:rPr>
          <w:rFonts w:ascii="Courier New" w:hAnsi="Courier New" w:cs="Courier New"/>
          <w:bCs/>
          <w:lang w:val="en-US"/>
        </w:rPr>
        <w:t>endl</w:t>
      </w:r>
      <w:r w:rsidRPr="00001DCF">
        <w:rPr>
          <w:rFonts w:ascii="Courier New" w:hAnsi="Courier New" w:cs="Courier New"/>
          <w:bCs/>
        </w:rPr>
        <w:t>;</w:t>
      </w:r>
    </w:p>
    <w:p w14:paraId="09CF07C5" w14:textId="77777777" w:rsid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  <w:r w:rsidRPr="00001DCF">
        <w:rPr>
          <w:rFonts w:ascii="Courier New" w:hAnsi="Courier New" w:cs="Courier New"/>
          <w:bCs/>
        </w:rPr>
        <w:t>}</w:t>
      </w:r>
    </w:p>
    <w:p w14:paraId="04A9539E" w14:textId="77777777" w:rsid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75E9ED87" w14:textId="77777777" w:rsid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7E0AE399" w14:textId="77777777" w:rsid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2ADF5574" w14:textId="77777777" w:rsid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658F6E70" w14:textId="77777777" w:rsid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1198A421" w14:textId="77777777" w:rsid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6C79A155" w14:textId="77777777" w:rsidR="00001DCF" w:rsidRDefault="00001DCF" w:rsidP="00001DCF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64881E52" w14:textId="112F26E7" w:rsidR="00552880" w:rsidRDefault="00552880" w:rsidP="00001DCF">
      <w:pPr>
        <w:spacing w:line="360" w:lineRule="auto"/>
        <w:rPr>
          <w:sz w:val="24"/>
          <w:szCs w:val="24"/>
        </w:rPr>
      </w:pPr>
      <w:r>
        <w:rPr>
          <w:b/>
          <w:sz w:val="28"/>
          <w:szCs w:val="28"/>
        </w:rPr>
        <w:t>3. Результат работы</w:t>
      </w:r>
      <w:r w:rsidRPr="00552880">
        <w:rPr>
          <w:b/>
          <w:sz w:val="28"/>
          <w:szCs w:val="28"/>
        </w:rPr>
        <w:t>:</w:t>
      </w:r>
      <w:r w:rsidRPr="00552880">
        <w:t xml:space="preserve"> </w:t>
      </w:r>
      <w:r w:rsidRPr="00552880">
        <w:rPr>
          <w:sz w:val="24"/>
          <w:szCs w:val="24"/>
        </w:rPr>
        <w:t>Программа была успешно скомпилирована. В консоль выведены результаты создания объектов, проверки вхождения точки и расчета пересечения.</w:t>
      </w:r>
    </w:p>
    <w:p w14:paraId="1D81360F" w14:textId="2A0EA43A" w:rsidR="001F37B6" w:rsidRDefault="001F37B6" w:rsidP="00552880">
      <w:pPr>
        <w:spacing w:line="360" w:lineRule="auto"/>
        <w:jc w:val="center"/>
        <w:rPr>
          <w:b/>
          <w:sz w:val="28"/>
          <w:szCs w:val="28"/>
        </w:rPr>
      </w:pPr>
    </w:p>
    <w:p w14:paraId="27116338" w14:textId="77777777" w:rsidR="00001DCF" w:rsidRPr="00001DCF" w:rsidRDefault="00552880" w:rsidP="00001DCF">
      <w:pPr>
        <w:spacing w:line="360" w:lineRule="auto"/>
        <w:rPr>
          <w:bCs/>
          <w:sz w:val="24"/>
          <w:szCs w:val="24"/>
        </w:rPr>
      </w:pPr>
      <w:r>
        <w:rPr>
          <w:b/>
          <w:sz w:val="28"/>
          <w:szCs w:val="28"/>
        </w:rPr>
        <w:t>Вывод</w:t>
      </w:r>
      <w:r w:rsidRPr="00552880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 w:rsidR="00001DCF" w:rsidRPr="00001DCF">
        <w:rPr>
          <w:bCs/>
          <w:sz w:val="24"/>
          <w:szCs w:val="24"/>
        </w:rPr>
        <w:t>В ходе выполнения лабораторной работы были закреплены навыки объектно-ориентированного программирования и создана кроссплатформенная статическая библиотека:</w:t>
      </w:r>
    </w:p>
    <w:p w14:paraId="611834A8" w14:textId="77777777" w:rsidR="00001DCF" w:rsidRPr="00001DCF" w:rsidRDefault="00001DCF" w:rsidP="00001DCF">
      <w:pPr>
        <w:numPr>
          <w:ilvl w:val="0"/>
          <w:numId w:val="7"/>
        </w:numPr>
        <w:spacing w:line="360" w:lineRule="auto"/>
        <w:rPr>
          <w:bCs/>
          <w:sz w:val="24"/>
          <w:szCs w:val="24"/>
        </w:rPr>
      </w:pPr>
      <w:r w:rsidRPr="00001DCF">
        <w:rPr>
          <w:b/>
          <w:bCs/>
          <w:sz w:val="24"/>
          <w:szCs w:val="24"/>
        </w:rPr>
        <w:t>Реализован класс Vector2D</w:t>
      </w:r>
      <w:r w:rsidRPr="00001DCF">
        <w:rPr>
          <w:bCs/>
          <w:sz w:val="24"/>
          <w:szCs w:val="24"/>
        </w:rPr>
        <w:t> с соблюдением принципа инкапсуляции (приватные поля x, y, публичные методы доступа).</w:t>
      </w:r>
    </w:p>
    <w:p w14:paraId="78A8FEA6" w14:textId="77777777" w:rsidR="00001DCF" w:rsidRPr="00001DCF" w:rsidRDefault="00001DCF" w:rsidP="00001DCF">
      <w:pPr>
        <w:numPr>
          <w:ilvl w:val="0"/>
          <w:numId w:val="7"/>
        </w:numPr>
        <w:spacing w:line="360" w:lineRule="auto"/>
        <w:rPr>
          <w:bCs/>
          <w:sz w:val="24"/>
          <w:szCs w:val="24"/>
        </w:rPr>
      </w:pPr>
      <w:r w:rsidRPr="00001DCF">
        <w:rPr>
          <w:b/>
          <w:bCs/>
          <w:sz w:val="24"/>
          <w:szCs w:val="24"/>
        </w:rPr>
        <w:t>Созданы все требуемые компоненты класса:</w:t>
      </w:r>
    </w:p>
    <w:p w14:paraId="063E1C8C" w14:textId="77777777" w:rsidR="00001DCF" w:rsidRPr="00001DCF" w:rsidRDefault="00001DCF" w:rsidP="00001DCF">
      <w:pPr>
        <w:spacing w:line="360" w:lineRule="auto"/>
        <w:ind w:left="1440"/>
        <w:rPr>
          <w:bCs/>
          <w:sz w:val="24"/>
          <w:szCs w:val="24"/>
        </w:rPr>
      </w:pPr>
      <w:r w:rsidRPr="00001DCF">
        <w:rPr>
          <w:bCs/>
          <w:sz w:val="24"/>
          <w:szCs w:val="24"/>
        </w:rPr>
        <w:t>Конструкторы (по умолчанию, с параметрами, копирования)</w:t>
      </w:r>
    </w:p>
    <w:p w14:paraId="17D9CC40" w14:textId="77777777" w:rsidR="00001DCF" w:rsidRPr="00001DCF" w:rsidRDefault="00001DCF" w:rsidP="00001DCF">
      <w:pPr>
        <w:spacing w:line="360" w:lineRule="auto"/>
        <w:ind w:left="1440"/>
        <w:rPr>
          <w:bCs/>
          <w:sz w:val="24"/>
          <w:szCs w:val="24"/>
        </w:rPr>
      </w:pPr>
      <w:r w:rsidRPr="00001DCF">
        <w:rPr>
          <w:bCs/>
          <w:sz w:val="24"/>
          <w:szCs w:val="24"/>
        </w:rPr>
        <w:t>Геттеры и сеттеры для доступа к полям</w:t>
      </w:r>
    </w:p>
    <w:p w14:paraId="197D7F3B" w14:textId="77777777" w:rsidR="00001DCF" w:rsidRPr="00001DCF" w:rsidRDefault="00001DCF" w:rsidP="00001DCF">
      <w:pPr>
        <w:spacing w:line="360" w:lineRule="auto"/>
        <w:ind w:left="1440"/>
        <w:rPr>
          <w:bCs/>
          <w:sz w:val="24"/>
          <w:szCs w:val="24"/>
          <w:lang w:val="en-US"/>
        </w:rPr>
      </w:pPr>
      <w:r w:rsidRPr="00001DCF">
        <w:rPr>
          <w:bCs/>
          <w:sz w:val="24"/>
          <w:szCs w:val="24"/>
        </w:rPr>
        <w:t>Основные</w:t>
      </w:r>
      <w:r w:rsidRPr="00001DCF">
        <w:rPr>
          <w:bCs/>
          <w:sz w:val="24"/>
          <w:szCs w:val="24"/>
          <w:lang w:val="en-US"/>
        </w:rPr>
        <w:t xml:space="preserve"> </w:t>
      </w:r>
      <w:r w:rsidRPr="00001DCF">
        <w:rPr>
          <w:bCs/>
          <w:sz w:val="24"/>
          <w:szCs w:val="24"/>
        </w:rPr>
        <w:t>методы</w:t>
      </w:r>
      <w:r w:rsidRPr="00001DCF">
        <w:rPr>
          <w:bCs/>
          <w:sz w:val="24"/>
          <w:szCs w:val="24"/>
          <w:lang w:val="en-US"/>
        </w:rPr>
        <w:t>: length(), normalize(), rotate()</w:t>
      </w:r>
    </w:p>
    <w:p w14:paraId="7E86B4F3" w14:textId="77777777" w:rsidR="00001DCF" w:rsidRPr="00001DCF" w:rsidRDefault="00001DCF" w:rsidP="00001DCF">
      <w:pPr>
        <w:spacing w:line="360" w:lineRule="auto"/>
        <w:ind w:left="1440"/>
        <w:rPr>
          <w:bCs/>
          <w:sz w:val="24"/>
          <w:szCs w:val="24"/>
          <w:lang w:val="en-US"/>
        </w:rPr>
      </w:pPr>
      <w:r w:rsidRPr="00001DCF">
        <w:rPr>
          <w:bCs/>
          <w:sz w:val="24"/>
          <w:szCs w:val="24"/>
        </w:rPr>
        <w:t>Дополнительные</w:t>
      </w:r>
      <w:r w:rsidRPr="00001DCF">
        <w:rPr>
          <w:bCs/>
          <w:sz w:val="24"/>
          <w:szCs w:val="24"/>
          <w:lang w:val="en-US"/>
        </w:rPr>
        <w:t xml:space="preserve"> </w:t>
      </w:r>
      <w:r w:rsidRPr="00001DCF">
        <w:rPr>
          <w:bCs/>
          <w:sz w:val="24"/>
          <w:szCs w:val="24"/>
        </w:rPr>
        <w:t>методы</w:t>
      </w:r>
      <w:r w:rsidRPr="00001DCF">
        <w:rPr>
          <w:bCs/>
          <w:sz w:val="24"/>
          <w:szCs w:val="24"/>
          <w:lang w:val="en-US"/>
        </w:rPr>
        <w:t>: perpendicular(), angle(), project()</w:t>
      </w:r>
    </w:p>
    <w:p w14:paraId="10D8C92A" w14:textId="77777777" w:rsidR="00001DCF" w:rsidRPr="00001DCF" w:rsidRDefault="00001DCF" w:rsidP="00001DCF">
      <w:pPr>
        <w:spacing w:line="360" w:lineRule="auto"/>
        <w:ind w:left="1440"/>
        <w:rPr>
          <w:bCs/>
          <w:sz w:val="24"/>
          <w:szCs w:val="24"/>
        </w:rPr>
      </w:pPr>
      <w:r w:rsidRPr="00001DCF">
        <w:rPr>
          <w:bCs/>
          <w:sz w:val="24"/>
          <w:szCs w:val="24"/>
        </w:rPr>
        <w:t>Перегрузка операторов: +, * (скалярное произведение), &lt;&lt;</w:t>
      </w:r>
    </w:p>
    <w:p w14:paraId="67A9FF89" w14:textId="77777777" w:rsidR="00001DCF" w:rsidRPr="00001DCF" w:rsidRDefault="00001DCF" w:rsidP="00001DCF">
      <w:pPr>
        <w:spacing w:line="360" w:lineRule="auto"/>
        <w:ind w:left="1440"/>
        <w:rPr>
          <w:bCs/>
          <w:sz w:val="24"/>
          <w:szCs w:val="24"/>
        </w:rPr>
      </w:pPr>
      <w:r w:rsidRPr="00001DCF">
        <w:rPr>
          <w:bCs/>
          <w:sz w:val="24"/>
          <w:szCs w:val="24"/>
        </w:rPr>
        <w:t>Статический метод distance()</w:t>
      </w:r>
    </w:p>
    <w:p w14:paraId="7FBD1C35" w14:textId="77777777" w:rsidR="00001DCF" w:rsidRPr="00001DCF" w:rsidRDefault="00001DCF" w:rsidP="00001DCF">
      <w:pPr>
        <w:numPr>
          <w:ilvl w:val="0"/>
          <w:numId w:val="7"/>
        </w:numPr>
        <w:spacing w:line="360" w:lineRule="auto"/>
        <w:rPr>
          <w:bCs/>
          <w:sz w:val="24"/>
          <w:szCs w:val="24"/>
        </w:rPr>
      </w:pPr>
      <w:r w:rsidRPr="00001DCF">
        <w:rPr>
          <w:b/>
          <w:bCs/>
          <w:sz w:val="24"/>
          <w:szCs w:val="24"/>
        </w:rPr>
        <w:t>Освоена техника разделения кода</w:t>
      </w:r>
      <w:r w:rsidRPr="00001DCF">
        <w:rPr>
          <w:bCs/>
          <w:sz w:val="24"/>
          <w:szCs w:val="24"/>
        </w:rPr>
        <w:t> на интерфейс (заголовочные файлы) и реализацию, что обеспечивает модульность и повторное использование кода.</w:t>
      </w:r>
    </w:p>
    <w:p w14:paraId="14F01D9C" w14:textId="77777777" w:rsidR="00001DCF" w:rsidRPr="00001DCF" w:rsidRDefault="00001DCF" w:rsidP="00001DCF">
      <w:pPr>
        <w:numPr>
          <w:ilvl w:val="0"/>
          <w:numId w:val="7"/>
        </w:numPr>
        <w:spacing w:line="360" w:lineRule="auto"/>
        <w:rPr>
          <w:bCs/>
          <w:sz w:val="24"/>
          <w:szCs w:val="24"/>
        </w:rPr>
      </w:pPr>
      <w:r w:rsidRPr="00001DCF">
        <w:rPr>
          <w:b/>
          <w:bCs/>
          <w:sz w:val="24"/>
          <w:szCs w:val="24"/>
        </w:rPr>
        <w:t>Реализована обработка исключительных ситуаций</w:t>
      </w:r>
      <w:r w:rsidRPr="00001DCF">
        <w:rPr>
          <w:bCs/>
          <w:sz w:val="24"/>
          <w:szCs w:val="24"/>
        </w:rPr>
        <w:t> (попытка нормализации нулевого вектора, вычисление угла нулевого вектора).</w:t>
      </w:r>
    </w:p>
    <w:p w14:paraId="5AACA2FE" w14:textId="77777777" w:rsidR="00001DCF" w:rsidRPr="00001DCF" w:rsidRDefault="00001DCF" w:rsidP="00001DCF">
      <w:pPr>
        <w:numPr>
          <w:ilvl w:val="0"/>
          <w:numId w:val="7"/>
        </w:numPr>
        <w:spacing w:line="360" w:lineRule="auto"/>
        <w:rPr>
          <w:bCs/>
          <w:sz w:val="24"/>
          <w:szCs w:val="24"/>
        </w:rPr>
      </w:pPr>
      <w:r w:rsidRPr="00001DCF">
        <w:rPr>
          <w:b/>
          <w:bCs/>
          <w:sz w:val="24"/>
          <w:szCs w:val="24"/>
        </w:rPr>
        <w:lastRenderedPageBreak/>
        <w:t>Обеспечена кроссплатформенность</w:t>
      </w:r>
      <w:r w:rsidRPr="00001DCF">
        <w:rPr>
          <w:bCs/>
          <w:sz w:val="24"/>
          <w:szCs w:val="24"/>
        </w:rPr>
        <w:t> с использованием системы сборки CMake, что позволяет компилировать библиотеку на различных операционных системах (Windows, Linux, macOS).</w:t>
      </w:r>
    </w:p>
    <w:p w14:paraId="2BF5C264" w14:textId="77777777" w:rsidR="00001DCF" w:rsidRPr="00001DCF" w:rsidRDefault="00001DCF" w:rsidP="00001DCF">
      <w:pPr>
        <w:numPr>
          <w:ilvl w:val="0"/>
          <w:numId w:val="7"/>
        </w:numPr>
        <w:spacing w:line="360" w:lineRule="auto"/>
        <w:rPr>
          <w:bCs/>
          <w:sz w:val="24"/>
          <w:szCs w:val="24"/>
        </w:rPr>
      </w:pPr>
      <w:r w:rsidRPr="00001DCF">
        <w:rPr>
          <w:b/>
          <w:bCs/>
          <w:sz w:val="24"/>
          <w:szCs w:val="24"/>
        </w:rPr>
        <w:t>Создано демонстрационное приложение</w:t>
      </w:r>
      <w:r w:rsidRPr="00001DCF">
        <w:rPr>
          <w:bCs/>
          <w:sz w:val="24"/>
          <w:szCs w:val="24"/>
        </w:rPr>
        <w:t>, которое наглядно показывает работу всех методов класса и подтверждает корректность их реализации.</w:t>
      </w:r>
    </w:p>
    <w:p w14:paraId="0E2F412F" w14:textId="77777777" w:rsidR="00001DCF" w:rsidRPr="00001DCF" w:rsidRDefault="00001DCF" w:rsidP="00001DCF">
      <w:pPr>
        <w:spacing w:line="360" w:lineRule="auto"/>
        <w:rPr>
          <w:bCs/>
          <w:sz w:val="24"/>
          <w:szCs w:val="24"/>
        </w:rPr>
      </w:pPr>
      <w:r w:rsidRPr="00001DCF">
        <w:rPr>
          <w:bCs/>
          <w:sz w:val="24"/>
          <w:szCs w:val="24"/>
        </w:rPr>
        <w:t>Программа работает корректно, результаты тестов соответствуют ожидаемым математическим расчетам. Библиотека готова к использованию в других проектах.</w:t>
      </w:r>
    </w:p>
    <w:p w14:paraId="0CBB825B" w14:textId="45E46D28" w:rsidR="00552880" w:rsidRPr="00552880" w:rsidRDefault="00552880" w:rsidP="00001DCF">
      <w:pPr>
        <w:spacing w:line="360" w:lineRule="auto"/>
        <w:rPr>
          <w:b/>
          <w:sz w:val="28"/>
          <w:szCs w:val="28"/>
        </w:rPr>
      </w:pPr>
    </w:p>
    <w:p w14:paraId="4E003B76" w14:textId="77777777" w:rsidR="001F37B6" w:rsidRPr="00552880" w:rsidRDefault="001F37B6" w:rsidP="001F37B6">
      <w:pPr>
        <w:spacing w:line="360" w:lineRule="auto"/>
        <w:ind w:left="567"/>
        <w:rPr>
          <w:bCs/>
          <w:sz w:val="28"/>
          <w:szCs w:val="28"/>
        </w:rPr>
      </w:pPr>
    </w:p>
    <w:p w14:paraId="7284BBDC" w14:textId="38502AAF" w:rsidR="000A0859" w:rsidRPr="00001DCF" w:rsidRDefault="00001DCF" w:rsidP="00001DCF">
      <w:pPr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t xml:space="preserve">                     </w:t>
      </w:r>
      <w:r w:rsidR="00000000">
        <w:rPr>
          <w:rFonts w:eastAsia="Calibri"/>
          <w:b/>
          <w:bCs/>
          <w:sz w:val="28"/>
          <w:szCs w:val="32"/>
        </w:rPr>
        <w:t>СПИСОК ИСПОЛЬЗУЕМЫХ ИСТОЧНИКОВ</w:t>
      </w:r>
    </w:p>
    <w:p w14:paraId="6927EC5E" w14:textId="77777777" w:rsidR="000A0859" w:rsidRDefault="000A0859">
      <w:pPr>
        <w:jc w:val="center"/>
        <w:rPr>
          <w:b/>
          <w:color w:val="FF0000"/>
          <w:sz w:val="24"/>
          <w:szCs w:val="28"/>
          <w:u w:val="single"/>
        </w:rPr>
      </w:pPr>
    </w:p>
    <w:p w14:paraId="3BA3BF52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Быков, А. Ю. Решение задач на языках программирования Си и Си++ : методические указания / А. Ю. Быков. — Москва : МГТУ им. Н.Э. Баумана, 2017. — 248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— 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lanbook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/103505</w:t>
      </w:r>
    </w:p>
    <w:p w14:paraId="13EF7938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Каширин, И. Ю. От Си к Си++ : учебное пособие / И. Ю. Каширин, В. С. Новичков. — 2-е изд., стер. — Москва : Горячая линия-Телеком, 2012. — 334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978-5-9912-0259-6.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— 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lanbook</w:t>
      </w:r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/5161</w:t>
      </w:r>
    </w:p>
    <w:p w14:paraId="650A174F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Быков А. Ю. Решение задач на языках программирования Си и Си++ : метод. указания к выполнению лаб. работ / Быков А. Ю. ; МГТУ им. Н. Э. Баумана. - М. : Изд-во МГТУ им. Н. Э. Баумана, 2017. - 244 с. : ил.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</w:p>
    <w:p w14:paraId="4F2D13DB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color w:val="auto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Н.Э.Баумана, 2002. </w:t>
      </w:r>
      <w:hyperlink r:id="rId9" w:history="1">
        <w:r w:rsidR="000A0859">
          <w:rPr>
            <w:rStyle w:val="ad"/>
            <w:color w:val="auto"/>
            <w:sz w:val="28"/>
            <w:szCs w:val="28"/>
            <w:u w:val="none"/>
          </w:rPr>
          <w:t>http://progbook.ru/technologiya-programmirovaniya/582-ivanova-tehnologiya-programmirovaniya.html</w:t>
        </w:r>
      </w:hyperlink>
    </w:p>
    <w:p w14:paraId="0F5F9074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им. Н. Э. Баумана, 2014. - 455 с. : ил. - Библиогр.: с. 450.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978-5-7038-3921-8.</w:t>
      </w:r>
    </w:p>
    <w:p w14:paraId="60356816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>Подбельский В.В. Язык Си++: Учебное пособие. – М.: Финансы и статистика, 2003.</w:t>
      </w:r>
    </w:p>
    <w:p w14:paraId="7BE70BCD" w14:textId="77777777" w:rsidR="000A0859" w:rsidRDefault="00000000">
      <w:pPr>
        <w:pStyle w:val="21"/>
        <w:tabs>
          <w:tab w:val="left" w:pos="426"/>
        </w:tabs>
        <w:spacing w:line="360" w:lineRule="auto"/>
        <w:rPr>
          <w:sz w:val="28"/>
          <w:szCs w:val="28"/>
        </w:rPr>
      </w:pPr>
      <w:hyperlink r:id="rId10" w:history="1">
        <w:r w:rsidR="000A0859">
          <w:rPr>
            <w:rStyle w:val="ad"/>
            <w:color w:val="auto"/>
            <w:sz w:val="28"/>
            <w:szCs w:val="28"/>
            <w:u w:val="none"/>
          </w:rPr>
          <w:t>http://progbook.ru/c/737-podbelskii-programmiovanie-na-yazyke-si.html</w:t>
        </w:r>
      </w:hyperlink>
      <w:r w:rsidR="000A0859">
        <w:rPr>
          <w:sz w:val="28"/>
          <w:szCs w:val="28"/>
        </w:rPr>
        <w:t>.</w:t>
      </w:r>
    </w:p>
    <w:p w14:paraId="69BCA251" w14:textId="77777777" w:rsidR="000A0859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1" w:history="1">
        <w:r w:rsidR="000A0859">
          <w:rPr>
            <w:rStyle w:val="ad"/>
            <w:color w:val="auto"/>
            <w:sz w:val="28"/>
            <w:szCs w:val="28"/>
            <w:u w:val="none"/>
          </w:rPr>
          <w:t>http://razym.ru/naukaobraz/obrazov/151874-akulov-oa-medvedev-nv-informatika-bazovyy-kurs.html</w:t>
        </w:r>
      </w:hyperlink>
    </w:p>
    <w:p w14:paraId="04ABFE88" w14:textId="77777777" w:rsidR="000A0859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ae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 1726-3522.Журнал входит в  1-й уровень Белого списка научных журналов Минобрнауки России.  </w:t>
      </w:r>
      <w:hyperlink r:id="rId12" w:history="1"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https</w:t>
        </w:r>
        <w:r w:rsidR="000A0859">
          <w:rPr>
            <w:rStyle w:val="ad"/>
            <w:color w:val="auto"/>
            <w:sz w:val="28"/>
            <w:szCs w:val="28"/>
            <w:u w:val="none"/>
          </w:rPr>
          <w:t>://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num</w:t>
        </w:r>
        <w:r w:rsidR="000A0859">
          <w:rPr>
            <w:rStyle w:val="ad"/>
            <w:color w:val="auto"/>
            <w:sz w:val="28"/>
            <w:szCs w:val="28"/>
            <w:u w:val="none"/>
          </w:rPr>
          <w:t>-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meth</w:t>
        </w:r>
        <w:r w:rsidR="000A0859">
          <w:rPr>
            <w:rStyle w:val="ad"/>
            <w:color w:val="auto"/>
            <w:sz w:val="28"/>
            <w:szCs w:val="28"/>
            <w:u w:val="none"/>
          </w:rPr>
          <w:t>.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ru</w:t>
        </w:r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  <w:r w:rsidR="000A0859">
          <w:rPr>
            <w:rStyle w:val="ad"/>
            <w:color w:val="auto"/>
            <w:sz w:val="28"/>
            <w:szCs w:val="28"/>
            <w:u w:val="none"/>
          </w:rPr>
          <w:t>.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php</w:t>
        </w:r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journal</w:t>
        </w:r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</w:hyperlink>
    </w:p>
    <w:p w14:paraId="5550599B" w14:textId="77777777" w:rsidR="000A0859" w:rsidRDefault="00000000">
      <w:pPr>
        <w:pStyle w:val="af8"/>
        <w:spacing w:line="360" w:lineRule="auto"/>
        <w:ind w:left="851" w:firstLine="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Дополнительные материалы</w:t>
      </w:r>
    </w:p>
    <w:p w14:paraId="068A83FA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Ахо А.В., Хопкрофт Д.Э., Ульман Д.Д. Структуры данных и алгоритмы. – М., Вильямс, 2003. </w:t>
      </w:r>
      <w:r>
        <w:rPr>
          <w:sz w:val="28"/>
          <w:szCs w:val="28"/>
        </w:rPr>
        <w:tab/>
      </w:r>
      <w:hyperlink r:id="rId13" w:history="1">
        <w:r w:rsidR="000A0859">
          <w:rPr>
            <w:rStyle w:val="ad"/>
            <w:color w:val="auto"/>
            <w:sz w:val="28"/>
            <w:szCs w:val="28"/>
            <w:u w:val="none"/>
          </w:rPr>
          <w:t>http://razym.ru/naukaobraz/obrazov/181547-aho-a-ulman-d-hopkroft-d-struktury-dannyh-i-algoritmy.html</w:t>
        </w:r>
      </w:hyperlink>
    </w:p>
    <w:p w14:paraId="0AF5BA2E" w14:textId="77777777" w:rsidR="000A0859" w:rsidRDefault="00000000">
      <w:pPr>
        <w:pStyle w:val="af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Дейтел Х.М., Дейтел П.Дж. Как программировать на C++. – М.: Бином, 2001.</w:t>
      </w:r>
    </w:p>
    <w:p w14:paraId="0FF43E9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Кормен Т., Лейзерсон Ч., Ривест Р. Алгоритмы: построение и анализ. – М. МЦНМО, 2005. </w:t>
      </w:r>
      <w:hyperlink r:id="rId14" w:history="1">
        <w:r w:rsidR="000A0859">
          <w:rPr>
            <w:rStyle w:val="ad"/>
            <w:color w:val="auto"/>
            <w:sz w:val="28"/>
            <w:szCs w:val="28"/>
            <w:u w:val="none"/>
          </w:rPr>
          <w:t>http://rutracker.org/forum/viewtopic.php?t=533181</w:t>
        </w:r>
      </w:hyperlink>
    </w:p>
    <w:p w14:paraId="281121EF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Джосьютис Н. С++ Стандартная библиотека для профессионалов. – СПб.: Питер, 2004. </w:t>
      </w:r>
      <w:hyperlink r:id="rId15" w:history="1">
        <w:r w:rsidR="000A0859">
          <w:rPr>
            <w:rStyle w:val="ad"/>
            <w:color w:val="auto"/>
            <w:sz w:val="28"/>
            <w:szCs w:val="28"/>
            <w:u w:val="none"/>
          </w:rPr>
          <w:t>http://progbook.ru/c/178-dzhosyutis_c_standartnaya_biblioteka.html</w:t>
        </w:r>
      </w:hyperlink>
    </w:p>
    <w:p w14:paraId="344F9ED3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6D8CC5B0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Объектно-ориентированное программирование в C++: пер. с англ. / Лафоре Р. - 4-е изд. - СПб.: Питер, 2004. - 923 с. - (Классика computer science). - ISBN 5-94723-302-9.</w:t>
      </w:r>
    </w:p>
    <w:p w14:paraId="4C88E440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Т. Кормен Т., Лейзерсон Ч., Ривест Р. Алгоритмы: построение и анализ. – М. МЦНМО, 2005.</w:t>
      </w:r>
    </w:p>
    <w:p w14:paraId="3AA95A1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Г. Шилдт. С++. Базовый курс, 3-е издание: Пер с англ. – М.: Издательский дом «Вильямс», 2011. – 624 с.</w:t>
      </w:r>
    </w:p>
    <w:p w14:paraId="0DF130D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78EA9851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hyperlink r:id="rId16" w:tooltip="https://education.vk.company/students" w:history="1">
        <w:r w:rsidR="000A0859">
          <w:rPr>
            <w:rStyle w:val="ad"/>
            <w:rFonts w:eastAsia="Calibri Light"/>
            <w:color w:val="auto"/>
            <w:sz w:val="28"/>
            <w:szCs w:val="28"/>
            <w:u w:val="none"/>
          </w:rPr>
          <w:t>https://education.vk.company/students</w:t>
        </w:r>
      </w:hyperlink>
    </w:p>
    <w:p w14:paraId="5AE245D3" w14:textId="77777777" w:rsidR="000A0859" w:rsidRDefault="000A0859">
      <w:pPr>
        <w:pStyle w:val="21"/>
        <w:tabs>
          <w:tab w:val="left" w:pos="426"/>
        </w:tabs>
        <w:spacing w:line="360" w:lineRule="auto"/>
        <w:rPr>
          <w:rFonts w:ascii="Times New Roman CYR" w:hAnsi="Times New Roman CYR"/>
        </w:rPr>
      </w:pPr>
    </w:p>
    <w:p w14:paraId="359D86CB" w14:textId="77777777" w:rsidR="000A0859" w:rsidRDefault="000A0859">
      <w:pPr>
        <w:rPr>
          <w:sz w:val="28"/>
          <w:szCs w:val="28"/>
        </w:rPr>
      </w:pPr>
    </w:p>
    <w:p w14:paraId="7748FD19" w14:textId="77777777" w:rsidR="000A0859" w:rsidRDefault="000A0859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 w:rsidR="000A0859">
      <w:headerReference w:type="default" r:id="rId17"/>
      <w:footerReference w:type="default" r:id="rId18"/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68FAB" w14:textId="77777777" w:rsidR="00152093" w:rsidRDefault="00152093">
      <w:r>
        <w:separator/>
      </w:r>
    </w:p>
  </w:endnote>
  <w:endnote w:type="continuationSeparator" w:id="0">
    <w:p w14:paraId="7A196FC0" w14:textId="77777777" w:rsidR="00152093" w:rsidRDefault="00152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0A0859" w14:paraId="3024DF3B" w14:textId="77777777">
      <w:trPr>
        <w:trHeight w:val="300"/>
      </w:trPr>
      <w:tc>
        <w:tcPr>
          <w:tcW w:w="3305" w:type="dxa"/>
        </w:tcPr>
        <w:p w14:paraId="6A429677" w14:textId="77777777" w:rsidR="000A0859" w:rsidRDefault="000A0859">
          <w:pPr>
            <w:pStyle w:val="ab"/>
            <w:ind w:left="-115"/>
          </w:pPr>
        </w:p>
      </w:tc>
      <w:tc>
        <w:tcPr>
          <w:tcW w:w="3305" w:type="dxa"/>
        </w:tcPr>
        <w:p w14:paraId="179331B8" w14:textId="77777777" w:rsidR="000A0859" w:rsidRDefault="000A0859">
          <w:pPr>
            <w:pStyle w:val="ab"/>
            <w:jc w:val="center"/>
          </w:pPr>
        </w:p>
      </w:tc>
      <w:tc>
        <w:tcPr>
          <w:tcW w:w="3305" w:type="dxa"/>
        </w:tcPr>
        <w:p w14:paraId="04E71532" w14:textId="77777777" w:rsidR="000A0859" w:rsidRDefault="000A0859">
          <w:pPr>
            <w:pStyle w:val="ab"/>
            <w:ind w:right="-115"/>
            <w:jc w:val="right"/>
          </w:pPr>
        </w:p>
      </w:tc>
    </w:tr>
  </w:tbl>
  <w:p w14:paraId="11949987" w14:textId="77777777" w:rsidR="000A0859" w:rsidRDefault="000A085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D7843" w14:textId="77777777" w:rsidR="00152093" w:rsidRDefault="00152093">
      <w:r>
        <w:separator/>
      </w:r>
    </w:p>
  </w:footnote>
  <w:footnote w:type="continuationSeparator" w:id="0">
    <w:p w14:paraId="5608B4FD" w14:textId="77777777" w:rsidR="00152093" w:rsidRDefault="00152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0A0859" w14:paraId="67541410" w14:textId="77777777">
      <w:trPr>
        <w:trHeight w:val="300"/>
      </w:trPr>
      <w:tc>
        <w:tcPr>
          <w:tcW w:w="3305" w:type="dxa"/>
        </w:tcPr>
        <w:p w14:paraId="290C0561" w14:textId="77777777" w:rsidR="000A0859" w:rsidRDefault="000A0859">
          <w:pPr>
            <w:pStyle w:val="ab"/>
            <w:ind w:left="-115"/>
          </w:pPr>
        </w:p>
      </w:tc>
      <w:tc>
        <w:tcPr>
          <w:tcW w:w="3305" w:type="dxa"/>
        </w:tcPr>
        <w:p w14:paraId="4D371E7F" w14:textId="77777777" w:rsidR="000A0859" w:rsidRDefault="000A0859">
          <w:pPr>
            <w:pStyle w:val="ab"/>
            <w:jc w:val="center"/>
          </w:pPr>
        </w:p>
      </w:tc>
      <w:tc>
        <w:tcPr>
          <w:tcW w:w="3305" w:type="dxa"/>
        </w:tcPr>
        <w:p w14:paraId="5699DA2F" w14:textId="77777777" w:rsidR="000A0859" w:rsidRDefault="000A0859">
          <w:pPr>
            <w:pStyle w:val="ab"/>
            <w:ind w:right="-115"/>
            <w:jc w:val="right"/>
          </w:pPr>
        </w:p>
      </w:tc>
    </w:tr>
  </w:tbl>
  <w:p w14:paraId="1F92A599" w14:textId="77777777" w:rsidR="000A0859" w:rsidRDefault="000A085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91778"/>
    <w:multiLevelType w:val="multilevel"/>
    <w:tmpl w:val="125A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1377D"/>
    <w:multiLevelType w:val="hybridMultilevel"/>
    <w:tmpl w:val="442CE2D0"/>
    <w:lvl w:ilvl="0" w:tplc="AA760162">
      <w:start w:val="2026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39006368"/>
    <w:multiLevelType w:val="multilevel"/>
    <w:tmpl w:val="96EE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E7664"/>
    <w:multiLevelType w:val="multilevel"/>
    <w:tmpl w:val="32A4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4E5A75"/>
    <w:multiLevelType w:val="multilevel"/>
    <w:tmpl w:val="5C4E5A75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663E2B76"/>
    <w:multiLevelType w:val="multilevel"/>
    <w:tmpl w:val="663E2B76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9B06C2"/>
    <w:multiLevelType w:val="multilevel"/>
    <w:tmpl w:val="DE7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76797">
    <w:abstractNumId w:val="4"/>
  </w:num>
  <w:num w:numId="2" w16cid:durableId="2074504739">
    <w:abstractNumId w:val="5"/>
  </w:num>
  <w:num w:numId="3" w16cid:durableId="1962683026">
    <w:abstractNumId w:val="0"/>
  </w:num>
  <w:num w:numId="4" w16cid:durableId="92432644">
    <w:abstractNumId w:val="6"/>
  </w:num>
  <w:num w:numId="5" w16cid:durableId="1797720863">
    <w:abstractNumId w:val="1"/>
  </w:num>
  <w:num w:numId="6" w16cid:durableId="43675753">
    <w:abstractNumId w:val="2"/>
  </w:num>
  <w:num w:numId="7" w16cid:durableId="403184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22"/>
    <w:rsid w:val="00001DCF"/>
    <w:rsid w:val="000143F9"/>
    <w:rsid w:val="000155A8"/>
    <w:rsid w:val="00046D42"/>
    <w:rsid w:val="00055A6D"/>
    <w:rsid w:val="00071571"/>
    <w:rsid w:val="0008273D"/>
    <w:rsid w:val="00095AE0"/>
    <w:rsid w:val="000A0859"/>
    <w:rsid w:val="000A63C0"/>
    <w:rsid w:val="000C3A9B"/>
    <w:rsid w:val="000E2FCD"/>
    <w:rsid w:val="00123AF9"/>
    <w:rsid w:val="0013498E"/>
    <w:rsid w:val="00152093"/>
    <w:rsid w:val="001A1BA5"/>
    <w:rsid w:val="001D519C"/>
    <w:rsid w:val="001E4302"/>
    <w:rsid w:val="001F37B6"/>
    <w:rsid w:val="001F4281"/>
    <w:rsid w:val="00203318"/>
    <w:rsid w:val="0026532D"/>
    <w:rsid w:val="002B1463"/>
    <w:rsid w:val="002C3BAB"/>
    <w:rsid w:val="002C616B"/>
    <w:rsid w:val="00302765"/>
    <w:rsid w:val="003061D4"/>
    <w:rsid w:val="00306B3D"/>
    <w:rsid w:val="00327D9E"/>
    <w:rsid w:val="00344CB8"/>
    <w:rsid w:val="00372D3A"/>
    <w:rsid w:val="00385609"/>
    <w:rsid w:val="00396622"/>
    <w:rsid w:val="003A158A"/>
    <w:rsid w:val="003A44DF"/>
    <w:rsid w:val="003B1D22"/>
    <w:rsid w:val="003D5BD4"/>
    <w:rsid w:val="003E449C"/>
    <w:rsid w:val="00433D7E"/>
    <w:rsid w:val="004721A4"/>
    <w:rsid w:val="004C0E21"/>
    <w:rsid w:val="004D478A"/>
    <w:rsid w:val="004D5296"/>
    <w:rsid w:val="004E4C1A"/>
    <w:rsid w:val="004F2E2B"/>
    <w:rsid w:val="00515D76"/>
    <w:rsid w:val="005233A4"/>
    <w:rsid w:val="00545DB6"/>
    <w:rsid w:val="00552880"/>
    <w:rsid w:val="005764BC"/>
    <w:rsid w:val="0058686B"/>
    <w:rsid w:val="005930DC"/>
    <w:rsid w:val="005E09F0"/>
    <w:rsid w:val="005E0E76"/>
    <w:rsid w:val="0061353F"/>
    <w:rsid w:val="00621716"/>
    <w:rsid w:val="00623B92"/>
    <w:rsid w:val="006451AC"/>
    <w:rsid w:val="006733F2"/>
    <w:rsid w:val="00674F5A"/>
    <w:rsid w:val="006A4014"/>
    <w:rsid w:val="006D07BB"/>
    <w:rsid w:val="006E06B8"/>
    <w:rsid w:val="006F0716"/>
    <w:rsid w:val="00710379"/>
    <w:rsid w:val="00720383"/>
    <w:rsid w:val="00733095"/>
    <w:rsid w:val="007400CB"/>
    <w:rsid w:val="00741958"/>
    <w:rsid w:val="00776471"/>
    <w:rsid w:val="00797CC1"/>
    <w:rsid w:val="007E6A9F"/>
    <w:rsid w:val="00807A2D"/>
    <w:rsid w:val="008122D3"/>
    <w:rsid w:val="00831529"/>
    <w:rsid w:val="008321B4"/>
    <w:rsid w:val="0084347C"/>
    <w:rsid w:val="008622E9"/>
    <w:rsid w:val="0086629C"/>
    <w:rsid w:val="008B418C"/>
    <w:rsid w:val="008C4DC7"/>
    <w:rsid w:val="008E68CA"/>
    <w:rsid w:val="008E75B3"/>
    <w:rsid w:val="0090090F"/>
    <w:rsid w:val="0090300F"/>
    <w:rsid w:val="0091530D"/>
    <w:rsid w:val="00916357"/>
    <w:rsid w:val="00974AAE"/>
    <w:rsid w:val="0099298B"/>
    <w:rsid w:val="00994E1C"/>
    <w:rsid w:val="009B6B6A"/>
    <w:rsid w:val="009F060E"/>
    <w:rsid w:val="00A01C3F"/>
    <w:rsid w:val="00A37064"/>
    <w:rsid w:val="00A3722A"/>
    <w:rsid w:val="00A44FDC"/>
    <w:rsid w:val="00A50F01"/>
    <w:rsid w:val="00A61BBA"/>
    <w:rsid w:val="00A66344"/>
    <w:rsid w:val="00A733BB"/>
    <w:rsid w:val="00A762C7"/>
    <w:rsid w:val="00A86D51"/>
    <w:rsid w:val="00A97BE4"/>
    <w:rsid w:val="00AB7A1B"/>
    <w:rsid w:val="00AC3472"/>
    <w:rsid w:val="00AC3810"/>
    <w:rsid w:val="00AE3847"/>
    <w:rsid w:val="00AE4E98"/>
    <w:rsid w:val="00B2192E"/>
    <w:rsid w:val="00B50CB2"/>
    <w:rsid w:val="00BA4FE9"/>
    <w:rsid w:val="00BC48A4"/>
    <w:rsid w:val="00BE3C05"/>
    <w:rsid w:val="00BE5C19"/>
    <w:rsid w:val="00BF1B76"/>
    <w:rsid w:val="00C15ABC"/>
    <w:rsid w:val="00C30756"/>
    <w:rsid w:val="00C760F1"/>
    <w:rsid w:val="00C81647"/>
    <w:rsid w:val="00CA633F"/>
    <w:rsid w:val="00CC15CE"/>
    <w:rsid w:val="00CD615F"/>
    <w:rsid w:val="00CE5318"/>
    <w:rsid w:val="00CF106A"/>
    <w:rsid w:val="00CF3E27"/>
    <w:rsid w:val="00CF5837"/>
    <w:rsid w:val="00D01F1B"/>
    <w:rsid w:val="00D565AC"/>
    <w:rsid w:val="00D76D0D"/>
    <w:rsid w:val="00D778A5"/>
    <w:rsid w:val="00DA3427"/>
    <w:rsid w:val="00DA34A7"/>
    <w:rsid w:val="00DD43DB"/>
    <w:rsid w:val="00DD71B7"/>
    <w:rsid w:val="00E03D56"/>
    <w:rsid w:val="00E202F7"/>
    <w:rsid w:val="00E43289"/>
    <w:rsid w:val="00E66F4A"/>
    <w:rsid w:val="00E71FB6"/>
    <w:rsid w:val="00E87EBE"/>
    <w:rsid w:val="00EC5625"/>
    <w:rsid w:val="00EF171A"/>
    <w:rsid w:val="00F268E4"/>
    <w:rsid w:val="00F34E8C"/>
    <w:rsid w:val="00F37D74"/>
    <w:rsid w:val="00F479E1"/>
    <w:rsid w:val="00F77466"/>
    <w:rsid w:val="00FA6252"/>
    <w:rsid w:val="04628774"/>
    <w:rsid w:val="04F2BD9E"/>
    <w:rsid w:val="07883199"/>
    <w:rsid w:val="0BA9AA2A"/>
    <w:rsid w:val="0D9245D9"/>
    <w:rsid w:val="0D93D772"/>
    <w:rsid w:val="0FAB68A2"/>
    <w:rsid w:val="119F2561"/>
    <w:rsid w:val="122289F3"/>
    <w:rsid w:val="1A9D2AC2"/>
    <w:rsid w:val="1D640F98"/>
    <w:rsid w:val="2223FAE2"/>
    <w:rsid w:val="258C5FC3"/>
    <w:rsid w:val="2CD547DB"/>
    <w:rsid w:val="2E9CC847"/>
    <w:rsid w:val="2F5D55B2"/>
    <w:rsid w:val="306A1576"/>
    <w:rsid w:val="359ACDB5"/>
    <w:rsid w:val="36E566CF"/>
    <w:rsid w:val="376108D7"/>
    <w:rsid w:val="37BED74A"/>
    <w:rsid w:val="38D0FA12"/>
    <w:rsid w:val="3A68354C"/>
    <w:rsid w:val="3B014732"/>
    <w:rsid w:val="3C6FC0E6"/>
    <w:rsid w:val="3C9244C9"/>
    <w:rsid w:val="409DDC7E"/>
    <w:rsid w:val="4311C7A8"/>
    <w:rsid w:val="4B8F76D1"/>
    <w:rsid w:val="547BD44F"/>
    <w:rsid w:val="57D531D4"/>
    <w:rsid w:val="57E07D41"/>
    <w:rsid w:val="5AFD723F"/>
    <w:rsid w:val="5BBC07DC"/>
    <w:rsid w:val="5BEE777F"/>
    <w:rsid w:val="5C08230E"/>
    <w:rsid w:val="5DF36AAE"/>
    <w:rsid w:val="5F0A6C79"/>
    <w:rsid w:val="60883B46"/>
    <w:rsid w:val="62B73785"/>
    <w:rsid w:val="652859E9"/>
    <w:rsid w:val="65FABFCC"/>
    <w:rsid w:val="67192646"/>
    <w:rsid w:val="6E307760"/>
    <w:rsid w:val="6E3360BD"/>
    <w:rsid w:val="712573AB"/>
    <w:rsid w:val="719232D9"/>
    <w:rsid w:val="74B80FF1"/>
    <w:rsid w:val="76EE1E3F"/>
    <w:rsid w:val="76EE46B0"/>
    <w:rsid w:val="792A2DD4"/>
    <w:rsid w:val="798D1307"/>
    <w:rsid w:val="7AD18587"/>
    <w:rsid w:val="7E6DF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B74F1E"/>
  <w15:docId w15:val="{6091650B-9769-4191-83EA-523699B3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21">
    <w:name w:val="Body Text 2"/>
    <w:basedOn w:val="a"/>
    <w:link w:val="22"/>
    <w:qFormat/>
    <w:pPr>
      <w:jc w:val="both"/>
    </w:pPr>
    <w:rPr>
      <w:sz w:val="24"/>
    </w:rPr>
  </w:style>
  <w:style w:type="paragraph" w:styleId="31">
    <w:name w:val="Body Text 3"/>
    <w:basedOn w:val="a"/>
    <w:link w:val="32"/>
    <w:qFormat/>
    <w:pPr>
      <w:jc w:val="both"/>
    </w:pPr>
    <w:rPr>
      <w:b/>
      <w:i/>
      <w:sz w:val="24"/>
    </w:rPr>
  </w:style>
  <w:style w:type="paragraph" w:styleId="a7">
    <w:name w:val="Body Text Indent"/>
    <w:basedOn w:val="a"/>
    <w:link w:val="a8"/>
    <w:uiPriority w:val="99"/>
    <w:unhideWhenUsed/>
    <w:qFormat/>
    <w:pPr>
      <w:spacing w:after="120"/>
      <w:ind w:left="283"/>
    </w:pPr>
  </w:style>
  <w:style w:type="paragraph" w:styleId="33">
    <w:name w:val="Body Text Indent 3"/>
    <w:basedOn w:val="a"/>
    <w:link w:val="34"/>
    <w:qFormat/>
    <w:pPr>
      <w:spacing w:after="120"/>
      <w:ind w:left="283"/>
    </w:pPr>
    <w:rPr>
      <w:sz w:val="16"/>
      <w:szCs w:val="16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677"/>
        <w:tab w:val="right" w:pos="9355"/>
      </w:tabs>
    </w:pPr>
  </w:style>
  <w:style w:type="character" w:styleId="ad">
    <w:name w:val="Hyperlink"/>
    <w:uiPriority w:val="99"/>
    <w:unhideWhenUsed/>
    <w:qFormat/>
    <w:rPr>
      <w:color w:val="0000FF"/>
      <w:u w:val="single"/>
    </w:rPr>
  </w:style>
  <w:style w:type="character" w:styleId="ae">
    <w:name w:val="Strong"/>
    <w:uiPriority w:val="22"/>
    <w:qFormat/>
    <w:rPr>
      <w:b/>
      <w:bCs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Title"/>
    <w:basedOn w:val="a"/>
    <w:link w:val="af1"/>
    <w:qFormat/>
    <w:pPr>
      <w:jc w:val="center"/>
    </w:pPr>
    <w:rPr>
      <w:i/>
      <w:sz w:val="26"/>
    </w:rPr>
  </w:style>
  <w:style w:type="character" w:customStyle="1" w:styleId="30">
    <w:name w:val="Заголовок 3 Знак"/>
    <w:link w:val="3"/>
    <w:qFormat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qFormat/>
    <w:rPr>
      <w:rFonts w:eastAsia="Times New Roman" w:cs="Times New Roman"/>
      <w:b/>
      <w:sz w:val="20"/>
      <w:szCs w:val="20"/>
      <w:lang w:eastAsia="ru-RU"/>
    </w:rPr>
  </w:style>
  <w:style w:type="paragraph" w:customStyle="1" w:styleId="10">
    <w:name w:val="Обычный1"/>
    <w:qFormat/>
    <w:pPr>
      <w:widowControl w:val="0"/>
    </w:pPr>
    <w:rPr>
      <w:rFonts w:eastAsia="Times New Roman"/>
      <w:snapToGrid w:val="0"/>
    </w:rPr>
  </w:style>
  <w:style w:type="character" w:customStyle="1" w:styleId="af1">
    <w:name w:val="Заголовок Знак"/>
    <w:link w:val="af0"/>
    <w:qFormat/>
    <w:rPr>
      <w:rFonts w:eastAsia="Times New Roman" w:cs="Times New Roman"/>
      <w:i/>
      <w:sz w:val="26"/>
      <w:szCs w:val="20"/>
      <w:lang w:eastAsia="ru-RU"/>
    </w:rPr>
  </w:style>
  <w:style w:type="character" w:customStyle="1" w:styleId="22">
    <w:name w:val="Основной текст 2 Знак"/>
    <w:link w:val="21"/>
    <w:qFormat/>
    <w:rPr>
      <w:rFonts w:eastAsia="Times New Roman" w:cs="Times New Roman"/>
      <w:sz w:val="24"/>
      <w:szCs w:val="20"/>
      <w:lang w:eastAsia="ru-RU"/>
    </w:rPr>
  </w:style>
  <w:style w:type="character" w:customStyle="1" w:styleId="32">
    <w:name w:val="Основной текст 3 Знак"/>
    <w:link w:val="31"/>
    <w:qFormat/>
    <w:rPr>
      <w:rFonts w:eastAsia="Times New Roman" w:cs="Times New Roman"/>
      <w:b/>
      <w:i/>
      <w:sz w:val="24"/>
      <w:szCs w:val="20"/>
      <w:lang w:eastAsia="ru-RU"/>
    </w:rPr>
  </w:style>
  <w:style w:type="character" w:customStyle="1" w:styleId="a4">
    <w:name w:val="Текст выноски Знак"/>
    <w:link w:val="a3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qFormat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character" w:customStyle="1" w:styleId="a6">
    <w:name w:val="Основной текст Знак"/>
    <w:link w:val="a5"/>
    <w:uiPriority w:val="99"/>
    <w:semiHidden/>
    <w:qFormat/>
    <w:rPr>
      <w:rFonts w:eastAsia="Times New Roman" w:cs="Times New Roman"/>
      <w:sz w:val="20"/>
      <w:szCs w:val="20"/>
      <w:lang w:eastAsia="ru-RU"/>
    </w:rPr>
  </w:style>
  <w:style w:type="character" w:customStyle="1" w:styleId="a8">
    <w:name w:val="Основной текст с отступом Знак"/>
    <w:link w:val="a7"/>
    <w:uiPriority w:val="99"/>
    <w:qFormat/>
    <w:rPr>
      <w:rFonts w:eastAsia="Times New Roman" w:cs="Times New Roman"/>
      <w:sz w:val="20"/>
      <w:szCs w:val="20"/>
      <w:lang w:eastAsia="ru-RU"/>
    </w:rPr>
  </w:style>
  <w:style w:type="paragraph" w:styleId="af2">
    <w:name w:val="List Paragraph"/>
    <w:basedOn w:val="a"/>
    <w:qFormat/>
    <w:pPr>
      <w:ind w:left="720"/>
      <w:contextualSpacing/>
    </w:pPr>
  </w:style>
  <w:style w:type="paragraph" w:customStyle="1" w:styleId="23">
    <w:name w:val="Обычный2"/>
    <w:qFormat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qFormat/>
    <w:rPr>
      <w:rFonts w:ascii="Times New Roman" w:eastAsia="Times New Roman" w:hAnsi="Times New Roman" w:cs="Times New Roman"/>
      <w:u w:val="none"/>
    </w:rPr>
  </w:style>
  <w:style w:type="character" w:customStyle="1" w:styleId="25">
    <w:name w:val="Основной текст (2)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qFormat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qFormat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Normal0">
    <w:name w:val="Normal0"/>
    <w:qFormat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qFormat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qFormat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character" w:customStyle="1" w:styleId="34">
    <w:name w:val="Основной текст с отступом 3 Знак"/>
    <w:link w:val="33"/>
    <w:qFormat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f3"/>
    <w:qFormat/>
    <w:pPr>
      <w:widowControl w:val="0"/>
      <w:jc w:val="both"/>
    </w:pPr>
    <w:rPr>
      <w:i/>
      <w:snapToGrid w:val="0"/>
    </w:rPr>
  </w:style>
  <w:style w:type="character" w:customStyle="1" w:styleId="af3">
    <w:name w:val="Основной текст_"/>
    <w:link w:val="27"/>
    <w:qFormat/>
    <w:rPr>
      <w:rFonts w:eastAsia="Times New Roman"/>
      <w:i/>
      <w:snapToGrid w:val="0"/>
    </w:rPr>
  </w:style>
  <w:style w:type="character" w:customStyle="1" w:styleId="af4">
    <w:name w:val="Основной текст + Курсив"/>
    <w:qFormat/>
    <w:rPr>
      <w:iCs/>
      <w:snapToGrid w:val="0"/>
    </w:rPr>
  </w:style>
  <w:style w:type="character" w:customStyle="1" w:styleId="af5">
    <w:name w:val="Основной текст + Полужирный"/>
    <w:qFormat/>
    <w:rPr>
      <w:rFonts w:ascii="Times New Roman" w:eastAsia="Times New Roman" w:hAnsi="Times New Roman" w:cs="Times New Roman"/>
      <w:b/>
      <w:bCs/>
      <w:i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qFormat/>
    <w:rPr>
      <w:rFonts w:ascii="Times New Roman" w:eastAsia="Times New Roman" w:hAnsi="Times New Roman" w:cs="Times New Roman"/>
      <w:iCs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qFormat/>
    <w:rPr>
      <w:rFonts w:ascii="Times New Roman" w:eastAsia="Times New Roman" w:hAnsi="Times New Roman" w:cs="Times New Roman"/>
      <w:i/>
      <w:snapToGrid w:val="0"/>
      <w:spacing w:val="-20"/>
      <w:sz w:val="22"/>
      <w:szCs w:val="22"/>
    </w:rPr>
  </w:style>
  <w:style w:type="character" w:customStyle="1" w:styleId="af6">
    <w:name w:val="Подпись к картинке_"/>
    <w:link w:val="af7"/>
    <w:qFormat/>
    <w:rPr>
      <w:sz w:val="17"/>
      <w:szCs w:val="17"/>
      <w:shd w:val="clear" w:color="auto" w:fill="FFFFFF"/>
    </w:rPr>
  </w:style>
  <w:style w:type="paragraph" w:customStyle="1" w:styleId="af7">
    <w:name w:val="Подпись к картинке"/>
    <w:basedOn w:val="a"/>
    <w:link w:val="af6"/>
    <w:qFormat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1">
    <w:name w:val="Сетка таблицы1"/>
    <w:basedOn w:val="a1"/>
    <w:uiPriority w:val="39"/>
    <w:qFormat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Основной"/>
    <w:basedOn w:val="a"/>
    <w:qFormat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customStyle="1" w:styleId="ac">
    <w:name w:val="Верхний колонтитул Знак"/>
    <w:link w:val="ab"/>
    <w:uiPriority w:val="99"/>
    <w:qFormat/>
    <w:rPr>
      <w:rFonts w:eastAsia="Times New Roman"/>
    </w:rPr>
  </w:style>
  <w:style w:type="character" w:customStyle="1" w:styleId="aa">
    <w:name w:val="Нижний колонтитул Знак"/>
    <w:link w:val="a9"/>
    <w:uiPriority w:val="99"/>
    <w:qFormat/>
    <w:rPr>
      <w:rFonts w:eastAsia="Times New Roman"/>
    </w:rPr>
  </w:style>
  <w:style w:type="table" w:customStyle="1" w:styleId="Style11">
    <w:name w:val="_Style 11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9">
    <w:name w:val="caption"/>
    <w:basedOn w:val="a"/>
    <w:next w:val="a"/>
    <w:uiPriority w:val="35"/>
    <w:unhideWhenUsed/>
    <w:qFormat/>
    <w:rsid w:val="00A44FDC"/>
    <w:pPr>
      <w:spacing w:after="200"/>
    </w:pPr>
    <w:rPr>
      <w:i/>
      <w:iCs/>
      <w:color w:val="44546A" w:themeColor="text2"/>
      <w:sz w:val="18"/>
      <w:szCs w:val="18"/>
    </w:rPr>
  </w:style>
  <w:style w:type="paragraph" w:styleId="afa">
    <w:name w:val="Normal (Web)"/>
    <w:basedOn w:val="a"/>
    <w:uiPriority w:val="99"/>
    <w:semiHidden/>
    <w:unhideWhenUsed/>
    <w:rsid w:val="001F37B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razym.ru/naukaobraz/obrazov/181547-aho-a-ulman-d-hopkroft-d-struktury-dannyh-i-algoritmy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um-meth.ru/index.php/journal/index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ducation.vk.company/studen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azym.ru/naukaobraz/obrazov/151874-akulov-oa-medvedev-nv-informatika-bazovyy-kur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rogbook.ru/c/178-dzhosyutis_c_standartnaya_biblioteka.html" TargetMode="External"/><Relationship Id="rId10" Type="http://schemas.openxmlformats.org/officeDocument/2006/relationships/hyperlink" Target="http://progbook.ru/c/737-podbelskii-programmiovanie-na-yazyke-si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rogbook.ru/technologiya-programmirovaniya/582-ivanova-tehnologiya-programmirovaniya.html" TargetMode="External"/><Relationship Id="rId14" Type="http://schemas.openxmlformats.org/officeDocument/2006/relationships/hyperlink" Target="http://rutracker.org/forum/viewtopic.php?t=5331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024EE-2DD4-48BF-A3F2-77246747C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2232</Words>
  <Characters>12728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Efimenko Kirill</dc:creator>
  <cp:lastModifiedBy>Egor</cp:lastModifiedBy>
  <cp:revision>4</cp:revision>
  <cp:lastPrinted>2014-02-11T20:15:00Z</cp:lastPrinted>
  <dcterms:created xsi:type="dcterms:W3CDTF">2026-02-17T13:05:00Z</dcterms:created>
  <dcterms:modified xsi:type="dcterms:W3CDTF">2026-02-17T13:27:00Z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A5EB6D7EDDED491CBCFC8061061D403F_13</vt:lpwstr>
  </property>
</Properties>
</file>