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4F6AFF"/>
          <w:sz w:val="52"/>
        </w:rPr>
        <w:t>ElemCalendar</w:t>
      </w:r>
    </w:p>
    <w:p>
      <w:r>
        <w:rPr>
          <w:color w:val="475569"/>
          <w:sz w:val="24"/>
        </w:rPr>
        <w:t>Виджет календаря с выбором дат, событиями и тепловой картой</w:t>
      </w:r>
    </w:p>
    <w:p/>
    <w:p>
      <w:r>
        <w:rPr>
          <w:b/>
          <w:color w:val="4F6AFF"/>
          <w:sz w:val="26"/>
        </w:rPr>
        <w:t>Назначение</w:t>
      </w:r>
    </w:p>
    <w:p>
      <w:r>
        <w:rPr>
          <w:sz w:val="20"/>
        </w:rPr>
        <w:t>ElemCalendar — многофункциональный календарный виджет с двумя основными режимами: полный (full) — полноразмерный календарь с видами месяц/неделя/день/повестка/год, и компактный (compact) — встраиваемый фильтр дат. Поддерживает выбор одиночной даты, диапазона и множественного выбора, отображение событий из источника данных, тепловую карту метрик.</w:t>
      </w:r>
    </w:p>
    <w:p>
      <w:r>
        <w:rPr>
          <w:b/>
          <w:color w:val="4F6AFF"/>
          <w:sz w:val="26"/>
        </w:rPr>
        <w:t>Режимы</w:t>
      </w:r>
    </w:p>
    <w:p>
      <w:r>
        <w:rPr>
          <w:b/>
          <w:color w:val="1E293B"/>
          <w:sz w:val="22"/>
        </w:rPr>
        <w:t>Полный режим (calMode = "full")</w:t>
      </w:r>
    </w:p>
    <w:p>
      <w:pPr>
        <w:pStyle w:val="ListBullet"/>
      </w:pPr>
      <w:r>
        <w:rPr>
          <w:sz w:val="20"/>
        </w:rPr>
        <w:t>Переключение видов: месяц, неделя, день, повестка, год</w:t>
      </w:r>
    </w:p>
    <w:p>
      <w:pPr>
        <w:pStyle w:val="ListBullet"/>
      </w:pPr>
      <w:r>
        <w:rPr>
          <w:sz w:val="20"/>
        </w:rPr>
        <w:t>Отображение событий из хранилища или JSON</w:t>
      </w:r>
    </w:p>
    <w:p>
      <w:pPr>
        <w:pStyle w:val="ListBullet"/>
      </w:pPr>
      <w:r>
        <w:rPr>
          <w:sz w:val="20"/>
        </w:rPr>
        <w:t>Тепловая карта с настраиваемыми цветами</w:t>
      </w:r>
    </w:p>
    <w:p>
      <w:pPr>
        <w:pStyle w:val="ListBullet"/>
      </w:pPr>
      <w:r>
        <w:rPr>
          <w:sz w:val="20"/>
        </w:rPr>
        <w:t>Тултип при наведении на день с событиями</w:t>
      </w:r>
    </w:p>
    <w:p>
      <w:pPr>
        <w:pStyle w:val="ListBullet"/>
      </w:pPr>
      <w:r>
        <w:rPr>
          <w:sz w:val="20"/>
        </w:rPr>
        <w:t>Кнопки «Сегодня» и «Сброс»</w:t>
      </w:r>
    </w:p>
    <w:p>
      <w:r>
        <w:rPr>
          <w:b/>
          <w:color w:val="1E293B"/>
          <w:sz w:val="22"/>
        </w:rPr>
        <w:t>Компактный режим (calMode = "compact") — 4 подрежима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Выбор периода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(стандартный)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Мини-календарь + пресеты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Базовый вид фильтра дат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Выбор периода (расширенный)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(extended)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Два мини-календаря + пресеты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Независимая навигация каждого месяца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Выбор периода (упрощённый)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(simplified)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Только пресеты (без календаря)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Быстрый выбор через кнопки-пресеты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Ввод дат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(input)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Только поля ввода дат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Ручной ввод начала и конца диапазона</w:t>
            </w:r>
          </w:p>
        </w:tc>
      </w:tr>
    </w:tbl>
    <w:p/>
    <w:p>
      <w:r>
        <w:rPr>
          <w:b/>
          <w:color w:val="4F6AFF"/>
          <w:sz w:val="26"/>
        </w:rPr>
        <w:t>Параметры</w:t>
      </w:r>
    </w:p>
    <w:p>
      <w:r>
        <w:rPr>
          <w:b/>
          <w:color w:val="1E293B"/>
          <w:sz w:val="22"/>
        </w:rPr>
        <w:t>Основные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calMode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full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Режим виджета: full | compact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calView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month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Начальный вид (month / week / day / agenda / year)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calLocale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ru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Язык интерфейса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calFirstDay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Number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Первый день недели: 0=Вс, 1=Пн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calShowWeekNumbers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false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номера недель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calShowWeekends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выходные дни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calShowHeader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заголовок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calShowViewSwitcher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переключатель видов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calShowTodayBtn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кнопку «Сегодня»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calShowResetBtn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Полный режим: показывать кнопку «Сброс»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calAvailableViews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Array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...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Список доступных видов</w:t>
            </w:r>
          </w:p>
        </w:tc>
      </w:tr>
    </w:tbl>
    <w:p/>
    <w:p>
      <w:r>
        <w:rPr>
          <w:b/>
          <w:color w:val="1E293B"/>
          <w:sz w:val="22"/>
        </w:rPr>
        <w:t>Выбор дат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calSelectionMode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range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Режим выбора: none / single / range / multi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calSelectedDate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Выбранная дата (ISO, режим single)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calSelectedStart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Начало диапазона (ISO)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calSelectedEnd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Конец диапазона (ISO)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calSelectedDates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Выбранные даты (JSON-массив ISO, режим multi)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calWithTime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false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Режим с временем: передаёт timestamp в мс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calDefaultStartTime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00:00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Время начала по умолчанию (HH:MM)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calDefaultEndTime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23:59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Время конца по умолчанию (HH:MM)</w:t>
            </w:r>
          </w:p>
        </w:tc>
      </w:tr>
    </w:tbl>
    <w:p/>
    <w:p>
      <w:r>
        <w:rPr>
          <w:b/>
          <w:color w:val="1E293B"/>
          <w:sz w:val="22"/>
        </w:rPr>
        <w:t>Компактный режим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calCompactShowBottom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нижнюю панель (поля ввода + кнопки)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calCompactShowPresets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кнопки-пресеты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calCompactShowCalendar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мини-календарь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calCompactDualMonth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false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два месяца рядом (расширенный режим)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calCompactShowToday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кнопку «Сегодня» в шапке (отключается в расширенном режиме)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calCompactShowTooltip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false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Тултип при наведении на день в компактном режиме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calPresetsJson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...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JSON-массив пресетов [{key, label}]. Ключи: today, yesterday, week, last_week, month, last_month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calPresetsColumns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Number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3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Число колонок пресетов (0 = авто)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calCompactChipsGap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4px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Отступ между чипами «С» / «По»</w:t>
            </w:r>
          </w:p>
        </w:tc>
      </w:tr>
    </w:tbl>
    <w:p/>
    <w:p>
      <w:pPr>
        <w:ind w:left="283"/>
      </w:pPr>
      <w:r>
        <w:rPr>
          <w:i/>
          <w:color w:val="475569"/>
          <w:sz w:val="18"/>
        </w:rPr>
        <w:t xml:space="preserve">  ℹ  В упрощённом режиме пресеты с ключами today и yesterday автоматически скрываются. Если добавить кастомный пресет с таким ключом — он тоже не отобразится в упрощённом режиме.</w:t>
      </w:r>
    </w:p>
    <w:p>
      <w:r>
        <w:rPr>
          <w:b/>
          <w:color w:val="1E293B"/>
          <w:sz w:val="22"/>
        </w:rPr>
        <w:t>События и данные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calEventsVar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Переменная хранилища с событиями (JSON)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calEventsJson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Статические события (JSON)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calDataTitleCol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Столбец заголовка события в датасете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calDataStartTimeCol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Столбец времени начала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calDataEndTimeCol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Столбец времени конца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calDataDescCol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Столбец описания события</w:t>
            </w:r>
          </w:p>
        </w:tc>
      </w:tr>
    </w:tbl>
    <w:p/>
    <w:p>
      <w:r>
        <w:rPr>
          <w:b/>
          <w:color w:val="1E293B"/>
          <w:sz w:val="22"/>
        </w:rPr>
        <w:t>Тепловая карта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calHeatmapEnabled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false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Включить тепловую карту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calMetricVar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Переменная хранилища с метрикой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calMetricJson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Статическая метрика (JSON)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calMetricDataCol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Столбец метрики в датасете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calHeatmapColorLow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#f0f9ff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минимума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calHeatmapColorHigh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#4f46e5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максимума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calHeatmapShowValue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значение в ячейке</w:t>
            </w:r>
          </w:p>
        </w:tc>
      </w:tr>
    </w:tbl>
    <w:p/>
    <w:p>
      <w:r>
        <w:rPr>
          <w:b/>
          <w:color w:val="1E293B"/>
          <w:sz w:val="22"/>
        </w:rPr>
        <w:t>Оформление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calPreset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corporate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Пресет оформления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calBg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#ffffff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Фон виджета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calHeaderBg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#4f6aff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Фон шапки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calHeaderColor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#ffffff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текста шапки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calAccentColor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#4f6aff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Акцентный цвет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calTodayBg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#eef0ff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Фон ячейки «Сегодня»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calTodayColor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#4f6aff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текста «Сегодня»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calWeekendColor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#ef4444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выходных дней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calSelectedBg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#4f6aff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Фон выбранной даты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calSelectedColor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#ffffff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текста выбранной даты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calRangeBg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rgba(79,106,255,0.10)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Фон диапазона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calCellBg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#ffffff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Фон ячейки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calCellHoverBg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#f5f7ff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Фон ячейки при наведении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calCellBorderColor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#e8ecf4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границы ячейки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calRadius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12px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Скругление виджета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calEventRadius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4px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Скругление метки события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calShadow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...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Тень виджета (CSS box-shadow)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calFontFamily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inherit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Гарнитура шрифта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calFontSize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13px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Размер шрифта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calTooltipBg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#1e293b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Фон тултипа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calTooltipColor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#f1f5f9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текста тултипа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calTooltipRadius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10px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Скругление тултипа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calCustomCss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Произвольный CSS</w:t>
            </w:r>
          </w:p>
        </w:tc>
      </w:tr>
    </w:tbl>
    <w:p/>
    <w:p>
      <w:r>
        <w:rPr>
          <w:b/>
          <w:color w:val="4F6AFF"/>
          <w:sz w:val="26"/>
        </w:rPr>
        <w:t>Переменные хранилища (выходные)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date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—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—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Выбранная дата (ISO-строка или timestamp мс при calWithTime=true)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dateStart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—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—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Начало диапазона (ISO или timestamp)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dateEnd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—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—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Конец диапазона (ISO или timestamp)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datesList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—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—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Массив выбранных дат в JSON-строке (режим multi)</w:t>
            </w:r>
          </w:p>
        </w:tc>
      </w:tr>
    </w:tbl>
    <w:p/>
    <w:p>
      <w:pPr>
        <w:ind w:left="283"/>
      </w:pPr>
      <w:r>
        <w:rPr>
          <w:i/>
          <w:color w:val="475569"/>
          <w:sz w:val="18"/>
        </w:rPr>
        <w:t xml:space="preserve">  ℹ  Переменные настраиваются через системный раздел «Переменные» виджета на платформе.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