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437BC" w:rsidR="00E65211" w:rsidP="00E65211" w:rsidRDefault="00E65211" w14:paraId="672A6659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0A37501D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5DAB6C7B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02EB378F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6A05A809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5A39BBE3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41C8F396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A82777" w:rsidP="00E65211" w:rsidRDefault="00E65211" w14:paraId="0EB0DD0D" wp14:textId="77777777">
      <w:pPr>
        <w:jc w:val="center"/>
        <w:rPr>
          <w:rFonts w:ascii="Times New Roman" w:hAnsi="Times New Roman" w:cs="Times New Roman"/>
          <w:sz w:val="44"/>
          <w:szCs w:val="44"/>
        </w:rPr>
      </w:pPr>
      <w:r w:rsidRPr="003437BC">
        <w:rPr>
          <w:rFonts w:ascii="Times New Roman" w:hAnsi="Times New Roman" w:cs="Times New Roman"/>
          <w:sz w:val="44"/>
          <w:szCs w:val="44"/>
        </w:rPr>
        <w:t xml:space="preserve">Проект </w:t>
      </w:r>
      <w:r w:rsidRPr="003437BC" w:rsidR="002C2721">
        <w:rPr>
          <w:rFonts w:ascii="Times New Roman" w:hAnsi="Times New Roman" w:cs="Times New Roman"/>
          <w:sz w:val="44"/>
          <w:szCs w:val="44"/>
        </w:rPr>
        <w:t xml:space="preserve">по </w:t>
      </w:r>
      <w:proofErr w:type="spellStart"/>
      <w:r w:rsidRPr="003437BC" w:rsidR="002C2721">
        <w:rPr>
          <w:rFonts w:ascii="Times New Roman" w:hAnsi="Times New Roman" w:cs="Times New Roman"/>
          <w:sz w:val="44"/>
          <w:szCs w:val="44"/>
          <w:lang w:val="en-US"/>
        </w:rPr>
        <w:t>PyQt</w:t>
      </w:r>
      <w:proofErr w:type="spellEnd"/>
      <w:r w:rsidRPr="003437BC" w:rsidR="002C2721">
        <w:rPr>
          <w:rFonts w:ascii="Times New Roman" w:hAnsi="Times New Roman" w:cs="Times New Roman"/>
          <w:sz w:val="44"/>
          <w:szCs w:val="44"/>
        </w:rPr>
        <w:t xml:space="preserve"> </w:t>
      </w:r>
      <w:r w:rsidRPr="003437BC">
        <w:rPr>
          <w:rFonts w:ascii="Times New Roman" w:hAnsi="Times New Roman" w:cs="Times New Roman"/>
          <w:sz w:val="44"/>
          <w:szCs w:val="44"/>
        </w:rPr>
        <w:t>на тему:</w:t>
      </w:r>
    </w:p>
    <w:p xmlns:wp14="http://schemas.microsoft.com/office/word/2010/wordml" w:rsidRPr="003437BC" w:rsidR="00E65211" w:rsidP="00E65211" w:rsidRDefault="00E65211" w14:paraId="470806FC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“Приложение по поддержанию здорового тела”</w:t>
      </w:r>
    </w:p>
    <w:p xmlns:wp14="http://schemas.microsoft.com/office/word/2010/wordml" w:rsidRPr="003437BC" w:rsidR="00E65211" w:rsidP="00E65211" w:rsidRDefault="00E65211" w14:paraId="72A3D3EC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0D0B940D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0E27B00A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60061E4C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44EAFD9C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4B94D5A5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3DEEC669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3656B9AB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45FB0818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049F31CB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53128261" wp14:textId="77777777">
      <w:pPr>
        <w:jc w:val="right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3437BC" w:rsidP="00E65211" w:rsidRDefault="003437BC" w14:paraId="62486C05" wp14:textId="77777777">
      <w:pPr>
        <w:jc w:val="right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3437BC" w:rsidP="00E65211" w:rsidRDefault="003437BC" w14:paraId="4101652C" wp14:textId="77777777">
      <w:pPr>
        <w:jc w:val="right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3437BC" w:rsidP="00E65211" w:rsidRDefault="003437BC" w14:paraId="4B99056E" wp14:textId="77777777">
      <w:pPr>
        <w:jc w:val="right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100CC18D" wp14:textId="77777777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Арефьев Егор Борисович</w:t>
      </w:r>
    </w:p>
    <w:p xmlns:wp14="http://schemas.microsoft.com/office/word/2010/wordml" w:rsidRPr="003437BC" w:rsidR="00E65211" w:rsidP="00E65211" w:rsidRDefault="00E65211" w14:paraId="5AC219A9" wp14:textId="77777777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10 класс</w:t>
      </w:r>
    </w:p>
    <w:p xmlns:wp14="http://schemas.microsoft.com/office/word/2010/wordml" w:rsidRPr="003437BC" w:rsidR="003437BC" w:rsidP="003437BC" w:rsidRDefault="00E65211" w14:paraId="012910EE" wp14:textId="77777777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24.11.2022</w:t>
      </w:r>
    </w:p>
    <w:p xmlns:wp14="http://schemas.microsoft.com/office/word/2010/wordml" w:rsidRPr="003437BC" w:rsidR="003F60CE" w:rsidP="003F60CE" w:rsidRDefault="003F60CE" w14:paraId="0BD4C335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lastRenderedPageBreak/>
        <w:t>Пояснительная записка</w:t>
      </w:r>
    </w:p>
    <w:p xmlns:wp14="http://schemas.microsoft.com/office/word/2010/wordml" w:rsidRPr="003437BC" w:rsidR="00E65211" w:rsidP="00E65211" w:rsidRDefault="00E65211" w14:paraId="3A63A1D7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Идея проекта</w:t>
      </w:r>
      <w:r w:rsidRPr="003437BC">
        <w:rPr>
          <w:rFonts w:ascii="Times New Roman" w:hAnsi="Times New Roman" w:cs="Times New Roman"/>
          <w:sz w:val="32"/>
          <w:szCs w:val="32"/>
        </w:rPr>
        <w:t>: помощь людям в поддержании здорового тела</w:t>
      </w:r>
    </w:p>
    <w:p xmlns:wp14="http://schemas.microsoft.com/office/word/2010/wordml" w:rsidRPr="003437BC" w:rsidR="00E65211" w:rsidP="00E65211" w:rsidRDefault="00E65211" w14:paraId="4F15EB42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Данный проект рассчитан на помощь тем людям, которые хотят поддерживать свое тело в хорошем состоянии, следить за своими показателями ИМТ. Которым важно знать, сколько калорий они употребляют каждый день и в каком количестве их нужно употреблять.</w:t>
      </w:r>
    </w:p>
    <w:p xmlns:wp14="http://schemas.microsoft.com/office/word/2010/wordml" w:rsidRPr="003437BC" w:rsidR="003F60CE" w:rsidP="003F60CE" w:rsidRDefault="003F60CE" w14:paraId="678CB6A1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Расчет ИМТ</w:t>
      </w:r>
    </w:p>
    <w:p xmlns:wp14="http://schemas.microsoft.com/office/word/2010/wordml" w:rsidRPr="003437BC" w:rsidR="003B71E0" w:rsidP="003B71E0" w:rsidRDefault="003F60CE" w14:paraId="4D12284E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Идет подсчет </w:t>
      </w:r>
      <w:r w:rsidRPr="003437BC" w:rsidR="003B71E0">
        <w:rPr>
          <w:rFonts w:ascii="Times New Roman" w:hAnsi="Times New Roman" w:cs="Times New Roman"/>
          <w:sz w:val="32"/>
          <w:szCs w:val="32"/>
        </w:rPr>
        <w:t xml:space="preserve">индекса массы тела, расчет показателей идеального веса и в каких пределах вас вес должен находится. </w:t>
      </w:r>
    </w:p>
    <w:p xmlns:wp14="http://schemas.microsoft.com/office/word/2010/wordml" w:rsidRPr="003437BC" w:rsidR="003B71E0" w:rsidP="003B71E0" w:rsidRDefault="003B71E0" w14:paraId="5D46209F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По результату ИМТ можно узнать есть ли осложнения или нет.</w:t>
      </w:r>
    </w:p>
    <w:p xmlns:wp14="http://schemas.microsoft.com/office/word/2010/wordml" w:rsidRPr="003437BC" w:rsidR="00966CBB" w:rsidP="003B71E0" w:rsidRDefault="00966CBB" w14:paraId="1299C43A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3B71E0" w:rsidP="003B71E0" w:rsidRDefault="003B71E0" w14:paraId="11A34A91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Рацион калорий</w:t>
      </w:r>
      <w:r w:rsidRPr="003437BC">
        <w:rPr>
          <w:rFonts w:ascii="Times New Roman" w:hAnsi="Times New Roman" w:cs="Times New Roman"/>
          <w:b/>
          <w:sz w:val="32"/>
          <w:szCs w:val="32"/>
        </w:rPr>
        <w:br/>
      </w:r>
      <w:r w:rsidRPr="003437BC">
        <w:rPr>
          <w:rFonts w:ascii="Times New Roman" w:hAnsi="Times New Roman" w:cs="Times New Roman"/>
          <w:sz w:val="32"/>
          <w:szCs w:val="32"/>
        </w:rPr>
        <w:t xml:space="preserve">Дана таблица в 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437BC">
        <w:rPr>
          <w:rFonts w:ascii="Times New Roman" w:hAnsi="Times New Roman" w:cs="Times New Roman"/>
          <w:sz w:val="32"/>
          <w:szCs w:val="32"/>
        </w:rPr>
        <w:t xml:space="preserve"> – формате с 316 продуктами питания, у которых есть определенная калорийность.  Справа дана панель ввода напротив названий продуктов. При каждом вводе показывается полный результат всех к</w:t>
      </w:r>
      <w:r w:rsidRPr="003437BC" w:rsidR="00556812">
        <w:rPr>
          <w:rFonts w:ascii="Times New Roman" w:hAnsi="Times New Roman" w:cs="Times New Roman"/>
          <w:sz w:val="32"/>
          <w:szCs w:val="32"/>
        </w:rPr>
        <w:t>алорий и эти калории сразу переводятся в человеческий жир.</w:t>
      </w:r>
    </w:p>
    <w:p xmlns:wp14="http://schemas.microsoft.com/office/word/2010/wordml" w:rsidRPr="003437BC" w:rsidR="00966CBB" w:rsidP="00966CBB" w:rsidRDefault="00966CBB" w14:paraId="4DDBEF00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556812" w:rsidP="00966CBB" w:rsidRDefault="00556812" w14:paraId="5FB20EE2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Подсчет органических веществ</w:t>
      </w:r>
      <w:r w:rsidRPr="003437BC">
        <w:rPr>
          <w:rFonts w:ascii="Times New Roman" w:hAnsi="Times New Roman" w:cs="Times New Roman"/>
          <w:b/>
          <w:sz w:val="32"/>
          <w:szCs w:val="32"/>
        </w:rPr>
        <w:br/>
      </w:r>
      <w:r w:rsidRPr="003437BC" w:rsidR="00966CBB">
        <w:rPr>
          <w:rFonts w:ascii="Times New Roman" w:hAnsi="Times New Roman" w:cs="Times New Roman"/>
          <w:sz w:val="32"/>
          <w:szCs w:val="32"/>
        </w:rPr>
        <w:t xml:space="preserve">База данных с таблицей продуктов питания, которые имеют белки, жиры и углеводы. Идет подсчет питательных веществ, чтобы понять, </w:t>
      </w:r>
      <w:r w:rsidRPr="003437BC" w:rsidR="003437BC">
        <w:rPr>
          <w:rFonts w:ascii="Times New Roman" w:hAnsi="Times New Roman" w:cs="Times New Roman"/>
          <w:sz w:val="32"/>
          <w:szCs w:val="32"/>
        </w:rPr>
        <w:t>хватает ли питательных веществ для здоровой жизни.</w:t>
      </w:r>
    </w:p>
    <w:p xmlns:wp14="http://schemas.microsoft.com/office/word/2010/wordml" w:rsidRPr="00DA0061" w:rsidR="00DA0061" w:rsidP="00DA0061" w:rsidRDefault="00DA0061" w14:paraId="3461D779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A0061" w:rsidR="00DA0061" w:rsidP="00DA0061" w:rsidRDefault="00DA0061" w14:paraId="6D4FE7E2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0061">
        <w:rPr>
          <w:rFonts w:ascii="Times New Roman" w:hAnsi="Times New Roman" w:cs="Times New Roman"/>
          <w:b/>
          <w:sz w:val="32"/>
          <w:szCs w:val="32"/>
        </w:rPr>
        <w:t xml:space="preserve">Поиск в базе данных </w:t>
      </w:r>
    </w:p>
    <w:p xmlns:wp14="http://schemas.microsoft.com/office/word/2010/wordml" w:rsidRPr="00DA0061" w:rsidR="00DA0061" w:rsidP="3F10BD0D" w:rsidRDefault="00DA0061" w14:paraId="61D573A7" wp14:textId="73AABF12">
      <w:pPr>
        <w:pStyle w:val="a"/>
        <w:ind w:left="708" w:firstLine="0"/>
        <w:rPr>
          <w:rFonts w:ascii="Times New Roman" w:hAnsi="Times New Roman" w:cs="Times New Roman"/>
          <w:sz w:val="32"/>
          <w:szCs w:val="32"/>
        </w:rPr>
      </w:pPr>
      <w:r w:rsidRPr="3F10BD0D" w:rsidR="3F10BD0D">
        <w:rPr>
          <w:rFonts w:ascii="Times New Roman" w:hAnsi="Times New Roman" w:cs="Times New Roman"/>
          <w:sz w:val="32"/>
          <w:szCs w:val="32"/>
        </w:rPr>
        <w:t>Пользователь может ввести любой продукт, чтобы посмотреть его информацию. Еще пользователь может ввести кол-во калорий, которые ему нужны для поиска продуктов с таким кол-вом калорий.</w:t>
      </w:r>
    </w:p>
    <w:p xmlns:wp14="http://schemas.microsoft.com/office/word/2010/wordml" w:rsidRPr="00DA0061" w:rsidR="00DA0061" w:rsidP="00DA0061" w:rsidRDefault="00DA0061" w14:paraId="0FB78278" wp14:textId="77777777">
      <w:pPr>
        <w:pStyle w:val="a3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A0061" w:rsidR="00DA0061" w:rsidP="00DA0061" w:rsidRDefault="00DA0061" w14:paraId="1FC39945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0562CB0E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34CE0A41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62EBF3C5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6D98A12B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E65211" w:rsidRDefault="00E65211" w14:paraId="2946DB82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3437BC" w:rsidP="003437BC" w:rsidRDefault="003437BC" w14:paraId="5997CC1D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E65211" w:rsidP="003437BC" w:rsidRDefault="00E65211" w14:paraId="6654F9F0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Реализация проекта</w:t>
      </w:r>
    </w:p>
    <w:p xmlns:wp14="http://schemas.microsoft.com/office/word/2010/wordml" w:rsidRPr="003437BC" w:rsidR="00E65211" w:rsidP="00E65211" w:rsidRDefault="00E65211" w14:paraId="521A3DC7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Особенность приложения</w:t>
      </w:r>
      <w:r w:rsidRPr="003437BC">
        <w:rPr>
          <w:rFonts w:ascii="Times New Roman" w:hAnsi="Times New Roman" w:cs="Times New Roman"/>
          <w:sz w:val="32"/>
          <w:szCs w:val="32"/>
        </w:rPr>
        <w:t xml:space="preserve"> в том, что оно может вычислять показатели ИМТ человека, говорит в какой форме человек и есть ли у него осложнения, которые могут отразится на здоровье. Есть функция, которая покажет</w:t>
      </w:r>
      <w:r w:rsidRPr="003437BC" w:rsidR="002C2721">
        <w:rPr>
          <w:rFonts w:ascii="Times New Roman" w:hAnsi="Times New Roman" w:cs="Times New Roman"/>
          <w:sz w:val="32"/>
          <w:szCs w:val="32"/>
        </w:rPr>
        <w:t>,</w:t>
      </w:r>
      <w:r w:rsidRPr="003437BC">
        <w:rPr>
          <w:rFonts w:ascii="Times New Roman" w:hAnsi="Times New Roman" w:cs="Times New Roman"/>
          <w:sz w:val="32"/>
          <w:szCs w:val="32"/>
        </w:rPr>
        <w:t xml:space="preserve"> сколько кало</w:t>
      </w:r>
      <w:r w:rsidRPr="003437BC" w:rsidR="002C2721">
        <w:rPr>
          <w:rFonts w:ascii="Times New Roman" w:hAnsi="Times New Roman" w:cs="Times New Roman"/>
          <w:sz w:val="32"/>
          <w:szCs w:val="32"/>
        </w:rPr>
        <w:t>рий употребляет человек в день и переведет калории в человеческий жир. Пользователь сможет узнать, много ли он употребляет в день и нужно ли ему садится на диету. Дополнительная функция к прошлой, это расчет белков, жиров и углеводов. Она нужна для того, чтобы человек знал, хватает ли ему витаминов в месяц.</w:t>
      </w:r>
    </w:p>
    <w:p xmlns:wp14="http://schemas.microsoft.com/office/word/2010/wordml" w:rsidRPr="002A4A77" w:rsidR="002C2721" w:rsidP="00E65211" w:rsidRDefault="002C2721" w14:paraId="3EC3DB62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Для начала я импортировал нужные мне модули, такие как: 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sys</w:t>
      </w:r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</w:rPr>
        <w:t>csv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="00DA0061">
        <w:rPr>
          <w:rFonts w:ascii="Times New Roman" w:hAnsi="Times New Roman" w:cs="Times New Roman"/>
          <w:sz w:val="32"/>
          <w:szCs w:val="32"/>
        </w:rPr>
        <w:t>5,</w:t>
      </w:r>
      <w:bookmarkStart w:name="_GoBack" w:id="0"/>
      <w:bookmarkEnd w:id="0"/>
      <w:r w:rsidRPr="002A4A77" w:rsidR="002A4A77">
        <w:rPr>
          <w:rFonts w:ascii="Times New Roman" w:hAnsi="Times New Roman" w:cs="Times New Roman"/>
          <w:sz w:val="32"/>
          <w:szCs w:val="32"/>
        </w:rPr>
        <w:t xml:space="preserve"> </w:t>
      </w:r>
      <w:r w:rsidR="002A4A77"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2A4A77" w:rsidR="002A4A77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Pr="003437BC" w:rsidR="003437BC" w:rsidP="00E65211" w:rsidRDefault="003437BC" w14:paraId="110FFD37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E65211" w:rsidP="002C2721" w:rsidRDefault="002C2721" w14:paraId="77BAD8B5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Первый класс</w:t>
      </w:r>
      <w:r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Pr="003437BC" w:rsidR="003F60CE">
        <w:rPr>
          <w:rFonts w:ascii="Times New Roman" w:hAnsi="Times New Roman" w:cs="Times New Roman"/>
          <w:sz w:val="32"/>
          <w:szCs w:val="32"/>
        </w:rPr>
        <w:t>“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Display</w:t>
      </w:r>
      <w:r w:rsidRPr="003437BC" w:rsidR="003F60CE">
        <w:rPr>
          <w:rFonts w:ascii="Times New Roman" w:hAnsi="Times New Roman" w:cs="Times New Roman"/>
          <w:sz w:val="32"/>
          <w:szCs w:val="32"/>
        </w:rPr>
        <w:t>”</w:t>
      </w:r>
      <w:r w:rsidRPr="003437BC">
        <w:rPr>
          <w:rFonts w:ascii="Times New Roman" w:hAnsi="Times New Roman" w:cs="Times New Roman"/>
          <w:sz w:val="32"/>
          <w:szCs w:val="32"/>
        </w:rPr>
        <w:t xml:space="preserve"> отвечает за главное окно, в котором кнопки ведут на разные функции приложения. В каждой функции есть кнопки возвращения на главную страницу, чтобы не надо было постоянно заново загружать приложение.</w:t>
      </w:r>
    </w:p>
    <w:p xmlns:wp14="http://schemas.microsoft.com/office/word/2010/wordml" w:rsidRPr="003437BC" w:rsidR="003437BC" w:rsidP="002C2721" w:rsidRDefault="003437BC" w14:paraId="6B699379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2C2721" w:rsidP="002C2721" w:rsidRDefault="002C2721" w14:paraId="75C260D9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Во </w:t>
      </w:r>
      <w:r w:rsidRPr="003437BC">
        <w:rPr>
          <w:rFonts w:ascii="Times New Roman" w:hAnsi="Times New Roman" w:cs="Times New Roman"/>
          <w:b/>
          <w:sz w:val="32"/>
          <w:szCs w:val="32"/>
        </w:rPr>
        <w:t>втором клас</w:t>
      </w:r>
      <w:r w:rsidRPr="003437BC" w:rsidR="00F919B9">
        <w:rPr>
          <w:rFonts w:ascii="Times New Roman" w:hAnsi="Times New Roman" w:cs="Times New Roman"/>
          <w:b/>
          <w:sz w:val="32"/>
          <w:szCs w:val="32"/>
        </w:rPr>
        <w:t>се</w:t>
      </w:r>
      <w:r w:rsidRPr="003437BC" w:rsidR="00F919B9">
        <w:rPr>
          <w:rFonts w:ascii="Times New Roman" w:hAnsi="Times New Roman" w:cs="Times New Roman"/>
          <w:sz w:val="32"/>
          <w:szCs w:val="32"/>
        </w:rPr>
        <w:t xml:space="preserve"> </w:t>
      </w:r>
      <w:r w:rsidRPr="003437BC" w:rsidR="003F60CE">
        <w:rPr>
          <w:rFonts w:ascii="Times New Roman" w:hAnsi="Times New Roman" w:cs="Times New Roman"/>
          <w:sz w:val="32"/>
          <w:szCs w:val="32"/>
        </w:rPr>
        <w:t>“</w:t>
      </w:r>
      <w:r w:rsidRPr="003437BC" w:rsidR="00F919B9">
        <w:rPr>
          <w:rFonts w:ascii="Times New Roman" w:hAnsi="Times New Roman" w:cs="Times New Roman"/>
          <w:sz w:val="32"/>
          <w:szCs w:val="32"/>
          <w:lang w:val="en-US"/>
        </w:rPr>
        <w:t>Calculator</w:t>
      </w:r>
      <w:r w:rsidRPr="003437BC" w:rsidR="003F60CE">
        <w:rPr>
          <w:rFonts w:ascii="Times New Roman" w:hAnsi="Times New Roman" w:cs="Times New Roman"/>
          <w:sz w:val="32"/>
          <w:szCs w:val="32"/>
        </w:rPr>
        <w:t>”</w:t>
      </w:r>
      <w:r w:rsidRPr="003437BC" w:rsidR="00F919B9">
        <w:rPr>
          <w:rFonts w:ascii="Times New Roman" w:hAnsi="Times New Roman" w:cs="Times New Roman"/>
          <w:sz w:val="32"/>
          <w:szCs w:val="32"/>
        </w:rPr>
        <w:t xml:space="preserve"> у меня идет подсчет ИМТ (индекса массы тела). Пользователь вводит свои показатели роста и веса, и ему выводится результат в главном окне. Он может посмотреть, нужно ли ему худеть или наоборот надо набирать вес, если нажмет на кнопку “Посмотреть результат”.</w:t>
      </w:r>
    </w:p>
    <w:p xmlns:wp14="http://schemas.microsoft.com/office/word/2010/wordml" w:rsidRPr="003437BC" w:rsidR="003437BC" w:rsidP="002C2721" w:rsidRDefault="003437BC" w14:paraId="3FE9F23F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3437BC" w:rsidP="002C2721" w:rsidRDefault="00F919B9" w14:paraId="5B627918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lastRenderedPageBreak/>
        <w:t>Третий класс</w:t>
      </w:r>
      <w:r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Pr="003437BC" w:rsidR="003F60CE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Caloric</w:t>
      </w:r>
      <w:r w:rsidR="00DA0061">
        <w:rPr>
          <w:rFonts w:ascii="Times New Roman" w:hAnsi="Times New Roman" w:cs="Times New Roman"/>
          <w:sz w:val="32"/>
          <w:szCs w:val="32"/>
          <w:lang w:val="en-US"/>
        </w:rPr>
        <w:t>Content</w:t>
      </w:r>
      <w:proofErr w:type="spellEnd"/>
      <w:r w:rsidRPr="003437BC" w:rsidR="003F60CE">
        <w:rPr>
          <w:rFonts w:ascii="Times New Roman" w:hAnsi="Times New Roman" w:cs="Times New Roman"/>
          <w:sz w:val="32"/>
          <w:szCs w:val="32"/>
        </w:rPr>
        <w:t>”</w:t>
      </w:r>
      <w:r w:rsidRPr="003437BC">
        <w:rPr>
          <w:rFonts w:ascii="Times New Roman" w:hAnsi="Times New Roman" w:cs="Times New Roman"/>
          <w:sz w:val="32"/>
          <w:szCs w:val="32"/>
        </w:rPr>
        <w:t xml:space="preserve"> отвечает за калорийность продуктов. В нем представлено свыше 300 продуктов питания. Пользователь пишет свое значение, напротив продукта, в граммах и снизу в </w:t>
      </w:r>
      <w:r w:rsidRPr="003437BC" w:rsidR="003F60CE">
        <w:rPr>
          <w:rFonts w:ascii="Times New Roman" w:hAnsi="Times New Roman" w:cs="Times New Roman"/>
          <w:sz w:val="32"/>
          <w:szCs w:val="32"/>
        </w:rPr>
        <w:t xml:space="preserve">окошках ему выводится результат, сколько калорий во всей, выбранной им, еде, и выводится результат в кг человеческого жира. </w:t>
      </w:r>
    </w:p>
    <w:p xmlns:wp14="http://schemas.microsoft.com/office/word/2010/wordml" w:rsidR="00DA0061" w:rsidP="002C2721" w:rsidRDefault="00DA0061" w14:paraId="1F72F646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A0061" w:rsidR="00DA0061" w:rsidP="3F10BD0D" w:rsidRDefault="00DA0061" w14:paraId="5D5928B0" wp14:textId="76ABA1E4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F10BD0D" w:rsidR="3F10BD0D">
        <w:rPr>
          <w:rFonts w:ascii="Times New Roman" w:hAnsi="Times New Roman" w:cs="Times New Roman"/>
          <w:b w:val="1"/>
          <w:bCs w:val="1"/>
          <w:sz w:val="32"/>
          <w:szCs w:val="32"/>
        </w:rPr>
        <w:t>Четвертый класс</w:t>
      </w:r>
      <w:r w:rsidRPr="3F10BD0D" w:rsidR="3F10BD0D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3F10BD0D" w:rsidR="3F10BD0D">
        <w:rPr>
          <w:rFonts w:ascii="Times New Roman" w:hAnsi="Times New Roman" w:cs="Times New Roman"/>
          <w:sz w:val="32"/>
          <w:szCs w:val="32"/>
        </w:rPr>
        <w:t>“</w:t>
      </w:r>
      <w:r w:rsidRPr="3F10BD0D" w:rsidR="3F10BD0D">
        <w:rPr>
          <w:rFonts w:ascii="Times New Roman" w:hAnsi="Times New Roman" w:cs="Times New Roman"/>
          <w:sz w:val="32"/>
          <w:szCs w:val="32"/>
          <w:lang w:val="en-US"/>
        </w:rPr>
        <w:t>Searching</w:t>
      </w:r>
      <w:r w:rsidRPr="3F10BD0D" w:rsidR="3F10BD0D">
        <w:rPr>
          <w:rFonts w:ascii="Times New Roman" w:hAnsi="Times New Roman" w:cs="Times New Roman"/>
          <w:sz w:val="32"/>
          <w:szCs w:val="32"/>
        </w:rPr>
        <w:t xml:space="preserve">” </w:t>
      </w:r>
      <w:r w:rsidRPr="3F10BD0D" w:rsidR="3F10BD0D">
        <w:rPr>
          <w:rFonts w:ascii="Times New Roman" w:hAnsi="Times New Roman" w:cs="Times New Roman"/>
          <w:sz w:val="32"/>
          <w:szCs w:val="32"/>
        </w:rPr>
        <w:t xml:space="preserve">отвечает за поиск продуктов по поиску и поиск продуктов с определенной калорийностью. В графу “Калории” пользователь вводит число и ему показываются либо продукты с калорийностью, равной введенному числу и продукты с меньшей калорийностью., чем введение число. Также пользователь может ввести название продукта, важно, чтобы введено было хотя бы 2 буквы слова. Если таблица пустая с введены числом или словом, значит, что в базе данных такой калорийности или </w:t>
      </w:r>
      <w:r w:rsidRPr="3F10BD0D" w:rsidR="3F10BD0D">
        <w:rPr>
          <w:rFonts w:ascii="Times New Roman" w:hAnsi="Times New Roman" w:cs="Times New Roman"/>
          <w:sz w:val="32"/>
          <w:szCs w:val="32"/>
        </w:rPr>
        <w:t>продукта</w:t>
      </w:r>
      <w:r w:rsidRPr="3F10BD0D" w:rsidR="3F10BD0D">
        <w:rPr>
          <w:rFonts w:ascii="Times New Roman" w:hAnsi="Times New Roman" w:cs="Times New Roman"/>
          <w:sz w:val="32"/>
          <w:szCs w:val="32"/>
        </w:rPr>
        <w:t xml:space="preserve"> нет. </w:t>
      </w:r>
    </w:p>
    <w:p xmlns:wp14="http://schemas.microsoft.com/office/word/2010/wordml" w:rsidRPr="003437BC" w:rsidR="003437BC" w:rsidP="002C2721" w:rsidRDefault="003437BC" w14:paraId="08CE6F91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3F60CE" w:rsidP="002C2721" w:rsidRDefault="003F60CE" w14:paraId="02606FC6" wp14:textId="77777777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В мой проект можно добавить очень много всего и сделать из него фитнес приложение.</w:t>
      </w:r>
      <w:r w:rsidRPr="003437BC" w:rsidR="00556812">
        <w:rPr>
          <w:rFonts w:ascii="Times New Roman" w:hAnsi="Times New Roman" w:cs="Times New Roman"/>
          <w:sz w:val="32"/>
          <w:szCs w:val="32"/>
        </w:rPr>
        <w:t xml:space="preserve"> </w:t>
      </w:r>
    </w:p>
    <w:p xmlns:wp14="http://schemas.microsoft.com/office/word/2010/wordml" w:rsidRPr="003437BC" w:rsidR="003437BC" w:rsidP="002C2721" w:rsidRDefault="003437BC" w14:paraId="61CDCEAD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F919B9" w:rsidP="002C2721" w:rsidRDefault="00F919B9" w14:paraId="6BB9E253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437BC" w:rsidR="003F60CE" w:rsidP="003F60CE" w:rsidRDefault="003F60CE" w14:paraId="23DE523C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3F60CE" w:rsidR="00E65211" w:rsidP="00E65211" w:rsidRDefault="00E65211" w14:paraId="52E56223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E65211" w:rsidR="00E65211" w:rsidP="00E65211" w:rsidRDefault="00E65211" w14:paraId="07547A01" wp14:textId="77777777">
      <w:pPr>
        <w:jc w:val="center"/>
        <w:rPr>
          <w:sz w:val="32"/>
          <w:szCs w:val="32"/>
        </w:rPr>
      </w:pPr>
    </w:p>
    <w:sectPr w:rsidRPr="00E65211" w:rsidR="00E6521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6C63"/>
    <w:multiLevelType w:val="multilevel"/>
    <w:tmpl w:val="F2C8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1"/>
    <w:rsid w:val="00132AC4"/>
    <w:rsid w:val="001443A7"/>
    <w:rsid w:val="002A4A77"/>
    <w:rsid w:val="002C2721"/>
    <w:rsid w:val="003437BC"/>
    <w:rsid w:val="003B71E0"/>
    <w:rsid w:val="003F60CE"/>
    <w:rsid w:val="00556812"/>
    <w:rsid w:val="00966CBB"/>
    <w:rsid w:val="00A82777"/>
    <w:rsid w:val="00DA0061"/>
    <w:rsid w:val="00E65211"/>
    <w:rsid w:val="00F919B9"/>
    <w:rsid w:val="3F10B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6FDC"/>
  <w15:chartTrackingRefBased/>
  <w15:docId w15:val="{825AFC36-EA4C-4E1C-A635-BAA2CE7D2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Арефьев Егор</lastModifiedBy>
  <revision>3</revision>
  <dcterms:created xsi:type="dcterms:W3CDTF">2022-11-24T13:15:00.0000000Z</dcterms:created>
  <dcterms:modified xsi:type="dcterms:W3CDTF">2022-11-28T19:25:00.7974717Z</dcterms:modified>
</coreProperties>
</file>