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ПРЕТЕНЗИЯ</w:t>
      </w:r>
    </w:p>
    <w:p>
      <w:r>
        <w:t>Дата: {{ claim_date }}</w:t>
      </w:r>
    </w:p>
    <w:p>
      <w:r>
        <w:t>Кому: {{ debtor_name }}</w:t>
      </w:r>
    </w:p>
    <w:p>
      <w:r>
        <w:t>Адрес: {{ address }}</w:t>
      </w:r>
    </w:p>
    <w:p>
      <w:r>
        <w:t>Лицевой счет: {{ account_number }}</w:t>
      </w:r>
    </w:p>
    <w:p>
      <w:r>
        <w:t>Машиноместо: {{ parking_place_number }}</w:t>
      </w:r>
    </w:p>
    <w:p/>
    <w:p>
      <w:r>
        <w:t>Уважаемый(ая) {{ debtor_name }}!</w:t>
      </w:r>
    </w:p>
    <w:p>
      <w:r>
        <w:t>По данным учета за период {{ debt_period }} образовалась задолженность в размере {{ debt_amount }} руб. ({{ debt_amount_words }}).</w:t>
      </w:r>
    </w:p>
    <w:p>
      <w:r>
        <w:t>Просим оплатить задолженность в срок до {{ payment_deadline }}.</w:t>
      </w:r>
    </w:p>
    <w:p/>
    <w:p>
      <w:r>
        <w:t>{{ director_position }}</w:t>
      </w:r>
    </w:p>
    <w:p>
      <w:r>
        <w:t>{{ director_name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