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A3C859" w14:textId="77777777" w:rsidR="00DA587B" w:rsidRDefault="00DA587B" w:rsidP="00DA587B">
      <w:pPr>
        <w:pStyle w:val="a3"/>
        <w:spacing w:before="0" w:beforeAutospacing="0" w:after="160" w:afterAutospacing="0"/>
        <w:jc w:val="center"/>
      </w:pPr>
      <w:bookmarkStart w:id="0" w:name="_Hlk145460275"/>
      <w:bookmarkEnd w:id="0"/>
      <w:r>
        <w:rPr>
          <w:color w:val="000000"/>
          <w:sz w:val="28"/>
          <w:szCs w:val="28"/>
        </w:rPr>
        <w:t>Белорусский государственный технологический университет</w:t>
      </w:r>
    </w:p>
    <w:p w14:paraId="1949AE83" w14:textId="77777777" w:rsidR="00DA587B" w:rsidRDefault="00DA587B" w:rsidP="00DA587B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Факультет информационных технологий</w:t>
      </w:r>
    </w:p>
    <w:p w14:paraId="3AB8A990" w14:textId="77777777" w:rsidR="00DA587B" w:rsidRDefault="00DA587B" w:rsidP="00DA587B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Кафедра программной инженерии</w:t>
      </w:r>
    </w:p>
    <w:p w14:paraId="594DC836" w14:textId="77777777" w:rsidR="00DA587B" w:rsidRDefault="00DA587B" w:rsidP="00DA587B"/>
    <w:p w14:paraId="1806A3B9" w14:textId="77777777" w:rsidR="00DA587B" w:rsidRDefault="00DA587B" w:rsidP="00DA587B"/>
    <w:p w14:paraId="51C3BD75" w14:textId="77777777" w:rsidR="00DA587B" w:rsidRDefault="00DA587B" w:rsidP="00DA587B"/>
    <w:p w14:paraId="5D4815C2" w14:textId="77777777" w:rsidR="00DA587B" w:rsidRDefault="00DA587B" w:rsidP="00DA587B"/>
    <w:p w14:paraId="31778EAA" w14:textId="77777777" w:rsidR="00DA587B" w:rsidRDefault="00DA587B" w:rsidP="00DA587B"/>
    <w:p w14:paraId="52A8EBC5" w14:textId="77777777" w:rsidR="00DA587B" w:rsidRDefault="00DA587B" w:rsidP="00DA587B"/>
    <w:p w14:paraId="3569C081" w14:textId="77777777" w:rsidR="00DA587B" w:rsidRDefault="00DA587B" w:rsidP="00DA587B"/>
    <w:p w14:paraId="350AE9D5" w14:textId="77777777" w:rsidR="00DA587B" w:rsidRDefault="00DA587B" w:rsidP="00DA587B">
      <w:pPr>
        <w:jc w:val="center"/>
      </w:pPr>
    </w:p>
    <w:p w14:paraId="7EB96977" w14:textId="706800F4" w:rsidR="00DA587B" w:rsidRPr="00E34C29" w:rsidRDefault="00DA587B" w:rsidP="00DA587B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 xml:space="preserve">Лабораторная работа </w:t>
      </w:r>
      <w:r>
        <w:rPr>
          <w:color w:val="000000"/>
          <w:sz w:val="28"/>
          <w:szCs w:val="28"/>
          <w:shd w:val="clear" w:color="auto" w:fill="FFFF00"/>
        </w:rPr>
        <w:t>4</w:t>
      </w:r>
    </w:p>
    <w:p w14:paraId="2A0FF94F" w14:textId="77777777" w:rsidR="00DA587B" w:rsidRDefault="00DA587B" w:rsidP="00DA587B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По дисциплине «Основы алгоритмизации и программирования»</w:t>
      </w:r>
    </w:p>
    <w:p w14:paraId="41DC27F0" w14:textId="5C93DFFB" w:rsidR="00DA587B" w:rsidRPr="00E34C29" w:rsidRDefault="00DA587B" w:rsidP="00DA587B">
      <w:pPr>
        <w:pStyle w:val="a3"/>
        <w:spacing w:before="0" w:beforeAutospacing="0" w:after="160" w:afterAutospacing="0"/>
        <w:ind w:firstLine="709"/>
        <w:jc w:val="center"/>
      </w:pPr>
      <w:r>
        <w:rPr>
          <w:color w:val="000000"/>
          <w:sz w:val="28"/>
          <w:szCs w:val="28"/>
        </w:rPr>
        <w:t>На тему Ввод и вывод информации.</w:t>
      </w:r>
    </w:p>
    <w:p w14:paraId="35F4ECAB" w14:textId="77777777" w:rsidR="00DA587B" w:rsidRDefault="00DA587B" w:rsidP="00DA587B"/>
    <w:p w14:paraId="102824BB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15CDC8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84662C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506AD9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1FB789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D0DF28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0DD9F2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6EFFA5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52119D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7AA879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9E0E4A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396E8AE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690CBD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1A8AFA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5243E7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03DFC3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AC3CF1" w14:textId="77777777" w:rsidR="00DA587B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AAC231" w14:textId="77777777" w:rsidR="00DA587B" w:rsidRPr="00CD66B4" w:rsidRDefault="00DA587B" w:rsidP="00DA58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E8A713" w14:textId="77777777" w:rsidR="00DA587B" w:rsidRPr="00CF7083" w:rsidRDefault="00DA587B" w:rsidP="00DA587B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66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</w:t>
      </w:r>
    </w:p>
    <w:p w14:paraId="265E2C24" w14:textId="77777777" w:rsidR="00DA587B" w:rsidRPr="00CD66B4" w:rsidRDefault="00DA587B" w:rsidP="00DA587B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  <w:lang w:eastAsia="ru-RU"/>
        </w:rPr>
        <w:t>Студент</w:t>
      </w:r>
      <w:r w:rsidRPr="00CD66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 курса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  <w:lang w:eastAsia="ru-RU"/>
        </w:rPr>
        <w:t>9</w:t>
      </w:r>
      <w:r w:rsidRPr="00CD66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группы</w:t>
      </w:r>
    </w:p>
    <w:p w14:paraId="05D02950" w14:textId="77777777" w:rsidR="00DA587B" w:rsidRPr="00CD66B4" w:rsidRDefault="00DA587B" w:rsidP="00DA587B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F708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  <w:lang w:eastAsia="ru-RU"/>
        </w:rPr>
        <w:t>Аврусевич</w:t>
      </w:r>
      <w:proofErr w:type="spellEnd"/>
      <w:r w:rsidRPr="00CF708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  <w:lang w:eastAsia="ru-RU"/>
        </w:rPr>
        <w:t xml:space="preserve"> Егор Николаевич</w:t>
      </w:r>
    </w:p>
    <w:p w14:paraId="1DCD9970" w14:textId="77777777" w:rsidR="00DA587B" w:rsidRPr="00CD66B4" w:rsidRDefault="00DA587B" w:rsidP="00DA587B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66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 асс. Андронова М.В.</w:t>
      </w:r>
    </w:p>
    <w:p w14:paraId="73841A14" w14:textId="3004899C" w:rsidR="00DA587B" w:rsidRDefault="00DA587B" w:rsidP="00DA587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1FEEF4" w14:textId="191ED2D8" w:rsidR="00DA587B" w:rsidRDefault="00DA587B" w:rsidP="00DA587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8B77E4" w14:textId="5EFC4DF1" w:rsidR="00DA587B" w:rsidRDefault="00DA587B" w:rsidP="00DA587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Сделанные варианты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1046FDCE" w14:textId="77777777" w:rsidR="00DA587B" w:rsidRPr="00DA587B" w:rsidRDefault="00DA587B" w:rsidP="00DA587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4616" w:type="pct"/>
        <w:jc w:val="center"/>
        <w:tblCellMar>
          <w:left w:w="57" w:type="dxa"/>
          <w:right w:w="0" w:type="dxa"/>
        </w:tblCellMar>
        <w:tblLook w:val="04A0" w:firstRow="1" w:lastRow="0" w:firstColumn="1" w:lastColumn="0" w:noHBand="0" w:noVBand="1"/>
      </w:tblPr>
      <w:tblGrid>
        <w:gridCol w:w="784"/>
        <w:gridCol w:w="7834"/>
      </w:tblGrid>
      <w:tr w:rsidR="00DA587B" w:rsidRPr="00A96512" w14:paraId="519F037F" w14:textId="77777777" w:rsidTr="00DA587B">
        <w:trPr>
          <w:trHeight w:val="312"/>
          <w:jc w:val="center"/>
        </w:trPr>
        <w:tc>
          <w:tcPr>
            <w:tcW w:w="455" w:type="pct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51068B3B" w14:textId="77777777" w:rsidR="00DA587B" w:rsidRPr="00A96512" w:rsidRDefault="00DA587B" w:rsidP="00742AF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54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182DBB" w14:textId="77777777" w:rsidR="00DA587B" w:rsidRPr="00A96512" w:rsidRDefault="00DA587B" w:rsidP="00742AF1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1. Нарисовать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полукруг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, закрашенный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некоторым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введенным символом.</w:t>
            </w:r>
          </w:p>
        </w:tc>
      </w:tr>
      <w:tr w:rsidR="00DA587B" w:rsidRPr="00A96512" w14:paraId="4055BF99" w14:textId="77777777" w:rsidTr="00DA587B">
        <w:trPr>
          <w:trHeight w:val="312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56118E" w14:textId="77777777" w:rsidR="00DA587B" w:rsidRPr="00A96512" w:rsidRDefault="00DA587B" w:rsidP="00742AF1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6CEC4D13" w14:textId="77777777" w:rsidR="00DA587B" w:rsidRPr="00A96512" w:rsidRDefault="00DA587B" w:rsidP="00742AF1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Известна диагональ квадрата. Вычислить его площадь.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DA587B" w:rsidRPr="00A96512" w14:paraId="659F0C0B" w14:textId="77777777" w:rsidTr="00DA587B">
        <w:trPr>
          <w:trHeight w:val="312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14:paraId="34A4276D" w14:textId="3CE12D55" w:rsidR="00DA587B" w:rsidRPr="00DA587B" w:rsidRDefault="00DA587B" w:rsidP="00DA587B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54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8894815" w14:textId="77777777" w:rsidR="00DA587B" w:rsidRPr="00A96512" w:rsidRDefault="00DA587B" w:rsidP="00DA587B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1. Нарисовать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шестиугольник по центру консольного окна, закрашенный введенным символом.</w:t>
            </w:r>
          </w:p>
        </w:tc>
      </w:tr>
      <w:tr w:rsidR="00DA587B" w:rsidRPr="00A96512" w14:paraId="19EC16BC" w14:textId="77777777" w:rsidTr="00DA587B">
        <w:trPr>
          <w:trHeight w:val="312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9DE79A" w14:textId="77777777" w:rsidR="00DA587B" w:rsidRPr="00A96512" w:rsidRDefault="00DA587B" w:rsidP="00DA587B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CABE1C" w14:textId="77777777" w:rsidR="00DA587B" w:rsidRPr="00A96512" w:rsidRDefault="00DA587B" w:rsidP="00DA587B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Разделить число 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m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на две части, разность которых равна 5.</w:t>
            </w:r>
          </w:p>
        </w:tc>
      </w:tr>
      <w:tr w:rsidR="00DA587B" w:rsidRPr="00A96512" w14:paraId="5DD83C6B" w14:textId="77777777" w:rsidTr="00DA587B">
        <w:trPr>
          <w:trHeight w:val="312"/>
          <w:jc w:val="center"/>
        </w:trPr>
        <w:tc>
          <w:tcPr>
            <w:tcW w:w="455" w:type="pct"/>
            <w:vMerge w:val="restar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98A4B" w14:textId="77777777" w:rsidR="00DA587B" w:rsidRPr="00A96512" w:rsidRDefault="00DA587B" w:rsidP="00DA587B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9B45FA" w14:textId="77777777" w:rsidR="00DA587B" w:rsidRPr="00DA587B" w:rsidRDefault="00DA587B" w:rsidP="00DA587B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A587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1. Нарисовать трапецию по центру консольного окна, закрашенную введенными символами.</w:t>
            </w:r>
          </w:p>
        </w:tc>
      </w:tr>
      <w:tr w:rsidR="00DA587B" w:rsidRPr="00A96512" w14:paraId="3AD67720" w14:textId="77777777" w:rsidTr="00DA587B">
        <w:trPr>
          <w:trHeight w:val="312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92C257" w14:textId="77777777" w:rsidR="00DA587B" w:rsidRPr="00A96512" w:rsidRDefault="00DA587B" w:rsidP="00DA587B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8366BE8" w14:textId="77777777" w:rsidR="00DA587B" w:rsidRPr="00DA587B" w:rsidRDefault="00DA587B" w:rsidP="00DA587B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A587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 xml:space="preserve">2. Известна длина окружности. Найти площадь круга, ограниченного этой окружностью. </w:t>
            </w:r>
          </w:p>
        </w:tc>
      </w:tr>
      <w:tr w:rsidR="00DA587B" w:rsidRPr="00A96512" w14:paraId="79C417A8" w14:textId="77777777" w:rsidTr="00DA587B">
        <w:trPr>
          <w:trHeight w:val="312"/>
          <w:jc w:val="center"/>
        </w:trPr>
        <w:tc>
          <w:tcPr>
            <w:tcW w:w="455" w:type="pct"/>
            <w:vMerge w:val="restart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B03553" w14:textId="77777777" w:rsidR="00DA587B" w:rsidRPr="00A96512" w:rsidRDefault="00DA587B" w:rsidP="00742AF1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AFA921B" w14:textId="77777777" w:rsidR="00DA587B" w:rsidRPr="00DA587B" w:rsidRDefault="00DA587B" w:rsidP="00DA587B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A587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1. Нарисовать разнонаправленные стрелки (→ ↑ ↓ ←), состоящие из введенного символа. </w:t>
            </w:r>
          </w:p>
        </w:tc>
      </w:tr>
      <w:tr w:rsidR="00DA587B" w:rsidRPr="00A96512" w14:paraId="67852FF4" w14:textId="77777777" w:rsidTr="00DA587B">
        <w:trPr>
          <w:trHeight w:val="312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CC7FFD" w14:textId="77777777" w:rsidR="00DA587B" w:rsidRPr="00A96512" w:rsidRDefault="00DA587B" w:rsidP="00742AF1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A5705C5" w14:textId="77777777" w:rsidR="00DA587B" w:rsidRPr="00DA587B" w:rsidRDefault="00DA587B" w:rsidP="00DA587B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A587B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 xml:space="preserve">2. Дано действительное число а. Не пользуясь никакими другими операциями, кроме умножения, получить а4 за две операции. </w:t>
            </w:r>
          </w:p>
        </w:tc>
      </w:tr>
    </w:tbl>
    <w:p w14:paraId="5FD0207F" w14:textId="1B868C7E" w:rsidR="002526C2" w:rsidRDefault="00C746B6"/>
    <w:p w14:paraId="13C87F44" w14:textId="0DC714BF" w:rsidR="00DA587B" w:rsidRDefault="00DA587B"/>
    <w:p w14:paraId="297389FA" w14:textId="50810433" w:rsidR="00DA587B" w:rsidRDefault="00DA587B"/>
    <w:p w14:paraId="008B0434" w14:textId="702CF30A" w:rsidR="00DA587B" w:rsidRDefault="00DA587B"/>
    <w:p w14:paraId="0774B0A9" w14:textId="22AA034F" w:rsidR="00DA587B" w:rsidRDefault="00DA587B"/>
    <w:p w14:paraId="6F4DC537" w14:textId="1593AED1" w:rsidR="00DA587B" w:rsidRDefault="00DA587B"/>
    <w:p w14:paraId="5DA647B0" w14:textId="4F191AE1" w:rsidR="00DA587B" w:rsidRDefault="00DA587B"/>
    <w:p w14:paraId="112911D1" w14:textId="6F9D3DDD" w:rsidR="00DA587B" w:rsidRDefault="00DA587B"/>
    <w:p w14:paraId="7E5B374D" w14:textId="0C657418" w:rsidR="00DA587B" w:rsidRDefault="00DA587B"/>
    <w:p w14:paraId="2B237E95" w14:textId="0BBBE702" w:rsidR="00DA587B" w:rsidRDefault="00DA587B"/>
    <w:p w14:paraId="4299F924" w14:textId="27F7A382" w:rsidR="00DA587B" w:rsidRDefault="00DA587B"/>
    <w:p w14:paraId="62488C5D" w14:textId="143DB955" w:rsidR="00DA587B" w:rsidRDefault="00DA587B"/>
    <w:p w14:paraId="1EFBBAC9" w14:textId="3A3980BE" w:rsidR="00DA587B" w:rsidRDefault="00DA587B"/>
    <w:p w14:paraId="1635CA4F" w14:textId="2AE38A14" w:rsidR="00DA587B" w:rsidRDefault="00DA587B"/>
    <w:p w14:paraId="63E95639" w14:textId="77777777" w:rsidR="00382296" w:rsidRDefault="00DA587B">
      <w:r>
        <w:lastRenderedPageBreak/>
        <w:t>Выполнение и результат приведён на скриншотах ниже</w:t>
      </w:r>
      <w:r w:rsidRPr="00DA587B">
        <w:t>:</w:t>
      </w:r>
    </w:p>
    <w:p w14:paraId="39479387" w14:textId="77777777" w:rsidR="00382296" w:rsidRDefault="00DA587B">
      <w:pPr>
        <w:rPr>
          <w:lang w:val="en-US"/>
        </w:rPr>
      </w:pPr>
      <w:r>
        <w:t>Вариант 1</w:t>
      </w:r>
      <w:r>
        <w:rPr>
          <w:lang w:val="en-US"/>
        </w:rPr>
        <w:t>:</w:t>
      </w:r>
      <w:r w:rsidRPr="00DA587B">
        <w:rPr>
          <w:noProof/>
          <w:lang w:val="en-US"/>
        </w:rPr>
        <w:drawing>
          <wp:inline distT="0" distB="0" distL="0" distR="0" wp14:anchorId="23A1EDD7" wp14:editId="39553DCB">
            <wp:extent cx="5940425" cy="24130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439" w:rsidRPr="00696439">
        <w:rPr>
          <w:noProof/>
          <w:lang w:val="en-US"/>
        </w:rPr>
        <w:drawing>
          <wp:inline distT="0" distB="0" distL="0" distR="0" wp14:anchorId="1ADCE90A" wp14:editId="5950A398">
            <wp:extent cx="5940425" cy="8128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439" w:rsidRPr="00696439">
        <w:rPr>
          <w:noProof/>
          <w:lang w:val="en-US"/>
        </w:rPr>
        <w:drawing>
          <wp:inline distT="0" distB="0" distL="0" distR="0" wp14:anchorId="5F877CAA" wp14:editId="1954F3C4">
            <wp:extent cx="5940425" cy="24688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439" w:rsidRPr="00696439">
        <w:rPr>
          <w:noProof/>
          <w:lang w:val="en-US"/>
        </w:rPr>
        <w:drawing>
          <wp:inline distT="0" distB="0" distL="0" distR="0" wp14:anchorId="59EFD4A9" wp14:editId="3297F8B9">
            <wp:extent cx="5940425" cy="4102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EF1F" w14:textId="0F3B329B" w:rsidR="00F71ED5" w:rsidRDefault="00F71ED5">
      <w:r>
        <w:lastRenderedPageBreak/>
        <w:t>Вариант 2</w:t>
      </w:r>
      <w:r>
        <w:rPr>
          <w:lang w:val="en-US"/>
        </w:rPr>
        <w:t>:</w:t>
      </w:r>
      <w:r w:rsidRPr="00F71ED5">
        <w:rPr>
          <w:lang w:val="en-US"/>
        </w:rPr>
        <w:drawing>
          <wp:inline distT="0" distB="0" distL="0" distR="0" wp14:anchorId="4C1C4D07" wp14:editId="19B19A7C">
            <wp:extent cx="5940425" cy="30867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ED5">
        <w:rPr>
          <w:lang w:val="en-US"/>
        </w:rPr>
        <w:drawing>
          <wp:inline distT="0" distB="0" distL="0" distR="0" wp14:anchorId="4DEA56FD" wp14:editId="323B17C3">
            <wp:extent cx="5940425" cy="2408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296" w:rsidRPr="00382296">
        <w:rPr>
          <w:noProof/>
        </w:rPr>
        <w:t xml:space="preserve"> </w:t>
      </w:r>
      <w:r w:rsidR="00382296" w:rsidRPr="00382296">
        <w:rPr>
          <w:lang w:val="en-US"/>
        </w:rPr>
        <w:drawing>
          <wp:inline distT="0" distB="0" distL="0" distR="0" wp14:anchorId="15D6A696" wp14:editId="21BDBE55">
            <wp:extent cx="5940425" cy="14655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296" w:rsidRPr="00382296">
        <w:rPr>
          <w:lang w:val="en-US"/>
        </w:rPr>
        <w:t xml:space="preserve"> </w:t>
      </w:r>
      <w:r w:rsidR="00382296" w:rsidRPr="00382296">
        <w:rPr>
          <w:lang w:val="en-US"/>
        </w:rPr>
        <w:drawing>
          <wp:inline distT="0" distB="0" distL="0" distR="0" wp14:anchorId="150AC92A" wp14:editId="2AFBE343">
            <wp:extent cx="5940425" cy="3898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1336" w14:textId="7CE393E7" w:rsidR="00382296" w:rsidRDefault="00382296">
      <w:pPr>
        <w:rPr>
          <w:noProof/>
        </w:rPr>
      </w:pPr>
      <w:r>
        <w:lastRenderedPageBreak/>
        <w:t>Вариант 7</w:t>
      </w:r>
      <w:r>
        <w:rPr>
          <w:lang w:val="en-US"/>
        </w:rPr>
        <w:t>:</w:t>
      </w:r>
      <w:r w:rsidR="009D33FE" w:rsidRPr="009D33FE">
        <w:rPr>
          <w:noProof/>
        </w:rPr>
        <w:t xml:space="preserve"> </w:t>
      </w:r>
      <w:r w:rsidR="009D33FE" w:rsidRPr="009D33FE">
        <w:rPr>
          <w:lang w:val="en-US"/>
        </w:rPr>
        <w:drawing>
          <wp:inline distT="0" distB="0" distL="0" distR="0" wp14:anchorId="40B421DE" wp14:editId="07034ED0">
            <wp:extent cx="5940425" cy="27736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3FE" w:rsidRPr="009D33FE">
        <w:rPr>
          <w:noProof/>
        </w:rPr>
        <w:drawing>
          <wp:inline distT="0" distB="0" distL="0" distR="0" wp14:anchorId="245D60FF" wp14:editId="43CEFDED">
            <wp:extent cx="5940425" cy="1110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3FE" w:rsidRPr="009D33FE">
        <w:rPr>
          <w:noProof/>
        </w:rPr>
        <w:drawing>
          <wp:inline distT="0" distB="0" distL="0" distR="0" wp14:anchorId="0A461A75" wp14:editId="7995D036">
            <wp:extent cx="5940425" cy="13563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3FE" w:rsidRPr="009D33FE">
        <w:rPr>
          <w:noProof/>
        </w:rPr>
        <w:drawing>
          <wp:inline distT="0" distB="0" distL="0" distR="0" wp14:anchorId="3D47AE2D" wp14:editId="0F962A94">
            <wp:extent cx="5940425" cy="5130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099E" w14:textId="58CAB2A0" w:rsidR="003A7D6C" w:rsidRPr="003A7D6C" w:rsidRDefault="003A7D6C">
      <w:pPr>
        <w:rPr>
          <w:lang w:val="en-US"/>
        </w:rPr>
      </w:pPr>
      <w:r>
        <w:rPr>
          <w:noProof/>
        </w:rPr>
        <w:lastRenderedPageBreak/>
        <w:t>Вариант 9</w:t>
      </w:r>
      <w:r>
        <w:rPr>
          <w:noProof/>
          <w:lang w:val="en-US"/>
        </w:rPr>
        <w:t>:</w:t>
      </w:r>
      <w:r w:rsidR="00C746B6" w:rsidRPr="00C746B6">
        <w:rPr>
          <w:noProof/>
        </w:rPr>
        <w:t xml:space="preserve"> </w:t>
      </w:r>
      <w:r w:rsidR="00C746B6" w:rsidRPr="00C746B6">
        <w:rPr>
          <w:noProof/>
          <w:lang w:val="en-US"/>
        </w:rPr>
        <w:drawing>
          <wp:inline distT="0" distB="0" distL="0" distR="0" wp14:anchorId="43201A1E" wp14:editId="1D0A6F95">
            <wp:extent cx="5940425" cy="33032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6B6" w:rsidRPr="00C746B6">
        <w:rPr>
          <w:noProof/>
        </w:rPr>
        <w:drawing>
          <wp:inline distT="0" distB="0" distL="0" distR="0" wp14:anchorId="533DCC00" wp14:editId="4C5D4F6B">
            <wp:extent cx="5940425" cy="3911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6B6" w:rsidRPr="00C746B6">
        <w:rPr>
          <w:noProof/>
        </w:rPr>
        <w:drawing>
          <wp:inline distT="0" distB="0" distL="0" distR="0" wp14:anchorId="46F50AEB" wp14:editId="44F2B094">
            <wp:extent cx="5940425" cy="8362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6B6" w:rsidRPr="00C746B6">
        <w:rPr>
          <w:noProof/>
        </w:rPr>
        <w:drawing>
          <wp:inline distT="0" distB="0" distL="0" distR="0" wp14:anchorId="05DDEB6F" wp14:editId="5FA07078">
            <wp:extent cx="5940425" cy="12801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6B6" w:rsidRPr="00C746B6">
        <w:rPr>
          <w:noProof/>
        </w:rPr>
        <w:drawing>
          <wp:inline distT="0" distB="0" distL="0" distR="0" wp14:anchorId="7333865A" wp14:editId="0A579376">
            <wp:extent cx="5940425" cy="4076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D6C" w:rsidRPr="003A7D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488"/>
    <w:rsid w:val="00131379"/>
    <w:rsid w:val="00382296"/>
    <w:rsid w:val="003A7D6C"/>
    <w:rsid w:val="004C75A9"/>
    <w:rsid w:val="00696439"/>
    <w:rsid w:val="007A7488"/>
    <w:rsid w:val="00892A53"/>
    <w:rsid w:val="009D33FE"/>
    <w:rsid w:val="00C746B6"/>
    <w:rsid w:val="00DA587B"/>
    <w:rsid w:val="00F71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8820F"/>
  <w15:chartTrackingRefBased/>
  <w15:docId w15:val="{186845D5-C0E5-4FC4-9240-6F322BAE0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58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A58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2023-09-25T05:43:00Z</dcterms:created>
  <dcterms:modified xsi:type="dcterms:W3CDTF">2023-09-26T16:15:00Z</dcterms:modified>
</cp:coreProperties>
</file>