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69CC95" w14:textId="77777777" w:rsidR="004E774E" w:rsidRDefault="004E774E" w:rsidP="004E774E">
      <w:pPr>
        <w:pStyle w:val="a3"/>
        <w:spacing w:before="0" w:beforeAutospacing="0" w:after="160" w:afterAutospacing="0"/>
        <w:jc w:val="center"/>
      </w:pPr>
      <w:bookmarkStart w:id="0" w:name="_Hlk145460275"/>
      <w:bookmarkEnd w:id="0"/>
      <w:r>
        <w:rPr>
          <w:color w:val="000000"/>
          <w:sz w:val="28"/>
          <w:szCs w:val="28"/>
        </w:rPr>
        <w:t>Белорусский государственный технологический университет</w:t>
      </w:r>
    </w:p>
    <w:p w14:paraId="7ADA3FB3" w14:textId="77777777" w:rsidR="004E774E" w:rsidRDefault="004E774E" w:rsidP="004E774E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Факультет информационных технологий</w:t>
      </w:r>
    </w:p>
    <w:p w14:paraId="21CAB27C" w14:textId="77777777" w:rsidR="004E774E" w:rsidRDefault="004E774E" w:rsidP="004E774E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Кафедра программной инженерии</w:t>
      </w:r>
    </w:p>
    <w:p w14:paraId="782E0DA5" w14:textId="77777777" w:rsidR="004E774E" w:rsidRDefault="004E774E" w:rsidP="004E774E"/>
    <w:p w14:paraId="19CE618A" w14:textId="77777777" w:rsidR="004E774E" w:rsidRDefault="004E774E" w:rsidP="004E774E"/>
    <w:p w14:paraId="1D80A282" w14:textId="77777777" w:rsidR="004E774E" w:rsidRDefault="004E774E" w:rsidP="004E774E"/>
    <w:p w14:paraId="6AE7119E" w14:textId="77777777" w:rsidR="004E774E" w:rsidRDefault="004E774E" w:rsidP="004E774E"/>
    <w:p w14:paraId="3D9BC3AC" w14:textId="77777777" w:rsidR="004E774E" w:rsidRDefault="004E774E" w:rsidP="004E774E"/>
    <w:p w14:paraId="1BAE7F45" w14:textId="77777777" w:rsidR="004E774E" w:rsidRDefault="004E774E" w:rsidP="004E774E"/>
    <w:p w14:paraId="10552F1E" w14:textId="77777777" w:rsidR="004E774E" w:rsidRDefault="004E774E" w:rsidP="004E774E"/>
    <w:p w14:paraId="2EFD5C74" w14:textId="77777777" w:rsidR="004E774E" w:rsidRDefault="004E774E" w:rsidP="004E774E">
      <w:pPr>
        <w:jc w:val="center"/>
      </w:pPr>
    </w:p>
    <w:p w14:paraId="48D09DB7" w14:textId="3EA3BE46" w:rsidR="004E774E" w:rsidRPr="00E34C29" w:rsidRDefault="004E774E" w:rsidP="004E774E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 xml:space="preserve">Лабораторная работа </w:t>
      </w:r>
      <w:r>
        <w:rPr>
          <w:color w:val="000000"/>
          <w:sz w:val="28"/>
          <w:szCs w:val="28"/>
          <w:shd w:val="clear" w:color="auto" w:fill="FFFF00"/>
        </w:rPr>
        <w:t>5</w:t>
      </w:r>
    </w:p>
    <w:p w14:paraId="063F4B94" w14:textId="77777777" w:rsidR="004E774E" w:rsidRDefault="004E774E" w:rsidP="004E774E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По дисциплине «Основы алгоритмизации и программирования»</w:t>
      </w:r>
    </w:p>
    <w:p w14:paraId="454314ED" w14:textId="30987235" w:rsidR="004E774E" w:rsidRPr="00E34C29" w:rsidRDefault="004E774E" w:rsidP="004E774E">
      <w:pPr>
        <w:pStyle w:val="a3"/>
        <w:spacing w:before="0" w:beforeAutospacing="0" w:after="160" w:afterAutospacing="0"/>
        <w:ind w:firstLine="709"/>
        <w:jc w:val="center"/>
      </w:pPr>
      <w:r>
        <w:rPr>
          <w:color w:val="000000"/>
          <w:sz w:val="28"/>
          <w:szCs w:val="28"/>
        </w:rPr>
        <w:t>На тему Разветвляющиеся программы.</w:t>
      </w:r>
    </w:p>
    <w:p w14:paraId="3986AFB9" w14:textId="77777777" w:rsidR="004E774E" w:rsidRDefault="004E774E" w:rsidP="004E774E"/>
    <w:p w14:paraId="7F102E0F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C3FE32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FB8AAC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03BF67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2A0DD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72454F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D9A776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FA49CF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EE726D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A88C79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21E5BB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7726CD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186794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4A8230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715B14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C000D4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ECBAE1" w14:textId="77777777" w:rsidR="004E774E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CA18F1" w14:textId="77777777" w:rsidR="004E774E" w:rsidRPr="00CD66B4" w:rsidRDefault="004E774E" w:rsidP="004E77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2B88CD" w14:textId="77777777" w:rsidR="004E774E" w:rsidRPr="00CF7083" w:rsidRDefault="004E774E" w:rsidP="004E77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</w:p>
    <w:p w14:paraId="5F2C039A" w14:textId="77777777" w:rsidR="004E774E" w:rsidRPr="00CD66B4" w:rsidRDefault="004E774E" w:rsidP="004E77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>Студент</w:t>
      </w: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 курса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>9</w:t>
      </w: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группы</w:t>
      </w:r>
    </w:p>
    <w:p w14:paraId="369310B3" w14:textId="77777777" w:rsidR="004E774E" w:rsidRPr="00CD66B4" w:rsidRDefault="004E774E" w:rsidP="004E77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F708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>Аврусевич</w:t>
      </w:r>
      <w:proofErr w:type="spellEnd"/>
      <w:r w:rsidRPr="00CF708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00"/>
          <w:lang w:eastAsia="ru-RU"/>
        </w:rPr>
        <w:t xml:space="preserve"> Егор Николаевич</w:t>
      </w:r>
    </w:p>
    <w:p w14:paraId="42F47021" w14:textId="77777777" w:rsidR="004E774E" w:rsidRPr="00CD66B4" w:rsidRDefault="004E774E" w:rsidP="004E774E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D66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 асс. Андронова М.В.</w:t>
      </w:r>
    </w:p>
    <w:p w14:paraId="367E784E" w14:textId="77777777" w:rsidR="004E774E" w:rsidRDefault="004E774E" w:rsidP="004E774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DA2BC4" w14:textId="77777777" w:rsidR="004E774E" w:rsidRDefault="004E774E" w:rsidP="004E774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9C44DD" w14:textId="77777777" w:rsidR="004E774E" w:rsidRDefault="004E774E" w:rsidP="004E774E">
      <w:r>
        <w:lastRenderedPageBreak/>
        <w:t>Выполнение и результат приведён на скриншотах ниже</w:t>
      </w:r>
      <w:r w:rsidRPr="00DA587B">
        <w:t>:</w:t>
      </w:r>
    </w:p>
    <w:p w14:paraId="49E48DA3" w14:textId="77777777" w:rsidR="004E774E" w:rsidRDefault="004E774E" w:rsidP="004E774E">
      <w:pPr>
        <w:rPr>
          <w:lang w:val="en-US"/>
        </w:rPr>
      </w:pPr>
      <w:r>
        <w:t>Вариант 1</w:t>
      </w:r>
      <w:r>
        <w:rPr>
          <w:lang w:val="en-US"/>
        </w:rPr>
        <w:t>:</w:t>
      </w:r>
    </w:p>
    <w:p w14:paraId="59117BEE" w14:textId="4C47D6F2" w:rsidR="004E774E" w:rsidRDefault="004E774E" w:rsidP="004E774E">
      <w:pPr>
        <w:rPr>
          <w:noProof/>
        </w:rPr>
      </w:pPr>
      <w:r>
        <w:t>Задание 4</w:t>
      </w:r>
      <w:r>
        <w:rPr>
          <w:lang w:val="en-US"/>
        </w:rPr>
        <w:t>:</w:t>
      </w:r>
      <w:r w:rsidRPr="004E774E">
        <w:rPr>
          <w:noProof/>
        </w:rPr>
        <w:t xml:space="preserve"> </w:t>
      </w:r>
      <w:r>
        <w:rPr>
          <w:noProof/>
        </w:rPr>
        <w:t xml:space="preserve"> </w:t>
      </w:r>
    </w:p>
    <w:p w14:paraId="50D70B09" w14:textId="4C2D181D" w:rsidR="002526C2" w:rsidRDefault="004E774E" w:rsidP="004E774E">
      <w:pPr>
        <w:rPr>
          <w:noProof/>
        </w:rPr>
      </w:pPr>
      <w:r w:rsidRPr="004E774E">
        <w:rPr>
          <w:noProof/>
          <w:lang w:val="en-US"/>
        </w:rPr>
        <w:drawing>
          <wp:inline distT="0" distB="0" distL="0" distR="0" wp14:anchorId="638D6192" wp14:editId="2E83F823">
            <wp:extent cx="5940425" cy="25476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74E">
        <w:rPr>
          <w:noProof/>
        </w:rPr>
        <w:t xml:space="preserve"> </w:t>
      </w:r>
      <w:r w:rsidRPr="004E774E">
        <w:rPr>
          <w:noProof/>
        </w:rPr>
        <w:drawing>
          <wp:inline distT="0" distB="0" distL="0" distR="0" wp14:anchorId="39AB20D1" wp14:editId="30A4CA39">
            <wp:extent cx="5940425" cy="11607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74E">
        <w:rPr>
          <w:noProof/>
        </w:rPr>
        <w:t xml:space="preserve"> </w:t>
      </w:r>
      <w:r w:rsidRPr="004E774E">
        <w:rPr>
          <w:noProof/>
        </w:rPr>
        <w:drawing>
          <wp:inline distT="0" distB="0" distL="0" distR="0" wp14:anchorId="21EA00AE" wp14:editId="02C86992">
            <wp:extent cx="5940425" cy="13271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30AB" w14:textId="0D3D55C3" w:rsidR="000A0AAC" w:rsidRDefault="000A0AAC" w:rsidP="004E774E">
      <w:pPr>
        <w:rPr>
          <w:noProof/>
        </w:rPr>
      </w:pPr>
    </w:p>
    <w:p w14:paraId="050FDA0F" w14:textId="77777777" w:rsidR="000A0AAC" w:rsidRDefault="000A0AAC" w:rsidP="004E774E">
      <w:pPr>
        <w:rPr>
          <w:noProof/>
        </w:rPr>
      </w:pPr>
    </w:p>
    <w:p w14:paraId="525A075D" w14:textId="77777777" w:rsidR="000A0AAC" w:rsidRDefault="000A0AAC" w:rsidP="004E774E">
      <w:pPr>
        <w:rPr>
          <w:noProof/>
        </w:rPr>
      </w:pPr>
    </w:p>
    <w:p w14:paraId="4936B147" w14:textId="77777777" w:rsidR="000A0AAC" w:rsidRDefault="000A0AAC" w:rsidP="004E774E">
      <w:pPr>
        <w:rPr>
          <w:noProof/>
        </w:rPr>
      </w:pPr>
    </w:p>
    <w:p w14:paraId="58C2D294" w14:textId="77777777" w:rsidR="000A0AAC" w:rsidRDefault="000A0AAC" w:rsidP="004E774E">
      <w:pPr>
        <w:rPr>
          <w:noProof/>
        </w:rPr>
      </w:pPr>
    </w:p>
    <w:p w14:paraId="5DBA7B0C" w14:textId="77777777" w:rsidR="000A0AAC" w:rsidRDefault="000A0AAC" w:rsidP="004E774E">
      <w:pPr>
        <w:rPr>
          <w:noProof/>
        </w:rPr>
      </w:pPr>
    </w:p>
    <w:p w14:paraId="2954E863" w14:textId="77777777" w:rsidR="000A0AAC" w:rsidRDefault="000A0AAC" w:rsidP="004E774E">
      <w:pPr>
        <w:rPr>
          <w:noProof/>
        </w:rPr>
      </w:pPr>
    </w:p>
    <w:p w14:paraId="45FC26FF" w14:textId="77777777" w:rsidR="000A0AAC" w:rsidRDefault="000A0AAC" w:rsidP="004E774E">
      <w:pPr>
        <w:rPr>
          <w:noProof/>
        </w:rPr>
      </w:pPr>
    </w:p>
    <w:p w14:paraId="0863E55B" w14:textId="77777777" w:rsidR="000A0AAC" w:rsidRDefault="000A0AAC" w:rsidP="004E774E">
      <w:pPr>
        <w:rPr>
          <w:noProof/>
        </w:rPr>
      </w:pPr>
    </w:p>
    <w:p w14:paraId="0D276DC2" w14:textId="77777777" w:rsidR="000A0AAC" w:rsidRDefault="000A0AAC" w:rsidP="004E774E">
      <w:pPr>
        <w:rPr>
          <w:noProof/>
        </w:rPr>
      </w:pPr>
    </w:p>
    <w:p w14:paraId="6D771A6A" w14:textId="77777777" w:rsidR="000A0AAC" w:rsidRDefault="000A0AAC" w:rsidP="004E774E">
      <w:pPr>
        <w:rPr>
          <w:noProof/>
        </w:rPr>
      </w:pPr>
    </w:p>
    <w:p w14:paraId="78F2034D" w14:textId="3CAA5476" w:rsidR="000A0AAC" w:rsidRPr="000A0AAC" w:rsidRDefault="000A0AAC" w:rsidP="004E774E">
      <w:pPr>
        <w:rPr>
          <w:noProof/>
        </w:rPr>
      </w:pPr>
      <w:r>
        <w:rPr>
          <w:noProof/>
        </w:rPr>
        <w:lastRenderedPageBreak/>
        <w:t>Задание 5</w:t>
      </w:r>
      <w:r>
        <w:rPr>
          <w:noProof/>
          <w:lang w:val="en-US"/>
        </w:rPr>
        <w:t>:</w:t>
      </w:r>
    </w:p>
    <w:tbl>
      <w:tblPr>
        <w:tblW w:w="467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9"/>
        <w:gridCol w:w="8042"/>
      </w:tblGrid>
      <w:tr w:rsidR="000A0AAC" w:rsidRPr="002500F5" w14:paraId="468CFAE5" w14:textId="77777777" w:rsidTr="00AF75EC">
        <w:trPr>
          <w:trHeight w:val="240"/>
          <w:jc w:val="center"/>
        </w:trPr>
        <w:tc>
          <w:tcPr>
            <w:tcW w:w="400" w:type="pct"/>
            <w:shd w:val="clear" w:color="auto" w:fill="FFFFFF"/>
            <w:vAlign w:val="center"/>
          </w:tcPr>
          <w:p w14:paraId="1F0C6D5C" w14:textId="77777777" w:rsidR="000A0AAC" w:rsidRPr="00CF5568" w:rsidRDefault="000A0AAC" w:rsidP="00AF75EC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CF556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600" w:type="pct"/>
            <w:shd w:val="clear" w:color="auto" w:fill="FFFFFF"/>
            <w:vAlign w:val="center"/>
          </w:tcPr>
          <w:p w14:paraId="3ACC3152" w14:textId="77777777" w:rsidR="000A0AAC" w:rsidRPr="002500F5" w:rsidRDefault="000A0AAC" w:rsidP="00AF75EC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 xml:space="preserve">Ввести три числа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m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n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p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. Подсчитать количество отрицательных чисел.</w:t>
            </w:r>
          </w:p>
        </w:tc>
      </w:tr>
    </w:tbl>
    <w:p w14:paraId="44D43B38" w14:textId="6EC1835D" w:rsidR="00DD52B1" w:rsidRDefault="000A0AAC" w:rsidP="004E774E">
      <w:r w:rsidRPr="000A0AAC">
        <w:rPr>
          <w:noProof/>
        </w:rPr>
        <w:drawing>
          <wp:inline distT="0" distB="0" distL="0" distR="0" wp14:anchorId="67EAF3C8" wp14:editId="483016C4">
            <wp:extent cx="5940425" cy="2117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AAC">
        <w:rPr>
          <w:noProof/>
        </w:rPr>
        <w:drawing>
          <wp:inline distT="0" distB="0" distL="0" distR="0" wp14:anchorId="0C6419B1" wp14:editId="2B5CD067">
            <wp:extent cx="5940425" cy="424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717C" w14:textId="3142D98B" w:rsidR="000A0AAC" w:rsidRDefault="000A0AAC" w:rsidP="004E77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6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CA083A2" w14:textId="3A4BB38D" w:rsidR="000A0AAC" w:rsidRDefault="000A0AAC" w:rsidP="004E774E">
      <w:pPr>
        <w:rPr>
          <w:lang w:val="en-US"/>
        </w:rPr>
      </w:pPr>
      <w:r w:rsidRPr="000A0AAC">
        <w:rPr>
          <w:noProof/>
        </w:rPr>
        <w:drawing>
          <wp:inline distT="0" distB="0" distL="0" distR="0" wp14:anchorId="1673FFA5" wp14:editId="026D11C9">
            <wp:extent cx="5940425" cy="2287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AAC">
        <w:rPr>
          <w:noProof/>
        </w:rPr>
        <w:drawing>
          <wp:inline distT="0" distB="0" distL="0" distR="0" wp14:anchorId="7ADDF3B3" wp14:editId="3EEDB889">
            <wp:extent cx="5940425" cy="7080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F12D" w14:textId="77777777" w:rsidR="00913E8E" w:rsidRDefault="00913E8E" w:rsidP="00913E8E">
      <w:pPr>
        <w:tabs>
          <w:tab w:val="left" w:pos="1924"/>
        </w:tabs>
        <w:ind w:left="714" w:firstLine="284"/>
      </w:pPr>
    </w:p>
    <w:p w14:paraId="7CC5DAC2" w14:textId="77777777" w:rsidR="00913E8E" w:rsidRDefault="00913E8E" w:rsidP="00913E8E">
      <w:pPr>
        <w:tabs>
          <w:tab w:val="left" w:pos="1924"/>
        </w:tabs>
        <w:ind w:left="714" w:firstLine="284"/>
      </w:pPr>
    </w:p>
    <w:p w14:paraId="6703DD5A" w14:textId="77777777" w:rsidR="00913E8E" w:rsidRDefault="00913E8E" w:rsidP="00913E8E">
      <w:pPr>
        <w:tabs>
          <w:tab w:val="left" w:pos="1924"/>
        </w:tabs>
        <w:ind w:left="714" w:firstLine="284"/>
      </w:pPr>
    </w:p>
    <w:p w14:paraId="00624600" w14:textId="77777777" w:rsidR="00913E8E" w:rsidRDefault="00913E8E" w:rsidP="00913E8E">
      <w:pPr>
        <w:tabs>
          <w:tab w:val="left" w:pos="1924"/>
        </w:tabs>
        <w:ind w:left="714" w:firstLine="284"/>
      </w:pPr>
    </w:p>
    <w:p w14:paraId="64C946A4" w14:textId="77777777" w:rsidR="00913E8E" w:rsidRDefault="00913E8E" w:rsidP="00913E8E">
      <w:pPr>
        <w:tabs>
          <w:tab w:val="left" w:pos="1924"/>
        </w:tabs>
        <w:ind w:left="714" w:firstLine="284"/>
      </w:pPr>
    </w:p>
    <w:p w14:paraId="7CAD319D" w14:textId="77777777" w:rsidR="00913E8E" w:rsidRDefault="00913E8E" w:rsidP="00913E8E">
      <w:pPr>
        <w:tabs>
          <w:tab w:val="left" w:pos="1924"/>
        </w:tabs>
        <w:ind w:left="714" w:firstLine="284"/>
      </w:pPr>
    </w:p>
    <w:p w14:paraId="3437125A" w14:textId="77777777" w:rsidR="00913E8E" w:rsidRDefault="00913E8E" w:rsidP="00913E8E">
      <w:pPr>
        <w:tabs>
          <w:tab w:val="left" w:pos="1924"/>
        </w:tabs>
        <w:ind w:left="714" w:firstLine="284"/>
      </w:pPr>
    </w:p>
    <w:p w14:paraId="2DB4119C" w14:textId="77777777" w:rsidR="00C0163B" w:rsidRDefault="00C0163B" w:rsidP="00913E8E">
      <w:pPr>
        <w:tabs>
          <w:tab w:val="left" w:pos="1924"/>
        </w:tabs>
        <w:ind w:left="714" w:firstLine="284"/>
      </w:pPr>
    </w:p>
    <w:p w14:paraId="206E11FA" w14:textId="377E36D7" w:rsidR="00C0163B" w:rsidRDefault="00C0163B" w:rsidP="00C0163B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lastRenderedPageBreak/>
        <w:t>Задание 7</w:t>
      </w:r>
      <w:r w:rsidRPr="00C829A7">
        <w:t>:</w:t>
      </w:r>
      <w:r w:rsidRPr="00C829A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1. Введены с клавиатуры </w:t>
      </w:r>
      <w:r w:rsidRPr="00BF5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три числа. Найти сумму тех чисел, которые делятся на 5. Если таких чисел нет, то вывести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текст «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</w:t>
      </w:r>
      <w:proofErr w:type="spellStart"/>
      <w:r w:rsidRPr="00BF5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rror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Pr="00BF54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Использовать только тернарные операторы.</w:t>
      </w:r>
    </w:p>
    <w:p w14:paraId="58C88A4A" w14:textId="45A8DAFF" w:rsidR="00C0163B" w:rsidRDefault="004F2D05" w:rsidP="004F2D05">
      <w:pPr>
        <w:tabs>
          <w:tab w:val="left" w:pos="1924"/>
        </w:tabs>
        <w:jc w:val="both"/>
        <w:rPr>
          <w:noProof/>
        </w:rPr>
      </w:pPr>
      <w:r w:rsidRPr="004F2D05">
        <w:rPr>
          <w:noProof/>
        </w:rPr>
        <w:drawing>
          <wp:inline distT="0" distB="0" distL="0" distR="0" wp14:anchorId="19DF9081" wp14:editId="4A95026D">
            <wp:extent cx="5940425" cy="23742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D05">
        <w:drawing>
          <wp:inline distT="0" distB="0" distL="0" distR="0" wp14:anchorId="2D43FF26" wp14:editId="747E9745">
            <wp:extent cx="5940425" cy="4140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D05">
        <w:rPr>
          <w:noProof/>
        </w:rPr>
        <w:t xml:space="preserve"> </w:t>
      </w:r>
      <w:r w:rsidRPr="004F2D0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drawing>
          <wp:inline distT="0" distB="0" distL="0" distR="0" wp14:anchorId="0C72F712" wp14:editId="6034DB0C">
            <wp:extent cx="5940425" cy="4146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4C83" w14:textId="5B353A61" w:rsidR="00347307" w:rsidRPr="004F2D05" w:rsidRDefault="00347307" w:rsidP="004F2D05">
      <w:pPr>
        <w:tabs>
          <w:tab w:val="left" w:pos="1924"/>
        </w:tabs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34730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          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3. Возм</w:t>
      </w:r>
      <w:r w:rsidRPr="00F0787F">
        <w:rPr>
          <w:rFonts w:ascii="Times New Roman" w:hAnsi="Times New Roman"/>
          <w:sz w:val="28"/>
          <w:szCs w:val="28"/>
        </w:rPr>
        <w:t>ожно ли на прям</w:t>
      </w:r>
      <w:r w:rsidRPr="00F0787F">
        <w:rPr>
          <w:rFonts w:ascii="Times New Roman" w:hAnsi="Times New Roman"/>
          <w:sz w:val="28"/>
          <w:szCs w:val="28"/>
        </w:rPr>
        <w:t>о</w:t>
      </w:r>
      <w:r w:rsidRPr="00F0787F">
        <w:rPr>
          <w:rFonts w:ascii="Times New Roman" w:hAnsi="Times New Roman"/>
          <w:sz w:val="28"/>
          <w:szCs w:val="28"/>
        </w:rPr>
        <w:t xml:space="preserve">угольном участке застройки </w:t>
      </w:r>
      <w:proofErr w:type="gramStart"/>
      <w:r w:rsidRPr="00F0787F">
        <w:rPr>
          <w:rFonts w:ascii="Times New Roman" w:hAnsi="Times New Roman"/>
          <w:sz w:val="28"/>
          <w:szCs w:val="28"/>
        </w:rPr>
        <w:t>размером</w:t>
      </w:r>
      <w:proofErr w:type="gramEnd"/>
      <w:r w:rsidRPr="00F0787F">
        <w:rPr>
          <w:rFonts w:ascii="Times New Roman" w:hAnsi="Times New Roman"/>
          <w:sz w:val="28"/>
          <w:szCs w:val="28"/>
        </w:rPr>
        <w:t xml:space="preserve"> </w:t>
      </w:r>
      <w:r w:rsidRPr="0087372F">
        <w:rPr>
          <w:rFonts w:ascii="Times New Roman" w:hAnsi="Times New Roman"/>
          <w:b/>
          <w:sz w:val="28"/>
          <w:szCs w:val="28"/>
        </w:rPr>
        <w:t>а</w:t>
      </w:r>
      <w:r w:rsidRPr="00F0787F">
        <w:rPr>
          <w:rFonts w:ascii="Times New Roman" w:hAnsi="Times New Roman"/>
          <w:sz w:val="28"/>
          <w:szCs w:val="28"/>
        </w:rPr>
        <w:t xml:space="preserve"> на </w:t>
      </w:r>
      <w:r w:rsidRPr="0087372F">
        <w:rPr>
          <w:rFonts w:ascii="Times New Roman" w:hAnsi="Times New Roman"/>
          <w:b/>
          <w:sz w:val="28"/>
          <w:szCs w:val="28"/>
        </w:rPr>
        <w:t>b</w:t>
      </w:r>
      <w:r w:rsidRPr="00F0787F">
        <w:rPr>
          <w:rFonts w:ascii="Times New Roman" w:hAnsi="Times New Roman"/>
          <w:sz w:val="28"/>
          <w:szCs w:val="28"/>
        </w:rPr>
        <w:t xml:space="preserve"> метров разместить два дома размером </w:t>
      </w:r>
      <w:r w:rsidRPr="0087372F">
        <w:rPr>
          <w:rFonts w:ascii="Times New Roman" w:hAnsi="Times New Roman"/>
          <w:b/>
          <w:sz w:val="28"/>
          <w:szCs w:val="28"/>
        </w:rPr>
        <w:t xml:space="preserve">р </w:t>
      </w:r>
      <w:r w:rsidRPr="00F0787F">
        <w:rPr>
          <w:rFonts w:ascii="Times New Roman" w:hAnsi="Times New Roman"/>
          <w:sz w:val="28"/>
          <w:szCs w:val="28"/>
        </w:rPr>
        <w:t xml:space="preserve">на </w:t>
      </w:r>
      <w:r w:rsidRPr="0087372F">
        <w:rPr>
          <w:rFonts w:ascii="Times New Roman" w:hAnsi="Times New Roman"/>
          <w:b/>
          <w:sz w:val="28"/>
          <w:szCs w:val="28"/>
        </w:rPr>
        <w:t>q</w:t>
      </w:r>
      <w:r w:rsidRPr="00F0787F">
        <w:rPr>
          <w:rFonts w:ascii="Times New Roman" w:hAnsi="Times New Roman"/>
          <w:sz w:val="28"/>
          <w:szCs w:val="28"/>
        </w:rPr>
        <w:t xml:space="preserve"> и </w:t>
      </w:r>
      <w:r w:rsidRPr="0087372F">
        <w:rPr>
          <w:rFonts w:ascii="Times New Roman" w:hAnsi="Times New Roman"/>
          <w:b/>
          <w:sz w:val="28"/>
          <w:szCs w:val="28"/>
        </w:rPr>
        <w:t>r</w:t>
      </w:r>
      <w:r w:rsidRPr="00F0787F">
        <w:rPr>
          <w:rFonts w:ascii="Times New Roman" w:hAnsi="Times New Roman"/>
          <w:sz w:val="28"/>
          <w:szCs w:val="28"/>
        </w:rPr>
        <w:t xml:space="preserve"> на </w:t>
      </w:r>
      <w:r w:rsidRPr="0087372F">
        <w:rPr>
          <w:rFonts w:ascii="Times New Roman" w:hAnsi="Times New Roman"/>
          <w:b/>
          <w:sz w:val="28"/>
          <w:szCs w:val="28"/>
        </w:rPr>
        <w:t>s</w:t>
      </w:r>
      <w:r w:rsidRPr="00F0787F">
        <w:rPr>
          <w:rFonts w:ascii="Times New Roman" w:hAnsi="Times New Roman"/>
          <w:sz w:val="28"/>
          <w:szCs w:val="28"/>
        </w:rPr>
        <w:t xml:space="preserve"> метров? Дома можно располагать только параллельно сторонам участка.</w:t>
      </w:r>
      <w:r w:rsidRPr="00347307">
        <w:rPr>
          <w:noProof/>
        </w:rPr>
        <w:t xml:space="preserve"> </w:t>
      </w:r>
      <w:r w:rsidRPr="00347307">
        <w:rPr>
          <w:rFonts w:ascii="Times New Roman" w:hAnsi="Times New Roman"/>
          <w:sz w:val="28"/>
          <w:szCs w:val="28"/>
        </w:rPr>
        <w:drawing>
          <wp:inline distT="0" distB="0" distL="0" distR="0" wp14:anchorId="3A80AD57" wp14:editId="48015FF3">
            <wp:extent cx="5940425" cy="16376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307">
        <w:rPr>
          <w:noProof/>
        </w:rPr>
        <w:drawing>
          <wp:inline distT="0" distB="0" distL="0" distR="0" wp14:anchorId="3CEA0CF2" wp14:editId="0A7F319C">
            <wp:extent cx="5940425" cy="14370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307">
        <w:rPr>
          <w:noProof/>
        </w:rPr>
        <w:drawing>
          <wp:inline distT="0" distB="0" distL="0" distR="0" wp14:anchorId="240D7AEC" wp14:editId="0AED8EF6">
            <wp:extent cx="5940425" cy="12871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BE57" w14:textId="565AB238" w:rsidR="00913E8E" w:rsidRPr="004F2D05" w:rsidRDefault="00C829A7" w:rsidP="00913E8E">
      <w:pPr>
        <w:tabs>
          <w:tab w:val="left" w:pos="1924"/>
        </w:tabs>
        <w:ind w:left="714" w:firstLine="284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>4. Пройдет</w:t>
      </w:r>
      <w:r w:rsidRPr="00F0787F">
        <w:rPr>
          <w:rFonts w:ascii="Times New Roman" w:hAnsi="Times New Roman"/>
          <w:sz w:val="28"/>
          <w:szCs w:val="28"/>
        </w:rPr>
        <w:t xml:space="preserve"> ли шар радиуса </w:t>
      </w:r>
      <w:r w:rsidRPr="0087372F">
        <w:rPr>
          <w:rFonts w:ascii="Times New Roman" w:hAnsi="Times New Roman"/>
          <w:b/>
          <w:sz w:val="28"/>
          <w:szCs w:val="28"/>
        </w:rPr>
        <w:t>r</w:t>
      </w:r>
      <w:r w:rsidRPr="00F0787F">
        <w:rPr>
          <w:rFonts w:ascii="Times New Roman" w:hAnsi="Times New Roman"/>
          <w:sz w:val="28"/>
          <w:szCs w:val="28"/>
        </w:rPr>
        <w:t xml:space="preserve"> через ромбообразное отверстие с диагоналями </w:t>
      </w:r>
      <w:r w:rsidRPr="0087372F">
        <w:rPr>
          <w:rFonts w:ascii="Times New Roman" w:hAnsi="Times New Roman"/>
          <w:b/>
          <w:sz w:val="28"/>
          <w:szCs w:val="28"/>
        </w:rPr>
        <w:t>p</w:t>
      </w:r>
      <w:r w:rsidRPr="00F0787F">
        <w:rPr>
          <w:rFonts w:ascii="Times New Roman" w:hAnsi="Times New Roman"/>
          <w:sz w:val="28"/>
          <w:szCs w:val="28"/>
        </w:rPr>
        <w:t xml:space="preserve"> и </w:t>
      </w:r>
      <w:r w:rsidRPr="0087372F">
        <w:rPr>
          <w:rFonts w:ascii="Times New Roman" w:hAnsi="Times New Roman"/>
          <w:b/>
          <w:sz w:val="28"/>
          <w:szCs w:val="28"/>
        </w:rPr>
        <w:t>q</w:t>
      </w:r>
      <w:r w:rsidRPr="00F0787F">
        <w:rPr>
          <w:rFonts w:ascii="Times New Roman" w:hAnsi="Times New Roman"/>
          <w:sz w:val="28"/>
          <w:szCs w:val="28"/>
        </w:rPr>
        <w:t>?</w:t>
      </w:r>
    </w:p>
    <w:p w14:paraId="391546E6" w14:textId="5BE20CFE" w:rsidR="00C829A7" w:rsidRPr="00C829A7" w:rsidRDefault="00913E8E" w:rsidP="00913E8E">
      <w:pPr>
        <w:tabs>
          <w:tab w:val="left" w:pos="1924"/>
        </w:tabs>
        <w:rPr>
          <w:rFonts w:ascii="Times New Roman" w:hAnsi="Times New Roman"/>
          <w:sz w:val="28"/>
          <w:szCs w:val="28"/>
        </w:rPr>
      </w:pPr>
      <w:r w:rsidRPr="00913E8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C7FF43" wp14:editId="3973FCEB">
            <wp:extent cx="5940425" cy="15836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E8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196536" wp14:editId="53095982">
            <wp:extent cx="5940425" cy="9613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9A7" w:rsidRPr="00C829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B6A"/>
    <w:rsid w:val="000A0AAC"/>
    <w:rsid w:val="00131379"/>
    <w:rsid w:val="00347307"/>
    <w:rsid w:val="004C75A9"/>
    <w:rsid w:val="004E774E"/>
    <w:rsid w:val="004F2D05"/>
    <w:rsid w:val="00723926"/>
    <w:rsid w:val="00913E8E"/>
    <w:rsid w:val="00C0163B"/>
    <w:rsid w:val="00C829A7"/>
    <w:rsid w:val="00CE7B6A"/>
    <w:rsid w:val="00DD52B1"/>
    <w:rsid w:val="00EC3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F703F"/>
  <w15:chartTrackingRefBased/>
  <w15:docId w15:val="{8DF75080-8FC4-452A-AA2B-242BD0C87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77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E7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2023-10-03T15:53:00Z</dcterms:created>
  <dcterms:modified xsi:type="dcterms:W3CDTF">2023-10-09T23:58:00Z</dcterms:modified>
</cp:coreProperties>
</file>