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DE25" w14:textId="77777777" w:rsidR="003358D2" w:rsidRDefault="003358D2" w:rsidP="003358D2">
      <w:pPr>
        <w:pStyle w:val="a3"/>
        <w:spacing w:before="0" w:beforeAutospacing="0" w:after="160" w:afterAutospacing="0"/>
        <w:jc w:val="center"/>
      </w:pPr>
      <w:bookmarkStart w:id="0" w:name="_Hlk145460275"/>
      <w:bookmarkEnd w:id="0"/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2560E33" w14:textId="77777777" w:rsidR="003358D2" w:rsidRDefault="003358D2" w:rsidP="003358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6A6BB5C8" w14:textId="77777777" w:rsidR="003358D2" w:rsidRDefault="003358D2" w:rsidP="003358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4129B237" w14:textId="77777777" w:rsidR="003358D2" w:rsidRDefault="003358D2" w:rsidP="003358D2"/>
    <w:p w14:paraId="77A6CBC8" w14:textId="77777777" w:rsidR="003358D2" w:rsidRDefault="003358D2" w:rsidP="003358D2"/>
    <w:p w14:paraId="54E4B5C2" w14:textId="77777777" w:rsidR="003358D2" w:rsidRDefault="003358D2" w:rsidP="003358D2"/>
    <w:p w14:paraId="651DC84A" w14:textId="77777777" w:rsidR="003358D2" w:rsidRDefault="003358D2" w:rsidP="003358D2"/>
    <w:p w14:paraId="42999F8A" w14:textId="77777777" w:rsidR="003358D2" w:rsidRDefault="003358D2" w:rsidP="003358D2"/>
    <w:p w14:paraId="1A8A571D" w14:textId="77777777" w:rsidR="003358D2" w:rsidRDefault="003358D2" w:rsidP="003358D2"/>
    <w:p w14:paraId="483CAF2E" w14:textId="77777777" w:rsidR="003358D2" w:rsidRDefault="003358D2" w:rsidP="003358D2"/>
    <w:p w14:paraId="5B1941AA" w14:textId="77777777" w:rsidR="003358D2" w:rsidRDefault="003358D2" w:rsidP="003358D2">
      <w:pPr>
        <w:jc w:val="center"/>
      </w:pPr>
    </w:p>
    <w:p w14:paraId="72F8FB4F" w14:textId="67E22FCF" w:rsidR="003358D2" w:rsidRPr="00711963" w:rsidRDefault="003358D2" w:rsidP="003358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Лабораторная работа </w:t>
      </w:r>
      <w:r w:rsidR="002477E2">
        <w:rPr>
          <w:color w:val="000000"/>
          <w:sz w:val="28"/>
          <w:szCs w:val="28"/>
          <w:shd w:val="clear" w:color="auto" w:fill="FFFF00"/>
        </w:rPr>
        <w:t>7</w:t>
      </w:r>
    </w:p>
    <w:p w14:paraId="54CDFCC2" w14:textId="77777777" w:rsidR="003358D2" w:rsidRDefault="003358D2" w:rsidP="003358D2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D669070" w14:textId="6780EC2E" w:rsidR="003358D2" w:rsidRPr="00E34C29" w:rsidRDefault="003358D2" w:rsidP="003358D2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На тему</w:t>
      </w:r>
      <w:r w:rsidR="002477E2">
        <w:rPr>
          <w:color w:val="000000"/>
          <w:sz w:val="28"/>
          <w:szCs w:val="28"/>
        </w:rPr>
        <w:t xml:space="preserve"> Отладка программ</w:t>
      </w:r>
      <w:r>
        <w:rPr>
          <w:color w:val="000000"/>
          <w:sz w:val="28"/>
          <w:szCs w:val="28"/>
        </w:rPr>
        <w:t>.</w:t>
      </w:r>
    </w:p>
    <w:p w14:paraId="62C02374" w14:textId="77777777" w:rsidR="003358D2" w:rsidRDefault="003358D2" w:rsidP="003358D2"/>
    <w:p w14:paraId="001D0245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CBE78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404A5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30A55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010EF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6612F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B4968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BBBAD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BABB9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7A3D0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4209A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9D12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0D8F62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28642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55BC9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EDE47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1FC5F" w14:textId="77777777" w:rsidR="003358D2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B934C" w14:textId="77777777" w:rsidR="003358D2" w:rsidRPr="00CD66B4" w:rsidRDefault="003358D2" w:rsidP="0033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E795D" w14:textId="77777777" w:rsidR="003358D2" w:rsidRPr="00CF7083" w:rsidRDefault="003358D2" w:rsidP="003358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132CBD0" w14:textId="77777777" w:rsidR="003358D2" w:rsidRPr="00CD66B4" w:rsidRDefault="003358D2" w:rsidP="003358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9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24C1C680" w14:textId="77777777" w:rsidR="003358D2" w:rsidRPr="00CD66B4" w:rsidRDefault="003358D2" w:rsidP="003358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Аврусевич</w:t>
      </w:r>
      <w:proofErr w:type="spellEnd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Егор Николаевич</w:t>
      </w:r>
    </w:p>
    <w:p w14:paraId="38E8F178" w14:textId="77777777" w:rsidR="003358D2" w:rsidRPr="00CD66B4" w:rsidRDefault="003358D2" w:rsidP="003358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B8461AF" w14:textId="77777777" w:rsidR="003358D2" w:rsidRDefault="003358D2" w:rsidP="003358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44F4B" w14:textId="77777777" w:rsidR="003358D2" w:rsidRDefault="003358D2" w:rsidP="003358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82A61F" w14:textId="77777777" w:rsidR="003358D2" w:rsidRDefault="003358D2" w:rsidP="003358D2">
      <w:r>
        <w:lastRenderedPageBreak/>
        <w:t>Выполнение и результат приведён на скриншотах ниже</w:t>
      </w:r>
      <w:r w:rsidRPr="00DA587B">
        <w:t>:</w:t>
      </w:r>
    </w:p>
    <w:p w14:paraId="412BBDBE" w14:textId="252198A4" w:rsidR="003358D2" w:rsidRDefault="003358D2" w:rsidP="003358D2">
      <w:pPr>
        <w:rPr>
          <w:lang w:val="en-US"/>
        </w:rPr>
      </w:pPr>
      <w:r>
        <w:t>Вариант 1</w:t>
      </w:r>
      <w:r>
        <w:rPr>
          <w:lang w:val="en-US"/>
        </w:rPr>
        <w:t>:</w:t>
      </w:r>
    </w:p>
    <w:p w14:paraId="14E9A425" w14:textId="4E231412" w:rsidR="00EB64B2" w:rsidRPr="00EB64B2" w:rsidRDefault="00EB64B2" w:rsidP="003358D2">
      <w:pPr>
        <w:rPr>
          <w:lang w:val="en-US"/>
        </w:rPr>
      </w:pPr>
      <w:r>
        <w:t>Задание 6</w:t>
      </w:r>
      <w:r>
        <w:rPr>
          <w:lang w:val="en-US"/>
        </w:rPr>
        <w:t>:</w:t>
      </w: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424"/>
        <w:gridCol w:w="3554"/>
        <w:gridCol w:w="2428"/>
      </w:tblGrid>
      <w:tr w:rsidR="003358D2" w:rsidRPr="001E7880" w14:paraId="45645323" w14:textId="77777777" w:rsidTr="00F87D00">
        <w:trPr>
          <w:tblHeader/>
        </w:trPr>
        <w:tc>
          <w:tcPr>
            <w:tcW w:w="0" w:type="auto"/>
          </w:tcPr>
          <w:p w14:paraId="2136A3B1" w14:textId="77777777" w:rsidR="003358D2" w:rsidRPr="003E2A9F" w:rsidRDefault="003358D2" w:rsidP="00F87D0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E2A9F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48329258" w14:textId="77777777" w:rsidR="003358D2" w:rsidRPr="001E7880" w:rsidRDefault="003358D2" w:rsidP="00F87D0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7251A07" w14:textId="77777777" w:rsidR="003358D2" w:rsidRPr="001E7880" w:rsidRDefault="003358D2" w:rsidP="00F87D0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3358D2" w:rsidRPr="006F4F75" w14:paraId="74CF7447" w14:textId="77777777" w:rsidTr="00F87D00">
        <w:tblPrEx>
          <w:tblCellMar>
            <w:left w:w="70" w:type="dxa"/>
            <w:right w:w="70" w:type="dxa"/>
          </w:tblCellMar>
        </w:tblPrEx>
        <w:tc>
          <w:tcPr>
            <w:tcW w:w="0" w:type="auto"/>
          </w:tcPr>
          <w:p w14:paraId="34D64254" w14:textId="77777777" w:rsidR="003358D2" w:rsidRPr="006F4F75" w:rsidRDefault="003358D2" w:rsidP="00F87D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ABB577A" w14:textId="77777777" w:rsidR="003358D2" w:rsidRPr="006F4F75" w:rsidRDefault="003358D2" w:rsidP="00F87D00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0179753" w14:textId="77777777" w:rsidR="003358D2" w:rsidRPr="006F4F75" w:rsidRDefault="003358D2" w:rsidP="00F87D00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2"/>
                <w:sz w:val="28"/>
                <w:szCs w:val="28"/>
              </w:rPr>
              <w:object w:dxaOrig="2659" w:dyaOrig="960" w14:anchorId="513BA2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25pt;height:59.4pt" o:ole="">
                  <v:imagedata r:id="rId5" o:title=""/>
                </v:shape>
                <o:OLEObject Type="Embed" ProgID="Equation.3" ShapeID="_x0000_i1025" DrawAspect="Content" ObjectID="_1759671451" r:id="rId6"/>
              </w:objec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41500E0" w14:textId="77777777" w:rsidR="003358D2" w:rsidRPr="006F4F75" w:rsidRDefault="003358D2" w:rsidP="00F87D00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1120" w:dyaOrig="1040" w14:anchorId="77E4D7C5">
                <v:shape id="_x0000_i1026" type="#_x0000_t75" style="width:67.8pt;height:64.65pt" o:ole="">
                  <v:imagedata r:id="rId7" o:title=""/>
                </v:shape>
                <o:OLEObject Type="Embed" ProgID="Equation.3" ShapeID="_x0000_i1026" DrawAspect="Content" ObjectID="_1759671452" r:id="rId8"/>
              </w:object>
            </w:r>
          </w:p>
        </w:tc>
      </w:tr>
    </w:tbl>
    <w:p w14:paraId="73E51246" w14:textId="3B608479" w:rsidR="002526C2" w:rsidRDefault="007D512A">
      <w:pPr>
        <w:rPr>
          <w:lang w:val="en-US"/>
        </w:rPr>
      </w:pPr>
      <w:r w:rsidRPr="007D512A">
        <w:rPr>
          <w:lang w:val="en-US"/>
        </w:rPr>
        <w:drawing>
          <wp:inline distT="0" distB="0" distL="0" distR="0" wp14:anchorId="00C6DF04" wp14:editId="01B481CF">
            <wp:extent cx="5940425" cy="2468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2E" w:rsidRPr="00A22D2E">
        <w:rPr>
          <w:noProof/>
          <w:lang w:val="en-US"/>
        </w:rPr>
        <w:drawing>
          <wp:inline distT="0" distB="0" distL="0" distR="0" wp14:anchorId="7E7A23E5" wp14:editId="62D45675">
            <wp:extent cx="4648849" cy="2105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2C54" w14:textId="79105161" w:rsidR="00A22D2E" w:rsidRDefault="00A22D2E">
      <w:pPr>
        <w:rPr>
          <w:lang w:val="en-US"/>
        </w:rPr>
      </w:pPr>
    </w:p>
    <w:p w14:paraId="020EDF4B" w14:textId="0F98E6D6" w:rsidR="00A22D2E" w:rsidRDefault="00A22D2E">
      <w:pPr>
        <w:rPr>
          <w:lang w:val="en-US"/>
        </w:rPr>
      </w:pPr>
    </w:p>
    <w:p w14:paraId="77DC681F" w14:textId="5D936FEF" w:rsidR="00A22D2E" w:rsidRDefault="00A22D2E">
      <w:pPr>
        <w:rPr>
          <w:lang w:val="en-US"/>
        </w:rPr>
      </w:pPr>
    </w:p>
    <w:p w14:paraId="7C3A1BA2" w14:textId="5C4300B3" w:rsidR="00A22D2E" w:rsidRDefault="00A22D2E">
      <w:pPr>
        <w:rPr>
          <w:lang w:val="en-US"/>
        </w:rPr>
      </w:pPr>
    </w:p>
    <w:p w14:paraId="117EADC5" w14:textId="43DD10C5" w:rsidR="00A22D2E" w:rsidRDefault="00A22D2E">
      <w:pPr>
        <w:rPr>
          <w:lang w:val="en-US"/>
        </w:rPr>
      </w:pPr>
    </w:p>
    <w:p w14:paraId="12D923DF" w14:textId="2F41CE5F" w:rsidR="00A22D2E" w:rsidRDefault="00A22D2E">
      <w:pPr>
        <w:rPr>
          <w:lang w:val="en-US"/>
        </w:rPr>
      </w:pPr>
    </w:p>
    <w:p w14:paraId="0A96DA5F" w14:textId="58442967" w:rsidR="00A22D2E" w:rsidRDefault="00A22D2E">
      <w:pPr>
        <w:rPr>
          <w:lang w:val="en-US"/>
        </w:rPr>
      </w:pPr>
    </w:p>
    <w:p w14:paraId="49F54BC7" w14:textId="77777777" w:rsidR="00A22D2E" w:rsidRDefault="00A22D2E">
      <w:pPr>
        <w:rPr>
          <w:lang w:val="en-US"/>
        </w:rPr>
      </w:pPr>
    </w:p>
    <w:p w14:paraId="07F30460" w14:textId="77777777" w:rsidR="00EB64B2" w:rsidRPr="00EB64B2" w:rsidRDefault="00EB64B2">
      <w:pPr>
        <w:rPr>
          <w:lang w:val="en-US"/>
        </w:rPr>
      </w:pPr>
      <w:r>
        <w:lastRenderedPageBreak/>
        <w:t>Задание 7</w:t>
      </w:r>
      <w:r>
        <w:rPr>
          <w:lang w:val="en-US"/>
        </w:rPr>
        <w:t>:</w:t>
      </w:r>
    </w:p>
    <w:tbl>
      <w:tblPr>
        <w:tblW w:w="4478" w:type="pct"/>
        <w:tblInd w:w="817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69"/>
        <w:gridCol w:w="7591"/>
      </w:tblGrid>
      <w:tr w:rsidR="00EB64B2" w:rsidRPr="00C65325" w14:paraId="65DBC27F" w14:textId="77777777" w:rsidTr="00EB64B2">
        <w:tc>
          <w:tcPr>
            <w:tcW w:w="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B7A9E" w14:textId="77777777" w:rsidR="00EB64B2" w:rsidRPr="00D311B0" w:rsidRDefault="00EB64B2" w:rsidP="009D11E2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BCB87" w14:textId="77777777" w:rsidR="00EB64B2" w:rsidRPr="00C65325" w:rsidRDefault="00EB64B2" w:rsidP="009D11E2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Используя перебор значений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вывести на экран в возрастающем порядке все трехзначные числа,</w:t>
            </w:r>
            <w:r w:rsidRPr="007D098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десятичной записи которых нет одинаковых цифр.</w:t>
            </w:r>
          </w:p>
        </w:tc>
      </w:tr>
    </w:tbl>
    <w:p w14:paraId="6A50A57A" w14:textId="11D3E3B1" w:rsidR="00EB64B2" w:rsidRDefault="007D512A">
      <w:r w:rsidRPr="007D512A">
        <w:rPr>
          <w:noProof/>
        </w:rPr>
        <w:drawing>
          <wp:inline distT="0" distB="0" distL="0" distR="0" wp14:anchorId="5F1DADF7" wp14:editId="156A4D1A">
            <wp:extent cx="5940425" cy="2496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2E" w:rsidRPr="00A22D2E">
        <w:rPr>
          <w:noProof/>
        </w:rPr>
        <w:drawing>
          <wp:inline distT="0" distB="0" distL="0" distR="0" wp14:anchorId="6ABE155F" wp14:editId="243F461C">
            <wp:extent cx="5940425" cy="3310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12A">
        <w:drawing>
          <wp:inline distT="0" distB="0" distL="0" distR="0" wp14:anchorId="08D2B700" wp14:editId="63FC85CA">
            <wp:extent cx="5940425" cy="15017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ADE" w14:textId="69A57278" w:rsidR="007D512A" w:rsidRDefault="007D512A"/>
    <w:p w14:paraId="0B254881" w14:textId="77777777" w:rsidR="007D512A" w:rsidRPr="00EB64B2" w:rsidRDefault="007D512A"/>
    <w:p w14:paraId="2BE9BDDD" w14:textId="5963051E" w:rsidR="003B77A5" w:rsidRDefault="00EB64B2">
      <w:pPr>
        <w:rPr>
          <w:lang w:val="en-US"/>
        </w:rPr>
      </w:pPr>
      <w:r>
        <w:lastRenderedPageBreak/>
        <w:t>Задание 8</w:t>
      </w:r>
      <w:r>
        <w:rPr>
          <w:lang w:val="en-US"/>
        </w:rPr>
        <w:t>:</w:t>
      </w:r>
    </w:p>
    <w:p w14:paraId="0B192BF4" w14:textId="43A53CEE" w:rsidR="00A22D2E" w:rsidRPr="003B77A5" w:rsidRDefault="00A22D2E" w:rsidP="003B77A5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B77A5">
        <w:rPr>
          <w:rFonts w:ascii="Times New Roman" w:hAnsi="Times New Roman"/>
          <w:sz w:val="28"/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p w14:paraId="140CA1BB" w14:textId="6985FAC3" w:rsidR="003B77A5" w:rsidRDefault="003B77A5" w:rsidP="003B77A5">
      <w:pPr>
        <w:ind w:left="360"/>
      </w:pPr>
      <w:r w:rsidRPr="003B77A5">
        <w:rPr>
          <w:noProof/>
        </w:rPr>
        <w:drawing>
          <wp:inline distT="0" distB="0" distL="0" distR="0" wp14:anchorId="7C59A349" wp14:editId="72F554A6">
            <wp:extent cx="5940425" cy="1205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7A5">
        <w:rPr>
          <w:noProof/>
        </w:rPr>
        <w:drawing>
          <wp:inline distT="0" distB="0" distL="0" distR="0" wp14:anchorId="7BE48B9F" wp14:editId="65253DE6">
            <wp:extent cx="5940425" cy="431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0054" w14:textId="0603692A" w:rsidR="00AC3F12" w:rsidRDefault="00AC3F12" w:rsidP="003B77A5">
      <w:pPr>
        <w:ind w:left="360"/>
      </w:pPr>
      <w:r>
        <w:rPr>
          <w:rFonts w:ascii="Times New Roman" w:hAnsi="Times New Roman"/>
          <w:sz w:val="28"/>
          <w:szCs w:val="28"/>
        </w:rPr>
        <w:t xml:space="preserve">3. </w:t>
      </w:r>
      <w:r w:rsidRPr="00581202">
        <w:rPr>
          <w:rFonts w:ascii="Times New Roman" w:hAnsi="Times New Roman"/>
          <w:sz w:val="28"/>
          <w:szCs w:val="28"/>
        </w:rPr>
        <w:t>Имеются два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сосуда.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В первом сосуде находится C1 литров воды,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во втором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C2 литров воды. Из первого сосуда переливают половину воды во второй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сосуд,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затем из второго переливают половину в первый сосуд,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и т</w:t>
      </w:r>
      <w:r>
        <w:rPr>
          <w:rFonts w:ascii="Times New Roman" w:hAnsi="Times New Roman"/>
          <w:sz w:val="28"/>
          <w:szCs w:val="28"/>
        </w:rPr>
        <w:t>. д.</w:t>
      </w:r>
      <w:r w:rsidRPr="00581202">
        <w:rPr>
          <w:rFonts w:ascii="Times New Roman" w:hAnsi="Times New Roman"/>
          <w:sz w:val="28"/>
          <w:szCs w:val="28"/>
        </w:rPr>
        <w:t xml:space="preserve"> Сколько воды окажется в обоих сосудах после 12 переливаний</w:t>
      </w:r>
      <w:r>
        <w:rPr>
          <w:rFonts w:ascii="Times New Roman" w:hAnsi="Times New Roman"/>
          <w:sz w:val="28"/>
          <w:szCs w:val="28"/>
        </w:rPr>
        <w:t>?</w:t>
      </w:r>
    </w:p>
    <w:p w14:paraId="6D8F5D49" w14:textId="7E843B84" w:rsidR="00AC3F12" w:rsidRDefault="00AC3F12" w:rsidP="003B77A5">
      <w:pPr>
        <w:ind w:left="360"/>
      </w:pPr>
      <w:r w:rsidRPr="00AC3F12">
        <w:rPr>
          <w:noProof/>
        </w:rPr>
        <w:drawing>
          <wp:inline distT="0" distB="0" distL="0" distR="0" wp14:anchorId="2473CAE3" wp14:editId="7A53F5FD">
            <wp:extent cx="5940425" cy="1496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F12">
        <w:rPr>
          <w:noProof/>
        </w:rPr>
        <w:drawing>
          <wp:inline distT="0" distB="0" distL="0" distR="0" wp14:anchorId="7911A4FA" wp14:editId="34F3046E">
            <wp:extent cx="4829849" cy="75258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2BC4" w14:textId="4C57DEEF" w:rsidR="008E48F1" w:rsidRDefault="008E48F1" w:rsidP="003B77A5">
      <w:pPr>
        <w:ind w:left="360"/>
      </w:pPr>
    </w:p>
    <w:p w14:paraId="621063C5" w14:textId="29D05A74" w:rsidR="008E48F1" w:rsidRDefault="008E48F1" w:rsidP="003B77A5">
      <w:pPr>
        <w:ind w:left="360"/>
      </w:pPr>
    </w:p>
    <w:p w14:paraId="392ADE78" w14:textId="3CA582A0" w:rsidR="008E48F1" w:rsidRDefault="008E48F1" w:rsidP="003B77A5">
      <w:pPr>
        <w:ind w:left="360"/>
      </w:pPr>
    </w:p>
    <w:p w14:paraId="34911695" w14:textId="3D1C1F88" w:rsidR="008E48F1" w:rsidRDefault="008E48F1" w:rsidP="003B77A5">
      <w:pPr>
        <w:ind w:left="360"/>
      </w:pPr>
    </w:p>
    <w:p w14:paraId="7AF2703B" w14:textId="41C880BE" w:rsidR="008E48F1" w:rsidRDefault="008E48F1" w:rsidP="003B77A5">
      <w:pPr>
        <w:ind w:left="360"/>
      </w:pPr>
    </w:p>
    <w:p w14:paraId="43FFD5DC" w14:textId="48BC34C9" w:rsidR="008E48F1" w:rsidRDefault="008E48F1" w:rsidP="003B77A5">
      <w:pPr>
        <w:ind w:left="360"/>
      </w:pPr>
    </w:p>
    <w:p w14:paraId="7741D104" w14:textId="32FC8A07" w:rsidR="008E48F1" w:rsidRDefault="008E48F1" w:rsidP="003B77A5">
      <w:pPr>
        <w:ind w:left="360"/>
      </w:pPr>
    </w:p>
    <w:p w14:paraId="1D4806E3" w14:textId="6F3CEBDB" w:rsidR="008E48F1" w:rsidRDefault="008E48F1" w:rsidP="003B77A5">
      <w:pPr>
        <w:ind w:left="360"/>
      </w:pPr>
    </w:p>
    <w:p w14:paraId="0F313602" w14:textId="77777777" w:rsidR="008E48F1" w:rsidRDefault="008E48F1" w:rsidP="003B77A5">
      <w:pPr>
        <w:ind w:left="360"/>
      </w:pPr>
    </w:p>
    <w:p w14:paraId="794C4872" w14:textId="77777777" w:rsidR="008E48F1" w:rsidRPr="00581202" w:rsidRDefault="008E48F1" w:rsidP="008E48F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 w:rsidRPr="00581202">
        <w:rPr>
          <w:rFonts w:ascii="Times New Roman" w:hAnsi="Times New Roman"/>
          <w:sz w:val="28"/>
          <w:szCs w:val="28"/>
        </w:rPr>
        <w:t xml:space="preserve">Три приятеля были свидетелями нарушения правил дорожного движения. Номер автомобиля – четырехзначное число – никто </w:t>
      </w:r>
      <w:r>
        <w:rPr>
          <w:rFonts w:ascii="Times New Roman" w:hAnsi="Times New Roman"/>
          <w:sz w:val="28"/>
          <w:szCs w:val="28"/>
        </w:rPr>
        <w:t xml:space="preserve">полностью </w:t>
      </w:r>
      <w:r w:rsidRPr="00581202">
        <w:rPr>
          <w:rFonts w:ascii="Times New Roman" w:hAnsi="Times New Roman"/>
          <w:sz w:val="28"/>
          <w:szCs w:val="28"/>
        </w:rPr>
        <w:t xml:space="preserve">не запомнил. Из показаний следует, что номер делится на 2, на 7 и на 11, в записи номера участвуют только две цифры, сумма цифр номера </w:t>
      </w:r>
      <w:r>
        <w:rPr>
          <w:rFonts w:ascii="Times New Roman" w:hAnsi="Times New Roman"/>
          <w:sz w:val="28"/>
          <w:szCs w:val="28"/>
        </w:rPr>
        <w:t>равна</w:t>
      </w:r>
      <w:r w:rsidRPr="00581202">
        <w:rPr>
          <w:rFonts w:ascii="Times New Roman" w:hAnsi="Times New Roman"/>
          <w:sz w:val="28"/>
          <w:szCs w:val="28"/>
        </w:rPr>
        <w:t xml:space="preserve"> 30.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Состав</w:t>
      </w:r>
      <w:r>
        <w:rPr>
          <w:rFonts w:ascii="Times New Roman" w:hAnsi="Times New Roman"/>
          <w:sz w:val="28"/>
          <w:szCs w:val="28"/>
        </w:rPr>
        <w:t>ить</w:t>
      </w:r>
      <w:r w:rsidRPr="00581202">
        <w:rPr>
          <w:rFonts w:ascii="Times New Roman" w:hAnsi="Times New Roman"/>
          <w:sz w:val="28"/>
          <w:szCs w:val="28"/>
        </w:rPr>
        <w:t xml:space="preserve"> алгоритм и программу для определения номера автомашины.</w:t>
      </w:r>
    </w:p>
    <w:p w14:paraId="6092C2E9" w14:textId="77777777" w:rsidR="008E48F1" w:rsidRDefault="008E48F1" w:rsidP="003B77A5">
      <w:pPr>
        <w:ind w:left="360"/>
      </w:pPr>
    </w:p>
    <w:p w14:paraId="113E8B7A" w14:textId="4EFB573D" w:rsidR="008E48F1" w:rsidRPr="00A22D2E" w:rsidRDefault="008E48F1" w:rsidP="003B77A5">
      <w:pPr>
        <w:ind w:left="360"/>
      </w:pPr>
      <w:r w:rsidRPr="008E48F1">
        <w:rPr>
          <w:noProof/>
        </w:rPr>
        <w:drawing>
          <wp:inline distT="0" distB="0" distL="0" distR="0" wp14:anchorId="0D71751F" wp14:editId="259A2B9D">
            <wp:extent cx="5940425" cy="20351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8F1">
        <w:rPr>
          <w:noProof/>
        </w:rPr>
        <w:drawing>
          <wp:inline distT="0" distB="0" distL="0" distR="0" wp14:anchorId="1B1AAA1A" wp14:editId="68FC63C3">
            <wp:extent cx="2619741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8F1" w:rsidRPr="00A2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6D62"/>
    <w:multiLevelType w:val="hybridMultilevel"/>
    <w:tmpl w:val="D43A6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5A"/>
    <w:rsid w:val="00131379"/>
    <w:rsid w:val="002477E2"/>
    <w:rsid w:val="003358D2"/>
    <w:rsid w:val="003B77A5"/>
    <w:rsid w:val="00443F18"/>
    <w:rsid w:val="004C75A9"/>
    <w:rsid w:val="00533D88"/>
    <w:rsid w:val="00662C79"/>
    <w:rsid w:val="007D512A"/>
    <w:rsid w:val="008E48F1"/>
    <w:rsid w:val="00A22D2E"/>
    <w:rsid w:val="00AC3F12"/>
    <w:rsid w:val="00EB64B2"/>
    <w:rsid w:val="00F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9ED4"/>
  <w15:chartTrackingRefBased/>
  <w15:docId w15:val="{5BFCA6FE-9A5E-4D50-8815-EBF51A1C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2023-10-17T16:00:00Z</dcterms:created>
  <dcterms:modified xsi:type="dcterms:W3CDTF">2023-10-24T13:51:00Z</dcterms:modified>
</cp:coreProperties>
</file>