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6F2A9" w14:textId="77777777" w:rsidR="006E405B" w:rsidRDefault="006E405B" w:rsidP="006E405B">
      <w:pPr>
        <w:spacing w:before="240"/>
      </w:pPr>
      <w:r>
        <w:t xml:space="preserve">При установлении </w:t>
      </w:r>
      <w:r w:rsidRPr="009D1FC6">
        <w:rPr>
          <w:b/>
        </w:rPr>
        <w:t>функциональных зависимостей</w:t>
      </w:r>
      <w:r>
        <w:t xml:space="preserve"> при проектировании БД необходимо учесть следующие связи между атрибутами:</w:t>
      </w:r>
    </w:p>
    <w:p w14:paraId="7B89FBA0" w14:textId="6DBB9A06" w:rsidR="00C10B5E" w:rsidRDefault="006E405B">
      <w:r>
        <w:t>1 ФЗ</w:t>
      </w:r>
      <w:r w:rsidRPr="006E405B">
        <w:t xml:space="preserve">: </w:t>
      </w:r>
      <w:r>
        <w:t xml:space="preserve">По коду пользователя можно однозначно определить его </w:t>
      </w:r>
      <w:r w:rsidRPr="00903DB8">
        <w:t>Имя</w:t>
      </w:r>
      <w:r>
        <w:t xml:space="preserve">, </w:t>
      </w:r>
      <w:r w:rsidRPr="00903DB8">
        <w:t xml:space="preserve">Пол, Возраст, Вес, Рост, </w:t>
      </w:r>
      <w:r>
        <w:t>Уровень ф</w:t>
      </w:r>
      <w:r w:rsidRPr="00903DB8">
        <w:t>изическ</w:t>
      </w:r>
      <w:r>
        <w:t>ой</w:t>
      </w:r>
      <w:r w:rsidRPr="00903DB8">
        <w:t xml:space="preserve"> активност</w:t>
      </w:r>
      <w:r>
        <w:t>и.</w:t>
      </w:r>
    </w:p>
    <w:p w14:paraId="5110BF5B" w14:textId="36D1A2C1" w:rsidR="006E405B" w:rsidRDefault="006E405B">
      <w:r>
        <w:t>2 ФЗ</w:t>
      </w:r>
      <w:r w:rsidRPr="006E405B">
        <w:t xml:space="preserve">: </w:t>
      </w:r>
      <w:r>
        <w:t>По коду пользователя</w:t>
      </w:r>
      <w:r>
        <w:t xml:space="preserve"> </w:t>
      </w:r>
      <w:r>
        <w:t>можно однозначно определить</w:t>
      </w:r>
      <w:r>
        <w:t xml:space="preserve"> его Почту, Пароль для входа в аккаунт.</w:t>
      </w:r>
    </w:p>
    <w:p w14:paraId="235DA31A" w14:textId="16E8D1FC" w:rsidR="006E405B" w:rsidRDefault="006E405B">
      <w:r>
        <w:t>3 ФЗ</w:t>
      </w:r>
      <w:r w:rsidRPr="006E405B">
        <w:t xml:space="preserve">: </w:t>
      </w:r>
      <w:r>
        <w:t>По коду дневника веса можно определить его Пользователя, Дату, Вес.</w:t>
      </w:r>
    </w:p>
    <w:p w14:paraId="7F8EB23A" w14:textId="77777777" w:rsidR="006E405B" w:rsidRDefault="006E405B">
      <w:r>
        <w:t>4 ФЗ</w:t>
      </w:r>
      <w:r w:rsidRPr="006E405B">
        <w:t xml:space="preserve">: </w:t>
      </w:r>
      <w:r>
        <w:t>По коду физической активности можно однозначно определить Описание</w:t>
      </w:r>
      <w:r w:rsidRPr="006E405B">
        <w:t xml:space="preserve">, </w:t>
      </w:r>
      <w:r>
        <w:t>Оценку активности.</w:t>
      </w:r>
    </w:p>
    <w:p w14:paraId="62877547" w14:textId="77777777" w:rsidR="006E405B" w:rsidRDefault="006E405B">
      <w:r>
        <w:t>5 ФЗ</w:t>
      </w:r>
      <w:r w:rsidRPr="006E405B">
        <w:t xml:space="preserve">: </w:t>
      </w:r>
      <w:r>
        <w:t>По коду приемов пищи можно однозначно определить Тип приема пищи, Дату, Принимаемое блюдо, Пользователя.</w:t>
      </w:r>
    </w:p>
    <w:p w14:paraId="4D388454" w14:textId="77777777" w:rsidR="00EA48B0" w:rsidRDefault="00EA48B0">
      <w:r>
        <w:t>6 ФЗ</w:t>
      </w:r>
      <w:r w:rsidRPr="00EA48B0">
        <w:t xml:space="preserve">: </w:t>
      </w:r>
      <w:r>
        <w:t>По коду типа приема пищи можно определить Название типа, Описание.</w:t>
      </w:r>
    </w:p>
    <w:p w14:paraId="42B50017" w14:textId="77777777" w:rsidR="00EA48B0" w:rsidRDefault="00EA48B0">
      <w:r>
        <w:t>7 ФЗ</w:t>
      </w:r>
      <w:r w:rsidRPr="00EA48B0">
        <w:t xml:space="preserve">: </w:t>
      </w:r>
      <w:r>
        <w:t>По коду блюда можно определить Название и Категорию.</w:t>
      </w:r>
    </w:p>
    <w:p w14:paraId="40C9B233" w14:textId="77777777" w:rsidR="00EA48B0" w:rsidRDefault="00EA48B0">
      <w:r>
        <w:t>8 ФЗ</w:t>
      </w:r>
      <w:r w:rsidRPr="00EA48B0">
        <w:t xml:space="preserve">: </w:t>
      </w:r>
      <w:r>
        <w:t>По коду категории блюда можно определить Название категории и Описание.</w:t>
      </w:r>
    </w:p>
    <w:p w14:paraId="02F0406D" w14:textId="77777777" w:rsidR="00EA48B0" w:rsidRDefault="00EA48B0">
      <w:r>
        <w:t>9 ФЗ</w:t>
      </w:r>
      <w:r w:rsidRPr="00EA48B0">
        <w:t xml:space="preserve">: </w:t>
      </w:r>
      <w:r>
        <w:t>По коду продукта можно однозначно определить Название продукта, Категорию и Калорийность.</w:t>
      </w:r>
    </w:p>
    <w:p w14:paraId="723324FC" w14:textId="77777777" w:rsidR="00EA48B0" w:rsidRDefault="00EA48B0">
      <w:r>
        <w:t>10 ФЗ</w:t>
      </w:r>
      <w:r w:rsidRPr="00EA48B0">
        <w:t xml:space="preserve">: </w:t>
      </w:r>
      <w:r>
        <w:t>По коду категории продукта можно определить Наименование категории и Описание.</w:t>
      </w:r>
    </w:p>
    <w:p w14:paraId="783EBD0C" w14:textId="77777777" w:rsidR="00EA48B0" w:rsidRDefault="00EA48B0">
      <w:r>
        <w:t>11 ФЗ</w:t>
      </w:r>
      <w:r w:rsidRPr="00EA48B0">
        <w:t xml:space="preserve">: </w:t>
      </w:r>
      <w:r>
        <w:t>По коду ингредиента можно однозначно определить Продукт и Его вес, Блюдо.</w:t>
      </w:r>
    </w:p>
    <w:p w14:paraId="187A7904" w14:textId="77777777" w:rsidR="00EA48B0" w:rsidRDefault="00EA48B0"/>
    <w:p w14:paraId="551B3E7E" w14:textId="77777777" w:rsidR="00EA48B0" w:rsidRDefault="00EA48B0"/>
    <w:p w14:paraId="11393C39" w14:textId="77777777" w:rsidR="00EA48B0" w:rsidRDefault="00EA48B0" w:rsidP="00A831D5">
      <w:pPr>
        <w:pStyle w:val="HSETitle2"/>
      </w:pPr>
      <w:r>
        <w:t>Приведение к 1НФ</w:t>
      </w:r>
    </w:p>
    <w:p w14:paraId="5BC7FF04" w14:textId="77777777" w:rsidR="00EA48B0" w:rsidRDefault="00EA48B0" w:rsidP="00EA48B0">
      <w:pPr>
        <w:rPr>
          <w:shd w:val="clear" w:color="auto" w:fill="FFFFFF"/>
        </w:rPr>
      </w:pPr>
      <w:r>
        <w:rPr>
          <w:shd w:val="clear" w:color="auto" w:fill="FFFFFF"/>
        </w:rPr>
        <w:t>Отношение находится в 1НФ, если все его атрибуты являются простыми, все используемые домены должны содержать только скалярные значения. Не должно быть повторений строк в таблице.</w:t>
      </w:r>
    </w:p>
    <w:p w14:paraId="228F3205" w14:textId="77777777" w:rsidR="00EA48B0" w:rsidRDefault="00EA48B0" w:rsidP="00EA48B0">
      <w:r>
        <w:t xml:space="preserve">В данном случае исходное </w:t>
      </w:r>
      <w:r w:rsidRPr="001A025C">
        <w:rPr>
          <w:b/>
          <w:bCs/>
        </w:rPr>
        <w:t>универсальное отношение</w:t>
      </w:r>
      <w:r>
        <w:t xml:space="preserve"> включает следующие атрибуты:</w:t>
      </w:r>
    </w:p>
    <w:p w14:paraId="38AF3B0B" w14:textId="77777777" w:rsidR="00EA48B0" w:rsidRDefault="00EA48B0" w:rsidP="00A831D5">
      <w:pPr>
        <w:pStyle w:val="a5"/>
        <w:numPr>
          <w:ilvl w:val="0"/>
          <w:numId w:val="1"/>
        </w:numPr>
      </w:pPr>
      <w:r>
        <w:t>Код пользователя</w:t>
      </w:r>
    </w:p>
    <w:p w14:paraId="5B880A32" w14:textId="77777777" w:rsidR="00EA48B0" w:rsidRDefault="00EA48B0" w:rsidP="00A831D5">
      <w:pPr>
        <w:pStyle w:val="a5"/>
        <w:numPr>
          <w:ilvl w:val="0"/>
          <w:numId w:val="1"/>
        </w:numPr>
      </w:pPr>
      <w:r>
        <w:t>Имя пользователя</w:t>
      </w:r>
    </w:p>
    <w:p w14:paraId="308BD876" w14:textId="77777777" w:rsidR="00EA48B0" w:rsidRDefault="00EA48B0" w:rsidP="00A831D5">
      <w:pPr>
        <w:pStyle w:val="a5"/>
        <w:numPr>
          <w:ilvl w:val="0"/>
          <w:numId w:val="1"/>
        </w:numPr>
      </w:pPr>
      <w:r>
        <w:t>Рост пользователя</w:t>
      </w:r>
    </w:p>
    <w:p w14:paraId="6E3F91BB" w14:textId="77777777" w:rsidR="00EA48B0" w:rsidRDefault="00EA48B0" w:rsidP="00A831D5">
      <w:pPr>
        <w:pStyle w:val="a5"/>
        <w:numPr>
          <w:ilvl w:val="0"/>
          <w:numId w:val="1"/>
        </w:numPr>
      </w:pPr>
      <w:r>
        <w:t>Вес пользователя</w:t>
      </w:r>
    </w:p>
    <w:p w14:paraId="43CF627C" w14:textId="77777777" w:rsidR="00EA48B0" w:rsidRDefault="00EA48B0" w:rsidP="00A831D5">
      <w:pPr>
        <w:pStyle w:val="a5"/>
        <w:numPr>
          <w:ilvl w:val="0"/>
          <w:numId w:val="1"/>
        </w:numPr>
      </w:pPr>
      <w:r>
        <w:t>Возраст пользователя</w:t>
      </w:r>
    </w:p>
    <w:p w14:paraId="1E986195" w14:textId="77777777" w:rsidR="00EA48B0" w:rsidRDefault="00EA48B0" w:rsidP="00A831D5">
      <w:pPr>
        <w:pStyle w:val="a5"/>
        <w:numPr>
          <w:ilvl w:val="0"/>
          <w:numId w:val="1"/>
        </w:numPr>
      </w:pPr>
      <w:r>
        <w:t>Пол пользователя</w:t>
      </w:r>
    </w:p>
    <w:p w14:paraId="4D8A9687" w14:textId="77777777" w:rsidR="00EA48B0" w:rsidRDefault="00EA48B0" w:rsidP="00A831D5">
      <w:pPr>
        <w:pStyle w:val="a5"/>
        <w:numPr>
          <w:ilvl w:val="0"/>
          <w:numId w:val="1"/>
        </w:numPr>
      </w:pPr>
      <w:r>
        <w:lastRenderedPageBreak/>
        <w:t>Код физической активности</w:t>
      </w:r>
    </w:p>
    <w:p w14:paraId="192669BB" w14:textId="77777777" w:rsidR="00EA48B0" w:rsidRDefault="00EA48B0" w:rsidP="00A831D5">
      <w:pPr>
        <w:pStyle w:val="a5"/>
        <w:numPr>
          <w:ilvl w:val="0"/>
          <w:numId w:val="1"/>
        </w:numPr>
      </w:pPr>
      <w:r>
        <w:t>Код физической активности</w:t>
      </w:r>
    </w:p>
    <w:p w14:paraId="340B70DE" w14:textId="77777777" w:rsidR="00EA48B0" w:rsidRDefault="00EA48B0" w:rsidP="00A831D5">
      <w:pPr>
        <w:pStyle w:val="a5"/>
        <w:numPr>
          <w:ilvl w:val="0"/>
          <w:numId w:val="1"/>
        </w:numPr>
      </w:pPr>
      <w:r>
        <w:t>Описание физической активности</w:t>
      </w:r>
    </w:p>
    <w:p w14:paraId="39CAE7F1" w14:textId="3830CCBD" w:rsidR="00EA48B0" w:rsidRDefault="00EA48B0" w:rsidP="00A831D5">
      <w:pPr>
        <w:pStyle w:val="a5"/>
        <w:numPr>
          <w:ilvl w:val="0"/>
          <w:numId w:val="1"/>
        </w:numPr>
      </w:pPr>
      <w:r>
        <w:t>Оценка физической активности</w:t>
      </w:r>
    </w:p>
    <w:p w14:paraId="432B2D60" w14:textId="63339E1B" w:rsidR="00EA48B0" w:rsidRDefault="00EA48B0" w:rsidP="00A831D5">
      <w:pPr>
        <w:pStyle w:val="a5"/>
        <w:numPr>
          <w:ilvl w:val="0"/>
          <w:numId w:val="1"/>
        </w:numPr>
      </w:pPr>
      <w:r>
        <w:t xml:space="preserve">Код пользователя </w:t>
      </w:r>
    </w:p>
    <w:p w14:paraId="4E455D41" w14:textId="2F58AFC1" w:rsidR="00EA48B0" w:rsidRDefault="00EA48B0" w:rsidP="00A831D5">
      <w:pPr>
        <w:pStyle w:val="a5"/>
        <w:numPr>
          <w:ilvl w:val="0"/>
          <w:numId w:val="1"/>
        </w:numPr>
      </w:pPr>
      <w:r>
        <w:t>Почта</w:t>
      </w:r>
    </w:p>
    <w:p w14:paraId="785B58F3" w14:textId="08AE4B3D" w:rsidR="00EA48B0" w:rsidRDefault="00EA48B0" w:rsidP="00A831D5">
      <w:pPr>
        <w:pStyle w:val="a5"/>
        <w:numPr>
          <w:ilvl w:val="0"/>
          <w:numId w:val="1"/>
        </w:numPr>
      </w:pPr>
      <w:r>
        <w:t>Пароль</w:t>
      </w:r>
    </w:p>
    <w:p w14:paraId="21891630" w14:textId="4AD93FCC" w:rsidR="00EA48B0" w:rsidRDefault="00EA48B0" w:rsidP="00A831D5">
      <w:pPr>
        <w:pStyle w:val="a5"/>
        <w:numPr>
          <w:ilvl w:val="0"/>
          <w:numId w:val="1"/>
        </w:numPr>
      </w:pPr>
      <w:r>
        <w:t>Код дневника веса</w:t>
      </w:r>
    </w:p>
    <w:p w14:paraId="0B714416" w14:textId="4A1B79A5" w:rsidR="00EA48B0" w:rsidRDefault="00EA48B0" w:rsidP="00A831D5">
      <w:pPr>
        <w:pStyle w:val="a5"/>
        <w:numPr>
          <w:ilvl w:val="0"/>
          <w:numId w:val="1"/>
        </w:numPr>
      </w:pPr>
      <w:r>
        <w:t>Код пользователя</w:t>
      </w:r>
    </w:p>
    <w:p w14:paraId="1B16979E" w14:textId="1EAA5625" w:rsidR="00EA48B0" w:rsidRDefault="00EA48B0" w:rsidP="00A831D5">
      <w:pPr>
        <w:pStyle w:val="a5"/>
        <w:numPr>
          <w:ilvl w:val="0"/>
          <w:numId w:val="1"/>
        </w:numPr>
      </w:pPr>
      <w:r>
        <w:t xml:space="preserve">Дата </w:t>
      </w:r>
    </w:p>
    <w:p w14:paraId="07B77CFF" w14:textId="61E4AEEC" w:rsidR="00EA48B0" w:rsidRDefault="00EA48B0" w:rsidP="00A831D5">
      <w:pPr>
        <w:pStyle w:val="a5"/>
        <w:numPr>
          <w:ilvl w:val="0"/>
          <w:numId w:val="1"/>
        </w:numPr>
      </w:pPr>
      <w:r>
        <w:t>Вес</w:t>
      </w:r>
    </w:p>
    <w:p w14:paraId="1D177179" w14:textId="539F7CAF" w:rsidR="00EA48B0" w:rsidRDefault="00EA48B0" w:rsidP="00A831D5">
      <w:pPr>
        <w:pStyle w:val="a5"/>
        <w:numPr>
          <w:ilvl w:val="0"/>
          <w:numId w:val="1"/>
        </w:numPr>
      </w:pPr>
      <w:r>
        <w:t>Код приема пищи</w:t>
      </w:r>
    </w:p>
    <w:p w14:paraId="287F203D" w14:textId="2F98A5F3" w:rsidR="00EA48B0" w:rsidRDefault="00EA48B0" w:rsidP="00A831D5">
      <w:pPr>
        <w:pStyle w:val="a5"/>
        <w:numPr>
          <w:ilvl w:val="0"/>
          <w:numId w:val="1"/>
        </w:numPr>
      </w:pPr>
      <w:r>
        <w:t>Код типа приема пищи</w:t>
      </w:r>
    </w:p>
    <w:p w14:paraId="0E232768" w14:textId="54D843A5" w:rsidR="00EA48B0" w:rsidRDefault="00EA48B0" w:rsidP="00A831D5">
      <w:pPr>
        <w:pStyle w:val="a5"/>
        <w:numPr>
          <w:ilvl w:val="0"/>
          <w:numId w:val="1"/>
        </w:numPr>
      </w:pPr>
      <w:r>
        <w:t>Дата и время приема пищи</w:t>
      </w:r>
    </w:p>
    <w:p w14:paraId="07A7E65D" w14:textId="63648A7D" w:rsidR="00EA48B0" w:rsidRDefault="00EA48B0" w:rsidP="00A831D5">
      <w:pPr>
        <w:pStyle w:val="a5"/>
        <w:numPr>
          <w:ilvl w:val="0"/>
          <w:numId w:val="1"/>
        </w:numPr>
      </w:pPr>
      <w:r>
        <w:t>Код пользователя</w:t>
      </w:r>
    </w:p>
    <w:p w14:paraId="2321C3D7" w14:textId="127DDC96" w:rsidR="00EA48B0" w:rsidRDefault="00EA48B0" w:rsidP="00A831D5">
      <w:pPr>
        <w:pStyle w:val="a5"/>
        <w:numPr>
          <w:ilvl w:val="0"/>
          <w:numId w:val="1"/>
        </w:numPr>
      </w:pPr>
      <w:r>
        <w:t>Код типа приема пищи</w:t>
      </w:r>
    </w:p>
    <w:p w14:paraId="0184267C" w14:textId="3275F07B" w:rsidR="00EA48B0" w:rsidRDefault="00EA48B0" w:rsidP="00A831D5">
      <w:pPr>
        <w:pStyle w:val="a5"/>
        <w:numPr>
          <w:ilvl w:val="0"/>
          <w:numId w:val="1"/>
        </w:numPr>
      </w:pPr>
      <w:r>
        <w:t>Наименование</w:t>
      </w:r>
    </w:p>
    <w:p w14:paraId="7197761F" w14:textId="0DFA3F85" w:rsidR="00EA48B0" w:rsidRDefault="00EA48B0" w:rsidP="00A831D5">
      <w:pPr>
        <w:pStyle w:val="a5"/>
        <w:numPr>
          <w:ilvl w:val="0"/>
          <w:numId w:val="1"/>
        </w:numPr>
      </w:pPr>
      <w:r>
        <w:t>Описание</w:t>
      </w:r>
    </w:p>
    <w:p w14:paraId="54638970" w14:textId="610AE09F" w:rsidR="00EA48B0" w:rsidRDefault="00A831D5" w:rsidP="00A831D5">
      <w:pPr>
        <w:pStyle w:val="a5"/>
        <w:numPr>
          <w:ilvl w:val="0"/>
          <w:numId w:val="1"/>
        </w:numPr>
      </w:pPr>
      <w:r>
        <w:t>Код блюда</w:t>
      </w:r>
    </w:p>
    <w:p w14:paraId="7958214E" w14:textId="3C88DEC4" w:rsidR="00A831D5" w:rsidRDefault="00A831D5" w:rsidP="00A831D5">
      <w:pPr>
        <w:pStyle w:val="a5"/>
        <w:numPr>
          <w:ilvl w:val="0"/>
          <w:numId w:val="1"/>
        </w:numPr>
      </w:pPr>
      <w:r>
        <w:t>Название блюда</w:t>
      </w:r>
    </w:p>
    <w:p w14:paraId="69D6DB38" w14:textId="43B4815D" w:rsidR="00A831D5" w:rsidRDefault="00A831D5" w:rsidP="00A831D5">
      <w:pPr>
        <w:pStyle w:val="a5"/>
        <w:numPr>
          <w:ilvl w:val="0"/>
          <w:numId w:val="1"/>
        </w:numPr>
      </w:pPr>
      <w:r>
        <w:t>Код категории блюда</w:t>
      </w:r>
    </w:p>
    <w:p w14:paraId="7ED3A4D3" w14:textId="515DE849" w:rsidR="00A831D5" w:rsidRDefault="00A831D5" w:rsidP="00A831D5">
      <w:pPr>
        <w:pStyle w:val="a5"/>
        <w:numPr>
          <w:ilvl w:val="0"/>
          <w:numId w:val="1"/>
        </w:numPr>
      </w:pPr>
      <w:r>
        <w:t>Код категории блюда</w:t>
      </w:r>
    </w:p>
    <w:p w14:paraId="1AA50972" w14:textId="6FF3B2F4" w:rsidR="00A831D5" w:rsidRDefault="00A831D5" w:rsidP="00A831D5">
      <w:pPr>
        <w:pStyle w:val="a5"/>
        <w:numPr>
          <w:ilvl w:val="0"/>
          <w:numId w:val="1"/>
        </w:numPr>
      </w:pPr>
      <w:r>
        <w:t>Описание</w:t>
      </w:r>
    </w:p>
    <w:p w14:paraId="732526FC" w14:textId="23DC81B3" w:rsidR="00A831D5" w:rsidRDefault="00A831D5" w:rsidP="00A831D5">
      <w:pPr>
        <w:pStyle w:val="a5"/>
        <w:numPr>
          <w:ilvl w:val="0"/>
          <w:numId w:val="1"/>
        </w:numPr>
      </w:pPr>
      <w:r>
        <w:t>Наименование</w:t>
      </w:r>
    </w:p>
    <w:p w14:paraId="5D687C87" w14:textId="46AF5A06" w:rsidR="00A831D5" w:rsidRDefault="00A831D5" w:rsidP="00A831D5">
      <w:pPr>
        <w:pStyle w:val="a5"/>
        <w:numPr>
          <w:ilvl w:val="0"/>
          <w:numId w:val="1"/>
        </w:numPr>
      </w:pPr>
      <w:r>
        <w:t xml:space="preserve">Код продукта </w:t>
      </w:r>
    </w:p>
    <w:p w14:paraId="501D7338" w14:textId="2300D67F" w:rsidR="00A831D5" w:rsidRDefault="00A831D5" w:rsidP="00A831D5">
      <w:pPr>
        <w:pStyle w:val="a5"/>
        <w:numPr>
          <w:ilvl w:val="0"/>
          <w:numId w:val="1"/>
        </w:numPr>
      </w:pPr>
      <w:r>
        <w:t xml:space="preserve">Название продукта </w:t>
      </w:r>
    </w:p>
    <w:p w14:paraId="72318227" w14:textId="7E60046B" w:rsidR="00A831D5" w:rsidRDefault="00A831D5" w:rsidP="00A831D5">
      <w:pPr>
        <w:pStyle w:val="a5"/>
        <w:numPr>
          <w:ilvl w:val="0"/>
          <w:numId w:val="1"/>
        </w:numPr>
      </w:pPr>
      <w:r>
        <w:t>Код категории продукта</w:t>
      </w:r>
    </w:p>
    <w:p w14:paraId="0D0A981E" w14:textId="5A70726A" w:rsidR="00A831D5" w:rsidRDefault="00A831D5" w:rsidP="00A831D5">
      <w:pPr>
        <w:pStyle w:val="a5"/>
        <w:numPr>
          <w:ilvl w:val="0"/>
          <w:numId w:val="1"/>
        </w:numPr>
      </w:pPr>
      <w:r>
        <w:t>Калорийность продукта</w:t>
      </w:r>
    </w:p>
    <w:p w14:paraId="26E2211B" w14:textId="238737A6" w:rsidR="00A831D5" w:rsidRDefault="00A831D5" w:rsidP="00A831D5">
      <w:pPr>
        <w:pStyle w:val="a5"/>
        <w:numPr>
          <w:ilvl w:val="0"/>
          <w:numId w:val="1"/>
        </w:numPr>
      </w:pPr>
      <w:r>
        <w:t>Код категории продукта</w:t>
      </w:r>
    </w:p>
    <w:p w14:paraId="156EB3F3" w14:textId="5C1CE229" w:rsidR="00A831D5" w:rsidRDefault="00A831D5" w:rsidP="00A831D5">
      <w:pPr>
        <w:pStyle w:val="a5"/>
        <w:numPr>
          <w:ilvl w:val="0"/>
          <w:numId w:val="1"/>
        </w:numPr>
      </w:pPr>
      <w:r>
        <w:t>Наименование</w:t>
      </w:r>
    </w:p>
    <w:p w14:paraId="5B1D2000" w14:textId="2D011478" w:rsidR="00A831D5" w:rsidRDefault="00A831D5" w:rsidP="00A831D5">
      <w:pPr>
        <w:pStyle w:val="a5"/>
        <w:numPr>
          <w:ilvl w:val="0"/>
          <w:numId w:val="1"/>
        </w:numPr>
      </w:pPr>
      <w:r>
        <w:t>Описание</w:t>
      </w:r>
    </w:p>
    <w:p w14:paraId="1D7B098D" w14:textId="68368EDE" w:rsidR="00A831D5" w:rsidRDefault="00A831D5" w:rsidP="00A831D5">
      <w:pPr>
        <w:pStyle w:val="a5"/>
        <w:numPr>
          <w:ilvl w:val="0"/>
          <w:numId w:val="1"/>
        </w:numPr>
      </w:pPr>
      <w:r>
        <w:t>Код ингредиента</w:t>
      </w:r>
    </w:p>
    <w:p w14:paraId="1013D383" w14:textId="0861201E" w:rsidR="00A831D5" w:rsidRDefault="00A831D5" w:rsidP="00A831D5">
      <w:pPr>
        <w:pStyle w:val="a5"/>
        <w:numPr>
          <w:ilvl w:val="0"/>
          <w:numId w:val="1"/>
        </w:numPr>
      </w:pPr>
      <w:r>
        <w:t>Код продукта</w:t>
      </w:r>
    </w:p>
    <w:p w14:paraId="1119E1D0" w14:textId="3C5FDEBB" w:rsidR="00A831D5" w:rsidRDefault="00A831D5" w:rsidP="00A831D5">
      <w:pPr>
        <w:pStyle w:val="a5"/>
        <w:numPr>
          <w:ilvl w:val="0"/>
          <w:numId w:val="1"/>
        </w:numPr>
      </w:pPr>
      <w:r>
        <w:t>Вес продукта</w:t>
      </w:r>
    </w:p>
    <w:p w14:paraId="44F07909" w14:textId="1BDC7F73" w:rsidR="00A831D5" w:rsidRDefault="00A831D5" w:rsidP="00A831D5">
      <w:pPr>
        <w:pStyle w:val="a5"/>
        <w:numPr>
          <w:ilvl w:val="0"/>
          <w:numId w:val="1"/>
        </w:numPr>
      </w:pPr>
      <w:r>
        <w:t>Код блюда</w:t>
      </w:r>
    </w:p>
    <w:p w14:paraId="136FB963" w14:textId="77777777" w:rsidR="00A831D5" w:rsidRDefault="00A831D5" w:rsidP="00A831D5">
      <w:r>
        <w:lastRenderedPageBreak/>
        <w:t>В соответствии с описанными выше функциональными зависимостями формируем первичный ключ отношения, который включает следующие атрибуты:</w:t>
      </w:r>
    </w:p>
    <w:p w14:paraId="5DB01664" w14:textId="76C23438" w:rsidR="00A831D5" w:rsidRDefault="00A831D5" w:rsidP="00A831D5">
      <w:pPr>
        <w:pStyle w:val="a5"/>
        <w:numPr>
          <w:ilvl w:val="0"/>
          <w:numId w:val="2"/>
        </w:numPr>
      </w:pPr>
      <w:r>
        <w:t>Код пользователя</w:t>
      </w:r>
    </w:p>
    <w:p w14:paraId="135A2F4C" w14:textId="252C88FA" w:rsidR="00A831D5" w:rsidRDefault="00A831D5" w:rsidP="00A831D5">
      <w:pPr>
        <w:pStyle w:val="a5"/>
        <w:numPr>
          <w:ilvl w:val="0"/>
          <w:numId w:val="2"/>
        </w:numPr>
      </w:pPr>
      <w:r>
        <w:t>Код продукта</w:t>
      </w:r>
    </w:p>
    <w:p w14:paraId="388FA3D4" w14:textId="6D25956B" w:rsidR="00A831D5" w:rsidRDefault="00A831D5" w:rsidP="00A831D5">
      <w:pPr>
        <w:pStyle w:val="a5"/>
        <w:numPr>
          <w:ilvl w:val="0"/>
          <w:numId w:val="2"/>
        </w:numPr>
      </w:pPr>
      <w:r>
        <w:t>Код блюда</w:t>
      </w:r>
    </w:p>
    <w:p w14:paraId="55E225CD" w14:textId="2DD875C1" w:rsidR="00A831D5" w:rsidRDefault="00A831D5" w:rsidP="00A831D5">
      <w:pPr>
        <w:pStyle w:val="a5"/>
        <w:numPr>
          <w:ilvl w:val="0"/>
          <w:numId w:val="2"/>
        </w:numPr>
      </w:pPr>
      <w:r>
        <w:t>Код категории продукта</w:t>
      </w:r>
    </w:p>
    <w:p w14:paraId="642A362B" w14:textId="2603B4BA" w:rsidR="00A831D5" w:rsidRDefault="00A831D5" w:rsidP="00A831D5">
      <w:pPr>
        <w:pStyle w:val="a5"/>
        <w:numPr>
          <w:ilvl w:val="0"/>
          <w:numId w:val="2"/>
        </w:numPr>
      </w:pPr>
      <w:r>
        <w:t>Код категории блюда</w:t>
      </w:r>
    </w:p>
    <w:p w14:paraId="7738F9F7" w14:textId="48C04D58" w:rsidR="00A831D5" w:rsidRDefault="00A831D5" w:rsidP="00A831D5">
      <w:pPr>
        <w:pStyle w:val="a5"/>
        <w:numPr>
          <w:ilvl w:val="0"/>
          <w:numId w:val="2"/>
        </w:numPr>
      </w:pPr>
      <w:r>
        <w:t>Код дневника веса</w:t>
      </w:r>
    </w:p>
    <w:p w14:paraId="14640E5A" w14:textId="50891431" w:rsidR="00A831D5" w:rsidRDefault="00A831D5" w:rsidP="00A831D5">
      <w:pPr>
        <w:pStyle w:val="a5"/>
        <w:numPr>
          <w:ilvl w:val="0"/>
          <w:numId w:val="2"/>
        </w:numPr>
      </w:pPr>
      <w:r>
        <w:t>Код типа приема пищи</w:t>
      </w:r>
    </w:p>
    <w:p w14:paraId="35D8750B" w14:textId="7CFDE115" w:rsidR="00A831D5" w:rsidRDefault="00A831D5" w:rsidP="00A831D5">
      <w:pPr>
        <w:pStyle w:val="a5"/>
        <w:numPr>
          <w:ilvl w:val="0"/>
          <w:numId w:val="2"/>
        </w:numPr>
      </w:pPr>
      <w:r>
        <w:t>Код приема пищи</w:t>
      </w:r>
    </w:p>
    <w:p w14:paraId="32B0CE74" w14:textId="45945B3A" w:rsidR="00A831D5" w:rsidRDefault="00A831D5" w:rsidP="00A831D5">
      <w:pPr>
        <w:pStyle w:val="a5"/>
        <w:numPr>
          <w:ilvl w:val="0"/>
          <w:numId w:val="2"/>
        </w:numPr>
      </w:pPr>
      <w:r>
        <w:t>Код физической активности</w:t>
      </w:r>
    </w:p>
    <w:p w14:paraId="677C981C" w14:textId="76D037FE" w:rsidR="00A831D5" w:rsidRDefault="00A831D5" w:rsidP="00A831D5">
      <w:pPr>
        <w:pStyle w:val="a5"/>
        <w:numPr>
          <w:ilvl w:val="0"/>
          <w:numId w:val="2"/>
        </w:numPr>
      </w:pPr>
      <w:r>
        <w:t>Код ингредиента</w:t>
      </w:r>
    </w:p>
    <w:p w14:paraId="5DA7FFD1" w14:textId="662311EB" w:rsidR="00A831D5" w:rsidRDefault="006E405B" w:rsidP="00A831D5">
      <w:r>
        <w:t xml:space="preserve"> </w:t>
      </w:r>
      <w:r w:rsidR="00A831D5">
        <w:t>Их комбинация является уникальной для каждой строки (записи о продажах товара за день), позволяет однозначно идентифицировать запись. Для того чтобы обеспечить выполнение требования атомарности, в каждой строке таблицы необходимо вводить все значения указанных атрибутов, не группируя данные.</w:t>
      </w:r>
      <w:r w:rsidR="00A831D5">
        <w:t xml:space="preserve"> Исходя из всего вышесказанного отношение находится в 1 нормальной форме.</w:t>
      </w:r>
    </w:p>
    <w:p w14:paraId="32ED95F6" w14:textId="77777777" w:rsidR="00A831D5" w:rsidRPr="00A831D5" w:rsidRDefault="00A831D5" w:rsidP="00A831D5">
      <w:pPr>
        <w:pStyle w:val="HSETitle2"/>
        <w:rPr>
          <w:rStyle w:val="a6"/>
          <w:b/>
          <w:bCs w:val="0"/>
          <w:i w:val="0"/>
          <w:iCs w:val="0"/>
          <w:spacing w:val="0"/>
        </w:rPr>
      </w:pPr>
      <w:r>
        <w:tab/>
      </w:r>
      <w:r w:rsidRPr="00A831D5">
        <w:rPr>
          <w:rStyle w:val="a6"/>
          <w:b/>
          <w:bCs w:val="0"/>
          <w:i w:val="0"/>
          <w:iCs w:val="0"/>
          <w:spacing w:val="0"/>
        </w:rPr>
        <w:t>Приведение к 2НФ</w:t>
      </w:r>
    </w:p>
    <w:p w14:paraId="5F9ED4E8" w14:textId="77777777" w:rsidR="00A831D5" w:rsidRDefault="00A831D5" w:rsidP="00A831D5">
      <w:pPr>
        <w:rPr>
          <w:shd w:val="clear" w:color="auto" w:fill="FFFFFF"/>
        </w:rPr>
      </w:pPr>
      <w:r>
        <w:rPr>
          <w:shd w:val="clear" w:color="auto" w:fill="FFFFFF"/>
        </w:rPr>
        <w:t>Отношение находится во 2НФ, если оно находится в 1НФ и каждый не ключевой атрибут неприводимо зависит от Первичного Ключа (ПК).</w:t>
      </w:r>
    </w:p>
    <w:p w14:paraId="6B5AC09D" w14:textId="77777777" w:rsidR="00A831D5" w:rsidRDefault="00A831D5" w:rsidP="00A831D5">
      <w:pPr>
        <w:rPr>
          <w:shd w:val="clear" w:color="auto" w:fill="FFFFFF"/>
        </w:rPr>
      </w:pPr>
      <w:r>
        <w:rPr>
          <w:shd w:val="clear" w:color="auto" w:fill="FFFFFF"/>
        </w:rPr>
        <w:t>Неприводимость означает, что в составе потенциального ключа отсутствует меньшее подмножество атрибутов, от которого можно также вывести данную функциональную зависимость.</w:t>
      </w:r>
    </w:p>
    <w:p w14:paraId="7CCC73D4" w14:textId="2E59A717" w:rsidR="006E405B" w:rsidRPr="0039702C" w:rsidRDefault="0039702C" w:rsidP="00A831D5">
      <w:pPr>
        <w:tabs>
          <w:tab w:val="left" w:pos="965"/>
        </w:tabs>
      </w:pPr>
      <w:r>
        <w:t>Имеется одиннадцать отношений (таблиц)</w:t>
      </w:r>
      <w:r w:rsidRPr="0039702C">
        <w:t>:</w:t>
      </w:r>
    </w:p>
    <w:p w14:paraId="406BE390" w14:textId="1902089A" w:rsidR="0039702C" w:rsidRDefault="0039702C" w:rsidP="00A831D5">
      <w:pPr>
        <w:tabs>
          <w:tab w:val="left" w:pos="965"/>
        </w:tabs>
      </w:pPr>
      <w:r w:rsidRPr="0039702C">
        <w:t>“</w:t>
      </w:r>
      <w:r>
        <w:t>Пользовател</w:t>
      </w:r>
      <w:r w:rsidR="00DF0071">
        <w:t>и</w:t>
      </w:r>
      <w:r w:rsidRPr="0039702C">
        <w:t>”</w:t>
      </w:r>
      <w:r>
        <w:t>, которое включает атрибуты</w:t>
      </w:r>
      <w:r w:rsidRPr="0039702C">
        <w:t xml:space="preserve">: </w:t>
      </w:r>
      <w:r>
        <w:t>Код пользователя, Имя, Рост, Вес, Возраст, Пол, Код физической активности.</w:t>
      </w:r>
    </w:p>
    <w:p w14:paraId="2FF7C888" w14:textId="007EBDC4" w:rsidR="0039702C" w:rsidRDefault="0039702C" w:rsidP="00A831D5">
      <w:pPr>
        <w:tabs>
          <w:tab w:val="left" w:pos="965"/>
        </w:tabs>
      </w:pPr>
      <w:r w:rsidRPr="0039702C">
        <w:t>“</w:t>
      </w:r>
      <w:r>
        <w:t>Входные данные пользовател</w:t>
      </w:r>
      <w:r w:rsidR="00DF0071">
        <w:t>ей</w:t>
      </w:r>
      <w:r w:rsidRPr="0039702C">
        <w:t>”</w:t>
      </w:r>
      <w:r>
        <w:t xml:space="preserve">, </w:t>
      </w:r>
      <w:r>
        <w:t>которое включает атрибуты</w:t>
      </w:r>
      <w:r w:rsidRPr="0039702C">
        <w:t xml:space="preserve">: </w:t>
      </w:r>
      <w:r>
        <w:t>Код пользователя</w:t>
      </w:r>
      <w:r>
        <w:t>, Почта, Пароль.</w:t>
      </w:r>
    </w:p>
    <w:p w14:paraId="4BFA267D" w14:textId="7A4AB111" w:rsidR="0039702C" w:rsidRDefault="0039702C" w:rsidP="00A831D5">
      <w:pPr>
        <w:tabs>
          <w:tab w:val="left" w:pos="965"/>
        </w:tabs>
      </w:pPr>
      <w:r w:rsidRPr="0039702C">
        <w:t>“</w:t>
      </w:r>
      <w:r>
        <w:t>Физическая активность</w:t>
      </w:r>
      <w:r w:rsidRPr="0039702C">
        <w:t>”</w:t>
      </w:r>
      <w:r>
        <w:t>, которое включает атрибуты</w:t>
      </w:r>
      <w:r w:rsidRPr="0039702C">
        <w:t xml:space="preserve">: </w:t>
      </w:r>
      <w:r>
        <w:t>Код физической активности, Описание, Оценка физической активности.</w:t>
      </w:r>
    </w:p>
    <w:p w14:paraId="23CB84D0" w14:textId="1B1ED1AD" w:rsidR="0039702C" w:rsidRDefault="0039702C" w:rsidP="00A831D5">
      <w:pPr>
        <w:tabs>
          <w:tab w:val="left" w:pos="965"/>
        </w:tabs>
      </w:pPr>
      <w:r w:rsidRPr="0039702C">
        <w:t>“</w:t>
      </w:r>
      <w:r>
        <w:t>Дневник веса</w:t>
      </w:r>
      <w:r w:rsidRPr="0039702C">
        <w:t>”</w:t>
      </w:r>
      <w:r>
        <w:t>, которое включает атрибуты</w:t>
      </w:r>
      <w:r w:rsidRPr="0039702C">
        <w:t xml:space="preserve">: </w:t>
      </w:r>
      <w:r>
        <w:t>Код дневника веса, Код пользователя, Дата, Вес.</w:t>
      </w:r>
    </w:p>
    <w:p w14:paraId="5BE0528E" w14:textId="4CD92497" w:rsidR="0039702C" w:rsidRDefault="0039702C" w:rsidP="0039702C">
      <w:pPr>
        <w:tabs>
          <w:tab w:val="left" w:pos="965"/>
        </w:tabs>
      </w:pPr>
      <w:r w:rsidRPr="0039702C">
        <w:t>“</w:t>
      </w:r>
      <w:r>
        <w:t>Приемы пищи</w:t>
      </w:r>
      <w:r w:rsidRPr="0039702C">
        <w:t>”</w:t>
      </w:r>
      <w:r>
        <w:t>, которое включает атрибуты</w:t>
      </w:r>
      <w:r w:rsidRPr="0039702C">
        <w:t xml:space="preserve">: </w:t>
      </w:r>
      <w:r>
        <w:t>Код приема пищи, Код типа приема пищи, Дата, Код пользователя.</w:t>
      </w:r>
    </w:p>
    <w:p w14:paraId="415D8CF9" w14:textId="03F58469" w:rsidR="0039702C" w:rsidRDefault="0039702C" w:rsidP="0039702C">
      <w:pPr>
        <w:tabs>
          <w:tab w:val="left" w:pos="965"/>
        </w:tabs>
      </w:pPr>
      <w:r w:rsidRPr="0039702C">
        <w:lastRenderedPageBreak/>
        <w:t>“</w:t>
      </w:r>
      <w:r>
        <w:t>Тип приема пищи</w:t>
      </w:r>
      <w:r w:rsidRPr="0039702C">
        <w:t>”</w:t>
      </w:r>
      <w:r>
        <w:t>, которое</w:t>
      </w:r>
      <w:r w:rsidRPr="0039702C">
        <w:t xml:space="preserve"> </w:t>
      </w:r>
      <w:r>
        <w:t>включает атрибуты</w:t>
      </w:r>
      <w:r w:rsidRPr="0039702C">
        <w:t>:</w:t>
      </w:r>
      <w:r>
        <w:t xml:space="preserve"> Код типа приема пищи, Наименование, Описание.</w:t>
      </w:r>
    </w:p>
    <w:p w14:paraId="3692E55D" w14:textId="7FF1473F" w:rsidR="0039702C" w:rsidRDefault="0039702C" w:rsidP="0039702C">
      <w:pPr>
        <w:tabs>
          <w:tab w:val="left" w:pos="965"/>
        </w:tabs>
      </w:pPr>
      <w:r w:rsidRPr="0039702C">
        <w:t>“</w:t>
      </w:r>
      <w:r>
        <w:t>Блюд</w:t>
      </w:r>
      <w:r w:rsidR="00DF0071">
        <w:t>а</w:t>
      </w:r>
      <w:r w:rsidRPr="0039702C">
        <w:t>”</w:t>
      </w:r>
      <w:r>
        <w:t>, которое включает атрибуты</w:t>
      </w:r>
      <w:r w:rsidRPr="0039702C">
        <w:t xml:space="preserve">: </w:t>
      </w:r>
      <w:r>
        <w:t>Код блюда, Название, Код категории блюда.</w:t>
      </w:r>
    </w:p>
    <w:p w14:paraId="7DB68ACD" w14:textId="54C7FC50" w:rsidR="0039702C" w:rsidRDefault="0039702C" w:rsidP="0039702C">
      <w:pPr>
        <w:tabs>
          <w:tab w:val="left" w:pos="965"/>
        </w:tabs>
      </w:pPr>
      <w:r w:rsidRPr="0039702C">
        <w:t>“</w:t>
      </w:r>
      <w:r>
        <w:t>Категори</w:t>
      </w:r>
      <w:r w:rsidR="00DF0071">
        <w:t>и</w:t>
      </w:r>
      <w:r>
        <w:t xml:space="preserve"> блюда</w:t>
      </w:r>
      <w:r w:rsidRPr="0039702C">
        <w:t>”</w:t>
      </w:r>
      <w:r>
        <w:t>, которое включает атрибуты</w:t>
      </w:r>
      <w:r w:rsidRPr="0039702C">
        <w:t xml:space="preserve">: </w:t>
      </w:r>
      <w:r>
        <w:t>Код категории блюда, Наименование, Описание.</w:t>
      </w:r>
    </w:p>
    <w:p w14:paraId="10308A7B" w14:textId="17276A52" w:rsidR="0039702C" w:rsidRDefault="0039702C" w:rsidP="0039702C">
      <w:pPr>
        <w:tabs>
          <w:tab w:val="left" w:pos="965"/>
        </w:tabs>
      </w:pPr>
      <w:r w:rsidRPr="0039702C">
        <w:t>“</w:t>
      </w:r>
      <w:r>
        <w:t>Продукт</w:t>
      </w:r>
      <w:r w:rsidR="00DF0071">
        <w:t>ы</w:t>
      </w:r>
      <w:r w:rsidRPr="0039702C">
        <w:t>”</w:t>
      </w:r>
      <w:r>
        <w:t>, которое включает атрибуты</w:t>
      </w:r>
      <w:r w:rsidRPr="0039702C">
        <w:t xml:space="preserve">: </w:t>
      </w:r>
      <w:r>
        <w:t>Код продукта, Название, Код категории продукта, Калорийность.</w:t>
      </w:r>
    </w:p>
    <w:p w14:paraId="515C3C2F" w14:textId="0A59B26D" w:rsidR="0039702C" w:rsidRDefault="0039702C" w:rsidP="0039702C">
      <w:pPr>
        <w:tabs>
          <w:tab w:val="left" w:pos="965"/>
        </w:tabs>
      </w:pPr>
      <w:r w:rsidRPr="0039702C">
        <w:t>“</w:t>
      </w:r>
      <w:r>
        <w:t>Категори</w:t>
      </w:r>
      <w:r w:rsidR="00DF0071">
        <w:t>и</w:t>
      </w:r>
      <w:r>
        <w:t xml:space="preserve"> п</w:t>
      </w:r>
      <w:r>
        <w:t>родукт</w:t>
      </w:r>
      <w:r>
        <w:t>а</w:t>
      </w:r>
      <w:r w:rsidRPr="0039702C">
        <w:t>”</w:t>
      </w:r>
      <w:r>
        <w:t>, которое включает атрибуты</w:t>
      </w:r>
      <w:r w:rsidRPr="0039702C">
        <w:t>:</w:t>
      </w:r>
      <w:r>
        <w:t xml:space="preserve"> Код категории продукта, Наименование, Описание.</w:t>
      </w:r>
    </w:p>
    <w:p w14:paraId="2F2B3E27" w14:textId="2E1EA630" w:rsidR="0039702C" w:rsidRDefault="0039702C" w:rsidP="0039702C">
      <w:pPr>
        <w:tabs>
          <w:tab w:val="left" w:pos="965"/>
        </w:tabs>
      </w:pPr>
      <w:r w:rsidRPr="0039702C">
        <w:t>“</w:t>
      </w:r>
      <w:r>
        <w:t>Ингредиент</w:t>
      </w:r>
      <w:r w:rsidR="00DF0071">
        <w:t>ы</w:t>
      </w:r>
      <w:r w:rsidRPr="0039702C">
        <w:t>”</w:t>
      </w:r>
      <w:r>
        <w:t>, которое включает атрибуты</w:t>
      </w:r>
      <w:r w:rsidRPr="0039702C">
        <w:t>:</w:t>
      </w:r>
      <w:r>
        <w:t xml:space="preserve"> Код ингредиента, Описание, Код продукта, Вес продукта.</w:t>
      </w:r>
    </w:p>
    <w:p w14:paraId="24E3A1FF" w14:textId="122E09E9" w:rsidR="0039702C" w:rsidRDefault="0039702C" w:rsidP="0039702C">
      <w:pPr>
        <w:tabs>
          <w:tab w:val="left" w:pos="965"/>
        </w:tabs>
      </w:pPr>
      <w:r>
        <w:t>В приведённых отношениях отсутствуют частичные функциональные зависимости.</w:t>
      </w:r>
    </w:p>
    <w:p w14:paraId="2AD684B9" w14:textId="77777777" w:rsidR="00DF0071" w:rsidRDefault="00DF0071" w:rsidP="0039702C">
      <w:pPr>
        <w:tabs>
          <w:tab w:val="left" w:pos="965"/>
        </w:tabs>
      </w:pPr>
      <w:r>
        <w:t xml:space="preserve">Необходимо реализовать связь </w:t>
      </w:r>
      <w:r w:rsidRPr="00DF0071">
        <w:t>“</w:t>
      </w:r>
      <w:r>
        <w:t>многие ко многим</w:t>
      </w:r>
      <w:r w:rsidRPr="00DF0071">
        <w:t>”</w:t>
      </w:r>
      <w:r>
        <w:t xml:space="preserve">. Данная связь имеется между отношениями </w:t>
      </w:r>
      <w:r w:rsidRPr="00DF0071">
        <w:t>“</w:t>
      </w:r>
      <w:r>
        <w:t>Приемы пищи</w:t>
      </w:r>
      <w:r w:rsidRPr="00DF0071">
        <w:t>”</w:t>
      </w:r>
      <w:r>
        <w:t xml:space="preserve"> и </w:t>
      </w:r>
      <w:r w:rsidRPr="00DF0071">
        <w:t>“</w:t>
      </w:r>
      <w:r>
        <w:t>Блюда</w:t>
      </w:r>
      <w:r w:rsidRPr="00DF0071">
        <w:t>”</w:t>
      </w:r>
      <w:r>
        <w:t xml:space="preserve"> (то есть во время приема пищи имеется возможность съесть несколько блюд, а соответственно одно блюдо, может быть, в нескольких приемах пищи), </w:t>
      </w:r>
      <w:r w:rsidRPr="00DF0071">
        <w:t>“</w:t>
      </w:r>
      <w:r>
        <w:t>Блюда</w:t>
      </w:r>
      <w:r w:rsidRPr="00DF0071">
        <w:t>”</w:t>
      </w:r>
      <w:r>
        <w:t xml:space="preserve"> и </w:t>
      </w:r>
      <w:r w:rsidRPr="00DF0071">
        <w:t>“</w:t>
      </w:r>
      <w:r>
        <w:t>Ингредиенты</w:t>
      </w:r>
      <w:r w:rsidRPr="00DF0071">
        <w:t>”</w:t>
      </w:r>
      <w:r>
        <w:t xml:space="preserve"> (блюдо состоит из нескольких ингредиентов, а также ингредиент, может быть, в нескольких блюдах). Для реализации необходимо создать дополнительные таблицы, состоящие из первичных ключей родительских таблиц.</w:t>
      </w:r>
    </w:p>
    <w:p w14:paraId="4AF32952" w14:textId="77777777" w:rsidR="00DF0071" w:rsidRDefault="00DF0071" w:rsidP="00DF0071">
      <w:r>
        <w:t xml:space="preserve">Таким образом, </w:t>
      </w:r>
      <w:bookmarkStart w:id="0" w:name="_Hlk129813492"/>
      <w:r>
        <w:t>все отношения находятся в 2НФ.</w:t>
      </w:r>
      <w:bookmarkEnd w:id="0"/>
    </w:p>
    <w:p w14:paraId="26A857A2" w14:textId="6DF977E5" w:rsidR="00DF0071" w:rsidRDefault="00DF0071" w:rsidP="00DF0071">
      <w:pPr>
        <w:pStyle w:val="HSETitle2"/>
      </w:pPr>
      <w:r>
        <w:t>Приведение к 3НФ</w:t>
      </w:r>
    </w:p>
    <w:p w14:paraId="00DDEA37" w14:textId="77777777" w:rsidR="00DF0071" w:rsidRDefault="00DF0071" w:rsidP="00DF0071">
      <w:pPr>
        <w:rPr>
          <w:shd w:val="clear" w:color="auto" w:fill="FFFFFF"/>
        </w:rPr>
      </w:pPr>
      <w:r>
        <w:rPr>
          <w:shd w:val="clear" w:color="auto" w:fill="FFFFFF"/>
        </w:rPr>
        <w:t>Отношение находится в 3НФ, когда находится во 2НФ и каждый не ключевой атрибут нетранзитивно зависит от первичного ключа. То есть выносить все не ключевые поля, содержимое которых может относиться к нескольким записям таблицы в отдельные таблицы.</w:t>
      </w:r>
    </w:p>
    <w:p w14:paraId="5C6EE7D7" w14:textId="22AF5955" w:rsidR="00DF0071" w:rsidRDefault="00DF0071" w:rsidP="00DF0071">
      <w:r>
        <w:t xml:space="preserve">В описанных выше отношениях </w:t>
      </w:r>
      <w:r w:rsidRPr="0039702C">
        <w:t>“</w:t>
      </w:r>
      <w:r>
        <w:t>Пользователи</w:t>
      </w:r>
      <w:r w:rsidRPr="00DF0071">
        <w:t xml:space="preserve">”, </w:t>
      </w:r>
      <w:r w:rsidRPr="0039702C">
        <w:t>“</w:t>
      </w:r>
      <w:r>
        <w:t>Входные данные пользователей</w:t>
      </w:r>
      <w:r w:rsidRPr="0039702C">
        <w:t>”</w:t>
      </w:r>
      <w:r w:rsidRPr="00DF0071">
        <w:t xml:space="preserve">, </w:t>
      </w:r>
      <w:r w:rsidRPr="0039702C">
        <w:t>“</w:t>
      </w:r>
      <w:r>
        <w:t>Физическая активность</w:t>
      </w:r>
      <w:r w:rsidRPr="0039702C">
        <w:t>”</w:t>
      </w:r>
      <w:r w:rsidRPr="00DF0071">
        <w:t>,</w:t>
      </w:r>
      <w:r w:rsidRPr="00DF0071">
        <w:t xml:space="preserve"> </w:t>
      </w:r>
      <w:r w:rsidRPr="0039702C">
        <w:t>“</w:t>
      </w:r>
      <w:r>
        <w:t>Дневник веса</w:t>
      </w:r>
      <w:r w:rsidRPr="0039702C">
        <w:t>”</w:t>
      </w:r>
      <w:r>
        <w:t>,</w:t>
      </w:r>
      <w:r w:rsidRPr="00DF0071">
        <w:t xml:space="preserve"> </w:t>
      </w:r>
      <w:r w:rsidRPr="0039702C">
        <w:t>“</w:t>
      </w:r>
      <w:r>
        <w:t>Приемы пищи</w:t>
      </w:r>
      <w:r w:rsidRPr="0039702C">
        <w:t>”</w:t>
      </w:r>
      <w:r>
        <w:t>,</w:t>
      </w:r>
      <w:r w:rsidRPr="00DF0071">
        <w:t xml:space="preserve"> </w:t>
      </w:r>
      <w:r w:rsidRPr="0039702C">
        <w:t>“</w:t>
      </w:r>
      <w:r>
        <w:t>Тип приема пищи</w:t>
      </w:r>
      <w:r w:rsidRPr="0039702C">
        <w:t>”</w:t>
      </w:r>
      <w:r>
        <w:t xml:space="preserve">, </w:t>
      </w:r>
      <w:r w:rsidRPr="0039702C">
        <w:t>“</w:t>
      </w:r>
      <w:r>
        <w:t>Блюда</w:t>
      </w:r>
      <w:r w:rsidRPr="0039702C">
        <w:t>”</w:t>
      </w:r>
      <w:r>
        <w:t>,</w:t>
      </w:r>
      <w:r w:rsidRPr="00DF0071">
        <w:t xml:space="preserve"> </w:t>
      </w:r>
      <w:r w:rsidRPr="0039702C">
        <w:t>“</w:t>
      </w:r>
      <w:r>
        <w:t>Категории блюда</w:t>
      </w:r>
      <w:r w:rsidRPr="0039702C">
        <w:t>”</w:t>
      </w:r>
      <w:r>
        <w:t xml:space="preserve">, </w:t>
      </w:r>
      <w:r w:rsidRPr="0039702C">
        <w:t>“</w:t>
      </w:r>
      <w:r>
        <w:t>Продукты</w:t>
      </w:r>
      <w:r w:rsidRPr="0039702C">
        <w:t>”</w:t>
      </w:r>
      <w:r>
        <w:t xml:space="preserve">, </w:t>
      </w:r>
      <w:r w:rsidRPr="0039702C">
        <w:t>“</w:t>
      </w:r>
      <w:r>
        <w:t>Категории продукта</w:t>
      </w:r>
      <w:r w:rsidRPr="0039702C">
        <w:t>”</w:t>
      </w:r>
      <w:r>
        <w:t>,</w:t>
      </w:r>
      <w:r w:rsidRPr="00DF0071">
        <w:t xml:space="preserve"> </w:t>
      </w:r>
      <w:r w:rsidRPr="0039702C">
        <w:t>“</w:t>
      </w:r>
      <w:r>
        <w:t>Ингредиенты</w:t>
      </w:r>
      <w:r w:rsidRPr="0039702C">
        <w:t>”</w:t>
      </w:r>
      <w:r w:rsidRPr="00DF0071">
        <w:t xml:space="preserve"> </w:t>
      </w:r>
      <w:r>
        <w:t>отсутствуют зависимости между неключевыми атрибутами, следовательно, они находятся в 3НФ.</w:t>
      </w:r>
      <w:r w:rsidRPr="00DF0071">
        <w:t xml:space="preserve"> </w:t>
      </w:r>
      <w:r w:rsidRPr="00DF0071">
        <w:rPr>
          <w:highlight w:val="yellow"/>
        </w:rPr>
        <w:t xml:space="preserve">Схема данных представлена в Приложении </w:t>
      </w:r>
      <w:r w:rsidRPr="00DF0071">
        <w:rPr>
          <w:highlight w:val="yellow"/>
          <w:lang w:val="en-US"/>
        </w:rPr>
        <w:t>D</w:t>
      </w:r>
      <w:r w:rsidRPr="00DF0071">
        <w:rPr>
          <w:highlight w:val="yellow"/>
        </w:rPr>
        <w:t>.</w:t>
      </w:r>
    </w:p>
    <w:p w14:paraId="3C02D83D" w14:textId="542E6524" w:rsidR="00DF0071" w:rsidRDefault="00DF0071" w:rsidP="00DF0071"/>
    <w:p w14:paraId="12EAECC6" w14:textId="77777777" w:rsidR="00DF0071" w:rsidRPr="00DF0071" w:rsidRDefault="00DF0071" w:rsidP="00DF0071"/>
    <w:p w14:paraId="1679801C" w14:textId="77777777" w:rsidR="00DF0071" w:rsidRDefault="00DF0071" w:rsidP="00DF0071"/>
    <w:p w14:paraId="4816D662" w14:textId="77777777" w:rsidR="0039702C" w:rsidRPr="0039702C" w:rsidRDefault="0039702C" w:rsidP="0039702C">
      <w:pPr>
        <w:tabs>
          <w:tab w:val="left" w:pos="965"/>
        </w:tabs>
      </w:pPr>
    </w:p>
    <w:p w14:paraId="5454B979" w14:textId="77777777" w:rsidR="0039702C" w:rsidRPr="0039702C" w:rsidRDefault="0039702C" w:rsidP="0039702C">
      <w:pPr>
        <w:tabs>
          <w:tab w:val="left" w:pos="965"/>
        </w:tabs>
      </w:pPr>
    </w:p>
    <w:sectPr w:rsidR="0039702C" w:rsidRPr="00397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22BE6"/>
    <w:multiLevelType w:val="hybridMultilevel"/>
    <w:tmpl w:val="BBB250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751151AB"/>
    <w:multiLevelType w:val="hybridMultilevel"/>
    <w:tmpl w:val="AD0877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A5"/>
    <w:rsid w:val="0039702C"/>
    <w:rsid w:val="006E405B"/>
    <w:rsid w:val="007B0956"/>
    <w:rsid w:val="008614A5"/>
    <w:rsid w:val="00965881"/>
    <w:rsid w:val="009F5BEF"/>
    <w:rsid w:val="00A831D5"/>
    <w:rsid w:val="00C10B5E"/>
    <w:rsid w:val="00CA77ED"/>
    <w:rsid w:val="00D10970"/>
    <w:rsid w:val="00DF0071"/>
    <w:rsid w:val="00EA48B0"/>
    <w:rsid w:val="00F6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29A5B"/>
  <w15:chartTrackingRefBased/>
  <w15:docId w15:val="{A99C2361-2290-4C2C-BE60-D32C39AD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05B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CA77ED"/>
    <w:pPr>
      <w:keepNext/>
      <w:keepLines/>
      <w:spacing w:before="120" w:after="240"/>
      <w:ind w:firstLine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48B0"/>
    <w:pPr>
      <w:keepNext/>
      <w:keepLines/>
      <w:suppressAutoHyphens/>
      <w:spacing w:before="240" w:after="120" w:line="240" w:lineRule="auto"/>
      <w:ind w:firstLine="0"/>
      <w:jc w:val="center"/>
      <w:outlineLvl w:val="1"/>
    </w:pPr>
    <w:rPr>
      <w:rFonts w:eastAsiaTheme="majorEastAsia" w:cstheme="majorBidi"/>
      <w:b/>
      <w:bCs/>
      <w:i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7ED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CA77ED"/>
    <w:pPr>
      <w:numPr>
        <w:ilvl w:val="1"/>
      </w:numPr>
      <w:ind w:left="284" w:firstLine="851"/>
      <w:jc w:val="left"/>
    </w:pPr>
    <w:rPr>
      <w:rFonts w:eastAsiaTheme="minorEastAsia" w:cstheme="minorBidi"/>
      <w:b/>
      <w:color w:val="000000" w:themeColor="text1"/>
      <w:spacing w:val="15"/>
      <w:sz w:val="28"/>
      <w:szCs w:val="22"/>
    </w:rPr>
  </w:style>
  <w:style w:type="character" w:customStyle="1" w:styleId="a4">
    <w:name w:val="Подзаголовок Знак"/>
    <w:basedOn w:val="a0"/>
    <w:link w:val="a3"/>
    <w:uiPriority w:val="11"/>
    <w:rsid w:val="00CA77ED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customStyle="1" w:styleId="HSEDefaultText">
    <w:name w:val="HSE Default Text"/>
    <w:basedOn w:val="a"/>
    <w:link w:val="HSEDefaultText0"/>
    <w:uiPriority w:val="1"/>
    <w:qFormat/>
    <w:rsid w:val="009F5BEF"/>
    <w:pPr>
      <w:widowControl w:val="0"/>
      <w:autoSpaceDE w:val="0"/>
      <w:autoSpaceDN w:val="0"/>
      <w:ind w:firstLine="709"/>
      <w:jc w:val="left"/>
    </w:pPr>
    <w:rPr>
      <w:rFonts w:eastAsia="Times New Roman"/>
      <w:sz w:val="26"/>
      <w:szCs w:val="22"/>
    </w:rPr>
  </w:style>
  <w:style w:type="paragraph" w:customStyle="1" w:styleId="HSETitle1">
    <w:name w:val="HSE Title 1"/>
    <w:basedOn w:val="HSEDefaultText"/>
    <w:link w:val="HSETitle10"/>
    <w:uiPriority w:val="1"/>
    <w:qFormat/>
    <w:rsid w:val="009F5BEF"/>
    <w:pPr>
      <w:pageBreakBefore/>
      <w:spacing w:after="240"/>
      <w:ind w:firstLine="0"/>
      <w:jc w:val="center"/>
    </w:pPr>
    <w:rPr>
      <w:b/>
      <w:sz w:val="32"/>
    </w:rPr>
  </w:style>
  <w:style w:type="paragraph" w:customStyle="1" w:styleId="HSETitle2">
    <w:name w:val="HSE Title 2"/>
    <w:basedOn w:val="HSETitle1"/>
    <w:link w:val="HSETitle20"/>
    <w:uiPriority w:val="1"/>
    <w:qFormat/>
    <w:rsid w:val="009F5BEF"/>
    <w:pPr>
      <w:keepNext/>
      <w:pageBreakBefore w:val="0"/>
      <w:spacing w:before="240" w:after="120"/>
    </w:pPr>
    <w:rPr>
      <w:sz w:val="28"/>
    </w:rPr>
  </w:style>
  <w:style w:type="character" w:customStyle="1" w:styleId="HSETitle20">
    <w:name w:val="HSE Title 2 Знак"/>
    <w:basedOn w:val="HSETitle10"/>
    <w:link w:val="HSETitle2"/>
    <w:uiPriority w:val="1"/>
    <w:rsid w:val="009F5BEF"/>
    <w:rPr>
      <w:rFonts w:ascii="Times New Roman" w:eastAsia="Times New Roman" w:hAnsi="Times New Roman" w:cs="Times New Roman"/>
      <w:b/>
      <w:sz w:val="28"/>
    </w:rPr>
  </w:style>
  <w:style w:type="character" w:customStyle="1" w:styleId="HSETitle10">
    <w:name w:val="HSE Title 1 Знак"/>
    <w:basedOn w:val="HSEDefaultText0"/>
    <w:link w:val="HSETitle1"/>
    <w:uiPriority w:val="1"/>
    <w:rsid w:val="009F5BEF"/>
    <w:rPr>
      <w:rFonts w:ascii="Times New Roman" w:eastAsia="Times New Roman" w:hAnsi="Times New Roman" w:cs="Times New Roman"/>
      <w:b/>
      <w:sz w:val="32"/>
    </w:rPr>
  </w:style>
  <w:style w:type="paragraph" w:customStyle="1" w:styleId="HSETitle3">
    <w:name w:val="HSE Title 3"/>
    <w:basedOn w:val="HSETitle2"/>
    <w:link w:val="HSETitle30"/>
    <w:uiPriority w:val="1"/>
    <w:qFormat/>
    <w:rsid w:val="009F5BEF"/>
    <w:pPr>
      <w:spacing w:before="160" w:after="80"/>
    </w:pPr>
    <w:rPr>
      <w:sz w:val="26"/>
    </w:rPr>
  </w:style>
  <w:style w:type="character" w:customStyle="1" w:styleId="HSETitle30">
    <w:name w:val="HSE Title 3 Знак"/>
    <w:basedOn w:val="HSETitle20"/>
    <w:link w:val="HSETitle3"/>
    <w:uiPriority w:val="1"/>
    <w:rsid w:val="009F5BEF"/>
    <w:rPr>
      <w:rFonts w:ascii="Times New Roman" w:eastAsia="Times New Roman" w:hAnsi="Times New Roman" w:cs="Times New Roman"/>
      <w:b/>
      <w:sz w:val="26"/>
    </w:rPr>
  </w:style>
  <w:style w:type="character" w:customStyle="1" w:styleId="HSEDefaultText0">
    <w:name w:val="HSE Default Text Знак"/>
    <w:basedOn w:val="a0"/>
    <w:link w:val="HSEDefaultText"/>
    <w:uiPriority w:val="1"/>
    <w:rsid w:val="009F5BEF"/>
    <w:rPr>
      <w:rFonts w:ascii="Times New Roman" w:eastAsia="Times New Roman" w:hAnsi="Times New Roman" w:cs="Times New Roman"/>
      <w:sz w:val="26"/>
    </w:rPr>
  </w:style>
  <w:style w:type="character" w:customStyle="1" w:styleId="20">
    <w:name w:val="Заголовок 2 Знак"/>
    <w:basedOn w:val="a0"/>
    <w:link w:val="2"/>
    <w:uiPriority w:val="9"/>
    <w:rsid w:val="00EA48B0"/>
    <w:rPr>
      <w:rFonts w:ascii="Times New Roman" w:eastAsiaTheme="majorEastAsia" w:hAnsi="Times New Roman" w:cstheme="majorBidi"/>
      <w:b/>
      <w:bCs/>
      <w:i/>
      <w:color w:val="000000" w:themeColor="text1"/>
      <w:sz w:val="24"/>
      <w:szCs w:val="26"/>
    </w:rPr>
  </w:style>
  <w:style w:type="paragraph" w:styleId="a5">
    <w:name w:val="List Paragraph"/>
    <w:basedOn w:val="a"/>
    <w:uiPriority w:val="34"/>
    <w:qFormat/>
    <w:rsid w:val="00A831D5"/>
    <w:pPr>
      <w:ind w:left="720"/>
      <w:contextualSpacing/>
    </w:pPr>
  </w:style>
  <w:style w:type="character" w:styleId="a6">
    <w:name w:val="Book Title"/>
    <w:basedOn w:val="a0"/>
    <w:uiPriority w:val="33"/>
    <w:qFormat/>
    <w:rsid w:val="00A831D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 Егор Александрович</dc:creator>
  <cp:keywords/>
  <dc:description/>
  <cp:lastModifiedBy>Белов Егор Александрович</cp:lastModifiedBy>
  <cp:revision>4</cp:revision>
  <dcterms:created xsi:type="dcterms:W3CDTF">2023-03-15T15:42:00Z</dcterms:created>
  <dcterms:modified xsi:type="dcterms:W3CDTF">2023-03-15T18:02:00Z</dcterms:modified>
</cp:coreProperties>
</file>