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A363" w14:textId="4941A26C" w:rsidR="00C10B5E" w:rsidRDefault="00180AE0" w:rsidP="00180AE0">
      <w:pPr>
        <w:pStyle w:val="HSETitle2"/>
      </w:pPr>
      <w:r>
        <w:t>4 слайд</w:t>
      </w:r>
    </w:p>
    <w:p w14:paraId="376AACFD" w14:textId="77777777" w:rsidR="00180AE0" w:rsidRPr="00180AE0" w:rsidRDefault="00180AE0" w:rsidP="00180AE0">
      <w:pPr>
        <w:pStyle w:val="HSEDefaultText"/>
      </w:pPr>
      <w:r w:rsidRPr="00180AE0">
        <w:t>Основными причинами выбора данной темы являются актуальность и потребности бизнеса.</w:t>
      </w:r>
    </w:p>
    <w:p w14:paraId="7600EE76" w14:textId="37DED0F4" w:rsidR="00180AE0" w:rsidRPr="00180AE0" w:rsidRDefault="00180AE0" w:rsidP="00180AE0">
      <w:pPr>
        <w:pStyle w:val="HSEDefaultText"/>
      </w:pPr>
      <w:r w:rsidRPr="00180AE0">
        <w:t xml:space="preserve">То есть, </w:t>
      </w:r>
      <w:r w:rsidRPr="00180AE0">
        <w:rPr>
          <w:rFonts w:eastAsiaTheme="minorEastAsia"/>
        </w:rPr>
        <w:t>социальные медиа становятся все более значимым инструментом для коммуникации, маркетинга и анализа данных. Разработка приложения для вычисления метрик в таких сетях поможет отслеживать эффективность деятельности</w:t>
      </w:r>
      <w:r w:rsidR="00671139" w:rsidRPr="00671139">
        <w:rPr>
          <w:rFonts w:eastAsiaTheme="minorEastAsia"/>
        </w:rPr>
        <w:t xml:space="preserve"> </w:t>
      </w:r>
      <w:r w:rsidR="00671139" w:rsidRPr="00671139">
        <w:rPr>
          <w:rFonts w:eastAsiaTheme="minorEastAsia"/>
        </w:rPr>
        <w:t>пользователей</w:t>
      </w:r>
      <w:r w:rsidRPr="00180AE0">
        <w:rPr>
          <w:rFonts w:eastAsiaTheme="minorEastAsia"/>
        </w:rPr>
        <w:t xml:space="preserve"> в социальных медиа и принимать обоснованные решения на основе аналитики.</w:t>
      </w:r>
    </w:p>
    <w:p w14:paraId="5701EE33" w14:textId="7008080A" w:rsidR="00180AE0" w:rsidRDefault="00180AE0" w:rsidP="00180AE0">
      <w:pPr>
        <w:pStyle w:val="HSEDefaultText"/>
        <w:rPr>
          <w:rFonts w:eastAsiaTheme="minorEastAsia"/>
        </w:rPr>
      </w:pPr>
      <w:r>
        <w:rPr>
          <w:rFonts w:eastAsiaTheme="minorEastAsia"/>
        </w:rPr>
        <w:t xml:space="preserve">Также </w:t>
      </w:r>
      <w:r w:rsidRPr="00180AE0">
        <w:rPr>
          <w:rFonts w:eastAsiaTheme="minorEastAsia"/>
        </w:rPr>
        <w:t xml:space="preserve">многие компании и маркетологи активно используют социальные медиа для продвижения продуктов и услуг. </w:t>
      </w:r>
      <w:r w:rsidR="00671139" w:rsidRPr="00671139">
        <w:rPr>
          <w:rFonts w:eastAsiaTheme="minorEastAsia"/>
        </w:rPr>
        <w:t>Понимание эффективности распространения информации важно для оптимизации стратегий.</w:t>
      </w:r>
    </w:p>
    <w:p w14:paraId="4E5C8038" w14:textId="5FD69C44" w:rsidR="00180AE0" w:rsidRDefault="00180AE0" w:rsidP="00180AE0">
      <w:pPr>
        <w:pStyle w:val="HSEDefaultText"/>
        <w:rPr>
          <w:rFonts w:eastAsiaTheme="minorEastAsia"/>
        </w:rPr>
      </w:pPr>
      <w:r>
        <w:rPr>
          <w:rFonts w:eastAsiaTheme="minorEastAsia"/>
        </w:rPr>
        <w:t>На графике представлено количество пользователей социальных сетей, на котором видно, что с каждым годом это количество увеличивается.</w:t>
      </w:r>
    </w:p>
    <w:p w14:paraId="4735D38A" w14:textId="7701321E" w:rsidR="00180AE0" w:rsidRDefault="00180AE0" w:rsidP="00180AE0">
      <w:pPr>
        <w:pStyle w:val="HSEDefaultText"/>
        <w:rPr>
          <w:rFonts w:eastAsiaTheme="minorEastAsia"/>
        </w:rPr>
      </w:pPr>
    </w:p>
    <w:p w14:paraId="03EC92B4" w14:textId="58503708" w:rsidR="00180AE0" w:rsidRDefault="00180AE0" w:rsidP="00180AE0">
      <w:pPr>
        <w:pStyle w:val="HSETitle2"/>
        <w:rPr>
          <w:rFonts w:eastAsiaTheme="minorEastAsia"/>
        </w:rPr>
      </w:pPr>
      <w:r>
        <w:rPr>
          <w:rFonts w:eastAsiaTheme="minorEastAsia"/>
        </w:rPr>
        <w:t>5 слайд</w:t>
      </w:r>
    </w:p>
    <w:p w14:paraId="481F0994" w14:textId="151901E2" w:rsidR="00AD0289" w:rsidRPr="00AD0289" w:rsidRDefault="00AD0289" w:rsidP="00AD0289">
      <w:pPr>
        <w:pStyle w:val="HSEDefaultText"/>
      </w:pPr>
      <w:r w:rsidRPr="00AD0289">
        <w:t xml:space="preserve">Объектом </w:t>
      </w:r>
      <w:r w:rsidRPr="00AD0289">
        <w:rPr>
          <w:rFonts w:eastAsiaTheme="minorEastAsia"/>
        </w:rPr>
        <w:t xml:space="preserve">исследования </w:t>
      </w:r>
      <w:r w:rsidRPr="00AD0289">
        <w:t>являются характеристики пользователей социальных медиа.</w:t>
      </w:r>
    </w:p>
    <w:p w14:paraId="02D16553" w14:textId="77777777" w:rsidR="00AD0289" w:rsidRPr="00AD0289" w:rsidRDefault="00AD0289" w:rsidP="00AD0289">
      <w:pPr>
        <w:pStyle w:val="HSEDefaultText"/>
      </w:pPr>
      <w:r w:rsidRPr="00AD0289">
        <w:rPr>
          <w:rFonts w:eastAsiaTheme="minorEastAsia"/>
        </w:rPr>
        <w:t>Предметом исследования являются алгоритмы определения метрик.</w:t>
      </w:r>
    </w:p>
    <w:p w14:paraId="185C1B28" w14:textId="6136916D" w:rsidR="00180AE0" w:rsidRDefault="00180AE0" w:rsidP="00180AE0">
      <w:pPr>
        <w:pStyle w:val="HSEDefaultText"/>
      </w:pPr>
    </w:p>
    <w:p w14:paraId="0575E8CE" w14:textId="35F90381" w:rsidR="000C01EB" w:rsidRDefault="000C01EB" w:rsidP="000C01EB">
      <w:pPr>
        <w:pStyle w:val="HSETitle2"/>
      </w:pPr>
      <w:r>
        <w:t>6 слайд</w:t>
      </w:r>
    </w:p>
    <w:p w14:paraId="36DE9DBE" w14:textId="77777777" w:rsidR="00671139" w:rsidRDefault="00671139" w:rsidP="000C01EB">
      <w:pPr>
        <w:pStyle w:val="HSEDefaultText"/>
      </w:pPr>
      <w:r w:rsidRPr="00671139">
        <w:t>Основная цель работы заключается в создании программного инструмента, способного собирать информацию о пользователях социальной сети, вычислять различные метрики и на основе полученных данных определять наиболее влиятельных пользователей для лучшего распространения информации</w:t>
      </w:r>
      <w:r w:rsidRPr="00671139">
        <w:t>.</w:t>
      </w:r>
    </w:p>
    <w:p w14:paraId="04A0730D" w14:textId="45E9D6B4" w:rsidR="000C01EB" w:rsidRPr="000C01EB" w:rsidRDefault="000C01EB" w:rsidP="000C01EB">
      <w:pPr>
        <w:pStyle w:val="HSEDefaultText"/>
      </w:pPr>
      <w:r>
        <w:t>Необходимо</w:t>
      </w:r>
      <w:r w:rsidRPr="000C01EB">
        <w:t xml:space="preserve">: </w:t>
      </w:r>
      <w:r>
        <w:t>п</w:t>
      </w:r>
      <w:r w:rsidRPr="000C01EB">
        <w:t xml:space="preserve">ровести анализ предметной области, </w:t>
      </w:r>
      <w:r>
        <w:t>и</w:t>
      </w:r>
      <w:r w:rsidRPr="000C01EB">
        <w:t xml:space="preserve">зучить существующие решения, </w:t>
      </w:r>
      <w:r>
        <w:t xml:space="preserve">создать </w:t>
      </w:r>
      <w:r w:rsidRPr="000C01EB">
        <w:t>модель виртуальной сети в СИМ,</w:t>
      </w:r>
      <w:r>
        <w:t xml:space="preserve"> с</w:t>
      </w:r>
      <w:r w:rsidRPr="000C01EB">
        <w:t xml:space="preserve">проектировать приложения, </w:t>
      </w:r>
      <w:r>
        <w:t>р</w:t>
      </w:r>
      <w:r w:rsidRPr="000C01EB">
        <w:t xml:space="preserve">еализовать приложения, </w:t>
      </w:r>
      <w:r>
        <w:t>п</w:t>
      </w:r>
      <w:r w:rsidRPr="000C01EB">
        <w:t xml:space="preserve">ровести тестирование, </w:t>
      </w:r>
      <w:r>
        <w:t>р</w:t>
      </w:r>
      <w:r w:rsidRPr="000C01EB">
        <w:t>азвернуть приложение на сервере.</w:t>
      </w:r>
    </w:p>
    <w:p w14:paraId="2FDFB22C" w14:textId="1A6A6C01" w:rsidR="000C01EB" w:rsidRPr="000C01EB" w:rsidRDefault="000C01EB" w:rsidP="000C01EB">
      <w:pPr>
        <w:pStyle w:val="HSEDefaultText"/>
      </w:pPr>
    </w:p>
    <w:p w14:paraId="2D0841CF" w14:textId="3EEF41C0" w:rsidR="000C01EB" w:rsidRDefault="000C01EB" w:rsidP="000C01EB">
      <w:pPr>
        <w:pStyle w:val="HSETitle2"/>
      </w:pPr>
      <w:r>
        <w:t>7 слайды</w:t>
      </w:r>
    </w:p>
    <w:p w14:paraId="7BBA2D73" w14:textId="01173160" w:rsidR="000C01EB" w:rsidRDefault="000C01EB" w:rsidP="000C01EB">
      <w:pPr>
        <w:pStyle w:val="HSEDefaultText"/>
      </w:pPr>
      <w:r>
        <w:t>Вся работа будет проходить в несколько этапов</w:t>
      </w:r>
      <w:r w:rsidRPr="000C01EB">
        <w:t xml:space="preserve">: </w:t>
      </w:r>
      <w:r>
        <w:t>необходимо реализовать сервис и приложение для вычисления метрик пользователей, модель виртуальной сети в системе информационного моделирования, организовать сбор информации в онтологии и отслеживание через журналы событий.</w:t>
      </w:r>
    </w:p>
    <w:p w14:paraId="71CDEB37" w14:textId="7B4FA094" w:rsidR="000C01EB" w:rsidRDefault="000C01EB" w:rsidP="000C01EB">
      <w:pPr>
        <w:pStyle w:val="HSEDefaultText"/>
      </w:pPr>
    </w:p>
    <w:p w14:paraId="38D03DEF" w14:textId="371374A6" w:rsidR="00CA1460" w:rsidRDefault="00CA1460" w:rsidP="00CA1460">
      <w:pPr>
        <w:pStyle w:val="HSETitle2"/>
      </w:pPr>
      <w:r>
        <w:t>9 слайд</w:t>
      </w:r>
    </w:p>
    <w:p w14:paraId="582E18AC" w14:textId="30973286" w:rsidR="00CA1460" w:rsidRDefault="00CA1460" w:rsidP="00CA1460">
      <w:pPr>
        <w:pStyle w:val="HSEDefaultText"/>
        <w:numPr>
          <w:ilvl w:val="0"/>
          <w:numId w:val="6"/>
        </w:numPr>
      </w:pPr>
      <w:r>
        <w:t>На слайде представлены существующие решения для вычисления метрик и анализа социальных сетей</w:t>
      </w:r>
    </w:p>
    <w:p w14:paraId="26C467C4" w14:textId="0B8A6AC1" w:rsidR="00CA1460" w:rsidRPr="00CA1460" w:rsidRDefault="00CA1460" w:rsidP="00CA1460">
      <w:pPr>
        <w:pStyle w:val="HSEDefaultText"/>
        <w:numPr>
          <w:ilvl w:val="0"/>
          <w:numId w:val="6"/>
        </w:numPr>
      </w:pPr>
      <w:r w:rsidRPr="00CA1460">
        <w:t>Каждое решение предлагает свой набор функций и инструментов для анализа метрик, что позволяет выбрать наиболее подходящее в зависимости от потребностей и целей бизнеса.</w:t>
      </w:r>
    </w:p>
    <w:p w14:paraId="57CD8339" w14:textId="77777777" w:rsidR="00CA1460" w:rsidRPr="00CA1460" w:rsidRDefault="00CA1460" w:rsidP="00CA1460">
      <w:pPr>
        <w:pStyle w:val="HSEDefaultText"/>
        <w:numPr>
          <w:ilvl w:val="0"/>
          <w:numId w:val="6"/>
        </w:numPr>
      </w:pPr>
      <w:r w:rsidRPr="00CA1460">
        <w:t xml:space="preserve">Некоторые решения, такие как </w:t>
      </w:r>
      <w:proofErr w:type="spellStart"/>
      <w:r w:rsidRPr="00CA1460">
        <w:t>Buffer</w:t>
      </w:r>
      <w:proofErr w:type="spellEnd"/>
      <w:r w:rsidRPr="00CA1460">
        <w:t xml:space="preserve"> и </w:t>
      </w:r>
      <w:proofErr w:type="spellStart"/>
      <w:r w:rsidRPr="00CA1460">
        <w:t>Sprout</w:t>
      </w:r>
      <w:proofErr w:type="spellEnd"/>
      <w:r w:rsidRPr="00CA1460">
        <w:t xml:space="preserve"> Social, известны своим простым </w:t>
      </w:r>
      <w:r w:rsidRPr="00CA1460">
        <w:lastRenderedPageBreak/>
        <w:t>и интуитивно понятным интерфейсом, что делает их привлекательными для небольших компаний или предпринимателей.</w:t>
      </w:r>
    </w:p>
    <w:p w14:paraId="02300451" w14:textId="77777777" w:rsidR="00CA1460" w:rsidRPr="00CA1460" w:rsidRDefault="00CA1460" w:rsidP="00CA1460">
      <w:pPr>
        <w:pStyle w:val="HSEDefaultText"/>
        <w:numPr>
          <w:ilvl w:val="0"/>
          <w:numId w:val="6"/>
        </w:numPr>
      </w:pPr>
      <w:r w:rsidRPr="00CA1460">
        <w:t>Решения типа Google Analytics предлагают более широкий набор функций и гибкость в анализе данных, что делает их предпочтительными для крупных компаний с сложными потребностями в аналитике.</w:t>
      </w:r>
    </w:p>
    <w:p w14:paraId="07224C67" w14:textId="77777777" w:rsidR="00CA1460" w:rsidRPr="00CA1460" w:rsidRDefault="00CA1460" w:rsidP="00CA1460">
      <w:pPr>
        <w:pStyle w:val="HSEDefaultText"/>
        <w:numPr>
          <w:ilvl w:val="0"/>
          <w:numId w:val="6"/>
        </w:numPr>
      </w:pPr>
      <w:r w:rsidRPr="00CA1460">
        <w:t xml:space="preserve">Важным фактором при выборе решения является его стоимость. Некоторые решения, такие как Facebook Analytics и Google Analytics, предоставляют базовый функционал бесплатно, в то время как другие, например, </w:t>
      </w:r>
      <w:proofErr w:type="spellStart"/>
      <w:r w:rsidRPr="00CA1460">
        <w:t>Sprout</w:t>
      </w:r>
      <w:proofErr w:type="spellEnd"/>
      <w:r w:rsidRPr="00CA1460">
        <w:t xml:space="preserve"> Social и </w:t>
      </w:r>
      <w:proofErr w:type="spellStart"/>
      <w:r w:rsidRPr="00CA1460">
        <w:t>Talkwalker</w:t>
      </w:r>
      <w:proofErr w:type="spellEnd"/>
      <w:r w:rsidRPr="00CA1460">
        <w:t>, требуют платных подписок.</w:t>
      </w:r>
    </w:p>
    <w:p w14:paraId="49D9CF01" w14:textId="77777777" w:rsidR="00CA1460" w:rsidRPr="00CA1460" w:rsidRDefault="00CA1460" w:rsidP="00CA1460">
      <w:pPr>
        <w:pStyle w:val="HSEDefaultText"/>
        <w:numPr>
          <w:ilvl w:val="0"/>
          <w:numId w:val="6"/>
        </w:numPr>
      </w:pPr>
      <w:r w:rsidRPr="00CA1460">
        <w:t>При выборе решения необходимо учитывать его возможность интеграции с другими инструментами и платформами, такими как социальные сети, CRM-системы и т.д.</w:t>
      </w:r>
    </w:p>
    <w:p w14:paraId="006EDFA5" w14:textId="77777777" w:rsidR="00CA1460" w:rsidRDefault="00CA1460" w:rsidP="00CA1460">
      <w:pPr>
        <w:pStyle w:val="HSEDefaultText"/>
      </w:pPr>
    </w:p>
    <w:p w14:paraId="5016143D" w14:textId="3693C614" w:rsidR="000C01EB" w:rsidRDefault="00CA1460" w:rsidP="000C01EB">
      <w:pPr>
        <w:pStyle w:val="HSETitle2"/>
      </w:pPr>
      <w:r>
        <w:t>10</w:t>
      </w:r>
      <w:r w:rsidR="000C01EB">
        <w:t xml:space="preserve"> слайд</w:t>
      </w:r>
    </w:p>
    <w:p w14:paraId="711D0B65" w14:textId="655780AD" w:rsidR="000C01EB" w:rsidRDefault="00CA1460" w:rsidP="000C01EB">
      <w:pPr>
        <w:pStyle w:val="HSEDefaultText"/>
      </w:pPr>
      <w:r w:rsidRPr="00C2009B">
        <w:t>Метрики позволяют отслеживать эффективность работы в социальных сетях и планировать выпуск контента или проведение рекламных кампаний</w:t>
      </w:r>
      <w:r>
        <w:t xml:space="preserve">. </w:t>
      </w:r>
    </w:p>
    <w:p w14:paraId="68F05239" w14:textId="2257B03A" w:rsidR="00CA1460" w:rsidRDefault="00CA1460" w:rsidP="000C01EB">
      <w:pPr>
        <w:pStyle w:val="HSEDefaultText"/>
      </w:pPr>
      <w:r w:rsidRPr="00C2009B">
        <w:t>Взаимная направленность — это свойство, которое указывает на то, является ли отношение между вершинами бинарным.</w:t>
      </w:r>
    </w:p>
    <w:p w14:paraId="19105C44" w14:textId="1EB285A6" w:rsidR="00CA1460" w:rsidRDefault="00CA1460" w:rsidP="000C01EB">
      <w:pPr>
        <w:pStyle w:val="HSEDefaultText"/>
        <w:rPr>
          <w:rStyle w:val="HSEDefaultText0"/>
        </w:rPr>
      </w:pPr>
      <w:r w:rsidRPr="009A7B7D">
        <w:rPr>
          <w:rStyle w:val="HSEDefaultText0"/>
        </w:rPr>
        <w:t xml:space="preserve">Гомогенность — это свойство, которое указывает на степень появления связей между </w:t>
      </w:r>
      <w:proofErr w:type="spellStart"/>
      <w:r w:rsidRPr="009A7B7D">
        <w:rPr>
          <w:rStyle w:val="HSEDefaultText0"/>
        </w:rPr>
        <w:t>акторами</w:t>
      </w:r>
      <w:proofErr w:type="spellEnd"/>
      <w:r w:rsidRPr="009A7B7D">
        <w:rPr>
          <w:rStyle w:val="HSEDefaultText0"/>
        </w:rPr>
        <w:t>, которые имеют схожие характеристики, такие как пол, возраст или интересы.</w:t>
      </w:r>
    </w:p>
    <w:p w14:paraId="41BE0201" w14:textId="0970A7E4" w:rsidR="00CA1460" w:rsidRDefault="00CA1460" w:rsidP="000C01EB">
      <w:pPr>
        <w:pStyle w:val="HSEDefaultText"/>
      </w:pPr>
      <w:r w:rsidRPr="00586DCB">
        <w:t xml:space="preserve">Транзитивность связей — это свойство, которое указывает на увеличение вероятности появления связей между </w:t>
      </w:r>
      <w:proofErr w:type="spellStart"/>
      <w:r w:rsidRPr="00586DCB">
        <w:t>акторами</w:t>
      </w:r>
      <w:proofErr w:type="spellEnd"/>
      <w:r w:rsidRPr="00586DCB">
        <w:t>, у которых есть связи с одними и теми же вершинами.</w:t>
      </w:r>
    </w:p>
    <w:p w14:paraId="41E58FBF" w14:textId="0C4583B7" w:rsidR="00CA1460" w:rsidRDefault="00CA1460" w:rsidP="000C01EB">
      <w:pPr>
        <w:pStyle w:val="HSEDefaultText"/>
      </w:pPr>
      <w:r w:rsidRPr="009A7B7D">
        <w:t xml:space="preserve">Разница в распределении — это свойство, которое указывает на то, что у одних </w:t>
      </w:r>
      <w:proofErr w:type="spellStart"/>
      <w:r w:rsidRPr="009A7B7D">
        <w:t>акторов</w:t>
      </w:r>
      <w:proofErr w:type="spellEnd"/>
      <w:r w:rsidRPr="009A7B7D">
        <w:t xml:space="preserve"> есть большое количество связей, а у других - минимальное.</w:t>
      </w:r>
    </w:p>
    <w:p w14:paraId="61DACB8F" w14:textId="6F6F2076" w:rsidR="00CA1460" w:rsidRDefault="00CA1460" w:rsidP="000C01EB">
      <w:pPr>
        <w:pStyle w:val="HSEDefaultText"/>
      </w:pPr>
      <w:r w:rsidRPr="009A7B7D">
        <w:t>Центральность — это метрика, которая позволяет определить значительность или влияние определенного узла или группы в сети.</w:t>
      </w:r>
    </w:p>
    <w:p w14:paraId="153D4003" w14:textId="0FC1A1A2" w:rsidR="00CA1460" w:rsidRDefault="00CA1460" w:rsidP="000C01EB">
      <w:pPr>
        <w:pStyle w:val="HSEDefaultText"/>
      </w:pPr>
      <w:r w:rsidRPr="00586DCB">
        <w:t>Ассортативность — это свойство, которое указывает на склонность к образованию связей между вершинами большой степени.</w:t>
      </w:r>
    </w:p>
    <w:p w14:paraId="12628737" w14:textId="7538F2A5" w:rsidR="00CA1460" w:rsidRDefault="00CA1460" w:rsidP="000C01EB">
      <w:pPr>
        <w:pStyle w:val="HSEDefaultText"/>
        <w:rPr>
          <w:lang w:eastAsia="ru-RU"/>
        </w:rPr>
      </w:pPr>
      <w:r w:rsidRPr="009A7B7D">
        <w:rPr>
          <w:lang w:eastAsia="ru-RU"/>
        </w:rPr>
        <w:t>PageRank — это алгоритм, разработанный компанией Google, который используется для оценки важности веб-страниц на основе структуры ссылок между ними.</w:t>
      </w:r>
    </w:p>
    <w:p w14:paraId="24C19B3B" w14:textId="3379FC6C" w:rsidR="00CA1460" w:rsidRDefault="00CA1460" w:rsidP="000C01EB">
      <w:pPr>
        <w:pStyle w:val="HSEDefaultText"/>
      </w:pPr>
    </w:p>
    <w:p w14:paraId="69D5887C" w14:textId="14BE3716" w:rsidR="00CA1460" w:rsidRDefault="00CA1460" w:rsidP="00CA1460">
      <w:pPr>
        <w:pStyle w:val="HSETitle2"/>
      </w:pPr>
      <w:r>
        <w:t>11 слайд</w:t>
      </w:r>
    </w:p>
    <w:p w14:paraId="0D015F8D" w14:textId="77777777" w:rsidR="00CA1460" w:rsidRPr="00CA1460" w:rsidRDefault="00CA1460" w:rsidP="00CA1460">
      <w:pPr>
        <w:pStyle w:val="HSEDefaultText"/>
      </w:pPr>
      <w:r w:rsidRPr="00CA1460">
        <w:t xml:space="preserve">В мире социальных медиа взаимодействие пользователей и формирование связей играют ключевую роль в распространении информации и влиянии. Для анализа этих связей используются концепции виртуальных и реальных сетей. </w:t>
      </w:r>
    </w:p>
    <w:p w14:paraId="08BB52FB" w14:textId="77777777" w:rsidR="00CA1460" w:rsidRPr="00CA1460" w:rsidRDefault="00CA1460" w:rsidP="00CA1460">
      <w:pPr>
        <w:pStyle w:val="HSEDefaultText"/>
      </w:pPr>
      <w:r w:rsidRPr="00CA1460">
        <w:t>Виртуальные сети представляют собой абстрактные модели социальных связей и взаимодействий между участниками. Они часто используются в системах информационного моделирования для визуализации и анализа социальных структур.</w:t>
      </w:r>
    </w:p>
    <w:p w14:paraId="156B27DA" w14:textId="77777777" w:rsidR="00CA1460" w:rsidRPr="00CA1460" w:rsidRDefault="00CA1460" w:rsidP="00CA1460">
      <w:pPr>
        <w:pStyle w:val="HSEDefaultText"/>
      </w:pPr>
      <w:r w:rsidRPr="00CA1460">
        <w:t>Реальные сети представляют собой фактические социальные связи между реальными пользователями социальных медиа. Они формируются на основе действительных взаимодействий и коммуникаций между участниками.</w:t>
      </w:r>
    </w:p>
    <w:p w14:paraId="60540F99" w14:textId="40841D21" w:rsidR="00CA1460" w:rsidRDefault="00CA1460" w:rsidP="00CA1460">
      <w:pPr>
        <w:pStyle w:val="HSEDefaultText"/>
      </w:pPr>
    </w:p>
    <w:p w14:paraId="275E44DF" w14:textId="7A29A969" w:rsidR="0002293A" w:rsidRDefault="0002293A" w:rsidP="0002293A">
      <w:pPr>
        <w:pStyle w:val="HSETitle2"/>
      </w:pPr>
      <w:r>
        <w:lastRenderedPageBreak/>
        <w:t>12 слайд</w:t>
      </w:r>
    </w:p>
    <w:p w14:paraId="5577EBDB" w14:textId="04C8747F" w:rsidR="0002293A" w:rsidRPr="00601835" w:rsidRDefault="0002293A" w:rsidP="0002293A">
      <w:pPr>
        <w:pStyle w:val="HSEDefaultText"/>
        <w:rPr>
          <w:rStyle w:val="HSEDefaultText0"/>
          <w:sz w:val="28"/>
        </w:rPr>
      </w:pPr>
      <w:r w:rsidRPr="00601835">
        <w:rPr>
          <w:rStyle w:val="HSEDefaultText0"/>
        </w:rPr>
        <w:t>Для исследования социальной сети требуется анализ информационных каналов, то есть, исследование того, как пользователи взаимодействуют друг с другом и откуда они получают информацию. Эффективным методом представления социальной сети является использование графа, где узлы представляют собой пользователей или сообщества, а рёбра отображают каналы связи между ними.</w:t>
      </w:r>
    </w:p>
    <w:p w14:paraId="04AC1786" w14:textId="6EE6B774" w:rsidR="0002293A" w:rsidRPr="00601835" w:rsidRDefault="0002293A" w:rsidP="0002293A">
      <w:pPr>
        <w:pStyle w:val="HSEDefaultText"/>
        <w:rPr>
          <w:lang w:eastAsia="ru-RU"/>
        </w:rPr>
      </w:pPr>
      <w:r>
        <w:rPr>
          <w:lang w:eastAsia="ru-RU"/>
        </w:rPr>
        <w:t>В</w:t>
      </w:r>
      <w:r w:rsidRPr="00601835">
        <w:rPr>
          <w:lang w:eastAsia="ru-RU"/>
        </w:rPr>
        <w:t>озникает вопрос: в каком формате следует хранить информацию о реальной социальной сети?</w:t>
      </w:r>
    </w:p>
    <w:p w14:paraId="01BF4AB9" w14:textId="72961D8C" w:rsidR="0002293A" w:rsidRPr="00601835" w:rsidRDefault="0002293A" w:rsidP="0002293A">
      <w:pPr>
        <w:pStyle w:val="HSEDefaultText"/>
        <w:rPr>
          <w:lang w:eastAsia="ru-RU"/>
        </w:rPr>
      </w:pPr>
      <w:r w:rsidRPr="00601835">
        <w:rPr>
          <w:lang w:eastAsia="ru-RU"/>
        </w:rPr>
        <w:t>Для решения этой задачи было предложено применять онтологи</w:t>
      </w:r>
      <w:r>
        <w:rPr>
          <w:lang w:eastAsia="ru-RU"/>
        </w:rPr>
        <w:t>и</w:t>
      </w:r>
      <w:r w:rsidRPr="00601835">
        <w:rPr>
          <w:lang w:eastAsia="ru-RU"/>
        </w:rPr>
        <w:t>.</w:t>
      </w:r>
    </w:p>
    <w:p w14:paraId="2B551848" w14:textId="06DF39C3" w:rsidR="0002293A" w:rsidRDefault="0002293A" w:rsidP="0002293A">
      <w:pPr>
        <w:pStyle w:val="HSEDefaultText"/>
        <w:rPr>
          <w:lang w:eastAsia="ru-RU"/>
        </w:rPr>
      </w:pPr>
      <w:r w:rsidRPr="00601835">
        <w:rPr>
          <w:lang w:eastAsia="ru-RU"/>
        </w:rPr>
        <w:t>Онтология — это детальное определение концепции или предметной области. Под детальностью понимается способ представления понятий и их определений таким образом, чтобы они могли быть однозначно поняты как человеком, так и компьютером.</w:t>
      </w:r>
    </w:p>
    <w:p w14:paraId="3CB79793" w14:textId="6E33EF73" w:rsidR="0002293A" w:rsidRDefault="0002293A" w:rsidP="0002293A">
      <w:pPr>
        <w:pStyle w:val="HSEDefaultText"/>
        <w:rPr>
          <w:lang w:eastAsia="ru-RU"/>
        </w:rPr>
      </w:pPr>
      <w:r w:rsidRPr="00601835">
        <w:rPr>
          <w:lang w:eastAsia="ru-RU"/>
        </w:rPr>
        <w:t xml:space="preserve">Онтологии служат своего рода словарем для представления и обмена знаниями в </w:t>
      </w:r>
      <w:r w:rsidRPr="00513D0B">
        <w:t>определенной предметной</w:t>
      </w:r>
      <w:r w:rsidRPr="00601835">
        <w:rPr>
          <w:lang w:eastAsia="ru-RU"/>
        </w:rPr>
        <w:t xml:space="preserve"> области, а также определяют связи между терминами в этом словаре</w:t>
      </w:r>
    </w:p>
    <w:p w14:paraId="597600BE" w14:textId="1F075D81" w:rsidR="0002293A" w:rsidRDefault="0002293A" w:rsidP="0002293A">
      <w:pPr>
        <w:pStyle w:val="HSEDefaultText"/>
        <w:rPr>
          <w:lang w:eastAsia="ru-RU"/>
        </w:rPr>
      </w:pPr>
    </w:p>
    <w:p w14:paraId="789AE797" w14:textId="63F79779" w:rsidR="0002293A" w:rsidRDefault="0002293A" w:rsidP="004F6E04">
      <w:pPr>
        <w:pStyle w:val="HSETitle2"/>
        <w:rPr>
          <w:lang w:eastAsia="ru-RU"/>
        </w:rPr>
      </w:pPr>
      <w:r>
        <w:rPr>
          <w:lang w:eastAsia="ru-RU"/>
        </w:rPr>
        <w:t>13 слайд</w:t>
      </w:r>
    </w:p>
    <w:p w14:paraId="2C7AF36C" w14:textId="007D83ED" w:rsidR="004F6E04" w:rsidRDefault="004F6E04" w:rsidP="004F6E04">
      <w:pPr>
        <w:pStyle w:val="HSEDefaultText"/>
      </w:pPr>
      <w:r w:rsidRPr="006C3C1A">
        <w:t>Для успешной реализации приложения необходимо проанализировать основные бизнес-процессы, которые будут выполняться в системе.</w:t>
      </w:r>
    </w:p>
    <w:p w14:paraId="6A3AD218" w14:textId="44A036F0" w:rsidR="004F6E04" w:rsidRPr="004F6E04" w:rsidRDefault="004F6E04" w:rsidP="004F6E04">
      <w:pPr>
        <w:pStyle w:val="HSEDefaultText"/>
        <w:rPr>
          <w:rStyle w:val="a6"/>
          <w:b w:val="0"/>
          <w:bCs w:val="0"/>
        </w:rPr>
      </w:pPr>
      <w:r w:rsidRPr="004F6E04">
        <w:t xml:space="preserve">Процесс сбора данных о пользователях социальной сети. </w:t>
      </w:r>
      <w:r w:rsidRPr="004F6E04">
        <w:rPr>
          <w:rStyle w:val="a6"/>
          <w:b w:val="0"/>
          <w:bCs w:val="0"/>
        </w:rPr>
        <w:t>Прецеденты данного процесса</w:t>
      </w:r>
      <w:r w:rsidRPr="004F6E04">
        <w:t xml:space="preserve">: </w:t>
      </w:r>
      <w:r>
        <w:rPr>
          <w:rStyle w:val="a6"/>
          <w:b w:val="0"/>
          <w:bCs w:val="0"/>
        </w:rPr>
        <w:t>а</w:t>
      </w:r>
      <w:r w:rsidRPr="004F6E04">
        <w:rPr>
          <w:rStyle w:val="a6"/>
          <w:b w:val="0"/>
          <w:bCs w:val="0"/>
        </w:rPr>
        <w:t>втоматизированн</w:t>
      </w:r>
      <w:r>
        <w:rPr>
          <w:rStyle w:val="a6"/>
          <w:b w:val="0"/>
          <w:bCs w:val="0"/>
        </w:rPr>
        <w:t>ое</w:t>
      </w:r>
      <w:r w:rsidRPr="004F6E04">
        <w:rPr>
          <w:rStyle w:val="a6"/>
          <w:b w:val="0"/>
          <w:bCs w:val="0"/>
        </w:rPr>
        <w:t xml:space="preserve"> ск</w:t>
      </w:r>
      <w:r>
        <w:rPr>
          <w:rStyle w:val="a6"/>
          <w:b w:val="0"/>
          <w:bCs w:val="0"/>
        </w:rPr>
        <w:t>анирование</w:t>
      </w:r>
      <w:r w:rsidRPr="004F6E04">
        <w:rPr>
          <w:rStyle w:val="a6"/>
          <w:b w:val="0"/>
          <w:bCs w:val="0"/>
        </w:rPr>
        <w:t xml:space="preserve"> профилей, Сбор социальных связей, Обработка и фильтрация данных.</w:t>
      </w:r>
    </w:p>
    <w:p w14:paraId="63CD5F44" w14:textId="56F1AF72" w:rsidR="004F6E04" w:rsidRDefault="004F6E04" w:rsidP="004F6E04">
      <w:pPr>
        <w:pStyle w:val="HSEDefaultText"/>
        <w:rPr>
          <w:rFonts w:eastAsiaTheme="minorEastAsia"/>
        </w:rPr>
      </w:pPr>
      <w:r w:rsidRPr="004F6E04">
        <w:t xml:space="preserve">Процесс анализа метрик и оценки влияния пользователей. </w:t>
      </w:r>
      <w:r w:rsidRPr="004F6E04">
        <w:rPr>
          <w:rFonts w:eastAsiaTheme="minorEastAsia"/>
        </w:rPr>
        <w:t>Прецеденты:</w:t>
      </w:r>
      <w:r w:rsidRPr="004F6E04">
        <w:t xml:space="preserve"> </w:t>
      </w:r>
      <w:r w:rsidRPr="004F6E04">
        <w:rPr>
          <w:rFonts w:eastAsiaTheme="minorEastAsia"/>
        </w:rPr>
        <w:t>Вычисление метрик активности, Оценка влияния</w:t>
      </w:r>
      <w:r>
        <w:rPr>
          <w:rFonts w:eastAsiaTheme="minorEastAsia"/>
        </w:rPr>
        <w:t>.</w:t>
      </w:r>
    </w:p>
    <w:p w14:paraId="212800AC" w14:textId="4218099E" w:rsidR="004F6E04" w:rsidRPr="004F6E04" w:rsidRDefault="004F6E04" w:rsidP="004F6E04">
      <w:pPr>
        <w:pStyle w:val="HSEDefaultText"/>
      </w:pPr>
      <w:r w:rsidRPr="004F6E04">
        <w:t xml:space="preserve">Процесс мониторинга и анализа результатов. </w:t>
      </w:r>
      <w:r w:rsidRPr="004F6E04">
        <w:rPr>
          <w:rStyle w:val="a6"/>
          <w:b w:val="0"/>
          <w:bCs w:val="0"/>
        </w:rPr>
        <w:t>Прецеденты:</w:t>
      </w:r>
      <w:r w:rsidRPr="004F6E04">
        <w:t xml:space="preserve"> </w:t>
      </w:r>
      <w:r w:rsidRPr="004F6E04">
        <w:rPr>
          <w:rStyle w:val="a6"/>
          <w:b w:val="0"/>
          <w:bCs w:val="0"/>
        </w:rPr>
        <w:t>Постоянный мониторинг активности, Анализ результатов.</w:t>
      </w:r>
    </w:p>
    <w:p w14:paraId="10E496C9" w14:textId="358B5796" w:rsidR="004F6E04" w:rsidRPr="00671139" w:rsidRDefault="00671139" w:rsidP="004F6E04">
      <w:pPr>
        <w:pStyle w:val="HSEDefaultText"/>
      </w:pPr>
      <w:r>
        <w:t>На слайде представлены диаграмма бизнес-процесса и ди</w:t>
      </w:r>
      <w:r w:rsidR="00494BED">
        <w:t>а</w:t>
      </w:r>
      <w:r>
        <w:t xml:space="preserve">грамма последовательности </w:t>
      </w:r>
      <w:r w:rsidR="00494BED">
        <w:t>прецедента.</w:t>
      </w:r>
    </w:p>
    <w:p w14:paraId="3ED7A719" w14:textId="4A39DD22" w:rsidR="004F6E04" w:rsidRDefault="004F6E04" w:rsidP="004F6E04">
      <w:pPr>
        <w:pStyle w:val="HSETitle2"/>
      </w:pPr>
      <w:r>
        <w:t>15 слайд</w:t>
      </w:r>
    </w:p>
    <w:p w14:paraId="7F10C1F7" w14:textId="77777777" w:rsidR="004F6E04" w:rsidRDefault="004F6E04" w:rsidP="004F6E04">
      <w:pPr>
        <w:pStyle w:val="HSEDefaultText"/>
        <w:tabs>
          <w:tab w:val="left" w:pos="1603"/>
        </w:tabs>
      </w:pPr>
      <w:r>
        <w:t>С целью изучения возможности распространения информации в социальных сетях, с учетом активности пользователей и степени реализации возможностей влияния на социальные сети, в данной работе применяется совместная разработка агентского подхода (Agent-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modelling</w:t>
      </w:r>
      <w:proofErr w:type="spellEnd"/>
      <w:r>
        <w:t xml:space="preserve">) и математического моделирования. Данный </w:t>
      </w:r>
      <w:proofErr w:type="spellStart"/>
      <w:r>
        <w:t>графовый</w:t>
      </w:r>
      <w:proofErr w:type="spellEnd"/>
      <w:r>
        <w:t xml:space="preserve"> подход, который можно назвать моделью Барабаши-Альберта или же моделью </w:t>
      </w:r>
      <w:proofErr w:type="spellStart"/>
      <w:r>
        <w:t>агентного</w:t>
      </w:r>
      <w:proofErr w:type="spellEnd"/>
      <w:r>
        <w:t xml:space="preserve"> моделирования, применяется в совокупности с концепцией </w:t>
      </w:r>
      <w:proofErr w:type="spellStart"/>
      <w:r>
        <w:t>графового</w:t>
      </w:r>
      <w:proofErr w:type="spellEnd"/>
      <w:r>
        <w:t xml:space="preserve"> подхода, которая позволяет наглядно представить взаимодействие и взаимосвязи между агентами социальной сети, а также визуализировать динамику распространения информации.</w:t>
      </w:r>
    </w:p>
    <w:p w14:paraId="59CCA58F" w14:textId="77777777" w:rsidR="004F6E04" w:rsidRDefault="004F6E04" w:rsidP="004F6E04">
      <w:pPr>
        <w:pStyle w:val="HSEDefaultText"/>
        <w:tabs>
          <w:tab w:val="left" w:pos="1603"/>
        </w:tabs>
      </w:pPr>
      <w:r w:rsidRPr="002823CC">
        <w:t>В данной исследовательской работе в качестве основы для моделирования процесса распространения контента используется модель S</w:t>
      </w:r>
      <w:r>
        <w:rPr>
          <w:lang w:val="en-US"/>
        </w:rPr>
        <w:t>E</w:t>
      </w:r>
      <w:r w:rsidRPr="002823CC">
        <w:t>IR, которая базируется на принципах эпидемиологии. Такой выбор обоснован тем, что эти модели считаются наиболее соответствующими для анализа социальных сетей, поскольку механизм передачи информации в таких сетях аналогичен механизму распространения инфекций.</w:t>
      </w:r>
    </w:p>
    <w:p w14:paraId="5252E6B3" w14:textId="14B5A002" w:rsidR="004F6E04" w:rsidRPr="004F6E04" w:rsidRDefault="004F6E04" w:rsidP="004F6E04">
      <w:pPr>
        <w:pStyle w:val="HSEDefaultText"/>
        <w:tabs>
          <w:tab w:val="left" w:pos="1603"/>
        </w:tabs>
      </w:pPr>
      <w:r w:rsidRPr="004F6E04">
        <w:lastRenderedPageBreak/>
        <w:t xml:space="preserve">В модели </w:t>
      </w:r>
      <w:r w:rsidR="005F2B59">
        <w:t>выделяются следующие категории</w:t>
      </w:r>
      <w:r w:rsidRPr="004F6E04">
        <w:t>: Восприимчивые - пользователи, которые еще не видели информацию; Воздействованные - пользователи, которые видели информацию, но еще не начали ее распространять; Инфекционные - пользователи, которые начали активно распространять информацию среди своих подписчиков и друзей; Выздоровевшие - пользователи, которые уже видели информацию и перестали ее активно распространять.</w:t>
      </w:r>
    </w:p>
    <w:p w14:paraId="28E5483B" w14:textId="574B5231" w:rsidR="004F6E04" w:rsidRDefault="004F6E04" w:rsidP="004F6E04">
      <w:pPr>
        <w:pStyle w:val="HSEDefaultText"/>
      </w:pPr>
    </w:p>
    <w:p w14:paraId="7F9D0946" w14:textId="7FD2ED4A" w:rsidR="005F2B59" w:rsidRDefault="005F2B59" w:rsidP="005F2B59">
      <w:pPr>
        <w:pStyle w:val="HSETitle2"/>
      </w:pPr>
      <w:r w:rsidRPr="005F2B59">
        <w:t>16 слайд</w:t>
      </w:r>
    </w:p>
    <w:p w14:paraId="5F314830" w14:textId="0C7BDBE6" w:rsidR="005F2B59" w:rsidRPr="00697A69" w:rsidRDefault="005F2B59" w:rsidP="005F2B59">
      <w:pPr>
        <w:pStyle w:val="HSEDefaultText"/>
      </w:pPr>
      <w:r>
        <w:t xml:space="preserve">В процессе реализации были созданы необходимые агенты, такие как </w:t>
      </w:r>
      <w:r>
        <w:rPr>
          <w:lang w:val="en-US"/>
        </w:rPr>
        <w:t>User</w:t>
      </w:r>
      <w:r w:rsidRPr="005F2B59">
        <w:t xml:space="preserve"> </w:t>
      </w:r>
      <w:r>
        <w:t xml:space="preserve">и </w:t>
      </w:r>
      <w:r>
        <w:rPr>
          <w:lang w:val="en-US"/>
        </w:rPr>
        <w:t>Main</w:t>
      </w:r>
      <w:r>
        <w:t xml:space="preserve">, которая содержит популяцию </w:t>
      </w:r>
      <w:r>
        <w:rPr>
          <w:lang w:val="en-US"/>
        </w:rPr>
        <w:t>User</w:t>
      </w:r>
      <w:r w:rsidRPr="00697A69">
        <w:t>.</w:t>
      </w:r>
    </w:p>
    <w:p w14:paraId="06AFB2FE" w14:textId="59DCAA62" w:rsidR="005F2B59" w:rsidRDefault="005F2B59" w:rsidP="005F2B59">
      <w:pPr>
        <w:pStyle w:val="HSEDefaultText"/>
      </w:pPr>
      <w:r>
        <w:t xml:space="preserve">Реализована диаграмма состояний с переходами между ними представленная на </w:t>
      </w:r>
      <w:r w:rsidR="005B06AF">
        <w:t>слайде.</w:t>
      </w:r>
    </w:p>
    <w:p w14:paraId="01815077" w14:textId="0D99BF21" w:rsidR="005B06AF" w:rsidRDefault="005B06AF" w:rsidP="005F2B59">
      <w:pPr>
        <w:pStyle w:val="HSEDefaultText"/>
      </w:pPr>
      <w:r>
        <w:t xml:space="preserve">Также на слайде представлена работа модели, где виден процесс распространения, состояние пользователей и гистограмма, оценивающая центральность, то есть количество связей между </w:t>
      </w:r>
      <w:r>
        <w:rPr>
          <w:lang w:val="en-US"/>
        </w:rPr>
        <w:t>users</w:t>
      </w:r>
      <w:r>
        <w:t>.</w:t>
      </w:r>
    </w:p>
    <w:p w14:paraId="5E46198C" w14:textId="424EF16B" w:rsidR="005B06AF" w:rsidRDefault="005B06AF" w:rsidP="005F2B59">
      <w:pPr>
        <w:pStyle w:val="HSEDefaultText"/>
      </w:pPr>
    </w:p>
    <w:p w14:paraId="69905C60" w14:textId="73C6DDF6" w:rsidR="005B06AF" w:rsidRDefault="005B06AF" w:rsidP="005B06AF">
      <w:pPr>
        <w:pStyle w:val="HSETitle2"/>
      </w:pPr>
      <w:r>
        <w:t>18 слайд</w:t>
      </w:r>
    </w:p>
    <w:p w14:paraId="6BC997CE" w14:textId="77777777" w:rsidR="005B06AF" w:rsidRPr="005B06AF" w:rsidRDefault="005B06AF" w:rsidP="005B06AF">
      <w:pPr>
        <w:pStyle w:val="HSElist"/>
        <w:numPr>
          <w:ilvl w:val="0"/>
          <w:numId w:val="10"/>
        </w:numPr>
      </w:pPr>
      <w:r w:rsidRPr="005B06AF">
        <w:t xml:space="preserve">В качестве СУБД для хранения информации о пользователя была выбрана </w:t>
      </w:r>
      <w:proofErr w:type="spellStart"/>
      <w:r w:rsidRPr="005B06AF">
        <w:t>PostgreSQL</w:t>
      </w:r>
      <w:proofErr w:type="spellEnd"/>
      <w:r w:rsidRPr="005B06AF">
        <w:t>.</w:t>
      </w:r>
    </w:p>
    <w:p w14:paraId="2FD1BA91" w14:textId="77777777" w:rsidR="005B06AF" w:rsidRPr="005B06AF" w:rsidRDefault="005B06AF" w:rsidP="005B06AF">
      <w:pPr>
        <w:pStyle w:val="HSElist"/>
        <w:numPr>
          <w:ilvl w:val="0"/>
          <w:numId w:val="10"/>
        </w:numPr>
      </w:pPr>
      <w:r w:rsidRPr="005B06AF">
        <w:t xml:space="preserve">В качестве языка программирования был выбран </w:t>
      </w:r>
      <w:r w:rsidRPr="005B06AF">
        <w:rPr>
          <w:lang w:val="en-US"/>
        </w:rPr>
        <w:t>Python</w:t>
      </w:r>
      <w:r w:rsidRPr="005B06AF">
        <w:t>, так имеет множество полезных возможностей.</w:t>
      </w:r>
    </w:p>
    <w:p w14:paraId="1BEF197B" w14:textId="77777777" w:rsidR="005B06AF" w:rsidRPr="005B06AF" w:rsidRDefault="005B06AF" w:rsidP="005B06AF">
      <w:pPr>
        <w:pStyle w:val="HSElist"/>
        <w:numPr>
          <w:ilvl w:val="0"/>
          <w:numId w:val="10"/>
        </w:numPr>
      </w:pPr>
      <w:r w:rsidRPr="005B06AF">
        <w:t xml:space="preserve">Для вывода данных и удобного развертывания системы был выбрал фреймворк </w:t>
      </w:r>
      <w:r w:rsidRPr="005B06AF">
        <w:rPr>
          <w:lang w:val="en-US"/>
        </w:rPr>
        <w:t>Flask</w:t>
      </w:r>
      <w:r w:rsidRPr="005B06AF">
        <w:t>.</w:t>
      </w:r>
    </w:p>
    <w:p w14:paraId="3EB13E21" w14:textId="77777777" w:rsidR="005B06AF" w:rsidRPr="005B06AF" w:rsidRDefault="005B06AF" w:rsidP="005B06AF">
      <w:pPr>
        <w:pStyle w:val="HSElist"/>
        <w:numPr>
          <w:ilvl w:val="0"/>
          <w:numId w:val="10"/>
        </w:numPr>
      </w:pPr>
      <w:r w:rsidRPr="005B06AF">
        <w:t xml:space="preserve">Для взаимодействия и отображения онтологий будет использоваться </w:t>
      </w:r>
      <w:proofErr w:type="spellStart"/>
      <w:r w:rsidRPr="005B06AF">
        <w:rPr>
          <w:lang w:val="en-US"/>
        </w:rPr>
        <w:t>Prot</w:t>
      </w:r>
      <w:proofErr w:type="spellEnd"/>
      <w:r w:rsidRPr="005B06AF">
        <w:t>é</w:t>
      </w:r>
      <w:r w:rsidRPr="005B06AF">
        <w:rPr>
          <w:lang w:val="en-US"/>
        </w:rPr>
        <w:t>g</w:t>
      </w:r>
      <w:r w:rsidRPr="005B06AF">
        <w:t>é.</w:t>
      </w:r>
    </w:p>
    <w:p w14:paraId="2F3E0AC6" w14:textId="737E0EEC" w:rsidR="005B06AF" w:rsidRDefault="005B06AF" w:rsidP="005B06AF">
      <w:pPr>
        <w:pStyle w:val="HSEDefaultText"/>
      </w:pPr>
    </w:p>
    <w:p w14:paraId="460F6BFF" w14:textId="3E67926A" w:rsidR="005B06AF" w:rsidRDefault="005B06AF" w:rsidP="005B06AF">
      <w:pPr>
        <w:pStyle w:val="HSETitle2"/>
      </w:pPr>
      <w:r>
        <w:t>19 слайд</w:t>
      </w:r>
    </w:p>
    <w:p w14:paraId="131F9A1A" w14:textId="1C25C28C" w:rsidR="005B06AF" w:rsidRPr="00561FB2" w:rsidRDefault="00561FB2" w:rsidP="00561FB2">
      <w:pPr>
        <w:pStyle w:val="HSEDefaultText"/>
      </w:pPr>
      <w:r w:rsidRPr="00561FB2">
        <w:t xml:space="preserve">Для реализации сбора и отслеживания информации изначально необходимо определить сущности, которые будут отслеживаться, то есть пользователь, сообщество и пост, то есть класс </w:t>
      </w:r>
      <w:proofErr w:type="spellStart"/>
      <w:r w:rsidRPr="00561FB2">
        <w:t>Person</w:t>
      </w:r>
      <w:proofErr w:type="spellEnd"/>
      <w:r w:rsidRPr="00561FB2">
        <w:t>, Community и Post.</w:t>
      </w:r>
    </w:p>
    <w:p w14:paraId="6FA53E36" w14:textId="48FFA3C2" w:rsidR="00561FB2" w:rsidRPr="00561FB2" w:rsidRDefault="00561FB2" w:rsidP="00561FB2">
      <w:pPr>
        <w:pStyle w:val="HSEDefaultText"/>
      </w:pPr>
      <w:r w:rsidRPr="00561FB2">
        <w:t>Следующее, что необходимо сделать сформировать методы для взаимодействия с VK API, для этого создан класс VK, который обрабатывает взаимодействие с VK API, включая получение данных о пользователях, сообществах и записях, проверку статуса онлайн пользователя и получение понравившихся записей.</w:t>
      </w:r>
    </w:p>
    <w:p w14:paraId="123A196E" w14:textId="78A9D50D" w:rsidR="00561FB2" w:rsidRPr="00561FB2" w:rsidRDefault="00561FB2" w:rsidP="00561FB2">
      <w:pPr>
        <w:pStyle w:val="HSEDefaultText"/>
      </w:pPr>
      <w:r w:rsidRPr="00561FB2">
        <w:t xml:space="preserve">Далее реализуем класс </w:t>
      </w:r>
      <w:proofErr w:type="spellStart"/>
      <w:r w:rsidRPr="00561FB2">
        <w:t>Ontology</w:t>
      </w:r>
      <w:proofErr w:type="spellEnd"/>
      <w:r w:rsidRPr="00561FB2">
        <w:t xml:space="preserve">, </w:t>
      </w:r>
      <w:r w:rsidRPr="00561FB2">
        <w:rPr>
          <w:rStyle w:val="HTML"/>
          <w:rFonts w:ascii="Times New Roman" w:hAnsi="Times New Roman" w:cs="Times New Roman"/>
          <w:sz w:val="26"/>
          <w:szCs w:val="22"/>
        </w:rPr>
        <w:t>который</w:t>
      </w:r>
      <w:r w:rsidRPr="00561FB2">
        <w:t xml:space="preserve"> управляет созданием и сохранением онтологии, а также предоставляет методы для сохранения информации о пользователях, сообществах и записях в онтологию.</w:t>
      </w:r>
    </w:p>
    <w:p w14:paraId="265F3C79" w14:textId="66FD7C18" w:rsidR="00561FB2" w:rsidRDefault="00561FB2" w:rsidP="00561FB2">
      <w:pPr>
        <w:pStyle w:val="HSEDefaultText"/>
      </w:pPr>
      <w:r w:rsidRPr="00561FB2">
        <w:rPr>
          <w:rStyle w:val="HTML"/>
          <w:rFonts w:ascii="Times New Roman" w:hAnsi="Times New Roman" w:cs="Times New Roman"/>
          <w:sz w:val="26"/>
          <w:szCs w:val="22"/>
        </w:rPr>
        <w:t xml:space="preserve">Класс </w:t>
      </w:r>
      <w:proofErr w:type="spellStart"/>
      <w:r w:rsidRPr="00561FB2">
        <w:rPr>
          <w:rStyle w:val="HTML"/>
          <w:rFonts w:ascii="Times New Roman" w:hAnsi="Times New Roman" w:cs="Times New Roman"/>
          <w:sz w:val="26"/>
          <w:szCs w:val="22"/>
        </w:rPr>
        <w:t>EventLog</w:t>
      </w:r>
      <w:proofErr w:type="spellEnd"/>
      <w:r w:rsidRPr="00561FB2">
        <w:t xml:space="preserve"> управляет ведением журнала событий, включая добавление трассировок, запись журналов в файлы и определение различных типов событий, таких как статус онлайн, добавление, просмотр, лайк и копирование записей.</w:t>
      </w:r>
    </w:p>
    <w:p w14:paraId="258E9470" w14:textId="5F913CB2" w:rsidR="00561FB2" w:rsidRDefault="00561FB2" w:rsidP="00561FB2">
      <w:pPr>
        <w:pStyle w:val="HSEDefaultText"/>
      </w:pPr>
      <w:r>
        <w:t>На слайде представлены полученная диаграмма классов, структура получившейся онтологии и журнал событий.</w:t>
      </w:r>
    </w:p>
    <w:p w14:paraId="61D261B6" w14:textId="5EFB7648" w:rsidR="00561FB2" w:rsidRDefault="00561FB2" w:rsidP="00561FB2">
      <w:pPr>
        <w:pStyle w:val="HSEDefaultText"/>
      </w:pPr>
    </w:p>
    <w:p w14:paraId="6FF588F6" w14:textId="6ADEEE3A" w:rsidR="00561FB2" w:rsidRDefault="00561FB2" w:rsidP="00561FB2">
      <w:pPr>
        <w:pStyle w:val="HSETitle2"/>
      </w:pPr>
      <w:r>
        <w:lastRenderedPageBreak/>
        <w:t>20 слайд</w:t>
      </w:r>
    </w:p>
    <w:p w14:paraId="05662999" w14:textId="36539FD2" w:rsidR="00561FB2" w:rsidRDefault="00561FB2" w:rsidP="00561FB2">
      <w:pPr>
        <w:pStyle w:val="HSEDefaultText"/>
      </w:pPr>
      <w:r>
        <w:t>Была реализована База данных, которая будет содержать информацию о пользователях.</w:t>
      </w:r>
    </w:p>
    <w:p w14:paraId="41271EB8" w14:textId="1951460C" w:rsidR="00561FB2" w:rsidRDefault="00561FB2" w:rsidP="00561FB2">
      <w:pPr>
        <w:pStyle w:val="HSEDefaultText"/>
      </w:pPr>
      <w:r>
        <w:t xml:space="preserve">Также были реализованы методы для взаимодействия с </w:t>
      </w:r>
      <w:r>
        <w:rPr>
          <w:lang w:val="en-US"/>
        </w:rPr>
        <w:t>VK</w:t>
      </w:r>
      <w:r w:rsidRPr="00561FB2">
        <w:t xml:space="preserve"> </w:t>
      </w:r>
      <w:r>
        <w:rPr>
          <w:lang w:val="en-US"/>
        </w:rPr>
        <w:t>API</w:t>
      </w:r>
      <w:r w:rsidRPr="00561FB2">
        <w:t>.</w:t>
      </w:r>
    </w:p>
    <w:p w14:paraId="5DF90C1B" w14:textId="6F4D608B" w:rsidR="00561FB2" w:rsidRPr="00697A69" w:rsidRDefault="00561FB2" w:rsidP="00561FB2">
      <w:pPr>
        <w:pStyle w:val="HSEDefaultText"/>
      </w:pPr>
      <w:r>
        <w:t>Следующим шагом является создание графа друзей определенного пользователя, то есть графа реальной сети. С помощью этого графа будет возможно вычислить метрики</w:t>
      </w:r>
      <w:r w:rsidRPr="00697A69">
        <w:t>.</w:t>
      </w:r>
    </w:p>
    <w:p w14:paraId="067D9EE6" w14:textId="4C1DE8E5" w:rsidR="00561FB2" w:rsidRDefault="00561FB2" w:rsidP="00561FB2">
      <w:pPr>
        <w:pStyle w:val="HSEDefaultText"/>
      </w:pPr>
      <w:r>
        <w:t>На слайде представлены полученные диаграммы классов, реализованный граф друзей пользователя, и посчитанные метрики у пользователей</w:t>
      </w:r>
      <w:r w:rsidR="00C14089">
        <w:t>, которые сохранены в базу данных.</w:t>
      </w:r>
    </w:p>
    <w:p w14:paraId="327C63D2" w14:textId="690E45D4" w:rsidR="00C14089" w:rsidRDefault="00C14089" w:rsidP="00561FB2">
      <w:pPr>
        <w:pStyle w:val="HSEDefaultText"/>
      </w:pPr>
    </w:p>
    <w:p w14:paraId="6399CE59" w14:textId="724FE830" w:rsidR="00C14089" w:rsidRDefault="00C14089" w:rsidP="00C14089">
      <w:pPr>
        <w:pStyle w:val="HSETitle2"/>
      </w:pPr>
      <w:r>
        <w:t>21 слайд</w:t>
      </w:r>
    </w:p>
    <w:p w14:paraId="5A2966BC" w14:textId="77777777" w:rsidR="00C14089" w:rsidRPr="00C14089" w:rsidRDefault="00C14089" w:rsidP="00C14089">
      <w:pPr>
        <w:pStyle w:val="HSEDefaultText"/>
      </w:pPr>
      <w:r w:rsidRPr="00C14089">
        <w:t xml:space="preserve">Веб приложение отвечает за просмотр собранной информации. </w:t>
      </w:r>
    </w:p>
    <w:p w14:paraId="7E8B63C2" w14:textId="5B7EF47D" w:rsidR="00C14089" w:rsidRPr="00C14089" w:rsidRDefault="00C14089" w:rsidP="00C14089">
      <w:pPr>
        <w:pStyle w:val="HSEDefaultText"/>
      </w:pPr>
      <w:r w:rsidRPr="00C14089">
        <w:t>Первый элемент – это таблица, собранной информации о пользователях.</w:t>
      </w:r>
    </w:p>
    <w:p w14:paraId="307633B5" w14:textId="451858A3" w:rsidR="00C14089" w:rsidRPr="00C14089" w:rsidRDefault="00C14089" w:rsidP="00C14089">
      <w:pPr>
        <w:pStyle w:val="HSEDefaultText"/>
      </w:pPr>
      <w:r w:rsidRPr="00C14089">
        <w:t xml:space="preserve">Следующим элементом является слайдер графиков для сравнения различных метрик у пользователя. Для реализации слайдера использовался </w:t>
      </w:r>
      <w:proofErr w:type="spellStart"/>
      <w:r w:rsidRPr="00C14089">
        <w:t>Bootstrap</w:t>
      </w:r>
      <w:proofErr w:type="spellEnd"/>
      <w:r w:rsidRPr="00C14089">
        <w:t>.</w:t>
      </w:r>
    </w:p>
    <w:p w14:paraId="520D2DD2" w14:textId="35C1EC42" w:rsidR="00C14089" w:rsidRDefault="00C14089" w:rsidP="00C14089">
      <w:pPr>
        <w:pStyle w:val="HSEDefaultText"/>
      </w:pPr>
      <w:r w:rsidRPr="00C14089">
        <w:t>Третий элемент информационный, он содержит описания основных метрик социального графа</w:t>
      </w:r>
    </w:p>
    <w:p w14:paraId="6B91808F" w14:textId="47FDCCF5" w:rsidR="00C14089" w:rsidRDefault="00C14089" w:rsidP="00C14089">
      <w:pPr>
        <w:pStyle w:val="HSEDefaultText"/>
      </w:pPr>
    </w:p>
    <w:p w14:paraId="6EACB921" w14:textId="51EDDA52" w:rsidR="00C14089" w:rsidRDefault="00C14089" w:rsidP="00C14089">
      <w:pPr>
        <w:pStyle w:val="HSETitle2"/>
      </w:pPr>
      <w:r>
        <w:t>2</w:t>
      </w:r>
      <w:r w:rsidR="00D14DF8">
        <w:t>2</w:t>
      </w:r>
      <w:r>
        <w:t xml:space="preserve"> слайд</w:t>
      </w:r>
    </w:p>
    <w:p w14:paraId="2CDD6A03" w14:textId="5FB085A1" w:rsidR="00D14DF8" w:rsidRPr="00D14DF8" w:rsidRDefault="00D14DF8" w:rsidP="00D14DF8">
      <w:pPr>
        <w:pStyle w:val="HSEDefaultText"/>
      </w:pPr>
      <w:r w:rsidRPr="00D14DF8">
        <w:t>Было проведено:</w:t>
      </w:r>
    </w:p>
    <w:p w14:paraId="182A4565" w14:textId="77777777" w:rsidR="00D14DF8" w:rsidRPr="00D14DF8" w:rsidRDefault="00D14DF8" w:rsidP="00D14DF8">
      <w:pPr>
        <w:pStyle w:val="HSElist"/>
        <w:numPr>
          <w:ilvl w:val="0"/>
          <w:numId w:val="12"/>
        </w:numPr>
      </w:pPr>
      <w:r w:rsidRPr="00D14DF8">
        <w:t>Тестирование сбора информации в онтологии и отслеживания через журналы событий.</w:t>
      </w:r>
    </w:p>
    <w:p w14:paraId="28B4E692" w14:textId="77777777" w:rsidR="00D14DF8" w:rsidRPr="00D14DF8" w:rsidRDefault="00D14DF8" w:rsidP="00D14DF8">
      <w:pPr>
        <w:pStyle w:val="HSElist"/>
        <w:numPr>
          <w:ilvl w:val="0"/>
          <w:numId w:val="12"/>
        </w:numPr>
      </w:pPr>
      <w:r w:rsidRPr="00D14DF8">
        <w:t>Проверка точности вычисления метрик.</w:t>
      </w:r>
    </w:p>
    <w:p w14:paraId="3EFE2F54" w14:textId="77777777" w:rsidR="00D14DF8" w:rsidRPr="00D14DF8" w:rsidRDefault="00D14DF8" w:rsidP="00D14DF8">
      <w:pPr>
        <w:pStyle w:val="HSElist"/>
        <w:numPr>
          <w:ilvl w:val="0"/>
          <w:numId w:val="12"/>
        </w:numPr>
      </w:pPr>
      <w:r w:rsidRPr="00D14DF8">
        <w:t xml:space="preserve">Для тестирования функциональности веб-приложения был использован метод, исключающий применение автоматизированных средств и включающий активное участие группы пользователей. </w:t>
      </w:r>
    </w:p>
    <w:p w14:paraId="12034D6E" w14:textId="0A890149" w:rsidR="00D14DF8" w:rsidRDefault="00D14DF8" w:rsidP="00D14DF8">
      <w:pPr>
        <w:pStyle w:val="HSEDefaultText"/>
      </w:pPr>
    </w:p>
    <w:p w14:paraId="45030FFB" w14:textId="2188EE72" w:rsidR="00D14DF8" w:rsidRDefault="00D14DF8" w:rsidP="00D14DF8">
      <w:pPr>
        <w:pStyle w:val="HSEDefaultText"/>
      </w:pPr>
    </w:p>
    <w:p w14:paraId="0FC7DAD2" w14:textId="7E4C9ADB" w:rsidR="00D14DF8" w:rsidRPr="00D14DF8" w:rsidRDefault="00D14DF8" w:rsidP="00D14DF8">
      <w:pPr>
        <w:pStyle w:val="HSEDefaultText"/>
      </w:pPr>
      <w:r w:rsidRPr="00D14DF8">
        <w:rPr>
          <w:rFonts w:eastAsiaTheme="minorEastAsia"/>
        </w:rPr>
        <w:t xml:space="preserve">Для успешного развертывания системы используется </w:t>
      </w:r>
      <w:proofErr w:type="spellStart"/>
      <w:r w:rsidRPr="00D14DF8">
        <w:rPr>
          <w:rFonts w:eastAsiaTheme="minorEastAsia"/>
        </w:rPr>
        <w:t>Docker</w:t>
      </w:r>
      <w:proofErr w:type="spellEnd"/>
      <w:r w:rsidRPr="00D14DF8">
        <w:rPr>
          <w:rFonts w:eastAsiaTheme="minorEastAsia"/>
        </w:rPr>
        <w:t xml:space="preserve">. </w:t>
      </w:r>
      <w:proofErr w:type="spellStart"/>
      <w:r w:rsidRPr="00D14DF8">
        <w:rPr>
          <w:rFonts w:eastAsiaTheme="minorEastAsia"/>
        </w:rPr>
        <w:t>Docker</w:t>
      </w:r>
      <w:proofErr w:type="spellEnd"/>
      <w:r w:rsidRPr="00D14DF8">
        <w:rPr>
          <w:rFonts w:eastAsiaTheme="minorEastAsia"/>
        </w:rPr>
        <w:t xml:space="preserve"> позволяет упаковать приложение и его зависимости в контейнер для обеспечения единообразной среды </w:t>
      </w:r>
      <w:r w:rsidRPr="00D14DF8">
        <w:t>в</w:t>
      </w:r>
      <w:r w:rsidRPr="00D14DF8">
        <w:rPr>
          <w:rFonts w:eastAsiaTheme="minorEastAsia"/>
        </w:rPr>
        <w:t>ыполнения на различных платформах</w:t>
      </w:r>
      <w:r w:rsidRPr="00D14DF8">
        <w:t xml:space="preserve">, необходимо </w:t>
      </w:r>
      <w:r w:rsidRPr="00D14DF8">
        <w:rPr>
          <w:rFonts w:eastAsiaTheme="minorEastAsia"/>
        </w:rPr>
        <w:t xml:space="preserve">создать </w:t>
      </w:r>
      <w:proofErr w:type="spellStart"/>
      <w:r w:rsidRPr="00D14DF8">
        <w:rPr>
          <w:rFonts w:eastAsiaTheme="minorEastAsia"/>
        </w:rPr>
        <w:t>Dockerfile</w:t>
      </w:r>
      <w:proofErr w:type="spellEnd"/>
      <w:r w:rsidRPr="00D14DF8">
        <w:rPr>
          <w:rFonts w:eastAsiaTheme="minorEastAsia"/>
        </w:rPr>
        <w:t xml:space="preserve"> в корневой директории приложения</w:t>
      </w:r>
      <w:r w:rsidRPr="00D14DF8">
        <w:t xml:space="preserve"> и н</w:t>
      </w:r>
      <w:r w:rsidRPr="00D14DF8">
        <w:rPr>
          <w:rFonts w:eastAsiaTheme="minorEastAsia"/>
        </w:rPr>
        <w:t>астро</w:t>
      </w:r>
      <w:r w:rsidRPr="00D14DF8">
        <w:t>ить</w:t>
      </w:r>
      <w:r w:rsidRPr="00D14DF8">
        <w:rPr>
          <w:rFonts w:eastAsiaTheme="minorEastAsia"/>
        </w:rPr>
        <w:t xml:space="preserve"> </w:t>
      </w:r>
      <w:proofErr w:type="spellStart"/>
      <w:r w:rsidRPr="00D14DF8">
        <w:rPr>
          <w:rFonts w:eastAsiaTheme="minorEastAsia"/>
        </w:rPr>
        <w:t>Docker</w:t>
      </w:r>
      <w:proofErr w:type="spellEnd"/>
      <w:r w:rsidRPr="00D14DF8">
        <w:rPr>
          <w:rFonts w:eastAsiaTheme="minorEastAsia"/>
        </w:rPr>
        <w:t xml:space="preserve"> </w:t>
      </w:r>
      <w:proofErr w:type="spellStart"/>
      <w:r w:rsidRPr="00D14DF8">
        <w:rPr>
          <w:rFonts w:eastAsiaTheme="minorEastAsia"/>
        </w:rPr>
        <w:t>Compose</w:t>
      </w:r>
      <w:proofErr w:type="spellEnd"/>
      <w:r w:rsidRPr="00D14DF8">
        <w:rPr>
          <w:rFonts w:eastAsiaTheme="minorEastAsia"/>
        </w:rPr>
        <w:t xml:space="preserve"> для контейнеризации приложения.</w:t>
      </w:r>
    </w:p>
    <w:p w14:paraId="1D305239" w14:textId="1A05E323" w:rsidR="00D14DF8" w:rsidRDefault="00D14DF8" w:rsidP="00D14DF8">
      <w:pPr>
        <w:pStyle w:val="HSEDefaultText"/>
      </w:pPr>
    </w:p>
    <w:p w14:paraId="6EE78074" w14:textId="7F4359C9" w:rsidR="00DF06DA" w:rsidRDefault="00DF06DA" w:rsidP="00DF06DA">
      <w:pPr>
        <w:pStyle w:val="HSETitle2"/>
      </w:pPr>
      <w:r>
        <w:t>24 слайд</w:t>
      </w:r>
    </w:p>
    <w:p w14:paraId="5FC2EA7F" w14:textId="47C48F33" w:rsidR="00DF06DA" w:rsidRDefault="00DF06DA" w:rsidP="00DF06DA">
      <w:pPr>
        <w:pStyle w:val="HSEDefaultText"/>
      </w:pPr>
      <w:r w:rsidRPr="00DF06DA">
        <w:t>Подведение итогов</w:t>
      </w:r>
      <w:r>
        <w:rPr>
          <w:lang w:val="en-US"/>
        </w:rPr>
        <w:t>:</w:t>
      </w:r>
      <w:r>
        <w:t xml:space="preserve"> </w:t>
      </w:r>
    </w:p>
    <w:p w14:paraId="6A549024" w14:textId="35AA426C" w:rsidR="00DF06DA" w:rsidRPr="00DF06DA" w:rsidRDefault="00DF06DA" w:rsidP="00DF06DA">
      <w:pPr>
        <w:pStyle w:val="HSElist"/>
        <w:numPr>
          <w:ilvl w:val="0"/>
          <w:numId w:val="15"/>
        </w:numPr>
      </w:pPr>
      <w:r w:rsidRPr="00DF06DA">
        <w:t>Создана модель виртуальной сети в системе информационного моделирования, включающая в себя визуализацию виртуальной сети</w:t>
      </w:r>
    </w:p>
    <w:p w14:paraId="492A9ECD" w14:textId="77777777" w:rsidR="00DF06DA" w:rsidRPr="00DF06DA" w:rsidRDefault="00DF06DA" w:rsidP="00DF06DA">
      <w:pPr>
        <w:pStyle w:val="HSElist"/>
        <w:numPr>
          <w:ilvl w:val="0"/>
          <w:numId w:val="15"/>
        </w:numPr>
      </w:pPr>
      <w:r w:rsidRPr="00DF06DA">
        <w:t>Проведен анализ реальной сети с целью реализации сервиса для вычисления метрик на основе фактических данных</w:t>
      </w:r>
    </w:p>
    <w:p w14:paraId="031B03A1" w14:textId="5AB673B0" w:rsidR="00DF06DA" w:rsidRDefault="00DF06DA" w:rsidP="00DF06DA">
      <w:pPr>
        <w:pStyle w:val="HSElist"/>
        <w:numPr>
          <w:ilvl w:val="0"/>
          <w:numId w:val="15"/>
        </w:numPr>
      </w:pPr>
      <w:r w:rsidRPr="00DF06DA">
        <w:t>Проведена работа по сбору информации в онтологии и отслеживанию через журналы событий</w:t>
      </w:r>
    </w:p>
    <w:p w14:paraId="76129367" w14:textId="77777777" w:rsidR="00DF06DA" w:rsidRDefault="00DF06DA" w:rsidP="00DF06DA">
      <w:pPr>
        <w:pStyle w:val="HSElist"/>
        <w:ind w:left="720"/>
      </w:pPr>
    </w:p>
    <w:p w14:paraId="2D9A6D17" w14:textId="20E46C11" w:rsidR="00DF06DA" w:rsidRPr="00DF06DA" w:rsidRDefault="00DF06DA" w:rsidP="00DF06DA">
      <w:pPr>
        <w:pStyle w:val="HSElist"/>
        <w:ind w:left="720"/>
      </w:pPr>
      <w:r w:rsidRPr="00DF06DA">
        <w:lastRenderedPageBreak/>
        <w:t>Потенциал для дальнейшего развития</w:t>
      </w:r>
      <w:r w:rsidRPr="00DF06DA">
        <w:rPr>
          <w:lang w:val="en-US"/>
        </w:rPr>
        <w:t>:</w:t>
      </w:r>
    </w:p>
    <w:p w14:paraId="1857D10B" w14:textId="77777777" w:rsidR="00DF06DA" w:rsidRPr="00DF06DA" w:rsidRDefault="00DF06DA" w:rsidP="00DF06DA">
      <w:pPr>
        <w:pStyle w:val="HSElist"/>
        <w:numPr>
          <w:ilvl w:val="0"/>
          <w:numId w:val="15"/>
        </w:numPr>
      </w:pPr>
      <w:r w:rsidRPr="00DF06DA">
        <w:t>улучшение методов анализа</w:t>
      </w:r>
    </w:p>
    <w:p w14:paraId="7BFB439F" w14:textId="77777777" w:rsidR="00DF06DA" w:rsidRPr="00DF06DA" w:rsidRDefault="00DF06DA" w:rsidP="00DF06DA">
      <w:pPr>
        <w:pStyle w:val="HSElist"/>
        <w:numPr>
          <w:ilvl w:val="0"/>
          <w:numId w:val="15"/>
        </w:numPr>
      </w:pPr>
      <w:r w:rsidRPr="00DF06DA">
        <w:t>интеграция новых источников данных</w:t>
      </w:r>
    </w:p>
    <w:p w14:paraId="715E268A" w14:textId="77777777" w:rsidR="00DF06DA" w:rsidRPr="00DF06DA" w:rsidRDefault="00DF06DA" w:rsidP="00DF06DA">
      <w:pPr>
        <w:pStyle w:val="HSElist"/>
        <w:numPr>
          <w:ilvl w:val="0"/>
          <w:numId w:val="15"/>
        </w:numPr>
      </w:pPr>
      <w:r w:rsidRPr="00DF06DA">
        <w:t>разработка персонализированных рекомендаций</w:t>
      </w:r>
    </w:p>
    <w:p w14:paraId="43F97F08" w14:textId="77777777" w:rsidR="00DF06DA" w:rsidRPr="00DF06DA" w:rsidRDefault="00DF06DA" w:rsidP="00DF06DA">
      <w:pPr>
        <w:pStyle w:val="HSElist"/>
        <w:numPr>
          <w:ilvl w:val="0"/>
          <w:numId w:val="15"/>
        </w:numPr>
      </w:pPr>
      <w:r w:rsidRPr="00DF06DA">
        <w:t>анализ влияния внешних факторов</w:t>
      </w:r>
    </w:p>
    <w:p w14:paraId="558B3C55" w14:textId="77777777" w:rsidR="00DF06DA" w:rsidRPr="00DF06DA" w:rsidRDefault="00DF06DA" w:rsidP="00DF06DA">
      <w:pPr>
        <w:pStyle w:val="HSElist"/>
        <w:numPr>
          <w:ilvl w:val="0"/>
          <w:numId w:val="15"/>
        </w:numPr>
      </w:pPr>
      <w:r w:rsidRPr="00DF06DA">
        <w:t xml:space="preserve">более глубокое применение машинного обучения и искусственного интеллекта </w:t>
      </w:r>
    </w:p>
    <w:p w14:paraId="248110D0" w14:textId="77777777" w:rsidR="00DF06DA" w:rsidRPr="00DF06DA" w:rsidRDefault="00DF06DA" w:rsidP="00DF06DA">
      <w:pPr>
        <w:pStyle w:val="HSElist"/>
        <w:ind w:left="720"/>
      </w:pPr>
    </w:p>
    <w:p w14:paraId="55D85DD1" w14:textId="3E66F335" w:rsidR="00DF06DA" w:rsidRPr="00D14DF8" w:rsidRDefault="00DF06DA" w:rsidP="00DF06DA">
      <w:pPr>
        <w:pStyle w:val="HSEDefaultText"/>
      </w:pPr>
    </w:p>
    <w:sectPr w:rsidR="00DF06DA" w:rsidRPr="00D14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A30"/>
    <w:multiLevelType w:val="hybridMultilevel"/>
    <w:tmpl w:val="AA90CA9A"/>
    <w:lvl w:ilvl="0" w:tplc="0DCC9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8EB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1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42B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6D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C4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07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8A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0C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C940AD"/>
    <w:multiLevelType w:val="hybridMultilevel"/>
    <w:tmpl w:val="AC5E338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EB1F5B"/>
    <w:multiLevelType w:val="hybridMultilevel"/>
    <w:tmpl w:val="287C6FC2"/>
    <w:lvl w:ilvl="0" w:tplc="D03E68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1D03CA"/>
    <w:multiLevelType w:val="hybridMultilevel"/>
    <w:tmpl w:val="F230D790"/>
    <w:lvl w:ilvl="0" w:tplc="52B8E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86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4A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6A9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C21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84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8CC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060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E89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D06BBF"/>
    <w:multiLevelType w:val="multilevel"/>
    <w:tmpl w:val="4194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5AB566A"/>
    <w:multiLevelType w:val="hybridMultilevel"/>
    <w:tmpl w:val="D0004884"/>
    <w:lvl w:ilvl="0" w:tplc="58542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32D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41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66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E4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3A3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C9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C0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EC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221BEC"/>
    <w:multiLevelType w:val="hybridMultilevel"/>
    <w:tmpl w:val="CBE219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5AA7557"/>
    <w:multiLevelType w:val="hybridMultilevel"/>
    <w:tmpl w:val="BDA606E0"/>
    <w:lvl w:ilvl="0" w:tplc="0D90A35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ECC0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0C3E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EE9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D836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C830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C29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DA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6C9F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D7158"/>
    <w:multiLevelType w:val="multilevel"/>
    <w:tmpl w:val="4194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3AA60E3"/>
    <w:multiLevelType w:val="multilevel"/>
    <w:tmpl w:val="4194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7FA5B93"/>
    <w:multiLevelType w:val="hybridMultilevel"/>
    <w:tmpl w:val="E2A0D946"/>
    <w:lvl w:ilvl="0" w:tplc="DAE07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16B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CE5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CD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86B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6A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E7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48F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AF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5D866C3"/>
    <w:multiLevelType w:val="multilevel"/>
    <w:tmpl w:val="4194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2143A9D"/>
    <w:multiLevelType w:val="hybridMultilevel"/>
    <w:tmpl w:val="D6784004"/>
    <w:lvl w:ilvl="0" w:tplc="58C01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87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02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A6F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BEB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63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8F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2D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B20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D9E6B66"/>
    <w:multiLevelType w:val="hybridMultilevel"/>
    <w:tmpl w:val="FB8029EA"/>
    <w:lvl w:ilvl="0" w:tplc="6E669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183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3CF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80A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6C1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A0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307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EC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8"/>
  </w:num>
  <w:num w:numId="5">
    <w:abstractNumId w:val="7"/>
  </w:num>
  <w:num w:numId="6">
    <w:abstractNumId w:val="13"/>
  </w:num>
  <w:num w:numId="7">
    <w:abstractNumId w:val="6"/>
  </w:num>
  <w:num w:numId="8">
    <w:abstractNumId w:val="1"/>
  </w:num>
  <w:num w:numId="9">
    <w:abstractNumId w:val="10"/>
  </w:num>
  <w:num w:numId="10">
    <w:abstractNumId w:val="11"/>
  </w:num>
  <w:num w:numId="11">
    <w:abstractNumId w:val="5"/>
  </w:num>
  <w:num w:numId="12">
    <w:abstractNumId w:val="4"/>
  </w:num>
  <w:num w:numId="13">
    <w:abstractNumId w:val="12"/>
  </w:num>
  <w:num w:numId="14">
    <w:abstractNumId w:val="0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F6"/>
    <w:rsid w:val="0002293A"/>
    <w:rsid w:val="000C01EB"/>
    <w:rsid w:val="00180AE0"/>
    <w:rsid w:val="00494BED"/>
    <w:rsid w:val="004F6E04"/>
    <w:rsid w:val="00561FB2"/>
    <w:rsid w:val="005B06AF"/>
    <w:rsid w:val="005F2B59"/>
    <w:rsid w:val="00671139"/>
    <w:rsid w:val="00697A69"/>
    <w:rsid w:val="007B0956"/>
    <w:rsid w:val="00947AF6"/>
    <w:rsid w:val="009F5BEF"/>
    <w:rsid w:val="00A8031A"/>
    <w:rsid w:val="00AD0289"/>
    <w:rsid w:val="00B54FB6"/>
    <w:rsid w:val="00C10B5E"/>
    <w:rsid w:val="00C14089"/>
    <w:rsid w:val="00CA1460"/>
    <w:rsid w:val="00CA77ED"/>
    <w:rsid w:val="00D10970"/>
    <w:rsid w:val="00D14DF8"/>
    <w:rsid w:val="00DF06DA"/>
    <w:rsid w:val="00F6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0155"/>
  <w15:chartTrackingRefBased/>
  <w15:docId w15:val="{E8AECB0B-E955-4492-ABFB-B7B28943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7ED"/>
    <w:pPr>
      <w:spacing w:after="0" w:line="360" w:lineRule="auto"/>
      <w:ind w:left="284" w:firstLine="851"/>
    </w:pPr>
    <w:rPr>
      <w:rFonts w:ascii="Times New Roman" w:hAnsi="Times New Roman"/>
      <w:color w:val="000000" w:themeColor="text1"/>
      <w:sz w:val="26"/>
    </w:rPr>
  </w:style>
  <w:style w:type="paragraph" w:styleId="1">
    <w:name w:val="heading 1"/>
    <w:basedOn w:val="a"/>
    <w:next w:val="a"/>
    <w:link w:val="10"/>
    <w:uiPriority w:val="9"/>
    <w:qFormat/>
    <w:rsid w:val="00CA77ED"/>
    <w:pPr>
      <w:keepNext/>
      <w:keepLines/>
      <w:spacing w:before="120" w:after="240"/>
      <w:ind w:left="0" w:firstLine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7E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A77ED"/>
    <w:pPr>
      <w:numPr>
        <w:ilvl w:val="1"/>
      </w:numPr>
      <w:ind w:left="284" w:firstLine="851"/>
    </w:pPr>
    <w:rPr>
      <w:rFonts w:eastAsiaTheme="minorEastAsia"/>
      <w:b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A77ED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customStyle="1" w:styleId="HSEDefaultText">
    <w:name w:val="HSE Default Text"/>
    <w:basedOn w:val="a"/>
    <w:link w:val="HSEDefaultText0"/>
    <w:uiPriority w:val="1"/>
    <w:qFormat/>
    <w:rsid w:val="00B54FB6"/>
    <w:pPr>
      <w:widowControl w:val="0"/>
      <w:autoSpaceDE w:val="0"/>
      <w:autoSpaceDN w:val="0"/>
      <w:spacing w:line="240" w:lineRule="auto"/>
      <w:ind w:left="0" w:firstLine="709"/>
      <w:jc w:val="both"/>
    </w:pPr>
    <w:rPr>
      <w:rFonts w:eastAsia="Times New Roman" w:cs="Times New Roman"/>
      <w:color w:val="auto"/>
    </w:rPr>
  </w:style>
  <w:style w:type="paragraph" w:customStyle="1" w:styleId="HSETitle1">
    <w:name w:val="HSE Title 1"/>
    <w:basedOn w:val="HSEDefaultText"/>
    <w:link w:val="HSETitle10"/>
    <w:uiPriority w:val="1"/>
    <w:qFormat/>
    <w:rsid w:val="009F5BEF"/>
    <w:pPr>
      <w:pageBreakBefore/>
      <w:spacing w:after="240"/>
      <w:ind w:firstLine="0"/>
      <w:jc w:val="center"/>
    </w:pPr>
    <w:rPr>
      <w:b/>
      <w:sz w:val="32"/>
    </w:rPr>
  </w:style>
  <w:style w:type="paragraph" w:customStyle="1" w:styleId="HSETitle2">
    <w:name w:val="HSE Title 2"/>
    <w:basedOn w:val="HSETitle1"/>
    <w:link w:val="HSETitle20"/>
    <w:uiPriority w:val="1"/>
    <w:qFormat/>
    <w:rsid w:val="009F5BEF"/>
    <w:pPr>
      <w:keepNext/>
      <w:pageBreakBefore w:val="0"/>
      <w:spacing w:before="240" w:after="120"/>
    </w:pPr>
    <w:rPr>
      <w:sz w:val="28"/>
    </w:rPr>
  </w:style>
  <w:style w:type="character" w:customStyle="1" w:styleId="HSETitle20">
    <w:name w:val="HSE Title 2 Знак"/>
    <w:basedOn w:val="HSETitle10"/>
    <w:link w:val="HSETitle2"/>
    <w:uiPriority w:val="1"/>
    <w:rsid w:val="009F5BEF"/>
    <w:rPr>
      <w:rFonts w:ascii="Times New Roman" w:eastAsia="Times New Roman" w:hAnsi="Times New Roman" w:cs="Times New Roman"/>
      <w:b/>
      <w:sz w:val="28"/>
    </w:rPr>
  </w:style>
  <w:style w:type="character" w:customStyle="1" w:styleId="HSETitle10">
    <w:name w:val="HSE Title 1 Знак"/>
    <w:basedOn w:val="HSEDefaultText0"/>
    <w:link w:val="HSETitle1"/>
    <w:uiPriority w:val="1"/>
    <w:rsid w:val="009F5BEF"/>
    <w:rPr>
      <w:rFonts w:ascii="Times New Roman" w:eastAsia="Times New Roman" w:hAnsi="Times New Roman" w:cs="Times New Roman"/>
      <w:b/>
      <w:sz w:val="32"/>
    </w:rPr>
  </w:style>
  <w:style w:type="paragraph" w:customStyle="1" w:styleId="HSETitle3">
    <w:name w:val="HSE Title 3"/>
    <w:basedOn w:val="HSETitle2"/>
    <w:link w:val="HSETitle30"/>
    <w:uiPriority w:val="1"/>
    <w:qFormat/>
    <w:rsid w:val="009F5BEF"/>
    <w:pPr>
      <w:spacing w:before="160" w:after="80"/>
    </w:pPr>
    <w:rPr>
      <w:sz w:val="26"/>
    </w:rPr>
  </w:style>
  <w:style w:type="character" w:customStyle="1" w:styleId="HSETitle30">
    <w:name w:val="HSE Title 3 Знак"/>
    <w:basedOn w:val="HSETitle20"/>
    <w:link w:val="HSETitle3"/>
    <w:uiPriority w:val="1"/>
    <w:rsid w:val="009F5BEF"/>
    <w:rPr>
      <w:rFonts w:ascii="Times New Roman" w:eastAsia="Times New Roman" w:hAnsi="Times New Roman" w:cs="Times New Roman"/>
      <w:b/>
      <w:sz w:val="26"/>
    </w:rPr>
  </w:style>
  <w:style w:type="character" w:customStyle="1" w:styleId="HSEDefaultText0">
    <w:name w:val="HSE Default Text Знак"/>
    <w:basedOn w:val="a0"/>
    <w:link w:val="HSEDefaultText"/>
    <w:uiPriority w:val="1"/>
    <w:rsid w:val="00B54FB6"/>
    <w:rPr>
      <w:rFonts w:ascii="Times New Roman" w:eastAsia="Times New Roman" w:hAnsi="Times New Roman" w:cs="Times New Roman"/>
      <w:sz w:val="26"/>
    </w:rPr>
  </w:style>
  <w:style w:type="paragraph" w:customStyle="1" w:styleId="HSElist">
    <w:name w:val="HSE list"/>
    <w:basedOn w:val="HSEDefaultText"/>
    <w:link w:val="HSElist0"/>
    <w:uiPriority w:val="1"/>
    <w:qFormat/>
    <w:rsid w:val="00A8031A"/>
    <w:pPr>
      <w:ind w:firstLine="0"/>
    </w:pPr>
  </w:style>
  <w:style w:type="character" w:customStyle="1" w:styleId="HSElist0">
    <w:name w:val="HSE list Знак"/>
    <w:basedOn w:val="HSEDefaultText0"/>
    <w:link w:val="HSElist"/>
    <w:uiPriority w:val="1"/>
    <w:rsid w:val="00A8031A"/>
    <w:rPr>
      <w:rFonts w:ascii="Times New Roman" w:eastAsia="Times New Roman" w:hAnsi="Times New Roman" w:cs="Times New Roman"/>
      <w:sz w:val="26"/>
    </w:rPr>
  </w:style>
  <w:style w:type="paragraph" w:styleId="a5">
    <w:name w:val="Normal (Web)"/>
    <w:basedOn w:val="a"/>
    <w:uiPriority w:val="99"/>
    <w:semiHidden/>
    <w:unhideWhenUsed/>
    <w:rsid w:val="000C01EB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F6E04"/>
    <w:rPr>
      <w:b/>
      <w:bCs/>
    </w:rPr>
  </w:style>
  <w:style w:type="character" w:styleId="HTML">
    <w:name w:val="HTML Code"/>
    <w:basedOn w:val="a0"/>
    <w:uiPriority w:val="99"/>
    <w:semiHidden/>
    <w:unhideWhenUsed/>
    <w:rsid w:val="00561FB2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DF06DA"/>
    <w:pPr>
      <w:spacing w:line="240" w:lineRule="auto"/>
      <w:ind w:left="720" w:firstLine="0"/>
      <w:contextualSpacing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1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47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0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7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8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5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3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6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5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3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7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4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Егор Александрович</dc:creator>
  <cp:keywords/>
  <dc:description/>
  <cp:lastModifiedBy>Белов Егор Александрович</cp:lastModifiedBy>
  <cp:revision>3</cp:revision>
  <dcterms:created xsi:type="dcterms:W3CDTF">2024-03-25T08:39:00Z</dcterms:created>
  <dcterms:modified xsi:type="dcterms:W3CDTF">2024-03-25T15:30:00Z</dcterms:modified>
</cp:coreProperties>
</file>