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68"/>
          <w:sz w:val="44"/>
        </w:rPr>
        <w:t>План показа курсовой работы</w:t>
      </w:r>
    </w:p>
    <w:p>
      <w:pPr>
        <w:jc w:val="center"/>
      </w:pPr>
      <w:r>
        <w:rPr>
          <w:i/>
          <w:sz w:val="26"/>
        </w:rPr>
        <w:t>EventMind — агрегация IT-событий и персонализированные AI-рекомендации</w:t>
      </w:r>
    </w:p>
    <w:p>
      <w:pPr>
        <w:jc w:val="center"/>
      </w:pPr>
      <w:r>
        <w:t>Прототип защиты перед преподавателем · ориентир: 15–20 минут</w:t>
      </w:r>
    </w:p>
    <w:p/>
    <w:p>
      <w:pPr>
        <w:pStyle w:val="Heading1"/>
      </w:pPr>
      <w:r>
        <w:rPr>
          <w:color w:val="1F3A68"/>
        </w:rPr>
        <w:t>0. Подготовка к защите (за 30 минут до показа)</w:t>
      </w:r>
    </w:p>
    <w:p>
      <w:r>
        <w:rPr>
          <w:b w:val="0"/>
        </w:rPr>
        <w:t>Цель — чтобы во время демо ничего не пришлось ждать и устанавливать. Прогоните чек-лист заранее.</w:t>
      </w:r>
    </w:p>
    <w:p>
      <w:pPr>
        <w:pStyle w:val="Heading3"/>
      </w:pPr>
      <w:r>
        <w:rPr>
          <w:color w:val="3B6EA8"/>
        </w:rPr>
        <w:t>Чек-лист окружения</w:t>
      </w:r>
    </w:p>
    <w:p>
      <w:pPr>
        <w:pStyle w:val="ListBullet"/>
      </w:pPr>
      <w:r>
        <w:t>Активировать venv: source .venv/bin/activate</w:t>
      </w:r>
    </w:p>
    <w:p>
      <w:pPr>
        <w:pStyle w:val="ListBullet"/>
      </w:pPr>
      <w:r>
        <w:t>Проверить .env: BOT_TOKEN, GROQ_API_KEY заполнены, DATABASE_URL=sqlite:///./eventmind.db</w:t>
      </w:r>
    </w:p>
    <w:p>
      <w:pPr>
        <w:pStyle w:val="ListBullet"/>
      </w:pPr>
      <w:r>
        <w:t>Накатить миграции: alembic upgrade head</w:t>
      </w:r>
    </w:p>
    <w:p>
      <w:pPr>
        <w:pStyle w:val="ListBullet"/>
      </w:pPr>
      <w:r>
        <w:t>В БД должны быть события: при необходимости curl -X POST http://localhost:8000/events/load</w:t>
      </w:r>
    </w:p>
    <w:p>
      <w:pPr>
        <w:pStyle w:val="ListBullet"/>
      </w:pPr>
      <w:r>
        <w:t>Открыть три терминала и заранее набрать команды (не запускать) — API, бот, scheduler</w:t>
      </w:r>
    </w:p>
    <w:p>
      <w:pPr>
        <w:pStyle w:val="ListBullet"/>
      </w:pPr>
      <w:r>
        <w:t>Открыть в браузере вкладки: http://localhost:8000/docs, http://localhost:8000/admin/, http://localhost:8000/health</w:t>
      </w:r>
    </w:p>
    <w:p>
      <w:pPr>
        <w:pStyle w:val="ListBullet"/>
      </w:pPr>
      <w:r>
        <w:t>Открыть Telegram-клиент с тестовым аккаунтом, найти бота, очистить чат через /start заново</w:t>
      </w:r>
    </w:p>
    <w:p>
      <w:pPr>
        <w:pStyle w:val="ListBullet"/>
      </w:pPr>
      <w:r>
        <w:t>Открыть в IDE/редакторе ключевые файлы: app/recommender/hybrid.py, app/agents/copilot/agent.py, app/api/main.py</w:t>
      </w:r>
    </w:p>
    <w:p>
      <w:pPr>
        <w:pStyle w:val="ListBullet"/>
      </w:pPr>
      <w:r>
        <w:t>Открыть README.md — это «шпаргалка», к ней можно отсылать преподавателя</w:t>
      </w:r>
    </w:p>
    <w:p>
      <w:pPr>
        <w:pStyle w:val="ListBullet"/>
      </w:pPr>
      <w:r>
        <w:t>Закрыть лишние окна и уведомления (на демо это сильно отвлекает)</w:t>
      </w:r>
    </w:p>
    <w:p>
      <w:pPr>
        <w:pStyle w:val="Heading3"/>
      </w:pPr>
      <w:r>
        <w:rPr>
          <w:color w:val="3B6EA8"/>
        </w:rPr>
        <w:t>Резервный план (если что-то отвалится)</w:t>
      </w:r>
    </w:p>
    <w:p>
      <w:pPr>
        <w:pStyle w:val="ListBullet"/>
      </w:pPr>
      <w:r>
        <w:t>Если Groq упал по rate-limit — у вас работает fallback-модель, показать это как «фичу», а не «баг»</w:t>
      </w:r>
    </w:p>
    <w:p>
      <w:pPr>
        <w:pStyle w:val="ListBullet"/>
      </w:pPr>
      <w:r>
        <w:t>Если интернет лёг — есть offline-режим: rule-based рекомендации без LLM (показать /recommend)</w:t>
      </w:r>
    </w:p>
    <w:p>
      <w:pPr>
        <w:pStyle w:val="ListBullet"/>
      </w:pPr>
      <w:r>
        <w:t>Если бот не отвечает — показать те же сценарии через http://localhost:8000/docs (Swagger UI)</w:t>
      </w:r>
    </w:p>
    <w:p>
      <w:pPr>
        <w:pStyle w:val="ListBullet"/>
      </w:pPr>
      <w:r>
        <w:t>Иметь под рукой docs/Обзор_проекта_EventMind.docx и docs/отчет_Курсовая.docx — на случай вопросов по теории</w:t>
      </w:r>
    </w:p>
    <w:p>
      <w:r>
        <w:br w:type="page"/>
      </w:r>
    </w:p>
    <w:p>
      <w:pPr>
        <w:pStyle w:val="Heading1"/>
      </w:pPr>
      <w:r>
        <w:rPr>
          <w:color w:val="1F3A68"/>
        </w:rPr>
        <w:t>1. Структура выступления (тайминг)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Время</w:t>
            </w:r>
          </w:p>
        </w:tc>
        <w:tc>
          <w:tcPr>
            <w:tcW w:type="dxa" w:w="4320"/>
          </w:tcPr>
          <w:p>
            <w:r>
              <w:t>Этап</w:t>
            </w:r>
          </w:p>
        </w:tc>
      </w:tr>
      <w:tr>
        <w:tc>
          <w:tcPr>
            <w:tcW w:type="dxa" w:w="4320"/>
          </w:tcPr>
          <w:p>
            <w:r>
              <w:t>1 мин</w:t>
            </w:r>
          </w:p>
        </w:tc>
        <w:tc>
          <w:tcPr>
            <w:tcW w:type="dxa" w:w="4320"/>
          </w:tcPr>
          <w:p>
            <w:r>
              <w:t>Введение: о чём проект и какую задачу решает</w:t>
            </w:r>
          </w:p>
        </w:tc>
      </w:tr>
      <w:tr>
        <w:tc>
          <w:tcPr>
            <w:tcW w:type="dxa" w:w="4320"/>
          </w:tcPr>
          <w:p>
            <w:r>
              <w:t>2 мин</w:t>
            </w:r>
          </w:p>
        </w:tc>
        <w:tc>
          <w:tcPr>
            <w:tcW w:type="dxa" w:w="4320"/>
          </w:tcPr>
          <w:p>
            <w:r>
              <w:t>Архитектура и стек (на одном слайде / на диаграмме из README)</w:t>
            </w:r>
          </w:p>
        </w:tc>
      </w:tr>
      <w:tr>
        <w:tc>
          <w:tcPr>
            <w:tcW w:type="dxa" w:w="4320"/>
          </w:tcPr>
          <w:p>
            <w:r>
              <w:t>2 мин</w:t>
            </w:r>
          </w:p>
        </w:tc>
        <w:tc>
          <w:tcPr>
            <w:tcW w:type="dxa" w:w="4320"/>
          </w:tcPr>
          <w:p>
            <w:r>
              <w:t>Демо ingestion: как сырые события превращаются в нормализованные</w:t>
            </w:r>
          </w:p>
        </w:tc>
      </w:tr>
      <w:tr>
        <w:tc>
          <w:tcPr>
            <w:tcW w:type="dxa" w:w="4320"/>
          </w:tcPr>
          <w:p>
            <w:r>
              <w:t>3 мин</w:t>
            </w:r>
          </w:p>
        </w:tc>
        <w:tc>
          <w:tcPr>
            <w:tcW w:type="dxa" w:w="4320"/>
          </w:tcPr>
          <w:p>
            <w:r>
              <w:t>Демо Telegram-бота: профиль → /recommend → лайки/дизлайки/save</w:t>
            </w:r>
          </w:p>
        </w:tc>
      </w:tr>
      <w:tr>
        <w:tc>
          <w:tcPr>
            <w:tcW w:type="dxa" w:w="4320"/>
          </w:tcPr>
          <w:p>
            <w:r>
              <w:t>2 мин</w:t>
            </w:r>
          </w:p>
        </w:tc>
        <w:tc>
          <w:tcPr>
            <w:tcW w:type="dxa" w:w="4320"/>
          </w:tcPr>
          <w:p>
            <w:r>
              <w:t>AI-рекомендации: hybrid score + LLM-объяснения</w:t>
            </w:r>
          </w:p>
        </w:tc>
      </w:tr>
      <w:tr>
        <w:tc>
          <w:tcPr>
            <w:tcW w:type="dxa" w:w="4320"/>
          </w:tcPr>
          <w:p>
            <w:r>
              <w:t>3 мин</w:t>
            </w:r>
          </w:p>
        </w:tc>
        <w:tc>
          <w:tcPr>
            <w:tcW w:type="dxa" w:w="4320"/>
          </w:tcPr>
          <w:p>
            <w:r>
              <w:t>AI-Copilot (Supervisor-Worker, 5 специалистов) — главная фича</w:t>
            </w:r>
          </w:p>
        </w:tc>
      </w:tr>
      <w:tr>
        <w:tc>
          <w:tcPr>
            <w:tcW w:type="dxa" w:w="4320"/>
          </w:tcPr>
          <w:p>
            <w:r>
              <w:t>1 мин</w:t>
            </w:r>
          </w:p>
        </w:tc>
        <w:tc>
          <w:tcPr>
            <w:tcW w:type="dxa" w:w="4320"/>
          </w:tcPr>
          <w:p>
            <w:r>
              <w:t>Бэк-офис: /admin, /analytics, /trending</w:t>
            </w:r>
          </w:p>
        </w:tc>
      </w:tr>
      <w:tr>
        <w:tc>
          <w:tcPr>
            <w:tcW w:type="dxa" w:w="4320"/>
          </w:tcPr>
          <w:p>
            <w:r>
              <w:t>1 мин</w:t>
            </w:r>
          </w:p>
        </w:tc>
        <w:tc>
          <w:tcPr>
            <w:tcW w:type="dxa" w:w="4320"/>
          </w:tcPr>
          <w:p>
            <w:r>
              <w:t>Качество: тесты (167 шт.), миграции, fallback'и, /health</w:t>
            </w:r>
          </w:p>
        </w:tc>
      </w:tr>
      <w:tr>
        <w:tc>
          <w:tcPr>
            <w:tcW w:type="dxa" w:w="4320"/>
          </w:tcPr>
          <w:p>
            <w:r>
              <w:t>1 мин</w:t>
            </w:r>
          </w:p>
        </w:tc>
        <w:tc>
          <w:tcPr>
            <w:tcW w:type="dxa" w:w="4320"/>
          </w:tcPr>
          <w:p>
            <w:r>
              <w:t>Итоги: что сделано, какие технологии освоены, что дальше</w:t>
            </w:r>
          </w:p>
        </w:tc>
      </w:tr>
      <w:tr>
        <w:tc>
          <w:tcPr>
            <w:tcW w:type="dxa" w:w="4320"/>
          </w:tcPr>
          <w:p>
            <w:r>
              <w:t>2–5 мин</w:t>
            </w:r>
          </w:p>
        </w:tc>
        <w:tc>
          <w:tcPr>
            <w:tcW w:type="dxa" w:w="4320"/>
          </w:tcPr>
          <w:p>
            <w:r>
              <w:t>Ответы на вопросы</w:t>
            </w:r>
          </w:p>
        </w:tc>
      </w:tr>
    </w:tbl>
    <w:p/>
    <w:p>
      <w:r>
        <w:rPr>
          <w:b/>
        </w:rPr>
        <w:t>Главное правило: 70 % времени — демо вживую, 30 % — рассказ. Преподаватель должен видеть результат на экране, а не только слайды.</w:t>
      </w:r>
    </w:p>
    <w:p>
      <w:r>
        <w:br w:type="page"/>
      </w:r>
    </w:p>
    <w:p>
      <w:pPr>
        <w:pStyle w:val="Heading1"/>
      </w:pPr>
      <w:r>
        <w:rPr>
          <w:color w:val="1F3A68"/>
        </w:rPr>
        <w:t>2. Введение (1 минута)</w:t>
      </w:r>
    </w:p>
    <w:p>
      <w:pPr>
        <w:pStyle w:val="Heading3"/>
      </w:pPr>
      <w:r>
        <w:rPr>
          <w:color w:val="3B6EA8"/>
        </w:rPr>
        <w:t>Что говорить (текстом, можно зачитать)</w:t>
      </w:r>
    </w:p>
    <w:p>
      <w:r>
        <w:rPr>
          <w:b w:val="0"/>
        </w:rPr>
        <w:t>«EventMind — это система, которая помогает IT-специалисту не утонуть в потоке митапов, конференций и онлайн-мероприятий. Я собираю события из публичных источников (Habr, RSS, KudaGo, Lu.ma, Telegram-каналы), нормализую их через LLM, строю профиль пользователя в Telegram и выдаю персональные рекомендации. Поверх этого работает AI-копилот: пользователь может задать цель — например, ‘хочу за полгода вырасти в Data Engineer’ — и получить персональный roadmap из реальных событий».</w:t>
      </w:r>
    </w:p>
    <w:p>
      <w:pPr>
        <w:pStyle w:val="Heading3"/>
      </w:pPr>
      <w:r>
        <w:rPr>
          <w:color w:val="3B6EA8"/>
        </w:rPr>
        <w:t>Какую задачу решает</w:t>
      </w:r>
    </w:p>
    <w:p>
      <w:pPr>
        <w:pStyle w:val="ListBullet"/>
      </w:pPr>
      <w:r>
        <w:t>Проблема: событий много, но фильтры в источниках слабые (по теме «ML» приходит и для джунов, и митап про MLOps на Kubernetes)</w:t>
      </w:r>
    </w:p>
    <w:p>
      <w:pPr>
        <w:pStyle w:val="ListBullet"/>
      </w:pPr>
      <w:r>
        <w:t>Решение: профиль + история взаимодействий + embedding-сходство + Bayesian-предпочтения тем</w:t>
      </w:r>
    </w:p>
    <w:p>
      <w:pPr>
        <w:pStyle w:val="ListBullet"/>
      </w:pPr>
      <w:r>
        <w:t>Уникальность: не просто фильтр, а roadmap-планировщик под цель</w:t>
      </w:r>
    </w:p>
    <w:p>
      <w:pPr>
        <w:pStyle w:val="Heading1"/>
      </w:pPr>
      <w:r>
        <w:rPr>
          <w:color w:val="1F3A68"/>
        </w:rPr>
        <w:t>3. Архитектура и стек (2 минуты)</w:t>
      </w:r>
    </w:p>
    <w:p>
      <w:r>
        <w:rPr>
          <w:b/>
        </w:rPr>
        <w:t xml:space="preserve">Что показать: </w:t>
      </w:r>
      <w:r>
        <w:t>Открыть README.md, найти раздел «Архитектура» с ASCII-диаграммой (около строки 80). Или открыть docs/diagrams/ если там есть картинки.</w:t>
      </w:r>
    </w:p>
    <w:p>
      <w:r>
        <w:rPr>
          <w:b/>
        </w:rPr>
        <w:t xml:space="preserve">Что говорить: </w:t>
      </w:r>
      <w:r>
        <w:t>«Система состоит из трёх независимых процессов, чтобы их можно было масштабировать отдельно: FastAPI-бэкенд, Telegram-бот на aiogram, APScheduler для дайджестов и автоматического ingestion. Между ними — общая БД через SQLAlchemy 2.0».</w:t>
      </w:r>
    </w:p>
    <w:p>
      <w:pPr>
        <w:pStyle w:val="Heading3"/>
      </w:pPr>
      <w:r>
        <w:rPr>
          <w:color w:val="3B6EA8"/>
        </w:rPr>
        <w:t>Ключевые точки рассказа</w:t>
      </w:r>
    </w:p>
    <w:p>
      <w:pPr>
        <w:pStyle w:val="ListBullet"/>
      </w:pPr>
      <w:r>
        <w:t>Три процесса: API (uvicorn) + Bot (long-polling) + Scheduler (cron-job)</w:t>
      </w:r>
    </w:p>
    <w:p>
      <w:pPr>
        <w:pStyle w:val="ListBullet"/>
      </w:pPr>
      <w:r>
        <w:t>БД: SQLite в dev, PostgreSQL + pgvector в prod — переключается одним DATABASE_URL</w:t>
      </w:r>
    </w:p>
    <w:p>
      <w:pPr>
        <w:pStyle w:val="ListBullet"/>
      </w:pPr>
      <w:r>
        <w:t>LLM: Groq Cloud (llama-3.3-70b-versatile), своя обёртка _GroqWithFallback с автоматическим переключением на 8b при rate-limit'е</w:t>
      </w:r>
    </w:p>
    <w:p>
      <w:pPr>
        <w:pStyle w:val="ListBullet"/>
      </w:pPr>
      <w:r>
        <w:t>Оркестрация агентов: LangGraph (StateGraph) — Supervisor-Worker для Copilot'а</w:t>
      </w:r>
    </w:p>
    <w:p>
      <w:pPr>
        <w:pStyle w:val="ListBullet"/>
      </w:pPr>
      <w:r>
        <w:t>Эмбеддинги: sentence-transformers (multilingual MiniLM, 384-dim)</w:t>
      </w:r>
    </w:p>
    <w:p>
      <w:pPr>
        <w:pStyle w:val="ListBullet"/>
      </w:pPr>
      <w:r>
        <w:t>9 Alembic-миграций, все накатываются автоматически</w:t>
      </w:r>
    </w:p>
    <w:p>
      <w:pPr>
        <w:pStyle w:val="Heading3"/>
      </w:pPr>
      <w:r>
        <w:rPr>
          <w:color w:val="3B6EA8"/>
        </w:rPr>
        <w:t>Если спросят «почему именно эти технологии»</w:t>
      </w:r>
    </w:p>
    <w:p>
      <w:pPr>
        <w:pStyle w:val="ListBullet"/>
      </w:pPr>
      <w:r>
        <w:t>FastAPI — async из коробки, автогенерация OpenAPI, типизация через pydantic</w:t>
      </w:r>
    </w:p>
    <w:p>
      <w:pPr>
        <w:pStyle w:val="ListBullet"/>
      </w:pPr>
      <w:r>
        <w:t>aiogram 3 — современный async-фреймворк под Telegram Bot API</w:t>
      </w:r>
    </w:p>
    <w:p>
      <w:pPr>
        <w:pStyle w:val="ListBullet"/>
      </w:pPr>
      <w:r>
        <w:t>LangGraph вместо LangChain Agents — нужен граф с условными переходами и состоянием</w:t>
      </w:r>
    </w:p>
    <w:p>
      <w:pPr>
        <w:pStyle w:val="ListBullet"/>
      </w:pPr>
      <w:r>
        <w:t>Groq — самый быстрый inference для open-source моделей, бесплатный tier для прототипа</w:t>
      </w:r>
    </w:p>
    <w:p>
      <w:pPr>
        <w:pStyle w:val="ListBullet"/>
      </w:pPr>
      <w:r>
        <w:t>SQLite вместо Postgres в dev — нулевая настройка для проверяющего</w:t>
      </w:r>
    </w:p>
    <w:p>
      <w:r>
        <w:br w:type="page"/>
      </w:r>
    </w:p>
    <w:p>
      <w:pPr>
        <w:pStyle w:val="Heading1"/>
      </w:pPr>
      <w:r>
        <w:rPr>
          <w:color w:val="1F3A68"/>
        </w:rPr>
        <w:t>4. Демо: пайплайн ingestion (2 минуты)</w:t>
      </w:r>
    </w:p>
    <w:p>
      <w:r>
        <w:rPr>
          <w:b/>
        </w:rPr>
        <w:t xml:space="preserve">Что показать: </w:t>
      </w:r>
      <w:r>
        <w:t>Терминал 1: uvicorn app.api.main:app. Терминал 2: curl -X POST 'http://localhost:8000/ingestion/load-habr?limit=10' и затем curl http://localhost:8000/ingestion/status</w:t>
      </w:r>
    </w:p>
    <w:p>
      <w:r>
        <w:rPr>
          <w:b/>
        </w:rPr>
        <w:t xml:space="preserve">Что говорить: </w:t>
      </w:r>
      <w:r>
        <w:t>«Источники у меня унифицированы под один интерфейс. Сырое событие сохраняется в таблицу raw_events, потом LangGraph-агент с Groq LLM достаёт из текста структурированный JSON: формат, город, темы, tech_stack, seniority, оценку качества и хайпа. Параллельно проверяется семантический дубликат по cosine ≥ 0.92 — иначе у меня появлялись копии одного митапа из Habr и RSS».</w:t>
      </w:r>
    </w:p>
    <w:p>
      <w:pPr>
        <w:pStyle w:val="Heading3"/>
      </w:pPr>
      <w:r>
        <w:rPr>
          <w:color w:val="3B6EA8"/>
        </w:rPr>
        <w:t>Что важно подсветить</w:t>
      </w:r>
    </w:p>
    <w:p>
      <w:pPr>
        <w:pStyle w:val="ListBullet"/>
      </w:pPr>
      <w:r>
        <w:t>Шесть источников: Habr (BS4), RSS, KudaGo, Lu.ma (ICS), Meetup (GraphQL), Telegram-каналы (web-preview scraping без api_id/api_hash)</w:t>
      </w:r>
    </w:p>
    <w:p>
      <w:pPr>
        <w:pStyle w:val="ListBullet"/>
      </w:pPr>
      <w:r>
        <w:t>LLM-нормализация с pydantic-валидацией — не доверяем «сырому» JSON от модели</w:t>
      </w:r>
    </w:p>
    <w:p>
      <w:pPr>
        <w:pStyle w:val="ListBullet"/>
      </w:pPr>
      <w:r>
        <w:t>Семантическая дедупликация (recommender/dedup.py) — ловит парафразы из разных источников</w:t>
      </w:r>
    </w:p>
    <w:p>
      <w:pPr>
        <w:pStyle w:val="ListBullet"/>
      </w:pPr>
      <w:r>
        <w:t>Не-IT события автоматически отсеиваются (topics == [] → status='non_it')</w:t>
      </w:r>
    </w:p>
    <w:p>
      <w:pPr>
        <w:pStyle w:val="ListBullet"/>
      </w:pPr>
      <w:r>
        <w:t>Эмбеддинг события считается сразу и кэшируется в events.embedding — рекомендации работают за ~0.4 c, а не 16 c</w:t>
      </w:r>
    </w:p>
    <w:p>
      <w:pPr>
        <w:pStyle w:val="Heading3"/>
      </w:pPr>
      <w:r>
        <w:rPr>
          <w:color w:val="3B6EA8"/>
        </w:rPr>
        <w:t>Файлы, на которые можно ткнуть</w:t>
      </w:r>
    </w:p>
    <w:p>
      <w:pPr>
        <w:pStyle w:val="ListBullet"/>
      </w:pPr>
      <w:r>
        <w:t>app/ingestion/sources/ — все парсеры</w:t>
      </w:r>
    </w:p>
    <w:p>
      <w:pPr>
        <w:pStyle w:val="ListBullet"/>
      </w:pPr>
      <w:r>
        <w:t>app/agents/event_normalization/agent.py — LLM-агент нормализации</w:t>
      </w:r>
    </w:p>
    <w:p>
      <w:pPr>
        <w:pStyle w:val="ListBullet"/>
      </w:pPr>
      <w:r>
        <w:t>app/recommender/dedup.py — семантическая дедупликация</w:t>
      </w:r>
    </w:p>
    <w:p>
      <w:pPr>
        <w:pStyle w:val="Heading1"/>
      </w:pPr>
      <w:r>
        <w:rPr>
          <w:color w:val="1F3A68"/>
        </w:rPr>
        <w:t>5. Демо: Telegram-бот, профиль и рекомендации (3 минуты)</w:t>
      </w:r>
    </w:p>
    <w:p>
      <w:pPr>
        <w:pStyle w:val="Heading3"/>
      </w:pPr>
      <w:r>
        <w:rPr>
          <w:color w:val="3B6EA8"/>
        </w:rPr>
        <w:t>Сценарий 5.1 — Onboarding и профиль</w:t>
      </w:r>
    </w:p>
    <w:p>
      <w:r>
        <w:rPr>
          <w:b/>
        </w:rPr>
        <w:t xml:space="preserve">Что показать: </w:t>
      </w:r>
      <w:r>
        <w:t>В Telegram: /start → выбрать темы (AI/ML, Backend) → формат (online) → город. Затем /profile.</w:t>
      </w:r>
    </w:p>
    <w:p>
      <w:r>
        <w:rPr>
          <w:b/>
        </w:rPr>
        <w:t xml:space="preserve">Что говорить: </w:t>
      </w:r>
      <w:r>
        <w:t>«Onboarding — четыре экрана с inline-кнопками. Профиль хранится в БД как topic_weights JSON, плюс параллельно по каждой теме держим Beta-распределение для Bayesian-предпочтений».</w:t>
      </w:r>
    </w:p>
    <w:p>
      <w:pPr>
        <w:pStyle w:val="Heading3"/>
      </w:pPr>
      <w:r>
        <w:rPr>
          <w:color w:val="3B6EA8"/>
        </w:rPr>
        <w:t>Сценарий 5.2 — Hybrid-рекомендации</w:t>
      </w:r>
    </w:p>
    <w:p>
      <w:r>
        <w:rPr>
          <w:b/>
        </w:rPr>
        <w:t xml:space="preserve">Что показать: </w:t>
      </w:r>
      <w:r>
        <w:t>/recommend → показать карточку с like / dislike / save / похожие / следующее. Обратить внимание на строку «💡 Почему» с топ-3 компонентами score.</w:t>
      </w:r>
    </w:p>
    <w:p>
      <w:r>
        <w:rPr>
          <w:b/>
        </w:rPr>
        <w:t xml:space="preserve">Что говорить: </w:t>
      </w:r>
      <w:r>
        <w:t>«Это hybrid-рекомендер. Каждое событие получает score из девяти компонентов: rule, cosine на embedding'ах, Bayesian Thompson, LinUCB bandit, LightGCN, quality, hype, freshness, skill-gap. Можно показать декомпозицию прямо в карточке».</w:t>
      </w:r>
    </w:p>
    <w:p>
      <w:pPr>
        <w:pStyle w:val="Heading3"/>
      </w:pPr>
      <w:r>
        <w:rPr>
          <w:color w:val="3B6EA8"/>
        </w:rPr>
        <w:t>Сценарий 5.3 — Обратная связь и адаптация</w:t>
      </w:r>
    </w:p>
    <w:p>
      <w:r>
        <w:rPr>
          <w:b/>
        </w:rPr>
        <w:t xml:space="preserve">Что показать: </w:t>
      </w:r>
      <w:r>
        <w:t>Нажать 👍 на одной карточке, 👎 на другой. Затем /stats — показать, как обновились топ-темы. Потом /undo — откатить последний лайк.</w:t>
      </w:r>
    </w:p>
    <w:p>
      <w:r>
        <w:rPr>
          <w:b/>
        </w:rPr>
        <w:t xml:space="preserve">Что говорить: </w:t>
      </w:r>
      <w:r>
        <w:t>«Каждый feedback обновляет четыре подсистемы одновременно: topic_weights, Bayesian α/β, LinUCB матрицу A и вектор b, плюс session-embedding последних пяти взаимодействий. Кнопка /undo делает rollback во всех четырёх — это нетривиально, обычно бандиты не умеют откатываться».</w:t>
      </w:r>
    </w:p>
    <w:p>
      <w:pPr>
        <w:pStyle w:val="Heading3"/>
      </w:pPr>
      <w:r>
        <w:rPr>
          <w:color w:val="3B6EA8"/>
        </w:rPr>
        <w:t>Сценарий 5.4 — Семантический поиск и cold-start</w:t>
      </w:r>
    </w:p>
    <w:p>
      <w:r>
        <w:rPr>
          <w:b/>
        </w:rPr>
        <w:t xml:space="preserve">Что показать: </w:t>
      </w:r>
      <w:r>
        <w:t>/semantic нейросети для нлп — показать, что находит не только по точным словам. Потом /bio «Я backend-разработчик, хочу перейти в ML, опыт 3 года».</w:t>
      </w:r>
    </w:p>
    <w:p>
      <w:r>
        <w:rPr>
          <w:b/>
        </w:rPr>
        <w:t xml:space="preserve">Что говорить: </w:t>
      </w:r>
      <w:r>
        <w:t>«Cold-start через bio: LLM с pydantic-валидацией извлекает темы, цели, текущие/целевые скиллы — заполняет UserSkillProfile и сразу пишет ‘виртуальные’ Bayesian-обновления, чтобы Thompson sampling не выдавал случайщину при первых запросах».</w:t>
      </w:r>
    </w:p>
    <w:p>
      <w:r>
        <w:br w:type="page"/>
      </w:r>
    </w:p>
    <w:p>
      <w:pPr>
        <w:pStyle w:val="Heading1"/>
      </w:pPr>
      <w:r>
        <w:rPr>
          <w:color w:val="1F3A68"/>
        </w:rPr>
        <w:t>6. AI-рекомендации: hybrid + LLM-объяснения (2 минуты)</w:t>
      </w:r>
    </w:p>
    <w:p>
      <w:r>
        <w:rPr>
          <w:b/>
        </w:rPr>
        <w:t xml:space="preserve">Что показать: </w:t>
      </w:r>
      <w:r>
        <w:t>В боте: «🎯 Рекомендации» → «AI». Показать, что объяснения — связный текст, а не шаблон. Засечь время — должно быть ~3 c, а не 15.</w:t>
      </w:r>
    </w:p>
    <w:p>
      <w:r>
        <w:rPr>
          <w:b/>
        </w:rPr>
        <w:t xml:space="preserve">Что говорить: </w:t>
      </w:r>
      <w:r>
        <w:t>«Раньше у меня был LangGraph-граф из 4 нод, который делал по LLM-вызову на каждое событие — это занимало 15 секунд. Я переписал на ‘вариант C’: hybrid детерминированно за миллисекунды отбирает top-N кандидатов, потом один LLM-вызов с pydantic-схемой AIReasonBatch пишет объяснения батчем. Параметр ?limit=N реально работает от 1 до 10».</w:t>
      </w:r>
    </w:p>
    <w:p>
      <w:pPr>
        <w:pStyle w:val="Heading3"/>
      </w:pPr>
      <w:r>
        <w:rPr>
          <w:color w:val="3B6EA8"/>
        </w:rPr>
        <w:t>Что показать в коде, если попросят</w:t>
      </w:r>
    </w:p>
    <w:p>
      <w:pPr>
        <w:pStyle w:val="ListBullet"/>
      </w:pPr>
      <w:r>
        <w:t>app/api/services/ai_recommendation_service.py — единый батч-вызов</w:t>
      </w:r>
    </w:p>
    <w:p>
      <w:pPr>
        <w:pStyle w:val="ListBullet"/>
      </w:pPr>
      <w:r>
        <w:t>app/recommender/hybrid.py — score_breakdown с настраиваемыми весами</w:t>
      </w:r>
    </w:p>
    <w:p>
      <w:pPr>
        <w:pStyle w:val="ListBullet"/>
      </w:pPr>
      <w:r>
        <w:t>app/recommender/explain.py — explain_event_detailed + counterfactual («без skill-gap-сигнала это событие потеряло бы ~45 % веса»)</w:t>
      </w:r>
    </w:p>
    <w:p>
      <w:pPr>
        <w:pStyle w:val="Heading1"/>
      </w:pPr>
      <w:r>
        <w:rPr>
          <w:color w:val="1F3A68"/>
        </w:rPr>
        <w:t>7. AI-Copilot: Supervisor-Worker (3 минуты) — главная фича</w:t>
      </w:r>
    </w:p>
    <w:p>
      <w:r>
        <w:rPr>
          <w:b/>
        </w:rPr>
        <w:t>Это самая нетривиальная часть проекта. На неё стоит потратить больше времени, чем на остальное демо.</w:t>
      </w:r>
    </w:p>
    <w:p>
      <w:pPr>
        <w:pStyle w:val="Heading3"/>
      </w:pPr>
      <w:r>
        <w:rPr>
          <w:color w:val="3B6EA8"/>
        </w:rPr>
        <w:t>Сценарий 7.1 — Roadmap</w:t>
      </w:r>
    </w:p>
    <w:p>
      <w:r>
        <w:rPr>
          <w:b/>
        </w:rPr>
        <w:t xml:space="preserve">Что показать: </w:t>
      </w:r>
      <w:r>
        <w:t>В боте: /copilot хочу за 6 месяцев вырасти из джуна в middle backend, нужен план мероприятий. Подождать ответ.</w:t>
      </w:r>
    </w:p>
    <w:p>
      <w:r>
        <w:rPr>
          <w:b/>
        </w:rPr>
        <w:t xml:space="preserve">Что говорить: </w:t>
      </w:r>
      <w:r>
        <w:t>«LangGraph-граф: retrieve (RAG-выборка top-k событий + история + skill-профиль) → supervisor (классифицирует intent: recommend / career / roadmap / explain / summary) → один из пяти специалистов → finalize. Каждый специалист имеет свой system-prompt и подмножество function-calling tools».</w:t>
      </w:r>
    </w:p>
    <w:p>
      <w:pPr>
        <w:pStyle w:val="Heading3"/>
      </w:pPr>
      <w:r>
        <w:rPr>
          <w:color w:val="3B6EA8"/>
        </w:rPr>
        <w:t>Сценарий 7.2 — Career coach</w:t>
      </w:r>
    </w:p>
    <w:p>
      <w:r>
        <w:rPr>
          <w:b/>
        </w:rPr>
        <w:t xml:space="preserve">Что показать: </w:t>
      </w:r>
      <w:r>
        <w:t>/copilot какие скиллы мне ещё нужно подтянуть для перехода в ML.</w:t>
      </w:r>
    </w:p>
    <w:p>
      <w:r>
        <w:rPr>
          <w:b/>
        </w:rPr>
        <w:t xml:space="preserve">Что говорить: </w:t>
      </w:r>
      <w:r>
        <w:t>«Здесь сработал career-coach-специалист — у него фокус на skill_gap. Он сравнил target_skills из моего UserSkillProfile с tech_stack доступных событий и предложил конкретные пробелы».</w:t>
      </w:r>
    </w:p>
    <w:p>
      <w:pPr>
        <w:pStyle w:val="Heading3"/>
      </w:pPr>
      <w:r>
        <w:rPr>
          <w:color w:val="3B6EA8"/>
        </w:rPr>
        <w:t>Сценарий 7.3 — Объяснение события</w:t>
      </w:r>
    </w:p>
    <w:p>
      <w:r>
        <w:rPr>
          <w:b/>
        </w:rPr>
        <w:t xml:space="preserve">Что показать: </w:t>
      </w:r>
      <w:r>
        <w:t>/copilot объясни почему ты порекомендовал событие #&lt;id&gt;.</w:t>
      </w:r>
    </w:p>
    <w:p>
      <w:r>
        <w:rPr>
          <w:b/>
        </w:rPr>
        <w:t xml:space="preserve">Что говорить: </w:t>
      </w:r>
      <w:r>
        <w:t>«Сработал event-explainer: использует tool explain_event_detailed, разворачивает структурированный JSON-объяснение в человекочитаемый нарратив. Он не рекомендует новые события — только объясняет существующие. Это удобно для UX: пользователь не получит ‘спам’ новыми рекомендациями, когда задал уточняющий вопрос».</w:t>
      </w:r>
    </w:p>
    <w:p>
      <w:pPr>
        <w:pStyle w:val="Heading3"/>
      </w:pPr>
      <w:r>
        <w:rPr>
          <w:color w:val="3B6EA8"/>
        </w:rPr>
        <w:t>Что подсветить про архитектуру Copilot'а</w:t>
      </w:r>
    </w:p>
    <w:p>
      <w:pPr>
        <w:pStyle w:val="ListBullet"/>
      </w:pPr>
      <w:r>
        <w:t>Long-term memory (mem0-style): таблица user_memories — структурированные заметки о вкусах и целях, активно извлекаемые LLM из feedback'а и диалогов</w:t>
      </w:r>
    </w:p>
    <w:p>
      <w:pPr>
        <w:pStyle w:val="ListBullet"/>
      </w:pPr>
      <w:r>
        <w:t>Multi-turn: copilot_sessions хранит историю — Copilot помнит контекст прошлых сообщений</w:t>
      </w:r>
    </w:p>
    <w:p>
      <w:pPr>
        <w:pStyle w:val="ListBullet"/>
      </w:pPr>
      <w:r>
        <w:t>Supervisor — pydantic-валидированный JSON + keyword-fallback при сбое LLM (важно для надёжности)</w:t>
      </w:r>
    </w:p>
    <w:p>
      <w:pPr>
        <w:pStyle w:val="ListBullet"/>
      </w:pPr>
      <w:r>
        <w:t>Critique-revise loop в recommendation-специалисте — второй LLM-вызов критикует первый и исправляет</w:t>
      </w:r>
    </w:p>
    <w:p>
      <w:pPr>
        <w:pStyle w:val="ListBullet"/>
      </w:pPr>
      <w:r>
        <w:t>Function calling: 5 tools (search_events, get_user_profile, get_interactions_summary, save_for_user, explain_event)</w:t>
      </w:r>
    </w:p>
    <w:p>
      <w:pPr>
        <w:pStyle w:val="Heading3"/>
      </w:pPr>
      <w:r>
        <w:rPr>
          <w:color w:val="3B6EA8"/>
        </w:rPr>
        <w:t>Файлы для показа в IDE</w:t>
      </w:r>
    </w:p>
    <w:p>
      <w:pPr>
        <w:pStyle w:val="ListBullet"/>
      </w:pPr>
      <w:r>
        <w:t>app/agents/copilot/agent.py — главный граф</w:t>
      </w:r>
    </w:p>
    <w:p>
      <w:pPr>
        <w:pStyle w:val="ListBullet"/>
      </w:pPr>
      <w:r>
        <w:t>app/agents/copilot/supervisor.py — intent-классификация</w:t>
      </w:r>
    </w:p>
    <w:p>
      <w:pPr>
        <w:pStyle w:val="ListBullet"/>
      </w:pPr>
      <w:r>
        <w:t>app/agents/copilot/specialists/ — все пять специалистов</w:t>
      </w:r>
    </w:p>
    <w:p>
      <w:pPr>
        <w:pStyle w:val="ListBullet"/>
      </w:pPr>
      <w:r>
        <w:t>app/agents/copilot/tools.py — function-calling</w:t>
      </w:r>
    </w:p>
    <w:p>
      <w:pPr>
        <w:pStyle w:val="ListBullet"/>
      </w:pPr>
      <w:r>
        <w:t>app/recommender/memory.py — long-term memory agent</w:t>
      </w:r>
    </w:p>
    <w:p>
      <w:r>
        <w:br w:type="page"/>
      </w:r>
    </w:p>
    <w:p>
      <w:pPr>
        <w:pStyle w:val="Heading1"/>
      </w:pPr>
      <w:r>
        <w:rPr>
          <w:color w:val="1F3A68"/>
        </w:rPr>
        <w:t>8. Бэк-офис: admin-дашборд и аналитика (1 минута)</w:t>
      </w:r>
    </w:p>
    <w:p>
      <w:r>
        <w:rPr>
          <w:b/>
        </w:rPr>
        <w:t xml:space="preserve">Что показать: </w:t>
      </w:r>
      <w:r>
        <w:t>Открыть http://localhost:8000/admin/ — таблица событий, пользователей, raw_events. Потом /trending в боте — ASCII-bar-график тем за 7 дней.</w:t>
      </w:r>
    </w:p>
    <w:p>
      <w:r>
        <w:rPr>
          <w:b/>
        </w:rPr>
        <w:t xml:space="preserve">Что говорить: </w:t>
      </w:r>
      <w:r>
        <w:t>«HTML admin-дашборд — для оператора, чтобы видеть состояние БД. /analytics/* отдаёт JSON-агрегаты для топа тем и взаимодействий. /trending — пример агрегата прямо в боте».</w:t>
      </w:r>
    </w:p>
    <w:p>
      <w:pPr>
        <w:pStyle w:val="Heading1"/>
      </w:pPr>
      <w:r>
        <w:rPr>
          <w:color w:val="1F3A68"/>
        </w:rPr>
        <w:t>9. Качество: тесты, миграции, надёжность (1 минута)</w:t>
      </w:r>
    </w:p>
    <w:p>
      <w:pPr>
        <w:pStyle w:val="Heading3"/>
      </w:pPr>
      <w:r>
        <w:rPr>
          <w:color w:val="3B6EA8"/>
        </w:rPr>
        <w:t>Что показать</w:t>
      </w:r>
    </w:p>
    <w:p>
      <w:pPr>
        <w:pStyle w:val="ListBullet"/>
      </w:pPr>
      <w:r>
        <w:t>Запустить pytest -q — должны зелёные пройти 167 тестов (если не успеть — показать сам файл pyproject.toml с конфигом ruff/mypy/pytest)</w:t>
      </w:r>
    </w:p>
    <w:p>
      <w:pPr>
        <w:pStyle w:val="ListBullet"/>
      </w:pPr>
      <w:r>
        <w:t>Открыть alembic/versions/ — 9 миграций, включая pgvector для PostgreSQL</w:t>
      </w:r>
    </w:p>
    <w:p>
      <w:pPr>
        <w:pStyle w:val="ListBullet"/>
      </w:pPr>
      <w:r>
        <w:t>curl http://localhost:8000/health — композитный healthcheck (БД + прогрев эмбеддингов + Groq)</w:t>
      </w:r>
    </w:p>
    <w:p>
      <w:pPr>
        <w:pStyle w:val="Heading3"/>
      </w:pPr>
      <w:r>
        <w:rPr>
          <w:color w:val="3B6EA8"/>
        </w:rPr>
        <w:t>Что говорить</w:t>
      </w:r>
    </w:p>
    <w:p>
      <w:r>
        <w:rPr>
          <w:b w:val="0"/>
        </w:rPr>
        <w:t>«У меня 167 unit-тестов, покрывающих скоринг, Bayesian-обновления, бандит, GNN, всех специалистов Copilot'а, long-term memory и ingestion. Все внешние интеграции (Groq, источники) замоканы, тесты бегут оффлайн. Из инфраструктурных штук — Alembic-миграции, композитный /health, fallback Groq-модели и docker-compose из трёх сервисов с healthcheck'ом».</w:t>
      </w:r>
    </w:p>
    <w:p>
      <w:pPr>
        <w:pStyle w:val="Heading1"/>
      </w:pPr>
      <w:r>
        <w:rPr>
          <w:color w:val="1F3A68"/>
        </w:rPr>
        <w:t>10. Итоги (1 минута)</w:t>
      </w:r>
    </w:p>
    <w:p>
      <w:pPr>
        <w:pStyle w:val="Heading3"/>
      </w:pPr>
      <w:r>
        <w:rPr>
          <w:color w:val="3B6EA8"/>
        </w:rPr>
        <w:t>Что сделано</w:t>
      </w:r>
    </w:p>
    <w:p>
      <w:pPr>
        <w:pStyle w:val="ListBullet"/>
      </w:pPr>
      <w:r>
        <w:t>Полноценный продукт из трёх процессов: API + бот + scheduler</w:t>
      </w:r>
    </w:p>
    <w:p>
      <w:pPr>
        <w:pStyle w:val="ListBullet"/>
      </w:pPr>
      <w:r>
        <w:t>6 источников ingestion с автоматической LLM-нормализацией и семантической дедупликацией</w:t>
      </w:r>
    </w:p>
    <w:p>
      <w:pPr>
        <w:pStyle w:val="ListBullet"/>
      </w:pPr>
      <w:r>
        <w:t>Hybrid-рекомендер из 9 компонентов с offline-метриками (Recall@k / nDCG@k)</w:t>
      </w:r>
    </w:p>
    <w:p>
      <w:pPr>
        <w:pStyle w:val="ListBullet"/>
      </w:pPr>
      <w:r>
        <w:t>AI-Copilot Supervisor-Worker с long-term memory и 5 специалистами</w:t>
      </w:r>
    </w:p>
    <w:p>
      <w:pPr>
        <w:pStyle w:val="ListBullet"/>
      </w:pPr>
      <w:r>
        <w:t>PostgreSQL + pgvector для прода, SQLite для dev</w:t>
      </w:r>
    </w:p>
    <w:p>
      <w:pPr>
        <w:pStyle w:val="ListBullet"/>
      </w:pPr>
      <w:r>
        <w:t>167 unit-тестов, 9 Alembic-миграций, Docker-compose</w:t>
      </w:r>
    </w:p>
    <w:p>
      <w:pPr>
        <w:pStyle w:val="Heading3"/>
      </w:pPr>
      <w:r>
        <w:rPr>
          <w:color w:val="3B6EA8"/>
        </w:rPr>
        <w:t>Какие технологии освоены</w:t>
      </w:r>
    </w:p>
    <w:p>
      <w:pPr>
        <w:pStyle w:val="ListBullet"/>
      </w:pPr>
      <w:r>
        <w:t>LangGraph: StateGraph, conditional edges, structured output, function calling</w:t>
      </w:r>
    </w:p>
    <w:p>
      <w:pPr>
        <w:pStyle w:val="ListBullet"/>
      </w:pPr>
      <w:r>
        <w:t>Contextual bandits (LinUCB) и Bayesian (Thompson sampling) — на чистом numpy</w:t>
      </w:r>
    </w:p>
    <w:p>
      <w:pPr>
        <w:pStyle w:val="ListBullet"/>
      </w:pPr>
      <w:r>
        <w:t>LightGCN-style collaborative embeddings без torch</w:t>
      </w:r>
    </w:p>
    <w:p>
      <w:pPr>
        <w:pStyle w:val="ListBullet"/>
      </w:pPr>
      <w:r>
        <w:t>RAG-pipeline: sentence-transformers + cosine + MMR-диверсификация</w:t>
      </w:r>
    </w:p>
    <w:p>
      <w:pPr>
        <w:pStyle w:val="ListBullet"/>
      </w:pPr>
      <w:r>
        <w:t>pgvector + IVFFlat для прод-поиска по эмбеддингам</w:t>
      </w:r>
    </w:p>
    <w:p>
      <w:pPr>
        <w:pStyle w:val="Heading3"/>
      </w:pPr>
      <w:r>
        <w:rPr>
          <w:color w:val="3B6EA8"/>
        </w:rPr>
        <w:t>Что можно улучшить (честно сказать — это произведёт лучшее впечатление)</w:t>
      </w:r>
    </w:p>
    <w:p>
      <w:pPr>
        <w:pStyle w:val="ListBullet"/>
      </w:pPr>
      <w:r>
        <w:t>Перенос на Postgres по умолчанию — сейчас prod-вариант, но dev на SQLite</w:t>
      </w:r>
    </w:p>
    <w:p>
      <w:pPr>
        <w:pStyle w:val="ListBullet"/>
      </w:pPr>
      <w:r>
        <w:t>GNN малополезен на маленьком датасете — выключен по умолчанию, нужен реальный поток данных</w:t>
      </w:r>
    </w:p>
    <w:p>
      <w:pPr>
        <w:pStyle w:val="ListBullet"/>
      </w:pPr>
      <w:r>
        <w:t>Нет авторизации в admin-дашборде — только локальный запуск</w:t>
      </w:r>
    </w:p>
    <w:p>
      <w:pPr>
        <w:pStyle w:val="ListBullet"/>
      </w:pPr>
      <w:r>
        <w:t>Frontend ограничен Telegram'ом — нет web-UI</w:t>
      </w:r>
    </w:p>
    <w:p>
      <w:r>
        <w:br w:type="page"/>
      </w:r>
    </w:p>
    <w:p>
      <w:pPr>
        <w:pStyle w:val="Heading1"/>
      </w:pPr>
      <w:r>
        <w:rPr>
          <w:color w:val="1F3A68"/>
        </w:rPr>
        <w:t>11. Ожидаемые вопросы и заготовленные ответы</w:t>
      </w:r>
    </w:p>
    <w:p>
      <w:r>
        <w:rPr>
          <w:b/>
        </w:rPr>
        <w:t xml:space="preserve">В: </w:t>
      </w:r>
      <w:r>
        <w:t>Почему hybrid, а не одна модель end-to-end?</w:t>
      </w:r>
    </w:p>
    <w:p>
      <w:r>
        <w:rPr>
          <w:b/>
        </w:rPr>
        <w:t xml:space="preserve">О: </w:t>
      </w:r>
      <w:r>
        <w:t>На прототипе с малым датасетом end-to-end-модель просто не на чем обучить. Hybrid из 9 компонентов даёт работающий baseline и интерпретируемость (видно, какой компонент сколько весит — есть score_breakdown и counterfactual).</w:t>
      </w:r>
    </w:p>
    <w:p/>
    <w:p>
      <w:r>
        <w:rPr>
          <w:b/>
        </w:rPr>
        <w:t xml:space="preserve">В: </w:t>
      </w:r>
      <w:r>
        <w:t>Как вы боретесь с галлюцинациями LLM?</w:t>
      </w:r>
    </w:p>
    <w:p>
      <w:r>
        <w:rPr>
          <w:b/>
        </w:rPr>
        <w:t xml:space="preserve">О: </w:t>
      </w:r>
      <w:r>
        <w:t>Три уровня. Первый — pydantic-валидация всех JSON-ответов; невалидный JSON → keyword-fallback. Второй — LLM выбирает события из списка id, который я ему подал в промпт; парсер выкидывает id, которых нет в БД. Третий — RAG: LLM получает только релевантные события, а не весь каталог.</w:t>
      </w:r>
    </w:p>
    <w:p/>
    <w:p>
      <w:r>
        <w:rPr>
          <w:b/>
        </w:rPr>
        <w:t xml:space="preserve">В: </w:t>
      </w:r>
      <w:r>
        <w:t>Чем LangGraph лучше LangChain Agents?</w:t>
      </w:r>
    </w:p>
    <w:p>
      <w:r>
        <w:rPr>
          <w:b/>
        </w:rPr>
        <w:t xml:space="preserve">О: </w:t>
      </w:r>
      <w:r>
        <w:t>Мне нужен явный граф с состоянием и условными переходами (intent → один из 5 специалистов). В LangChain Agents состояние неявное и трудно отлаживать. В LangGraph я вижу путь выполнения и могу подменить любую ноду.</w:t>
      </w:r>
    </w:p>
    <w:p/>
    <w:p>
      <w:r>
        <w:rPr>
          <w:b/>
        </w:rPr>
        <w:t xml:space="preserve">В: </w:t>
      </w:r>
      <w:r>
        <w:t>Что будет, если упадёт Groq?</w:t>
      </w:r>
    </w:p>
    <w:p>
      <w:r>
        <w:rPr>
          <w:b/>
        </w:rPr>
        <w:t xml:space="preserve">О: </w:t>
      </w:r>
      <w:r>
        <w:t>Сначала _GroqWithFallback переключается на резервную модель (llama-3.1-8b-instant). Если упадёт и она — рекомендации отдаются с rule-based-объяснениями (полный фолбэк без даунтайма). Copilot вернёт ошибку только если упало всё.</w:t>
      </w:r>
    </w:p>
    <w:p/>
    <w:p>
      <w:r>
        <w:rPr>
          <w:b/>
        </w:rPr>
        <w:t xml:space="preserve">В: </w:t>
      </w:r>
      <w:r>
        <w:t>Как тестируете LLM-агентов, если ответы не детерминированные?</w:t>
      </w:r>
    </w:p>
    <w:p>
      <w:r>
        <w:rPr>
          <w:b/>
        </w:rPr>
        <w:t xml:space="preserve">О: </w:t>
      </w:r>
      <w:r>
        <w:t>Моки. В тестах подменяю ChatGroq на stub, который возвращает фиксированный JSON. Проверяю не качество ответа модели, а правильность роутинга, парсинга, fallback'ов и обновления состояния. Качество ответа отдельно меряю через scripts/llm_judge.py.</w:t>
      </w:r>
    </w:p>
    <w:p/>
    <w:p>
      <w:r>
        <w:rPr>
          <w:b/>
        </w:rPr>
        <w:t xml:space="preserve">В: </w:t>
      </w:r>
      <w:r>
        <w:t>Почему SQLite, а не Postgres?</w:t>
      </w:r>
    </w:p>
    <w:p>
      <w:r>
        <w:rPr>
          <w:b/>
        </w:rPr>
        <w:t xml:space="preserve">О: </w:t>
      </w:r>
      <w:r>
        <w:t>В dev — для нулевой настройки у проверяющего. В prod код переключается на Postgres + pgvector одним только DATABASE_URL — есть отдельная миграция 9a1b2c3d4e5f, которая создаёт vector(384) + IVFFlat-индекс.</w:t>
      </w:r>
    </w:p>
    <w:p/>
    <w:p>
      <w:r>
        <w:rPr>
          <w:b/>
        </w:rPr>
        <w:t xml:space="preserve">В: </w:t>
      </w:r>
      <w:r>
        <w:t>Что нового в подходе по сравнению с обычным collaborative filtering?</w:t>
      </w:r>
    </w:p>
    <w:p>
      <w:r>
        <w:rPr>
          <w:b/>
        </w:rPr>
        <w:t xml:space="preserve">О: </w:t>
      </w:r>
      <w:r>
        <w:t>Я использую гибрид: collaborative (LightGCN) + content-based (embedding'и описаний) + rule-based (явные предпочтения) + bandits (online-обучение). Главное — Copilot, который вообще не классическая задача рекомендаций: пользователь задаёт цель, а LLM строит persona-specific roadmap из реальных событий.</w:t>
      </w:r>
    </w:p>
    <w:p/>
    <w:p>
      <w:r>
        <w:rPr>
          <w:b/>
        </w:rPr>
        <w:t xml:space="preserve">В: </w:t>
      </w:r>
      <w:r>
        <w:t>Сколько строк кода и сколько времени заняло?</w:t>
      </w:r>
    </w:p>
    <w:p>
      <w:r>
        <w:rPr>
          <w:b/>
        </w:rPr>
        <w:t xml:space="preserve">О: </w:t>
      </w:r>
      <w:r>
        <w:t>Около 15 тысяч строк Python в app/, плюс 167 тестов. Конкретное время — назвать честно. Если не помните точно, скажите ‘примерно три месяца активной разработки’ — это нормальный диапазон для курсовой такого объёма.</w:t>
      </w:r>
    </w:p>
    <w:p/>
    <w:p>
      <w:r>
        <w:rPr>
          <w:b/>
        </w:rPr>
        <w:t xml:space="preserve">В: </w:t>
      </w:r>
      <w:r>
        <w:t>Какие метрики качества рекомендаций?</w:t>
      </w:r>
    </w:p>
    <w:p>
      <w:r>
        <w:rPr>
          <w:b/>
        </w:rPr>
        <w:t xml:space="preserve">О: </w:t>
      </w:r>
      <w:r>
        <w:t>Offline — leave-one-out Recall@5 и nDCG@5 в scripts/eval_offline.py, три варианта скорера (rule / hybrid / bayesian). Плюс LLM-as-judge (scripts/llm_judge.py) — оценивает релевантность и diversity-contribution по 1–5.</w:t>
      </w:r>
    </w:p>
    <w:p/>
    <w:p>
      <w:r>
        <w:rPr>
          <w:b/>
        </w:rPr>
        <w:t xml:space="preserve">В: </w:t>
      </w:r>
      <w:r>
        <w:t>Можно ли это запустить у себя?</w:t>
      </w:r>
    </w:p>
    <w:p>
      <w:r>
        <w:rPr>
          <w:b/>
        </w:rPr>
        <w:t xml:space="preserve">О: </w:t>
      </w:r>
      <w:r>
        <w:t>Да: git clone, pip install -r requirements.txt, alembic upgrade head, положить GROQ_API_KEY и BOT_TOKEN в .env, uvicorn app.api.main:app. Либо docker compose up -d --build — поднимает все три сервиса сразу. Всё описано в README.md.</w:t>
      </w:r>
    </w:p>
    <w:p/>
    <w:p>
      <w:pPr>
        <w:pStyle w:val="Heading1"/>
      </w:pPr>
      <w:r>
        <w:rPr>
          <w:color w:val="1F3A68"/>
        </w:rPr>
        <w:t>12. Шпаргалка: команды для копи-паста</w:t>
      </w:r>
    </w:p>
    <w:p>
      <w:pPr>
        <w:pStyle w:val="Heading3"/>
      </w:pPr>
      <w:r>
        <w:rPr>
          <w:color w:val="3B6EA8"/>
        </w:rPr>
        <w:t>Запуск всего</w:t>
      </w:r>
    </w:p>
    <w:p>
      <w:r>
        <w:rPr>
          <w:b w:val="0"/>
        </w:rPr>
        <w:t>Терминал 1 (API):</w:t>
      </w:r>
    </w:p>
    <w:p>
      <w:r>
        <w:rPr>
          <w:b w:val="0"/>
        </w:rPr>
        <w:t xml:space="preserve">  source .venv/bin/activate &amp;&amp; uvicorn app.api.main:app --reload</w:t>
      </w:r>
    </w:p>
    <w:p>
      <w:r>
        <w:rPr>
          <w:b w:val="0"/>
        </w:rPr>
        <w:t>Терминал 2 (бот):</w:t>
      </w:r>
    </w:p>
    <w:p>
      <w:r>
        <w:rPr>
          <w:b w:val="0"/>
        </w:rPr>
        <w:t xml:space="preserve">  source .venv/bin/activate &amp;&amp; python -m app.bot.main</w:t>
      </w:r>
    </w:p>
    <w:p>
      <w:r>
        <w:rPr>
          <w:b w:val="0"/>
        </w:rPr>
        <w:t>Терминал 3 (scheduler, опционально):</w:t>
      </w:r>
    </w:p>
    <w:p>
      <w:r>
        <w:rPr>
          <w:b w:val="0"/>
        </w:rPr>
        <w:t xml:space="preserve">  source .venv/bin/activate &amp;&amp; python -m app.scheduler.digest</w:t>
      </w:r>
    </w:p>
    <w:p>
      <w:pPr>
        <w:pStyle w:val="Heading3"/>
      </w:pPr>
      <w:r>
        <w:rPr>
          <w:color w:val="3B6EA8"/>
        </w:rPr>
        <w:t>Ingestion на демо</w:t>
      </w:r>
    </w:p>
    <w:p>
      <w:r>
        <w:rPr>
          <w:b w:val="0"/>
        </w:rPr>
        <w:t xml:space="preserve">  curl -X POST http://localhost:8000/events/load</w:t>
      </w:r>
    </w:p>
    <w:p>
      <w:r>
        <w:rPr>
          <w:b w:val="0"/>
        </w:rPr>
        <w:t xml:space="preserve">  curl -X POST 'http://localhost:8000/ingestion/load-habr?limit=10'</w:t>
      </w:r>
    </w:p>
    <w:p>
      <w:r>
        <w:rPr>
          <w:b w:val="0"/>
        </w:rPr>
        <w:t xml:space="preserve">  curl    http://localhost:8000/ingestion/status</w:t>
      </w:r>
    </w:p>
    <w:p>
      <w:pPr>
        <w:pStyle w:val="Heading3"/>
      </w:pPr>
      <w:r>
        <w:rPr>
          <w:color w:val="3B6EA8"/>
        </w:rPr>
        <w:t>Проверки</w:t>
      </w:r>
    </w:p>
    <w:p>
      <w:r>
        <w:rPr>
          <w:b w:val="0"/>
        </w:rPr>
        <w:t xml:space="preserve">  curl http://localhost:8000/health</w:t>
      </w:r>
    </w:p>
    <w:p>
      <w:r>
        <w:rPr>
          <w:b w:val="0"/>
        </w:rPr>
        <w:t xml:space="preserve">  open http://localhost:8000/docs</w:t>
      </w:r>
    </w:p>
    <w:p>
      <w:r>
        <w:rPr>
          <w:b w:val="0"/>
        </w:rPr>
        <w:t xml:space="preserve">  open http://localhost:8000/admin/</w:t>
      </w:r>
    </w:p>
    <w:p>
      <w:pPr>
        <w:pStyle w:val="Heading3"/>
      </w:pPr>
      <w:r>
        <w:rPr>
          <w:color w:val="3B6EA8"/>
        </w:rPr>
        <w:t>Тесты (если попросят запустить)</w:t>
      </w:r>
    </w:p>
    <w:p>
      <w:r>
        <w:rPr>
          <w:b w:val="0"/>
        </w:rPr>
        <w:t xml:space="preserve">  pytest -q</w:t>
      </w:r>
    </w:p>
    <w:p>
      <w:r>
        <w:rPr>
          <w:b w:val="0"/>
        </w:rPr>
        <w:t xml:space="preserve">  pytest tests/test_supervisor.py -v   # отдельно про Copilot</w:t>
      </w:r>
    </w:p>
    <w:p>
      <w:r>
        <w:rPr>
          <w:b w:val="0"/>
        </w:rPr>
        <w:t xml:space="preserve">  pytest tests/test_bandit.py -v       # отдельно про LinUCB</w:t>
      </w:r>
    </w:p>
    <w:p>
      <w:pPr>
        <w:pStyle w:val="Heading3"/>
      </w:pPr>
      <w:r>
        <w:rPr>
          <w:color w:val="3B6EA8"/>
        </w:rPr>
        <w:t>Сценарии в Telegram-боте (по порядку)</w:t>
      </w:r>
    </w:p>
    <w:p>
      <w:pPr>
        <w:pStyle w:val="ListNumber"/>
      </w:pPr>
      <w:r>
        <w:t>/start — пройти onboarding</w:t>
      </w:r>
    </w:p>
    <w:p>
      <w:pPr>
        <w:pStyle w:val="ListNumber"/>
      </w:pPr>
      <w:r>
        <w:t>/profile — показать собранный профиль</w:t>
      </w:r>
    </w:p>
    <w:p>
      <w:pPr>
        <w:pStyle w:val="ListNumber"/>
      </w:pPr>
      <w:r>
        <w:t>/recommend — лента hybrid-рекомендаций, нажать 👍 и 👎</w:t>
      </w:r>
    </w:p>
    <w:p>
      <w:pPr>
        <w:pStyle w:val="ListNumber"/>
      </w:pPr>
      <w:r>
        <w:t>Кнопка «AI-рекомендации» — показать LLM-объяснения батчем</w:t>
      </w:r>
    </w:p>
    <w:p>
      <w:pPr>
        <w:pStyle w:val="ListNumber"/>
      </w:pPr>
      <w:r>
        <w:t>/stats — увидеть, как обновились веса</w:t>
      </w:r>
    </w:p>
    <w:p>
      <w:pPr>
        <w:pStyle w:val="ListNumber"/>
      </w:pPr>
      <w:r>
        <w:t>/undo — откатить последний feedback</w:t>
      </w:r>
    </w:p>
    <w:p>
      <w:pPr>
        <w:pStyle w:val="ListNumber"/>
      </w:pPr>
      <w:r>
        <w:t>/semantic нейросети для нлп — показать семантический поиск</w:t>
      </w:r>
    </w:p>
    <w:p>
      <w:pPr>
        <w:pStyle w:val="ListNumber"/>
      </w:pPr>
      <w:r>
        <w:t>/bio Я backend, хочу в ML — cold-start через LLM</w:t>
      </w:r>
    </w:p>
    <w:p>
      <w:pPr>
        <w:pStyle w:val="ListNumber"/>
      </w:pPr>
      <w:r>
        <w:t>/copilot хочу за 6 месяцев вырасти в middle backend — roadmap</w:t>
      </w:r>
    </w:p>
    <w:p>
      <w:pPr>
        <w:pStyle w:val="ListNumber"/>
      </w:pPr>
      <w:r>
        <w:t>/copilot какие скиллы подтянуть — career coach</w:t>
      </w:r>
    </w:p>
    <w:p>
      <w:pPr>
        <w:pStyle w:val="ListNumber"/>
      </w:pPr>
      <w:r>
        <w:t>/trending — ASCII-bar-график тем за неделю</w:t>
      </w:r>
    </w:p>
    <w:p>
      <w:pPr>
        <w:pStyle w:val="Heading1"/>
      </w:pPr>
      <w:r>
        <w:rPr>
          <w:color w:val="1F3A68"/>
        </w:rPr>
        <w:t>13. Финальные советы по защите</w:t>
      </w:r>
    </w:p>
    <w:p>
      <w:pPr>
        <w:pStyle w:val="ListBullet"/>
      </w:pPr>
      <w:r>
        <w:t>Не пытайтесь показать ВСЁ — выберите 3–4 фичи, которые «вау», и сфокусируйтесь на них</w:t>
      </w:r>
    </w:p>
    <w:p>
      <w:pPr>
        <w:pStyle w:val="ListBullet"/>
      </w:pPr>
      <w:r>
        <w:t>Главные «вау»-моменты: AI-Copilot с roadmap'ом, hybrid score_breakdown в карточке, /undo с откатом 4 подсистем, fallback-цепочка Groq</w:t>
      </w:r>
    </w:p>
    <w:p>
      <w:pPr>
        <w:pStyle w:val="ListBullet"/>
      </w:pPr>
      <w:r>
        <w:t>Если что-то падает — не паникуйте, скажите «вот тут как раз срабатывает fallback, смотрите» и переходите к плану B</w:t>
      </w:r>
    </w:p>
    <w:p>
      <w:pPr>
        <w:pStyle w:val="ListBullet"/>
      </w:pPr>
      <w:r>
        <w:t>Честно говорите про ограничения — преподаватели ценят рефлексию выше, чем показуху</w:t>
      </w:r>
    </w:p>
    <w:p>
      <w:pPr>
        <w:pStyle w:val="ListBullet"/>
      </w:pPr>
      <w:r>
        <w:t>Держите README.md открытым — там есть ответ почти на любой технический вопрос</w:t>
      </w:r>
    </w:p>
    <w:p>
      <w:pPr>
        <w:pStyle w:val="ListBullet"/>
      </w:pPr>
      <w:r>
        <w:t>Если вопрос вне области — говорите «это вне scope текущего прототипа, в следующей итерации сделаю так-то»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