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C9689" w14:textId="77777777" w:rsidR="0009433F" w:rsidRPr="006E07D8" w:rsidRDefault="0009433F" w:rsidP="0009433F">
      <w:pPr>
        <w:pStyle w:val="a3"/>
        <w:spacing w:before="79" w:line="242" w:lineRule="auto"/>
        <w:ind w:left="142" w:hanging="568"/>
        <w:jc w:val="center"/>
      </w:pPr>
      <w:r w:rsidRPr="006E07D8">
        <w:t>Федеральное</w:t>
      </w:r>
      <w:r w:rsidRPr="006E07D8">
        <w:rPr>
          <w:spacing w:val="-9"/>
        </w:rPr>
        <w:t xml:space="preserve"> </w:t>
      </w:r>
      <w:r w:rsidRPr="006E07D8">
        <w:t>государственное</w:t>
      </w:r>
      <w:r w:rsidRPr="006E07D8">
        <w:rPr>
          <w:spacing w:val="-12"/>
        </w:rPr>
        <w:t xml:space="preserve"> </w:t>
      </w:r>
      <w:r w:rsidRPr="006E07D8">
        <w:t>бюджетное</w:t>
      </w:r>
      <w:r w:rsidRPr="006E07D8">
        <w:rPr>
          <w:spacing w:val="-9"/>
        </w:rPr>
        <w:t xml:space="preserve"> </w:t>
      </w:r>
      <w:r w:rsidRPr="006E07D8">
        <w:t>профессиональное</w:t>
      </w:r>
      <w:r w:rsidRPr="006E07D8">
        <w:rPr>
          <w:spacing w:val="-9"/>
        </w:rPr>
        <w:t xml:space="preserve"> </w:t>
      </w:r>
      <w:r w:rsidRPr="006E07D8">
        <w:t xml:space="preserve">образовательное </w:t>
      </w:r>
      <w:r w:rsidRPr="006E07D8">
        <w:rPr>
          <w:spacing w:val="-2"/>
        </w:rPr>
        <w:t>учреждение</w:t>
      </w:r>
    </w:p>
    <w:p w14:paraId="5F57C05D" w14:textId="77777777" w:rsidR="0009433F" w:rsidRPr="006E07D8" w:rsidRDefault="0009433F" w:rsidP="0009433F">
      <w:pPr>
        <w:pStyle w:val="a3"/>
        <w:ind w:left="284" w:right="660" w:firstLine="15"/>
        <w:jc w:val="center"/>
      </w:pPr>
      <w:r w:rsidRPr="006E07D8">
        <w:t xml:space="preserve">Торжокский политехнический колледж </w:t>
      </w:r>
    </w:p>
    <w:p w14:paraId="447B8B46" w14:textId="77777777" w:rsidR="0009433F" w:rsidRPr="006E07D8" w:rsidRDefault="0009433F" w:rsidP="0009433F">
      <w:pPr>
        <w:pStyle w:val="a3"/>
        <w:ind w:left="284" w:right="660" w:firstLine="15"/>
        <w:jc w:val="center"/>
      </w:pPr>
      <w:r w:rsidRPr="006E07D8">
        <w:t>Федерального</w:t>
      </w:r>
      <w:r w:rsidRPr="006E07D8">
        <w:rPr>
          <w:spacing w:val="-8"/>
        </w:rPr>
        <w:t xml:space="preserve"> </w:t>
      </w:r>
      <w:r w:rsidRPr="006E07D8">
        <w:t>агентства</w:t>
      </w:r>
      <w:r w:rsidRPr="006E07D8">
        <w:rPr>
          <w:spacing w:val="-9"/>
        </w:rPr>
        <w:t xml:space="preserve"> </w:t>
      </w:r>
      <w:r w:rsidRPr="006E07D8">
        <w:t>по</w:t>
      </w:r>
      <w:r w:rsidRPr="006E07D8">
        <w:rPr>
          <w:spacing w:val="-8"/>
        </w:rPr>
        <w:t xml:space="preserve"> </w:t>
      </w:r>
      <w:r w:rsidRPr="006E07D8">
        <w:t>государственным</w:t>
      </w:r>
      <w:r w:rsidRPr="006E07D8">
        <w:rPr>
          <w:spacing w:val="-9"/>
        </w:rPr>
        <w:t xml:space="preserve"> </w:t>
      </w:r>
      <w:r w:rsidRPr="006E07D8">
        <w:t>резервам</w:t>
      </w:r>
    </w:p>
    <w:p w14:paraId="529ACDF3" w14:textId="77777777" w:rsidR="0009433F" w:rsidRPr="006E07D8" w:rsidRDefault="0009433F" w:rsidP="0009433F">
      <w:pPr>
        <w:pStyle w:val="a3"/>
        <w:spacing w:before="316" w:line="322" w:lineRule="exact"/>
        <w:ind w:left="284" w:hanging="142"/>
        <w:jc w:val="center"/>
        <w:rPr>
          <w:spacing w:val="-2"/>
        </w:rPr>
      </w:pPr>
    </w:p>
    <w:p w14:paraId="17DBD519" w14:textId="77777777" w:rsidR="0009433F" w:rsidRPr="006E07D8" w:rsidRDefault="0009433F" w:rsidP="0009433F">
      <w:pPr>
        <w:pStyle w:val="a3"/>
        <w:spacing w:before="316" w:line="322" w:lineRule="exact"/>
        <w:ind w:left="284" w:hanging="142"/>
        <w:jc w:val="center"/>
        <w:rPr>
          <w:spacing w:val="-2"/>
        </w:rPr>
      </w:pPr>
    </w:p>
    <w:p w14:paraId="678AD02F" w14:textId="6D109C0B" w:rsidR="0009433F" w:rsidRPr="006E07D8" w:rsidRDefault="00E33EEF" w:rsidP="0009433F">
      <w:pPr>
        <w:pStyle w:val="a3"/>
        <w:spacing w:line="322" w:lineRule="exact"/>
        <w:jc w:val="center"/>
        <w:rPr>
          <w:spacing w:val="-2"/>
          <w:sz w:val="32"/>
          <w:szCs w:val="32"/>
        </w:rPr>
      </w:pPr>
      <w:r>
        <w:rPr>
          <w:spacing w:val="-2"/>
          <w:sz w:val="32"/>
          <w:szCs w:val="32"/>
        </w:rPr>
        <w:t>КУРСОВАЯ РАБОТА</w:t>
      </w:r>
    </w:p>
    <w:p w14:paraId="53618C71" w14:textId="77777777" w:rsidR="0009433F" w:rsidRPr="006E07D8" w:rsidRDefault="0009433F" w:rsidP="0009433F">
      <w:pPr>
        <w:pStyle w:val="a3"/>
        <w:spacing w:line="322" w:lineRule="exact"/>
        <w:jc w:val="center"/>
        <w:rPr>
          <w:sz w:val="32"/>
          <w:szCs w:val="32"/>
        </w:rPr>
      </w:pPr>
    </w:p>
    <w:p w14:paraId="60559E12" w14:textId="11309C92" w:rsidR="0009433F" w:rsidRPr="006E07D8" w:rsidRDefault="0009433F" w:rsidP="0009433F">
      <w:pPr>
        <w:pStyle w:val="a3"/>
        <w:jc w:val="center"/>
        <w:rPr>
          <w:spacing w:val="-2"/>
          <w:sz w:val="32"/>
          <w:szCs w:val="32"/>
        </w:rPr>
      </w:pPr>
      <w:r>
        <w:rPr>
          <w:sz w:val="32"/>
          <w:szCs w:val="32"/>
        </w:rPr>
        <w:t xml:space="preserve">По </w:t>
      </w:r>
      <w:r w:rsidR="00E33EEF">
        <w:rPr>
          <w:spacing w:val="-9"/>
          <w:sz w:val="32"/>
          <w:szCs w:val="32"/>
        </w:rPr>
        <w:t>Индивидуальному проекту</w:t>
      </w:r>
    </w:p>
    <w:p w14:paraId="4F9DFC45" w14:textId="77777777" w:rsidR="0009433F" w:rsidRPr="006E07D8" w:rsidRDefault="0009433F" w:rsidP="0009433F">
      <w:pPr>
        <w:pStyle w:val="a5"/>
        <w:tabs>
          <w:tab w:val="left" w:pos="1555"/>
          <w:tab w:val="left" w:pos="7388"/>
        </w:tabs>
        <w:ind w:left="0"/>
      </w:pPr>
    </w:p>
    <w:p w14:paraId="7AE3B3D6" w14:textId="17015475" w:rsidR="0009433F" w:rsidRPr="006E07D8" w:rsidRDefault="0009433F" w:rsidP="0009433F">
      <w:pPr>
        <w:tabs>
          <w:tab w:val="left" w:pos="9953"/>
        </w:tabs>
        <w:spacing w:before="1" w:after="0" w:line="320" w:lineRule="exact"/>
        <w:ind w:left="284" w:hanging="142"/>
        <w:jc w:val="center"/>
        <w:rPr>
          <w:rFonts w:ascii="Times New Roman" w:hAnsi="Times New Roman" w:cs="Times New Roman"/>
          <w:b/>
          <w:sz w:val="36"/>
          <w:u w:val="single"/>
        </w:rPr>
      </w:pPr>
      <w:r w:rsidRPr="006E07D8">
        <w:rPr>
          <w:rFonts w:ascii="Times New Roman" w:hAnsi="Times New Roman" w:cs="Times New Roman"/>
          <w:b/>
          <w:spacing w:val="-10"/>
          <w:sz w:val="36"/>
          <w:u w:val="single"/>
        </w:rPr>
        <w:t>«</w:t>
      </w:r>
      <w:r w:rsidR="00E33EEF">
        <w:rPr>
          <w:rFonts w:ascii="Times New Roman" w:hAnsi="Times New Roman" w:cs="Times New Roman"/>
          <w:b/>
          <w:spacing w:val="-10"/>
          <w:sz w:val="36"/>
          <w:u w:val="single"/>
        </w:rPr>
        <w:t xml:space="preserve">Разработка информационной системы управления товарными запасами магазина </w:t>
      </w:r>
      <w:r w:rsidR="008A3500">
        <w:rPr>
          <w:rFonts w:ascii="Times New Roman" w:hAnsi="Times New Roman" w:cs="Times New Roman"/>
          <w:b/>
          <w:spacing w:val="-10"/>
          <w:sz w:val="36"/>
          <w:u w:val="single"/>
        </w:rPr>
        <w:t>«</w:t>
      </w:r>
      <w:r w:rsidR="008A3500">
        <w:rPr>
          <w:rFonts w:ascii="Times New Roman" w:hAnsi="Times New Roman" w:cs="Times New Roman"/>
          <w:b/>
          <w:spacing w:val="-10"/>
          <w:sz w:val="36"/>
          <w:u w:val="single"/>
          <w:lang w:val="en-US"/>
        </w:rPr>
        <w:t>Gardenly</w:t>
      </w:r>
      <w:r w:rsidR="008A3500">
        <w:rPr>
          <w:rFonts w:ascii="Times New Roman" w:hAnsi="Times New Roman" w:cs="Times New Roman"/>
          <w:b/>
          <w:spacing w:val="-10"/>
          <w:sz w:val="36"/>
          <w:u w:val="single"/>
        </w:rPr>
        <w:t>»</w:t>
      </w:r>
      <w:r w:rsidR="00E33EEF">
        <w:rPr>
          <w:rFonts w:ascii="Times New Roman" w:hAnsi="Times New Roman" w:cs="Times New Roman"/>
          <w:b/>
          <w:spacing w:val="-10"/>
          <w:sz w:val="36"/>
          <w:u w:val="single"/>
        </w:rPr>
        <w:t xml:space="preserve"> товаров для садоводства</w:t>
      </w:r>
      <w:r w:rsidRPr="006E07D8">
        <w:rPr>
          <w:rFonts w:ascii="Times New Roman" w:hAnsi="Times New Roman" w:cs="Times New Roman"/>
          <w:b/>
          <w:spacing w:val="-10"/>
          <w:sz w:val="36"/>
          <w:u w:val="single"/>
        </w:rPr>
        <w:t>»</w:t>
      </w:r>
    </w:p>
    <w:p w14:paraId="0C77119B" w14:textId="77777777" w:rsidR="0009433F" w:rsidRPr="006E07D8" w:rsidRDefault="0009433F" w:rsidP="0009433F">
      <w:pPr>
        <w:spacing w:after="0" w:line="251" w:lineRule="exact"/>
        <w:ind w:left="284" w:hanging="142"/>
        <w:jc w:val="center"/>
        <w:rPr>
          <w:rFonts w:ascii="Times New Roman" w:hAnsi="Times New Roman" w:cs="Times New Roman"/>
          <w:sz w:val="20"/>
        </w:rPr>
      </w:pPr>
      <w:r w:rsidRPr="006E07D8">
        <w:rPr>
          <w:rFonts w:ascii="Times New Roman" w:hAnsi="Times New Roman" w:cs="Times New Roman"/>
          <w:sz w:val="20"/>
        </w:rPr>
        <w:t>наименование</w:t>
      </w:r>
      <w:r w:rsidRPr="006E07D8">
        <w:rPr>
          <w:rFonts w:ascii="Times New Roman" w:hAnsi="Times New Roman" w:cs="Times New Roman"/>
          <w:spacing w:val="-10"/>
          <w:sz w:val="20"/>
        </w:rPr>
        <w:t xml:space="preserve"> </w:t>
      </w:r>
      <w:r w:rsidRPr="006E07D8">
        <w:rPr>
          <w:rFonts w:ascii="Times New Roman" w:hAnsi="Times New Roman" w:cs="Times New Roman"/>
          <w:sz w:val="20"/>
        </w:rPr>
        <w:t>профессионального</w:t>
      </w:r>
      <w:r w:rsidRPr="006E07D8">
        <w:rPr>
          <w:rFonts w:ascii="Times New Roman" w:hAnsi="Times New Roman" w:cs="Times New Roman"/>
          <w:spacing w:val="-10"/>
          <w:sz w:val="20"/>
        </w:rPr>
        <w:t xml:space="preserve"> </w:t>
      </w:r>
      <w:r w:rsidRPr="006E07D8">
        <w:rPr>
          <w:rFonts w:ascii="Times New Roman" w:hAnsi="Times New Roman" w:cs="Times New Roman"/>
          <w:spacing w:val="-2"/>
          <w:sz w:val="20"/>
        </w:rPr>
        <w:t>модуля</w:t>
      </w:r>
    </w:p>
    <w:p w14:paraId="4EEB1A56" w14:textId="77777777" w:rsidR="0009433F" w:rsidRPr="006E07D8" w:rsidRDefault="0009433F" w:rsidP="0009433F">
      <w:pPr>
        <w:tabs>
          <w:tab w:val="left" w:pos="4331"/>
          <w:tab w:val="left" w:pos="9794"/>
        </w:tabs>
        <w:ind w:left="419"/>
        <w:rPr>
          <w:rFonts w:ascii="Times New Roman" w:hAnsi="Times New Roman" w:cs="Times New Roman"/>
        </w:rPr>
      </w:pPr>
    </w:p>
    <w:p w14:paraId="2C5E2378" w14:textId="4AC3DC97" w:rsidR="0009433F" w:rsidRPr="006E07D8" w:rsidRDefault="0009433F" w:rsidP="0009433F">
      <w:pPr>
        <w:tabs>
          <w:tab w:val="left" w:pos="709"/>
          <w:tab w:val="left" w:pos="1134"/>
        </w:tabs>
        <w:spacing w:after="0"/>
        <w:rPr>
          <w:rFonts w:ascii="Times New Roman" w:hAnsi="Times New Roman" w:cs="Times New Roman"/>
          <w:spacing w:val="-10"/>
          <w:u w:val="single"/>
        </w:rPr>
      </w:pPr>
      <w:r w:rsidRPr="006E07D8">
        <w:rPr>
          <w:rFonts w:ascii="Times New Roman" w:hAnsi="Times New Roman" w:cs="Times New Roman"/>
        </w:rPr>
        <w:t>Специальность 09.02.07</w:t>
      </w:r>
      <w:r w:rsidRPr="006E07D8">
        <w:rPr>
          <w:rFonts w:ascii="Times New Roman" w:hAnsi="Times New Roman" w:cs="Times New Roman"/>
          <w:u w:val="single"/>
        </w:rPr>
        <w:t xml:space="preserve"> </w:t>
      </w:r>
      <w:r w:rsidRPr="006E07D8">
        <w:rPr>
          <w:rFonts w:ascii="Times New Roman" w:hAnsi="Times New Roman" w:cs="Times New Roman"/>
          <w:spacing w:val="-10"/>
          <w:u w:val="single"/>
        </w:rPr>
        <w:t>«</w:t>
      </w:r>
      <w:r w:rsidR="008A3500">
        <w:rPr>
          <w:rFonts w:ascii="Times New Roman" w:hAnsi="Times New Roman" w:cs="Times New Roman"/>
          <w:spacing w:val="-10"/>
          <w:u w:val="single"/>
        </w:rPr>
        <w:t>Информационные системы и программирование</w:t>
      </w:r>
      <w:r w:rsidRPr="006E07D8">
        <w:rPr>
          <w:rFonts w:ascii="Times New Roman" w:hAnsi="Times New Roman" w:cs="Times New Roman"/>
          <w:spacing w:val="-10"/>
          <w:u w:val="single"/>
        </w:rPr>
        <w:t>»</w:t>
      </w:r>
      <w:r w:rsidRPr="006E07D8">
        <w:rPr>
          <w:rFonts w:ascii="Times New Roman" w:hAnsi="Times New Roman" w:cs="Times New Roman"/>
          <w:spacing w:val="-10"/>
          <w:u w:val="single"/>
        </w:rPr>
        <w:tab/>
      </w:r>
    </w:p>
    <w:p w14:paraId="32837E59" w14:textId="77777777" w:rsidR="0009433F" w:rsidRPr="006E07D8" w:rsidRDefault="0009433F" w:rsidP="0009433F">
      <w:pPr>
        <w:tabs>
          <w:tab w:val="left" w:pos="709"/>
          <w:tab w:val="left" w:pos="1134"/>
        </w:tabs>
        <w:spacing w:after="0"/>
        <w:rPr>
          <w:rFonts w:ascii="Times New Roman" w:hAnsi="Times New Roman" w:cs="Times New Roman"/>
          <w:u w:val="single"/>
        </w:rPr>
      </w:pPr>
      <w:r w:rsidRPr="006E07D8">
        <w:rPr>
          <w:rFonts w:ascii="Times New Roman" w:hAnsi="Times New Roman" w:cs="Times New Roman"/>
          <w:spacing w:val="-5"/>
          <w:sz w:val="20"/>
        </w:rPr>
        <w:t xml:space="preserve">                                                      Код</w:t>
      </w:r>
      <w:r w:rsidRPr="006E07D8">
        <w:rPr>
          <w:rFonts w:ascii="Times New Roman" w:hAnsi="Times New Roman" w:cs="Times New Roman"/>
          <w:sz w:val="20"/>
        </w:rPr>
        <w:t xml:space="preserve">                                 </w:t>
      </w:r>
      <w:r w:rsidRPr="006E07D8">
        <w:rPr>
          <w:rFonts w:ascii="Times New Roman" w:hAnsi="Times New Roman" w:cs="Times New Roman"/>
          <w:spacing w:val="-2"/>
          <w:sz w:val="20"/>
        </w:rPr>
        <w:t>наименование</w:t>
      </w:r>
      <w:r w:rsidRPr="006E07D8">
        <w:rPr>
          <w:rFonts w:ascii="Times New Roman" w:hAnsi="Times New Roman" w:cs="Times New Roman"/>
          <w:spacing w:val="10"/>
          <w:sz w:val="20"/>
        </w:rPr>
        <w:t xml:space="preserve"> </w:t>
      </w:r>
      <w:r w:rsidRPr="006E07D8">
        <w:rPr>
          <w:rFonts w:ascii="Times New Roman" w:hAnsi="Times New Roman" w:cs="Times New Roman"/>
          <w:spacing w:val="-2"/>
          <w:sz w:val="20"/>
        </w:rPr>
        <w:t>специальности</w:t>
      </w:r>
    </w:p>
    <w:p w14:paraId="7992E84E" w14:textId="77777777" w:rsidR="0009433F" w:rsidRPr="006E07D8" w:rsidRDefault="0009433F" w:rsidP="0009433F">
      <w:pPr>
        <w:spacing w:before="67"/>
        <w:jc w:val="center"/>
        <w:rPr>
          <w:rFonts w:ascii="Times New Roman" w:hAnsi="Times New Roman" w:cs="Times New Roman"/>
        </w:rPr>
      </w:pPr>
    </w:p>
    <w:p w14:paraId="13E6FF96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1FE7CBBA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1A7F54D2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21E5C340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06802241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7CAECD55" w14:textId="77777777" w:rsidR="0009433F" w:rsidRPr="006E07D8" w:rsidRDefault="0009433F" w:rsidP="0009433F">
      <w:pPr>
        <w:rPr>
          <w:rFonts w:ascii="Times New Roman" w:hAnsi="Times New Roman" w:cs="Times New Roman"/>
        </w:rPr>
      </w:pPr>
    </w:p>
    <w:p w14:paraId="59083F25" w14:textId="77777777" w:rsidR="0009433F" w:rsidRPr="006E07D8" w:rsidRDefault="0009433F" w:rsidP="0009433F">
      <w:pPr>
        <w:rPr>
          <w:rFonts w:ascii="Times New Roman" w:hAnsi="Times New Roman" w:cs="Times New Roman"/>
        </w:rPr>
      </w:pPr>
    </w:p>
    <w:p w14:paraId="2C6B65A7" w14:textId="77777777" w:rsidR="0009433F" w:rsidRPr="006E07D8" w:rsidRDefault="0009433F" w:rsidP="0009433F">
      <w:pPr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</w:rPr>
        <w:t>Выполнил</w:t>
      </w:r>
      <w:r w:rsidRPr="006E07D8">
        <w:rPr>
          <w:rFonts w:ascii="Times New Roman" w:hAnsi="Times New Roman" w:cs="Times New Roman"/>
          <w:spacing w:val="-8"/>
        </w:rPr>
        <w:t xml:space="preserve"> </w:t>
      </w:r>
      <w:r w:rsidRPr="006E07D8">
        <w:rPr>
          <w:rFonts w:ascii="Times New Roman" w:hAnsi="Times New Roman" w:cs="Times New Roman"/>
          <w:spacing w:val="-2"/>
        </w:rPr>
        <w:t>студент(ка)</w:t>
      </w:r>
    </w:p>
    <w:p w14:paraId="2F279122" w14:textId="77777777" w:rsidR="0009433F" w:rsidRPr="006E07D8" w:rsidRDefault="0009433F" w:rsidP="0009433F">
      <w:pPr>
        <w:spacing w:before="38"/>
        <w:rPr>
          <w:rFonts w:ascii="Times New Roman" w:hAnsi="Times New Roman" w:cs="Times New Roman"/>
          <w:sz w:val="20"/>
        </w:rPr>
      </w:pPr>
      <w:r w:rsidRPr="006E07D8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5FA536" wp14:editId="0451DC17">
                <wp:simplePos x="0" y="0"/>
                <wp:positionH relativeFrom="margin">
                  <wp:posOffset>-3810</wp:posOffset>
                </wp:positionH>
                <wp:positionV relativeFrom="paragraph">
                  <wp:posOffset>177165</wp:posOffset>
                </wp:positionV>
                <wp:extent cx="3267075" cy="0"/>
                <wp:effectExtent l="0" t="0" r="28575" b="19050"/>
                <wp:wrapNone/>
                <wp:docPr id="6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707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813604" id="Прямая соединительная линия 6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3.95pt" to="256.9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0"/>
        </w:rPr>
        <w:t>Берёзкин Егор Витальевич</w:t>
      </w:r>
    </w:p>
    <w:p w14:paraId="1BF79A8C" w14:textId="77777777" w:rsidR="0009433F" w:rsidRPr="006E07D8" w:rsidRDefault="0009433F" w:rsidP="0009433F">
      <w:pPr>
        <w:ind w:firstLine="426"/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</w:rPr>
        <w:t xml:space="preserve"> (ФИО,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r w:rsidRPr="006E07D8">
        <w:rPr>
          <w:rFonts w:ascii="Times New Roman" w:hAnsi="Times New Roman" w:cs="Times New Roman"/>
          <w:spacing w:val="-2"/>
        </w:rPr>
        <w:t>подпись)</w:t>
      </w:r>
    </w:p>
    <w:p w14:paraId="04F0B47F" w14:textId="77777777" w:rsidR="0009433F" w:rsidRPr="006E07D8" w:rsidRDefault="0009433F" w:rsidP="0009433F">
      <w:pPr>
        <w:rPr>
          <w:rFonts w:ascii="Times New Roman" w:hAnsi="Times New Roman" w:cs="Times New Roman"/>
        </w:rPr>
      </w:pPr>
    </w:p>
    <w:p w14:paraId="21491221" w14:textId="77777777" w:rsidR="0009433F" w:rsidRPr="006E07D8" w:rsidRDefault="0009433F" w:rsidP="0009433F">
      <w:pPr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</w:rPr>
        <w:t>Руководитель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r w:rsidRPr="006E07D8">
        <w:rPr>
          <w:rFonts w:ascii="Times New Roman" w:hAnsi="Times New Roman" w:cs="Times New Roman"/>
        </w:rPr>
        <w:t>практики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r w:rsidRPr="006E07D8">
        <w:rPr>
          <w:rFonts w:ascii="Times New Roman" w:hAnsi="Times New Roman" w:cs="Times New Roman"/>
        </w:rPr>
        <w:t>от</w:t>
      </w:r>
      <w:r w:rsidRPr="006E07D8">
        <w:rPr>
          <w:rFonts w:ascii="Times New Roman" w:hAnsi="Times New Roman" w:cs="Times New Roman"/>
          <w:spacing w:val="-4"/>
        </w:rPr>
        <w:t xml:space="preserve"> </w:t>
      </w:r>
      <w:r w:rsidRPr="006E07D8">
        <w:rPr>
          <w:rFonts w:ascii="Times New Roman" w:hAnsi="Times New Roman" w:cs="Times New Roman"/>
          <w:spacing w:val="-2"/>
        </w:rPr>
        <w:t>колледжа</w:t>
      </w:r>
    </w:p>
    <w:p w14:paraId="0B4932FD" w14:textId="77777777" w:rsidR="0009433F" w:rsidRPr="006E07D8" w:rsidRDefault="0009433F" w:rsidP="0009433F">
      <w:pPr>
        <w:spacing w:before="38"/>
        <w:rPr>
          <w:rFonts w:ascii="Times New Roman" w:hAnsi="Times New Roman" w:cs="Times New Roman"/>
          <w:sz w:val="20"/>
        </w:rPr>
      </w:pPr>
      <w:r w:rsidRPr="006E07D8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751F2B" wp14:editId="4F399308">
                <wp:simplePos x="0" y="0"/>
                <wp:positionH relativeFrom="margin">
                  <wp:posOffset>-3810</wp:posOffset>
                </wp:positionH>
                <wp:positionV relativeFrom="paragraph">
                  <wp:posOffset>197485</wp:posOffset>
                </wp:positionV>
                <wp:extent cx="3267075" cy="0"/>
                <wp:effectExtent l="0" t="0" r="2857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707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B0E508" id="Прямая соединительная линия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5.55pt" to="256.95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E07D8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CA6EA6" wp14:editId="6703C0DA">
                <wp:simplePos x="0" y="0"/>
                <wp:positionH relativeFrom="column">
                  <wp:posOffset>3618141</wp:posOffset>
                </wp:positionH>
                <wp:positionV relativeFrom="paragraph">
                  <wp:posOffset>198120</wp:posOffset>
                </wp:positionV>
                <wp:extent cx="2407534" cy="11575"/>
                <wp:effectExtent l="0" t="0" r="31115" b="26670"/>
                <wp:wrapNone/>
                <wp:docPr id="66" name="Прямая соединительная лини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534" cy="115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6DAFD0" id="Прямая соединительная линия 6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4.9pt,15.6pt" to="474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" strokecolor="black [3213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0"/>
        </w:rPr>
        <w:t>Бойков Александр Михайлович</w:t>
      </w:r>
    </w:p>
    <w:p w14:paraId="1235D3D4" w14:textId="77777777" w:rsidR="0009433F" w:rsidRPr="006E07D8" w:rsidRDefault="0009433F" w:rsidP="0009433F">
      <w:pPr>
        <w:tabs>
          <w:tab w:val="left" w:pos="1372"/>
        </w:tabs>
        <w:ind w:right="-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Pr="006E07D8">
        <w:rPr>
          <w:rFonts w:ascii="Times New Roman" w:hAnsi="Times New Roman" w:cs="Times New Roman"/>
        </w:rPr>
        <w:t>(ФИО,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proofErr w:type="gramStart"/>
      <w:r w:rsidRPr="006E07D8">
        <w:rPr>
          <w:rFonts w:ascii="Times New Roman" w:hAnsi="Times New Roman" w:cs="Times New Roman"/>
          <w:spacing w:val="-2"/>
        </w:rPr>
        <w:t xml:space="preserve">подпись)   </w:t>
      </w:r>
      <w:proofErr w:type="gramEnd"/>
      <w:r w:rsidRPr="006E07D8">
        <w:rPr>
          <w:rFonts w:ascii="Times New Roman" w:hAnsi="Times New Roman" w:cs="Times New Roman"/>
          <w:spacing w:val="-2"/>
        </w:rPr>
        <w:t xml:space="preserve">                                                                            Оценка</w:t>
      </w:r>
    </w:p>
    <w:p w14:paraId="360C1D2B" w14:textId="77777777" w:rsidR="0009433F" w:rsidRPr="006E07D8" w:rsidRDefault="0009433F" w:rsidP="0009433F">
      <w:pPr>
        <w:spacing w:line="20" w:lineRule="exact"/>
        <w:ind w:left="5071"/>
        <w:rPr>
          <w:rFonts w:ascii="Times New Roman" w:hAnsi="Times New Roman" w:cs="Times New Roman"/>
          <w:sz w:val="2"/>
        </w:rPr>
      </w:pPr>
    </w:p>
    <w:p w14:paraId="09C7DA75" w14:textId="77777777" w:rsidR="0009433F" w:rsidRPr="006E07D8" w:rsidRDefault="0009433F" w:rsidP="0009433F">
      <w:pPr>
        <w:ind w:left="1481"/>
        <w:jc w:val="center"/>
        <w:rPr>
          <w:rFonts w:ascii="Times New Roman" w:hAnsi="Times New Roman" w:cs="Times New Roman"/>
          <w:spacing w:val="-2"/>
        </w:rPr>
      </w:pPr>
    </w:p>
    <w:p w14:paraId="53147A31" w14:textId="77777777" w:rsidR="0009433F" w:rsidRPr="006E07D8" w:rsidRDefault="0009433F" w:rsidP="0009433F">
      <w:pPr>
        <w:rPr>
          <w:rFonts w:ascii="Times New Roman" w:hAnsi="Times New Roman" w:cs="Times New Roman"/>
          <w:spacing w:val="-2"/>
        </w:rPr>
      </w:pPr>
    </w:p>
    <w:p w14:paraId="53A092C6" w14:textId="77777777" w:rsidR="0009433F" w:rsidRPr="006E07D8" w:rsidRDefault="0009433F" w:rsidP="0009433F">
      <w:pPr>
        <w:ind w:left="1481" w:hanging="1765"/>
        <w:jc w:val="center"/>
        <w:rPr>
          <w:rFonts w:ascii="Times New Roman" w:hAnsi="Times New Roman" w:cs="Times New Roman"/>
          <w:spacing w:val="-2"/>
        </w:rPr>
      </w:pPr>
    </w:p>
    <w:p w14:paraId="6EF78A8D" w14:textId="2AA27EFA" w:rsidR="0009433F" w:rsidRPr="00E33EEF" w:rsidRDefault="0009433F" w:rsidP="00E33EEF">
      <w:pPr>
        <w:ind w:left="1481" w:hanging="1765"/>
        <w:jc w:val="center"/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  <w:spacing w:val="-2"/>
        </w:rPr>
        <w:t>202</w:t>
      </w:r>
      <w:r>
        <w:rPr>
          <w:rFonts w:ascii="Times New Roman" w:hAnsi="Times New Roman" w:cs="Times New Roman"/>
          <w:spacing w:val="-2"/>
        </w:rPr>
        <w:t>6</w:t>
      </w:r>
    </w:p>
    <w:p w14:paraId="2950DE6F" w14:textId="554657E1" w:rsidR="00265B7D" w:rsidRPr="00265B7D" w:rsidRDefault="00265B7D" w:rsidP="001B3DD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265B7D">
        <w:rPr>
          <w:rFonts w:ascii="Times New Roman" w:hAnsi="Times New Roman" w:cs="Times New Roman"/>
          <w:b/>
          <w:bCs/>
          <w:sz w:val="28"/>
        </w:rPr>
        <w:lastRenderedPageBreak/>
        <w:t>Содержание</w:t>
      </w: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15"/>
        <w:gridCol w:w="639"/>
      </w:tblGrid>
      <w:tr w:rsidR="00265B7D" w:rsidRPr="009D49AE" w14:paraId="26B71EF6" w14:textId="77777777" w:rsidTr="006A1F64">
        <w:tc>
          <w:tcPr>
            <w:tcW w:w="8715" w:type="dxa"/>
          </w:tcPr>
          <w:p w14:paraId="3B9B74D1" w14:textId="77777777" w:rsidR="00265B7D" w:rsidRPr="009D49AE" w:rsidRDefault="00265B7D" w:rsidP="006A1F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49AE"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639" w:type="dxa"/>
          </w:tcPr>
          <w:p w14:paraId="55DD529C" w14:textId="26A3E020" w:rsidR="00265B7D" w:rsidRPr="00FE4D41" w:rsidRDefault="00224457" w:rsidP="006A1F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265B7D" w:rsidRPr="009D49AE" w14:paraId="7B7A41BB" w14:textId="77777777" w:rsidTr="006A1F64">
        <w:tc>
          <w:tcPr>
            <w:tcW w:w="8715" w:type="dxa"/>
          </w:tcPr>
          <w:p w14:paraId="5A2B999C" w14:textId="77777777" w:rsidR="00265B7D" w:rsidRPr="009D49AE" w:rsidRDefault="00265B7D" w:rsidP="00265B7D">
            <w:pPr>
              <w:pStyle w:val="a7"/>
              <w:numPr>
                <w:ilvl w:val="0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49AE">
              <w:rPr>
                <w:rFonts w:ascii="Times New Roman" w:hAnsi="Times New Roman" w:cs="Times New Roman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9" w:type="dxa"/>
          </w:tcPr>
          <w:p w14:paraId="55B0D222" w14:textId="492F8A0D" w:rsidR="00265B7D" w:rsidRPr="00FE4D41" w:rsidRDefault="00224457" w:rsidP="006A1F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265B7D" w:rsidRPr="009D49AE" w14:paraId="1B08DF91" w14:textId="77777777" w:rsidTr="006A1F64">
        <w:tc>
          <w:tcPr>
            <w:tcW w:w="8715" w:type="dxa"/>
          </w:tcPr>
          <w:p w14:paraId="1C38ABE8" w14:textId="77777777" w:rsidR="00265B7D" w:rsidRPr="009D49AE" w:rsidRDefault="00265B7D" w:rsidP="00265B7D">
            <w:pPr>
              <w:pStyle w:val="a7"/>
              <w:numPr>
                <w:ilvl w:val="1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49AE">
              <w:rPr>
                <w:rFonts w:ascii="Times New Roman" w:hAnsi="Times New Roman" w:cs="Times New Roman"/>
                <w:sz w:val="28"/>
                <w:szCs w:val="28"/>
              </w:rPr>
              <w:t>Назначение и актуальность разрабатываемого программного средства</w:t>
            </w:r>
          </w:p>
        </w:tc>
        <w:tc>
          <w:tcPr>
            <w:tcW w:w="639" w:type="dxa"/>
          </w:tcPr>
          <w:p w14:paraId="45279841" w14:textId="386A909E" w:rsidR="00265B7D" w:rsidRPr="00FE4D41" w:rsidRDefault="00224457" w:rsidP="006A1F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265B7D" w:rsidRPr="009D49AE" w14:paraId="711F4475" w14:textId="77777777" w:rsidTr="006A1F64">
        <w:tc>
          <w:tcPr>
            <w:tcW w:w="8715" w:type="dxa"/>
          </w:tcPr>
          <w:p w14:paraId="3E756B02" w14:textId="77777777" w:rsidR="00265B7D" w:rsidRPr="009D49AE" w:rsidRDefault="00265B7D" w:rsidP="00265B7D">
            <w:pPr>
              <w:pStyle w:val="a7"/>
              <w:numPr>
                <w:ilvl w:val="1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49AE">
              <w:rPr>
                <w:rFonts w:ascii="Times New Roman" w:hAnsi="Times New Roman" w:cs="Times New Roman"/>
                <w:sz w:val="28"/>
                <w:szCs w:val="28"/>
              </w:rPr>
              <w:t>Пользователи программного средства и их потребности</w:t>
            </w:r>
          </w:p>
        </w:tc>
        <w:tc>
          <w:tcPr>
            <w:tcW w:w="639" w:type="dxa"/>
          </w:tcPr>
          <w:p w14:paraId="39970172" w14:textId="2818D255" w:rsidR="00265B7D" w:rsidRPr="00FE4D41" w:rsidRDefault="00224457" w:rsidP="006A1F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65B7D" w:rsidRPr="009D49AE" w14:paraId="0DF4AB87" w14:textId="77777777" w:rsidTr="006A1F64">
        <w:tc>
          <w:tcPr>
            <w:tcW w:w="8715" w:type="dxa"/>
          </w:tcPr>
          <w:p w14:paraId="579238BC" w14:textId="77777777" w:rsidR="00265B7D" w:rsidRPr="009D49AE" w:rsidRDefault="00265B7D" w:rsidP="00265B7D">
            <w:pPr>
              <w:pStyle w:val="a7"/>
              <w:numPr>
                <w:ilvl w:val="1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49AE">
              <w:rPr>
                <w:rFonts w:ascii="Times New Roman" w:hAnsi="Times New Roman" w:cs="Times New Roman"/>
                <w:sz w:val="28"/>
                <w:szCs w:val="28"/>
              </w:rPr>
              <w:t>Последствия отсутствия данного программного средства</w:t>
            </w:r>
          </w:p>
        </w:tc>
        <w:tc>
          <w:tcPr>
            <w:tcW w:w="639" w:type="dxa"/>
          </w:tcPr>
          <w:p w14:paraId="1F97646F" w14:textId="792B95B9" w:rsidR="00265B7D" w:rsidRPr="00224457" w:rsidRDefault="00224457" w:rsidP="006A1F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</w:tbl>
    <w:p w14:paraId="338CB2F6" w14:textId="73B1A68F" w:rsidR="00265B7D" w:rsidRDefault="00265B7D" w:rsidP="001B3D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905198B" w14:textId="7EC35DEC" w:rsidR="00265B7D" w:rsidRPr="00265B7D" w:rsidRDefault="00224457" w:rsidP="00265B7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F71674" wp14:editId="05117D7E">
                <wp:simplePos x="0" y="0"/>
                <wp:positionH relativeFrom="column">
                  <wp:posOffset>5625465</wp:posOffset>
                </wp:positionH>
                <wp:positionV relativeFrom="paragraph">
                  <wp:posOffset>6446520</wp:posOffset>
                </wp:positionV>
                <wp:extent cx="609600" cy="781050"/>
                <wp:effectExtent l="0" t="0" r="19050" b="19050"/>
                <wp:wrapNone/>
                <wp:docPr id="147786412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781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1C584" id="Прямоугольник 4" o:spid="_x0000_s1026" style="position:absolute;margin-left:442.95pt;margin-top:507.6pt;width:48pt;height:61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" fillcolor="white [3212]" strokecolor="white [3212]" strokeweight="1pt"/>
            </w:pict>
          </mc:Fallback>
        </mc:AlternateContent>
      </w:r>
      <w:r w:rsidR="00265B7D">
        <w:rPr>
          <w:rFonts w:ascii="Times New Roman" w:hAnsi="Times New Roman" w:cs="Times New Roman"/>
          <w:sz w:val="28"/>
        </w:rPr>
        <w:br w:type="page"/>
      </w:r>
    </w:p>
    <w:p w14:paraId="2DAB258D" w14:textId="3B9D4497" w:rsidR="00DB7740" w:rsidRPr="00B43ECF" w:rsidRDefault="001B3DDD" w:rsidP="00B43EC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1B3DDD">
        <w:rPr>
          <w:rFonts w:ascii="Times New Roman" w:hAnsi="Times New Roman" w:cs="Times New Roman"/>
          <w:b/>
          <w:bCs/>
          <w:sz w:val="28"/>
        </w:rPr>
        <w:lastRenderedPageBreak/>
        <w:t>Введение</w:t>
      </w:r>
    </w:p>
    <w:p w14:paraId="6DD481CB" w14:textId="348D5964" w:rsidR="00975380" w:rsidRDefault="00975380" w:rsidP="00F806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Курсовая работа посвящена разработке информационной системы управления товарными запасами магазина «</w:t>
      </w:r>
      <w:r>
        <w:rPr>
          <w:rFonts w:ascii="Times New Roman" w:hAnsi="Times New Roman" w:cs="Times New Roman"/>
          <w:sz w:val="28"/>
          <w:lang w:val="en-US"/>
        </w:rPr>
        <w:t>Gardenly</w:t>
      </w:r>
      <w:r>
        <w:rPr>
          <w:rFonts w:ascii="Times New Roman" w:hAnsi="Times New Roman" w:cs="Times New Roman"/>
          <w:sz w:val="28"/>
        </w:rPr>
        <w:t>» товаров для садоводства. Целью работы является создание удобного программного средства, позволяющего автоматизировать учёт товаров, контролировать их наличие и количество, а также упростить управление товарными запасами магазина</w:t>
      </w:r>
      <w:r w:rsidR="00583683">
        <w:rPr>
          <w:rFonts w:ascii="Times New Roman" w:hAnsi="Times New Roman" w:cs="Times New Roman"/>
          <w:sz w:val="28"/>
        </w:rPr>
        <w:t>.</w:t>
      </w:r>
    </w:p>
    <w:p w14:paraId="14AE05BF" w14:textId="3B068977" w:rsidR="00BA52EC" w:rsidRDefault="00BA52EC" w:rsidP="00F806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A52EC">
        <w:rPr>
          <w:rFonts w:ascii="Times New Roman" w:hAnsi="Times New Roman" w:cs="Times New Roman"/>
          <w:sz w:val="28"/>
        </w:rPr>
        <w:t xml:space="preserve">Актуальность разработки обусловлена необходимостью эффективного управления товарными запасами магазина </w:t>
      </w:r>
      <w:r>
        <w:rPr>
          <w:rFonts w:ascii="Times New Roman" w:hAnsi="Times New Roman" w:cs="Times New Roman"/>
          <w:sz w:val="28"/>
        </w:rPr>
        <w:t>«</w:t>
      </w:r>
      <w:r>
        <w:rPr>
          <w:rFonts w:ascii="Times New Roman" w:hAnsi="Times New Roman" w:cs="Times New Roman"/>
          <w:sz w:val="28"/>
          <w:lang w:val="en-US"/>
        </w:rPr>
        <w:t>Gardenly</w:t>
      </w:r>
      <w:r>
        <w:rPr>
          <w:rFonts w:ascii="Times New Roman" w:hAnsi="Times New Roman" w:cs="Times New Roman"/>
          <w:sz w:val="28"/>
        </w:rPr>
        <w:t xml:space="preserve">» </w:t>
      </w:r>
      <w:r w:rsidRPr="00BA52EC">
        <w:rPr>
          <w:rFonts w:ascii="Times New Roman" w:hAnsi="Times New Roman" w:cs="Times New Roman"/>
          <w:sz w:val="28"/>
        </w:rPr>
        <w:t>товаров для садоводства. В магазине может находиться большое количество различных товаров: семена, инструменты, удобрения, грунт, садовый инвентарь, товары для ухода за растениями, а также товары для создания уюта и декора в саду. При ручном учёте становится сложнее контролировать количество продукции, своевременно замечать нехватку товаров и определять необходимость пополнения запасов.</w:t>
      </w:r>
    </w:p>
    <w:p w14:paraId="097AC67D" w14:textId="77777777" w:rsidR="00425227" w:rsidRPr="00425227" w:rsidRDefault="00425227" w:rsidP="00F806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25227">
        <w:rPr>
          <w:rFonts w:ascii="Times New Roman" w:hAnsi="Times New Roman" w:cs="Times New Roman"/>
          <w:sz w:val="28"/>
        </w:rPr>
        <w:t>Для достижения поставленной цели необходимо выполнить следующие задачи:</w:t>
      </w:r>
    </w:p>
    <w:p w14:paraId="461D6893" w14:textId="484F6AC9" w:rsidR="00425227" w:rsidRPr="00F8067D" w:rsidRDefault="00FE49B9" w:rsidP="00F8067D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8067D">
        <w:rPr>
          <w:rFonts w:ascii="Times New Roman" w:hAnsi="Times New Roman" w:cs="Times New Roman"/>
          <w:sz w:val="28"/>
        </w:rPr>
        <w:t>п</w:t>
      </w:r>
      <w:r w:rsidR="00425227" w:rsidRPr="00F8067D">
        <w:rPr>
          <w:rFonts w:ascii="Times New Roman" w:hAnsi="Times New Roman" w:cs="Times New Roman"/>
          <w:sz w:val="28"/>
        </w:rPr>
        <w:t>роанализировать предметную область магазина товаров для садоводства</w:t>
      </w:r>
      <w:r w:rsidR="001B5CFC">
        <w:rPr>
          <w:rFonts w:ascii="Times New Roman" w:hAnsi="Times New Roman" w:cs="Times New Roman"/>
          <w:sz w:val="28"/>
        </w:rPr>
        <w:t xml:space="preserve"> и определить основные проблемы управления товарными запасами</w:t>
      </w:r>
      <w:r w:rsidRPr="00F8067D">
        <w:rPr>
          <w:rFonts w:ascii="Times New Roman" w:hAnsi="Times New Roman" w:cs="Times New Roman"/>
          <w:sz w:val="28"/>
        </w:rPr>
        <w:t>;</w:t>
      </w:r>
    </w:p>
    <w:p w14:paraId="5AEB43BD" w14:textId="1D5A1A50" w:rsidR="00425227" w:rsidRPr="00425227" w:rsidRDefault="00FE49B9" w:rsidP="00F8067D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</w:t>
      </w:r>
      <w:r w:rsidR="00425227" w:rsidRPr="00425227">
        <w:rPr>
          <w:rFonts w:ascii="Times New Roman" w:hAnsi="Times New Roman" w:cs="Times New Roman"/>
          <w:sz w:val="28"/>
        </w:rPr>
        <w:t>формировать функциональные требования к программному средству</w:t>
      </w:r>
      <w:r>
        <w:rPr>
          <w:rFonts w:ascii="Times New Roman" w:hAnsi="Times New Roman" w:cs="Times New Roman"/>
          <w:sz w:val="28"/>
        </w:rPr>
        <w:t>;</w:t>
      </w:r>
    </w:p>
    <w:p w14:paraId="0E929689" w14:textId="2FDFC881" w:rsidR="00425227" w:rsidRPr="00425227" w:rsidRDefault="00FE49B9" w:rsidP="00F8067D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="00425227" w:rsidRPr="00425227">
        <w:rPr>
          <w:rFonts w:ascii="Times New Roman" w:hAnsi="Times New Roman" w:cs="Times New Roman"/>
          <w:sz w:val="28"/>
        </w:rPr>
        <w:t>азработать структуру информационной системы и базы данных</w:t>
      </w:r>
      <w:r>
        <w:rPr>
          <w:rFonts w:ascii="Times New Roman" w:hAnsi="Times New Roman" w:cs="Times New Roman"/>
          <w:sz w:val="28"/>
        </w:rPr>
        <w:t>;</w:t>
      </w:r>
    </w:p>
    <w:p w14:paraId="28A5B653" w14:textId="29D4B779" w:rsidR="00425227" w:rsidRPr="00425227" w:rsidRDefault="00FE49B9" w:rsidP="00F8067D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="00425227" w:rsidRPr="00425227">
        <w:rPr>
          <w:rFonts w:ascii="Times New Roman" w:hAnsi="Times New Roman" w:cs="Times New Roman"/>
          <w:sz w:val="28"/>
        </w:rPr>
        <w:t>еализовать функции учёта товаров и управления их запасами</w:t>
      </w:r>
      <w:r>
        <w:rPr>
          <w:rFonts w:ascii="Times New Roman" w:hAnsi="Times New Roman" w:cs="Times New Roman"/>
          <w:sz w:val="28"/>
        </w:rPr>
        <w:t>;</w:t>
      </w:r>
    </w:p>
    <w:p w14:paraId="78505C99" w14:textId="13E72A68" w:rsidR="00425227" w:rsidRPr="00425227" w:rsidRDefault="00FE49B9" w:rsidP="00F8067D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="00425227" w:rsidRPr="00425227">
        <w:rPr>
          <w:rFonts w:ascii="Times New Roman" w:hAnsi="Times New Roman" w:cs="Times New Roman"/>
          <w:sz w:val="28"/>
        </w:rPr>
        <w:t>еализовать функции контроля поступления и расходования товаров</w:t>
      </w:r>
      <w:r>
        <w:rPr>
          <w:rFonts w:ascii="Times New Roman" w:hAnsi="Times New Roman" w:cs="Times New Roman"/>
          <w:sz w:val="28"/>
        </w:rPr>
        <w:t>;</w:t>
      </w:r>
    </w:p>
    <w:p w14:paraId="3DFD609A" w14:textId="3F5DC6E9" w:rsidR="00425227" w:rsidRPr="00425227" w:rsidRDefault="00FE49B9" w:rsidP="00F8067D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="00425227" w:rsidRPr="00425227">
        <w:rPr>
          <w:rFonts w:ascii="Times New Roman" w:hAnsi="Times New Roman" w:cs="Times New Roman"/>
          <w:sz w:val="28"/>
        </w:rPr>
        <w:t>азработать удобный пользовательский интерфейс</w:t>
      </w:r>
      <w:r>
        <w:rPr>
          <w:rFonts w:ascii="Times New Roman" w:hAnsi="Times New Roman" w:cs="Times New Roman"/>
          <w:sz w:val="28"/>
        </w:rPr>
        <w:t>;</w:t>
      </w:r>
    </w:p>
    <w:p w14:paraId="3C6FDA13" w14:textId="03BEB323" w:rsidR="001B5CFC" w:rsidRDefault="00FE49B9" w:rsidP="00F8067D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425227" w:rsidRPr="00425227">
        <w:rPr>
          <w:rFonts w:ascii="Times New Roman" w:hAnsi="Times New Roman" w:cs="Times New Roman"/>
          <w:sz w:val="28"/>
        </w:rPr>
        <w:t>ровести тестирование разработанной информационной системы и проверить корректность её работы.</w:t>
      </w:r>
    </w:p>
    <w:p w14:paraId="6F0153D1" w14:textId="7D981ED0" w:rsidR="00867668" w:rsidRDefault="00867668" w:rsidP="008676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67668">
        <w:rPr>
          <w:rFonts w:ascii="Times New Roman" w:hAnsi="Times New Roman" w:cs="Times New Roman"/>
          <w:sz w:val="28"/>
        </w:rPr>
        <w:lastRenderedPageBreak/>
        <w:t>Использование информационной системы позволит автоматизировать учёт товаров, контролировать их остатки и упростить работу сотрудников магазина. Это позволит сократить количество ошибок при учёте продукции, своевременно пополнять запасы и повысить эффективность работы магазина.</w:t>
      </w:r>
    </w:p>
    <w:p w14:paraId="45EB051B" w14:textId="77777777" w:rsidR="001B5CFC" w:rsidRPr="002F0092" w:rsidRDefault="001B5CF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04F6B29" w14:textId="536F63C5" w:rsidR="00583683" w:rsidRPr="001B5CFC" w:rsidRDefault="001B5CFC" w:rsidP="001B5CFC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1B5CFC">
        <w:rPr>
          <w:rFonts w:ascii="Times New Roman" w:hAnsi="Times New Roman" w:cs="Times New Roman"/>
          <w:b/>
          <w:bCs/>
          <w:sz w:val="28"/>
        </w:rPr>
        <w:lastRenderedPageBreak/>
        <w:t>Анализ предметной области</w:t>
      </w:r>
    </w:p>
    <w:p w14:paraId="7867ACD9" w14:textId="5D1E4916" w:rsidR="001B5CFC" w:rsidRPr="00A3157B" w:rsidRDefault="001B5CFC" w:rsidP="001B5CFC">
      <w:pPr>
        <w:pStyle w:val="a7"/>
        <w:numPr>
          <w:ilvl w:val="1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1B5CFC">
        <w:rPr>
          <w:rFonts w:ascii="Times New Roman" w:hAnsi="Times New Roman" w:cs="Times New Roman"/>
          <w:b/>
          <w:bCs/>
          <w:sz w:val="28"/>
        </w:rPr>
        <w:t>Назначение и актуальность разрабатываемого программного средства</w:t>
      </w:r>
    </w:p>
    <w:p w14:paraId="7077FF47" w14:textId="77777777" w:rsidR="00A3157B" w:rsidRDefault="00A3157B" w:rsidP="00CF17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3157B">
        <w:rPr>
          <w:rFonts w:ascii="Times New Roman" w:hAnsi="Times New Roman" w:cs="Times New Roman"/>
          <w:sz w:val="28"/>
        </w:rPr>
        <w:t>Предметная область разрабатываемого программного средства связана с управлением товарными запасами магазина товаров для садоводства. Ассортимент такого магазина может включать семена, инструменты, удобрения, грунт, садовый инвентарь, товары для ухода за растениями, а также товары для создания уюта и декора в саду.</w:t>
      </w:r>
    </w:p>
    <w:p w14:paraId="1EC69571" w14:textId="6D1C9C00" w:rsidR="00867668" w:rsidRDefault="00867668" w:rsidP="00CF17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67668">
        <w:rPr>
          <w:rFonts w:ascii="Times New Roman" w:hAnsi="Times New Roman" w:cs="Times New Roman"/>
          <w:sz w:val="28"/>
        </w:rPr>
        <w:t xml:space="preserve">В ходе опроса сотрудника магазина </w:t>
      </w:r>
      <w:r>
        <w:rPr>
          <w:rFonts w:ascii="Times New Roman" w:hAnsi="Times New Roman" w:cs="Times New Roman"/>
          <w:sz w:val="28"/>
        </w:rPr>
        <w:t xml:space="preserve">«Цветы» </w:t>
      </w:r>
      <w:r w:rsidRPr="00867668">
        <w:rPr>
          <w:rFonts w:ascii="Times New Roman" w:hAnsi="Times New Roman" w:cs="Times New Roman"/>
          <w:sz w:val="28"/>
        </w:rPr>
        <w:t xml:space="preserve">на ул. Падерина, д. 43 мы узнали, что в магазине представлен большой ассортимент товаров для садоводства. Сотрудник отметил, что за количеством товаров приходится постоянно следить, особенно </w:t>
      </w:r>
      <w:r>
        <w:rPr>
          <w:rFonts w:ascii="Times New Roman" w:hAnsi="Times New Roman" w:cs="Times New Roman"/>
          <w:sz w:val="28"/>
        </w:rPr>
        <w:t>ели отдельные виды продукции заканчиваются</w:t>
      </w:r>
      <w:r w:rsidRPr="00867668">
        <w:rPr>
          <w:rFonts w:ascii="Times New Roman" w:hAnsi="Times New Roman" w:cs="Times New Roman"/>
          <w:sz w:val="28"/>
        </w:rPr>
        <w:t>. Также было отмечено, что проверка остатков и определение товаров, которые необходимо пополнить, занимает дополнительное время. На вопрос о пользе автоматизации сотрудник ответил, что программа для контроля остатков и учёта движения товаров могла бы упростить эту работу и помочь быстрее находить необходимую информацию</w:t>
      </w:r>
      <w:r>
        <w:rPr>
          <w:rFonts w:ascii="Times New Roman" w:hAnsi="Times New Roman" w:cs="Times New Roman"/>
          <w:sz w:val="28"/>
        </w:rPr>
        <w:t>.</w:t>
      </w:r>
    </w:p>
    <w:p w14:paraId="2A6CDF95" w14:textId="047ADD4C" w:rsidR="00022B03" w:rsidRDefault="00A3157B" w:rsidP="008676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3157B">
        <w:rPr>
          <w:rFonts w:ascii="Times New Roman" w:hAnsi="Times New Roman" w:cs="Times New Roman"/>
          <w:sz w:val="28"/>
        </w:rPr>
        <w:t>При большом количестве различных товаров сотрудникам магазина необходимо постоянно контролировать их наличие и количество. При ручном учёте могут возникать ошибки, например неправильное указание количества товара или несвоевременное выявление его нехватки. Это может привести к отсутствию необходимых товаров и затруднить своевременное пополнение запасов.</w:t>
      </w:r>
    </w:p>
    <w:p w14:paraId="1BA7C429" w14:textId="77777777" w:rsidR="00A3157B" w:rsidRPr="00A3157B" w:rsidRDefault="00A3157B" w:rsidP="00CF17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3157B">
        <w:rPr>
          <w:rFonts w:ascii="Times New Roman" w:hAnsi="Times New Roman" w:cs="Times New Roman"/>
          <w:sz w:val="28"/>
        </w:rPr>
        <w:t>Разрабатываемое программное средство предназначено для автоматизации учёта и управления товарными запасами. Система позволит хранить информацию о товарах, учитывать их поступление и расход, контролировать текущие остатки и получать информацию о необходимости пополнения запасов.</w:t>
      </w:r>
    </w:p>
    <w:p w14:paraId="62641EAA" w14:textId="5A8319D0" w:rsidR="00CF1741" w:rsidRDefault="00A3157B" w:rsidP="00CF17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3157B">
        <w:rPr>
          <w:rFonts w:ascii="Times New Roman" w:hAnsi="Times New Roman" w:cs="Times New Roman"/>
          <w:sz w:val="28"/>
        </w:rPr>
        <w:t xml:space="preserve">Таким образом, использование информационной системы позволит упростить работу сотрудников магазина, сократить количество ошибок при </w:t>
      </w:r>
      <w:r w:rsidRPr="00A3157B">
        <w:rPr>
          <w:rFonts w:ascii="Times New Roman" w:hAnsi="Times New Roman" w:cs="Times New Roman"/>
          <w:sz w:val="28"/>
        </w:rPr>
        <w:lastRenderedPageBreak/>
        <w:t>учёте товаров и обеспечить более эффективное управление товарными запасами.</w:t>
      </w:r>
    </w:p>
    <w:p w14:paraId="3DC32EAD" w14:textId="2CCB7D91" w:rsidR="00FB7CB4" w:rsidRPr="00FB7CB4" w:rsidRDefault="00CF1741" w:rsidP="00A70B74">
      <w:pPr>
        <w:pStyle w:val="a7"/>
        <w:numPr>
          <w:ilvl w:val="1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B4182D">
        <w:rPr>
          <w:rFonts w:ascii="Times New Roman" w:hAnsi="Times New Roman" w:cs="Times New Roman"/>
          <w:b/>
          <w:bCs/>
          <w:sz w:val="28"/>
        </w:rPr>
        <w:t>Пользователи программного средства и их потребности</w:t>
      </w:r>
    </w:p>
    <w:p w14:paraId="28A09D26" w14:textId="77777777" w:rsidR="00FB7CB4" w:rsidRPr="00FB7CB4" w:rsidRDefault="00FB7CB4" w:rsidP="00FB7C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B7CB4">
        <w:rPr>
          <w:rFonts w:ascii="Times New Roman" w:hAnsi="Times New Roman" w:cs="Times New Roman"/>
          <w:sz w:val="28"/>
        </w:rPr>
        <w:t>Основными пользователями разрабатываемого программного средства являются сотрудники магазина и администратор. Каждая категория пользователей выполняет свои задачи и имеет определённые потребности при работе с информационной системой.</w:t>
      </w:r>
    </w:p>
    <w:p w14:paraId="5ABF8656" w14:textId="7211CF6E" w:rsidR="00FB7CB4" w:rsidRDefault="00FB7CB4" w:rsidP="00FB7C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B7CB4">
        <w:rPr>
          <w:rFonts w:ascii="Times New Roman" w:hAnsi="Times New Roman" w:cs="Times New Roman"/>
          <w:i/>
          <w:iCs/>
          <w:sz w:val="28"/>
        </w:rPr>
        <w:t>Сотрудники магазина</w:t>
      </w:r>
      <w:r w:rsidRPr="00FB7CB4">
        <w:rPr>
          <w:rFonts w:ascii="Times New Roman" w:hAnsi="Times New Roman" w:cs="Times New Roman"/>
          <w:sz w:val="28"/>
        </w:rPr>
        <w:t xml:space="preserve"> работают с товарами и их продажей. Их основными потребностями являются: просмотр информации о товарах; контроль количества товаров на складе; учёт поступления новой продукции; учёт проданных товаров; получение информации о товарах, количество которых заканчивается; </w:t>
      </w:r>
      <w:r w:rsidR="005B66AA" w:rsidRPr="005B66AA">
        <w:rPr>
          <w:rFonts w:ascii="Times New Roman" w:hAnsi="Times New Roman" w:cs="Times New Roman"/>
          <w:sz w:val="28"/>
        </w:rPr>
        <w:t>формирование заявки администратору на заказ необходимых товаров</w:t>
      </w:r>
      <w:r w:rsidR="005B66AA">
        <w:rPr>
          <w:rFonts w:ascii="Times New Roman" w:hAnsi="Times New Roman" w:cs="Times New Roman"/>
          <w:sz w:val="28"/>
        </w:rPr>
        <w:t xml:space="preserve">; </w:t>
      </w:r>
      <w:r w:rsidRPr="00FB7CB4">
        <w:rPr>
          <w:rFonts w:ascii="Times New Roman" w:hAnsi="Times New Roman" w:cs="Times New Roman"/>
          <w:sz w:val="28"/>
        </w:rPr>
        <w:t>быстрый поиск необходимой информации. Использование системы позволит сотрудникам быстрее выполнять ежедневные операции и уменьшить количество ошибок при ведении учёта.</w:t>
      </w:r>
    </w:p>
    <w:p w14:paraId="7FBA59E0" w14:textId="77777777" w:rsidR="00FB7CB4" w:rsidRPr="00FB7CB4" w:rsidRDefault="00FB7CB4" w:rsidP="00FB7C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B7CB4">
        <w:rPr>
          <w:rFonts w:ascii="Times New Roman" w:hAnsi="Times New Roman" w:cs="Times New Roman"/>
          <w:i/>
          <w:iCs/>
          <w:sz w:val="28"/>
        </w:rPr>
        <w:t>Администратор магазина</w:t>
      </w:r>
      <w:r w:rsidRPr="00FB7CB4">
        <w:rPr>
          <w:rFonts w:ascii="Times New Roman" w:hAnsi="Times New Roman" w:cs="Times New Roman"/>
          <w:sz w:val="28"/>
        </w:rPr>
        <w:t xml:space="preserve"> отвечает за управление товарными запасами и настройку основных данных системы. Его потребности заключаются в возможности: добавлять, изменять и удалять информацию о товарах; контролировать состояние товарных запасов; отслеживать поступление и расход продукции; контролировать необходимость пополнения запасов; просматривать информацию о продажах и остатках товаров.</w:t>
      </w:r>
    </w:p>
    <w:p w14:paraId="3FA41412" w14:textId="4A055734" w:rsidR="00FB7CB4" w:rsidRPr="00271AC4" w:rsidRDefault="00A70B74" w:rsidP="00A70B74">
      <w:pPr>
        <w:pStyle w:val="a7"/>
        <w:numPr>
          <w:ilvl w:val="1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B4182D">
        <w:rPr>
          <w:rFonts w:ascii="Times New Roman" w:hAnsi="Times New Roman" w:cs="Times New Roman"/>
          <w:b/>
          <w:bCs/>
          <w:sz w:val="28"/>
        </w:rPr>
        <w:t>Последствия отсутствия данного программного средства</w:t>
      </w:r>
    </w:p>
    <w:p w14:paraId="47151468" w14:textId="7D99986B" w:rsidR="00FB7CB4" w:rsidRDefault="00271AC4" w:rsidP="00F24B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Отсутствие информационной системы для управления товарными запасами может привести к различным проблемам в работе магазина:</w:t>
      </w:r>
    </w:p>
    <w:p w14:paraId="17B9CBBF" w14:textId="08793AC8" w:rsidR="00271AC4" w:rsidRDefault="00271AC4" w:rsidP="00F24BA1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Ошибки при учёте товаров. При ручном ведении учёта могут возникать ошибки при указании количества поступивших или проданных товаров;</w:t>
      </w:r>
    </w:p>
    <w:p w14:paraId="0724C131" w14:textId="27FFB9E9" w:rsidR="00271AC4" w:rsidRDefault="00271AC4" w:rsidP="00F24BA1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Несвоевременное пополнение запасов. Если не контролировать остатки товаров, можно вовремя не заметить, что определённая продукция заканчивается;</w:t>
      </w:r>
    </w:p>
    <w:p w14:paraId="49DE1F06" w14:textId="70C0A48D" w:rsidR="00271AC4" w:rsidRDefault="00271AC4" w:rsidP="00F24BA1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Сложность контроля ассортимента. При большом количестве товаров становится</w:t>
      </w:r>
      <w:r w:rsidR="00A15AAB">
        <w:rPr>
          <w:rFonts w:ascii="Times New Roman" w:hAnsi="Times New Roman" w:cs="Times New Roman"/>
          <w:sz w:val="28"/>
        </w:rPr>
        <w:t xml:space="preserve"> труднее отслеживать их наличие и текущее количество;</w:t>
      </w:r>
    </w:p>
    <w:p w14:paraId="20B73B2A" w14:textId="67D03041" w:rsidR="00A15AAB" w:rsidRDefault="00A15AAB" w:rsidP="00F24BA1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Увеличение времени работы сотрудников. Проверка остатков, поиск информации о товарах и обработка данных вручную требуют дополнительного времени;</w:t>
      </w:r>
    </w:p>
    <w:p w14:paraId="539433F3" w14:textId="466CCCDC" w:rsidR="00A15AAB" w:rsidRDefault="00A15AAB" w:rsidP="00F24BA1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Нехватка необходимых товаров. Если запасы не контролируются своевременно, некоторые товары могут закончиться и временно отсутствовать в продаже;</w:t>
      </w:r>
    </w:p>
    <w:p w14:paraId="1ADCF801" w14:textId="491968A2" w:rsidR="00A15AAB" w:rsidRPr="00271AC4" w:rsidRDefault="00A15AAB" w:rsidP="00F24BA1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Снижение эффективности работы магазина. Ошибки в учёте и несвоевременное пополнение товаров могут привести к неудобствам для сотрудников и покупателей.</w:t>
      </w:r>
    </w:p>
    <w:p w14:paraId="649CCD8B" w14:textId="6EF69FD1" w:rsidR="001B673C" w:rsidRPr="00F24BA1" w:rsidRDefault="00F24BA1" w:rsidP="00F24B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24BA1">
        <w:rPr>
          <w:rFonts w:ascii="Times New Roman" w:hAnsi="Times New Roman" w:cs="Times New Roman"/>
          <w:sz w:val="28"/>
        </w:rPr>
        <w:t>Таким образом, отсутствие программного средства может привести к ошибкам в учёте, увеличению объёма ручной работы и несвоевременному пополнению товарных запасов. Использование информационной системы позволит снизить влияние этих проблем и упростить управление товарами.</w:t>
      </w:r>
    </w:p>
    <w:sectPr w:rsidR="001B673C" w:rsidRPr="00F24BA1" w:rsidSect="00265B7D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DDFA9" w14:textId="77777777" w:rsidR="00E94724" w:rsidRDefault="00E94724" w:rsidP="00265B7D">
      <w:pPr>
        <w:spacing w:after="0" w:line="240" w:lineRule="auto"/>
      </w:pPr>
      <w:r>
        <w:separator/>
      </w:r>
    </w:p>
  </w:endnote>
  <w:endnote w:type="continuationSeparator" w:id="0">
    <w:p w14:paraId="1558AE4A" w14:textId="77777777" w:rsidR="00E94724" w:rsidRDefault="00E94724" w:rsidP="00265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1885242"/>
      <w:docPartObj>
        <w:docPartGallery w:val="Page Numbers (Bottom of Page)"/>
        <w:docPartUnique/>
      </w:docPartObj>
    </w:sdtPr>
    <w:sdtEndPr/>
    <w:sdtContent>
      <w:p w14:paraId="3641DCCD" w14:textId="6820ACE6" w:rsidR="00265B7D" w:rsidRDefault="00265B7D">
        <w:pPr>
          <w:pStyle w:val="ab"/>
          <w:jc w:val="right"/>
        </w:pPr>
        <w:r w:rsidRPr="00ED5072">
          <w:rPr>
            <w:rFonts w:ascii="Times New Roman" w:hAnsi="Times New Roman" w:cs="Times New Roman"/>
          </w:rPr>
          <w:fldChar w:fldCharType="begin"/>
        </w:r>
        <w:r w:rsidRPr="00ED5072">
          <w:rPr>
            <w:rFonts w:ascii="Times New Roman" w:hAnsi="Times New Roman" w:cs="Times New Roman"/>
          </w:rPr>
          <w:instrText>PAGE   \* MERGEFORMAT</w:instrText>
        </w:r>
        <w:r w:rsidRPr="00ED5072">
          <w:rPr>
            <w:rFonts w:ascii="Times New Roman" w:hAnsi="Times New Roman" w:cs="Times New Roman"/>
          </w:rPr>
          <w:fldChar w:fldCharType="separate"/>
        </w:r>
        <w:r w:rsidRPr="00ED5072">
          <w:rPr>
            <w:rFonts w:ascii="Times New Roman" w:hAnsi="Times New Roman" w:cs="Times New Roman"/>
          </w:rPr>
          <w:t>2</w:t>
        </w:r>
        <w:r w:rsidRPr="00ED5072">
          <w:rPr>
            <w:rFonts w:ascii="Times New Roman" w:hAnsi="Times New Roman" w:cs="Times New Roman"/>
          </w:rPr>
          <w:fldChar w:fldCharType="end"/>
        </w:r>
      </w:p>
    </w:sdtContent>
  </w:sdt>
  <w:p w14:paraId="43F2AC82" w14:textId="77777777" w:rsidR="00265B7D" w:rsidRDefault="00265B7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7620D" w14:textId="77777777" w:rsidR="00E94724" w:rsidRDefault="00E94724" w:rsidP="00265B7D">
      <w:pPr>
        <w:spacing w:after="0" w:line="240" w:lineRule="auto"/>
      </w:pPr>
      <w:r>
        <w:separator/>
      </w:r>
    </w:p>
  </w:footnote>
  <w:footnote w:type="continuationSeparator" w:id="0">
    <w:p w14:paraId="45940A66" w14:textId="77777777" w:rsidR="00E94724" w:rsidRDefault="00E94724" w:rsidP="00265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48E"/>
    <w:multiLevelType w:val="hybridMultilevel"/>
    <w:tmpl w:val="76F4FB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8E764C"/>
    <w:multiLevelType w:val="multilevel"/>
    <w:tmpl w:val="220C941A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91B0FF6"/>
    <w:multiLevelType w:val="multilevel"/>
    <w:tmpl w:val="1F6A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B7325"/>
    <w:multiLevelType w:val="multilevel"/>
    <w:tmpl w:val="001C9C3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C3593A"/>
    <w:multiLevelType w:val="hybridMultilevel"/>
    <w:tmpl w:val="7E6A14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1570380"/>
    <w:multiLevelType w:val="multilevel"/>
    <w:tmpl w:val="E15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867286"/>
    <w:multiLevelType w:val="multilevel"/>
    <w:tmpl w:val="A0D6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F406EF"/>
    <w:multiLevelType w:val="multilevel"/>
    <w:tmpl w:val="6DB4251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683652"/>
    <w:multiLevelType w:val="multilevel"/>
    <w:tmpl w:val="ABAC5C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DC53551"/>
    <w:multiLevelType w:val="multilevel"/>
    <w:tmpl w:val="69CA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F3581D"/>
    <w:multiLevelType w:val="hybridMultilevel"/>
    <w:tmpl w:val="03BA51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E21882"/>
    <w:multiLevelType w:val="multilevel"/>
    <w:tmpl w:val="DDD24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9E4684"/>
    <w:multiLevelType w:val="multilevel"/>
    <w:tmpl w:val="C9C41698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63296D62"/>
    <w:multiLevelType w:val="multilevel"/>
    <w:tmpl w:val="3124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D97D80"/>
    <w:multiLevelType w:val="multilevel"/>
    <w:tmpl w:val="10CCC7A6"/>
    <w:lvl w:ilvl="0">
      <w:start w:val="1"/>
      <w:numFmt w:val="decimal"/>
      <w:lvlText w:val="%1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666876AB"/>
    <w:multiLevelType w:val="multilevel"/>
    <w:tmpl w:val="0140705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F916312"/>
    <w:multiLevelType w:val="multilevel"/>
    <w:tmpl w:val="DF8E0D0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6FE31BAA"/>
    <w:multiLevelType w:val="multilevel"/>
    <w:tmpl w:val="1096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148C9"/>
    <w:multiLevelType w:val="multilevel"/>
    <w:tmpl w:val="F60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33114D"/>
    <w:multiLevelType w:val="hybridMultilevel"/>
    <w:tmpl w:val="8398C89E"/>
    <w:lvl w:ilvl="0" w:tplc="4A54E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30793635">
    <w:abstractNumId w:val="10"/>
  </w:num>
  <w:num w:numId="2" w16cid:durableId="1182813453">
    <w:abstractNumId w:val="18"/>
  </w:num>
  <w:num w:numId="3" w16cid:durableId="1354764599">
    <w:abstractNumId w:val="2"/>
  </w:num>
  <w:num w:numId="4" w16cid:durableId="1631864207">
    <w:abstractNumId w:val="11"/>
  </w:num>
  <w:num w:numId="5" w16cid:durableId="421462820">
    <w:abstractNumId w:val="6"/>
  </w:num>
  <w:num w:numId="6" w16cid:durableId="1617373392">
    <w:abstractNumId w:val="7"/>
  </w:num>
  <w:num w:numId="7" w16cid:durableId="1304848081">
    <w:abstractNumId w:val="19"/>
  </w:num>
  <w:num w:numId="8" w16cid:durableId="2107966826">
    <w:abstractNumId w:val="12"/>
  </w:num>
  <w:num w:numId="9" w16cid:durableId="487019122">
    <w:abstractNumId w:val="15"/>
  </w:num>
  <w:num w:numId="10" w16cid:durableId="1321930588">
    <w:abstractNumId w:val="4"/>
  </w:num>
  <w:num w:numId="11" w16cid:durableId="499082382">
    <w:abstractNumId w:val="3"/>
  </w:num>
  <w:num w:numId="12" w16cid:durableId="1529295937">
    <w:abstractNumId w:val="14"/>
  </w:num>
  <w:num w:numId="13" w16cid:durableId="2015448672">
    <w:abstractNumId w:val="16"/>
  </w:num>
  <w:num w:numId="14" w16cid:durableId="1506826932">
    <w:abstractNumId w:val="5"/>
  </w:num>
  <w:num w:numId="15" w16cid:durableId="1450657846">
    <w:abstractNumId w:val="17"/>
  </w:num>
  <w:num w:numId="16" w16cid:durableId="243075834">
    <w:abstractNumId w:val="13"/>
  </w:num>
  <w:num w:numId="17" w16cid:durableId="1476029149">
    <w:abstractNumId w:val="9"/>
  </w:num>
  <w:num w:numId="18" w16cid:durableId="497380178">
    <w:abstractNumId w:val="0"/>
  </w:num>
  <w:num w:numId="19" w16cid:durableId="1842968704">
    <w:abstractNumId w:val="8"/>
  </w:num>
  <w:num w:numId="20" w16cid:durableId="8875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ECA"/>
    <w:rsid w:val="00022B03"/>
    <w:rsid w:val="0009433F"/>
    <w:rsid w:val="000C0E45"/>
    <w:rsid w:val="00167015"/>
    <w:rsid w:val="001B3DDD"/>
    <w:rsid w:val="001B5CFC"/>
    <w:rsid w:val="001B673C"/>
    <w:rsid w:val="00216EBC"/>
    <w:rsid w:val="00224457"/>
    <w:rsid w:val="00253CC7"/>
    <w:rsid w:val="00265B7D"/>
    <w:rsid w:val="00271AC4"/>
    <w:rsid w:val="00287B2F"/>
    <w:rsid w:val="002F0092"/>
    <w:rsid w:val="0042050F"/>
    <w:rsid w:val="00425227"/>
    <w:rsid w:val="0043026C"/>
    <w:rsid w:val="00583683"/>
    <w:rsid w:val="005857FC"/>
    <w:rsid w:val="005B66AA"/>
    <w:rsid w:val="00781B5E"/>
    <w:rsid w:val="00854C9B"/>
    <w:rsid w:val="00867668"/>
    <w:rsid w:val="008A3500"/>
    <w:rsid w:val="00906B3E"/>
    <w:rsid w:val="00975380"/>
    <w:rsid w:val="009C1A61"/>
    <w:rsid w:val="009C7F41"/>
    <w:rsid w:val="00A15AAB"/>
    <w:rsid w:val="00A3157B"/>
    <w:rsid w:val="00A35EAC"/>
    <w:rsid w:val="00A70B74"/>
    <w:rsid w:val="00AA4DCA"/>
    <w:rsid w:val="00AB562E"/>
    <w:rsid w:val="00AC2FD2"/>
    <w:rsid w:val="00B4182D"/>
    <w:rsid w:val="00B43ECF"/>
    <w:rsid w:val="00B47ECA"/>
    <w:rsid w:val="00BA52EC"/>
    <w:rsid w:val="00BD2A3B"/>
    <w:rsid w:val="00C56CAE"/>
    <w:rsid w:val="00CA62F6"/>
    <w:rsid w:val="00CF1741"/>
    <w:rsid w:val="00D27C12"/>
    <w:rsid w:val="00DB7488"/>
    <w:rsid w:val="00DB7740"/>
    <w:rsid w:val="00E24B2F"/>
    <w:rsid w:val="00E33EEF"/>
    <w:rsid w:val="00E452F0"/>
    <w:rsid w:val="00E7538E"/>
    <w:rsid w:val="00E94724"/>
    <w:rsid w:val="00ED5072"/>
    <w:rsid w:val="00EF52BB"/>
    <w:rsid w:val="00F24BA1"/>
    <w:rsid w:val="00F3117D"/>
    <w:rsid w:val="00F649AA"/>
    <w:rsid w:val="00F67C22"/>
    <w:rsid w:val="00F8067D"/>
    <w:rsid w:val="00FB7CB4"/>
    <w:rsid w:val="00FE4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5C826"/>
  <w15:chartTrackingRefBased/>
  <w15:docId w15:val="{304C2B16-7FEB-4A02-87B9-BD30BE7AA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3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9433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9433F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5">
    <w:name w:val="Title"/>
    <w:basedOn w:val="a"/>
    <w:link w:val="a6"/>
    <w:uiPriority w:val="10"/>
    <w:qFormat/>
    <w:rsid w:val="0009433F"/>
    <w:pPr>
      <w:widowControl w:val="0"/>
      <w:autoSpaceDE w:val="0"/>
      <w:autoSpaceDN w:val="0"/>
      <w:spacing w:after="0" w:line="240" w:lineRule="auto"/>
      <w:ind w:left="424"/>
      <w:jc w:val="center"/>
    </w:pPr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a6">
    <w:name w:val="Заголовок Знак"/>
    <w:basedOn w:val="a0"/>
    <w:link w:val="a5"/>
    <w:uiPriority w:val="10"/>
    <w:rsid w:val="0009433F"/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09433F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CA6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unhideWhenUsed/>
    <w:rsid w:val="00265B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65B7D"/>
  </w:style>
  <w:style w:type="paragraph" w:styleId="ab">
    <w:name w:val="footer"/>
    <w:basedOn w:val="a"/>
    <w:link w:val="ac"/>
    <w:uiPriority w:val="99"/>
    <w:unhideWhenUsed/>
    <w:rsid w:val="00265B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65B7D"/>
  </w:style>
  <w:style w:type="table" w:styleId="ad">
    <w:name w:val="Table Grid"/>
    <w:basedOn w:val="a1"/>
    <w:uiPriority w:val="39"/>
    <w:rsid w:val="00265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26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9DFF5-BF3A-496A-97DF-04DE2D32C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7</Pages>
  <Words>1060</Words>
  <Characters>6044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11</cp:revision>
  <dcterms:created xsi:type="dcterms:W3CDTF">2026-09-03T06:08:00Z</dcterms:created>
  <dcterms:modified xsi:type="dcterms:W3CDTF">2026-09-11T06:16:00Z</dcterms:modified>
</cp:coreProperties>
</file>