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9689" w14:textId="77777777" w:rsidR="0009433F" w:rsidRPr="006E07D8" w:rsidRDefault="0009433F" w:rsidP="0009433F">
      <w:pPr>
        <w:pStyle w:val="a3"/>
        <w:spacing w:before="79" w:line="242" w:lineRule="auto"/>
        <w:ind w:left="142" w:hanging="568"/>
        <w:jc w:val="center"/>
      </w:pPr>
      <w:r w:rsidRPr="006E07D8">
        <w:t>Федеральное</w:t>
      </w:r>
      <w:r w:rsidRPr="006E07D8">
        <w:rPr>
          <w:spacing w:val="-9"/>
        </w:rPr>
        <w:t xml:space="preserve"> </w:t>
      </w:r>
      <w:r w:rsidRPr="006E07D8">
        <w:t>государственное</w:t>
      </w:r>
      <w:r w:rsidRPr="006E07D8">
        <w:rPr>
          <w:spacing w:val="-12"/>
        </w:rPr>
        <w:t xml:space="preserve"> </w:t>
      </w:r>
      <w:r w:rsidRPr="006E07D8">
        <w:t>бюджетное</w:t>
      </w:r>
      <w:r w:rsidRPr="006E07D8">
        <w:rPr>
          <w:spacing w:val="-9"/>
        </w:rPr>
        <w:t xml:space="preserve"> </w:t>
      </w:r>
      <w:r w:rsidRPr="006E07D8">
        <w:t>профессиональное</w:t>
      </w:r>
      <w:r w:rsidRPr="006E07D8">
        <w:rPr>
          <w:spacing w:val="-9"/>
        </w:rPr>
        <w:t xml:space="preserve"> </w:t>
      </w:r>
      <w:r w:rsidRPr="006E07D8">
        <w:t xml:space="preserve">образовательное </w:t>
      </w:r>
      <w:r w:rsidRPr="006E07D8">
        <w:rPr>
          <w:spacing w:val="-2"/>
        </w:rPr>
        <w:t>учреждение</w:t>
      </w:r>
    </w:p>
    <w:p w14:paraId="5F57C05D" w14:textId="77777777" w:rsidR="0009433F" w:rsidRPr="006E07D8" w:rsidRDefault="0009433F" w:rsidP="0009433F">
      <w:pPr>
        <w:pStyle w:val="a3"/>
        <w:ind w:left="284" w:right="660" w:firstLine="15"/>
        <w:jc w:val="center"/>
      </w:pPr>
      <w:r w:rsidRPr="006E07D8">
        <w:t xml:space="preserve">Торжокский политехнический колледж </w:t>
      </w:r>
    </w:p>
    <w:p w14:paraId="447B8B46" w14:textId="77777777" w:rsidR="0009433F" w:rsidRPr="006E07D8" w:rsidRDefault="0009433F" w:rsidP="0009433F">
      <w:pPr>
        <w:pStyle w:val="a3"/>
        <w:ind w:left="284" w:right="660" w:firstLine="15"/>
        <w:jc w:val="center"/>
      </w:pPr>
      <w:r w:rsidRPr="006E07D8">
        <w:t>Федерального</w:t>
      </w:r>
      <w:r w:rsidRPr="006E07D8">
        <w:rPr>
          <w:spacing w:val="-8"/>
        </w:rPr>
        <w:t xml:space="preserve"> </w:t>
      </w:r>
      <w:r w:rsidRPr="006E07D8">
        <w:t>агентства</w:t>
      </w:r>
      <w:r w:rsidRPr="006E07D8">
        <w:rPr>
          <w:spacing w:val="-9"/>
        </w:rPr>
        <w:t xml:space="preserve"> </w:t>
      </w:r>
      <w:r w:rsidRPr="006E07D8">
        <w:t>по</w:t>
      </w:r>
      <w:r w:rsidRPr="006E07D8">
        <w:rPr>
          <w:spacing w:val="-8"/>
        </w:rPr>
        <w:t xml:space="preserve"> </w:t>
      </w:r>
      <w:r w:rsidRPr="006E07D8">
        <w:t>государственным</w:t>
      </w:r>
      <w:r w:rsidRPr="006E07D8">
        <w:rPr>
          <w:spacing w:val="-9"/>
        </w:rPr>
        <w:t xml:space="preserve"> </w:t>
      </w:r>
      <w:r w:rsidRPr="006E07D8">
        <w:t>резервам</w:t>
      </w:r>
    </w:p>
    <w:p w14:paraId="529ACDF3" w14:textId="77777777" w:rsidR="0009433F" w:rsidRPr="006E07D8" w:rsidRDefault="0009433F" w:rsidP="0009433F">
      <w:pPr>
        <w:pStyle w:val="a3"/>
        <w:spacing w:before="316" w:line="322" w:lineRule="exact"/>
        <w:ind w:left="284" w:hanging="142"/>
        <w:jc w:val="center"/>
        <w:rPr>
          <w:spacing w:val="-2"/>
        </w:rPr>
      </w:pPr>
    </w:p>
    <w:p w14:paraId="17DBD519" w14:textId="77777777" w:rsidR="0009433F" w:rsidRPr="006E07D8" w:rsidRDefault="0009433F" w:rsidP="0009433F">
      <w:pPr>
        <w:pStyle w:val="a3"/>
        <w:spacing w:before="316" w:line="322" w:lineRule="exact"/>
        <w:ind w:left="284" w:hanging="142"/>
        <w:jc w:val="center"/>
        <w:rPr>
          <w:spacing w:val="-2"/>
        </w:rPr>
      </w:pPr>
    </w:p>
    <w:p w14:paraId="678AD02F" w14:textId="6D109C0B" w:rsidR="0009433F" w:rsidRPr="006E07D8" w:rsidRDefault="00E33EEF" w:rsidP="0009433F">
      <w:pPr>
        <w:pStyle w:val="a3"/>
        <w:spacing w:line="322" w:lineRule="exact"/>
        <w:jc w:val="center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>КУРСОВАЯ РАБОТА</w:t>
      </w:r>
    </w:p>
    <w:p w14:paraId="53618C71" w14:textId="77777777" w:rsidR="0009433F" w:rsidRPr="006E07D8" w:rsidRDefault="0009433F" w:rsidP="0009433F">
      <w:pPr>
        <w:pStyle w:val="a3"/>
        <w:spacing w:line="322" w:lineRule="exact"/>
        <w:jc w:val="center"/>
        <w:rPr>
          <w:sz w:val="32"/>
          <w:szCs w:val="32"/>
        </w:rPr>
      </w:pPr>
    </w:p>
    <w:p w14:paraId="60559E12" w14:textId="11309C92" w:rsidR="0009433F" w:rsidRPr="006E07D8" w:rsidRDefault="0009433F" w:rsidP="0009433F">
      <w:pPr>
        <w:pStyle w:val="a3"/>
        <w:jc w:val="center"/>
        <w:rPr>
          <w:spacing w:val="-2"/>
          <w:sz w:val="32"/>
          <w:szCs w:val="32"/>
        </w:rPr>
      </w:pPr>
      <w:r>
        <w:rPr>
          <w:sz w:val="32"/>
          <w:szCs w:val="32"/>
        </w:rPr>
        <w:t xml:space="preserve">По </w:t>
      </w:r>
      <w:r w:rsidR="00E33EEF">
        <w:rPr>
          <w:spacing w:val="-9"/>
          <w:sz w:val="32"/>
          <w:szCs w:val="32"/>
        </w:rPr>
        <w:t>Индивидуальному проекту</w:t>
      </w:r>
    </w:p>
    <w:p w14:paraId="4F9DFC45" w14:textId="77777777" w:rsidR="0009433F" w:rsidRPr="006E07D8" w:rsidRDefault="0009433F" w:rsidP="0009433F">
      <w:pPr>
        <w:pStyle w:val="a5"/>
        <w:tabs>
          <w:tab w:val="left" w:pos="1555"/>
          <w:tab w:val="left" w:pos="7388"/>
        </w:tabs>
        <w:ind w:left="0"/>
      </w:pPr>
    </w:p>
    <w:p w14:paraId="7AE3B3D6" w14:textId="17015475" w:rsidR="0009433F" w:rsidRPr="006E07D8" w:rsidRDefault="0009433F" w:rsidP="0009433F">
      <w:pPr>
        <w:tabs>
          <w:tab w:val="left" w:pos="9953"/>
        </w:tabs>
        <w:spacing w:before="1" w:after="0" w:line="320" w:lineRule="exact"/>
        <w:ind w:left="284" w:hanging="142"/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6E07D8">
        <w:rPr>
          <w:rFonts w:ascii="Times New Roman" w:hAnsi="Times New Roman" w:cs="Times New Roman"/>
          <w:b/>
          <w:spacing w:val="-10"/>
          <w:sz w:val="36"/>
          <w:u w:val="single"/>
        </w:rPr>
        <w:t>«</w:t>
      </w:r>
      <w:r w:rsidR="00E33EEF">
        <w:rPr>
          <w:rFonts w:ascii="Times New Roman" w:hAnsi="Times New Roman" w:cs="Times New Roman"/>
          <w:b/>
          <w:spacing w:val="-10"/>
          <w:sz w:val="36"/>
          <w:u w:val="single"/>
        </w:rPr>
        <w:t xml:space="preserve">Разработка информационной системы управления товарными запасами магазина </w:t>
      </w:r>
      <w:r w:rsidR="008A3500">
        <w:rPr>
          <w:rFonts w:ascii="Times New Roman" w:hAnsi="Times New Roman" w:cs="Times New Roman"/>
          <w:b/>
          <w:spacing w:val="-10"/>
          <w:sz w:val="36"/>
          <w:u w:val="single"/>
        </w:rPr>
        <w:t>«</w:t>
      </w:r>
      <w:r w:rsidR="008A3500">
        <w:rPr>
          <w:rFonts w:ascii="Times New Roman" w:hAnsi="Times New Roman" w:cs="Times New Roman"/>
          <w:b/>
          <w:spacing w:val="-10"/>
          <w:sz w:val="36"/>
          <w:u w:val="single"/>
          <w:lang w:val="en-US"/>
        </w:rPr>
        <w:t>Gardenly</w:t>
      </w:r>
      <w:r w:rsidR="008A3500">
        <w:rPr>
          <w:rFonts w:ascii="Times New Roman" w:hAnsi="Times New Roman" w:cs="Times New Roman"/>
          <w:b/>
          <w:spacing w:val="-10"/>
          <w:sz w:val="36"/>
          <w:u w:val="single"/>
        </w:rPr>
        <w:t>»</w:t>
      </w:r>
      <w:r w:rsidR="00E33EEF">
        <w:rPr>
          <w:rFonts w:ascii="Times New Roman" w:hAnsi="Times New Roman" w:cs="Times New Roman"/>
          <w:b/>
          <w:spacing w:val="-10"/>
          <w:sz w:val="36"/>
          <w:u w:val="single"/>
        </w:rPr>
        <w:t xml:space="preserve"> товаров для садоводства</w:t>
      </w:r>
      <w:r w:rsidRPr="006E07D8">
        <w:rPr>
          <w:rFonts w:ascii="Times New Roman" w:hAnsi="Times New Roman" w:cs="Times New Roman"/>
          <w:b/>
          <w:spacing w:val="-10"/>
          <w:sz w:val="36"/>
          <w:u w:val="single"/>
        </w:rPr>
        <w:t>»</w:t>
      </w:r>
    </w:p>
    <w:p w14:paraId="0C77119B" w14:textId="77777777" w:rsidR="0009433F" w:rsidRPr="006E07D8" w:rsidRDefault="0009433F" w:rsidP="0009433F">
      <w:pPr>
        <w:spacing w:after="0" w:line="251" w:lineRule="exact"/>
        <w:ind w:left="284" w:hanging="142"/>
        <w:jc w:val="center"/>
        <w:rPr>
          <w:rFonts w:ascii="Times New Roman" w:hAnsi="Times New Roman" w:cs="Times New Roman"/>
          <w:sz w:val="20"/>
        </w:rPr>
      </w:pPr>
      <w:r w:rsidRPr="006E07D8">
        <w:rPr>
          <w:rFonts w:ascii="Times New Roman" w:hAnsi="Times New Roman" w:cs="Times New Roman"/>
          <w:sz w:val="20"/>
        </w:rPr>
        <w:t>наименование</w:t>
      </w:r>
      <w:r w:rsidRPr="006E07D8">
        <w:rPr>
          <w:rFonts w:ascii="Times New Roman" w:hAnsi="Times New Roman" w:cs="Times New Roman"/>
          <w:spacing w:val="-10"/>
          <w:sz w:val="20"/>
        </w:rPr>
        <w:t xml:space="preserve"> </w:t>
      </w:r>
      <w:r w:rsidRPr="006E07D8">
        <w:rPr>
          <w:rFonts w:ascii="Times New Roman" w:hAnsi="Times New Roman" w:cs="Times New Roman"/>
          <w:sz w:val="20"/>
        </w:rPr>
        <w:t>профессионального</w:t>
      </w:r>
      <w:r w:rsidRPr="006E07D8">
        <w:rPr>
          <w:rFonts w:ascii="Times New Roman" w:hAnsi="Times New Roman" w:cs="Times New Roman"/>
          <w:spacing w:val="-10"/>
          <w:sz w:val="20"/>
        </w:rPr>
        <w:t xml:space="preserve"> </w:t>
      </w:r>
      <w:r w:rsidRPr="006E07D8">
        <w:rPr>
          <w:rFonts w:ascii="Times New Roman" w:hAnsi="Times New Roman" w:cs="Times New Roman"/>
          <w:spacing w:val="-2"/>
          <w:sz w:val="20"/>
        </w:rPr>
        <w:t>модуля</w:t>
      </w:r>
    </w:p>
    <w:p w14:paraId="4EEB1A56" w14:textId="77777777" w:rsidR="0009433F" w:rsidRPr="006E07D8" w:rsidRDefault="0009433F" w:rsidP="0009433F">
      <w:pPr>
        <w:tabs>
          <w:tab w:val="left" w:pos="4331"/>
          <w:tab w:val="left" w:pos="9794"/>
        </w:tabs>
        <w:ind w:left="419"/>
        <w:rPr>
          <w:rFonts w:ascii="Times New Roman" w:hAnsi="Times New Roman" w:cs="Times New Roman"/>
        </w:rPr>
      </w:pPr>
    </w:p>
    <w:p w14:paraId="2C5E2378" w14:textId="4AC3DC97" w:rsidR="0009433F" w:rsidRPr="006E07D8" w:rsidRDefault="0009433F" w:rsidP="0009433F">
      <w:pPr>
        <w:tabs>
          <w:tab w:val="left" w:pos="709"/>
          <w:tab w:val="left" w:pos="1134"/>
        </w:tabs>
        <w:spacing w:after="0"/>
        <w:rPr>
          <w:rFonts w:ascii="Times New Roman" w:hAnsi="Times New Roman" w:cs="Times New Roman"/>
          <w:spacing w:val="-10"/>
          <w:u w:val="single"/>
        </w:rPr>
      </w:pPr>
      <w:r w:rsidRPr="006E07D8">
        <w:rPr>
          <w:rFonts w:ascii="Times New Roman" w:hAnsi="Times New Roman" w:cs="Times New Roman"/>
        </w:rPr>
        <w:t>Специальность 09.02.07</w:t>
      </w:r>
      <w:r w:rsidRPr="006E07D8">
        <w:rPr>
          <w:rFonts w:ascii="Times New Roman" w:hAnsi="Times New Roman" w:cs="Times New Roman"/>
          <w:u w:val="single"/>
        </w:rPr>
        <w:t xml:space="preserve"> </w:t>
      </w:r>
      <w:r w:rsidRPr="006E07D8">
        <w:rPr>
          <w:rFonts w:ascii="Times New Roman" w:hAnsi="Times New Roman" w:cs="Times New Roman"/>
          <w:spacing w:val="-10"/>
          <w:u w:val="single"/>
        </w:rPr>
        <w:t>«</w:t>
      </w:r>
      <w:r w:rsidR="008A3500">
        <w:rPr>
          <w:rFonts w:ascii="Times New Roman" w:hAnsi="Times New Roman" w:cs="Times New Roman"/>
          <w:spacing w:val="-10"/>
          <w:u w:val="single"/>
        </w:rPr>
        <w:t>Информационные системы и программирование</w:t>
      </w:r>
      <w:r w:rsidRPr="006E07D8">
        <w:rPr>
          <w:rFonts w:ascii="Times New Roman" w:hAnsi="Times New Roman" w:cs="Times New Roman"/>
          <w:spacing w:val="-10"/>
          <w:u w:val="single"/>
        </w:rPr>
        <w:t>»</w:t>
      </w:r>
      <w:r w:rsidRPr="006E07D8">
        <w:rPr>
          <w:rFonts w:ascii="Times New Roman" w:hAnsi="Times New Roman" w:cs="Times New Roman"/>
          <w:spacing w:val="-10"/>
          <w:u w:val="single"/>
        </w:rPr>
        <w:tab/>
      </w:r>
    </w:p>
    <w:p w14:paraId="32837E59" w14:textId="77777777" w:rsidR="0009433F" w:rsidRPr="006E07D8" w:rsidRDefault="0009433F" w:rsidP="0009433F">
      <w:pPr>
        <w:tabs>
          <w:tab w:val="left" w:pos="709"/>
          <w:tab w:val="left" w:pos="1134"/>
        </w:tabs>
        <w:spacing w:after="0"/>
        <w:rPr>
          <w:rFonts w:ascii="Times New Roman" w:hAnsi="Times New Roman" w:cs="Times New Roman"/>
          <w:u w:val="single"/>
        </w:rPr>
      </w:pPr>
      <w:r w:rsidRPr="006E07D8">
        <w:rPr>
          <w:rFonts w:ascii="Times New Roman" w:hAnsi="Times New Roman" w:cs="Times New Roman"/>
          <w:spacing w:val="-5"/>
          <w:sz w:val="20"/>
        </w:rPr>
        <w:t xml:space="preserve">                                                      Код</w:t>
      </w:r>
      <w:r w:rsidRPr="006E07D8">
        <w:rPr>
          <w:rFonts w:ascii="Times New Roman" w:hAnsi="Times New Roman" w:cs="Times New Roman"/>
          <w:sz w:val="20"/>
        </w:rPr>
        <w:t xml:space="preserve">                                 </w:t>
      </w:r>
      <w:r w:rsidRPr="006E07D8">
        <w:rPr>
          <w:rFonts w:ascii="Times New Roman" w:hAnsi="Times New Roman" w:cs="Times New Roman"/>
          <w:spacing w:val="-2"/>
          <w:sz w:val="20"/>
        </w:rPr>
        <w:t>наименование</w:t>
      </w:r>
      <w:r w:rsidRPr="006E07D8">
        <w:rPr>
          <w:rFonts w:ascii="Times New Roman" w:hAnsi="Times New Roman" w:cs="Times New Roman"/>
          <w:spacing w:val="10"/>
          <w:sz w:val="20"/>
        </w:rPr>
        <w:t xml:space="preserve"> </w:t>
      </w:r>
      <w:r w:rsidRPr="006E07D8">
        <w:rPr>
          <w:rFonts w:ascii="Times New Roman" w:hAnsi="Times New Roman" w:cs="Times New Roman"/>
          <w:spacing w:val="-2"/>
          <w:sz w:val="20"/>
        </w:rPr>
        <w:t>специальности</w:t>
      </w:r>
    </w:p>
    <w:p w14:paraId="7992E84E" w14:textId="77777777" w:rsidR="0009433F" w:rsidRPr="006E07D8" w:rsidRDefault="0009433F" w:rsidP="0009433F">
      <w:pPr>
        <w:spacing w:before="67"/>
        <w:jc w:val="center"/>
        <w:rPr>
          <w:rFonts w:ascii="Times New Roman" w:hAnsi="Times New Roman" w:cs="Times New Roman"/>
        </w:rPr>
      </w:pPr>
    </w:p>
    <w:p w14:paraId="13E6FF96" w14:textId="77777777" w:rsidR="0009433F" w:rsidRDefault="0009433F" w:rsidP="0009433F">
      <w:pPr>
        <w:rPr>
          <w:rFonts w:ascii="Times New Roman" w:hAnsi="Times New Roman" w:cs="Times New Roman"/>
        </w:rPr>
      </w:pPr>
    </w:p>
    <w:p w14:paraId="1FE7CBBA" w14:textId="77777777" w:rsidR="0009433F" w:rsidRDefault="0009433F" w:rsidP="0009433F">
      <w:pPr>
        <w:rPr>
          <w:rFonts w:ascii="Times New Roman" w:hAnsi="Times New Roman" w:cs="Times New Roman"/>
        </w:rPr>
      </w:pPr>
    </w:p>
    <w:p w14:paraId="1A7F54D2" w14:textId="77777777" w:rsidR="0009433F" w:rsidRDefault="0009433F" w:rsidP="0009433F">
      <w:pPr>
        <w:rPr>
          <w:rFonts w:ascii="Times New Roman" w:hAnsi="Times New Roman" w:cs="Times New Roman"/>
        </w:rPr>
      </w:pPr>
    </w:p>
    <w:p w14:paraId="21E5C340" w14:textId="77777777" w:rsidR="0009433F" w:rsidRDefault="0009433F" w:rsidP="0009433F">
      <w:pPr>
        <w:rPr>
          <w:rFonts w:ascii="Times New Roman" w:hAnsi="Times New Roman" w:cs="Times New Roman"/>
        </w:rPr>
      </w:pPr>
    </w:p>
    <w:p w14:paraId="06802241" w14:textId="77777777" w:rsidR="0009433F" w:rsidRDefault="0009433F" w:rsidP="0009433F">
      <w:pPr>
        <w:rPr>
          <w:rFonts w:ascii="Times New Roman" w:hAnsi="Times New Roman" w:cs="Times New Roman"/>
        </w:rPr>
      </w:pPr>
    </w:p>
    <w:p w14:paraId="7CAECD55" w14:textId="77777777" w:rsidR="0009433F" w:rsidRPr="006E07D8" w:rsidRDefault="0009433F" w:rsidP="0009433F">
      <w:pPr>
        <w:rPr>
          <w:rFonts w:ascii="Times New Roman" w:hAnsi="Times New Roman" w:cs="Times New Roman"/>
        </w:rPr>
      </w:pPr>
    </w:p>
    <w:p w14:paraId="59083F25" w14:textId="77777777" w:rsidR="0009433F" w:rsidRPr="006E07D8" w:rsidRDefault="0009433F" w:rsidP="0009433F">
      <w:pPr>
        <w:rPr>
          <w:rFonts w:ascii="Times New Roman" w:hAnsi="Times New Roman" w:cs="Times New Roman"/>
        </w:rPr>
      </w:pPr>
    </w:p>
    <w:p w14:paraId="2C6B65A7" w14:textId="77777777" w:rsidR="0009433F" w:rsidRPr="006E07D8" w:rsidRDefault="0009433F" w:rsidP="0009433F">
      <w:pPr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</w:rPr>
        <w:t>Выполнил</w:t>
      </w:r>
      <w:r w:rsidRPr="006E07D8">
        <w:rPr>
          <w:rFonts w:ascii="Times New Roman" w:hAnsi="Times New Roman" w:cs="Times New Roman"/>
          <w:spacing w:val="-8"/>
        </w:rPr>
        <w:t xml:space="preserve"> </w:t>
      </w:r>
      <w:r w:rsidRPr="006E07D8">
        <w:rPr>
          <w:rFonts w:ascii="Times New Roman" w:hAnsi="Times New Roman" w:cs="Times New Roman"/>
          <w:spacing w:val="-2"/>
        </w:rPr>
        <w:t>студент(ка)</w:t>
      </w:r>
    </w:p>
    <w:p w14:paraId="2F279122" w14:textId="77777777" w:rsidR="0009433F" w:rsidRPr="006E07D8" w:rsidRDefault="0009433F" w:rsidP="0009433F">
      <w:pPr>
        <w:spacing w:before="38"/>
        <w:rPr>
          <w:rFonts w:ascii="Times New Roman" w:hAnsi="Times New Roman" w:cs="Times New Roman"/>
          <w:sz w:val="20"/>
        </w:rPr>
      </w:pPr>
      <w:r w:rsidRPr="006E07D8">
        <w:rPr>
          <w:rFonts w:ascii="Times New Roman" w:hAnsi="Times New Roman" w:cs="Times New Roman"/>
          <w:noProof/>
          <w:sz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5FA536" wp14:editId="0451DC17">
                <wp:simplePos x="0" y="0"/>
                <wp:positionH relativeFrom="margin">
                  <wp:posOffset>-3810</wp:posOffset>
                </wp:positionH>
                <wp:positionV relativeFrom="paragraph">
                  <wp:posOffset>177165</wp:posOffset>
                </wp:positionV>
                <wp:extent cx="3267075" cy="0"/>
                <wp:effectExtent l="0" t="0" r="28575" b="19050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813604" id="Прямая соединительная линия 6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13.95pt" to="256.9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0"/>
        </w:rPr>
        <w:t>Берёзкин Егор Витальевич</w:t>
      </w:r>
    </w:p>
    <w:p w14:paraId="1BF79A8C" w14:textId="77777777" w:rsidR="0009433F" w:rsidRPr="006E07D8" w:rsidRDefault="0009433F" w:rsidP="0009433F">
      <w:pPr>
        <w:ind w:firstLine="426"/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</w:rPr>
        <w:t xml:space="preserve"> (ФИО,</w:t>
      </w:r>
      <w:r w:rsidRPr="006E07D8">
        <w:rPr>
          <w:rFonts w:ascii="Times New Roman" w:hAnsi="Times New Roman" w:cs="Times New Roman"/>
          <w:spacing w:val="-7"/>
        </w:rPr>
        <w:t xml:space="preserve"> </w:t>
      </w:r>
      <w:r w:rsidRPr="006E07D8">
        <w:rPr>
          <w:rFonts w:ascii="Times New Roman" w:hAnsi="Times New Roman" w:cs="Times New Roman"/>
          <w:spacing w:val="-2"/>
        </w:rPr>
        <w:t>подпись)</w:t>
      </w:r>
    </w:p>
    <w:p w14:paraId="04F0B47F" w14:textId="77777777" w:rsidR="0009433F" w:rsidRPr="006E07D8" w:rsidRDefault="0009433F" w:rsidP="0009433F">
      <w:pPr>
        <w:rPr>
          <w:rFonts w:ascii="Times New Roman" w:hAnsi="Times New Roman" w:cs="Times New Roman"/>
        </w:rPr>
      </w:pPr>
    </w:p>
    <w:p w14:paraId="21491221" w14:textId="77777777" w:rsidR="0009433F" w:rsidRPr="006E07D8" w:rsidRDefault="0009433F" w:rsidP="0009433F">
      <w:pPr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</w:rPr>
        <w:t>Руководитель</w:t>
      </w:r>
      <w:r w:rsidRPr="006E07D8">
        <w:rPr>
          <w:rFonts w:ascii="Times New Roman" w:hAnsi="Times New Roman" w:cs="Times New Roman"/>
          <w:spacing w:val="-7"/>
        </w:rPr>
        <w:t xml:space="preserve"> </w:t>
      </w:r>
      <w:r w:rsidRPr="006E07D8">
        <w:rPr>
          <w:rFonts w:ascii="Times New Roman" w:hAnsi="Times New Roman" w:cs="Times New Roman"/>
        </w:rPr>
        <w:t>практики</w:t>
      </w:r>
      <w:r w:rsidRPr="006E07D8">
        <w:rPr>
          <w:rFonts w:ascii="Times New Roman" w:hAnsi="Times New Roman" w:cs="Times New Roman"/>
          <w:spacing w:val="-7"/>
        </w:rPr>
        <w:t xml:space="preserve"> </w:t>
      </w:r>
      <w:r w:rsidRPr="006E07D8">
        <w:rPr>
          <w:rFonts w:ascii="Times New Roman" w:hAnsi="Times New Roman" w:cs="Times New Roman"/>
        </w:rPr>
        <w:t>от</w:t>
      </w:r>
      <w:r w:rsidRPr="006E07D8">
        <w:rPr>
          <w:rFonts w:ascii="Times New Roman" w:hAnsi="Times New Roman" w:cs="Times New Roman"/>
          <w:spacing w:val="-4"/>
        </w:rPr>
        <w:t xml:space="preserve"> </w:t>
      </w:r>
      <w:r w:rsidRPr="006E07D8">
        <w:rPr>
          <w:rFonts w:ascii="Times New Roman" w:hAnsi="Times New Roman" w:cs="Times New Roman"/>
          <w:spacing w:val="-2"/>
        </w:rPr>
        <w:t>колледжа</w:t>
      </w:r>
    </w:p>
    <w:p w14:paraId="0B4932FD" w14:textId="77777777" w:rsidR="0009433F" w:rsidRPr="006E07D8" w:rsidRDefault="0009433F" w:rsidP="0009433F">
      <w:pPr>
        <w:spacing w:before="38"/>
        <w:rPr>
          <w:rFonts w:ascii="Times New Roman" w:hAnsi="Times New Roman" w:cs="Times New Roman"/>
          <w:sz w:val="20"/>
        </w:rPr>
      </w:pPr>
      <w:r w:rsidRPr="006E07D8">
        <w:rPr>
          <w:rFonts w:ascii="Times New Roman" w:hAnsi="Times New Roman" w:cs="Times New Roman"/>
          <w:noProof/>
          <w:sz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751F2B" wp14:editId="4F399308">
                <wp:simplePos x="0" y="0"/>
                <wp:positionH relativeFrom="margin">
                  <wp:posOffset>-3810</wp:posOffset>
                </wp:positionH>
                <wp:positionV relativeFrom="paragraph">
                  <wp:posOffset>197485</wp:posOffset>
                </wp:positionV>
                <wp:extent cx="3267075" cy="0"/>
                <wp:effectExtent l="0" t="0" r="2857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0E508" id="Прямая соединительная линия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15.55pt" to="256.9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6E07D8">
        <w:rPr>
          <w:rFonts w:ascii="Times New Roman" w:hAnsi="Times New Roman" w:cs="Times New Roman"/>
          <w:noProof/>
          <w:sz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CA6EA6" wp14:editId="6703C0DA">
                <wp:simplePos x="0" y="0"/>
                <wp:positionH relativeFrom="column">
                  <wp:posOffset>3618141</wp:posOffset>
                </wp:positionH>
                <wp:positionV relativeFrom="paragraph">
                  <wp:posOffset>198120</wp:posOffset>
                </wp:positionV>
                <wp:extent cx="2407534" cy="11575"/>
                <wp:effectExtent l="0" t="0" r="31115" b="26670"/>
                <wp:wrapNone/>
                <wp:docPr id="66" name="Прямая соединительная лини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534" cy="11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DAFD0" id="Прямая соединительная линия 6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9pt,15.6pt" to="474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0"/>
        </w:rPr>
        <w:t>Бойков Александр Михайлович</w:t>
      </w:r>
    </w:p>
    <w:p w14:paraId="1235D3D4" w14:textId="77777777" w:rsidR="0009433F" w:rsidRPr="006E07D8" w:rsidRDefault="0009433F" w:rsidP="0009433F">
      <w:pPr>
        <w:tabs>
          <w:tab w:val="left" w:pos="1372"/>
        </w:tabs>
        <w:ind w:right="-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6E07D8">
        <w:rPr>
          <w:rFonts w:ascii="Times New Roman" w:hAnsi="Times New Roman" w:cs="Times New Roman"/>
        </w:rPr>
        <w:t>(ФИО,</w:t>
      </w:r>
      <w:r w:rsidRPr="006E07D8">
        <w:rPr>
          <w:rFonts w:ascii="Times New Roman" w:hAnsi="Times New Roman" w:cs="Times New Roman"/>
          <w:spacing w:val="-7"/>
        </w:rPr>
        <w:t xml:space="preserve"> </w:t>
      </w:r>
      <w:r w:rsidRPr="006E07D8">
        <w:rPr>
          <w:rFonts w:ascii="Times New Roman" w:hAnsi="Times New Roman" w:cs="Times New Roman"/>
          <w:spacing w:val="-2"/>
        </w:rPr>
        <w:t>подпись)                                                                               Оценка</w:t>
      </w:r>
    </w:p>
    <w:p w14:paraId="360C1D2B" w14:textId="77777777" w:rsidR="0009433F" w:rsidRPr="006E07D8" w:rsidRDefault="0009433F" w:rsidP="0009433F">
      <w:pPr>
        <w:spacing w:line="20" w:lineRule="exact"/>
        <w:ind w:left="5071"/>
        <w:rPr>
          <w:rFonts w:ascii="Times New Roman" w:hAnsi="Times New Roman" w:cs="Times New Roman"/>
          <w:sz w:val="2"/>
        </w:rPr>
      </w:pPr>
    </w:p>
    <w:p w14:paraId="09C7DA75" w14:textId="77777777" w:rsidR="0009433F" w:rsidRPr="006E07D8" w:rsidRDefault="0009433F" w:rsidP="0009433F">
      <w:pPr>
        <w:ind w:left="1481"/>
        <w:jc w:val="center"/>
        <w:rPr>
          <w:rFonts w:ascii="Times New Roman" w:hAnsi="Times New Roman" w:cs="Times New Roman"/>
          <w:spacing w:val="-2"/>
        </w:rPr>
      </w:pPr>
    </w:p>
    <w:p w14:paraId="53147A31" w14:textId="77777777" w:rsidR="0009433F" w:rsidRPr="006E07D8" w:rsidRDefault="0009433F" w:rsidP="0009433F">
      <w:pPr>
        <w:rPr>
          <w:rFonts w:ascii="Times New Roman" w:hAnsi="Times New Roman" w:cs="Times New Roman"/>
          <w:spacing w:val="-2"/>
        </w:rPr>
      </w:pPr>
    </w:p>
    <w:p w14:paraId="53A092C6" w14:textId="77777777" w:rsidR="0009433F" w:rsidRPr="006E07D8" w:rsidRDefault="0009433F" w:rsidP="0009433F">
      <w:pPr>
        <w:ind w:left="1481" w:hanging="1765"/>
        <w:jc w:val="center"/>
        <w:rPr>
          <w:rFonts w:ascii="Times New Roman" w:hAnsi="Times New Roman" w:cs="Times New Roman"/>
          <w:spacing w:val="-2"/>
        </w:rPr>
      </w:pPr>
    </w:p>
    <w:p w14:paraId="6EF78A8D" w14:textId="2AA27EFA" w:rsidR="0009433F" w:rsidRPr="00E33EEF" w:rsidRDefault="0009433F" w:rsidP="00E33EEF">
      <w:pPr>
        <w:ind w:left="1481" w:hanging="1765"/>
        <w:jc w:val="center"/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  <w:spacing w:val="-2"/>
        </w:rPr>
        <w:t>202</w:t>
      </w:r>
      <w:r>
        <w:rPr>
          <w:rFonts w:ascii="Times New Roman" w:hAnsi="Times New Roman" w:cs="Times New Roman"/>
          <w:spacing w:val="-2"/>
        </w:rPr>
        <w:t>6</w:t>
      </w:r>
    </w:p>
    <w:p w14:paraId="2950DE6F" w14:textId="554657E1" w:rsidR="00265B7D" w:rsidRPr="00265B7D" w:rsidRDefault="00265B7D" w:rsidP="001B3D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265B7D">
        <w:rPr>
          <w:rFonts w:ascii="Times New Roman" w:hAnsi="Times New Roman" w:cs="Times New Roman"/>
          <w:b/>
          <w:bCs/>
          <w:sz w:val="28"/>
        </w:rPr>
        <w:lastRenderedPageBreak/>
        <w:t>Содержание</w:t>
      </w:r>
    </w:p>
    <w:tbl>
      <w:tblPr>
        <w:tblStyle w:val="a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15"/>
        <w:gridCol w:w="639"/>
      </w:tblGrid>
      <w:tr w:rsidR="00265B7D" w:rsidRPr="004A10F4" w14:paraId="26B71EF6" w14:textId="77777777" w:rsidTr="004A10F4">
        <w:tc>
          <w:tcPr>
            <w:tcW w:w="8715" w:type="dxa"/>
          </w:tcPr>
          <w:p w14:paraId="3B9B74D1" w14:textId="77777777" w:rsidR="00265B7D" w:rsidRPr="004A10F4" w:rsidRDefault="00265B7D" w:rsidP="004A10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0F4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639" w:type="dxa"/>
          </w:tcPr>
          <w:p w14:paraId="55DD529C" w14:textId="26A3E020" w:rsidR="00265B7D" w:rsidRPr="004A10F4" w:rsidRDefault="00224457" w:rsidP="004A10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10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265B7D" w:rsidRPr="004A10F4" w14:paraId="7B7A41BB" w14:textId="77777777" w:rsidTr="004A10F4">
        <w:tc>
          <w:tcPr>
            <w:tcW w:w="8715" w:type="dxa"/>
          </w:tcPr>
          <w:p w14:paraId="5A2B999C" w14:textId="161DC6BE" w:rsidR="00265B7D" w:rsidRPr="004A10F4" w:rsidRDefault="00620413" w:rsidP="004A10F4">
            <w:pPr>
              <w:pStyle w:val="a7"/>
              <w:numPr>
                <w:ilvl w:val="0"/>
                <w:numId w:val="2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</w:rPr>
            </w:pPr>
            <w:r w:rsidRPr="004A10F4">
              <w:rPr>
                <w:rFonts w:ascii="Times New Roman" w:hAnsi="Times New Roman" w:cs="Times New Roman"/>
                <w:sz w:val="28"/>
              </w:rPr>
              <w:t>Анализ предметной области</w:t>
            </w:r>
          </w:p>
        </w:tc>
        <w:tc>
          <w:tcPr>
            <w:tcW w:w="639" w:type="dxa"/>
          </w:tcPr>
          <w:p w14:paraId="55B0D222" w14:textId="492F8A0D" w:rsidR="00265B7D" w:rsidRPr="004A10F4" w:rsidRDefault="00224457" w:rsidP="004A10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10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265B7D" w:rsidRPr="004A10F4" w14:paraId="1B08DF91" w14:textId="77777777" w:rsidTr="004A10F4">
        <w:tc>
          <w:tcPr>
            <w:tcW w:w="8715" w:type="dxa"/>
          </w:tcPr>
          <w:p w14:paraId="1C38ABE8" w14:textId="57DB4E72" w:rsidR="00265B7D" w:rsidRPr="004A10F4" w:rsidRDefault="00620413" w:rsidP="004A10F4">
            <w:pPr>
              <w:pStyle w:val="a7"/>
              <w:numPr>
                <w:ilvl w:val="1"/>
                <w:numId w:val="1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</w:rPr>
            </w:pPr>
            <w:r w:rsidRPr="004A10F4">
              <w:rPr>
                <w:rFonts w:ascii="Times New Roman" w:hAnsi="Times New Roman" w:cs="Times New Roman"/>
                <w:sz w:val="28"/>
              </w:rPr>
              <w:t>Назначение и актуальность разрабатываемого программного средства</w:t>
            </w:r>
          </w:p>
        </w:tc>
        <w:tc>
          <w:tcPr>
            <w:tcW w:w="639" w:type="dxa"/>
          </w:tcPr>
          <w:p w14:paraId="45279841" w14:textId="386A909E" w:rsidR="00265B7D" w:rsidRPr="004A10F4" w:rsidRDefault="00224457" w:rsidP="004A10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10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265B7D" w:rsidRPr="004A10F4" w14:paraId="711F4475" w14:textId="77777777" w:rsidTr="004A10F4">
        <w:tc>
          <w:tcPr>
            <w:tcW w:w="8715" w:type="dxa"/>
          </w:tcPr>
          <w:p w14:paraId="3E756B02" w14:textId="77777777" w:rsidR="00265B7D" w:rsidRPr="004A10F4" w:rsidRDefault="00265B7D" w:rsidP="004A10F4">
            <w:pPr>
              <w:pStyle w:val="a7"/>
              <w:numPr>
                <w:ilvl w:val="1"/>
                <w:numId w:val="1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0F4">
              <w:rPr>
                <w:rFonts w:ascii="Times New Roman" w:hAnsi="Times New Roman" w:cs="Times New Roman"/>
                <w:sz w:val="28"/>
                <w:szCs w:val="28"/>
              </w:rPr>
              <w:t>Пользователи программного средства и их потребности</w:t>
            </w:r>
          </w:p>
        </w:tc>
        <w:tc>
          <w:tcPr>
            <w:tcW w:w="639" w:type="dxa"/>
          </w:tcPr>
          <w:p w14:paraId="39970172" w14:textId="2818D255" w:rsidR="00265B7D" w:rsidRPr="004A10F4" w:rsidRDefault="00224457" w:rsidP="004A10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10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265B7D" w:rsidRPr="004A10F4" w14:paraId="0DF4AB87" w14:textId="77777777" w:rsidTr="004A10F4">
        <w:tc>
          <w:tcPr>
            <w:tcW w:w="8715" w:type="dxa"/>
          </w:tcPr>
          <w:p w14:paraId="579238BC" w14:textId="77777777" w:rsidR="00265B7D" w:rsidRPr="004A10F4" w:rsidRDefault="00265B7D" w:rsidP="004A10F4">
            <w:pPr>
              <w:pStyle w:val="a7"/>
              <w:numPr>
                <w:ilvl w:val="1"/>
                <w:numId w:val="1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0F4">
              <w:rPr>
                <w:rFonts w:ascii="Times New Roman" w:hAnsi="Times New Roman" w:cs="Times New Roman"/>
                <w:sz w:val="28"/>
                <w:szCs w:val="28"/>
              </w:rPr>
              <w:t>Последствия отсутствия данного программного средства</w:t>
            </w:r>
          </w:p>
        </w:tc>
        <w:tc>
          <w:tcPr>
            <w:tcW w:w="639" w:type="dxa"/>
          </w:tcPr>
          <w:p w14:paraId="1F97646F" w14:textId="792B95B9" w:rsidR="00265B7D" w:rsidRPr="004A10F4" w:rsidRDefault="00224457" w:rsidP="004A10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10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620413" w:rsidRPr="004A10F4" w14:paraId="56DCEED1" w14:textId="77777777" w:rsidTr="004A10F4">
        <w:tc>
          <w:tcPr>
            <w:tcW w:w="8715" w:type="dxa"/>
          </w:tcPr>
          <w:p w14:paraId="71B93C1E" w14:textId="66F3DF06" w:rsidR="00620413" w:rsidRPr="004A10F4" w:rsidRDefault="00620413" w:rsidP="004A10F4">
            <w:pPr>
              <w:pStyle w:val="a7"/>
              <w:numPr>
                <w:ilvl w:val="0"/>
                <w:numId w:val="12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</w:rPr>
            </w:pPr>
            <w:r w:rsidRPr="004A10F4">
              <w:rPr>
                <w:rFonts w:ascii="Times New Roman" w:hAnsi="Times New Roman" w:cs="Times New Roman"/>
                <w:sz w:val="28"/>
              </w:rPr>
              <w:t>Структура базы данных магазина «</w:t>
            </w:r>
            <w:r w:rsidRPr="004A10F4">
              <w:rPr>
                <w:rFonts w:ascii="Times New Roman" w:hAnsi="Times New Roman" w:cs="Times New Roman"/>
                <w:sz w:val="28"/>
                <w:lang w:val="en-US"/>
              </w:rPr>
              <w:t>Gardenly</w:t>
            </w:r>
            <w:r w:rsidRPr="004A10F4">
              <w:rPr>
                <w:rFonts w:ascii="Times New Roman" w:hAnsi="Times New Roman" w:cs="Times New Roman"/>
                <w:sz w:val="28"/>
              </w:rPr>
              <w:t>»</w:t>
            </w:r>
          </w:p>
        </w:tc>
        <w:tc>
          <w:tcPr>
            <w:tcW w:w="639" w:type="dxa"/>
          </w:tcPr>
          <w:p w14:paraId="6A443CCA" w14:textId="1846C826" w:rsidR="00620413" w:rsidRPr="004A10F4" w:rsidRDefault="004A10F4" w:rsidP="004A10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0F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20413" w:rsidRPr="004A10F4" w14:paraId="337CDBDA" w14:textId="77777777" w:rsidTr="004A10F4">
        <w:tc>
          <w:tcPr>
            <w:tcW w:w="8715" w:type="dxa"/>
          </w:tcPr>
          <w:p w14:paraId="5A954CD6" w14:textId="6E274357" w:rsidR="00620413" w:rsidRPr="004A10F4" w:rsidRDefault="00FD5F0C" w:rsidP="00FD5F0C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2.1     </w:t>
            </w:r>
            <w:r w:rsidR="00620413" w:rsidRPr="004A10F4">
              <w:rPr>
                <w:rFonts w:ascii="Times New Roman" w:hAnsi="Times New Roman" w:cs="Times New Roman"/>
                <w:sz w:val="28"/>
              </w:rPr>
              <w:t>Описание структуры базы данных</w:t>
            </w:r>
          </w:p>
        </w:tc>
        <w:tc>
          <w:tcPr>
            <w:tcW w:w="639" w:type="dxa"/>
          </w:tcPr>
          <w:p w14:paraId="2CB193B9" w14:textId="6E791E49" w:rsidR="00620413" w:rsidRPr="004A10F4" w:rsidRDefault="004A10F4" w:rsidP="004A10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0F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20413" w:rsidRPr="004A10F4" w14:paraId="5054B294" w14:textId="77777777" w:rsidTr="004A10F4">
        <w:tc>
          <w:tcPr>
            <w:tcW w:w="8715" w:type="dxa"/>
          </w:tcPr>
          <w:p w14:paraId="56B7DBA7" w14:textId="2F5BEAF6" w:rsidR="00620413" w:rsidRPr="004A10F4" w:rsidRDefault="004A10F4" w:rsidP="004A10F4">
            <w:pPr>
              <w:pStyle w:val="a7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</w:rPr>
            </w:pPr>
            <w:r w:rsidRPr="004A10F4">
              <w:rPr>
                <w:rFonts w:ascii="Times New Roman" w:hAnsi="Times New Roman" w:cs="Times New Roman"/>
                <w:sz w:val="28"/>
              </w:rPr>
              <w:t>Связи между сущностями базы данных</w:t>
            </w:r>
          </w:p>
        </w:tc>
        <w:tc>
          <w:tcPr>
            <w:tcW w:w="639" w:type="dxa"/>
          </w:tcPr>
          <w:p w14:paraId="66727739" w14:textId="384EC772" w:rsidR="00620413" w:rsidRPr="004A10F4" w:rsidRDefault="004A10F4" w:rsidP="004A10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0F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835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338CB2F6" w14:textId="73B1A68F" w:rsidR="00265B7D" w:rsidRDefault="00265B7D" w:rsidP="001B3D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905198B" w14:textId="7EC35DEC" w:rsidR="00265B7D" w:rsidRPr="00265B7D" w:rsidRDefault="00224457" w:rsidP="00265B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F71674" wp14:editId="05117D7E">
                <wp:simplePos x="0" y="0"/>
                <wp:positionH relativeFrom="column">
                  <wp:posOffset>5625465</wp:posOffset>
                </wp:positionH>
                <wp:positionV relativeFrom="paragraph">
                  <wp:posOffset>6446520</wp:posOffset>
                </wp:positionV>
                <wp:extent cx="609600" cy="781050"/>
                <wp:effectExtent l="0" t="0" r="19050" b="19050"/>
                <wp:wrapNone/>
                <wp:docPr id="1477864123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B1C584" id="Прямоугольник 4" o:spid="_x0000_s1026" style="position:absolute;margin-left:442.95pt;margin-top:507.6pt;width:48pt;height:6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" fillcolor="white [3212]" strokecolor="white [3212]" strokeweight="1pt"/>
            </w:pict>
          </mc:Fallback>
        </mc:AlternateContent>
      </w:r>
      <w:r w:rsidR="00265B7D">
        <w:rPr>
          <w:rFonts w:ascii="Times New Roman" w:hAnsi="Times New Roman" w:cs="Times New Roman"/>
          <w:sz w:val="28"/>
        </w:rPr>
        <w:br w:type="page"/>
      </w:r>
    </w:p>
    <w:p w14:paraId="2DAB258D" w14:textId="3B9D4497" w:rsidR="00DB7740" w:rsidRPr="004A10F4" w:rsidRDefault="001B3DDD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10F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DD481CB" w14:textId="348D5964" w:rsidR="00975380" w:rsidRPr="004A10F4" w:rsidRDefault="00975380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Курсовая работа посвящена разработке информационной системы управления товарными запасами магазина «</w:t>
      </w:r>
      <w:r w:rsidRPr="004A10F4">
        <w:rPr>
          <w:rFonts w:ascii="Times New Roman" w:hAnsi="Times New Roman" w:cs="Times New Roman"/>
          <w:sz w:val="28"/>
          <w:szCs w:val="28"/>
          <w:lang w:val="en-US"/>
        </w:rPr>
        <w:t>Gardenly</w:t>
      </w:r>
      <w:r w:rsidRPr="004A10F4">
        <w:rPr>
          <w:rFonts w:ascii="Times New Roman" w:hAnsi="Times New Roman" w:cs="Times New Roman"/>
          <w:sz w:val="28"/>
          <w:szCs w:val="28"/>
        </w:rPr>
        <w:t>» товаров для садоводства. Целью работы является создание удобного программного средства, позволяющего автоматизировать учёт товаров, контролировать их наличие и количество, а также упростить управление товарными запасами магазина</w:t>
      </w:r>
      <w:r w:rsidR="00583683" w:rsidRPr="004A10F4">
        <w:rPr>
          <w:rFonts w:ascii="Times New Roman" w:hAnsi="Times New Roman" w:cs="Times New Roman"/>
          <w:sz w:val="28"/>
          <w:szCs w:val="28"/>
        </w:rPr>
        <w:t>.</w:t>
      </w:r>
    </w:p>
    <w:p w14:paraId="14AE05BF" w14:textId="3B068977" w:rsidR="00BA52EC" w:rsidRPr="004A10F4" w:rsidRDefault="00BA52EC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Актуальность разработки обусловлена необходимостью эффективного управления товарными запасами магазина «</w:t>
      </w:r>
      <w:r w:rsidRPr="004A10F4">
        <w:rPr>
          <w:rFonts w:ascii="Times New Roman" w:hAnsi="Times New Roman" w:cs="Times New Roman"/>
          <w:sz w:val="28"/>
          <w:szCs w:val="28"/>
          <w:lang w:val="en-US"/>
        </w:rPr>
        <w:t>Gardenly</w:t>
      </w:r>
      <w:r w:rsidRPr="004A10F4">
        <w:rPr>
          <w:rFonts w:ascii="Times New Roman" w:hAnsi="Times New Roman" w:cs="Times New Roman"/>
          <w:sz w:val="28"/>
          <w:szCs w:val="28"/>
        </w:rPr>
        <w:t>» товаров для садоводства. В магазине может находиться большое количество различных товаров: семена, инструменты, удобрения, грунт, садовый инвентарь, товары для ухода за растениями, а также товары для создания уюта и декора в саду. При ручном учёте становится сложнее контролировать количество продукции, своевременно замечать нехватку товаров и определять необходимость пополнения запасов.</w:t>
      </w:r>
    </w:p>
    <w:p w14:paraId="097AC67D" w14:textId="77777777" w:rsidR="00425227" w:rsidRPr="004A10F4" w:rsidRDefault="00425227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14:paraId="461D6893" w14:textId="484F6AC9" w:rsidR="00425227" w:rsidRPr="004A10F4" w:rsidRDefault="00FE49B9" w:rsidP="004A10F4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п</w:t>
      </w:r>
      <w:r w:rsidR="00425227" w:rsidRPr="004A10F4">
        <w:rPr>
          <w:rFonts w:ascii="Times New Roman" w:hAnsi="Times New Roman" w:cs="Times New Roman"/>
          <w:sz w:val="28"/>
          <w:szCs w:val="28"/>
        </w:rPr>
        <w:t>роанализировать предметную область магазина товаров для садоводства</w:t>
      </w:r>
      <w:r w:rsidR="001B5CFC" w:rsidRPr="004A10F4">
        <w:rPr>
          <w:rFonts w:ascii="Times New Roman" w:hAnsi="Times New Roman" w:cs="Times New Roman"/>
          <w:sz w:val="28"/>
          <w:szCs w:val="28"/>
        </w:rPr>
        <w:t xml:space="preserve"> и определить основные проблемы управления товарными запасами</w:t>
      </w:r>
      <w:r w:rsidRPr="004A10F4">
        <w:rPr>
          <w:rFonts w:ascii="Times New Roman" w:hAnsi="Times New Roman" w:cs="Times New Roman"/>
          <w:sz w:val="28"/>
          <w:szCs w:val="28"/>
        </w:rPr>
        <w:t>;</w:t>
      </w:r>
    </w:p>
    <w:p w14:paraId="5AEB43BD" w14:textId="1D5A1A50" w:rsidR="00425227" w:rsidRPr="004A10F4" w:rsidRDefault="00FE49B9" w:rsidP="004A10F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с</w:t>
      </w:r>
      <w:r w:rsidR="00425227" w:rsidRPr="004A10F4">
        <w:rPr>
          <w:rFonts w:ascii="Times New Roman" w:hAnsi="Times New Roman" w:cs="Times New Roman"/>
          <w:sz w:val="28"/>
          <w:szCs w:val="28"/>
        </w:rPr>
        <w:t>формировать функциональные требования к программному средству</w:t>
      </w:r>
      <w:r w:rsidRPr="004A10F4">
        <w:rPr>
          <w:rFonts w:ascii="Times New Roman" w:hAnsi="Times New Roman" w:cs="Times New Roman"/>
          <w:sz w:val="28"/>
          <w:szCs w:val="28"/>
        </w:rPr>
        <w:t>;</w:t>
      </w:r>
    </w:p>
    <w:p w14:paraId="0E929689" w14:textId="2FDFC881" w:rsidR="00425227" w:rsidRPr="004A10F4" w:rsidRDefault="00FE49B9" w:rsidP="004A10F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р</w:t>
      </w:r>
      <w:r w:rsidR="00425227" w:rsidRPr="004A10F4">
        <w:rPr>
          <w:rFonts w:ascii="Times New Roman" w:hAnsi="Times New Roman" w:cs="Times New Roman"/>
          <w:sz w:val="28"/>
          <w:szCs w:val="28"/>
        </w:rPr>
        <w:t>азработать структуру информационной системы и базы данных</w:t>
      </w:r>
      <w:r w:rsidRPr="004A10F4">
        <w:rPr>
          <w:rFonts w:ascii="Times New Roman" w:hAnsi="Times New Roman" w:cs="Times New Roman"/>
          <w:sz w:val="28"/>
          <w:szCs w:val="28"/>
        </w:rPr>
        <w:t>;</w:t>
      </w:r>
    </w:p>
    <w:p w14:paraId="28A5B653" w14:textId="29D4B779" w:rsidR="00425227" w:rsidRPr="004A10F4" w:rsidRDefault="00FE49B9" w:rsidP="004A10F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р</w:t>
      </w:r>
      <w:r w:rsidR="00425227" w:rsidRPr="004A10F4">
        <w:rPr>
          <w:rFonts w:ascii="Times New Roman" w:hAnsi="Times New Roman" w:cs="Times New Roman"/>
          <w:sz w:val="28"/>
          <w:szCs w:val="28"/>
        </w:rPr>
        <w:t>еализовать функции учёта товаров и управления их запасами</w:t>
      </w:r>
      <w:r w:rsidRPr="004A10F4">
        <w:rPr>
          <w:rFonts w:ascii="Times New Roman" w:hAnsi="Times New Roman" w:cs="Times New Roman"/>
          <w:sz w:val="28"/>
          <w:szCs w:val="28"/>
        </w:rPr>
        <w:t>;</w:t>
      </w:r>
    </w:p>
    <w:p w14:paraId="78505C99" w14:textId="13E72A68" w:rsidR="00425227" w:rsidRPr="004A10F4" w:rsidRDefault="00FE49B9" w:rsidP="004A10F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р</w:t>
      </w:r>
      <w:r w:rsidR="00425227" w:rsidRPr="004A10F4">
        <w:rPr>
          <w:rFonts w:ascii="Times New Roman" w:hAnsi="Times New Roman" w:cs="Times New Roman"/>
          <w:sz w:val="28"/>
          <w:szCs w:val="28"/>
        </w:rPr>
        <w:t>еализовать функции контроля поступления и расходования товаров</w:t>
      </w:r>
      <w:r w:rsidRPr="004A10F4">
        <w:rPr>
          <w:rFonts w:ascii="Times New Roman" w:hAnsi="Times New Roman" w:cs="Times New Roman"/>
          <w:sz w:val="28"/>
          <w:szCs w:val="28"/>
        </w:rPr>
        <w:t>;</w:t>
      </w:r>
    </w:p>
    <w:p w14:paraId="3DFD609A" w14:textId="3F5DC6E9" w:rsidR="00425227" w:rsidRPr="004A10F4" w:rsidRDefault="00FE49B9" w:rsidP="004A10F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р</w:t>
      </w:r>
      <w:r w:rsidR="00425227" w:rsidRPr="004A10F4">
        <w:rPr>
          <w:rFonts w:ascii="Times New Roman" w:hAnsi="Times New Roman" w:cs="Times New Roman"/>
          <w:sz w:val="28"/>
          <w:szCs w:val="28"/>
        </w:rPr>
        <w:t>азработать удобный пользовательский интерфейс</w:t>
      </w:r>
      <w:r w:rsidRPr="004A10F4">
        <w:rPr>
          <w:rFonts w:ascii="Times New Roman" w:hAnsi="Times New Roman" w:cs="Times New Roman"/>
          <w:sz w:val="28"/>
          <w:szCs w:val="28"/>
        </w:rPr>
        <w:t>;</w:t>
      </w:r>
    </w:p>
    <w:p w14:paraId="3C6FDA13" w14:textId="03BEB323" w:rsidR="001B5CFC" w:rsidRPr="004A10F4" w:rsidRDefault="00FE49B9" w:rsidP="004A10F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п</w:t>
      </w:r>
      <w:r w:rsidR="00425227" w:rsidRPr="004A10F4">
        <w:rPr>
          <w:rFonts w:ascii="Times New Roman" w:hAnsi="Times New Roman" w:cs="Times New Roman"/>
          <w:sz w:val="28"/>
          <w:szCs w:val="28"/>
        </w:rPr>
        <w:t>ровести тестирование разработанной информационной системы и проверить корректность её работы.</w:t>
      </w:r>
    </w:p>
    <w:p w14:paraId="6F0153D1" w14:textId="7D981ED0" w:rsidR="00867668" w:rsidRPr="004A10F4" w:rsidRDefault="00867668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lastRenderedPageBreak/>
        <w:t>Использование информационной системы позволит автоматизировать учёт товаров, контролировать их остатки и упростить работу сотрудников магазина. Это позволит сократить количество ошибок при учёте продукции, своевременно пополнять запасы и повысить эффективность работы магазина.</w:t>
      </w:r>
    </w:p>
    <w:p w14:paraId="45EB051B" w14:textId="77777777" w:rsidR="001B5CFC" w:rsidRPr="004A10F4" w:rsidRDefault="001B5CFC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br w:type="page"/>
      </w:r>
    </w:p>
    <w:p w14:paraId="304F6B29" w14:textId="536F63C5" w:rsidR="00583683" w:rsidRPr="004A10F4" w:rsidRDefault="001B5CFC" w:rsidP="004A10F4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10F4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предметной области</w:t>
      </w:r>
    </w:p>
    <w:p w14:paraId="756EC0B2" w14:textId="3896462B" w:rsidR="00FE0B74" w:rsidRPr="004A10F4" w:rsidRDefault="001B5CFC" w:rsidP="004A10F4">
      <w:pPr>
        <w:pStyle w:val="a7"/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10F4">
        <w:rPr>
          <w:rFonts w:ascii="Times New Roman" w:hAnsi="Times New Roman" w:cs="Times New Roman"/>
          <w:b/>
          <w:bCs/>
          <w:sz w:val="28"/>
          <w:szCs w:val="28"/>
        </w:rPr>
        <w:t>Назначение и актуальность разрабатываемого программного средства</w:t>
      </w:r>
    </w:p>
    <w:p w14:paraId="2A95FA73" w14:textId="77777777" w:rsidR="00FE0B74" w:rsidRPr="004A10F4" w:rsidRDefault="00FE0B74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Предметная область разрабатываемого программного средства связана с управлением товарными запасами магазина товаров для садоводства. Ассортимент такого магазина может включать семена, инструменты, удобрения, грунт, садовый инвентарь, товары для ухода за растениями, а также товары для создания уюта и декора в саду.</w:t>
      </w:r>
    </w:p>
    <w:p w14:paraId="56B5E5D1" w14:textId="77777777" w:rsidR="00FE0B74" w:rsidRPr="004A10F4" w:rsidRDefault="00FE0B74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В ходе опроса сотрудника магазина «Цветы» на ул. Падерина, д. 43 мы узнали, что в магазине представлен большой ассортимент товаров для садоводства. Сотрудник отметил, что за количеством товаров приходится постоянно следить, особенно ели отдельные виды продукции заканчиваются. Также было отмечено, что проверка остатков и определение товаров, которые необходимо пополнить, занимает дополнительное время. На вопрос о пользе автоматизации сотрудник ответил, что программа для контроля остатков и учёта движения товаров могла бы упростить эту работу и помочь быстрее находить необходимую информацию.</w:t>
      </w:r>
    </w:p>
    <w:p w14:paraId="1B3E6D2D" w14:textId="77777777" w:rsidR="00FE0B74" w:rsidRPr="004A10F4" w:rsidRDefault="00FE0B74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При большом количестве различных товаров сотрудникам магазина необходимо постоянно контролировать их наличие и количество. При ручном учёте могут возникать ошибки, например неправильное указание количества товара или несвоевременное выявление его нехватки. Это может привести к отсутствию необходимых товаров и затруднить своевременное пополнение запасов.</w:t>
      </w:r>
    </w:p>
    <w:p w14:paraId="44EF208D" w14:textId="77777777" w:rsidR="00FE0B74" w:rsidRPr="004A10F4" w:rsidRDefault="00FE0B74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Разрабатываемое программное средство предназначено для автоматизации учёта и управления товарными запасами. Система позволит хранить информацию о товарах, учитывать их поступление и расход, контролировать текущие остатки и получать информацию о необходимости пополнения запасов.</w:t>
      </w:r>
    </w:p>
    <w:p w14:paraId="7E1FF20E" w14:textId="780EAF57" w:rsidR="00FE0B74" w:rsidRPr="004A10F4" w:rsidRDefault="00FE0B74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 xml:space="preserve">Таким образом, использование информационной системы позволит упростить работу сотрудников магазина, сократить количество ошибок при </w:t>
      </w:r>
      <w:r w:rsidRPr="004A10F4">
        <w:rPr>
          <w:rFonts w:ascii="Times New Roman" w:hAnsi="Times New Roman" w:cs="Times New Roman"/>
          <w:sz w:val="28"/>
          <w:szCs w:val="28"/>
        </w:rPr>
        <w:lastRenderedPageBreak/>
        <w:t>учёте товаров и обеспечить более эффективное управление товарными запасами.</w:t>
      </w:r>
    </w:p>
    <w:p w14:paraId="676DD89D" w14:textId="3DFC9C21" w:rsidR="00FE0B74" w:rsidRPr="004A10F4" w:rsidRDefault="00FE0B74" w:rsidP="004A10F4">
      <w:pPr>
        <w:pStyle w:val="a7"/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10F4">
        <w:rPr>
          <w:rFonts w:ascii="Times New Roman" w:hAnsi="Times New Roman" w:cs="Times New Roman"/>
          <w:b/>
          <w:bCs/>
          <w:sz w:val="28"/>
          <w:szCs w:val="28"/>
        </w:rPr>
        <w:t>Пользователи программного средства и их потребности</w:t>
      </w:r>
    </w:p>
    <w:p w14:paraId="2C29E431" w14:textId="77777777" w:rsidR="00FE0B74" w:rsidRPr="004A10F4" w:rsidRDefault="00FE0B74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Основными пользователями разрабатываемого программного средства являются сотрудники магазина и администратор. Каждая категория пользователей выполняет свои задачи и имеет определённые потребности при работе с информационной системой.</w:t>
      </w:r>
    </w:p>
    <w:p w14:paraId="5E23FE85" w14:textId="77777777" w:rsidR="00FE0B74" w:rsidRPr="004A10F4" w:rsidRDefault="00FE0B74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t>Сотрудники магазина</w:t>
      </w:r>
      <w:r w:rsidRPr="004A10F4">
        <w:rPr>
          <w:rFonts w:ascii="Times New Roman" w:hAnsi="Times New Roman" w:cs="Times New Roman"/>
          <w:sz w:val="28"/>
          <w:szCs w:val="28"/>
        </w:rPr>
        <w:t xml:space="preserve"> работают с товарами и их продажей. Их основными потребностями являются: просмотр информации о товарах; контроль количества товаров на складе; учёт поступления новой продукции; учёт проданных товаров; получение информации о товарах, количество которых заканчивается; формирование заявки администратору на заказ необходимых товаров; быстрый поиск необходимой информации. Использование системы позволит сотрудникам быстрее выполнять ежедневные операции и уменьшить количество ошибок при ведении учёта.</w:t>
      </w:r>
    </w:p>
    <w:p w14:paraId="261FC734" w14:textId="1EFE7E33" w:rsidR="00FE0B74" w:rsidRPr="004A10F4" w:rsidRDefault="00FE0B74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t>Администратор магазина</w:t>
      </w:r>
      <w:r w:rsidRPr="004A10F4">
        <w:rPr>
          <w:rFonts w:ascii="Times New Roman" w:hAnsi="Times New Roman" w:cs="Times New Roman"/>
          <w:sz w:val="28"/>
          <w:szCs w:val="28"/>
        </w:rPr>
        <w:t xml:space="preserve"> отвечает за управление товарными запасами и настройку основных данных системы. Его потребности заключаются в возможности: добавлять, изменять и удалять информацию о товарах; контролировать состояние товарных запасов; отслеживать поступление и расход продукции; контролировать необходимость пополнения запасов; просматривать информацию о продажах и остатках товаров.</w:t>
      </w:r>
    </w:p>
    <w:p w14:paraId="3DC32EAD" w14:textId="002892C9" w:rsidR="00FB7CB4" w:rsidRPr="004A10F4" w:rsidRDefault="00FE0B74" w:rsidP="004A10F4">
      <w:pPr>
        <w:pStyle w:val="a7"/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10F4">
        <w:rPr>
          <w:rFonts w:ascii="Times New Roman" w:hAnsi="Times New Roman" w:cs="Times New Roman"/>
          <w:b/>
          <w:bCs/>
          <w:sz w:val="28"/>
          <w:szCs w:val="28"/>
        </w:rPr>
        <w:t>Последствия отсутствия данного программного средства</w:t>
      </w:r>
    </w:p>
    <w:p w14:paraId="47151468" w14:textId="7D99986B" w:rsidR="00FB7CB4" w:rsidRPr="004A10F4" w:rsidRDefault="00271AC4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Отсутствие информационной системы для управления товарными запасами может привести к различным проблемам в работе магазина:</w:t>
      </w:r>
    </w:p>
    <w:p w14:paraId="17B9CBBF" w14:textId="08793AC8" w:rsidR="00271AC4" w:rsidRPr="004A10F4" w:rsidRDefault="00271AC4" w:rsidP="004A10F4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Ошибки при учёте товаров. При ручном ведении учёта могут возникать ошибки при указании количества поступивших или проданных товаров;</w:t>
      </w:r>
    </w:p>
    <w:p w14:paraId="0724C131" w14:textId="27FFB9E9" w:rsidR="00271AC4" w:rsidRPr="004A10F4" w:rsidRDefault="00271AC4" w:rsidP="004A10F4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Несвоевременное пополнение запасов. Если не контролировать остатки товаров, можно вовремя не заметить, что определённая продукция заканчивается;</w:t>
      </w:r>
    </w:p>
    <w:p w14:paraId="49DE1F06" w14:textId="70C0A48D" w:rsidR="00271AC4" w:rsidRPr="004A10F4" w:rsidRDefault="00271AC4" w:rsidP="004A10F4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lastRenderedPageBreak/>
        <w:t>Сложность контроля ассортимента. При большом количестве товаров становится</w:t>
      </w:r>
      <w:r w:rsidR="00A15AAB" w:rsidRPr="004A10F4">
        <w:rPr>
          <w:rFonts w:ascii="Times New Roman" w:hAnsi="Times New Roman" w:cs="Times New Roman"/>
          <w:sz w:val="28"/>
          <w:szCs w:val="28"/>
        </w:rPr>
        <w:t xml:space="preserve"> труднее отслеживать их наличие и текущее количество;</w:t>
      </w:r>
    </w:p>
    <w:p w14:paraId="20B73B2A" w14:textId="67D03041" w:rsidR="00A15AAB" w:rsidRPr="004A10F4" w:rsidRDefault="00A15AAB" w:rsidP="004A10F4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Увеличение времени работы сотрудников. Проверка остатков, поиск информации о товарах и обработка данных вручную требуют дополнительного времени;</w:t>
      </w:r>
    </w:p>
    <w:p w14:paraId="539433F3" w14:textId="466CCCDC" w:rsidR="00A15AAB" w:rsidRPr="004A10F4" w:rsidRDefault="00A15AAB" w:rsidP="004A10F4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Нехватка необходимых товаров. Если запасы не контролируются своевременно, некоторые товары могут закончиться и временно отсутствовать в продаже;</w:t>
      </w:r>
    </w:p>
    <w:p w14:paraId="1ADCF801" w14:textId="491968A2" w:rsidR="00A15AAB" w:rsidRPr="004A10F4" w:rsidRDefault="00A15AAB" w:rsidP="004A10F4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Снижение эффективности работы магазина. Ошибки в учёте и несвоевременное пополнение товаров могут привести к неудобствам для сотрудников и покупателей.</w:t>
      </w:r>
    </w:p>
    <w:p w14:paraId="58505759" w14:textId="30E23752" w:rsidR="00E928BD" w:rsidRPr="004A10F4" w:rsidRDefault="00F24BA1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Таким образом, отсутствие программного средства может привести к ошибкам в учёте, увеличению объёма ручной работы и несвоевременному пополнению товарных запасов. Использование информационной системы позволит снизить влияние этих проблем и упростить управление товарами.</w:t>
      </w:r>
    </w:p>
    <w:p w14:paraId="6AAF3E7E" w14:textId="5FFD66C6" w:rsidR="00E928BD" w:rsidRPr="004A10F4" w:rsidRDefault="00E928BD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br w:type="page"/>
      </w:r>
    </w:p>
    <w:p w14:paraId="504C233A" w14:textId="4322890F" w:rsidR="000953AF" w:rsidRPr="004A10F4" w:rsidRDefault="000953AF" w:rsidP="004A10F4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10F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базы данных магазина «</w:t>
      </w:r>
      <w:r w:rsidRPr="004A10F4">
        <w:rPr>
          <w:rFonts w:ascii="Times New Roman" w:hAnsi="Times New Roman" w:cs="Times New Roman"/>
          <w:b/>
          <w:bCs/>
          <w:sz w:val="28"/>
          <w:szCs w:val="28"/>
          <w:lang w:val="en-US"/>
        </w:rPr>
        <w:t>Gardenly</w:t>
      </w:r>
      <w:r w:rsidRPr="004A10F4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E115EA6" w14:textId="6370C92A" w:rsidR="00620413" w:rsidRPr="004A10F4" w:rsidRDefault="004A10F4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10F4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Pr="004A10F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20413" w:rsidRPr="004A10F4">
        <w:rPr>
          <w:rFonts w:ascii="Times New Roman" w:hAnsi="Times New Roman" w:cs="Times New Roman"/>
          <w:b/>
          <w:bCs/>
          <w:sz w:val="28"/>
          <w:szCs w:val="28"/>
        </w:rPr>
        <w:t>Описание структуры базы данных</w:t>
      </w:r>
    </w:p>
    <w:p w14:paraId="6F6C6604" w14:textId="31ABF9A8" w:rsidR="0077291D" w:rsidRPr="004A10F4" w:rsidRDefault="0077291D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Для магазина садоводства «Gardenly» необходимо разработать структуру базы данных, предназначенную для хранения и обработки информации о товарах и их движении. База данных будет реализована с использованием системы управления базами данных PostgreSQL</w:t>
      </w:r>
      <w:r w:rsidR="000953AF" w:rsidRPr="004A10F4">
        <w:rPr>
          <w:rFonts w:ascii="Times New Roman" w:hAnsi="Times New Roman" w:cs="Times New Roman"/>
          <w:sz w:val="28"/>
          <w:szCs w:val="28"/>
        </w:rPr>
        <w:t>, представленная на рисунке 1.</w:t>
      </w:r>
    </w:p>
    <w:p w14:paraId="422514EB" w14:textId="38D6B0D7" w:rsidR="000953AF" w:rsidRPr="004A10F4" w:rsidRDefault="00C4631C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A1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1CE7BC" wp14:editId="470BF8A1">
            <wp:extent cx="4863748" cy="4842934"/>
            <wp:effectExtent l="0" t="0" r="0" b="0"/>
            <wp:docPr id="9279400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70" cy="484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B9E97" w14:textId="77777777" w:rsidR="00C4631C" w:rsidRPr="004A10F4" w:rsidRDefault="00C4631C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5F30E2" w14:textId="345B8B46" w:rsidR="000953AF" w:rsidRPr="004A10F4" w:rsidRDefault="000953AF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 xml:space="preserve">Рисунок 1 – База данных </w:t>
      </w:r>
      <w:r w:rsidRPr="004A10F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4A10F4">
        <w:rPr>
          <w:rFonts w:ascii="Times New Roman" w:hAnsi="Times New Roman" w:cs="Times New Roman"/>
          <w:sz w:val="28"/>
          <w:szCs w:val="28"/>
        </w:rPr>
        <w:t xml:space="preserve"> для магазина садоводства «</w:t>
      </w:r>
      <w:r w:rsidRPr="004A10F4">
        <w:rPr>
          <w:rFonts w:ascii="Times New Roman" w:hAnsi="Times New Roman" w:cs="Times New Roman"/>
          <w:sz w:val="28"/>
          <w:szCs w:val="28"/>
          <w:lang w:val="en-US"/>
        </w:rPr>
        <w:t>Gardenly</w:t>
      </w:r>
      <w:r w:rsidRPr="004A10F4">
        <w:rPr>
          <w:rFonts w:ascii="Times New Roman" w:hAnsi="Times New Roman" w:cs="Times New Roman"/>
          <w:sz w:val="28"/>
          <w:szCs w:val="28"/>
        </w:rPr>
        <w:t>»</w:t>
      </w:r>
    </w:p>
    <w:p w14:paraId="7524557A" w14:textId="54462A82" w:rsidR="001C0CBD" w:rsidRPr="004A10F4" w:rsidRDefault="0077291D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Основными сущностями информационной системы являются пользователи, категории товаров, товары, заказы</w:t>
      </w:r>
      <w:r w:rsidR="001C0CBD" w:rsidRPr="004A10F4">
        <w:rPr>
          <w:rFonts w:ascii="Times New Roman" w:hAnsi="Times New Roman" w:cs="Times New Roman"/>
          <w:sz w:val="28"/>
          <w:szCs w:val="28"/>
        </w:rPr>
        <w:t xml:space="preserve">, позиции заказа, поступления </w:t>
      </w:r>
      <w:r w:rsidRPr="004A10F4">
        <w:rPr>
          <w:rFonts w:ascii="Times New Roman" w:hAnsi="Times New Roman" w:cs="Times New Roman"/>
          <w:sz w:val="28"/>
          <w:szCs w:val="28"/>
        </w:rPr>
        <w:t xml:space="preserve">и </w:t>
      </w:r>
      <w:r w:rsidR="001C0CBD" w:rsidRPr="004A10F4">
        <w:rPr>
          <w:rFonts w:ascii="Times New Roman" w:hAnsi="Times New Roman" w:cs="Times New Roman"/>
          <w:sz w:val="28"/>
          <w:szCs w:val="28"/>
        </w:rPr>
        <w:t xml:space="preserve">позиции </w:t>
      </w:r>
      <w:r w:rsidRPr="004A10F4">
        <w:rPr>
          <w:rFonts w:ascii="Times New Roman" w:hAnsi="Times New Roman" w:cs="Times New Roman"/>
          <w:sz w:val="28"/>
          <w:szCs w:val="28"/>
        </w:rPr>
        <w:t>поступлени</w:t>
      </w:r>
      <w:r w:rsidR="00C421AA" w:rsidRPr="004A10F4">
        <w:rPr>
          <w:rFonts w:ascii="Times New Roman" w:hAnsi="Times New Roman" w:cs="Times New Roman"/>
          <w:sz w:val="28"/>
          <w:szCs w:val="28"/>
        </w:rPr>
        <w:t>й</w:t>
      </w:r>
      <w:r w:rsidRPr="004A10F4">
        <w:rPr>
          <w:rFonts w:ascii="Times New Roman" w:hAnsi="Times New Roman" w:cs="Times New Roman"/>
          <w:sz w:val="28"/>
          <w:szCs w:val="28"/>
        </w:rPr>
        <w:t xml:space="preserve"> товаров.</w:t>
      </w:r>
      <w:r w:rsidR="0023664C" w:rsidRPr="004A10F4">
        <w:rPr>
          <w:rFonts w:ascii="Times New Roman" w:hAnsi="Times New Roman" w:cs="Times New Roman"/>
          <w:sz w:val="28"/>
          <w:szCs w:val="28"/>
        </w:rPr>
        <w:t xml:space="preserve"> Каждая сущность предназначена для хранения определённого вида информации и связана с другими сущностями.</w:t>
      </w:r>
    </w:p>
    <w:p w14:paraId="5B84CCC8" w14:textId="46562581" w:rsidR="0023664C" w:rsidRPr="00A01DF2" w:rsidRDefault="0023664C" w:rsidP="00A01DF2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Сущность «Пользователи». </w:t>
      </w:r>
      <w:r w:rsidRPr="004A10F4">
        <w:rPr>
          <w:rFonts w:ascii="Times New Roman" w:hAnsi="Times New Roman" w:cs="Times New Roman"/>
          <w:sz w:val="28"/>
          <w:szCs w:val="28"/>
        </w:rPr>
        <w:t>Она предназначена для хранения информации о людях, работающих с информационной системой. В таблице хранятся идентификатор пользователя, ФИО, логин, пароль и роль.</w:t>
      </w:r>
      <w:r w:rsidR="00A01DF2">
        <w:rPr>
          <w:rFonts w:ascii="Times New Roman" w:hAnsi="Times New Roman" w:cs="Times New Roman"/>
          <w:sz w:val="28"/>
          <w:szCs w:val="28"/>
        </w:rPr>
        <w:t xml:space="preserve"> </w:t>
      </w:r>
      <w:r w:rsidR="00A01DF2" w:rsidRPr="00A01DF2">
        <w:rPr>
          <w:rFonts w:ascii="Times New Roman" w:hAnsi="Times New Roman" w:cs="Times New Roman"/>
          <w:sz w:val="28"/>
          <w:szCs w:val="28"/>
        </w:rPr>
        <w:t>В таблице 1 представлены атрибуты сущности и их типы данных</w:t>
      </w:r>
      <w:r w:rsidR="00A01DF2">
        <w:rPr>
          <w:rFonts w:ascii="Times New Roman" w:hAnsi="Times New Roman" w:cs="Times New Roman"/>
          <w:sz w:val="28"/>
          <w:szCs w:val="28"/>
        </w:rPr>
        <w:t>.</w:t>
      </w:r>
    </w:p>
    <w:p w14:paraId="35691EF4" w14:textId="5E5C5861" w:rsidR="00A01DF2" w:rsidRDefault="00A01DF2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Атрибуты сущности «Пользователи»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1"/>
        <w:gridCol w:w="2932"/>
        <w:gridCol w:w="3062"/>
      </w:tblGrid>
      <w:tr w:rsidR="00A01DF2" w:rsidRPr="00A87FD0" w14:paraId="354B54BE" w14:textId="77777777" w:rsidTr="00A01DF2">
        <w:tc>
          <w:tcPr>
            <w:tcW w:w="3351" w:type="dxa"/>
          </w:tcPr>
          <w:p w14:paraId="17687CE9" w14:textId="77777777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932" w:type="dxa"/>
          </w:tcPr>
          <w:p w14:paraId="1E8CC52C" w14:textId="77777777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062" w:type="dxa"/>
          </w:tcPr>
          <w:p w14:paraId="1974EA40" w14:textId="77777777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Максимальное значение символов</w:t>
            </w:r>
          </w:p>
        </w:tc>
      </w:tr>
      <w:tr w:rsidR="00A01DF2" w:rsidRPr="00A87FD0" w14:paraId="1826CD09" w14:textId="77777777" w:rsidTr="00A01DF2">
        <w:tc>
          <w:tcPr>
            <w:tcW w:w="3351" w:type="dxa"/>
          </w:tcPr>
          <w:p w14:paraId="25FEDF68" w14:textId="76BD9B00" w:rsidR="00A01DF2" w:rsidRPr="00A01DF2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</w:t>
            </w:r>
          </w:p>
        </w:tc>
        <w:tc>
          <w:tcPr>
            <w:tcW w:w="2932" w:type="dxa"/>
          </w:tcPr>
          <w:p w14:paraId="3DCD5F37" w14:textId="6CDB04A3" w:rsidR="00A01DF2" w:rsidRPr="00033F5B" w:rsidRDefault="00033F5B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SERIAL</w:t>
            </w:r>
          </w:p>
        </w:tc>
        <w:tc>
          <w:tcPr>
            <w:tcW w:w="3062" w:type="dxa"/>
          </w:tcPr>
          <w:p w14:paraId="0ACA90EF" w14:textId="77777777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A01DF2" w:rsidRPr="00A87FD0" w14:paraId="5CA101C4" w14:textId="77777777" w:rsidTr="00A01DF2">
        <w:tc>
          <w:tcPr>
            <w:tcW w:w="3351" w:type="dxa"/>
          </w:tcPr>
          <w:p w14:paraId="23948C31" w14:textId="7E719256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932" w:type="dxa"/>
          </w:tcPr>
          <w:p w14:paraId="14D2F6F1" w14:textId="2CB2B05A" w:rsidR="00A01DF2" w:rsidRPr="00033F5B" w:rsidRDefault="00033F5B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062" w:type="dxa"/>
          </w:tcPr>
          <w:p w14:paraId="7C58256F" w14:textId="13CC6EB5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A01DF2" w:rsidRPr="00A87FD0" w14:paraId="4EC1CEDE" w14:textId="77777777" w:rsidTr="00A01DF2">
        <w:tc>
          <w:tcPr>
            <w:tcW w:w="3351" w:type="dxa"/>
          </w:tcPr>
          <w:p w14:paraId="27CDB284" w14:textId="2D9C8D9A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932" w:type="dxa"/>
          </w:tcPr>
          <w:p w14:paraId="19464487" w14:textId="767D9980" w:rsidR="00A01DF2" w:rsidRPr="00A87FD0" w:rsidRDefault="00033F5B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062" w:type="dxa"/>
          </w:tcPr>
          <w:p w14:paraId="37BFA8F7" w14:textId="120B4BD6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A01DF2" w:rsidRPr="00A87FD0" w14:paraId="42E54FE7" w14:textId="77777777" w:rsidTr="00A01DF2">
        <w:tc>
          <w:tcPr>
            <w:tcW w:w="3351" w:type="dxa"/>
          </w:tcPr>
          <w:p w14:paraId="7C29EAE5" w14:textId="72D82044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2932" w:type="dxa"/>
          </w:tcPr>
          <w:p w14:paraId="6F2541A2" w14:textId="1947C4FA" w:rsidR="00A01DF2" w:rsidRPr="00A87FD0" w:rsidRDefault="00033F5B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062" w:type="dxa"/>
          </w:tcPr>
          <w:p w14:paraId="0353DA2B" w14:textId="347381DA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</w:tr>
      <w:tr w:rsidR="00A01DF2" w:rsidRPr="00A87FD0" w14:paraId="0D5BB21F" w14:textId="77777777" w:rsidTr="00A01DF2">
        <w:tc>
          <w:tcPr>
            <w:tcW w:w="3351" w:type="dxa"/>
          </w:tcPr>
          <w:p w14:paraId="7237382B" w14:textId="187589E3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2932" w:type="dxa"/>
          </w:tcPr>
          <w:p w14:paraId="4B72C600" w14:textId="1CF4FBBA" w:rsidR="00A01DF2" w:rsidRPr="00A87FD0" w:rsidRDefault="00033F5B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062" w:type="dxa"/>
          </w:tcPr>
          <w:p w14:paraId="0D22DBEC" w14:textId="1532B8B4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2EC57CB" w14:textId="74F96E19" w:rsidR="00A01DF2" w:rsidRDefault="00283511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511">
        <w:rPr>
          <w:rFonts w:ascii="Times New Roman" w:hAnsi="Times New Roman" w:cs="Times New Roman"/>
          <w:sz w:val="28"/>
          <w:szCs w:val="28"/>
        </w:rPr>
        <w:t>Ключи: атрибут «ID пользователя» является первичным ключом таблицы и однозначно идентифицирует каждого пользователя. Внешние ключи в данной таблице отсутствуют.</w:t>
      </w:r>
    </w:p>
    <w:p w14:paraId="036A1306" w14:textId="7C80593C" w:rsidR="00A01DF2" w:rsidRPr="004A10F4" w:rsidRDefault="00A01DF2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Роль определяет права пользователя в системе. Предусмотрено две основные роли: администратор и сотрудник. Администратор имеет больше возможностей и может управлять товарами, категориями и пользователями. Сотрудник работает с товарами, поступлениями, продажами и контролем остатков.</w:t>
      </w:r>
    </w:p>
    <w:p w14:paraId="7BE41021" w14:textId="6FD069E4" w:rsidR="00A01DF2" w:rsidRPr="00A01DF2" w:rsidRDefault="0023664C" w:rsidP="00A01DF2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t>Сущности «Категории товаров»</w:t>
      </w:r>
      <w:r w:rsidR="00D474D3" w:rsidRPr="004A10F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D474D3" w:rsidRPr="004A10F4">
        <w:rPr>
          <w:rFonts w:ascii="Times New Roman" w:hAnsi="Times New Roman" w:cs="Times New Roman"/>
          <w:sz w:val="28"/>
          <w:szCs w:val="28"/>
        </w:rPr>
        <w:t>Она предназначена для группировки продукции магазина. Данная сущность содержит идентификатор и название категории.</w:t>
      </w:r>
      <w:r w:rsidR="00A01DF2">
        <w:rPr>
          <w:rFonts w:ascii="Times New Roman" w:hAnsi="Times New Roman" w:cs="Times New Roman"/>
          <w:sz w:val="28"/>
          <w:szCs w:val="28"/>
        </w:rPr>
        <w:t xml:space="preserve"> </w:t>
      </w:r>
      <w:r w:rsidR="00A01DF2" w:rsidRPr="00A01DF2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A01DF2">
        <w:rPr>
          <w:rFonts w:ascii="Times New Roman" w:hAnsi="Times New Roman" w:cs="Times New Roman"/>
          <w:sz w:val="28"/>
          <w:szCs w:val="28"/>
        </w:rPr>
        <w:t>2</w:t>
      </w:r>
      <w:r w:rsidR="00A01DF2" w:rsidRPr="00A01DF2">
        <w:rPr>
          <w:rFonts w:ascii="Times New Roman" w:hAnsi="Times New Roman" w:cs="Times New Roman"/>
          <w:sz w:val="28"/>
          <w:szCs w:val="28"/>
        </w:rPr>
        <w:t xml:space="preserve"> представлены атрибуты сущности и их типы данных</w:t>
      </w:r>
      <w:r w:rsidR="00A01DF2">
        <w:rPr>
          <w:rFonts w:ascii="Times New Roman" w:hAnsi="Times New Roman" w:cs="Times New Roman"/>
          <w:sz w:val="28"/>
          <w:szCs w:val="28"/>
        </w:rPr>
        <w:t>.</w:t>
      </w:r>
    </w:p>
    <w:p w14:paraId="7670060D" w14:textId="06061F18" w:rsidR="00A01DF2" w:rsidRPr="00A01DF2" w:rsidRDefault="00A01DF2" w:rsidP="00A01D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Атрибуты сущности «Категории товаров»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1"/>
        <w:gridCol w:w="2932"/>
        <w:gridCol w:w="3062"/>
      </w:tblGrid>
      <w:tr w:rsidR="00A01DF2" w:rsidRPr="00A87FD0" w14:paraId="5891DAF1" w14:textId="77777777" w:rsidTr="00F20FB9">
        <w:tc>
          <w:tcPr>
            <w:tcW w:w="3351" w:type="dxa"/>
          </w:tcPr>
          <w:p w14:paraId="69264770" w14:textId="77777777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932" w:type="dxa"/>
          </w:tcPr>
          <w:p w14:paraId="7C8F84D3" w14:textId="77777777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062" w:type="dxa"/>
          </w:tcPr>
          <w:p w14:paraId="28E79D7F" w14:textId="77777777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Максимальное значение символов</w:t>
            </w:r>
          </w:p>
        </w:tc>
      </w:tr>
      <w:tr w:rsidR="00A01DF2" w:rsidRPr="00A87FD0" w14:paraId="66CE91B4" w14:textId="77777777" w:rsidTr="00F20FB9">
        <w:tc>
          <w:tcPr>
            <w:tcW w:w="3351" w:type="dxa"/>
          </w:tcPr>
          <w:p w14:paraId="6E89262A" w14:textId="7937289E" w:rsidR="00A01DF2" w:rsidRPr="00A01DF2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категории</w:t>
            </w:r>
          </w:p>
        </w:tc>
        <w:tc>
          <w:tcPr>
            <w:tcW w:w="2932" w:type="dxa"/>
          </w:tcPr>
          <w:p w14:paraId="1E8A1890" w14:textId="0E7A7E03" w:rsidR="00A01DF2" w:rsidRPr="00A87FD0" w:rsidRDefault="00033F5B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SERIAL</w:t>
            </w:r>
          </w:p>
        </w:tc>
        <w:tc>
          <w:tcPr>
            <w:tcW w:w="3062" w:type="dxa"/>
          </w:tcPr>
          <w:p w14:paraId="32DD172B" w14:textId="77777777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A01DF2" w:rsidRPr="00A87FD0" w14:paraId="21BAA5D3" w14:textId="77777777" w:rsidTr="00F20FB9">
        <w:tc>
          <w:tcPr>
            <w:tcW w:w="3351" w:type="dxa"/>
          </w:tcPr>
          <w:p w14:paraId="1DB8925D" w14:textId="250B2DB8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категории</w:t>
            </w:r>
          </w:p>
        </w:tc>
        <w:tc>
          <w:tcPr>
            <w:tcW w:w="2932" w:type="dxa"/>
          </w:tcPr>
          <w:p w14:paraId="4CD3C9CF" w14:textId="32A3F0F7" w:rsidR="00A01DF2" w:rsidRPr="00A87FD0" w:rsidRDefault="00033F5B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062" w:type="dxa"/>
          </w:tcPr>
          <w:p w14:paraId="73F1E3BC" w14:textId="77777777" w:rsidR="00A01DF2" w:rsidRPr="00A87FD0" w:rsidRDefault="00A01DF2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</w:tbl>
    <w:p w14:paraId="0F186F1C" w14:textId="104F89E3" w:rsidR="00A01DF2" w:rsidRPr="00283511" w:rsidRDefault="00283511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511">
        <w:rPr>
          <w:rFonts w:ascii="Times New Roman" w:hAnsi="Times New Roman" w:cs="Times New Roman"/>
          <w:sz w:val="28"/>
          <w:szCs w:val="28"/>
        </w:rPr>
        <w:t>Ключи: атрибут «ID категории» является первичным ключом таблицы и однозначно определяет каждую категорию товара. Внешние ключи в данной таблице отсутствуют.</w:t>
      </w:r>
    </w:p>
    <w:p w14:paraId="336EC60B" w14:textId="3E29DAF2" w:rsidR="00D474D3" w:rsidRPr="004A10F4" w:rsidRDefault="00D474D3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lastRenderedPageBreak/>
        <w:t>Использование отдельной таблицы категорий позволяет не записывать название категории каждого товара вручную, а связывать товар с существующей категорией.</w:t>
      </w:r>
      <w:r w:rsidR="0013733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A89293" w14:textId="1D66D593" w:rsidR="0023664C" w:rsidRPr="0013733D" w:rsidRDefault="0023664C" w:rsidP="0013733D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t>Сущность «Товары»</w:t>
      </w:r>
      <w:r w:rsidR="00D474D3" w:rsidRPr="004A10F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D474D3" w:rsidRPr="004A10F4">
        <w:rPr>
          <w:rFonts w:ascii="Times New Roman" w:hAnsi="Times New Roman" w:cs="Times New Roman"/>
          <w:sz w:val="28"/>
          <w:szCs w:val="28"/>
        </w:rPr>
        <w:t>Является основной таблицей базы данных, предназначенная для хранения информации о продукции магазина. В таблице будут храниться идентификатор товара, наименование, категория, цена, текущее</w:t>
      </w:r>
      <w:r w:rsidR="00B24A54" w:rsidRPr="004A10F4">
        <w:rPr>
          <w:rFonts w:ascii="Times New Roman" w:hAnsi="Times New Roman" w:cs="Times New Roman"/>
          <w:sz w:val="28"/>
          <w:szCs w:val="28"/>
        </w:rPr>
        <w:t xml:space="preserve"> количество и описание товара.</w:t>
      </w:r>
      <w:r w:rsidR="0013733D">
        <w:rPr>
          <w:rFonts w:ascii="Times New Roman" w:hAnsi="Times New Roman" w:cs="Times New Roman"/>
          <w:sz w:val="28"/>
          <w:szCs w:val="28"/>
        </w:rPr>
        <w:t xml:space="preserve"> </w:t>
      </w:r>
      <w:r w:rsidR="0013733D" w:rsidRPr="00A01DF2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13733D">
        <w:rPr>
          <w:rFonts w:ascii="Times New Roman" w:hAnsi="Times New Roman" w:cs="Times New Roman"/>
          <w:sz w:val="28"/>
          <w:szCs w:val="28"/>
        </w:rPr>
        <w:t>3</w:t>
      </w:r>
      <w:r w:rsidR="0013733D" w:rsidRPr="00A01DF2">
        <w:rPr>
          <w:rFonts w:ascii="Times New Roman" w:hAnsi="Times New Roman" w:cs="Times New Roman"/>
          <w:sz w:val="28"/>
          <w:szCs w:val="28"/>
        </w:rPr>
        <w:t xml:space="preserve"> представлены атрибуты сущности и их типы данных</w:t>
      </w:r>
      <w:r w:rsidR="0013733D">
        <w:rPr>
          <w:rFonts w:ascii="Times New Roman" w:hAnsi="Times New Roman" w:cs="Times New Roman"/>
          <w:sz w:val="28"/>
          <w:szCs w:val="28"/>
        </w:rPr>
        <w:t>.</w:t>
      </w:r>
    </w:p>
    <w:p w14:paraId="5CD2A370" w14:textId="32E45EDE" w:rsidR="0013733D" w:rsidRPr="0013733D" w:rsidRDefault="0013733D" w:rsidP="001373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Атрибуты сущности «Товары»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1"/>
        <w:gridCol w:w="2932"/>
        <w:gridCol w:w="3062"/>
      </w:tblGrid>
      <w:tr w:rsidR="0013733D" w:rsidRPr="00A87FD0" w14:paraId="70222DC1" w14:textId="77777777" w:rsidTr="00F20FB9">
        <w:tc>
          <w:tcPr>
            <w:tcW w:w="3351" w:type="dxa"/>
          </w:tcPr>
          <w:p w14:paraId="1CBBC454" w14:textId="77777777" w:rsidR="0013733D" w:rsidRPr="00A87FD0" w:rsidRDefault="0013733D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932" w:type="dxa"/>
          </w:tcPr>
          <w:p w14:paraId="6A679A76" w14:textId="77777777" w:rsidR="0013733D" w:rsidRPr="00A87FD0" w:rsidRDefault="0013733D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062" w:type="dxa"/>
          </w:tcPr>
          <w:p w14:paraId="239D99CE" w14:textId="77777777" w:rsidR="0013733D" w:rsidRPr="00A87FD0" w:rsidRDefault="0013733D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Максимальное значение символов</w:t>
            </w:r>
          </w:p>
        </w:tc>
      </w:tr>
      <w:tr w:rsidR="0013733D" w:rsidRPr="00A87FD0" w14:paraId="360FF0BF" w14:textId="77777777" w:rsidTr="00F20FB9">
        <w:tc>
          <w:tcPr>
            <w:tcW w:w="3351" w:type="dxa"/>
          </w:tcPr>
          <w:p w14:paraId="6A422E9C" w14:textId="4F2695E0" w:rsidR="0013733D" w:rsidRPr="00A01DF2" w:rsidRDefault="0013733D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товара</w:t>
            </w:r>
          </w:p>
        </w:tc>
        <w:tc>
          <w:tcPr>
            <w:tcW w:w="2932" w:type="dxa"/>
          </w:tcPr>
          <w:p w14:paraId="08030D49" w14:textId="7F859CA5" w:rsidR="0013733D" w:rsidRPr="00A87FD0" w:rsidRDefault="00033F5B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SERIAL</w:t>
            </w:r>
          </w:p>
        </w:tc>
        <w:tc>
          <w:tcPr>
            <w:tcW w:w="3062" w:type="dxa"/>
          </w:tcPr>
          <w:p w14:paraId="78217199" w14:textId="77777777" w:rsidR="0013733D" w:rsidRPr="00A87FD0" w:rsidRDefault="0013733D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33F5B" w:rsidRPr="00A87FD0" w14:paraId="5202808D" w14:textId="77777777" w:rsidTr="00F20FB9">
        <w:tc>
          <w:tcPr>
            <w:tcW w:w="3351" w:type="dxa"/>
          </w:tcPr>
          <w:p w14:paraId="1C939419" w14:textId="3D171682" w:rsidR="00033F5B" w:rsidRPr="0074418E" w:rsidRDefault="00522021" w:rsidP="00033F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932" w:type="dxa"/>
          </w:tcPr>
          <w:p w14:paraId="64A54C36" w14:textId="3E16872E" w:rsidR="00033F5B" w:rsidRPr="00A87FD0" w:rsidRDefault="00033F5B" w:rsidP="00033F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25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062" w:type="dxa"/>
          </w:tcPr>
          <w:p w14:paraId="3469983F" w14:textId="0F90E3AC" w:rsidR="00033F5B" w:rsidRPr="00A87FD0" w:rsidRDefault="00033F5B" w:rsidP="00033F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</w:tr>
      <w:tr w:rsidR="0013733D" w:rsidRPr="00A87FD0" w14:paraId="78BE3786" w14:textId="77777777" w:rsidTr="00F20FB9">
        <w:tc>
          <w:tcPr>
            <w:tcW w:w="3351" w:type="dxa"/>
          </w:tcPr>
          <w:p w14:paraId="1A45A8AA" w14:textId="1579329E" w:rsidR="0013733D" w:rsidRPr="0013733D" w:rsidRDefault="0013733D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категории</w:t>
            </w:r>
          </w:p>
        </w:tc>
        <w:tc>
          <w:tcPr>
            <w:tcW w:w="2932" w:type="dxa"/>
          </w:tcPr>
          <w:p w14:paraId="7D644C28" w14:textId="77D3DDD7" w:rsidR="0013733D" w:rsidRPr="00FF7DE8" w:rsidRDefault="00FF7DE8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062" w:type="dxa"/>
          </w:tcPr>
          <w:p w14:paraId="0BCAA8E6" w14:textId="447AF322" w:rsidR="0013733D" w:rsidRDefault="0013733D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3733D" w:rsidRPr="00A87FD0" w14:paraId="5303BC72" w14:textId="77777777" w:rsidTr="00F20FB9">
        <w:tc>
          <w:tcPr>
            <w:tcW w:w="3351" w:type="dxa"/>
          </w:tcPr>
          <w:p w14:paraId="604ACFED" w14:textId="6166BD50" w:rsidR="0013733D" w:rsidRDefault="0013733D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932" w:type="dxa"/>
          </w:tcPr>
          <w:p w14:paraId="3117A4B8" w14:textId="17C75CD7" w:rsidR="0013733D" w:rsidRPr="00FF7DE8" w:rsidRDefault="00FF7DE8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NUMERIC (10,2)</w:t>
            </w:r>
          </w:p>
        </w:tc>
        <w:tc>
          <w:tcPr>
            <w:tcW w:w="3062" w:type="dxa"/>
          </w:tcPr>
          <w:p w14:paraId="7316F6B7" w14:textId="3BCE3B4A" w:rsidR="0013733D" w:rsidRDefault="0013733D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3733D" w:rsidRPr="00A87FD0" w14:paraId="04D1D77F" w14:textId="77777777" w:rsidTr="00F20FB9">
        <w:tc>
          <w:tcPr>
            <w:tcW w:w="3351" w:type="dxa"/>
          </w:tcPr>
          <w:p w14:paraId="63016AF4" w14:textId="4FADF967" w:rsidR="0013733D" w:rsidRDefault="0013733D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2932" w:type="dxa"/>
          </w:tcPr>
          <w:p w14:paraId="487105CE" w14:textId="49ECAD76" w:rsidR="0013733D" w:rsidRPr="00FF7DE8" w:rsidRDefault="00FF7DE8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062" w:type="dxa"/>
          </w:tcPr>
          <w:p w14:paraId="32F890A5" w14:textId="71C55AD9" w:rsidR="0013733D" w:rsidRDefault="0013733D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3733D" w:rsidRPr="00A87FD0" w14:paraId="495EDCE0" w14:textId="77777777" w:rsidTr="00F20FB9">
        <w:tc>
          <w:tcPr>
            <w:tcW w:w="3351" w:type="dxa"/>
          </w:tcPr>
          <w:p w14:paraId="6BB83D32" w14:textId="292DE9DE" w:rsidR="0013733D" w:rsidRDefault="0013733D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932" w:type="dxa"/>
          </w:tcPr>
          <w:p w14:paraId="16109CF4" w14:textId="59349727" w:rsidR="0013733D" w:rsidRPr="00FF7DE8" w:rsidRDefault="00FF7DE8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62" w:type="dxa"/>
          </w:tcPr>
          <w:p w14:paraId="166204CD" w14:textId="7CEE24E7" w:rsidR="0013733D" w:rsidRDefault="0013733D" w:rsidP="00137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</w:tbl>
    <w:p w14:paraId="29CCF33A" w14:textId="2C7919AC" w:rsidR="0013733D" w:rsidRPr="00283511" w:rsidRDefault="00283511" w:rsidP="001373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283511">
        <w:rPr>
          <w:rFonts w:ascii="Times New Roman" w:hAnsi="Times New Roman" w:cs="Times New Roman"/>
          <w:sz w:val="28"/>
          <w:szCs w:val="28"/>
        </w:rPr>
        <w:t>Ключи: атрибут «ID товара» является первичным ключом таблицы. Атрибут «ID категории» является внешним ключом и связывает товар с соответствующей категорией из таблицы «Категории товаров».</w:t>
      </w:r>
    </w:p>
    <w:p w14:paraId="1A583AE1" w14:textId="4C4450C7" w:rsidR="0023664C" w:rsidRPr="0013733D" w:rsidRDefault="0023664C" w:rsidP="0013733D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t>Сущность «Заказы»</w:t>
      </w:r>
      <w:r w:rsidR="00B24A54" w:rsidRPr="004A10F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B24A54" w:rsidRPr="004A10F4">
        <w:rPr>
          <w:rFonts w:ascii="Times New Roman" w:hAnsi="Times New Roman" w:cs="Times New Roman"/>
          <w:sz w:val="28"/>
          <w:szCs w:val="28"/>
        </w:rPr>
        <w:t>Предназначена для хранения информации о продажах товаров. В ней будет храниться номер заказа, сотрудник, дата и время, статус и общая сумма заказа.</w:t>
      </w:r>
      <w:r w:rsidR="0013733D">
        <w:rPr>
          <w:rFonts w:ascii="Times New Roman" w:hAnsi="Times New Roman" w:cs="Times New Roman"/>
          <w:sz w:val="28"/>
          <w:szCs w:val="28"/>
        </w:rPr>
        <w:t xml:space="preserve"> </w:t>
      </w:r>
      <w:r w:rsidR="0013733D" w:rsidRPr="00A01DF2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13733D">
        <w:rPr>
          <w:rFonts w:ascii="Times New Roman" w:hAnsi="Times New Roman" w:cs="Times New Roman"/>
          <w:sz w:val="28"/>
          <w:szCs w:val="28"/>
        </w:rPr>
        <w:t>4</w:t>
      </w:r>
      <w:r w:rsidR="0013733D" w:rsidRPr="00A01DF2">
        <w:rPr>
          <w:rFonts w:ascii="Times New Roman" w:hAnsi="Times New Roman" w:cs="Times New Roman"/>
          <w:sz w:val="28"/>
          <w:szCs w:val="28"/>
        </w:rPr>
        <w:t xml:space="preserve"> представлены атрибуты сущности и их типы данных</w:t>
      </w:r>
      <w:r w:rsidR="0013733D">
        <w:rPr>
          <w:rFonts w:ascii="Times New Roman" w:hAnsi="Times New Roman" w:cs="Times New Roman"/>
          <w:sz w:val="28"/>
          <w:szCs w:val="28"/>
        </w:rPr>
        <w:t>.</w:t>
      </w:r>
    </w:p>
    <w:p w14:paraId="395E297A" w14:textId="5916C7B6" w:rsidR="0013733D" w:rsidRDefault="0013733D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Атрибут сущности «Заказы»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1"/>
        <w:gridCol w:w="2932"/>
        <w:gridCol w:w="3062"/>
      </w:tblGrid>
      <w:tr w:rsidR="0013733D" w:rsidRPr="00A87FD0" w14:paraId="0E6509FA" w14:textId="77777777" w:rsidTr="00F20FB9">
        <w:tc>
          <w:tcPr>
            <w:tcW w:w="3351" w:type="dxa"/>
          </w:tcPr>
          <w:p w14:paraId="02FD5AE0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932" w:type="dxa"/>
          </w:tcPr>
          <w:p w14:paraId="4C93EF5C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062" w:type="dxa"/>
          </w:tcPr>
          <w:p w14:paraId="625267CD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Максимальное значение символов</w:t>
            </w:r>
          </w:p>
        </w:tc>
      </w:tr>
      <w:tr w:rsidR="0013733D" w:rsidRPr="00A87FD0" w14:paraId="34E07A5F" w14:textId="77777777" w:rsidTr="00F20FB9">
        <w:tc>
          <w:tcPr>
            <w:tcW w:w="3351" w:type="dxa"/>
          </w:tcPr>
          <w:p w14:paraId="553C81E1" w14:textId="49C8D892" w:rsidR="0013733D" w:rsidRPr="00A01DF2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заказа</w:t>
            </w:r>
          </w:p>
        </w:tc>
        <w:tc>
          <w:tcPr>
            <w:tcW w:w="2932" w:type="dxa"/>
          </w:tcPr>
          <w:p w14:paraId="0D4F6836" w14:textId="2993BE98" w:rsidR="0013733D" w:rsidRPr="00A87FD0" w:rsidRDefault="00033F5B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SERIAL</w:t>
            </w:r>
          </w:p>
        </w:tc>
        <w:tc>
          <w:tcPr>
            <w:tcW w:w="3062" w:type="dxa"/>
          </w:tcPr>
          <w:p w14:paraId="3A5DA06E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3733D" w:rsidRPr="00A87FD0" w14:paraId="076D4793" w14:textId="77777777" w:rsidTr="00F20FB9">
        <w:tc>
          <w:tcPr>
            <w:tcW w:w="3351" w:type="dxa"/>
          </w:tcPr>
          <w:p w14:paraId="22C36342" w14:textId="175FA05B" w:rsidR="0013733D" w:rsidRP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</w:t>
            </w:r>
          </w:p>
        </w:tc>
        <w:tc>
          <w:tcPr>
            <w:tcW w:w="2932" w:type="dxa"/>
          </w:tcPr>
          <w:p w14:paraId="3CC39F29" w14:textId="3B557ABA" w:rsidR="0013733D" w:rsidRPr="00FF7DE8" w:rsidRDefault="00FF7DE8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062" w:type="dxa"/>
          </w:tcPr>
          <w:p w14:paraId="37BDCCF9" w14:textId="0308E531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3733D" w:rsidRPr="00A87FD0" w14:paraId="28019405" w14:textId="77777777" w:rsidTr="00F20FB9">
        <w:tc>
          <w:tcPr>
            <w:tcW w:w="3351" w:type="dxa"/>
          </w:tcPr>
          <w:p w14:paraId="065F8116" w14:textId="06B65A2C" w:rsidR="0013733D" w:rsidRP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заказа</w:t>
            </w:r>
          </w:p>
        </w:tc>
        <w:tc>
          <w:tcPr>
            <w:tcW w:w="2932" w:type="dxa"/>
          </w:tcPr>
          <w:p w14:paraId="18E7E2B1" w14:textId="0A89D392" w:rsidR="0013733D" w:rsidRPr="00FF7DE8" w:rsidRDefault="00FF7DE8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DATATIME</w:t>
            </w:r>
          </w:p>
        </w:tc>
        <w:tc>
          <w:tcPr>
            <w:tcW w:w="3062" w:type="dxa"/>
          </w:tcPr>
          <w:p w14:paraId="12F04E89" w14:textId="77777777" w:rsid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3733D" w:rsidRPr="00A87FD0" w14:paraId="0FAB5CDD" w14:textId="77777777" w:rsidTr="00F20FB9">
        <w:tc>
          <w:tcPr>
            <w:tcW w:w="3351" w:type="dxa"/>
          </w:tcPr>
          <w:p w14:paraId="5F984AC6" w14:textId="0C7DE231" w:rsid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заказа</w:t>
            </w:r>
          </w:p>
        </w:tc>
        <w:tc>
          <w:tcPr>
            <w:tcW w:w="2932" w:type="dxa"/>
          </w:tcPr>
          <w:p w14:paraId="7079684A" w14:textId="5696F670" w:rsidR="0013733D" w:rsidRPr="00FF7DE8" w:rsidRDefault="00FF7DE8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062" w:type="dxa"/>
          </w:tcPr>
          <w:p w14:paraId="7CA2E154" w14:textId="6544CED8" w:rsid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13733D" w:rsidRPr="00A87FD0" w14:paraId="18D5A324" w14:textId="77777777" w:rsidTr="00F20FB9">
        <w:tc>
          <w:tcPr>
            <w:tcW w:w="3351" w:type="dxa"/>
          </w:tcPr>
          <w:p w14:paraId="3C163BD0" w14:textId="21C8E830" w:rsid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сумма заказа</w:t>
            </w:r>
          </w:p>
        </w:tc>
        <w:tc>
          <w:tcPr>
            <w:tcW w:w="2932" w:type="dxa"/>
          </w:tcPr>
          <w:p w14:paraId="3C0176E0" w14:textId="41569BC7" w:rsidR="0013733D" w:rsidRDefault="00FF7DE8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NUMERIC (10,2)</w:t>
            </w:r>
          </w:p>
        </w:tc>
        <w:tc>
          <w:tcPr>
            <w:tcW w:w="3062" w:type="dxa"/>
          </w:tcPr>
          <w:p w14:paraId="1F3A40D3" w14:textId="77777777" w:rsid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38543C14" w14:textId="6CEBB770" w:rsidR="0013733D" w:rsidRPr="00283511" w:rsidRDefault="00283511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511">
        <w:rPr>
          <w:rFonts w:ascii="Times New Roman" w:hAnsi="Times New Roman" w:cs="Times New Roman"/>
          <w:sz w:val="28"/>
          <w:szCs w:val="28"/>
        </w:rPr>
        <w:lastRenderedPageBreak/>
        <w:t>Ключи: атрибут «ID заказа» является первичным ключом таблицы. Атрибут «ID пользователя» является внешним ключом и связывает заказ с пользователем, который его оформил.</w:t>
      </w:r>
    </w:p>
    <w:p w14:paraId="73DE2227" w14:textId="6C69F7CC" w:rsidR="00B24A54" w:rsidRPr="004A10F4" w:rsidRDefault="00B24A54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Один заказ может содержать несколько различных товаров. Поэтому для хранения конкретных товаров, входящих в заказ, используется отдельная сущность «Позиции заказов».</w:t>
      </w:r>
    </w:p>
    <w:p w14:paraId="64554017" w14:textId="10610061" w:rsidR="0013733D" w:rsidRPr="0013733D" w:rsidRDefault="0023664C" w:rsidP="0013733D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t>Сущность «Позиции заказов»</w:t>
      </w:r>
      <w:r w:rsidR="00B24A54" w:rsidRPr="004A10F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B24A54" w:rsidRPr="004A10F4">
        <w:rPr>
          <w:rFonts w:ascii="Times New Roman" w:hAnsi="Times New Roman" w:cs="Times New Roman"/>
          <w:sz w:val="28"/>
          <w:szCs w:val="28"/>
        </w:rPr>
        <w:t>Содержит информацию о товар</w:t>
      </w:r>
      <w:r w:rsidR="00F04B2D" w:rsidRPr="004A10F4">
        <w:rPr>
          <w:rFonts w:ascii="Times New Roman" w:hAnsi="Times New Roman" w:cs="Times New Roman"/>
          <w:sz w:val="28"/>
          <w:szCs w:val="28"/>
        </w:rPr>
        <w:t>ах</w:t>
      </w:r>
      <w:r w:rsidR="00B24A54" w:rsidRPr="004A10F4">
        <w:rPr>
          <w:rFonts w:ascii="Times New Roman" w:hAnsi="Times New Roman" w:cs="Times New Roman"/>
          <w:sz w:val="28"/>
          <w:szCs w:val="28"/>
        </w:rPr>
        <w:t>, которые входят в определённый заказ</w:t>
      </w:r>
      <w:r w:rsidR="00F04B2D" w:rsidRPr="004A10F4">
        <w:rPr>
          <w:rFonts w:ascii="Times New Roman" w:hAnsi="Times New Roman" w:cs="Times New Roman"/>
          <w:sz w:val="28"/>
          <w:szCs w:val="28"/>
        </w:rPr>
        <w:t>. В ней будут храниться идентификатор позиции, номер заказа, идентификатор товара, количество и цена товара.</w:t>
      </w:r>
      <w:r w:rsidR="0013733D">
        <w:rPr>
          <w:rFonts w:ascii="Times New Roman" w:hAnsi="Times New Roman" w:cs="Times New Roman"/>
          <w:sz w:val="28"/>
          <w:szCs w:val="28"/>
        </w:rPr>
        <w:t xml:space="preserve"> </w:t>
      </w:r>
      <w:r w:rsidR="0013733D" w:rsidRPr="00A01DF2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13733D">
        <w:rPr>
          <w:rFonts w:ascii="Times New Roman" w:hAnsi="Times New Roman" w:cs="Times New Roman"/>
          <w:sz w:val="28"/>
          <w:szCs w:val="28"/>
        </w:rPr>
        <w:t>5</w:t>
      </w:r>
      <w:r w:rsidR="0013733D" w:rsidRPr="00A01DF2">
        <w:rPr>
          <w:rFonts w:ascii="Times New Roman" w:hAnsi="Times New Roman" w:cs="Times New Roman"/>
          <w:sz w:val="28"/>
          <w:szCs w:val="28"/>
        </w:rPr>
        <w:t xml:space="preserve"> представлены атрибуты сущности и их типы данных</w:t>
      </w:r>
      <w:r w:rsidR="0013733D">
        <w:rPr>
          <w:rFonts w:ascii="Times New Roman" w:hAnsi="Times New Roman" w:cs="Times New Roman"/>
          <w:sz w:val="28"/>
          <w:szCs w:val="28"/>
        </w:rPr>
        <w:t>.</w:t>
      </w:r>
    </w:p>
    <w:p w14:paraId="50AB3E73" w14:textId="645DFCB2" w:rsidR="0023664C" w:rsidRDefault="0013733D" w:rsidP="0013733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– Атрибуты сущности «Позиции заказов»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1"/>
        <w:gridCol w:w="2932"/>
        <w:gridCol w:w="3062"/>
      </w:tblGrid>
      <w:tr w:rsidR="0013733D" w:rsidRPr="00A87FD0" w14:paraId="5B650563" w14:textId="77777777" w:rsidTr="00F20FB9">
        <w:tc>
          <w:tcPr>
            <w:tcW w:w="3351" w:type="dxa"/>
          </w:tcPr>
          <w:p w14:paraId="70099DBD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932" w:type="dxa"/>
          </w:tcPr>
          <w:p w14:paraId="3BF55C76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062" w:type="dxa"/>
          </w:tcPr>
          <w:p w14:paraId="4EE8FDFF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Максимальное значение символов</w:t>
            </w:r>
          </w:p>
        </w:tc>
      </w:tr>
      <w:tr w:rsidR="0013733D" w:rsidRPr="00A87FD0" w14:paraId="5849D4F8" w14:textId="77777777" w:rsidTr="00F20FB9">
        <w:tc>
          <w:tcPr>
            <w:tcW w:w="3351" w:type="dxa"/>
          </w:tcPr>
          <w:p w14:paraId="4D8C9A6E" w14:textId="6D8C27D6" w:rsidR="0013733D" w:rsidRP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позиции заказов</w:t>
            </w:r>
          </w:p>
        </w:tc>
        <w:tc>
          <w:tcPr>
            <w:tcW w:w="2932" w:type="dxa"/>
          </w:tcPr>
          <w:p w14:paraId="260D4448" w14:textId="2B469922" w:rsidR="0013733D" w:rsidRPr="00A87FD0" w:rsidRDefault="00033F5B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SERIAL</w:t>
            </w:r>
          </w:p>
        </w:tc>
        <w:tc>
          <w:tcPr>
            <w:tcW w:w="3062" w:type="dxa"/>
          </w:tcPr>
          <w:p w14:paraId="66013B39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3733D" w:rsidRPr="00A87FD0" w14:paraId="3E275402" w14:textId="77777777" w:rsidTr="00F20FB9">
        <w:tc>
          <w:tcPr>
            <w:tcW w:w="3351" w:type="dxa"/>
          </w:tcPr>
          <w:p w14:paraId="237C1113" w14:textId="2737C3B4" w:rsidR="0013733D" w:rsidRP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заказа</w:t>
            </w:r>
          </w:p>
        </w:tc>
        <w:tc>
          <w:tcPr>
            <w:tcW w:w="2932" w:type="dxa"/>
          </w:tcPr>
          <w:p w14:paraId="69A7DDB7" w14:textId="6908CFA3" w:rsidR="0013733D" w:rsidRPr="00FF7DE8" w:rsidRDefault="00FF7DE8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062" w:type="dxa"/>
          </w:tcPr>
          <w:p w14:paraId="67F1B12F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3733D" w:rsidRPr="00A87FD0" w14:paraId="0D87FDA2" w14:textId="77777777" w:rsidTr="00F20FB9">
        <w:tc>
          <w:tcPr>
            <w:tcW w:w="3351" w:type="dxa"/>
          </w:tcPr>
          <w:p w14:paraId="05CE94D7" w14:textId="62D6F1A2" w:rsidR="0013733D" w:rsidRP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товара</w:t>
            </w:r>
          </w:p>
        </w:tc>
        <w:tc>
          <w:tcPr>
            <w:tcW w:w="2932" w:type="dxa"/>
          </w:tcPr>
          <w:p w14:paraId="6130B3DA" w14:textId="587FCB9A" w:rsidR="0013733D" w:rsidRDefault="00FF7DE8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062" w:type="dxa"/>
          </w:tcPr>
          <w:p w14:paraId="2470916E" w14:textId="77777777" w:rsid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3733D" w:rsidRPr="00A87FD0" w14:paraId="1445069A" w14:textId="77777777" w:rsidTr="00F20FB9">
        <w:tc>
          <w:tcPr>
            <w:tcW w:w="3351" w:type="dxa"/>
          </w:tcPr>
          <w:p w14:paraId="3519ED12" w14:textId="213CCAFD" w:rsid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товара</w:t>
            </w:r>
          </w:p>
        </w:tc>
        <w:tc>
          <w:tcPr>
            <w:tcW w:w="2932" w:type="dxa"/>
          </w:tcPr>
          <w:p w14:paraId="3EA88E60" w14:textId="65E9885A" w:rsidR="0013733D" w:rsidRDefault="00FF7DE8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062" w:type="dxa"/>
          </w:tcPr>
          <w:p w14:paraId="636AD39C" w14:textId="5A66BDE4" w:rsid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3733D" w:rsidRPr="00A87FD0" w14:paraId="6E2C8F4C" w14:textId="77777777" w:rsidTr="00F20FB9">
        <w:tc>
          <w:tcPr>
            <w:tcW w:w="3351" w:type="dxa"/>
          </w:tcPr>
          <w:p w14:paraId="371B103F" w14:textId="3C6E4760" w:rsid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 товара</w:t>
            </w:r>
          </w:p>
        </w:tc>
        <w:tc>
          <w:tcPr>
            <w:tcW w:w="2932" w:type="dxa"/>
          </w:tcPr>
          <w:p w14:paraId="244B139C" w14:textId="1E1E898E" w:rsidR="0013733D" w:rsidRDefault="00FF7DE8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NUMERIC (10,2)</w:t>
            </w:r>
          </w:p>
        </w:tc>
        <w:tc>
          <w:tcPr>
            <w:tcW w:w="3062" w:type="dxa"/>
          </w:tcPr>
          <w:p w14:paraId="6F3C0F87" w14:textId="77777777" w:rsid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0B9E2BE2" w14:textId="0A5AD256" w:rsidR="0013733D" w:rsidRPr="00283511" w:rsidRDefault="00283511" w:rsidP="0028351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511">
        <w:rPr>
          <w:rFonts w:ascii="Times New Roman" w:hAnsi="Times New Roman" w:cs="Times New Roman"/>
          <w:sz w:val="28"/>
          <w:szCs w:val="28"/>
        </w:rPr>
        <w:t>Ключи: атрибут «ID позиции заказов» является первичным ключом таблицы. Атрибуты «ID заказа» и «ID товара» являются внешними ключами и связывают позицию с конкретным заказом и товаром.</w:t>
      </w:r>
    </w:p>
    <w:p w14:paraId="6C69D669" w14:textId="55808E97" w:rsidR="0013733D" w:rsidRPr="0013733D" w:rsidRDefault="0023664C" w:rsidP="0013733D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t>Сущность «Поступления»</w:t>
      </w:r>
      <w:r w:rsidR="00F04B2D" w:rsidRPr="004A10F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F04B2D" w:rsidRPr="004A10F4">
        <w:rPr>
          <w:rFonts w:ascii="Times New Roman" w:hAnsi="Times New Roman" w:cs="Times New Roman"/>
          <w:sz w:val="28"/>
          <w:szCs w:val="28"/>
        </w:rPr>
        <w:t>Предназначена для хранения информации о поступлении новой продукции в магазин. В ней будут храниться номер поступления, сотрудник, зарегистрировавший поступление, а также дата и время поступления.</w:t>
      </w:r>
      <w:r w:rsidR="0013733D">
        <w:rPr>
          <w:rFonts w:ascii="Times New Roman" w:hAnsi="Times New Roman" w:cs="Times New Roman"/>
          <w:sz w:val="28"/>
          <w:szCs w:val="28"/>
        </w:rPr>
        <w:t xml:space="preserve"> </w:t>
      </w:r>
      <w:r w:rsidR="0013733D" w:rsidRPr="00A01DF2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13733D">
        <w:rPr>
          <w:rFonts w:ascii="Times New Roman" w:hAnsi="Times New Roman" w:cs="Times New Roman"/>
          <w:sz w:val="28"/>
          <w:szCs w:val="28"/>
        </w:rPr>
        <w:t>6</w:t>
      </w:r>
      <w:r w:rsidR="0013733D" w:rsidRPr="00A01DF2">
        <w:rPr>
          <w:rFonts w:ascii="Times New Roman" w:hAnsi="Times New Roman" w:cs="Times New Roman"/>
          <w:sz w:val="28"/>
          <w:szCs w:val="28"/>
        </w:rPr>
        <w:t xml:space="preserve"> представлены атрибуты сущности и их типы данных</w:t>
      </w:r>
      <w:r w:rsidR="0013733D">
        <w:rPr>
          <w:rFonts w:ascii="Times New Roman" w:hAnsi="Times New Roman" w:cs="Times New Roman"/>
          <w:sz w:val="28"/>
          <w:szCs w:val="28"/>
        </w:rPr>
        <w:t>.</w:t>
      </w:r>
    </w:p>
    <w:p w14:paraId="33537447" w14:textId="37F9EE3A" w:rsidR="0013733D" w:rsidRDefault="0013733D" w:rsidP="0013733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– Атрибуты сущности «Поступления»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1"/>
        <w:gridCol w:w="2932"/>
        <w:gridCol w:w="3062"/>
      </w:tblGrid>
      <w:tr w:rsidR="0013733D" w:rsidRPr="00A87FD0" w14:paraId="0210FECA" w14:textId="77777777" w:rsidTr="00F20FB9">
        <w:tc>
          <w:tcPr>
            <w:tcW w:w="3351" w:type="dxa"/>
          </w:tcPr>
          <w:p w14:paraId="5E31E1CB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932" w:type="dxa"/>
          </w:tcPr>
          <w:p w14:paraId="3AB01B2A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062" w:type="dxa"/>
          </w:tcPr>
          <w:p w14:paraId="110EDBC0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Максимальное значение символов</w:t>
            </w:r>
          </w:p>
        </w:tc>
      </w:tr>
      <w:tr w:rsidR="0013733D" w:rsidRPr="00A87FD0" w14:paraId="7F13D3D9" w14:textId="77777777" w:rsidTr="00F20FB9">
        <w:tc>
          <w:tcPr>
            <w:tcW w:w="3351" w:type="dxa"/>
          </w:tcPr>
          <w:p w14:paraId="610B3B09" w14:textId="3B300FAD" w:rsidR="0013733D" w:rsidRP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поступления</w:t>
            </w:r>
          </w:p>
        </w:tc>
        <w:tc>
          <w:tcPr>
            <w:tcW w:w="2932" w:type="dxa"/>
          </w:tcPr>
          <w:p w14:paraId="06E4B632" w14:textId="7CDFD31C" w:rsidR="0013733D" w:rsidRPr="00A87FD0" w:rsidRDefault="00033F5B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SERIAL</w:t>
            </w:r>
          </w:p>
        </w:tc>
        <w:tc>
          <w:tcPr>
            <w:tcW w:w="3062" w:type="dxa"/>
          </w:tcPr>
          <w:p w14:paraId="0F2E5231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3733D" w:rsidRPr="00A87FD0" w14:paraId="3F0B6C8B" w14:textId="77777777" w:rsidTr="00F20FB9">
        <w:tc>
          <w:tcPr>
            <w:tcW w:w="3351" w:type="dxa"/>
          </w:tcPr>
          <w:p w14:paraId="36B338EC" w14:textId="74863FA8" w:rsidR="0013733D" w:rsidRP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</w:t>
            </w:r>
          </w:p>
        </w:tc>
        <w:tc>
          <w:tcPr>
            <w:tcW w:w="2932" w:type="dxa"/>
          </w:tcPr>
          <w:p w14:paraId="149B90C6" w14:textId="1BCD17C1" w:rsidR="0013733D" w:rsidRPr="00A87FD0" w:rsidRDefault="00FF7DE8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062" w:type="dxa"/>
          </w:tcPr>
          <w:p w14:paraId="2F0DCA02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3733D" w:rsidRPr="00A87FD0" w14:paraId="0056803A" w14:textId="77777777" w:rsidTr="00F20FB9">
        <w:tc>
          <w:tcPr>
            <w:tcW w:w="3351" w:type="dxa"/>
          </w:tcPr>
          <w:p w14:paraId="344FE4B7" w14:textId="086DE6D4" w:rsidR="0013733D" w:rsidRP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поступления</w:t>
            </w:r>
          </w:p>
        </w:tc>
        <w:tc>
          <w:tcPr>
            <w:tcW w:w="2932" w:type="dxa"/>
          </w:tcPr>
          <w:p w14:paraId="7806209C" w14:textId="50932FE5" w:rsidR="0013733D" w:rsidRDefault="00FF7DE8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DATATIME</w:t>
            </w:r>
          </w:p>
        </w:tc>
        <w:tc>
          <w:tcPr>
            <w:tcW w:w="3062" w:type="dxa"/>
          </w:tcPr>
          <w:p w14:paraId="1E1E029A" w14:textId="77777777" w:rsid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1B8B85E7" w14:textId="70838A7A" w:rsidR="0013733D" w:rsidRPr="00283511" w:rsidRDefault="00283511" w:rsidP="0028351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511">
        <w:rPr>
          <w:rFonts w:ascii="Times New Roman" w:hAnsi="Times New Roman" w:cs="Times New Roman"/>
          <w:sz w:val="28"/>
          <w:szCs w:val="28"/>
        </w:rPr>
        <w:lastRenderedPageBreak/>
        <w:t>Ключи: атрибут «ID позиции заказов» является первичным ключом таблицы. Атрибуты «ID заказа» и «ID товара» являются внешними ключами и связывают позицию с конкретным заказом и товаром.</w:t>
      </w:r>
    </w:p>
    <w:p w14:paraId="325F31F6" w14:textId="4379AFE5" w:rsidR="0013733D" w:rsidRPr="0013733D" w:rsidRDefault="0023664C" w:rsidP="0013733D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t>Сущность «Позиции поступлений»</w:t>
      </w:r>
      <w:r w:rsidR="00F04B2D" w:rsidRPr="004A10F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F04B2D" w:rsidRPr="004A10F4">
        <w:rPr>
          <w:rFonts w:ascii="Times New Roman" w:hAnsi="Times New Roman" w:cs="Times New Roman"/>
          <w:sz w:val="28"/>
          <w:szCs w:val="28"/>
        </w:rPr>
        <w:t>Предназначена для хранения информации о конкретных товарах, которые были получены в рамках определённого поступления. В таблице хранятся идентификатор позиции, номер поступления, идентификатор товара, количество и цена товара</w:t>
      </w:r>
      <w:r w:rsidR="0013733D">
        <w:rPr>
          <w:rFonts w:ascii="Times New Roman" w:hAnsi="Times New Roman" w:cs="Times New Roman"/>
          <w:sz w:val="28"/>
          <w:szCs w:val="28"/>
        </w:rPr>
        <w:t xml:space="preserve">. </w:t>
      </w:r>
      <w:r w:rsidR="0013733D" w:rsidRPr="00A01DF2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13733D">
        <w:rPr>
          <w:rFonts w:ascii="Times New Roman" w:hAnsi="Times New Roman" w:cs="Times New Roman"/>
          <w:sz w:val="28"/>
          <w:szCs w:val="28"/>
        </w:rPr>
        <w:t>7</w:t>
      </w:r>
      <w:r w:rsidR="0013733D" w:rsidRPr="00A01DF2">
        <w:rPr>
          <w:rFonts w:ascii="Times New Roman" w:hAnsi="Times New Roman" w:cs="Times New Roman"/>
          <w:sz w:val="28"/>
          <w:szCs w:val="28"/>
        </w:rPr>
        <w:t xml:space="preserve"> представлены атрибуты сущности и их типы данных</w:t>
      </w:r>
      <w:r w:rsidR="0013733D">
        <w:rPr>
          <w:rFonts w:ascii="Times New Roman" w:hAnsi="Times New Roman" w:cs="Times New Roman"/>
          <w:sz w:val="28"/>
          <w:szCs w:val="28"/>
        </w:rPr>
        <w:t>.</w:t>
      </w:r>
    </w:p>
    <w:p w14:paraId="090C6830" w14:textId="2548F2BC" w:rsidR="0013733D" w:rsidRDefault="0013733D" w:rsidP="0013733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 – Атрибуты сущности «Позиции Поступлений»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1"/>
        <w:gridCol w:w="2932"/>
        <w:gridCol w:w="3062"/>
      </w:tblGrid>
      <w:tr w:rsidR="0013733D" w:rsidRPr="00A87FD0" w14:paraId="50A34F0A" w14:textId="77777777" w:rsidTr="00F20FB9">
        <w:tc>
          <w:tcPr>
            <w:tcW w:w="3351" w:type="dxa"/>
          </w:tcPr>
          <w:p w14:paraId="4CE2BB35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932" w:type="dxa"/>
          </w:tcPr>
          <w:p w14:paraId="3134CC60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062" w:type="dxa"/>
          </w:tcPr>
          <w:p w14:paraId="51915CD6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Максимальное значение символов</w:t>
            </w:r>
          </w:p>
        </w:tc>
      </w:tr>
      <w:tr w:rsidR="0013733D" w:rsidRPr="00A87FD0" w14:paraId="6F6BDA46" w14:textId="77777777" w:rsidTr="00F20FB9">
        <w:tc>
          <w:tcPr>
            <w:tcW w:w="3351" w:type="dxa"/>
          </w:tcPr>
          <w:p w14:paraId="241C0F8C" w14:textId="2A902247" w:rsidR="0013733D" w:rsidRP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позиции поступлений</w:t>
            </w:r>
          </w:p>
        </w:tc>
        <w:tc>
          <w:tcPr>
            <w:tcW w:w="2932" w:type="dxa"/>
          </w:tcPr>
          <w:p w14:paraId="638D2A53" w14:textId="76C7105E" w:rsidR="0013733D" w:rsidRPr="00A87FD0" w:rsidRDefault="00033F5B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SERIAL</w:t>
            </w:r>
          </w:p>
        </w:tc>
        <w:tc>
          <w:tcPr>
            <w:tcW w:w="3062" w:type="dxa"/>
          </w:tcPr>
          <w:p w14:paraId="399DA265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FD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3733D" w:rsidRPr="00A87FD0" w14:paraId="1B193C2E" w14:textId="77777777" w:rsidTr="00F20FB9">
        <w:tc>
          <w:tcPr>
            <w:tcW w:w="3351" w:type="dxa"/>
          </w:tcPr>
          <w:p w14:paraId="17A1AA9D" w14:textId="2A1C3717" w:rsidR="0013733D" w:rsidRP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поступления</w:t>
            </w:r>
          </w:p>
        </w:tc>
        <w:tc>
          <w:tcPr>
            <w:tcW w:w="2932" w:type="dxa"/>
          </w:tcPr>
          <w:p w14:paraId="301B1431" w14:textId="3EE95F23" w:rsidR="0013733D" w:rsidRPr="00A87FD0" w:rsidRDefault="00FF7DE8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062" w:type="dxa"/>
          </w:tcPr>
          <w:p w14:paraId="19E25666" w14:textId="77777777" w:rsidR="0013733D" w:rsidRPr="00A87FD0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3733D" w:rsidRPr="00A87FD0" w14:paraId="4D4C51D9" w14:textId="77777777" w:rsidTr="00F20FB9">
        <w:tc>
          <w:tcPr>
            <w:tcW w:w="3351" w:type="dxa"/>
          </w:tcPr>
          <w:p w14:paraId="3226823C" w14:textId="1AF11697" w:rsidR="0013733D" w:rsidRPr="0013733D" w:rsidRDefault="00283511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товара</w:t>
            </w:r>
          </w:p>
        </w:tc>
        <w:tc>
          <w:tcPr>
            <w:tcW w:w="2932" w:type="dxa"/>
          </w:tcPr>
          <w:p w14:paraId="0A5F0341" w14:textId="34E6BD6E" w:rsidR="0013733D" w:rsidRDefault="00FF7DE8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062" w:type="dxa"/>
          </w:tcPr>
          <w:p w14:paraId="7A0C84B7" w14:textId="77777777" w:rsidR="0013733D" w:rsidRDefault="0013733D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283511" w:rsidRPr="00A87FD0" w14:paraId="6BF30064" w14:textId="77777777" w:rsidTr="00F20FB9">
        <w:tc>
          <w:tcPr>
            <w:tcW w:w="3351" w:type="dxa"/>
          </w:tcPr>
          <w:p w14:paraId="6706FD93" w14:textId="64CF6C8A" w:rsidR="00283511" w:rsidRDefault="00283511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товара</w:t>
            </w:r>
          </w:p>
        </w:tc>
        <w:tc>
          <w:tcPr>
            <w:tcW w:w="2932" w:type="dxa"/>
          </w:tcPr>
          <w:p w14:paraId="123ADF99" w14:textId="23F6EB95" w:rsidR="00283511" w:rsidRDefault="00FF7DE8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062" w:type="dxa"/>
          </w:tcPr>
          <w:p w14:paraId="77A0B956" w14:textId="3BD6E2D5" w:rsidR="00283511" w:rsidRDefault="00283511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283511" w:rsidRPr="00A87FD0" w14:paraId="6BC28289" w14:textId="77777777" w:rsidTr="00F20FB9">
        <w:tc>
          <w:tcPr>
            <w:tcW w:w="3351" w:type="dxa"/>
          </w:tcPr>
          <w:p w14:paraId="196F3EAB" w14:textId="0F9B7FAB" w:rsidR="00283511" w:rsidRDefault="00283511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 товара</w:t>
            </w:r>
          </w:p>
        </w:tc>
        <w:tc>
          <w:tcPr>
            <w:tcW w:w="2932" w:type="dxa"/>
          </w:tcPr>
          <w:p w14:paraId="5BC3E223" w14:textId="1BF5879F" w:rsidR="00283511" w:rsidRDefault="00FF7DE8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NUMERIC (10,2)</w:t>
            </w:r>
          </w:p>
        </w:tc>
        <w:tc>
          <w:tcPr>
            <w:tcW w:w="3062" w:type="dxa"/>
          </w:tcPr>
          <w:p w14:paraId="04C74584" w14:textId="3DC8CD03" w:rsidR="00283511" w:rsidRDefault="00283511" w:rsidP="00F20F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2286D4F6" w14:textId="0EB32961" w:rsidR="0023664C" w:rsidRPr="00283511" w:rsidRDefault="00283511" w:rsidP="0028351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511">
        <w:rPr>
          <w:rFonts w:ascii="Times New Roman" w:hAnsi="Times New Roman" w:cs="Times New Roman"/>
          <w:sz w:val="28"/>
          <w:szCs w:val="28"/>
        </w:rPr>
        <w:t>Ключи: атрибут «ID позиции поступлений» является первичным ключом таблицы. Атрибуты «ID поступления» и «ID товара» являются внешними ключами и связывают позицию с конкретным поступлением и товаром.</w:t>
      </w:r>
    </w:p>
    <w:p w14:paraId="53F99CB0" w14:textId="5BE165ED" w:rsidR="00620413" w:rsidRPr="004A10F4" w:rsidRDefault="00620413" w:rsidP="004A10F4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10F4">
        <w:rPr>
          <w:rFonts w:ascii="Times New Roman" w:hAnsi="Times New Roman" w:cs="Times New Roman"/>
          <w:b/>
          <w:bCs/>
          <w:sz w:val="28"/>
          <w:szCs w:val="28"/>
        </w:rPr>
        <w:t>Связи между сущностями базы данных</w:t>
      </w:r>
    </w:p>
    <w:p w14:paraId="38987C89" w14:textId="7AB1D6F6" w:rsidR="001A052D" w:rsidRPr="004A10F4" w:rsidRDefault="005222EB" w:rsidP="004A1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Между таблицами б</w:t>
      </w:r>
      <w:r w:rsidR="001A052D" w:rsidRPr="004A10F4">
        <w:rPr>
          <w:rFonts w:ascii="Times New Roman" w:hAnsi="Times New Roman" w:cs="Times New Roman"/>
          <w:sz w:val="28"/>
          <w:szCs w:val="28"/>
        </w:rPr>
        <w:t>а</w:t>
      </w:r>
      <w:r w:rsidRPr="004A10F4">
        <w:rPr>
          <w:rFonts w:ascii="Times New Roman" w:hAnsi="Times New Roman" w:cs="Times New Roman"/>
          <w:sz w:val="28"/>
          <w:szCs w:val="28"/>
        </w:rPr>
        <w:t>зы данных установлены связи, которые позволяют связывать пользователей, товары, категории, заказы и поступления</w:t>
      </w:r>
      <w:r w:rsidR="001A052D" w:rsidRPr="004A10F4">
        <w:rPr>
          <w:rFonts w:ascii="Times New Roman" w:hAnsi="Times New Roman" w:cs="Times New Roman"/>
          <w:sz w:val="28"/>
          <w:szCs w:val="28"/>
        </w:rPr>
        <w:t>.</w:t>
      </w:r>
    </w:p>
    <w:p w14:paraId="17876277" w14:textId="459B87B4" w:rsidR="001A052D" w:rsidRPr="004A10F4" w:rsidRDefault="001A052D" w:rsidP="004A10F4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t>«Категории товаров» - «Товары»</w:t>
      </w:r>
      <w:r w:rsidRPr="004A10F4">
        <w:rPr>
          <w:rFonts w:ascii="Times New Roman" w:hAnsi="Times New Roman" w:cs="Times New Roman"/>
          <w:sz w:val="28"/>
          <w:szCs w:val="28"/>
        </w:rPr>
        <w:t>. Типом связи является - один ко многим. Одна категория может содержать много товаров, но каждый товар относится только к одной категории. В таблице «</w:t>
      </w:r>
      <w:r w:rsidRPr="004A10F4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4A10F4">
        <w:rPr>
          <w:rFonts w:ascii="Times New Roman" w:hAnsi="Times New Roman" w:cs="Times New Roman"/>
          <w:sz w:val="28"/>
          <w:szCs w:val="28"/>
        </w:rPr>
        <w:t>» для этого используется «</w:t>
      </w:r>
      <w:r w:rsidRPr="004A10F4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4A10F4">
        <w:rPr>
          <w:rFonts w:ascii="Times New Roman" w:hAnsi="Times New Roman" w:cs="Times New Roman"/>
          <w:sz w:val="28"/>
          <w:szCs w:val="28"/>
        </w:rPr>
        <w:t>_</w:t>
      </w:r>
      <w:r w:rsidRPr="004A10F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10F4">
        <w:rPr>
          <w:rFonts w:ascii="Times New Roman" w:hAnsi="Times New Roman" w:cs="Times New Roman"/>
          <w:sz w:val="28"/>
          <w:szCs w:val="28"/>
        </w:rPr>
        <w:t>», который является внешним ключом на таблицу «</w:t>
      </w:r>
      <w:r w:rsidRPr="004A10F4">
        <w:rPr>
          <w:rFonts w:ascii="Times New Roman" w:hAnsi="Times New Roman" w:cs="Times New Roman"/>
          <w:sz w:val="28"/>
          <w:szCs w:val="28"/>
          <w:lang w:val="en-US"/>
        </w:rPr>
        <w:t>categories</w:t>
      </w:r>
      <w:r w:rsidRPr="004A10F4">
        <w:rPr>
          <w:rFonts w:ascii="Times New Roman" w:hAnsi="Times New Roman" w:cs="Times New Roman"/>
          <w:sz w:val="28"/>
          <w:szCs w:val="28"/>
        </w:rPr>
        <w:t>».</w:t>
      </w:r>
    </w:p>
    <w:p w14:paraId="169E4AA7" w14:textId="3EA752B9" w:rsidR="001A052D" w:rsidRPr="004A10F4" w:rsidRDefault="001A052D" w:rsidP="004A10F4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t xml:space="preserve">«Пользователи» - «Заказы». </w:t>
      </w:r>
      <w:r w:rsidRPr="004A10F4">
        <w:rPr>
          <w:rFonts w:ascii="Times New Roman" w:hAnsi="Times New Roman" w:cs="Times New Roman"/>
          <w:sz w:val="28"/>
          <w:szCs w:val="28"/>
        </w:rPr>
        <w:t>Типом связи является - один ко многим. Один сотрудник может оформить много заказов, но каждый заказ оформляется одним сотрудником. В таблице «</w:t>
      </w:r>
      <w:r w:rsidRPr="004A10F4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4A10F4">
        <w:rPr>
          <w:rFonts w:ascii="Times New Roman" w:hAnsi="Times New Roman" w:cs="Times New Roman"/>
          <w:sz w:val="28"/>
          <w:szCs w:val="28"/>
        </w:rPr>
        <w:t>» используется «</w:t>
      </w:r>
      <w:r w:rsidRPr="004A10F4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A10F4">
        <w:rPr>
          <w:rFonts w:ascii="Times New Roman" w:hAnsi="Times New Roman" w:cs="Times New Roman"/>
          <w:sz w:val="28"/>
          <w:szCs w:val="28"/>
        </w:rPr>
        <w:t>_</w:t>
      </w:r>
      <w:r w:rsidRPr="004A10F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10F4">
        <w:rPr>
          <w:rFonts w:ascii="Times New Roman" w:hAnsi="Times New Roman" w:cs="Times New Roman"/>
          <w:sz w:val="28"/>
          <w:szCs w:val="28"/>
        </w:rPr>
        <w:t>», который связывает заказ с пользователем.</w:t>
      </w:r>
    </w:p>
    <w:p w14:paraId="62F80484" w14:textId="7400E0E1" w:rsidR="001A052D" w:rsidRPr="004A10F4" w:rsidRDefault="001A052D" w:rsidP="004A10F4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«Заказы» - «Позиции заказов». </w:t>
      </w:r>
      <w:r w:rsidRPr="004A10F4">
        <w:rPr>
          <w:rFonts w:ascii="Times New Roman" w:hAnsi="Times New Roman" w:cs="Times New Roman"/>
          <w:sz w:val="28"/>
          <w:szCs w:val="28"/>
        </w:rPr>
        <w:t>Типом связи является - один ко многим. Один заказ может содержать несколько позиций, а каждая позиция относится только к одному заказу. В таблице «order_items» используется «order_id».</w:t>
      </w:r>
    </w:p>
    <w:p w14:paraId="443B0C1C" w14:textId="5BD0D4D5" w:rsidR="001A052D" w:rsidRPr="004A10F4" w:rsidRDefault="00FE0B74" w:rsidP="004A10F4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t xml:space="preserve">«Товары» - «Позиции заказов». </w:t>
      </w:r>
      <w:r w:rsidRPr="004A10F4">
        <w:rPr>
          <w:rFonts w:ascii="Times New Roman" w:hAnsi="Times New Roman" w:cs="Times New Roman"/>
          <w:sz w:val="28"/>
          <w:szCs w:val="28"/>
        </w:rPr>
        <w:t>Типом связи является - один ко многим. Один товар может встречаться во множестве разных заказов, но каждая конкретная позиция заказа относится к одному товару. В «order_items» используется «product_id».</w:t>
      </w:r>
    </w:p>
    <w:p w14:paraId="12A07206" w14:textId="2CE7A893" w:rsidR="00FE0B74" w:rsidRPr="004A10F4" w:rsidRDefault="00FE0B74" w:rsidP="004A10F4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t xml:space="preserve">«Пользователи» - «Поступления». </w:t>
      </w:r>
      <w:r w:rsidRPr="004A10F4">
        <w:rPr>
          <w:rFonts w:ascii="Times New Roman" w:hAnsi="Times New Roman" w:cs="Times New Roman"/>
          <w:sz w:val="28"/>
          <w:szCs w:val="28"/>
        </w:rPr>
        <w:t>Типом связи является - один ко многим. Один сотрудник может зарегистрировать много поступлений, но каждое поступление регистрируется одним сотрудником. В таблице «receipts» используется «user_id».</w:t>
      </w:r>
    </w:p>
    <w:p w14:paraId="43D96F4B" w14:textId="3DDF8B6C" w:rsidR="00FE0B74" w:rsidRPr="004A10F4" w:rsidRDefault="00FE0B74" w:rsidP="004A10F4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t xml:space="preserve">«Поступления» - «Позиции поступлений». </w:t>
      </w:r>
      <w:r w:rsidRPr="004A10F4">
        <w:rPr>
          <w:rFonts w:ascii="Times New Roman" w:hAnsi="Times New Roman" w:cs="Times New Roman"/>
          <w:sz w:val="28"/>
          <w:szCs w:val="28"/>
        </w:rPr>
        <w:t>Типом связи является - один ко многим. Одно поступление может содержать несколько товаров, поэтому ему может соответствовать несколько позиций поступления. В таблице «receipt_items» используется «receipt_id».</w:t>
      </w:r>
    </w:p>
    <w:p w14:paraId="6C5F06F7" w14:textId="747C78DA" w:rsidR="00FE0B74" w:rsidRPr="004A10F4" w:rsidRDefault="00FE0B74" w:rsidP="004A10F4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0F4">
        <w:rPr>
          <w:rFonts w:ascii="Times New Roman" w:hAnsi="Times New Roman" w:cs="Times New Roman"/>
          <w:i/>
          <w:iCs/>
          <w:sz w:val="28"/>
          <w:szCs w:val="28"/>
        </w:rPr>
        <w:t xml:space="preserve">«Товары» - «Позиции поступлений». </w:t>
      </w:r>
      <w:r w:rsidRPr="004A10F4">
        <w:rPr>
          <w:rFonts w:ascii="Times New Roman" w:hAnsi="Times New Roman" w:cs="Times New Roman"/>
          <w:sz w:val="28"/>
          <w:szCs w:val="28"/>
        </w:rPr>
        <w:t>Типом связи является - один ко многим. Один товар может поступать в магазин много раз, но каждая конкретная позиция поступления относится к одному товару. В таблице «receipt_items» используется «product_id».</w:t>
      </w:r>
    </w:p>
    <w:p w14:paraId="748D0BC8" w14:textId="7F138CF8" w:rsidR="009855AA" w:rsidRDefault="00620413" w:rsidP="0098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0F4">
        <w:rPr>
          <w:rFonts w:ascii="Times New Roman" w:hAnsi="Times New Roman" w:cs="Times New Roman"/>
          <w:sz w:val="28"/>
          <w:szCs w:val="28"/>
        </w:rPr>
        <w:t>Таким образом, была разработана структура базы данных магазина «Gardenly», включающая основные сущности и связи между ними. Данная структура позволяет хранить информацию о товарах, их категориях, поступлениях и продажах, а также обеспечивает удобное управление товарными запасами магазина.</w:t>
      </w:r>
    </w:p>
    <w:p w14:paraId="3131DECB" w14:textId="613CE690" w:rsidR="009855AA" w:rsidRDefault="009855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F63089" w14:textId="3B2F078F" w:rsidR="003A14A6" w:rsidRPr="003A14A6" w:rsidRDefault="0079745E" w:rsidP="003A14A6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D49AE">
        <w:rPr>
          <w:rFonts w:ascii="Times New Roman" w:hAnsi="Times New Roman" w:cs="Times New Roman"/>
          <w:b/>
          <w:sz w:val="28"/>
          <w:szCs w:val="28"/>
        </w:rPr>
        <w:lastRenderedPageBreak/>
        <w:t>Описание функциональных требований</w:t>
      </w:r>
    </w:p>
    <w:p w14:paraId="2C54BF04" w14:textId="77777777" w:rsidR="003A14A6" w:rsidRPr="003A14A6" w:rsidRDefault="003A14A6" w:rsidP="003A14A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A14A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Система представляет собой законченное десктоп-приложение для автоматизации основных процессов магазина «Gardenly» товаров для садоводства. Её основными функциями являются учёт товаров, поступлений и продаж, контроль остатков и формирование заявок на пополнение запасов. Все данные хранятся в базе данных, что позволяет быстро получать необходимую информацию о товарах и их количестве.</w:t>
      </w:r>
    </w:p>
    <w:p w14:paraId="6C60F248" w14:textId="0F5DD959" w:rsidR="00FB6B7F" w:rsidRPr="00522021" w:rsidRDefault="003A14A6" w:rsidP="003A14A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A14A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Программное средство должно обеспечивать работу с основными данными магазина: добавление и изменение информации о товарах, регистрацию поступлений и продаж, контроль остатков, поиск товаров и формирование заявок на пополнение запасов.</w:t>
      </w:r>
    </w:p>
    <w:p w14:paraId="6A2EDF56" w14:textId="264877CA" w:rsidR="007C6488" w:rsidRPr="00DB5864" w:rsidRDefault="007C6488" w:rsidP="00DB58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3.1</w:t>
      </w:r>
      <w:r>
        <w:rPr>
          <w:rFonts w:ascii="Times New Roman" w:hAnsi="Times New Roman" w:cs="Times New Roman"/>
          <w:b/>
          <w:sz w:val="28"/>
          <w:szCs w:val="28"/>
        </w:rPr>
        <w:tab/>
        <w:t>Функция авторизации пользователей</w:t>
      </w:r>
    </w:p>
    <w:p w14:paraId="5564BE46" w14:textId="072C82CD" w:rsidR="007C6488" w:rsidRDefault="007C6488" w:rsidP="00DB586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488">
        <w:rPr>
          <w:rFonts w:ascii="Times New Roman" w:hAnsi="Times New Roman" w:cs="Times New Roman"/>
          <w:sz w:val="28"/>
          <w:szCs w:val="28"/>
        </w:rPr>
        <w:t>Целью данной функции является обеспечение доступа пользователей к информационной системе магазина «Gardenly» и разграничение прав между сотрудниками и администратором. Данной функцией будут пользоваться все пользователи при входе в программу. Данные пользователей хранятся в базе данных в таблице «Пользователи» и включают ID пользователя, ФИО, логин, пароль и роль.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6488">
        <w:rPr>
          <w:rFonts w:ascii="Times New Roman" w:hAnsi="Times New Roman" w:cs="Times New Roman"/>
          <w:sz w:val="28"/>
          <w:szCs w:val="28"/>
        </w:rPr>
        <w:t>Каждый пользователь должен иметь уникальный логин, пароль и определённую роль, которая определяет доступные ему функции системы.</w:t>
      </w:r>
    </w:p>
    <w:p w14:paraId="29D15D3F" w14:textId="0AED8D87" w:rsidR="007C6488" w:rsidRDefault="007C6488" w:rsidP="00DB586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системы</w:t>
      </w:r>
      <w:r w:rsidR="00DB5864">
        <w:rPr>
          <w:rFonts w:ascii="Times New Roman" w:hAnsi="Times New Roman" w:cs="Times New Roman"/>
          <w:sz w:val="28"/>
          <w:szCs w:val="28"/>
        </w:rPr>
        <w:t>:</w:t>
      </w:r>
    </w:p>
    <w:p w14:paraId="02108A9B" w14:textId="1F6233DE" w:rsidR="00DB5864" w:rsidRDefault="00DB5864" w:rsidP="00DB5864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формы для ввода логина и пароля при запуске программы;</w:t>
      </w:r>
    </w:p>
    <w:p w14:paraId="7DD4661D" w14:textId="016B64A3" w:rsidR="00DB5864" w:rsidRDefault="00DB5864" w:rsidP="00DB5864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проверки введённых данных с данными, хранящимися в таблице «Пользователи» базы данных;</w:t>
      </w:r>
    </w:p>
    <w:p w14:paraId="79E03A9F" w14:textId="72BF97A7" w:rsidR="00DB5864" w:rsidRDefault="00DB5864" w:rsidP="00DB5864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роли пользователя после успешной проверки логина и пароля</w:t>
      </w:r>
      <w:r w:rsidR="00DC3AAF">
        <w:rPr>
          <w:rFonts w:ascii="Times New Roman" w:hAnsi="Times New Roman" w:cs="Times New Roman"/>
          <w:sz w:val="28"/>
          <w:szCs w:val="28"/>
        </w:rPr>
        <w:t xml:space="preserve"> и предоставление доступа к функциям системы в соответствии с установленными правами пользователя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56D6BF7" w14:textId="653001C3" w:rsidR="00DB5864" w:rsidRDefault="00DB5864" w:rsidP="00DB5864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Открытие соответствующего интерфейса в зависимости от роли авторизованного пользователя;</w:t>
      </w:r>
    </w:p>
    <w:p w14:paraId="5F65DFE2" w14:textId="7311F821" w:rsidR="00DB5864" w:rsidRDefault="00DB5864" w:rsidP="00DB5864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Завершение сеанса работы пользователя при закрытии программы или по команде «Выход».</w:t>
      </w:r>
    </w:p>
    <w:p w14:paraId="0B4E57FD" w14:textId="1E219D23" w:rsidR="007C6488" w:rsidRDefault="00DC3AAF" w:rsidP="007C6488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Ошибки, которые могут возникнуть:</w:t>
      </w:r>
    </w:p>
    <w:p w14:paraId="399B3867" w14:textId="31AAC250" w:rsidR="00DC3AAF" w:rsidRDefault="00DC3AAF" w:rsidP="00DC3AAF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7F">
        <w:rPr>
          <w:rFonts w:ascii="Times New Roman" w:hAnsi="Times New Roman" w:cs="Times New Roman"/>
          <w:i/>
          <w:iCs/>
          <w:sz w:val="28"/>
          <w:szCs w:val="28"/>
        </w:rPr>
        <w:t>Неверный логин или пароль</w:t>
      </w:r>
      <w:r>
        <w:rPr>
          <w:rFonts w:ascii="Times New Roman" w:hAnsi="Times New Roman" w:cs="Times New Roman"/>
          <w:sz w:val="28"/>
          <w:szCs w:val="28"/>
        </w:rPr>
        <w:t xml:space="preserve"> – система выдает сообщение «Неверный логин или пароль. У вас осталось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C3A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попыток». </w:t>
      </w:r>
      <w:r w:rsidRPr="00DC3AAF">
        <w:rPr>
          <w:rFonts w:ascii="Times New Roman" w:hAnsi="Times New Roman" w:cs="Times New Roman"/>
          <w:sz w:val="28"/>
          <w:szCs w:val="28"/>
        </w:rPr>
        <w:t>Ошибка возникает, если введённый логин отсутствует в базе данных или указанный пароль не соответствует данным пользователя. После трёх неудачных попыток вход блокируется на 5 минут, после чего пользователь сможет повторить попытку авторизации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239D498" w14:textId="7E9F52FD" w:rsidR="00DC3AAF" w:rsidRDefault="00FB6B7F" w:rsidP="00DC3AAF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7F">
        <w:rPr>
          <w:rFonts w:ascii="Times New Roman" w:hAnsi="Times New Roman" w:cs="Times New Roman"/>
          <w:i/>
          <w:iCs/>
          <w:sz w:val="28"/>
          <w:szCs w:val="28"/>
        </w:rPr>
        <w:t>Пустые поля ввода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B6B7F">
        <w:rPr>
          <w:rFonts w:ascii="Times New Roman" w:hAnsi="Times New Roman" w:cs="Times New Roman"/>
          <w:sz w:val="28"/>
          <w:szCs w:val="28"/>
        </w:rPr>
        <w:t>система выдаёт сообщение: «Введите логин и пароль для входа в систему». Программа не выполняет проверку данных в базе данных, пока оба поля не будут заполнены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50FE125" w14:textId="7E7888D9" w:rsidR="00FB6B7F" w:rsidRDefault="00FB6B7F" w:rsidP="00DC3AAF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7F">
        <w:rPr>
          <w:rFonts w:ascii="Times New Roman" w:hAnsi="Times New Roman" w:cs="Times New Roman"/>
          <w:i/>
          <w:iCs/>
          <w:sz w:val="28"/>
          <w:szCs w:val="28"/>
        </w:rPr>
        <w:t>Ошибка подключения к базе данных</w:t>
      </w:r>
      <w:r>
        <w:rPr>
          <w:rFonts w:ascii="Times New Roman" w:hAnsi="Times New Roman" w:cs="Times New Roman"/>
          <w:sz w:val="28"/>
          <w:szCs w:val="28"/>
        </w:rPr>
        <w:t xml:space="preserve"> – если </w:t>
      </w:r>
      <w:r w:rsidRPr="00FB6B7F">
        <w:rPr>
          <w:rFonts w:ascii="Times New Roman" w:hAnsi="Times New Roman" w:cs="Times New Roman"/>
          <w:sz w:val="28"/>
          <w:szCs w:val="28"/>
        </w:rPr>
        <w:t>во время авторизации программа не может подключиться к базе данных, проверка логина и пароля не выполняется. Система выводит сообщение о невозможности выполнить авторизацию и предлагает повторить попытку после восстановления подключения.</w:t>
      </w:r>
    </w:p>
    <w:p w14:paraId="5182F17B" w14:textId="77777777" w:rsidR="00DC3AAF" w:rsidRDefault="00DC3AAF" w:rsidP="00797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9C53D4" w14:textId="77777777" w:rsidR="00DC3AAF" w:rsidRDefault="00DC3AAF" w:rsidP="00797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B1FC75" w14:textId="77777777" w:rsidR="0079745E" w:rsidRPr="00055371" w:rsidRDefault="0079745E" w:rsidP="000553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9745E" w:rsidRPr="00055371" w:rsidSect="00265B7D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2CF43" w14:textId="77777777" w:rsidR="00F61500" w:rsidRDefault="00F61500" w:rsidP="00265B7D">
      <w:pPr>
        <w:spacing w:after="0" w:line="240" w:lineRule="auto"/>
      </w:pPr>
      <w:r>
        <w:separator/>
      </w:r>
    </w:p>
  </w:endnote>
  <w:endnote w:type="continuationSeparator" w:id="0">
    <w:p w14:paraId="6F88C9B6" w14:textId="77777777" w:rsidR="00F61500" w:rsidRDefault="00F61500" w:rsidP="00265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1885242"/>
      <w:docPartObj>
        <w:docPartGallery w:val="Page Numbers (Bottom of Page)"/>
        <w:docPartUnique/>
      </w:docPartObj>
    </w:sdtPr>
    <w:sdtContent>
      <w:p w14:paraId="3641DCCD" w14:textId="6820ACE6" w:rsidR="00265B7D" w:rsidRDefault="00265B7D">
        <w:pPr>
          <w:pStyle w:val="ab"/>
          <w:jc w:val="right"/>
        </w:pPr>
        <w:r w:rsidRPr="00ED5072">
          <w:rPr>
            <w:rFonts w:ascii="Times New Roman" w:hAnsi="Times New Roman" w:cs="Times New Roman"/>
          </w:rPr>
          <w:fldChar w:fldCharType="begin"/>
        </w:r>
        <w:r w:rsidRPr="00ED5072">
          <w:rPr>
            <w:rFonts w:ascii="Times New Roman" w:hAnsi="Times New Roman" w:cs="Times New Roman"/>
          </w:rPr>
          <w:instrText>PAGE   \* MERGEFORMAT</w:instrText>
        </w:r>
        <w:r w:rsidRPr="00ED5072">
          <w:rPr>
            <w:rFonts w:ascii="Times New Roman" w:hAnsi="Times New Roman" w:cs="Times New Roman"/>
          </w:rPr>
          <w:fldChar w:fldCharType="separate"/>
        </w:r>
        <w:r w:rsidRPr="00ED5072">
          <w:rPr>
            <w:rFonts w:ascii="Times New Roman" w:hAnsi="Times New Roman" w:cs="Times New Roman"/>
          </w:rPr>
          <w:t>2</w:t>
        </w:r>
        <w:r w:rsidRPr="00ED5072">
          <w:rPr>
            <w:rFonts w:ascii="Times New Roman" w:hAnsi="Times New Roman" w:cs="Times New Roman"/>
          </w:rPr>
          <w:fldChar w:fldCharType="end"/>
        </w:r>
      </w:p>
    </w:sdtContent>
  </w:sdt>
  <w:p w14:paraId="43F2AC82" w14:textId="77777777" w:rsidR="00265B7D" w:rsidRDefault="00265B7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7F197" w14:textId="77777777" w:rsidR="00F61500" w:rsidRDefault="00F61500" w:rsidP="00265B7D">
      <w:pPr>
        <w:spacing w:after="0" w:line="240" w:lineRule="auto"/>
      </w:pPr>
      <w:r>
        <w:separator/>
      </w:r>
    </w:p>
  </w:footnote>
  <w:footnote w:type="continuationSeparator" w:id="0">
    <w:p w14:paraId="30BAE0EE" w14:textId="77777777" w:rsidR="00F61500" w:rsidRDefault="00F61500" w:rsidP="00265B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48E"/>
    <w:multiLevelType w:val="hybridMultilevel"/>
    <w:tmpl w:val="76F4FB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8E764C"/>
    <w:multiLevelType w:val="multilevel"/>
    <w:tmpl w:val="220C941A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91B0FF6"/>
    <w:multiLevelType w:val="multilevel"/>
    <w:tmpl w:val="1F6A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331F1"/>
    <w:multiLevelType w:val="hybridMultilevel"/>
    <w:tmpl w:val="7FB272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785C5F"/>
    <w:multiLevelType w:val="hybridMultilevel"/>
    <w:tmpl w:val="E966B2CA"/>
    <w:lvl w:ilvl="0" w:tplc="400C97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7165B"/>
    <w:multiLevelType w:val="multilevel"/>
    <w:tmpl w:val="5AD2B69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B7325"/>
    <w:multiLevelType w:val="multilevel"/>
    <w:tmpl w:val="001C9C3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13B83"/>
    <w:multiLevelType w:val="hybridMultilevel"/>
    <w:tmpl w:val="6E7048F6"/>
    <w:lvl w:ilvl="0" w:tplc="07C2FC50">
      <w:start w:val="1"/>
      <w:numFmt w:val="decimal"/>
      <w:lvlText w:val="%1."/>
      <w:lvlJc w:val="left"/>
      <w:pPr>
        <w:ind w:left="1429" w:hanging="360"/>
      </w:pPr>
      <w:rPr>
        <w:i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FD3482"/>
    <w:multiLevelType w:val="hybridMultilevel"/>
    <w:tmpl w:val="218A22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C3593A"/>
    <w:multiLevelType w:val="hybridMultilevel"/>
    <w:tmpl w:val="7E6A14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B10C65"/>
    <w:multiLevelType w:val="hybridMultilevel"/>
    <w:tmpl w:val="3F92402E"/>
    <w:lvl w:ilvl="0" w:tplc="B2EC8F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3009F"/>
    <w:multiLevelType w:val="multilevel"/>
    <w:tmpl w:val="B65A528C"/>
    <w:lvl w:ilvl="0">
      <w:start w:val="1"/>
      <w:numFmt w:val="decimal"/>
      <w:lvlText w:val="%1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31570380"/>
    <w:multiLevelType w:val="multilevel"/>
    <w:tmpl w:val="E15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67286"/>
    <w:multiLevelType w:val="multilevel"/>
    <w:tmpl w:val="A0D6E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906556"/>
    <w:multiLevelType w:val="hybridMultilevel"/>
    <w:tmpl w:val="E46C926A"/>
    <w:lvl w:ilvl="0" w:tplc="400C97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F406EF"/>
    <w:multiLevelType w:val="multilevel"/>
    <w:tmpl w:val="6DB4251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C91982"/>
    <w:multiLevelType w:val="hybridMultilevel"/>
    <w:tmpl w:val="89E6A922"/>
    <w:lvl w:ilvl="0" w:tplc="400C97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13571F"/>
    <w:multiLevelType w:val="multilevel"/>
    <w:tmpl w:val="97C88170"/>
    <w:lvl w:ilvl="0">
      <w:start w:val="1"/>
      <w:numFmt w:val="none"/>
      <w:lvlText w:val="3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47683652"/>
    <w:multiLevelType w:val="multilevel"/>
    <w:tmpl w:val="8C5ACDD4"/>
    <w:lvl w:ilvl="0">
      <w:start w:val="1"/>
      <w:numFmt w:val="none"/>
      <w:lvlText w:val="2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4DC53551"/>
    <w:multiLevelType w:val="multilevel"/>
    <w:tmpl w:val="69C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3581D"/>
    <w:multiLevelType w:val="hybridMultilevel"/>
    <w:tmpl w:val="03BA5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5230D8"/>
    <w:multiLevelType w:val="hybridMultilevel"/>
    <w:tmpl w:val="1B62F5A0"/>
    <w:lvl w:ilvl="0" w:tplc="400C97D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E21882"/>
    <w:multiLevelType w:val="multilevel"/>
    <w:tmpl w:val="DDD2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FE4FDC"/>
    <w:multiLevelType w:val="multilevel"/>
    <w:tmpl w:val="CC3A4FC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E4684"/>
    <w:multiLevelType w:val="multilevel"/>
    <w:tmpl w:val="C9C4169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63296D62"/>
    <w:multiLevelType w:val="multilevel"/>
    <w:tmpl w:val="3124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33AE8"/>
    <w:multiLevelType w:val="hybridMultilevel"/>
    <w:tmpl w:val="10EC9114"/>
    <w:lvl w:ilvl="0" w:tplc="1CD2FBAE">
      <w:start w:val="1"/>
      <w:numFmt w:val="decimal"/>
      <w:lvlText w:val="%1)"/>
      <w:lvlJc w:val="left"/>
      <w:pPr>
        <w:ind w:left="720" w:hanging="360"/>
      </w:pPr>
      <w:rPr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D97D80"/>
    <w:multiLevelType w:val="multilevel"/>
    <w:tmpl w:val="51164750"/>
    <w:lvl w:ilvl="0">
      <w:start w:val="2"/>
      <w:numFmt w:val="decimal"/>
      <w:lvlText w:val="%1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666876AB"/>
    <w:multiLevelType w:val="multilevel"/>
    <w:tmpl w:val="64B4B8EC"/>
    <w:lvl w:ilvl="0">
      <w:start w:val="1"/>
      <w:numFmt w:val="none"/>
      <w:lvlText w:val="2.2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6D0B7FF4"/>
    <w:multiLevelType w:val="multilevel"/>
    <w:tmpl w:val="F26A6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ED4EB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F916312"/>
    <w:multiLevelType w:val="multilevel"/>
    <w:tmpl w:val="DF8E0D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6FE31BAA"/>
    <w:multiLevelType w:val="multilevel"/>
    <w:tmpl w:val="1096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48C9"/>
    <w:multiLevelType w:val="multilevel"/>
    <w:tmpl w:val="F60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3114D"/>
    <w:multiLevelType w:val="hybridMultilevel"/>
    <w:tmpl w:val="8398C89E"/>
    <w:lvl w:ilvl="0" w:tplc="4A54E4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30793635">
    <w:abstractNumId w:val="20"/>
  </w:num>
  <w:num w:numId="2" w16cid:durableId="1182813453">
    <w:abstractNumId w:val="33"/>
  </w:num>
  <w:num w:numId="3" w16cid:durableId="1354764599">
    <w:abstractNumId w:val="2"/>
  </w:num>
  <w:num w:numId="4" w16cid:durableId="1631864207">
    <w:abstractNumId w:val="22"/>
  </w:num>
  <w:num w:numId="5" w16cid:durableId="421462820">
    <w:abstractNumId w:val="13"/>
  </w:num>
  <w:num w:numId="6" w16cid:durableId="1617373392">
    <w:abstractNumId w:val="15"/>
  </w:num>
  <w:num w:numId="7" w16cid:durableId="1304848081">
    <w:abstractNumId w:val="34"/>
  </w:num>
  <w:num w:numId="8" w16cid:durableId="2107966826">
    <w:abstractNumId w:val="24"/>
  </w:num>
  <w:num w:numId="9" w16cid:durableId="487019122">
    <w:abstractNumId w:val="28"/>
  </w:num>
  <w:num w:numId="10" w16cid:durableId="1321930588">
    <w:abstractNumId w:val="9"/>
  </w:num>
  <w:num w:numId="11" w16cid:durableId="499082382">
    <w:abstractNumId w:val="6"/>
  </w:num>
  <w:num w:numId="12" w16cid:durableId="1529295937">
    <w:abstractNumId w:val="27"/>
  </w:num>
  <w:num w:numId="13" w16cid:durableId="2015448672">
    <w:abstractNumId w:val="31"/>
  </w:num>
  <w:num w:numId="14" w16cid:durableId="1506826932">
    <w:abstractNumId w:val="12"/>
  </w:num>
  <w:num w:numId="15" w16cid:durableId="1450657846">
    <w:abstractNumId w:val="32"/>
  </w:num>
  <w:num w:numId="16" w16cid:durableId="243075834">
    <w:abstractNumId w:val="25"/>
  </w:num>
  <w:num w:numId="17" w16cid:durableId="1476029149">
    <w:abstractNumId w:val="19"/>
  </w:num>
  <w:num w:numId="18" w16cid:durableId="497380178">
    <w:abstractNumId w:val="0"/>
  </w:num>
  <w:num w:numId="19" w16cid:durableId="1842968704">
    <w:abstractNumId w:val="18"/>
  </w:num>
  <w:num w:numId="20" w16cid:durableId="8875550">
    <w:abstractNumId w:val="1"/>
  </w:num>
  <w:num w:numId="21" w16cid:durableId="887954494">
    <w:abstractNumId w:val="29"/>
  </w:num>
  <w:num w:numId="22" w16cid:durableId="1674138719">
    <w:abstractNumId w:val="3"/>
  </w:num>
  <w:num w:numId="23" w16cid:durableId="1610818631">
    <w:abstractNumId w:val="26"/>
  </w:num>
  <w:num w:numId="24" w16cid:durableId="2100758830">
    <w:abstractNumId w:val="21"/>
  </w:num>
  <w:num w:numId="25" w16cid:durableId="82801807">
    <w:abstractNumId w:val="30"/>
  </w:num>
  <w:num w:numId="26" w16cid:durableId="524562505">
    <w:abstractNumId w:val="10"/>
  </w:num>
  <w:num w:numId="27" w16cid:durableId="1240017633">
    <w:abstractNumId w:val="14"/>
  </w:num>
  <w:num w:numId="28" w16cid:durableId="729571354">
    <w:abstractNumId w:val="4"/>
  </w:num>
  <w:num w:numId="29" w16cid:durableId="26609428">
    <w:abstractNumId w:val="16"/>
  </w:num>
  <w:num w:numId="30" w16cid:durableId="213129868">
    <w:abstractNumId w:val="11"/>
  </w:num>
  <w:num w:numId="31" w16cid:durableId="1628200100">
    <w:abstractNumId w:val="7"/>
  </w:num>
  <w:num w:numId="32" w16cid:durableId="1659074529">
    <w:abstractNumId w:val="5"/>
  </w:num>
  <w:num w:numId="33" w16cid:durableId="660545457">
    <w:abstractNumId w:val="23"/>
  </w:num>
  <w:num w:numId="34" w16cid:durableId="1971856604">
    <w:abstractNumId w:val="17"/>
  </w:num>
  <w:num w:numId="35" w16cid:durableId="15838770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ECA"/>
    <w:rsid w:val="00022B03"/>
    <w:rsid w:val="00033F5B"/>
    <w:rsid w:val="00055371"/>
    <w:rsid w:val="0009433F"/>
    <w:rsid w:val="000953AF"/>
    <w:rsid w:val="000C0E45"/>
    <w:rsid w:val="0013733D"/>
    <w:rsid w:val="00167015"/>
    <w:rsid w:val="001A052D"/>
    <w:rsid w:val="001B3DDD"/>
    <w:rsid w:val="001B48CF"/>
    <w:rsid w:val="001B5CFC"/>
    <w:rsid w:val="001B673C"/>
    <w:rsid w:val="001C0CBD"/>
    <w:rsid w:val="00214C22"/>
    <w:rsid w:val="00216EBC"/>
    <w:rsid w:val="00224457"/>
    <w:rsid w:val="0023664C"/>
    <w:rsid w:val="00253CC7"/>
    <w:rsid w:val="002548FF"/>
    <w:rsid w:val="00265B7D"/>
    <w:rsid w:val="00271AC4"/>
    <w:rsid w:val="00283511"/>
    <w:rsid w:val="00287B2F"/>
    <w:rsid w:val="002D3E4E"/>
    <w:rsid w:val="002F0092"/>
    <w:rsid w:val="003A14A6"/>
    <w:rsid w:val="003E2572"/>
    <w:rsid w:val="004046FA"/>
    <w:rsid w:val="0042050F"/>
    <w:rsid w:val="00425227"/>
    <w:rsid w:val="0043026C"/>
    <w:rsid w:val="004A10F4"/>
    <w:rsid w:val="00522021"/>
    <w:rsid w:val="005222EB"/>
    <w:rsid w:val="005270D8"/>
    <w:rsid w:val="00583683"/>
    <w:rsid w:val="005857FC"/>
    <w:rsid w:val="005B66AA"/>
    <w:rsid w:val="00620413"/>
    <w:rsid w:val="006337BA"/>
    <w:rsid w:val="00715B89"/>
    <w:rsid w:val="0074418E"/>
    <w:rsid w:val="0077291D"/>
    <w:rsid w:val="00781B5E"/>
    <w:rsid w:val="00792951"/>
    <w:rsid w:val="0079745E"/>
    <w:rsid w:val="007C6488"/>
    <w:rsid w:val="00820385"/>
    <w:rsid w:val="00822FC0"/>
    <w:rsid w:val="00854C9B"/>
    <w:rsid w:val="00867668"/>
    <w:rsid w:val="008A3500"/>
    <w:rsid w:val="008D11D5"/>
    <w:rsid w:val="00906B3E"/>
    <w:rsid w:val="00975380"/>
    <w:rsid w:val="009855AA"/>
    <w:rsid w:val="009863F6"/>
    <w:rsid w:val="009C1A61"/>
    <w:rsid w:val="009C1EBF"/>
    <w:rsid w:val="009C7F41"/>
    <w:rsid w:val="00A01DF2"/>
    <w:rsid w:val="00A15AAB"/>
    <w:rsid w:val="00A3157B"/>
    <w:rsid w:val="00A35EAC"/>
    <w:rsid w:val="00A70B74"/>
    <w:rsid w:val="00AA4DCA"/>
    <w:rsid w:val="00AB562E"/>
    <w:rsid w:val="00AC2FD2"/>
    <w:rsid w:val="00B24A54"/>
    <w:rsid w:val="00B4182D"/>
    <w:rsid w:val="00B43ECF"/>
    <w:rsid w:val="00B47ECA"/>
    <w:rsid w:val="00B6182B"/>
    <w:rsid w:val="00BA52EC"/>
    <w:rsid w:val="00BD2A3B"/>
    <w:rsid w:val="00BE266A"/>
    <w:rsid w:val="00C421AA"/>
    <w:rsid w:val="00C4631C"/>
    <w:rsid w:val="00C54BDE"/>
    <w:rsid w:val="00C56CAE"/>
    <w:rsid w:val="00CA62F6"/>
    <w:rsid w:val="00CF1741"/>
    <w:rsid w:val="00D27C12"/>
    <w:rsid w:val="00D474D3"/>
    <w:rsid w:val="00D94056"/>
    <w:rsid w:val="00DB5864"/>
    <w:rsid w:val="00DB7488"/>
    <w:rsid w:val="00DB7740"/>
    <w:rsid w:val="00DC3AAF"/>
    <w:rsid w:val="00E22509"/>
    <w:rsid w:val="00E24B2F"/>
    <w:rsid w:val="00E33EEF"/>
    <w:rsid w:val="00E452F0"/>
    <w:rsid w:val="00E7538E"/>
    <w:rsid w:val="00E90B0C"/>
    <w:rsid w:val="00E928BD"/>
    <w:rsid w:val="00E94724"/>
    <w:rsid w:val="00ED5072"/>
    <w:rsid w:val="00EF52BB"/>
    <w:rsid w:val="00F04B2D"/>
    <w:rsid w:val="00F24BA1"/>
    <w:rsid w:val="00F3117D"/>
    <w:rsid w:val="00F61500"/>
    <w:rsid w:val="00F649AA"/>
    <w:rsid w:val="00F67C22"/>
    <w:rsid w:val="00F8067D"/>
    <w:rsid w:val="00FB4899"/>
    <w:rsid w:val="00FB6B7F"/>
    <w:rsid w:val="00FB7CB4"/>
    <w:rsid w:val="00FD5F0C"/>
    <w:rsid w:val="00FE0B74"/>
    <w:rsid w:val="00FE49B9"/>
    <w:rsid w:val="00FF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5C826"/>
  <w15:chartTrackingRefBased/>
  <w15:docId w15:val="{304C2B16-7FEB-4A02-87B9-BD30BE7A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3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943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9433F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5">
    <w:name w:val="Title"/>
    <w:basedOn w:val="a"/>
    <w:link w:val="a6"/>
    <w:uiPriority w:val="10"/>
    <w:qFormat/>
    <w:rsid w:val="0009433F"/>
    <w:pPr>
      <w:widowControl w:val="0"/>
      <w:autoSpaceDE w:val="0"/>
      <w:autoSpaceDN w:val="0"/>
      <w:spacing w:after="0" w:line="240" w:lineRule="auto"/>
      <w:ind w:left="424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09433F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09433F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CA6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265B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65B7D"/>
  </w:style>
  <w:style w:type="paragraph" w:styleId="ab">
    <w:name w:val="footer"/>
    <w:basedOn w:val="a"/>
    <w:link w:val="ac"/>
    <w:uiPriority w:val="99"/>
    <w:unhideWhenUsed/>
    <w:rsid w:val="00265B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65B7D"/>
  </w:style>
  <w:style w:type="table" w:styleId="ad">
    <w:name w:val="Table Grid"/>
    <w:basedOn w:val="a1"/>
    <w:uiPriority w:val="39"/>
    <w:rsid w:val="00265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2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9DFF5-BF3A-496A-97DF-04DE2D32C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1</Pages>
  <Words>2655</Words>
  <Characters>15140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Egor Briggs</cp:lastModifiedBy>
  <cp:revision>23</cp:revision>
  <dcterms:created xsi:type="dcterms:W3CDTF">2026-09-03T06:08:00Z</dcterms:created>
  <dcterms:modified xsi:type="dcterms:W3CDTF">2026-10-06T17:28:00Z</dcterms:modified>
</cp:coreProperties>
</file>