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C40CF2" w14:textId="77777777" w:rsidR="00E605BE" w:rsidRPr="008421F1" w:rsidRDefault="00E605BE" w:rsidP="00E605BE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421F1">
        <w:rPr>
          <w:rFonts w:ascii="Times New Roman" w:hAnsi="Times New Roman" w:cs="Times New Roman"/>
          <w:b/>
          <w:sz w:val="28"/>
          <w:szCs w:val="28"/>
        </w:rPr>
        <w:t>Задание на документирование ПМ</w:t>
      </w:r>
    </w:p>
    <w:p w14:paraId="203183F2" w14:textId="77777777" w:rsidR="00E605BE" w:rsidRDefault="00E605BE" w:rsidP="00E605B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Функция индивидуального проекта – Оформление новой покупки</w:t>
      </w:r>
    </w:p>
    <w:p w14:paraId="269FA146" w14:textId="77777777" w:rsidR="00E605BE" w:rsidRDefault="00E605BE" w:rsidP="00E605B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Данная функция позволяет выбрать покупателя; добавлять товар; автоматически рассчитать стоимость, если же у покупателя есть скидка, то программа должна рассчитать сумму со скидкой; после всей операции программа должна сохранить чек о покупке.</w:t>
      </w:r>
    </w:p>
    <w:p w14:paraId="54FAC369" w14:textId="77777777" w:rsidR="00E605BE" w:rsidRDefault="00E605BE" w:rsidP="00E605B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62DE4">
        <w:rPr>
          <w:rFonts w:ascii="Times New Roman" w:hAnsi="Times New Roman" w:cs="Times New Roman"/>
          <w:sz w:val="28"/>
          <w:szCs w:val="28"/>
        </w:rPr>
        <w:t>Для работы данной функции используем следующие классы: Товар (</w:t>
      </w:r>
      <w:r w:rsidRPr="00862DE4">
        <w:rPr>
          <w:rFonts w:ascii="Times New Roman" w:hAnsi="Times New Roman" w:cs="Times New Roman"/>
          <w:sz w:val="28"/>
          <w:szCs w:val="28"/>
          <w:lang w:val="en-US"/>
        </w:rPr>
        <w:t>Product</w:t>
      </w:r>
      <w:r w:rsidRPr="00862DE4">
        <w:rPr>
          <w:rFonts w:ascii="Times New Roman" w:hAnsi="Times New Roman" w:cs="Times New Roman"/>
          <w:sz w:val="28"/>
          <w:szCs w:val="28"/>
        </w:rPr>
        <w:t>), Покупатель (</w:t>
      </w:r>
      <w:r w:rsidRPr="00862DE4">
        <w:rPr>
          <w:rFonts w:ascii="Times New Roman" w:hAnsi="Times New Roman" w:cs="Times New Roman"/>
          <w:sz w:val="28"/>
          <w:szCs w:val="28"/>
          <w:lang w:val="en-US"/>
        </w:rPr>
        <w:t>Customer</w:t>
      </w:r>
      <w:r w:rsidRPr="00862DE4">
        <w:rPr>
          <w:rFonts w:ascii="Times New Roman" w:hAnsi="Times New Roman" w:cs="Times New Roman"/>
          <w:sz w:val="28"/>
          <w:szCs w:val="28"/>
        </w:rPr>
        <w:t>), Номенклатура (</w:t>
      </w:r>
      <w:r w:rsidRPr="00862DE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Nomenclature</w:t>
      </w:r>
      <w:r w:rsidRPr="00862DE4">
        <w:rPr>
          <w:rFonts w:ascii="Times New Roman" w:hAnsi="Times New Roman" w:cs="Times New Roman"/>
          <w:sz w:val="28"/>
          <w:szCs w:val="28"/>
        </w:rPr>
        <w:t>) и Чек (</w:t>
      </w:r>
      <w:r w:rsidRPr="00862DE4">
        <w:rPr>
          <w:rFonts w:ascii="Times New Roman" w:hAnsi="Times New Roman" w:cs="Times New Roman"/>
          <w:sz w:val="28"/>
          <w:szCs w:val="28"/>
          <w:lang w:val="en-US"/>
        </w:rPr>
        <w:t>Check</w:t>
      </w:r>
      <w:r w:rsidRPr="00862DE4">
        <w:rPr>
          <w:rFonts w:ascii="Times New Roman" w:hAnsi="Times New Roman" w:cs="Times New Roman"/>
          <w:sz w:val="28"/>
          <w:szCs w:val="28"/>
        </w:rPr>
        <w:t>).</w:t>
      </w:r>
    </w:p>
    <w:p w14:paraId="332769D6" w14:textId="77777777" w:rsidR="00E605BE" w:rsidRDefault="00E605BE" w:rsidP="00E605B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Описание структуры каждого класса:</w:t>
      </w:r>
    </w:p>
    <w:p w14:paraId="0A1416A7" w14:textId="77777777" w:rsidR="00E605BE" w:rsidRDefault="00E605BE" w:rsidP="00E605BE">
      <w:pPr>
        <w:pStyle w:val="a3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Класс Товар (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Product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</w:p>
    <w:p w14:paraId="3FB5CB53" w14:textId="77777777" w:rsidR="00E605BE" w:rsidRDefault="00E605BE" w:rsidP="00E605BE">
      <w:pPr>
        <w:pStyle w:val="a3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Предназначение: хранение информации о товарах</w:t>
      </w:r>
      <w:r w:rsidRPr="00544684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3C461402" w14:textId="77777777" w:rsidR="00E605BE" w:rsidRDefault="00E605BE" w:rsidP="00E605BE">
      <w:pPr>
        <w:pStyle w:val="a3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Поля: идентификатор товара (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id</w:t>
      </w:r>
      <w:r w:rsidRPr="006B7C4E">
        <w:rPr>
          <w:rFonts w:ascii="Times New Roman" w:eastAsia="Times New Roman" w:hAnsi="Times New Roman" w:cs="Times New Roman"/>
          <w:sz w:val="28"/>
          <w:szCs w:val="28"/>
          <w:lang w:eastAsia="ru-RU"/>
        </w:rPr>
        <w:t>_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product</w:t>
      </w:r>
      <w:r w:rsidRPr="006B7C4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int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  <w:r w:rsidRPr="006B7C4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наименование товара (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name</w:t>
      </w:r>
      <w:r w:rsidRPr="006B7C4E">
        <w:rPr>
          <w:rFonts w:ascii="Times New Roman" w:eastAsia="Times New Roman" w:hAnsi="Times New Roman" w:cs="Times New Roman"/>
          <w:sz w:val="28"/>
          <w:szCs w:val="28"/>
          <w:lang w:eastAsia="ru-RU"/>
        </w:rPr>
        <w:t>_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product</w:t>
      </w:r>
      <w:r w:rsidRPr="006B7C4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string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  <w:r w:rsidRPr="006B7C4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цена за одну единицу товара (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price</w:t>
      </w:r>
      <w:r w:rsidRPr="006B7C4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double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14:paraId="5F324353" w14:textId="7935889C" w:rsidR="00E86625" w:rsidRPr="00470862" w:rsidRDefault="00E86625" w:rsidP="00E605BE">
      <w:pPr>
        <w:pStyle w:val="a3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Сигнатуры</w:t>
      </w:r>
      <w:r w:rsidRPr="0047086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методов</w:t>
      </w:r>
      <w:r w:rsidRPr="0047086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Конструктор</w:t>
      </w:r>
      <w:r w:rsidRPr="0047086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r w:rsidR="00470862" w:rsidRPr="00E8662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Product</w:t>
      </w:r>
      <w:r w:rsidR="00470862" w:rsidRPr="00E8662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r w:rsidR="00470862" w:rsidRPr="00E8662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id</w:t>
      </w:r>
      <w:r w:rsidR="00470862" w:rsidRPr="00470862">
        <w:rPr>
          <w:rFonts w:ascii="Times New Roman" w:eastAsia="Times New Roman" w:hAnsi="Times New Roman" w:cs="Times New Roman"/>
          <w:sz w:val="28"/>
          <w:szCs w:val="28"/>
          <w:lang w:eastAsia="ru-RU"/>
        </w:rPr>
        <w:t>_</w:t>
      </w:r>
      <w:r w:rsidR="0047086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product</w:t>
      </w:r>
      <w:r w:rsidR="00470862" w:rsidRPr="00E8662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470862" w:rsidRPr="00E8662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int</w:t>
      </w:r>
      <w:r w:rsidR="00470862" w:rsidRPr="00E8662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="00470862" w:rsidRPr="00E8662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name</w:t>
      </w:r>
      <w:r w:rsidR="00470862" w:rsidRPr="00470862">
        <w:rPr>
          <w:rFonts w:ascii="Times New Roman" w:eastAsia="Times New Roman" w:hAnsi="Times New Roman" w:cs="Times New Roman"/>
          <w:sz w:val="28"/>
          <w:szCs w:val="28"/>
          <w:lang w:eastAsia="ru-RU"/>
        </w:rPr>
        <w:t>_</w:t>
      </w:r>
      <w:r w:rsidR="0047086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product</w:t>
      </w:r>
      <w:r w:rsidR="00470862" w:rsidRPr="00E8662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470862" w:rsidRPr="00E8662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string</w:t>
      </w:r>
      <w:r w:rsidR="00470862" w:rsidRPr="00E8662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="00470862" w:rsidRPr="00E8662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price</w:t>
      </w:r>
      <w:r w:rsidR="00470862" w:rsidRPr="00E8662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470862" w:rsidRPr="00E8662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double</w:t>
      </w:r>
      <w:r w:rsidR="00470862" w:rsidRPr="00E86625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  <w:r w:rsidR="00470862" w:rsidRPr="0047086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="00470862" w:rsidRPr="00E86625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создает</w:t>
      </w:r>
      <w:r w:rsidR="00470862" w:rsidRPr="00E8662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товар с заданными параметрами.</w:t>
      </w:r>
      <w:r w:rsidRPr="00470862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  <w:r w:rsidR="00470862" w:rsidRPr="00470862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677A56EF" w14:textId="77777777" w:rsidR="00E605BE" w:rsidRDefault="00E605BE" w:rsidP="00E605BE">
      <w:pPr>
        <w:pStyle w:val="a3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Класс Покупатель (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Customer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</w:p>
    <w:p w14:paraId="5B65F03B" w14:textId="77777777" w:rsidR="00E605BE" w:rsidRPr="006B7C4E" w:rsidRDefault="00E605BE" w:rsidP="00E605BE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B7C4E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Предназначение:</w:t>
      </w:r>
      <w:r w:rsidRPr="0054468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хранение данных о покупателях</w:t>
      </w:r>
      <w:r w:rsidRPr="00544684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38D33821" w14:textId="77777777" w:rsidR="00577232" w:rsidRDefault="00E605BE" w:rsidP="00470862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Поля: идентификатор покупателя </w:t>
      </w:r>
      <w:r w:rsidRPr="0064405E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id</w:t>
      </w:r>
      <w:r w:rsidRPr="0064405E">
        <w:rPr>
          <w:rFonts w:ascii="Times New Roman" w:eastAsia="Times New Roman" w:hAnsi="Times New Roman" w:cs="Times New Roman"/>
          <w:sz w:val="28"/>
          <w:szCs w:val="28"/>
          <w:lang w:eastAsia="ru-RU"/>
        </w:rPr>
        <w:t>_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customer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int</w:t>
      </w:r>
      <w:r w:rsidRPr="0064405E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, ФИО (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FIO</w:t>
      </w:r>
      <w:r w:rsidRPr="0064405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string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), персональная скидка (</w:t>
      </w:r>
      <w:r w:rsidRPr="0064405E">
        <w:rPr>
          <w:rFonts w:ascii="Times New Roman" w:hAnsi="Times New Roman" w:cs="Times New Roman"/>
          <w:color w:val="000000"/>
          <w:sz w:val="28"/>
          <w:szCs w:val="28"/>
        </w:rPr>
        <w:t xml:space="preserve">discount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double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14:paraId="03A54744" w14:textId="2DB94D32" w:rsidR="00470862" w:rsidRPr="00577232" w:rsidRDefault="00470862" w:rsidP="00470862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77232">
        <w:rPr>
          <w:rFonts w:ascii="Times New Roman" w:eastAsia="Times New Roman" w:hAnsi="Times New Roman" w:cs="Times New Roman"/>
          <w:sz w:val="28"/>
          <w:szCs w:val="28"/>
          <w:lang w:eastAsia="ru-RU"/>
        </w:rPr>
        <w:t>Сигнатуры методов: Конструктор (</w:t>
      </w:r>
      <w:r w:rsidRPr="0057723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Customer</w:t>
      </w:r>
      <w:r w:rsidRPr="0057723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577232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r w:rsidRPr="0057723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id</w:t>
      </w:r>
      <w:r w:rsidRPr="00577232">
        <w:rPr>
          <w:rFonts w:ascii="Times New Roman" w:eastAsia="Times New Roman" w:hAnsi="Times New Roman" w:cs="Times New Roman"/>
          <w:sz w:val="28"/>
          <w:szCs w:val="28"/>
          <w:lang w:eastAsia="ru-RU"/>
        </w:rPr>
        <w:t>_</w:t>
      </w:r>
      <w:r w:rsidRPr="0057723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customer</w:t>
      </w:r>
      <w:r w:rsidRPr="0057723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57723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int</w:t>
      </w:r>
      <w:r w:rsidRPr="0057723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Pr="0057723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FIO</w:t>
      </w:r>
      <w:r w:rsidRPr="0057723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57723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string</w:t>
      </w:r>
      <w:r w:rsidRPr="0057723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Pr="0057723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discount</w:t>
      </w:r>
      <w:r w:rsidRPr="0057723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57723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double</w:t>
      </w:r>
      <w:r w:rsidRPr="00577232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  <w:r w:rsidRPr="00577232">
        <w:rPr>
          <w:rFonts w:ascii="Times New Roman" w:eastAsia="Times New Roman" w:hAnsi="Times New Roman" w:cs="Times New Roman"/>
          <w:sz w:val="28"/>
          <w:szCs w:val="28"/>
          <w:lang w:eastAsia="ru-RU"/>
        </w:rPr>
        <w:t>, создаёт покупателя), получить скидку (</w:t>
      </w:r>
      <w:r w:rsidRPr="0057723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</w:t>
      </w:r>
      <w:r w:rsidRPr="00577232">
        <w:rPr>
          <w:rFonts w:ascii="Times New Roman" w:eastAsia="Times New Roman" w:hAnsi="Times New Roman" w:cs="Times New Roman"/>
          <w:sz w:val="28"/>
          <w:szCs w:val="28"/>
          <w:lang w:eastAsia="ru-RU"/>
        </w:rPr>
        <w:t>etDiscount()</w:t>
      </w:r>
      <w:r w:rsidRPr="0057723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577232">
        <w:rPr>
          <w:rFonts w:ascii="Times New Roman" w:eastAsia="Times New Roman" w:hAnsi="Times New Roman" w:cs="Times New Roman"/>
          <w:sz w:val="28"/>
          <w:szCs w:val="28"/>
          <w:lang w:eastAsia="ru-RU"/>
        </w:rPr>
        <w:t>double</w:t>
      </w:r>
      <w:r w:rsidRPr="00577232">
        <w:rPr>
          <w:rFonts w:ascii="Times New Roman" w:eastAsia="Times New Roman" w:hAnsi="Times New Roman" w:cs="Times New Roman"/>
          <w:sz w:val="28"/>
          <w:szCs w:val="28"/>
          <w:lang w:eastAsia="ru-RU"/>
        </w:rPr>
        <w:t>, будет создан</w:t>
      </w:r>
      <w:r w:rsidR="00577232" w:rsidRPr="0057723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для применения скидки</w:t>
      </w:r>
      <w:r w:rsidRPr="00577232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14:paraId="403B834F" w14:textId="77777777" w:rsidR="00E605BE" w:rsidRDefault="00E605BE" w:rsidP="00E605BE">
      <w:pPr>
        <w:pStyle w:val="a3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Класс Номенклатура (</w:t>
      </w:r>
      <w:r w:rsidRPr="00862DE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Nomenclature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</w:p>
    <w:p w14:paraId="46293B8D" w14:textId="77777777" w:rsidR="00E605BE" w:rsidRDefault="00E605BE" w:rsidP="00E605BE">
      <w:pPr>
        <w:pStyle w:val="a3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4405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Предназначение: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предоставление информации о количестве и сумме одного купленного товара.</w:t>
      </w:r>
    </w:p>
    <w:p w14:paraId="36DE5F7F" w14:textId="77777777" w:rsidR="00E605BE" w:rsidRDefault="00E605BE" w:rsidP="00E605BE">
      <w:pPr>
        <w:pStyle w:val="a3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4405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Поля: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товар (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products</w:t>
      </w:r>
      <w:r w:rsidRPr="0003727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Product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), количество (</w:t>
      </w:r>
      <w:r>
        <w:rPr>
          <w:rFonts w:ascii="Times New Roman" w:hAnsi="Times New Roman" w:cs="Times New Roman"/>
          <w:color w:val="000000"/>
          <w:sz w:val="28"/>
          <w:szCs w:val="28"/>
        </w:rPr>
        <w:t>q</w:t>
      </w:r>
      <w:r w:rsidRPr="0003727D">
        <w:rPr>
          <w:rFonts w:ascii="Times New Roman" w:hAnsi="Times New Roman" w:cs="Times New Roman"/>
          <w:color w:val="000000"/>
          <w:sz w:val="28"/>
          <w:szCs w:val="28"/>
        </w:rPr>
        <w:t xml:space="preserve">uantity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int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), общая сумма за один товар</w:t>
      </w:r>
      <w:r w:rsidRPr="0003727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p</w:t>
      </w:r>
      <w:r>
        <w:rPr>
          <w:rFonts w:ascii="Times New Roman" w:hAnsi="Times New Roman" w:cs="Times New Roman"/>
          <w:color w:val="000000"/>
          <w:sz w:val="28"/>
          <w:szCs w:val="28"/>
        </w:rPr>
        <w:t>roduct_</w:t>
      </w:r>
      <w:r w:rsidRPr="0003727D">
        <w:rPr>
          <w:rFonts w:ascii="Times New Roman" w:hAnsi="Times New Roman" w:cs="Times New Roman"/>
          <w:color w:val="000000"/>
          <w:sz w:val="28"/>
          <w:szCs w:val="28"/>
        </w:rPr>
        <w:t>amount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double</w:t>
      </w:r>
      <w:r w:rsidRPr="0003727D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14:paraId="0278900F" w14:textId="754D5048" w:rsidR="00577232" w:rsidRPr="00577232" w:rsidRDefault="00577232" w:rsidP="00E605BE">
      <w:pPr>
        <w:pStyle w:val="a3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Сигнатуры</w:t>
      </w:r>
      <w:r w:rsidRPr="0057723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методов</w:t>
      </w:r>
      <w:r w:rsidRPr="0057723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Конструктор</w:t>
      </w:r>
      <w:r w:rsidRPr="0057723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r w:rsidRPr="00E8662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Nomenclature</w:t>
      </w:r>
      <w:r w:rsidRPr="0057723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E86625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r w:rsidRPr="00E8662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product</w:t>
      </w:r>
      <w:r w:rsidRPr="00E8662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E8662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Product</w:t>
      </w:r>
      <w:proofErr w:type="spellEnd"/>
      <w:r w:rsidRPr="00E8662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Pr="00E8662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quantity</w:t>
      </w:r>
      <w:r w:rsidRPr="00E8662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E8662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int</w:t>
      </w:r>
      <w:r w:rsidRPr="00E86625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  <w:r w:rsidRPr="0057723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</w:t>
      </w:r>
      <w:r w:rsidRPr="00E86625">
        <w:rPr>
          <w:rFonts w:ascii="Times New Roman" w:eastAsia="Times New Roman" w:hAnsi="Times New Roman" w:cs="Times New Roman"/>
          <w:sz w:val="28"/>
          <w:szCs w:val="28"/>
          <w:lang w:eastAsia="ru-RU"/>
        </w:rPr>
        <w:t>оздает позицию чека и сразу рассчитывает product_amount</w:t>
      </w:r>
      <w:r w:rsidRPr="00577232">
        <w:rPr>
          <w:rFonts w:ascii="Times New Roman" w:eastAsia="Times New Roman" w:hAnsi="Times New Roman" w:cs="Times New Roman"/>
          <w:sz w:val="28"/>
          <w:szCs w:val="28"/>
          <w:lang w:eastAsia="ru-RU"/>
        </w:rPr>
        <w:t>),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получить сумму (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</w:t>
      </w:r>
      <w:r w:rsidRPr="00E86625">
        <w:rPr>
          <w:rFonts w:ascii="Times New Roman" w:eastAsia="Times New Roman" w:hAnsi="Times New Roman" w:cs="Times New Roman"/>
          <w:sz w:val="28"/>
          <w:szCs w:val="28"/>
          <w:lang w:eastAsia="ru-RU"/>
        </w:rPr>
        <w:t>etProductAmount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E86625">
        <w:rPr>
          <w:rFonts w:ascii="Times New Roman" w:eastAsia="Times New Roman" w:hAnsi="Times New Roman" w:cs="Times New Roman"/>
          <w:sz w:val="28"/>
          <w:szCs w:val="28"/>
          <w:lang w:eastAsia="ru-RU"/>
        </w:rPr>
        <w:t>() double</w:t>
      </w:r>
      <w:r w:rsidRPr="0057723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Pr="00E86625">
        <w:rPr>
          <w:rFonts w:ascii="Times New Roman" w:eastAsia="Times New Roman" w:hAnsi="Times New Roman" w:cs="Times New Roman"/>
          <w:sz w:val="28"/>
          <w:szCs w:val="28"/>
          <w:lang w:eastAsia="ru-RU"/>
        </w:rPr>
        <w:t>возвращает</w:t>
      </w:r>
      <w:r w:rsidRPr="00E8662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стоимость</w:t>
      </w:r>
      <w:r w:rsidRPr="0057723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по определённому товару).</w:t>
      </w:r>
    </w:p>
    <w:p w14:paraId="0C026BB9" w14:textId="77777777" w:rsidR="00E605BE" w:rsidRDefault="00E605BE" w:rsidP="00E605BE">
      <w:pPr>
        <w:pStyle w:val="a3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Класс Чек (</w:t>
      </w:r>
      <w:r w:rsidRPr="00862DE4">
        <w:rPr>
          <w:rFonts w:ascii="Times New Roman" w:hAnsi="Times New Roman" w:cs="Times New Roman"/>
          <w:sz w:val="28"/>
          <w:szCs w:val="28"/>
          <w:lang w:val="en-US"/>
        </w:rPr>
        <w:t>Check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</w:p>
    <w:p w14:paraId="53EB50DA" w14:textId="6D425888" w:rsidR="00E605BE" w:rsidRDefault="00E605BE" w:rsidP="00E605BE">
      <w:pPr>
        <w:pStyle w:val="a3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3727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Предназначение: </w:t>
      </w:r>
      <w:r w:rsidR="00410B25">
        <w:rPr>
          <w:rFonts w:ascii="Times New Roman" w:eastAsia="Times New Roman" w:hAnsi="Times New Roman" w:cs="Times New Roman"/>
          <w:sz w:val="28"/>
          <w:szCs w:val="28"/>
          <w:lang w:eastAsia="ru-RU"/>
        </w:rPr>
        <w:t>формирование чека о покупке, который содержит список купленных товарах, информацию о покупателе, а также итоговую сумму.</w:t>
      </w:r>
    </w:p>
    <w:p w14:paraId="0589A154" w14:textId="6CA0005E" w:rsidR="00E605BE" w:rsidRDefault="00E605BE" w:rsidP="00E605BE">
      <w:pPr>
        <w:pStyle w:val="a3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4405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Поля: </w:t>
      </w:r>
      <w:r w:rsidR="00410B25">
        <w:rPr>
          <w:rFonts w:ascii="Times New Roman" w:eastAsia="Times New Roman" w:hAnsi="Times New Roman" w:cs="Times New Roman"/>
          <w:sz w:val="28"/>
          <w:szCs w:val="28"/>
          <w:lang w:eastAsia="ru-RU"/>
        </w:rPr>
        <w:t>чек (</w:t>
      </w:r>
      <w:r w:rsidR="00410B2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check</w:t>
      </w:r>
      <w:r w:rsidR="00E86625" w:rsidRPr="00E8662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E8662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int</w:t>
      </w:r>
      <w:r w:rsidR="00410B25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  <w:r w:rsidR="00410B25" w:rsidRPr="00E8662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="00410B25">
        <w:rPr>
          <w:rFonts w:ascii="Times New Roman" w:eastAsia="Times New Roman" w:hAnsi="Times New Roman" w:cs="Times New Roman"/>
          <w:sz w:val="28"/>
          <w:szCs w:val="28"/>
          <w:lang w:eastAsia="ru-RU"/>
        </w:rPr>
        <w:t>покупатель (</w:t>
      </w:r>
      <w:r w:rsidR="00E8662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customer</w:t>
      </w:r>
      <w:r w:rsidR="00E86625" w:rsidRPr="00E8662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E8662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Customer</w:t>
      </w:r>
      <w:proofErr w:type="spellEnd"/>
      <w:r w:rsidR="00410B2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), </w:t>
      </w:r>
      <w:r w:rsidR="00E86625">
        <w:rPr>
          <w:rFonts w:ascii="Times New Roman" w:eastAsia="Times New Roman" w:hAnsi="Times New Roman" w:cs="Times New Roman"/>
          <w:sz w:val="28"/>
          <w:szCs w:val="28"/>
          <w:lang w:eastAsia="ru-RU"/>
        </w:rPr>
        <w:t>список товаров (</w:t>
      </w:r>
      <w:r w:rsidR="00E8662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tovar</w:t>
      </w:r>
      <w:r w:rsidR="00E86625" w:rsidRPr="00E8662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E8662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List</w:t>
      </w:r>
      <w:r w:rsidR="00E86625" w:rsidRPr="00E8662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&lt;</w:t>
      </w:r>
      <w:r w:rsidR="00E8662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Nomenclature</w:t>
      </w:r>
      <w:r w:rsidR="00E86625" w:rsidRPr="00E86625">
        <w:rPr>
          <w:rFonts w:ascii="Times New Roman" w:eastAsia="Times New Roman" w:hAnsi="Times New Roman" w:cs="Times New Roman"/>
          <w:sz w:val="28"/>
          <w:szCs w:val="28"/>
          <w:lang w:eastAsia="ru-RU"/>
        </w:rPr>
        <w:t>&gt;</w:t>
      </w:r>
      <w:r w:rsidR="00E86625">
        <w:rPr>
          <w:rFonts w:ascii="Times New Roman" w:eastAsia="Times New Roman" w:hAnsi="Times New Roman" w:cs="Times New Roman"/>
          <w:sz w:val="28"/>
          <w:szCs w:val="28"/>
          <w:lang w:eastAsia="ru-RU"/>
        </w:rPr>
        <w:t>), итоговая сумма (</w:t>
      </w:r>
      <w:r w:rsidR="00E8662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total</w:t>
      </w:r>
      <w:r w:rsidR="00E86625" w:rsidRPr="00E8662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E8662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double</w:t>
      </w:r>
      <w:r w:rsidR="00E86625">
        <w:rPr>
          <w:rFonts w:ascii="Times New Roman" w:eastAsia="Times New Roman" w:hAnsi="Times New Roman" w:cs="Times New Roman"/>
          <w:sz w:val="28"/>
          <w:szCs w:val="28"/>
          <w:lang w:eastAsia="ru-RU"/>
        </w:rPr>
        <w:t>), дата и время покупки (</w:t>
      </w:r>
      <w:r w:rsidR="00E8662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date</w:t>
      </w:r>
      <w:r w:rsidR="00E86625" w:rsidRPr="00E8662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E8662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DateTime</w:t>
      </w:r>
      <w:r w:rsidR="00E86625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14:paraId="5798D783" w14:textId="16AB908B" w:rsidR="00577232" w:rsidRDefault="00577232" w:rsidP="00E605BE">
      <w:pPr>
        <w:pStyle w:val="a3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Сигнатуры</w:t>
      </w:r>
      <w:r w:rsidRPr="00C6332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методов</w:t>
      </w:r>
      <w:r w:rsidRPr="00C6332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</w:t>
      </w:r>
      <w:r w:rsidR="00C63320">
        <w:rPr>
          <w:rFonts w:ascii="Times New Roman" w:eastAsia="Times New Roman" w:hAnsi="Times New Roman" w:cs="Times New Roman"/>
          <w:sz w:val="28"/>
          <w:szCs w:val="28"/>
          <w:lang w:eastAsia="ru-RU"/>
        </w:rPr>
        <w:t>Конструктор</w:t>
      </w:r>
      <w:r w:rsidR="00C63320" w:rsidRPr="00C6332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r w:rsidR="00C63320" w:rsidRPr="00E8662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Check</w:t>
      </w:r>
      <w:r w:rsidR="00C63320" w:rsidRPr="00C6332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C63320" w:rsidRPr="00E86625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r w:rsidR="00C6332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check</w:t>
      </w:r>
      <w:r w:rsidR="00C63320" w:rsidRPr="00E8662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C63320" w:rsidRPr="00E8662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int</w:t>
      </w:r>
      <w:r w:rsidR="00C63320" w:rsidRPr="00E8662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="00C63320" w:rsidRPr="00E8662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customer</w:t>
      </w:r>
      <w:r w:rsidR="00C63320" w:rsidRPr="00E8662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C63320" w:rsidRPr="00E8662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Customer</w:t>
      </w:r>
      <w:r w:rsidR="00C63320" w:rsidRPr="00E86625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  <w:r w:rsidR="00C63320" w:rsidRPr="00C6332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="00C63320">
        <w:rPr>
          <w:rFonts w:ascii="Times New Roman" w:eastAsia="Times New Roman" w:hAnsi="Times New Roman" w:cs="Times New Roman"/>
          <w:sz w:val="28"/>
          <w:szCs w:val="28"/>
          <w:lang w:eastAsia="ru-RU"/>
        </w:rPr>
        <w:t>с</w:t>
      </w:r>
      <w:r w:rsidR="00C63320" w:rsidRPr="00E86625">
        <w:rPr>
          <w:rFonts w:ascii="Times New Roman" w:eastAsia="Times New Roman" w:hAnsi="Times New Roman" w:cs="Times New Roman"/>
          <w:sz w:val="28"/>
          <w:szCs w:val="28"/>
          <w:lang w:eastAsia="ru-RU"/>
        </w:rPr>
        <w:t>оздает новый чек для покупателя.</w:t>
      </w:r>
      <w:r w:rsidR="00C63320" w:rsidRPr="00C63320">
        <w:rPr>
          <w:rFonts w:ascii="Times New Roman" w:eastAsia="Times New Roman" w:hAnsi="Times New Roman" w:cs="Times New Roman"/>
          <w:sz w:val="28"/>
          <w:szCs w:val="28"/>
          <w:lang w:eastAsia="ru-RU"/>
        </w:rPr>
        <w:t>),</w:t>
      </w:r>
      <w:r w:rsidR="00C6332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добавление товара (</w:t>
      </w:r>
      <w:r w:rsidR="00C6332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AddTovar</w:t>
      </w:r>
      <w:r w:rsidR="00D60A9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C63320" w:rsidRPr="00E86625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r w:rsidR="00C63320" w:rsidRPr="00E8662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product</w:t>
      </w:r>
      <w:r w:rsidR="00C63320" w:rsidRPr="00E8662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C63320" w:rsidRPr="00E8662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Product</w:t>
      </w:r>
      <w:proofErr w:type="spellEnd"/>
      <w:r w:rsidR="00C63320" w:rsidRPr="00E8662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="00C63320" w:rsidRPr="00E8662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quantity</w:t>
      </w:r>
      <w:r w:rsidR="00C63320" w:rsidRPr="00E8662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C63320" w:rsidRPr="00E8662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int</w:t>
      </w:r>
      <w:r w:rsidR="00C63320" w:rsidRPr="00E8662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 </w:t>
      </w:r>
      <w:r w:rsidR="00C63320" w:rsidRPr="00E8662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void</w:t>
      </w:r>
      <w:r w:rsidR="00C63320" w:rsidRPr="00C6332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="00C63320">
        <w:rPr>
          <w:rFonts w:ascii="Times New Roman" w:eastAsia="Times New Roman" w:hAnsi="Times New Roman" w:cs="Times New Roman"/>
          <w:sz w:val="28"/>
          <w:szCs w:val="28"/>
          <w:lang w:eastAsia="ru-RU"/>
        </w:rPr>
        <w:t>добавление товара в чек), рассчитать итог (</w:t>
      </w:r>
      <w:proofErr w:type="spellStart"/>
      <w:proofErr w:type="gramStart"/>
      <w:r w:rsidR="00C6332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calculateTotal</w:t>
      </w:r>
      <w:proofErr w:type="spellEnd"/>
      <w:r w:rsidR="00C63320" w:rsidRPr="00C63320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gramEnd"/>
      <w:r w:rsidR="00C63320" w:rsidRPr="00C6332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 </w:t>
      </w:r>
      <w:r w:rsidR="00C6332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double</w:t>
      </w:r>
      <w:r w:rsidR="00C63320" w:rsidRPr="00C6332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="00C63320">
        <w:rPr>
          <w:rFonts w:ascii="Times New Roman" w:eastAsia="Times New Roman" w:hAnsi="Times New Roman" w:cs="Times New Roman"/>
          <w:sz w:val="28"/>
          <w:szCs w:val="28"/>
          <w:lang w:eastAsia="ru-RU"/>
        </w:rPr>
        <w:t>считает общую сумму и применяет скидку покупателя),</w:t>
      </w:r>
      <w:r w:rsidR="00D60A9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сохранить чек (</w:t>
      </w:r>
      <w:proofErr w:type="gramStart"/>
      <w:r w:rsidR="00D60A9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save</w:t>
      </w:r>
      <w:r w:rsidR="00D60A9D" w:rsidRPr="00D60A9D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gramEnd"/>
      <w:r w:rsidR="00D60A9D" w:rsidRPr="00D60A9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 </w:t>
      </w:r>
      <w:r w:rsidR="00D60A9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void</w:t>
      </w:r>
      <w:r w:rsidR="00D60A9D" w:rsidRPr="00D60A9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="00D60A9D">
        <w:rPr>
          <w:rFonts w:ascii="Times New Roman" w:eastAsia="Times New Roman" w:hAnsi="Times New Roman" w:cs="Times New Roman"/>
          <w:sz w:val="28"/>
          <w:szCs w:val="28"/>
          <w:lang w:eastAsia="ru-RU"/>
        </w:rPr>
        <w:t>сохраняет чек в файл).</w:t>
      </w:r>
    </w:p>
    <w:p w14:paraId="43F10BC8" w14:textId="77777777" w:rsidR="00D60A9D" w:rsidRDefault="00D60A9D" w:rsidP="00D60A9D">
      <w:pPr>
        <w:pStyle w:val="a3"/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63AF251" w14:textId="77777777" w:rsidR="00D60A9D" w:rsidRDefault="00D60A9D" w:rsidP="00D60A9D">
      <w:pPr>
        <w:pStyle w:val="a3"/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2D2A908" w14:textId="77777777" w:rsidR="00D60A9D" w:rsidRPr="00C63320" w:rsidRDefault="00D60A9D" w:rsidP="00D60A9D">
      <w:pPr>
        <w:pStyle w:val="a3"/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73CCF43" w14:textId="77777777" w:rsidR="00E605BE" w:rsidRPr="00862DE4" w:rsidRDefault="00E605BE" w:rsidP="00E605B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62DE4">
        <w:rPr>
          <w:rFonts w:ascii="Times New Roman" w:hAnsi="Times New Roman" w:cs="Times New Roman"/>
          <w:sz w:val="28"/>
          <w:szCs w:val="28"/>
        </w:rPr>
        <w:t>3) для отображения данных составить и описать</w:t>
      </w:r>
    </w:p>
    <w:p w14:paraId="62E7F4C9" w14:textId="77777777" w:rsidR="00E605BE" w:rsidRPr="00862DE4" w:rsidRDefault="00E605BE" w:rsidP="00E605B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62DE4">
        <w:rPr>
          <w:rFonts w:ascii="Times New Roman" w:hAnsi="Times New Roman" w:cs="Times New Roman"/>
          <w:sz w:val="28"/>
          <w:szCs w:val="28"/>
        </w:rPr>
        <w:t>классы по шаблону MVP</w:t>
      </w:r>
    </w:p>
    <w:p w14:paraId="77A6ACBE" w14:textId="77777777" w:rsidR="004336C0" w:rsidRDefault="004336C0"/>
    <w:sectPr w:rsidR="004336C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1B38F6"/>
    <w:multiLevelType w:val="hybridMultilevel"/>
    <w:tmpl w:val="CECE373A"/>
    <w:lvl w:ilvl="0" w:tplc="57D602A8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34141CE5"/>
    <w:multiLevelType w:val="hybridMultilevel"/>
    <w:tmpl w:val="6A54A616"/>
    <w:lvl w:ilvl="0" w:tplc="57D602A8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ED0FB3"/>
    <w:multiLevelType w:val="hybridMultilevel"/>
    <w:tmpl w:val="DE503678"/>
    <w:lvl w:ilvl="0" w:tplc="57D602A8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5EDC6EFD"/>
    <w:multiLevelType w:val="hybridMultilevel"/>
    <w:tmpl w:val="82E06B40"/>
    <w:lvl w:ilvl="0" w:tplc="57D602A8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79A627EE"/>
    <w:multiLevelType w:val="hybridMultilevel"/>
    <w:tmpl w:val="29F88754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2068991861">
    <w:abstractNumId w:val="4"/>
  </w:num>
  <w:num w:numId="2" w16cid:durableId="448552125">
    <w:abstractNumId w:val="1"/>
  </w:num>
  <w:num w:numId="3" w16cid:durableId="1146555824">
    <w:abstractNumId w:val="2"/>
  </w:num>
  <w:num w:numId="4" w16cid:durableId="1815753726">
    <w:abstractNumId w:val="0"/>
  </w:num>
  <w:num w:numId="5" w16cid:durableId="73258684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0A10"/>
    <w:rsid w:val="00090A10"/>
    <w:rsid w:val="00410B25"/>
    <w:rsid w:val="004336C0"/>
    <w:rsid w:val="00470862"/>
    <w:rsid w:val="00577232"/>
    <w:rsid w:val="00623921"/>
    <w:rsid w:val="00C63320"/>
    <w:rsid w:val="00D60A9D"/>
    <w:rsid w:val="00E605BE"/>
    <w:rsid w:val="00E866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B61077"/>
  <w15:chartTrackingRefBased/>
  <w15:docId w15:val="{ABF87E54-8AB4-462F-BFB3-628587AD38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605BE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605B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2</Pages>
  <Words>359</Words>
  <Characters>2049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 56</dc:creator>
  <cp:keywords/>
  <dc:description/>
  <cp:lastModifiedBy>Egor Briggs</cp:lastModifiedBy>
  <cp:revision>3</cp:revision>
  <dcterms:created xsi:type="dcterms:W3CDTF">2026-02-24T06:35:00Z</dcterms:created>
  <dcterms:modified xsi:type="dcterms:W3CDTF">2026-02-25T15:08:00Z</dcterms:modified>
</cp:coreProperties>
</file>