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body>
    <w:p xmlns:wp14="http://schemas.microsoft.com/office/word/2010/wordml" w:rsidP="60EFE6D1" wp14:paraId="501817AE" wp14:textId="33633402">
      <w:pPr>
        <w:jc w:val="center"/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</w:pPr>
      <w:r w:rsidRPr="60EFE6D1" w:rsidR="556AE11C">
        <w:rPr>
          <w:rFonts w:ascii="Times New Roman" w:hAnsi="Times New Roman" w:eastAsia="Times New Roman" w:cs="Times New Roman"/>
          <w:b w:val="1"/>
          <w:bCs w:val="1"/>
          <w:sz w:val="28"/>
          <w:szCs w:val="28"/>
        </w:rPr>
        <w:t>Отчет по программе ManyClasses</w:t>
      </w:r>
    </w:p>
    <w:p w:rsidR="4DD548B1" w:rsidP="60EFE6D1" w:rsidRDefault="4DD548B1" w14:paraId="4313356C" w14:textId="3D2FE83B">
      <w:pPr>
        <w:spacing w:after="0" w:afterAutospacing="off" w:line="360" w:lineRule="auto"/>
        <w:ind w:firstLine="720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</w:pPr>
      <w:r w:rsidRPr="60EFE6D1" w:rsidR="4DD548B1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Программа представляет собой демонстрацию принципов объектно-ориентированного </w:t>
      </w:r>
      <w:r w:rsidRPr="60EFE6D1" w:rsidR="490EB1D5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программирования. В данной программе реализована модель управления товарами</w:t>
      </w:r>
      <w:r w:rsidRPr="60EFE6D1" w:rsidR="302B016F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, складом и формированием отчетов.</w:t>
      </w:r>
    </w:p>
    <w:p w:rsidR="04AABE2B" w:rsidP="60EFE6D1" w:rsidRDefault="04AABE2B" w14:paraId="74D8C248" w14:textId="3A657D9F">
      <w:pPr>
        <w:pStyle w:val="Normal"/>
        <w:spacing w:after="0" w:afterAutospacing="off" w:line="360" w:lineRule="auto"/>
        <w:ind w:firstLine="72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04AABE2B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Данная программа решает задачу</w:t>
      </w:r>
      <w:r w:rsidRPr="60EFE6D1" w:rsidR="784BAA09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моделирования системы учета и отчетности склада</w:t>
      </w:r>
      <w:r w:rsidRPr="60EFE6D1" w:rsidR="756F260C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, реализуя объектно-ориентированный подход </w:t>
      </w:r>
      <w:r w:rsidRPr="60EFE6D1" w:rsidR="1A60E09F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через создание отдельных классов. </w:t>
      </w:r>
      <w:r w:rsidRPr="60EFE6D1" w:rsidR="3DE605D9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Класс “Товар”</w:t>
      </w:r>
      <w:r w:rsidRPr="60EFE6D1" w:rsidR="4BB932B1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хранит и защищает данные о названии и цене</w:t>
      </w:r>
      <w:r w:rsidRPr="60EFE6D1" w:rsidR="094C2623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, класс “Склад”</w:t>
      </w:r>
      <w:r w:rsidRPr="60EFE6D1" w:rsidR="5F1F5E1B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управляет хранением и количеством товаров, товары пре</w:t>
      </w:r>
      <w:r w:rsidRPr="60EFE6D1" w:rsidR="2AAD8FD7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>дставлены через словарь, класс “Отчет”</w:t>
      </w:r>
      <w:r w:rsidRPr="60EFE6D1" w:rsidR="174F6A8F">
        <w:rPr>
          <w:rFonts w:ascii="Times New Roman" w:hAnsi="Times New Roman" w:eastAsia="Times New Roman" w:cs="Times New Roman"/>
          <w:b w:val="0"/>
          <w:bCs w:val="0"/>
          <w:sz w:val="28"/>
          <w:szCs w:val="28"/>
        </w:rPr>
        <w:t xml:space="preserve"> </w:t>
      </w:r>
      <w:r w:rsidRPr="60EFE6D1" w:rsidR="174F6A8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собирает данные в таблицу и считает общую сумму. </w:t>
      </w:r>
      <w:r w:rsidRPr="60EFE6D1" w:rsidR="36F8AC52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Вся система показывает, как разные части программы отвечают за свои конкретные задачи: учёт товаров, хранение информации о них и создание итоговых расчётов.</w:t>
      </w:r>
    </w:p>
    <w:p w:rsidR="161048DC" w:rsidP="60EFE6D1" w:rsidRDefault="161048DC" w14:paraId="47828B69" w14:textId="407E7FF8">
      <w:pPr>
        <w:pStyle w:val="Normal"/>
        <w:spacing w:after="0" w:afterAutospacing="off" w:line="360" w:lineRule="auto"/>
        <w:ind w:firstLine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161048D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Метод</w:t>
      </w:r>
      <w:r w:rsidRPr="60EFE6D1" w:rsidR="161048DC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это команда, которую объект может выполнить.</w:t>
      </w:r>
    </w:p>
    <w:p w:rsidR="2640D3C5" w:rsidP="60EFE6D1" w:rsidRDefault="2640D3C5" w14:paraId="499A7FC8" w14:textId="696B0CCF">
      <w:pPr>
        <w:pStyle w:val="Normal"/>
        <w:spacing w:after="0" w:afterAutospacing="off" w:line="360" w:lineRule="auto"/>
        <w:ind w:firstLine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Методы, которые используются в программе:</w:t>
      </w:r>
    </w:p>
    <w:p w:rsidR="2640D3C5" w:rsidP="60EFE6D1" w:rsidRDefault="2640D3C5" w14:paraId="6B43071A" w14:textId="08D4B4A6">
      <w:pPr>
        <w:pStyle w:val="ListParagraph"/>
        <w:numPr>
          <w:ilvl w:val="0"/>
          <w:numId w:val="1"/>
        </w:numPr>
        <w:spacing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mers.SetName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("Мерседес")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даёт машине имя "Мерседес"</w:t>
      </w:r>
    </w:p>
    <w:p w:rsidR="2640D3C5" w:rsidP="60EFE6D1" w:rsidRDefault="2640D3C5" w14:paraId="53BB3079" w14:textId="31ECCB6B">
      <w:pPr>
        <w:pStyle w:val="ListParagraph"/>
        <w:numPr>
          <w:ilvl w:val="0"/>
          <w:numId w:val="1"/>
        </w:numPr>
        <w:spacing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mers.GetName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()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спрашивает у машины её имя и получает "Мерседес"</w:t>
      </w:r>
    </w:p>
    <w:p w:rsidR="2640D3C5" w:rsidP="60EFE6D1" w:rsidRDefault="2640D3C5" w14:paraId="7A042075" w14:textId="0FB43CDE">
      <w:pPr>
        <w:pStyle w:val="ListParagraph"/>
        <w:numPr>
          <w:ilvl w:val="0"/>
          <w:numId w:val="1"/>
        </w:numPr>
        <w:spacing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storage.SetProductQuantity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(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mers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, 2)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кладёт на склад 2 Мерседеса</w:t>
      </w:r>
    </w:p>
    <w:p w:rsidR="2640D3C5" w:rsidP="60EFE6D1" w:rsidRDefault="2640D3C5" w14:paraId="6D58F683" w14:textId="51F57994">
      <w:pPr>
        <w:pStyle w:val="ListParagraph"/>
        <w:numPr>
          <w:ilvl w:val="0"/>
          <w:numId w:val="1"/>
        </w:numPr>
        <w:spacing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storage.GetProductQuantity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()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показывает список всего, что есть на складе</w:t>
      </w:r>
    </w:p>
    <w:p w:rsidR="2640D3C5" w:rsidP="60EFE6D1" w:rsidRDefault="2640D3C5" w14:paraId="13A766B9" w14:textId="65931E30">
      <w:pPr>
        <w:pStyle w:val="ListParagraph"/>
        <w:numPr>
          <w:ilvl w:val="0"/>
          <w:numId w:val="1"/>
        </w:numPr>
        <w:spacing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storage.CalculateMoney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()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считает, сколько стоят все машины на складе</w:t>
      </w:r>
    </w:p>
    <w:p w:rsidR="2640D3C5" w:rsidP="60EFE6D1" w:rsidRDefault="2640D3C5" w14:paraId="1479F346" w14:textId="45D6511C">
      <w:pPr>
        <w:pStyle w:val="ListParagraph"/>
        <w:numPr>
          <w:ilvl w:val="0"/>
          <w:numId w:val="1"/>
        </w:numPr>
        <w:spacing w:after="0" w:afterAutospacing="off" w:line="360" w:lineRule="auto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report.CalculateSum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()</w:t>
      </w:r>
      <w:r w:rsidRPr="60EFE6D1" w:rsidR="2640D3C5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— складывает все числа в отчёте</w:t>
      </w:r>
    </w:p>
    <w:p w:rsidR="2CF48B8B" w:rsidP="60EFE6D1" w:rsidRDefault="2CF48B8B" w14:paraId="1FD94DB6" w14:textId="58FBECA6">
      <w:pPr>
        <w:pStyle w:val="Normal"/>
        <w:spacing w:after="0" w:afterAutospacing="off" w:line="360" w:lineRule="auto"/>
        <w:ind w:left="0" w:firstLine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CF48B8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В программе используется четыре класса и одну структуру:</w:t>
      </w:r>
    </w:p>
    <w:p w:rsidR="6028D82D" w:rsidP="60EFE6D1" w:rsidRDefault="6028D82D" w14:paraId="5E40AD5B" w14:textId="2BDCCC90">
      <w:pPr>
        <w:pStyle w:val="ListParagraph"/>
        <w:numPr>
          <w:ilvl w:val="0"/>
          <w:numId w:val="3"/>
        </w:numPr>
        <w:spacing w:after="0" w:afterAutospacing="off" w:line="360" w:lineRule="auto"/>
        <w:ind w:left="0" w:firstLine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Product (Товар), </w:t>
      </w:r>
      <w:r w:rsidRPr="60EFE6D1" w:rsidR="6B4A07A7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х</w:t>
      </w: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ранит информацию об одной машине: её название и цену.</w:t>
      </w:r>
    </w:p>
    <w:p w:rsidR="6028D82D" w:rsidP="60EFE6D1" w:rsidRDefault="6028D82D" w14:paraId="102C6CF4" w14:textId="6413E432">
      <w:pPr>
        <w:pStyle w:val="ListParagraph"/>
        <w:numPr>
          <w:ilvl w:val="0"/>
          <w:numId w:val="3"/>
        </w:numPr>
        <w:spacing w:after="0" w:afterAutospacing="off" w:line="360" w:lineRule="auto"/>
        <w:ind w:left="0" w:firstLine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Storage (Склад)</w:t>
      </w:r>
      <w:r w:rsidRPr="60EFE6D1" w:rsidR="28E934B6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, у</w:t>
      </w: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правляет всеми машинами на складе: хранит их, показывает сколько есть, считает общую стоимость.</w:t>
      </w:r>
    </w:p>
    <w:p w:rsidR="6028D82D" w:rsidP="60EFE6D1" w:rsidRDefault="6028D82D" w14:paraId="14845A67" w14:textId="6D300D20">
      <w:pPr>
        <w:pStyle w:val="ListParagraph"/>
        <w:numPr>
          <w:ilvl w:val="0"/>
          <w:numId w:val="3"/>
        </w:numPr>
        <w:spacing w:after="0" w:afterAutospacing="off" w:line="360" w:lineRule="auto"/>
        <w:ind w:left="0" w:firstLine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ReportRow</w:t>
      </w: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(Строка отчёта)</w:t>
      </w:r>
      <w:r w:rsidRPr="60EFE6D1" w:rsidR="79ECBF09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, </w:t>
      </w: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структура</w:t>
      </w:r>
      <w:r w:rsidRPr="60EFE6D1" w:rsidR="42A7F95F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с</w:t>
      </w: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одержи</w:t>
      </w: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т одну строчку отчёта: название машины, количество и цену.</w:t>
      </w:r>
    </w:p>
    <w:p w:rsidR="6028D82D" w:rsidP="60EFE6D1" w:rsidRDefault="6028D82D" w14:paraId="4A3009BA" w14:textId="1147B5C6">
      <w:pPr>
        <w:pStyle w:val="ListParagraph"/>
        <w:numPr>
          <w:ilvl w:val="0"/>
          <w:numId w:val="3"/>
        </w:numPr>
        <w:spacing w:after="0" w:afterAutospacing="off" w:line="360" w:lineRule="auto"/>
        <w:ind w:left="0" w:firstLine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Report (Отчёт)</w:t>
      </w:r>
      <w:r w:rsidRPr="60EFE6D1" w:rsidR="6442E954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, с</w:t>
      </w: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обирает все строки отчёта в таблицу, показывает её и считает общую сумму.</w:t>
      </w:r>
    </w:p>
    <w:p w:rsidR="6028D82D" w:rsidP="60EFE6D1" w:rsidRDefault="6028D82D" w14:paraId="06732DDD" w14:textId="1D81CAF5">
      <w:pPr>
        <w:pStyle w:val="ListParagraph"/>
        <w:numPr>
          <w:ilvl w:val="0"/>
          <w:numId w:val="3"/>
        </w:numPr>
        <w:spacing w:after="0" w:afterAutospacing="off" w:line="360" w:lineRule="auto"/>
        <w:ind w:left="0" w:firstLine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Program (Главный класс)</w:t>
      </w:r>
      <w:r w:rsidRPr="60EFE6D1" w:rsidR="7924A2C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, с</w:t>
      </w:r>
      <w:r w:rsidRPr="60EFE6D1" w:rsidR="6028D82D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>оздаёт все объекты, наполняет склад машинами и запускает отчёт.</w:t>
      </w:r>
    </w:p>
    <w:p w:rsidR="2CF48B8B" w:rsidP="60EFE6D1" w:rsidRDefault="2CF48B8B" w14:paraId="70B78319" w14:textId="29B1CF29">
      <w:pPr>
        <w:pStyle w:val="Normal"/>
        <w:spacing w:after="0" w:afterAutospacing="off" w:line="360" w:lineRule="auto"/>
        <w:ind w:left="720"/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</w:pPr>
      <w:r w:rsidRPr="60EFE6D1" w:rsidR="2CF48B8B">
        <w:rPr>
          <w:rFonts w:ascii="Times New Roman" w:hAnsi="Times New Roman" w:eastAsia="Times New Roman" w:cs="Times New Roman"/>
          <w:noProof w:val="0"/>
          <w:sz w:val="28"/>
          <w:szCs w:val="28"/>
          <w:lang w:val="ru-RU"/>
        </w:rPr>
        <w:t xml:space="preserve"> </w:t>
      </w:r>
    </w:p>
    <w:p w:rsidR="60EFE6D1" w:rsidP="60EFE6D1" w:rsidRDefault="60EFE6D1" w14:paraId="79289EDE" w14:textId="23C02099">
      <w:pPr>
        <w:pStyle w:val="Normal"/>
        <w:rPr>
          <w:noProof w:val="0"/>
          <w:lang w:val="ru-RU"/>
        </w:rPr>
      </w:pPr>
    </w:p>
    <w:sectPr>
      <w:pgSz w:w="11906" w:h="16838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intelligence2.xml><?xml version="1.0" encoding="utf-8"?>
<int2:intelligence xmlns:int2="http://schemas.microsoft.com/office/intelligence/2020/intelligence">
  <int2:observations>
    <int2:textHash int2:hashCode="g5YyX2SwljT/rq" int2:id="U02nh7dc">
      <int2:state int2:type="spell" int2:value="Rejected"/>
    </int2:textHash>
  </int2:observations>
  <int2:intelligenceSettings/>
</int2:intelligence>
</file>

<file path=word/numbering.xml><?xml version="1.0" encoding="utf-8"?>
<w:numbering xmlns:w="http://schemas.openxmlformats.org/wordprocessingml/2006/main">
  <w:abstractNum xmlns:w="http://schemas.openxmlformats.org/wordprocessingml/2006/main" w:abstractNumId="3">
    <w:nsid w:val="512c74a7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)"/>
      <w:lvlJc w:val="left"/>
      <w:pPr>
        <w:ind w:left="108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80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52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324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96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68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40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612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840" w:hanging="180"/>
      </w:pPr>
    </w:lvl>
  </w:abstractNum>
  <w:abstractNum xmlns:w="http://schemas.openxmlformats.org/wordprocessingml/2006/main" w:abstractNumId="2">
    <w:nsid w:val="619b5a16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794f8736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108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80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52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24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96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68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40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612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840" w:hanging="360"/>
      </w:pPr>
      <w:rPr>
        <w:rFonts w:hint="default" w:ascii="Wingdings" w:hAnsi="Wingdings"/>
      </w:rPr>
    </w:lvl>
  </w:abstract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trackRevisions w:val="false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3D994A50"/>
    <w:rsid w:val="00826B3D"/>
    <w:rsid w:val="012713AB"/>
    <w:rsid w:val="04AABE2B"/>
    <w:rsid w:val="054E0EFE"/>
    <w:rsid w:val="057A439A"/>
    <w:rsid w:val="094C2623"/>
    <w:rsid w:val="0A97E1EE"/>
    <w:rsid w:val="0B1C6B16"/>
    <w:rsid w:val="0B90A921"/>
    <w:rsid w:val="1150CFD8"/>
    <w:rsid w:val="161048DC"/>
    <w:rsid w:val="174F6A8F"/>
    <w:rsid w:val="1974B5B3"/>
    <w:rsid w:val="1A60E09F"/>
    <w:rsid w:val="1C012B5C"/>
    <w:rsid w:val="1CB39D76"/>
    <w:rsid w:val="2057C74C"/>
    <w:rsid w:val="207C1630"/>
    <w:rsid w:val="20876D3F"/>
    <w:rsid w:val="22EA57FC"/>
    <w:rsid w:val="2640D3C5"/>
    <w:rsid w:val="28E934B6"/>
    <w:rsid w:val="296B22C7"/>
    <w:rsid w:val="2AAD8FD7"/>
    <w:rsid w:val="2BF02FE5"/>
    <w:rsid w:val="2CF48B8B"/>
    <w:rsid w:val="2DF7B4B4"/>
    <w:rsid w:val="302B016F"/>
    <w:rsid w:val="30DD5A13"/>
    <w:rsid w:val="31BA3F30"/>
    <w:rsid w:val="36CCEE8F"/>
    <w:rsid w:val="36F8AC52"/>
    <w:rsid w:val="3A3A2A18"/>
    <w:rsid w:val="3B2E61C3"/>
    <w:rsid w:val="3C364150"/>
    <w:rsid w:val="3D994A50"/>
    <w:rsid w:val="3DE605D9"/>
    <w:rsid w:val="42A7F95F"/>
    <w:rsid w:val="490EB1D5"/>
    <w:rsid w:val="4BB932B1"/>
    <w:rsid w:val="4BBBD150"/>
    <w:rsid w:val="4C5DFB18"/>
    <w:rsid w:val="4C95685D"/>
    <w:rsid w:val="4DD548B1"/>
    <w:rsid w:val="54ED15CA"/>
    <w:rsid w:val="556AE11C"/>
    <w:rsid w:val="5F1F5E1B"/>
    <w:rsid w:val="6028D82D"/>
    <w:rsid w:val="60EFE6D1"/>
    <w:rsid w:val="6442E954"/>
    <w:rsid w:val="69746333"/>
    <w:rsid w:val="699B72DF"/>
    <w:rsid w:val="6B4A07A7"/>
    <w:rsid w:val="6C2E271E"/>
    <w:rsid w:val="72D427C6"/>
    <w:rsid w:val="732395BA"/>
    <w:rsid w:val="756F260C"/>
    <w:rsid w:val="784BAA09"/>
    <w:rsid w:val="790071AF"/>
    <w:rsid w:val="7924A2CD"/>
    <w:rsid w:val="79AAB00B"/>
    <w:rsid w:val="79ECBF09"/>
    <w:rsid w:val="7C7C93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C4F7EC"/>
  <w15:chartTrackingRefBased/>
  <w15:docId w15:val="{0B9A2C68-C013-461A-8B3C-EFA93967BAC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HAnsi" w:cstheme="minorBidi"/>
        <w:sz w:val="24"/>
        <w:szCs w:val="24"/>
        <w:lang w:val="ru-R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ListParagraph">
    <w:uiPriority w:val="34"/>
    <w:name w:val="List Paragraph"/>
    <w:basedOn w:val="Normal"/>
    <w:qFormat/>
    <w:rsid w:val="60EFE6D1"/>
    <w:pPr>
      <w:spacing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microsoft.com/office/2020/10/relationships/intelligence" Target="intelligence2.xml" Id="Re39df2ca7e0e4a1e" /><Relationship Type="http://schemas.openxmlformats.org/officeDocument/2006/relationships/numbering" Target="numbering.xml" Id="R303a4cc998844890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2025-12-01T16:38:42.4340255Z</dcterms:created>
  <dcterms:modified xsi:type="dcterms:W3CDTF">2025-12-01T19:35:19.4619122Z</dcterms:modified>
  <dc:creator>k14186</dc:creator>
  <lastModifiedBy>k14186</lastModifiedBy>
</coreProperties>
</file>