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5785" w14:textId="77777777" w:rsidR="00753978" w:rsidRDefault="00753978" w:rsidP="0075397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ЛР №1. Тестирование требований к ПО</w:t>
      </w:r>
    </w:p>
    <w:p w14:paraId="0AC23826" w14:textId="77777777" w:rsidR="00753978" w:rsidRPr="00342ABA" w:rsidRDefault="00753978" w:rsidP="00753978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42ABA">
        <w:rPr>
          <w:rFonts w:ascii="Times New Roman" w:hAnsi="Times New Roman" w:cs="Times New Roman"/>
          <w:bCs/>
          <w:i/>
          <w:iCs/>
          <w:sz w:val="28"/>
          <w:szCs w:val="28"/>
        </w:rPr>
        <w:t>Выполнили Берёзкин Егор и Кулешова Кира</w:t>
      </w:r>
    </w:p>
    <w:p w14:paraId="7B49748C" w14:textId="0D11A07E" w:rsidR="00753978" w:rsidRPr="00342ABA" w:rsidRDefault="00753978" w:rsidP="0075397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42ABA">
        <w:rPr>
          <w:rFonts w:ascii="Times New Roman" w:hAnsi="Times New Roman" w:cs="Times New Roman"/>
          <w:i/>
          <w:iCs/>
          <w:sz w:val="28"/>
          <w:szCs w:val="28"/>
        </w:rPr>
        <w:t>Перечень требований</w:t>
      </w:r>
      <w:r w:rsidR="00342ABA" w:rsidRPr="00342ABA">
        <w:rPr>
          <w:rFonts w:ascii="Times New Roman" w:hAnsi="Times New Roman" w:cs="Times New Roman"/>
          <w:i/>
          <w:iCs/>
          <w:sz w:val="28"/>
          <w:szCs w:val="28"/>
        </w:rPr>
        <w:t xml:space="preserve"> и свойства, которые они нарушают</w:t>
      </w:r>
    </w:p>
    <w:p w14:paraId="4C091CBD" w14:textId="77777777" w:rsidR="00753978" w:rsidRDefault="00753978" w:rsidP="00342ABA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должна быть реализована возможность расчёта хозяйственных показателей.</w:t>
      </w:r>
    </w:p>
    <w:p w14:paraId="386A78CB" w14:textId="5BB91C8D" w:rsidR="00342ABA" w:rsidRDefault="00342ABA" w:rsidP="00342AB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ABA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3420746" w14:textId="046ECB25" w:rsidR="00342ABA" w:rsidRPr="00342ABA" w:rsidRDefault="00342ABA" w:rsidP="00342ABA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ABA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является неполным, так как в нём не указаны конкретные показатели, а также не расписано как они должны быть рассчитаны</w:t>
      </w:r>
    </w:p>
    <w:p w14:paraId="2426BAC7" w14:textId="77777777" w:rsidR="00342ABA" w:rsidRPr="002D6012" w:rsidRDefault="00342ABA" w:rsidP="007539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1A0A0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должно фиксировать факт выпадения осадков с Марса.</w:t>
      </w:r>
    </w:p>
    <w:p w14:paraId="701526FA" w14:textId="59B435A9" w:rsidR="00342ABA" w:rsidRDefault="00342ABA" w:rsidP="00342A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FC5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Выполнимость (</w:t>
      </w:r>
      <w:r>
        <w:rPr>
          <w:rFonts w:ascii="Times New Roman" w:hAnsi="Times New Roman" w:cs="Times New Roman"/>
          <w:sz w:val="28"/>
          <w:szCs w:val="28"/>
          <w:lang w:val="en-US"/>
        </w:rPr>
        <w:t>feasibility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9B64926" w14:textId="1B8208E1" w:rsidR="00342ABA" w:rsidRDefault="00342ABA" w:rsidP="00342AB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FC5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="00A65FC5">
        <w:rPr>
          <w:rFonts w:ascii="Times New Roman" w:hAnsi="Times New Roman" w:cs="Times New Roman"/>
          <w:sz w:val="28"/>
          <w:szCs w:val="28"/>
        </w:rPr>
        <w:t xml:space="preserve"> Требование является невыполнимым для прикладного ПО, так как оно не соответствует техническим возможностям.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E589A" w14:textId="77777777" w:rsidR="00342ABA" w:rsidRPr="00A65FC5" w:rsidRDefault="00342ABA" w:rsidP="00A65F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C0CC17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использовании системы пользователем, у которого нет доступа к системе, должно выдаваться соответствующее предупреждение.</w:t>
      </w:r>
    </w:p>
    <w:p w14:paraId="5D4BAFAE" w14:textId="36BD67AF" w:rsidR="00A65FC5" w:rsidRDefault="00A65FC5" w:rsidP="00A65FC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BB4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 и последовательность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EF7A06B" w14:textId="35D3E691" w:rsidR="00AF7BB4" w:rsidRDefault="00A65FC5" w:rsidP="00AF7BB4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BB4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="00AF7BB4">
        <w:rPr>
          <w:rFonts w:ascii="Times New Roman" w:hAnsi="Times New Roman" w:cs="Times New Roman"/>
          <w:sz w:val="28"/>
          <w:szCs w:val="28"/>
        </w:rPr>
        <w:t xml:space="preserve"> Требование является противоречивым, так как у пользователя нету доступа к системе, из-за этого он не может получить соответствующее предупреждение.</w:t>
      </w:r>
    </w:p>
    <w:p w14:paraId="55FF2455" w14:textId="77777777" w:rsidR="00A65FC5" w:rsidRPr="00AF7BB4" w:rsidRDefault="00A65FC5" w:rsidP="00AF7B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84CB3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на плюсик, то будет картинка динозавра, если на минус, то кота Матроскина, а если нажать плюсик – то Дядя Федор.</w:t>
      </w:r>
    </w:p>
    <w:p w14:paraId="74300D8A" w14:textId="77777777" w:rsidR="00AF7BB4" w:rsidRDefault="00AF7BB4" w:rsidP="00AF7B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8E8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 и последовательность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15A1EB46" w14:textId="7C7684B4" w:rsidR="00AF7BB4" w:rsidRDefault="00AF7BB4" w:rsidP="00AF7B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8E8">
        <w:rPr>
          <w:rFonts w:ascii="Times New Roman" w:hAnsi="Times New Roman" w:cs="Times New Roman"/>
          <w:i/>
          <w:iCs/>
          <w:sz w:val="28"/>
          <w:szCs w:val="28"/>
        </w:rPr>
        <w:lastRenderedPageBreak/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содержит прямое противоречие, так как при нажатии на кнопку «плюсик» будет выдавать два результата.</w:t>
      </w:r>
    </w:p>
    <w:p w14:paraId="1BB936A0" w14:textId="77777777" w:rsidR="00AF7BB4" w:rsidRPr="00AF7BB4" w:rsidRDefault="00AF7BB4" w:rsidP="00AF7BB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44F61F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Должна иметься возможность ввода информации в систему.</w:t>
      </w:r>
    </w:p>
    <w:p w14:paraId="34A4C229" w14:textId="02331538" w:rsidR="00AF7BB4" w:rsidRDefault="001262A4" w:rsidP="001262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2A4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D27359F" w14:textId="0ED147F8" w:rsidR="001262A4" w:rsidRPr="001262A4" w:rsidRDefault="001262A4" w:rsidP="001262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2A4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является обобщённым, из-за этого мы не имеем представления </w:t>
      </w:r>
      <w:r w:rsidR="00606E50">
        <w:rPr>
          <w:rFonts w:ascii="Times New Roman" w:hAnsi="Times New Roman" w:cs="Times New Roman"/>
          <w:sz w:val="28"/>
          <w:szCs w:val="28"/>
        </w:rPr>
        <w:t>об информации,</w:t>
      </w:r>
      <w:r>
        <w:rPr>
          <w:rFonts w:ascii="Times New Roman" w:hAnsi="Times New Roman" w:cs="Times New Roman"/>
          <w:sz w:val="28"/>
          <w:szCs w:val="28"/>
        </w:rPr>
        <w:t xml:space="preserve"> о которой идёт речь.</w:t>
      </w:r>
    </w:p>
    <w:p w14:paraId="67115259" w14:textId="77777777" w:rsidR="00AF7BB4" w:rsidRPr="001262A4" w:rsidRDefault="00AF7BB4" w:rsidP="001262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9BF3D7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хочу сохранить таблицы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B4148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формате, ну может и еще в каком-то.</w:t>
      </w:r>
    </w:p>
    <w:p w14:paraId="6DE543B0" w14:textId="79036E6B" w:rsidR="001262A4" w:rsidRPr="005E3AB5" w:rsidRDefault="001262A4" w:rsidP="001262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272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262A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212CB10" w14:textId="36F46F35" w:rsidR="001262A4" w:rsidRPr="001262A4" w:rsidRDefault="001262A4" w:rsidP="001262A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4272">
        <w:rPr>
          <w:rFonts w:ascii="Times New Roman" w:hAnsi="Times New Roman" w:cs="Times New Roman"/>
          <w:i/>
          <w:iCs/>
          <w:sz w:val="28"/>
          <w:szCs w:val="28"/>
        </w:rPr>
        <w:lastRenderedPageBreak/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4272">
        <w:rPr>
          <w:rFonts w:ascii="Times New Roman" w:hAnsi="Times New Roman" w:cs="Times New Roman"/>
          <w:sz w:val="28"/>
          <w:szCs w:val="28"/>
        </w:rPr>
        <w:t>Требование по сохранению таблиц расписаны не точно, клиент расписал требование не корректно.</w:t>
      </w:r>
    </w:p>
    <w:p w14:paraId="10F1863A" w14:textId="77777777" w:rsidR="001262A4" w:rsidRPr="00DB4272" w:rsidRDefault="001262A4" w:rsidP="00DB42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C42BE" w14:textId="378B71FE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работе с программой должна иметься возможность считать, писать, читать, проводить, анализировать, утилизировать и согласовывать документы</w:t>
      </w:r>
      <w:r w:rsidR="00DB4272">
        <w:rPr>
          <w:rFonts w:ascii="Times New Roman" w:hAnsi="Times New Roman" w:cs="Times New Roman"/>
          <w:sz w:val="28"/>
          <w:szCs w:val="28"/>
        </w:rPr>
        <w:t>.</w:t>
      </w:r>
    </w:p>
    <w:p w14:paraId="2C32D1E3" w14:textId="4F37F8F6" w:rsidR="00606E50" w:rsidRPr="00606E50" w:rsidRDefault="00606E50" w:rsidP="00606E5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E50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D49140A" w14:textId="1B388BB9" w:rsidR="00606E50" w:rsidRPr="00606E50" w:rsidRDefault="00606E50" w:rsidP="00606E5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6E50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содержит обобщающие термины, что делает его неоднозначным.</w:t>
      </w:r>
    </w:p>
    <w:p w14:paraId="0A1C5268" w14:textId="77777777" w:rsidR="00606E50" w:rsidRDefault="00606E50" w:rsidP="00606E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5FF832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согласуется документ с руководителем, то он должен согласовываться и с руководителем отдела. При наличии руководящего лица все действия по согласованию должен проводить он.</w:t>
      </w:r>
    </w:p>
    <w:p w14:paraId="745C2427" w14:textId="6344F0CF" w:rsidR="00606E50" w:rsidRDefault="00606E50" w:rsidP="00606E5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4AF">
        <w:rPr>
          <w:rFonts w:ascii="Times New Roman" w:hAnsi="Times New Roman" w:cs="Times New Roman"/>
          <w:i/>
          <w:iCs/>
          <w:sz w:val="28"/>
          <w:szCs w:val="28"/>
        </w:rPr>
        <w:lastRenderedPageBreak/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), непротиворечивость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B8AF7EA" w14:textId="48EA2D56" w:rsidR="00606E50" w:rsidRPr="00606E50" w:rsidRDefault="00606E50" w:rsidP="00606E5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54AF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606E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Требование является незавершенным, так как непонятно кто в конце должен согласовать документ. </w:t>
      </w:r>
      <w:r w:rsidR="005154AF">
        <w:rPr>
          <w:rFonts w:ascii="Times New Roman" w:hAnsi="Times New Roman" w:cs="Times New Roman"/>
          <w:sz w:val="28"/>
          <w:szCs w:val="28"/>
        </w:rPr>
        <w:t>В требовании присутствует двойное согласование, что является противоречием, ведь документ должен согласовать кто-то один.</w:t>
      </w:r>
    </w:p>
    <w:p w14:paraId="29618820" w14:textId="77777777" w:rsidR="00606E50" w:rsidRDefault="00606E50" w:rsidP="005154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03AA6" w14:textId="77777777" w:rsidR="005154AF" w:rsidRPr="005154AF" w:rsidRDefault="005154AF" w:rsidP="005154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A01AC" w14:textId="77777777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Повысить удобство работы с большим числом товаров в таблицах.</w:t>
      </w:r>
    </w:p>
    <w:p w14:paraId="7943D971" w14:textId="2709D9BF" w:rsidR="005154AF" w:rsidRDefault="005154AF" w:rsidP="005154A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7CC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 w:rsidR="006C47CC">
        <w:rPr>
          <w:rFonts w:ascii="Times New Roman" w:hAnsi="Times New Roman" w:cs="Times New Roman"/>
          <w:sz w:val="28"/>
          <w:szCs w:val="28"/>
        </w:rPr>
        <w:t xml:space="preserve"> Недвусмысленность (</w:t>
      </w:r>
      <w:r w:rsidR="006C47CC"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 w:rsidR="006C47CC">
        <w:rPr>
          <w:rFonts w:ascii="Times New Roman" w:hAnsi="Times New Roman" w:cs="Times New Roman"/>
          <w:sz w:val="28"/>
          <w:szCs w:val="28"/>
        </w:rPr>
        <w:t>), завершённость (</w:t>
      </w:r>
      <w:r w:rsidR="006C47CC"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 w:rsidR="006C47CC">
        <w:rPr>
          <w:rFonts w:ascii="Times New Roman" w:hAnsi="Times New Roman" w:cs="Times New Roman"/>
          <w:sz w:val="28"/>
          <w:szCs w:val="28"/>
        </w:rPr>
        <w:t>).</w:t>
      </w:r>
    </w:p>
    <w:p w14:paraId="2E8676B9" w14:textId="2EF90FC0" w:rsidR="005154AF" w:rsidRPr="006C47CC" w:rsidRDefault="005154AF" w:rsidP="005154A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7CC">
        <w:rPr>
          <w:rFonts w:ascii="Times New Roman" w:hAnsi="Times New Roman" w:cs="Times New Roman"/>
          <w:i/>
          <w:iCs/>
          <w:sz w:val="28"/>
          <w:szCs w:val="28"/>
        </w:rPr>
        <w:t>Обозначение: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47CC">
        <w:rPr>
          <w:rFonts w:ascii="Times New Roman" w:hAnsi="Times New Roman" w:cs="Times New Roman"/>
          <w:sz w:val="28"/>
          <w:szCs w:val="28"/>
        </w:rPr>
        <w:t>Требование содержит обобщающие термины, из-за этого оно кажется незаконченным.</w:t>
      </w:r>
    </w:p>
    <w:p w14:paraId="66F423C7" w14:textId="77777777" w:rsidR="005154AF" w:rsidRDefault="005154AF" w:rsidP="005154A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D64811" w14:textId="0A7BA21A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должно соответствовать нормативно-правовым актам РФ и нести ответственность за выполняемые действия в соответствии с законом</w:t>
      </w:r>
      <w:r w:rsidR="006C47CC">
        <w:rPr>
          <w:rFonts w:ascii="Times New Roman" w:hAnsi="Times New Roman" w:cs="Times New Roman"/>
          <w:sz w:val="28"/>
          <w:szCs w:val="28"/>
        </w:rPr>
        <w:t>.</w:t>
      </w:r>
    </w:p>
    <w:p w14:paraId="4892E0F7" w14:textId="2ADF9A27" w:rsidR="006C47CC" w:rsidRDefault="006C47CC" w:rsidP="006C47C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73B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 (</w:t>
      </w:r>
      <w:r w:rsidR="0046273B"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>
        <w:rPr>
          <w:rFonts w:ascii="Times New Roman" w:hAnsi="Times New Roman" w:cs="Times New Roman"/>
          <w:sz w:val="28"/>
          <w:szCs w:val="28"/>
        </w:rPr>
        <w:t>)</w:t>
      </w:r>
      <w:r w:rsidR="0046273B">
        <w:rPr>
          <w:rFonts w:ascii="Times New Roman" w:hAnsi="Times New Roman" w:cs="Times New Roman"/>
          <w:sz w:val="28"/>
          <w:szCs w:val="28"/>
        </w:rPr>
        <w:t>.</w:t>
      </w:r>
    </w:p>
    <w:p w14:paraId="5B7D12C9" w14:textId="7A1168FB" w:rsidR="0046273B" w:rsidRDefault="0046273B" w:rsidP="006C47C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73B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является противоречивым, так как в нём дважды повторяются одни и те же правила.</w:t>
      </w:r>
    </w:p>
    <w:p w14:paraId="14A827BC" w14:textId="77777777" w:rsidR="006C47CC" w:rsidRDefault="006C47CC" w:rsidP="006C47C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D3B1C" w14:textId="1F0FB593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Рассчитывая показатели оптимального поставщика, система не должна ориентироваться на несуществующие </w:t>
      </w:r>
      <w:r w:rsidR="0046273B">
        <w:rPr>
          <w:rFonts w:ascii="Times New Roman" w:hAnsi="Times New Roman" w:cs="Times New Roman"/>
          <w:sz w:val="28"/>
          <w:szCs w:val="28"/>
        </w:rPr>
        <w:t>не валидные</w:t>
      </w:r>
      <w:r>
        <w:rPr>
          <w:rFonts w:ascii="Times New Roman" w:hAnsi="Times New Roman" w:cs="Times New Roman"/>
          <w:sz w:val="28"/>
          <w:szCs w:val="28"/>
        </w:rPr>
        <w:t xml:space="preserve"> данные, предоставленные от незарегистрированных третьих лиц в случае их регистрации в системе.</w:t>
      </w:r>
    </w:p>
    <w:p w14:paraId="25781740" w14:textId="7AF56ABF" w:rsidR="0046273B" w:rsidRDefault="0046273B" w:rsidP="004627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56C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5FE2DC6" w14:textId="4AA46A28" w:rsidR="0046273B" w:rsidRDefault="0046273B" w:rsidP="004627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56C">
        <w:rPr>
          <w:rFonts w:ascii="Times New Roman" w:hAnsi="Times New Roman" w:cs="Times New Roman"/>
          <w:i/>
          <w:iCs/>
          <w:sz w:val="28"/>
          <w:szCs w:val="28"/>
        </w:rPr>
        <w:lastRenderedPageBreak/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является незавершённым, так как нам неизвестно какие данные</w:t>
      </w:r>
      <w:r w:rsidR="00B7256C">
        <w:rPr>
          <w:rFonts w:ascii="Times New Roman" w:hAnsi="Times New Roman" w:cs="Times New Roman"/>
          <w:sz w:val="28"/>
          <w:szCs w:val="28"/>
        </w:rPr>
        <w:t xml:space="preserve"> не валидные и какой поставщик является оптимальным.</w:t>
      </w:r>
    </w:p>
    <w:p w14:paraId="52966DD1" w14:textId="77777777" w:rsidR="00B7256C" w:rsidRDefault="00B7256C" w:rsidP="0046273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379BE" w14:textId="20894D1C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пацанские замашки должны автоматически подставляться при наборе текста (как в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41487">
        <w:rPr>
          <w:rFonts w:ascii="Times New Roman" w:hAnsi="Times New Roman" w:cs="Times New Roman"/>
          <w:sz w:val="28"/>
          <w:szCs w:val="28"/>
        </w:rPr>
        <w:t>90)</w:t>
      </w:r>
    </w:p>
    <w:p w14:paraId="41FE66F2" w14:textId="0CC783A9" w:rsidR="00B7256C" w:rsidRDefault="00B7256C" w:rsidP="00B725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83F">
        <w:rPr>
          <w:rFonts w:ascii="Times New Roman" w:hAnsi="Times New Roman" w:cs="Times New Roman"/>
          <w:i/>
          <w:iCs/>
          <w:sz w:val="28"/>
          <w:szCs w:val="28"/>
        </w:rPr>
        <w:t>Нарушенное требование:</w:t>
      </w:r>
      <w:r>
        <w:rPr>
          <w:rFonts w:ascii="Times New Roman" w:hAnsi="Times New Roman" w:cs="Times New Roman"/>
          <w:sz w:val="28"/>
          <w:szCs w:val="28"/>
        </w:rPr>
        <w:t xml:space="preserve"> Недвусмысленность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 w:rsidRPr="00B7256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B24D42" w14:textId="59B3A548" w:rsidR="00B7256C" w:rsidRDefault="00B7256C" w:rsidP="00B725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83F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>
        <w:rPr>
          <w:rFonts w:ascii="Times New Roman" w:hAnsi="Times New Roman" w:cs="Times New Roman"/>
          <w:sz w:val="28"/>
          <w:szCs w:val="28"/>
        </w:rPr>
        <w:t xml:space="preserve"> Требование использует</w:t>
      </w:r>
      <w:r w:rsidR="0015383F">
        <w:rPr>
          <w:rFonts w:ascii="Times New Roman" w:hAnsi="Times New Roman" w:cs="Times New Roman"/>
          <w:sz w:val="28"/>
          <w:szCs w:val="28"/>
        </w:rPr>
        <w:t xml:space="preserve"> термины, которые являются непрофессиональными.</w:t>
      </w:r>
    </w:p>
    <w:p w14:paraId="7A934E71" w14:textId="77777777" w:rsidR="0015383F" w:rsidRDefault="0015383F" w:rsidP="001538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5CB9BA" w14:textId="1E8AC0D6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Уже имея представление о требованиях к безопасности, нужно четко реализовать доступ к системе.</w:t>
      </w:r>
    </w:p>
    <w:p w14:paraId="16CB5F12" w14:textId="754B9CEE" w:rsidR="0015383F" w:rsidRDefault="0015383F" w:rsidP="0015383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686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 w:rsidR="005E3AB5"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 w:rsidR="005E3AB5"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 w:rsidR="005F3686">
        <w:rPr>
          <w:rFonts w:ascii="Times New Roman" w:hAnsi="Times New Roman" w:cs="Times New Roman"/>
          <w:sz w:val="28"/>
          <w:szCs w:val="28"/>
        </w:rPr>
        <w:t>).</w:t>
      </w:r>
    </w:p>
    <w:p w14:paraId="089A1C7A" w14:textId="26744876" w:rsidR="0015383F" w:rsidRDefault="0015383F" w:rsidP="005F36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3686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="005E3AB5">
        <w:rPr>
          <w:rFonts w:ascii="Times New Roman" w:hAnsi="Times New Roman" w:cs="Times New Roman"/>
          <w:sz w:val="28"/>
          <w:szCs w:val="28"/>
        </w:rPr>
        <w:t xml:space="preserve"> </w:t>
      </w:r>
      <w:r w:rsidR="005F3686">
        <w:rPr>
          <w:rFonts w:ascii="Times New Roman" w:hAnsi="Times New Roman" w:cs="Times New Roman"/>
          <w:sz w:val="28"/>
          <w:szCs w:val="28"/>
        </w:rPr>
        <w:t>Данное требование незавершённое, так как непонятно как реализовать доступ к системе.</w:t>
      </w:r>
    </w:p>
    <w:p w14:paraId="2D26063F" w14:textId="77777777" w:rsidR="0015383F" w:rsidRPr="0015383F" w:rsidRDefault="0015383F" w:rsidP="0015383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6771FE" w14:textId="1F7F447E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Точно система должна работать с 14 пользователями, но может их и 140 будет.</w:t>
      </w:r>
    </w:p>
    <w:p w14:paraId="3CA246EE" w14:textId="11595F84" w:rsidR="005F3686" w:rsidRDefault="005F3686" w:rsidP="005F36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037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 w:rsidR="00DC3037">
        <w:rPr>
          <w:rFonts w:ascii="Times New Roman" w:hAnsi="Times New Roman" w:cs="Times New Roman"/>
          <w:sz w:val="28"/>
          <w:szCs w:val="28"/>
        </w:rPr>
        <w:t xml:space="preserve"> Завершённость (</w:t>
      </w:r>
      <w:r w:rsidR="00DC3037"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 w:rsidR="00DC3037">
        <w:rPr>
          <w:rFonts w:ascii="Times New Roman" w:hAnsi="Times New Roman" w:cs="Times New Roman"/>
          <w:sz w:val="28"/>
          <w:szCs w:val="28"/>
        </w:rPr>
        <w:t>), Непротиворечивость (</w:t>
      </w:r>
      <w:r w:rsidR="00DC3037"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 w:rsidR="00DC303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B93A580" w14:textId="6154C538" w:rsidR="00DC3037" w:rsidRPr="00DC3037" w:rsidRDefault="00DC3037" w:rsidP="005F368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037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DC30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Требование является противоречивым, так как присутствует неопределённость. Из-за этого требование является неполным.</w:t>
      </w:r>
    </w:p>
    <w:p w14:paraId="0B83E23A" w14:textId="77777777" w:rsidR="005F3686" w:rsidRPr="005F3686" w:rsidRDefault="005F3686" w:rsidP="005F368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904F5" w14:textId="0BE9CF6F" w:rsidR="00753978" w:rsidRDefault="00DC3037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неверных форматах запросов</w:t>
      </w:r>
      <w:r w:rsidR="00753978">
        <w:rPr>
          <w:rFonts w:ascii="Times New Roman" w:hAnsi="Times New Roman" w:cs="Times New Roman"/>
          <w:sz w:val="28"/>
          <w:szCs w:val="28"/>
        </w:rPr>
        <w:t xml:space="preserve"> система должна валидировать и логировать пользовательский путь.</w:t>
      </w:r>
    </w:p>
    <w:p w14:paraId="37F1FC7E" w14:textId="3FB1243E" w:rsidR="00DC3037" w:rsidRPr="00DC3037" w:rsidRDefault="00DC3037" w:rsidP="00DC30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037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Завершён</w:t>
      </w:r>
      <w:r w:rsidR="00E9317F">
        <w:rPr>
          <w:rFonts w:ascii="Times New Roman" w:hAnsi="Times New Roman" w:cs="Times New Roman"/>
          <w:sz w:val="28"/>
          <w:szCs w:val="28"/>
        </w:rPr>
        <w:t>ность (</w:t>
      </w:r>
      <w:r w:rsidR="00E9317F"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 w:rsidR="00E9317F">
        <w:rPr>
          <w:rFonts w:ascii="Times New Roman" w:hAnsi="Times New Roman" w:cs="Times New Roman"/>
          <w:sz w:val="28"/>
          <w:szCs w:val="28"/>
        </w:rPr>
        <w:t>).</w:t>
      </w:r>
    </w:p>
    <w:p w14:paraId="41406176" w14:textId="4385AC73" w:rsidR="00DC3037" w:rsidRPr="00E9317F" w:rsidRDefault="00DC3037" w:rsidP="00DC30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037">
        <w:rPr>
          <w:rFonts w:ascii="Times New Roman" w:hAnsi="Times New Roman" w:cs="Times New Roman"/>
          <w:i/>
          <w:iCs/>
          <w:sz w:val="28"/>
          <w:szCs w:val="28"/>
        </w:rPr>
        <w:t>Обоснование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E9317F" w:rsidRPr="00E9317F">
        <w:rPr>
          <w:rFonts w:ascii="Times New Roman" w:hAnsi="Times New Roman" w:cs="Times New Roman"/>
          <w:sz w:val="28"/>
          <w:szCs w:val="28"/>
        </w:rPr>
        <w:t xml:space="preserve"> </w:t>
      </w:r>
      <w:r w:rsidR="00E9317F">
        <w:rPr>
          <w:rFonts w:ascii="Times New Roman" w:hAnsi="Times New Roman" w:cs="Times New Roman"/>
          <w:sz w:val="28"/>
          <w:szCs w:val="28"/>
        </w:rPr>
        <w:t>Требование является незавершённым, так как в нём не сказано как система должна валидировать и логировать при неверных форматах запросов.</w:t>
      </w:r>
    </w:p>
    <w:p w14:paraId="6F654BBD" w14:textId="77777777" w:rsidR="00DC3037" w:rsidRPr="00DC3037" w:rsidRDefault="00DC3037" w:rsidP="00DC303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0E3F9" w14:textId="06C4FA1D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 должен иметь понятную систему навигации</w:t>
      </w:r>
    </w:p>
    <w:p w14:paraId="05A1AE39" w14:textId="473FC6B1" w:rsidR="00E9317F" w:rsidRPr="00E9317F" w:rsidRDefault="00E9317F" w:rsidP="00E931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17F">
        <w:rPr>
          <w:rFonts w:ascii="Times New Roman" w:hAnsi="Times New Roman" w:cs="Times New Roman"/>
          <w:i/>
          <w:iCs/>
          <w:sz w:val="28"/>
          <w:szCs w:val="28"/>
        </w:rPr>
        <w:t>Нарушенное свойство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Завершённость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completeness</w:t>
      </w:r>
      <w:r>
        <w:rPr>
          <w:rFonts w:ascii="Times New Roman" w:hAnsi="Times New Roman" w:cs="Times New Roman"/>
          <w:sz w:val="28"/>
          <w:szCs w:val="28"/>
        </w:rPr>
        <w:t>), недвусмысленность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F7A961F" w14:textId="5C0C55FA" w:rsidR="00E9317F" w:rsidRDefault="00E9317F" w:rsidP="00E931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17F">
        <w:rPr>
          <w:rFonts w:ascii="Times New Roman" w:hAnsi="Times New Roman" w:cs="Times New Roman"/>
          <w:i/>
          <w:iCs/>
          <w:sz w:val="28"/>
          <w:szCs w:val="28"/>
        </w:rPr>
        <w:t>Обоснование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Требование является неполным, так как оно не описывает </w:t>
      </w:r>
      <w:r w:rsidR="00714E4B">
        <w:rPr>
          <w:rFonts w:ascii="Times New Roman" w:hAnsi="Times New Roman" w:cs="Times New Roman"/>
          <w:sz w:val="28"/>
          <w:szCs w:val="28"/>
        </w:rPr>
        <w:t>что должно быть на сайте в системе навигации. Также требование является двусмысленным, так как «понятная»</w:t>
      </w:r>
      <w:r w:rsidR="00714E4B" w:rsidRPr="00714E4B">
        <w:rPr>
          <w:rFonts w:ascii="Times New Roman" w:hAnsi="Times New Roman" w:cs="Times New Roman"/>
          <w:sz w:val="28"/>
          <w:szCs w:val="28"/>
        </w:rPr>
        <w:t xml:space="preserve"> </w:t>
      </w:r>
      <w:r w:rsidR="00714E4B">
        <w:rPr>
          <w:rFonts w:ascii="Times New Roman" w:hAnsi="Times New Roman" w:cs="Times New Roman"/>
          <w:sz w:val="28"/>
          <w:szCs w:val="28"/>
        </w:rPr>
        <w:t>является субъективным, у каждого оно своё.</w:t>
      </w:r>
    </w:p>
    <w:p w14:paraId="691B977D" w14:textId="77777777" w:rsidR="00714E4B" w:rsidRPr="00714E4B" w:rsidRDefault="00714E4B" w:rsidP="00E931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ECE017" w14:textId="1F636B78" w:rsidR="00753978" w:rsidRDefault="00753978" w:rsidP="00753978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каждого пользователя должен быть доступ к тому, к чему нет доступа у другого.</w:t>
      </w:r>
    </w:p>
    <w:p w14:paraId="35AF4374" w14:textId="737937EF" w:rsidR="00714E4B" w:rsidRPr="00714E4B" w:rsidRDefault="00714E4B" w:rsidP="00714E4B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77B99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Непротиворечивость (</w:t>
      </w:r>
      <w:r>
        <w:rPr>
          <w:rFonts w:ascii="Times New Roman" w:hAnsi="Times New Roman" w:cs="Times New Roman"/>
          <w:sz w:val="28"/>
          <w:szCs w:val="28"/>
          <w:lang w:val="en-US"/>
        </w:rPr>
        <w:t>consistency</w:t>
      </w:r>
      <w:r>
        <w:rPr>
          <w:rFonts w:ascii="Times New Roman" w:hAnsi="Times New Roman" w:cs="Times New Roman"/>
          <w:sz w:val="28"/>
          <w:szCs w:val="28"/>
        </w:rPr>
        <w:t>), выполнимость (</w:t>
      </w:r>
      <w:r>
        <w:rPr>
          <w:rFonts w:ascii="Times New Roman" w:hAnsi="Times New Roman" w:cs="Times New Roman"/>
          <w:sz w:val="28"/>
          <w:szCs w:val="28"/>
          <w:lang w:val="en-US"/>
        </w:rPr>
        <w:t>feasibility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556504B" w14:textId="49962C37" w:rsidR="00714E4B" w:rsidRDefault="00714E4B" w:rsidP="00714E4B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77B99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714E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Требование является противоречивым, так как оно сформулирован</w:t>
      </w:r>
      <w:r w:rsidR="00D77B99">
        <w:rPr>
          <w:rFonts w:ascii="Times New Roman" w:hAnsi="Times New Roman" w:cs="Times New Roman"/>
          <w:sz w:val="28"/>
          <w:szCs w:val="28"/>
        </w:rPr>
        <w:t>о как правило, где всё нелогично построено. Из-за этого технически его выполнить невозможно.</w:t>
      </w:r>
    </w:p>
    <w:p w14:paraId="1DC52773" w14:textId="77777777" w:rsidR="00D77B99" w:rsidRPr="00714E4B" w:rsidRDefault="00D77B99" w:rsidP="00714E4B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4150A26" w14:textId="3C18F846" w:rsidR="0015383F" w:rsidRDefault="00753978" w:rsidP="00D77B99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46E3C">
        <w:rPr>
          <w:rFonts w:ascii="Times New Roman" w:hAnsi="Times New Roman" w:cs="Times New Roman"/>
          <w:sz w:val="28"/>
          <w:szCs w:val="28"/>
        </w:rPr>
        <w:t>истема должна позволять авторизацию пользователей по данным социальных сетей и запрашивать из социальных сетей и публиковать на стене пользователя в социальной сети определенную информацию.</w:t>
      </w:r>
    </w:p>
    <w:p w14:paraId="107378A3" w14:textId="2A9F2280" w:rsidR="00D77B99" w:rsidRDefault="00D77B99" w:rsidP="00D77B9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475">
        <w:rPr>
          <w:rFonts w:ascii="Times New Roman" w:hAnsi="Times New Roman" w:cs="Times New Roman"/>
          <w:i/>
          <w:iCs/>
          <w:sz w:val="28"/>
          <w:szCs w:val="28"/>
        </w:rPr>
        <w:t>Нарушенное свойство:</w:t>
      </w:r>
      <w:r>
        <w:rPr>
          <w:rFonts w:ascii="Times New Roman" w:hAnsi="Times New Roman" w:cs="Times New Roman"/>
          <w:sz w:val="28"/>
          <w:szCs w:val="28"/>
        </w:rPr>
        <w:t xml:space="preserve"> Атомарность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atomicity</w:t>
      </w:r>
      <w:r>
        <w:rPr>
          <w:rFonts w:ascii="Times New Roman" w:hAnsi="Times New Roman" w:cs="Times New Roman"/>
          <w:sz w:val="28"/>
          <w:szCs w:val="28"/>
        </w:rPr>
        <w:t>), недвусмысленность (</w:t>
      </w:r>
      <w:r>
        <w:rPr>
          <w:rFonts w:ascii="Times New Roman" w:hAnsi="Times New Roman" w:cs="Times New Roman"/>
          <w:sz w:val="28"/>
          <w:szCs w:val="28"/>
          <w:lang w:val="en-US"/>
        </w:rPr>
        <w:t>unambiguousness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5FD7CADC" w14:textId="019EC4E7" w:rsidR="00D77B99" w:rsidRPr="00D77B99" w:rsidRDefault="00D77B99" w:rsidP="00D77B9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4475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D77B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Требование объединяет три разные крупные функциональности. Также в требовании термин «определение информации»</w:t>
      </w:r>
      <w:r w:rsidR="00384475">
        <w:rPr>
          <w:rFonts w:ascii="Times New Roman" w:hAnsi="Times New Roman" w:cs="Times New Roman"/>
          <w:sz w:val="28"/>
          <w:szCs w:val="28"/>
        </w:rPr>
        <w:t xml:space="preserve"> является неполным, непонятно о какой информации идёт речь. </w:t>
      </w:r>
    </w:p>
    <w:p w14:paraId="22D627E8" w14:textId="77777777" w:rsidR="00D77B99" w:rsidRPr="00D77B99" w:rsidRDefault="00D77B99" w:rsidP="00D77B9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77B99" w:rsidRPr="00D77B99" w:rsidSect="00673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C93"/>
    <w:multiLevelType w:val="multilevel"/>
    <w:tmpl w:val="C1A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0DC8"/>
    <w:multiLevelType w:val="multilevel"/>
    <w:tmpl w:val="E9F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A0698"/>
    <w:multiLevelType w:val="multilevel"/>
    <w:tmpl w:val="4668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0B65"/>
    <w:multiLevelType w:val="multilevel"/>
    <w:tmpl w:val="C382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B1964"/>
    <w:multiLevelType w:val="multilevel"/>
    <w:tmpl w:val="957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81532"/>
    <w:multiLevelType w:val="multilevel"/>
    <w:tmpl w:val="B89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36879"/>
    <w:multiLevelType w:val="multilevel"/>
    <w:tmpl w:val="938C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B40AB"/>
    <w:multiLevelType w:val="multilevel"/>
    <w:tmpl w:val="2B0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B0B86"/>
    <w:multiLevelType w:val="multilevel"/>
    <w:tmpl w:val="7728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A6C4B"/>
    <w:multiLevelType w:val="multilevel"/>
    <w:tmpl w:val="B62A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D18DF"/>
    <w:multiLevelType w:val="multilevel"/>
    <w:tmpl w:val="9856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247A8"/>
    <w:multiLevelType w:val="multilevel"/>
    <w:tmpl w:val="5E68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866C0F"/>
    <w:multiLevelType w:val="multilevel"/>
    <w:tmpl w:val="8708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E1548"/>
    <w:multiLevelType w:val="multilevel"/>
    <w:tmpl w:val="5C70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6D3BD3"/>
    <w:multiLevelType w:val="multilevel"/>
    <w:tmpl w:val="78F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E3039"/>
    <w:multiLevelType w:val="hybridMultilevel"/>
    <w:tmpl w:val="64BCE4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98252296">
    <w:abstractNumId w:val="15"/>
  </w:num>
  <w:num w:numId="2" w16cid:durableId="74907824">
    <w:abstractNumId w:val="13"/>
  </w:num>
  <w:num w:numId="3" w16cid:durableId="201524344">
    <w:abstractNumId w:val="10"/>
  </w:num>
  <w:num w:numId="4" w16cid:durableId="1413157108">
    <w:abstractNumId w:val="6"/>
  </w:num>
  <w:num w:numId="5" w16cid:durableId="1507132375">
    <w:abstractNumId w:val="3"/>
  </w:num>
  <w:num w:numId="6" w16cid:durableId="1179274730">
    <w:abstractNumId w:val="9"/>
  </w:num>
  <w:num w:numId="7" w16cid:durableId="1677880927">
    <w:abstractNumId w:val="14"/>
  </w:num>
  <w:num w:numId="8" w16cid:durableId="1087069494">
    <w:abstractNumId w:val="8"/>
  </w:num>
  <w:num w:numId="9" w16cid:durableId="362873878">
    <w:abstractNumId w:val="4"/>
  </w:num>
  <w:num w:numId="10" w16cid:durableId="146871055">
    <w:abstractNumId w:val="7"/>
  </w:num>
  <w:num w:numId="11" w16cid:durableId="300697508">
    <w:abstractNumId w:val="5"/>
  </w:num>
  <w:num w:numId="12" w16cid:durableId="107821219">
    <w:abstractNumId w:val="2"/>
  </w:num>
  <w:num w:numId="13" w16cid:durableId="787504611">
    <w:abstractNumId w:val="11"/>
  </w:num>
  <w:num w:numId="14" w16cid:durableId="1180779570">
    <w:abstractNumId w:val="1"/>
  </w:num>
  <w:num w:numId="15" w16cid:durableId="387338872">
    <w:abstractNumId w:val="12"/>
  </w:num>
  <w:num w:numId="16" w16cid:durableId="1966038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DC2"/>
    <w:rsid w:val="001262A4"/>
    <w:rsid w:val="0015383F"/>
    <w:rsid w:val="00342ABA"/>
    <w:rsid w:val="003738E8"/>
    <w:rsid w:val="00384475"/>
    <w:rsid w:val="0046273B"/>
    <w:rsid w:val="005154AF"/>
    <w:rsid w:val="005A1DC2"/>
    <w:rsid w:val="005B7292"/>
    <w:rsid w:val="005E3AB5"/>
    <w:rsid w:val="005F3686"/>
    <w:rsid w:val="00606E50"/>
    <w:rsid w:val="006C47CC"/>
    <w:rsid w:val="00714E4B"/>
    <w:rsid w:val="00753978"/>
    <w:rsid w:val="009045A1"/>
    <w:rsid w:val="00A65FC5"/>
    <w:rsid w:val="00AF7BB4"/>
    <w:rsid w:val="00B7256C"/>
    <w:rsid w:val="00D05615"/>
    <w:rsid w:val="00D77B99"/>
    <w:rsid w:val="00DB4272"/>
    <w:rsid w:val="00DC3037"/>
    <w:rsid w:val="00E9317F"/>
    <w:rsid w:val="00F2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877B7"/>
  <w15:chartTrackingRefBased/>
  <w15:docId w15:val="{05843484-2F90-444B-BBE0-17E2A492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978"/>
    <w:pPr>
      <w:spacing w:after="0" w:line="360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39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Egor Briggs</cp:lastModifiedBy>
  <cp:revision>4</cp:revision>
  <dcterms:created xsi:type="dcterms:W3CDTF">2026-02-07T08:31:00Z</dcterms:created>
  <dcterms:modified xsi:type="dcterms:W3CDTF">2026-02-07T20:24:00Z</dcterms:modified>
</cp:coreProperties>
</file>