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24" w:rsidRDefault="00765BE6" w:rsidP="00765BE6">
      <w:pPr>
        <w:pStyle w:val="1"/>
        <w:jc w:val="center"/>
      </w:pPr>
      <w:r>
        <w:t>ИСР Задание 3.5</w:t>
      </w:r>
    </w:p>
    <w:p w:rsidR="00765BE6" w:rsidRPr="00765BE6" w:rsidRDefault="00765BE6" w:rsidP="00765BE6">
      <w:r w:rsidRPr="00765BE6">
        <w:t>https://www.lucidchart.com/invitations/accept/3e78f81c-1e01-4b48-985c-318cfa0ace88</w:t>
      </w:r>
    </w:p>
    <w:sectPr w:rsidR="00765BE6" w:rsidRPr="00765BE6" w:rsidSect="00E4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65BE6"/>
    <w:rsid w:val="00765BE6"/>
    <w:rsid w:val="00E4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24"/>
  </w:style>
  <w:style w:type="paragraph" w:styleId="1">
    <w:name w:val="heading 1"/>
    <w:basedOn w:val="a"/>
    <w:next w:val="a"/>
    <w:link w:val="10"/>
    <w:uiPriority w:val="9"/>
    <w:qFormat/>
    <w:rsid w:val="00765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2019-11-02T21:47:00Z</dcterms:created>
  <dcterms:modified xsi:type="dcterms:W3CDTF">2019-11-02T21:50:00Z</dcterms:modified>
</cp:coreProperties>
</file>