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444" w:type="dxa"/>
        <w:tblInd w:w="-885" w:type="dxa"/>
        <w:tblLook w:val="04A0"/>
      </w:tblPr>
      <w:tblGrid>
        <w:gridCol w:w="445"/>
        <w:gridCol w:w="2816"/>
        <w:gridCol w:w="3261"/>
        <w:gridCol w:w="2835"/>
        <w:gridCol w:w="3849"/>
        <w:gridCol w:w="3238"/>
      </w:tblGrid>
      <w:tr w:rsidR="00762B11" w:rsidRPr="00F83F41" w:rsidTr="00F83F41">
        <w:tc>
          <w:tcPr>
            <w:tcW w:w="445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2816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Операционная система</w:t>
            </w:r>
          </w:p>
        </w:tc>
        <w:tc>
          <w:tcPr>
            <w:tcW w:w="3261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Системные требования</w:t>
            </w:r>
          </w:p>
        </w:tc>
        <w:tc>
          <w:tcPr>
            <w:tcW w:w="2835" w:type="dxa"/>
          </w:tcPr>
          <w:p w:rsidR="00F83F41" w:rsidRPr="00F83F41" w:rsidRDefault="00F83F4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Безопасность</w:t>
            </w:r>
          </w:p>
        </w:tc>
        <w:tc>
          <w:tcPr>
            <w:tcW w:w="3849" w:type="dxa"/>
          </w:tcPr>
          <w:p w:rsidR="00F83F41" w:rsidRPr="00F83F41" w:rsidRDefault="00F83F4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Процесс установки/настройки</w:t>
            </w:r>
          </w:p>
        </w:tc>
        <w:tc>
          <w:tcPr>
            <w:tcW w:w="3238" w:type="dxa"/>
          </w:tcPr>
          <w:p w:rsidR="00F83F41" w:rsidRPr="00F83F41" w:rsidRDefault="00F83F41" w:rsidP="007247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Стабильность</w:t>
            </w:r>
          </w:p>
        </w:tc>
      </w:tr>
      <w:tr w:rsidR="00762B11" w:rsidRPr="00F83F41" w:rsidTr="00F83F41">
        <w:tc>
          <w:tcPr>
            <w:tcW w:w="445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16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Windows</w:t>
            </w:r>
            <w:proofErr w:type="spellEnd"/>
          </w:p>
        </w:tc>
        <w:tc>
          <w:tcPr>
            <w:tcW w:w="3261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П</w:t>
            </w:r>
            <w:r w:rsidRPr="00F83F41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роцессор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с двумя ядрами, 1 Гб оперативной памяти, не</w:t>
            </w:r>
            <w:r w:rsidRPr="00F83F41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плохая видеокарта</w:t>
            </w:r>
          </w:p>
        </w:tc>
        <w:tc>
          <w:tcPr>
            <w:tcW w:w="2835" w:type="dxa"/>
          </w:tcPr>
          <w:p w:rsidR="00F83F41" w:rsidRPr="00762B11" w:rsidRDefault="00762B1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Эта ОС наиболее уязвима</w:t>
            </w:r>
            <w:proofErr w:type="gramStart"/>
            <w:r w:rsidRPr="00762B11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Устраняется</w:t>
            </w:r>
            <w:r w:rsidRPr="00762B11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крайн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е мало уязвимостей, устранение происходит крайне редко</w:t>
            </w:r>
          </w:p>
        </w:tc>
        <w:tc>
          <w:tcPr>
            <w:tcW w:w="3849" w:type="dxa"/>
          </w:tcPr>
          <w:p w:rsidR="00F83F41" w:rsidRPr="00F83F41" w:rsidRDefault="00762B1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Процесс установки простой и понятный</w:t>
            </w:r>
            <w:r w:rsidR="00A631C7">
              <w:rPr>
                <w:rFonts w:ascii="Times New Roman" w:hAnsi="Times New Roman" w:cs="Times New Roman"/>
                <w:sz w:val="24"/>
              </w:rPr>
              <w:t>, но придётся искать некоторые программы для полноценной работы системы</w:t>
            </w:r>
          </w:p>
        </w:tc>
        <w:tc>
          <w:tcPr>
            <w:tcW w:w="3238" w:type="dxa"/>
          </w:tcPr>
          <w:p w:rsidR="00F83F41" w:rsidRPr="00724752" w:rsidRDefault="00724752" w:rsidP="007247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Прошлые версии</w:t>
            </w:r>
            <w:r w:rsidRPr="0072475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часто выходили из строя. На современных вариа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нтах ОС такого нет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Сбои</w:t>
            </w:r>
            <w:r w:rsidRPr="0072475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случаются</w:t>
            </w:r>
            <w:r w:rsidRPr="0072475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крайне редко</w:t>
            </w:r>
          </w:p>
        </w:tc>
      </w:tr>
      <w:tr w:rsidR="00762B11" w:rsidRPr="00F83F41" w:rsidTr="00F83F41">
        <w:tc>
          <w:tcPr>
            <w:tcW w:w="445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16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</w:p>
        </w:tc>
        <w:tc>
          <w:tcPr>
            <w:tcW w:w="3261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Одноядерный процессор, 256 Мб оперативной памяти и любая</w:t>
            </w:r>
            <w:r w:rsidRPr="00F83F41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видеокарт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а</w:t>
            </w:r>
          </w:p>
        </w:tc>
        <w:tc>
          <w:tcPr>
            <w:tcW w:w="2835" w:type="dxa"/>
          </w:tcPr>
          <w:p w:rsidR="00F83F41" w:rsidRDefault="00762B1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Очень мало изъянов. Уязвимости быстро устраняются.</w:t>
            </w:r>
          </w:p>
          <w:p w:rsidR="00762B11" w:rsidRPr="00F83F41" w:rsidRDefault="00762B1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Есть возможность шифрования данных.</w:t>
            </w:r>
          </w:p>
        </w:tc>
        <w:tc>
          <w:tcPr>
            <w:tcW w:w="3849" w:type="dxa"/>
          </w:tcPr>
          <w:p w:rsidR="00F83F41" w:rsidRPr="00724752" w:rsidRDefault="00A631C7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475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 Процесс установки простой, но если нужны большие возможности настройки системы и экономии диска, то для установки необходимо иметь хотя бы общее представление о пакетах системы и их взаимодействии</w:t>
            </w:r>
          </w:p>
        </w:tc>
        <w:tc>
          <w:tcPr>
            <w:tcW w:w="3238" w:type="dxa"/>
          </w:tcPr>
          <w:p w:rsidR="00F83F41" w:rsidRPr="00724752" w:rsidRDefault="00724752" w:rsidP="007247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С</w:t>
            </w:r>
            <w:r w:rsidRPr="0072475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амая стабильная система из всех</w:t>
            </w:r>
          </w:p>
        </w:tc>
      </w:tr>
      <w:tr w:rsidR="00762B11" w:rsidRPr="00F83F41" w:rsidTr="00F83F41">
        <w:tc>
          <w:tcPr>
            <w:tcW w:w="445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16" w:type="dxa"/>
          </w:tcPr>
          <w:p w:rsidR="00F83F41" w:rsidRPr="00F83F41" w:rsidRDefault="00F83F41" w:rsidP="00F83F4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 OS</w:t>
            </w:r>
          </w:p>
        </w:tc>
        <w:tc>
          <w:tcPr>
            <w:tcW w:w="3261" w:type="dxa"/>
          </w:tcPr>
          <w:p w:rsidR="00F83F41" w:rsidRPr="00A31008" w:rsidRDefault="00A310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512 Мб оперативной памяти, одноядерный процессор с частотой 1 ГГц и 9 свободных</w:t>
            </w:r>
            <w:r w:rsidRPr="00A31008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Гб памяти на жестком диске</w:t>
            </w:r>
          </w:p>
        </w:tc>
        <w:tc>
          <w:tcPr>
            <w:tcW w:w="2835" w:type="dxa"/>
          </w:tcPr>
          <w:p w:rsidR="00F83F41" w:rsidRPr="00F83F41" w:rsidRDefault="00762B11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Наиболее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безопасная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ОС</w:t>
            </w:r>
          </w:p>
        </w:tc>
        <w:tc>
          <w:tcPr>
            <w:tcW w:w="3849" w:type="dxa"/>
          </w:tcPr>
          <w:p w:rsidR="00F83F41" w:rsidRPr="00A631C7" w:rsidRDefault="00A631C7" w:rsidP="00A631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Процесс установки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схож с</w:t>
            </w:r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Windows</w:t>
            </w:r>
            <w:proofErr w:type="spellEnd"/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. Чтобы настроить систему, используются уже готовые программы </w:t>
            </w:r>
            <w:proofErr w:type="spellStart"/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System</w:t>
            </w:r>
            <w:proofErr w:type="spellEnd"/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A631C7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Preferences</w:t>
            </w:r>
            <w:proofErr w:type="spellEnd"/>
          </w:p>
        </w:tc>
        <w:tc>
          <w:tcPr>
            <w:tcW w:w="3238" w:type="dxa"/>
          </w:tcPr>
          <w:p w:rsidR="00724752" w:rsidRPr="00724752" w:rsidRDefault="00724752" w:rsidP="00724752">
            <w:pPr>
              <w:numPr>
                <w:ilvl w:val="0"/>
                <w:numId w:val="1"/>
              </w:numPr>
              <w:shd w:val="clear" w:color="auto" w:fill="FFFFFF"/>
              <w:spacing w:after="240" w:line="312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724752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Сбои случаются примерно с той же периодичностью, что и у </w:t>
            </w:r>
            <w:proofErr w:type="spellStart"/>
            <w:r w:rsidRPr="00724752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Windows</w:t>
            </w:r>
            <w:proofErr w:type="spellEnd"/>
            <w:r w:rsidRPr="00724752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. Это чаще всего происходит из-за использования несовместимы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х со стандартами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Apple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 программ</w:t>
            </w:r>
            <w:r w:rsidRPr="00724752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.</w:t>
            </w:r>
          </w:p>
          <w:p w:rsidR="00724752" w:rsidRPr="00724752" w:rsidRDefault="00724752" w:rsidP="007247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F83F41" w:rsidRPr="00F83F41" w:rsidRDefault="00F83F41" w:rsidP="007247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5791F" w:rsidRDefault="0065791F"/>
    <w:sectPr w:rsidR="0065791F" w:rsidSect="00F83F4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A2719"/>
    <w:multiLevelType w:val="multilevel"/>
    <w:tmpl w:val="B586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3F41"/>
    <w:rsid w:val="002066DD"/>
    <w:rsid w:val="0065791F"/>
    <w:rsid w:val="00724752"/>
    <w:rsid w:val="00762B11"/>
    <w:rsid w:val="00A31008"/>
    <w:rsid w:val="00A631C7"/>
    <w:rsid w:val="00F8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247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4</cp:revision>
  <dcterms:created xsi:type="dcterms:W3CDTF">2019-12-15T17:26:00Z</dcterms:created>
  <dcterms:modified xsi:type="dcterms:W3CDTF">2019-12-15T17:56:00Z</dcterms:modified>
</cp:coreProperties>
</file>